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3D3" w:rsidRDefault="00487A20" w:rsidP="00D93164">
      <w:r>
        <w:t>Technical Specification Report</w:t>
      </w:r>
      <w:r>
        <w:t xml:space="preserve">: </w:t>
      </w:r>
      <w:r w:rsidR="007203D3">
        <w:t>Model.</w:t>
      </w:r>
    </w:p>
    <w:p w:rsidR="007203D3" w:rsidRDefault="007203D3" w:rsidP="00D93164">
      <w:r>
        <w:t>Ronan Behan x19141815</w:t>
      </w:r>
    </w:p>
    <w:p w:rsidR="007203D3" w:rsidRDefault="007203D3" w:rsidP="007203D3">
      <w:pPr>
        <w:pStyle w:val="ListParagraph"/>
      </w:pPr>
    </w:p>
    <w:p w:rsidR="00D93164" w:rsidRDefault="00D93164" w:rsidP="00D93164">
      <w:pPr>
        <w:pStyle w:val="ListParagraph"/>
        <w:numPr>
          <w:ilvl w:val="0"/>
          <w:numId w:val="1"/>
        </w:numPr>
      </w:pPr>
      <w:proofErr w:type="spellStart"/>
      <w:r>
        <w:t>webUser</w:t>
      </w:r>
      <w:proofErr w:type="spellEnd"/>
    </w:p>
    <w:p w:rsidR="00D93164" w:rsidRDefault="00DE135A" w:rsidP="00D93164">
      <w:r>
        <w:t xml:space="preserve">This is the status of the person who is using the Website at the time. If they are a visitor they can browse and buy. If they make a purchase the state of this user will be made visitor. This is where a visitor will be assigned a </w:t>
      </w:r>
      <w:proofErr w:type="spellStart"/>
      <w:r>
        <w:t>webUserID</w:t>
      </w:r>
      <w:proofErr w:type="spellEnd"/>
      <w:r>
        <w:t xml:space="preserve"> which is the primary key in this table. If they register as a customer or an admin they are assigned a </w:t>
      </w:r>
      <w:proofErr w:type="spellStart"/>
      <w:r>
        <w:t>webUserID</w:t>
      </w:r>
      <w:proofErr w:type="spellEnd"/>
      <w:r>
        <w:t xml:space="preserve"> and then they need to give a password. The state of their account then becomes admin or customer. Finally there will be the datatype assigned for when this account has been opened, closed and if there are any updates to it. If the Web User is register</w:t>
      </w:r>
      <w:r w:rsidR="007203D3">
        <w:t>ed</w:t>
      </w:r>
      <w:r>
        <w:t xml:space="preserve"> it will also tell us. They will not be registered if they are a visitor.</w:t>
      </w:r>
      <w:r w:rsidR="00534688">
        <w:t xml:space="preserve"> The table will also </w:t>
      </w:r>
      <w:r w:rsidR="00FF0038">
        <w:t>have the email address as we need some sort of contact details if you are to buy as a visitor or register.</w:t>
      </w:r>
      <w:r w:rsidR="007203D3">
        <w:t xml:space="preserve"> It is connected to the customer and admin tables by its primary key </w:t>
      </w:r>
      <w:proofErr w:type="spellStart"/>
      <w:r w:rsidR="007203D3">
        <w:t>webUser_ID</w:t>
      </w:r>
      <w:proofErr w:type="spellEnd"/>
      <w:r w:rsidR="007203D3">
        <w:t xml:space="preserve">. This is for better referencing. </w:t>
      </w:r>
    </w:p>
    <w:p w:rsidR="00D93164" w:rsidRDefault="00D93164"/>
    <w:p w:rsidR="00D93164" w:rsidRDefault="006A6B4B" w:rsidP="006A6B4B">
      <w:pPr>
        <w:pStyle w:val="ListParagraph"/>
        <w:numPr>
          <w:ilvl w:val="0"/>
          <w:numId w:val="1"/>
        </w:numPr>
      </w:pPr>
      <w:r>
        <w:t>C</w:t>
      </w:r>
      <w:r w:rsidR="00D93164">
        <w:t>ustomer</w:t>
      </w:r>
    </w:p>
    <w:p w:rsidR="007203D3" w:rsidRDefault="006A6B4B" w:rsidP="007203D3">
      <w:r>
        <w:t xml:space="preserve">They is the customer table. They will have the primary key of </w:t>
      </w:r>
      <w:proofErr w:type="spellStart"/>
      <w:r>
        <w:t>customer_ID</w:t>
      </w:r>
      <w:proofErr w:type="spellEnd"/>
      <w:r>
        <w:t xml:space="preserve">, automatically assigned. It will have all their necessary details like their name, </w:t>
      </w:r>
      <w:r w:rsidR="00F80B82">
        <w:t>phone number and date of birth for better identity purposes.</w:t>
      </w:r>
      <w:r w:rsidR="006666FE">
        <w:t xml:space="preserve"> </w:t>
      </w:r>
      <w:r w:rsidR="00A574A5">
        <w:t xml:space="preserve">Customer also references the address table by the foreign key </w:t>
      </w:r>
      <w:proofErr w:type="spellStart"/>
      <w:r w:rsidR="00A574A5">
        <w:t>address_ID</w:t>
      </w:r>
      <w:proofErr w:type="spellEnd"/>
      <w:r w:rsidR="00A574A5">
        <w:t xml:space="preserve">, this is the address table’s primary key. This is to link the table to make sure it has access to the address for better security of transit </w:t>
      </w:r>
      <w:r w:rsidR="00A574A5">
        <w:t>of goods and payment.</w:t>
      </w:r>
      <w:r w:rsidR="007203D3">
        <w:t xml:space="preserve"> </w:t>
      </w:r>
      <w:r w:rsidR="007203D3">
        <w:t>Customer</w:t>
      </w:r>
      <w:r w:rsidR="006A7A15">
        <w:t xml:space="preserve"> table</w:t>
      </w:r>
      <w:r w:rsidR="007203D3">
        <w:t xml:space="preserve"> also references the </w:t>
      </w:r>
      <w:proofErr w:type="spellStart"/>
      <w:r w:rsidR="007203D3">
        <w:t>webUser</w:t>
      </w:r>
      <w:proofErr w:type="spellEnd"/>
      <w:r w:rsidR="007203D3">
        <w:t xml:space="preserve"> table by the foreign key </w:t>
      </w:r>
      <w:proofErr w:type="spellStart"/>
      <w:r w:rsidR="007203D3">
        <w:t>webUser</w:t>
      </w:r>
      <w:r w:rsidR="007203D3">
        <w:t>_ID</w:t>
      </w:r>
      <w:proofErr w:type="spellEnd"/>
      <w:r w:rsidR="007203D3">
        <w:t xml:space="preserve">, this is the </w:t>
      </w:r>
      <w:proofErr w:type="spellStart"/>
      <w:r w:rsidR="007203D3">
        <w:t>webUser</w:t>
      </w:r>
      <w:proofErr w:type="spellEnd"/>
      <w:r w:rsidR="007203D3">
        <w:t xml:space="preserve"> table’s primary</w:t>
      </w:r>
      <w:r w:rsidR="007203D3">
        <w:t xml:space="preserve"> key. This is to link the tables and allows us to store the email in the </w:t>
      </w:r>
      <w:proofErr w:type="spellStart"/>
      <w:r w:rsidR="007203D3">
        <w:t>webUser</w:t>
      </w:r>
      <w:proofErr w:type="spellEnd"/>
      <w:r w:rsidR="007203D3">
        <w:t xml:space="preserve"> as this is required if you want to get registered in the first place.</w:t>
      </w:r>
    </w:p>
    <w:p w:rsidR="00361B87" w:rsidRDefault="00361B87" w:rsidP="006A6B4B"/>
    <w:p w:rsidR="00DE135A" w:rsidRDefault="006666FE" w:rsidP="006666FE">
      <w:pPr>
        <w:pStyle w:val="ListParagraph"/>
        <w:numPr>
          <w:ilvl w:val="0"/>
          <w:numId w:val="1"/>
        </w:numPr>
      </w:pPr>
      <w:r>
        <w:t>a</w:t>
      </w:r>
      <w:r w:rsidR="00DE135A">
        <w:t>dmin</w:t>
      </w:r>
    </w:p>
    <w:p w:rsidR="006A7A15" w:rsidRDefault="006666FE" w:rsidP="006A7A15">
      <w:r>
        <w:t xml:space="preserve">They is the admin table. They will have the primary key of </w:t>
      </w:r>
      <w:proofErr w:type="spellStart"/>
      <w:r>
        <w:t>admin_ID</w:t>
      </w:r>
      <w:proofErr w:type="spellEnd"/>
      <w:r>
        <w:t>, automatically assigned. It will have all their necessar</w:t>
      </w:r>
      <w:r w:rsidR="00A574A5">
        <w:t xml:space="preserve">y details like their name, </w:t>
      </w:r>
      <w:r>
        <w:t>phone number and date of birth for better identity purposes.</w:t>
      </w:r>
      <w:r w:rsidR="00A574A5">
        <w:t xml:space="preserve"> </w:t>
      </w:r>
      <w:r w:rsidR="00D876EC">
        <w:t>Admin table</w:t>
      </w:r>
      <w:r w:rsidR="00D876EC">
        <w:t xml:space="preserve"> also references the address table by the foreign key </w:t>
      </w:r>
      <w:proofErr w:type="spellStart"/>
      <w:r w:rsidR="00D876EC">
        <w:t>address_ID</w:t>
      </w:r>
      <w:proofErr w:type="spellEnd"/>
      <w:r w:rsidR="00D876EC">
        <w:t xml:space="preserve">, this is the address table’s primary key. </w:t>
      </w:r>
      <w:r w:rsidR="00A574A5">
        <w:t>This is to link the table to make sure it has access to the address</w:t>
      </w:r>
      <w:r w:rsidR="00A574A5">
        <w:t xml:space="preserve"> for better security of transit of goods and payment.</w:t>
      </w:r>
      <w:r w:rsidR="006A7A15">
        <w:t xml:space="preserve"> Admin table </w:t>
      </w:r>
      <w:r w:rsidR="006A7A15">
        <w:t xml:space="preserve">also references the </w:t>
      </w:r>
      <w:proofErr w:type="spellStart"/>
      <w:r w:rsidR="006A7A15">
        <w:t>webUser</w:t>
      </w:r>
      <w:proofErr w:type="spellEnd"/>
      <w:r w:rsidR="006A7A15">
        <w:t xml:space="preserve"> table by the foreign key </w:t>
      </w:r>
      <w:proofErr w:type="spellStart"/>
      <w:r w:rsidR="006A7A15">
        <w:t>webUser_ID</w:t>
      </w:r>
      <w:proofErr w:type="spellEnd"/>
      <w:r w:rsidR="006A7A15">
        <w:t xml:space="preserve">, this is the </w:t>
      </w:r>
      <w:proofErr w:type="spellStart"/>
      <w:r w:rsidR="006A7A15">
        <w:t>webUser</w:t>
      </w:r>
      <w:proofErr w:type="spellEnd"/>
      <w:r w:rsidR="006A7A15">
        <w:t xml:space="preserve"> table’s primary key. This is to link the tables and allows us to store the email in the </w:t>
      </w:r>
      <w:proofErr w:type="spellStart"/>
      <w:r w:rsidR="006A7A15">
        <w:t>webUser</w:t>
      </w:r>
      <w:proofErr w:type="spellEnd"/>
      <w:r w:rsidR="006A7A15">
        <w:t xml:space="preserve"> as this is required if you want to get registered in the first place.</w:t>
      </w:r>
    </w:p>
    <w:p w:rsidR="006666FE" w:rsidRDefault="006666FE"/>
    <w:p w:rsidR="00D93164" w:rsidRDefault="00D93164" w:rsidP="006666FE">
      <w:pPr>
        <w:pStyle w:val="ListParagraph"/>
        <w:numPr>
          <w:ilvl w:val="0"/>
          <w:numId w:val="1"/>
        </w:numPr>
      </w:pPr>
      <w:r>
        <w:t xml:space="preserve">category </w:t>
      </w:r>
    </w:p>
    <w:p w:rsidR="00361B87" w:rsidRDefault="006666FE">
      <w:r>
        <w:t xml:space="preserve">This table identifies the categories of the product. There </w:t>
      </w:r>
      <w:r w:rsidR="00754A39">
        <w:t>are 6 categories split up by sport</w:t>
      </w:r>
      <w:r>
        <w:t xml:space="preserve">. </w:t>
      </w:r>
      <w:r w:rsidR="00754A39">
        <w:t>The sports are</w:t>
      </w:r>
      <w:r>
        <w:t xml:space="preserve"> running, soccer, golf, climbing, hiking or basketball.</w:t>
      </w:r>
      <w:r w:rsidR="00754A39">
        <w:t xml:space="preserve"> The categories have IDs, this is its primary key, </w:t>
      </w:r>
      <w:proofErr w:type="spellStart"/>
      <w:r w:rsidR="00754A39">
        <w:t>category_ID</w:t>
      </w:r>
      <w:proofErr w:type="spellEnd"/>
      <w:r w:rsidR="00754A39">
        <w:t>, and are named</w:t>
      </w:r>
      <w:r w:rsidR="00FF0038">
        <w:t xml:space="preserve"> and there is a column for description too.</w:t>
      </w:r>
      <w:r w:rsidR="00754A39">
        <w:t xml:space="preserve"> This table also has a foreign key which links it to the product table. This is the primary key of the product table </w:t>
      </w:r>
      <w:proofErr w:type="spellStart"/>
      <w:r w:rsidR="00754A39">
        <w:t>product_ID</w:t>
      </w:r>
      <w:proofErr w:type="spellEnd"/>
      <w:r w:rsidR="00754A39">
        <w:t>.</w:t>
      </w:r>
    </w:p>
    <w:p w:rsidR="00D93164" w:rsidRDefault="00754A39" w:rsidP="00754A39">
      <w:pPr>
        <w:pStyle w:val="ListParagraph"/>
        <w:numPr>
          <w:ilvl w:val="0"/>
          <w:numId w:val="1"/>
        </w:numPr>
      </w:pPr>
      <w:r>
        <w:lastRenderedPageBreak/>
        <w:t>B</w:t>
      </w:r>
      <w:r w:rsidR="00D93164">
        <w:t>rand</w:t>
      </w:r>
    </w:p>
    <w:p w:rsidR="008C2BEA" w:rsidRDefault="00754A39" w:rsidP="008C2BEA">
      <w:r>
        <w:t xml:space="preserve">The next table is brand. This is pretty self-explanatory. Each brand has an ID, this is its primary key, </w:t>
      </w:r>
      <w:proofErr w:type="spellStart"/>
      <w:r>
        <w:t>brand_ID</w:t>
      </w:r>
      <w:proofErr w:type="spellEnd"/>
      <w:r>
        <w:t>, and a name. This table is also linked to the product table. It uses the product table’s Primary key as a foreign key.</w:t>
      </w:r>
      <w:r w:rsidR="005C5A19">
        <w:t xml:space="preserve"> This links all the tables for better referencing.</w:t>
      </w:r>
      <w:r w:rsidR="008C2BEA">
        <w:t xml:space="preserve"> </w:t>
      </w:r>
      <w:r w:rsidR="008C2BEA">
        <w:t xml:space="preserve">This table also has a foreign key which links it to the product table. This is the primary key of the product table </w:t>
      </w:r>
      <w:proofErr w:type="spellStart"/>
      <w:r w:rsidR="008C2BEA">
        <w:t>product_ID</w:t>
      </w:r>
      <w:proofErr w:type="spellEnd"/>
      <w:r w:rsidR="008C2BEA">
        <w:t>.</w:t>
      </w:r>
    </w:p>
    <w:p w:rsidR="00754A39" w:rsidRDefault="00754A39" w:rsidP="00754A39"/>
    <w:p w:rsidR="00D93164" w:rsidRDefault="00754A39" w:rsidP="00754A39">
      <w:pPr>
        <w:pStyle w:val="ListParagraph"/>
        <w:numPr>
          <w:ilvl w:val="0"/>
          <w:numId w:val="1"/>
        </w:numPr>
      </w:pPr>
      <w:r>
        <w:t>O</w:t>
      </w:r>
      <w:r w:rsidR="00D93164">
        <w:t>ffer</w:t>
      </w:r>
    </w:p>
    <w:p w:rsidR="00FF0038" w:rsidRDefault="00754A39" w:rsidP="00754A39">
      <w:r>
        <w:t xml:space="preserve">This table is for the offers that apply to certain products. It has an ID, which is its primary key, under </w:t>
      </w:r>
      <w:proofErr w:type="spellStart"/>
      <w:r>
        <w:t>offer_ID</w:t>
      </w:r>
      <w:proofErr w:type="spellEnd"/>
      <w:r>
        <w:t xml:space="preserve">. It </w:t>
      </w:r>
      <w:r w:rsidR="00FF0038">
        <w:t>uses this ID as its</w:t>
      </w:r>
      <w:r>
        <w:t xml:space="preserve"> offer code, this is applicable by the customer to get a discount. The offer also has a description of the offer under “description”. </w:t>
      </w:r>
      <w:r w:rsidR="00EB39D5">
        <w:t>We include the price reduction as an applicable decimal datatype.</w:t>
      </w:r>
      <w:r w:rsidR="008C2BEA">
        <w:t xml:space="preserve"> </w:t>
      </w:r>
      <w:r w:rsidR="008C2BEA">
        <w:t xml:space="preserve">This table also has a foreign key which links it to the product table. This is the primary key of the product table </w:t>
      </w:r>
      <w:proofErr w:type="spellStart"/>
      <w:r w:rsidR="008C2BEA">
        <w:t>product_ID</w:t>
      </w:r>
      <w:proofErr w:type="spellEnd"/>
      <w:r w:rsidR="008C2BEA">
        <w:t>.</w:t>
      </w:r>
    </w:p>
    <w:p w:rsidR="004A79F3" w:rsidRDefault="004A79F3" w:rsidP="00754A39"/>
    <w:p w:rsidR="00D93164" w:rsidRDefault="00D93164" w:rsidP="00EB39D5">
      <w:pPr>
        <w:pStyle w:val="ListParagraph"/>
        <w:numPr>
          <w:ilvl w:val="0"/>
          <w:numId w:val="1"/>
        </w:numPr>
      </w:pPr>
      <w:r>
        <w:t xml:space="preserve">product </w:t>
      </w:r>
    </w:p>
    <w:p w:rsidR="00EB39D5" w:rsidRDefault="00EB39D5" w:rsidP="00EB39D5">
      <w:r>
        <w:t xml:space="preserve">This is the biggest table. Each product has an ID. This is its primary key which is also the foreign key for the tables: category, </w:t>
      </w:r>
      <w:r w:rsidR="0064159C">
        <w:t xml:space="preserve">brand, </w:t>
      </w:r>
      <w:r>
        <w:t>offer</w:t>
      </w:r>
      <w:r w:rsidR="0064159C">
        <w:t xml:space="preserve"> and </w:t>
      </w:r>
      <w:proofErr w:type="spellStart"/>
      <w:r w:rsidR="0064159C">
        <w:t>shoppingCart</w:t>
      </w:r>
      <w:proofErr w:type="spellEnd"/>
      <w:r>
        <w:t>. Each pro</w:t>
      </w:r>
      <w:r w:rsidR="00D938C9">
        <w:t>duct has a name, a description</w:t>
      </w:r>
      <w:r>
        <w:t>,</w:t>
      </w:r>
      <w:r w:rsidR="004A79F3">
        <w:t xml:space="preserve"> </w:t>
      </w:r>
      <w:proofErr w:type="spellStart"/>
      <w:r w:rsidR="004A79F3" w:rsidRPr="004A79F3">
        <w:t>stockQuantity</w:t>
      </w:r>
      <w:proofErr w:type="spellEnd"/>
      <w:r w:rsidR="004A79F3">
        <w:t xml:space="preserve"> to know what’s left,</w:t>
      </w:r>
      <w:r>
        <w:t xml:space="preserve"> gender for specification, price in the datatype decimal, size in the datatype </w:t>
      </w:r>
      <w:proofErr w:type="spellStart"/>
      <w:r>
        <w:t>int</w:t>
      </w:r>
      <w:proofErr w:type="spellEnd"/>
      <w:r>
        <w:t xml:space="preserve">, colour, the picture of the product and the offer code for the offers. Product also has the foreign keys </w:t>
      </w:r>
      <w:proofErr w:type="spellStart"/>
      <w:r>
        <w:t>offer_ID</w:t>
      </w:r>
      <w:proofErr w:type="spellEnd"/>
      <w:r>
        <w:t xml:space="preserve">, </w:t>
      </w:r>
      <w:proofErr w:type="spellStart"/>
      <w:r>
        <w:t>category_ID</w:t>
      </w:r>
      <w:proofErr w:type="spellEnd"/>
      <w:r>
        <w:t xml:space="preserve"> and </w:t>
      </w:r>
      <w:proofErr w:type="spellStart"/>
      <w:r>
        <w:t>brand_ID</w:t>
      </w:r>
      <w:proofErr w:type="spellEnd"/>
      <w:r>
        <w:t>, all of which are primary keys of the tables</w:t>
      </w:r>
      <w:r w:rsidR="00D938C9">
        <w:t>;</w:t>
      </w:r>
      <w:r>
        <w:t xml:space="preserve"> offer, category and bra</w:t>
      </w:r>
      <w:r w:rsidR="005C5A19">
        <w:t xml:space="preserve">nd respectively. This links </w:t>
      </w:r>
      <w:r>
        <w:t>the</w:t>
      </w:r>
      <w:r w:rsidR="00DB2EF2">
        <w:t>se</w:t>
      </w:r>
      <w:r>
        <w:t xml:space="preserve"> tables for better </w:t>
      </w:r>
      <w:r w:rsidR="005C5A19">
        <w:t>referencing</w:t>
      </w:r>
      <w:r>
        <w:t>.</w:t>
      </w:r>
    </w:p>
    <w:p w:rsidR="00EB39D5" w:rsidRDefault="00EB39D5"/>
    <w:p w:rsidR="00D93164" w:rsidRDefault="005C5A19" w:rsidP="005C5A19">
      <w:pPr>
        <w:pStyle w:val="ListParagraph"/>
        <w:numPr>
          <w:ilvl w:val="0"/>
          <w:numId w:val="1"/>
        </w:numPr>
      </w:pPr>
      <w:proofErr w:type="spellStart"/>
      <w:r>
        <w:t>s</w:t>
      </w:r>
      <w:r w:rsidR="00D93164">
        <w:t>ho</w:t>
      </w:r>
      <w:r>
        <w:t>ppingC</w:t>
      </w:r>
      <w:r w:rsidR="00D93164">
        <w:t>art</w:t>
      </w:r>
      <w:proofErr w:type="spellEnd"/>
    </w:p>
    <w:p w:rsidR="005C5A19" w:rsidRDefault="005C5A19">
      <w:r>
        <w:t xml:space="preserve">This is where we will put the products that the customer chooses for purchase. Each cart will automatically be assigned an ID, </w:t>
      </w:r>
      <w:proofErr w:type="spellStart"/>
      <w:r>
        <w:t>shoppingCart_ID</w:t>
      </w:r>
      <w:proofErr w:type="spellEnd"/>
      <w:r>
        <w:t xml:space="preserve">, this will be its primary key. This cart will have the products in it. The products will have their </w:t>
      </w:r>
      <w:proofErr w:type="spellStart"/>
      <w:r>
        <w:t>product_ID</w:t>
      </w:r>
      <w:proofErr w:type="spellEnd"/>
      <w:r>
        <w:t xml:space="preserve">, their name, the quantity of these products that the customer wants to buy, the price per item and the total price for the shopping cart at the end. The </w:t>
      </w:r>
      <w:proofErr w:type="spellStart"/>
      <w:r>
        <w:t>shoppingCart</w:t>
      </w:r>
      <w:proofErr w:type="spellEnd"/>
      <w:r>
        <w:t xml:space="preserve"> also has 2 </w:t>
      </w:r>
      <w:bookmarkStart w:id="0" w:name="_GoBack"/>
      <w:bookmarkEnd w:id="0"/>
      <w:r w:rsidR="004759E6">
        <w:t>foreign</w:t>
      </w:r>
      <w:r>
        <w:t xml:space="preserve"> keys; the </w:t>
      </w:r>
      <w:proofErr w:type="spellStart"/>
      <w:r>
        <w:t>customer_ID</w:t>
      </w:r>
      <w:proofErr w:type="spellEnd"/>
      <w:r>
        <w:t xml:space="preserve"> and the </w:t>
      </w:r>
      <w:proofErr w:type="spellStart"/>
      <w:r>
        <w:t>Shipping_ID</w:t>
      </w:r>
      <w:proofErr w:type="spellEnd"/>
      <w:r>
        <w:t>, both of which are the primary keys of the customer and the shipping tables respectively. This links all the tables for better referencing.</w:t>
      </w:r>
    </w:p>
    <w:p w:rsidR="00361B87" w:rsidRDefault="00361B87"/>
    <w:p w:rsidR="00D93164" w:rsidRDefault="004B326E" w:rsidP="005C5A19">
      <w:pPr>
        <w:pStyle w:val="ListParagraph"/>
        <w:numPr>
          <w:ilvl w:val="0"/>
          <w:numId w:val="1"/>
        </w:numPr>
      </w:pPr>
      <w:r>
        <w:t>O</w:t>
      </w:r>
      <w:r w:rsidR="00D93164">
        <w:t>rder</w:t>
      </w:r>
    </w:p>
    <w:p w:rsidR="004B326E" w:rsidRDefault="004B326E" w:rsidP="004B326E">
      <w:r>
        <w:t xml:space="preserve">This table is for when the customer commits to buying what’s in the shopping cart. Each order is given an </w:t>
      </w:r>
      <w:proofErr w:type="spellStart"/>
      <w:r>
        <w:t>order_ID</w:t>
      </w:r>
      <w:proofErr w:type="spellEnd"/>
      <w:r>
        <w:t xml:space="preserve"> automatically, this is the primary key for this table. We also have some columns to indicate when the order was created and status of the order, which will indicate in what stage of transit the order is for example “shipped” </w:t>
      </w:r>
      <w:proofErr w:type="gramStart"/>
      <w:r w:rsidR="007203D3">
        <w:t>or ”</w:t>
      </w:r>
      <w:proofErr w:type="gramEnd"/>
      <w:r>
        <w:t xml:space="preserve">ready for shipping”. This table also references the table customers so that we have access to all the details to secure a successful shipping process. This is done through the foreign key </w:t>
      </w:r>
      <w:proofErr w:type="spellStart"/>
      <w:r>
        <w:t>customer_ID</w:t>
      </w:r>
      <w:proofErr w:type="spellEnd"/>
      <w:r>
        <w:t xml:space="preserve"> which is the primary key of customer. We also have </w:t>
      </w:r>
      <w:r w:rsidR="00727681">
        <w:t>t</w:t>
      </w:r>
      <w:r>
        <w:t xml:space="preserve">he foreign key </w:t>
      </w:r>
      <w:proofErr w:type="spellStart"/>
      <w:r>
        <w:t>shipping_ID</w:t>
      </w:r>
      <w:proofErr w:type="spellEnd"/>
      <w:r>
        <w:t xml:space="preserve"> which links this table to the shipping table so that we the process of shipping is underway we can have all the details required for a successful shipping. </w:t>
      </w:r>
    </w:p>
    <w:p w:rsidR="00361B87" w:rsidRDefault="00361B87" w:rsidP="004B326E"/>
    <w:p w:rsidR="004A79F3" w:rsidRDefault="004A79F3" w:rsidP="004A79F3">
      <w:pPr>
        <w:pStyle w:val="ListParagraph"/>
        <w:numPr>
          <w:ilvl w:val="0"/>
          <w:numId w:val="1"/>
        </w:numPr>
      </w:pPr>
      <w:r>
        <w:t xml:space="preserve"> </w:t>
      </w:r>
      <w:r w:rsidR="00B73BA6">
        <w:t>payment</w:t>
      </w:r>
    </w:p>
    <w:p w:rsidR="00D876EC" w:rsidRDefault="004A79F3" w:rsidP="00D876EC">
      <w:r>
        <w:t xml:space="preserve">Next we have </w:t>
      </w:r>
      <w:r w:rsidR="00D876EC">
        <w:t>the payment</w:t>
      </w:r>
      <w:r>
        <w:t xml:space="preserve"> table. Here we have an ID, the payment ID. This is assigned automatically and will be its primary key. Next we have a lot of the info required for payments such as the payment ID</w:t>
      </w:r>
      <w:r w:rsidR="00727681">
        <w:t xml:space="preserve">, </w:t>
      </w:r>
      <w:proofErr w:type="spellStart"/>
      <w:r w:rsidR="00727681">
        <w:t>payment_method</w:t>
      </w:r>
      <w:proofErr w:type="spellEnd"/>
      <w:r>
        <w:t xml:space="preserve"> for example </w:t>
      </w:r>
      <w:proofErr w:type="spellStart"/>
      <w:r>
        <w:t>revolut</w:t>
      </w:r>
      <w:proofErr w:type="spellEnd"/>
      <w:r>
        <w:t xml:space="preserve">, </w:t>
      </w:r>
      <w:proofErr w:type="spellStart"/>
      <w:r>
        <w:t>paypal</w:t>
      </w:r>
      <w:proofErr w:type="spellEnd"/>
      <w:r>
        <w:t xml:space="preserve"> </w:t>
      </w:r>
      <w:proofErr w:type="spellStart"/>
      <w:r>
        <w:t>etc</w:t>
      </w:r>
      <w:proofErr w:type="spellEnd"/>
      <w:r>
        <w:t xml:space="preserve">, number of the card, card expiration date and the card code. It also linked to the customer, shipping and orders table by foreign keys which are theses </w:t>
      </w:r>
      <w:r w:rsidR="00727681">
        <w:t>table’s</w:t>
      </w:r>
      <w:r>
        <w:t xml:space="preserve"> primary keys. This is for better links between the tables.</w:t>
      </w:r>
      <w:r w:rsidR="00D876EC">
        <w:t xml:space="preserve"> Payment</w:t>
      </w:r>
      <w:r w:rsidR="00D876EC">
        <w:t xml:space="preserve"> table also references the address table by the foreign key </w:t>
      </w:r>
      <w:proofErr w:type="spellStart"/>
      <w:r w:rsidR="00D876EC">
        <w:t>address_ID</w:t>
      </w:r>
      <w:proofErr w:type="spellEnd"/>
      <w:r w:rsidR="00D876EC">
        <w:t>, this is the address table’s primary key. This is to link the table to make sure it has access to the address for better security of transit of goods and payment.</w:t>
      </w:r>
    </w:p>
    <w:p w:rsidR="004A79F3" w:rsidRDefault="004A79F3" w:rsidP="004A79F3"/>
    <w:p w:rsidR="00D93164" w:rsidRDefault="004B326E" w:rsidP="004B326E">
      <w:pPr>
        <w:pStyle w:val="ListParagraph"/>
        <w:numPr>
          <w:ilvl w:val="0"/>
          <w:numId w:val="1"/>
        </w:numPr>
      </w:pPr>
      <w:r>
        <w:t>S</w:t>
      </w:r>
      <w:r w:rsidR="00D93164">
        <w:t>hipping</w:t>
      </w:r>
    </w:p>
    <w:p w:rsidR="00D876EC" w:rsidRDefault="004B326E" w:rsidP="00D876EC">
      <w:r>
        <w:t xml:space="preserve">Finally we have the shipping table. This is for when the good are send out in transit to the customer. Each order when shipped has a shipping ID, </w:t>
      </w:r>
      <w:proofErr w:type="spellStart"/>
      <w:r>
        <w:t>shipping_ID</w:t>
      </w:r>
      <w:proofErr w:type="spellEnd"/>
      <w:r>
        <w:t>, this is the primary key of this table and is automatically assigned.</w:t>
      </w:r>
      <w:r w:rsidR="004A79F3">
        <w:t xml:space="preserve"> This table also has the date </w:t>
      </w:r>
      <w:r w:rsidR="0081688E">
        <w:t>shipped</w:t>
      </w:r>
      <w:r w:rsidR="004A79F3">
        <w:t xml:space="preserve"> to keep track of the transit.</w:t>
      </w:r>
      <w:r>
        <w:t xml:space="preserve"> This table also</w:t>
      </w:r>
      <w:r w:rsidR="00F82DE7">
        <w:t xml:space="preserve"> references the customer table and the orders table through their primary keys </w:t>
      </w:r>
      <w:proofErr w:type="spellStart"/>
      <w:r w:rsidR="00F82DE7">
        <w:t>customer_ID</w:t>
      </w:r>
      <w:proofErr w:type="spellEnd"/>
      <w:r w:rsidR="00F82DE7">
        <w:t xml:space="preserve"> and </w:t>
      </w:r>
      <w:proofErr w:type="spellStart"/>
      <w:r w:rsidR="00F82DE7">
        <w:t>order_ID</w:t>
      </w:r>
      <w:proofErr w:type="spellEnd"/>
      <w:r w:rsidR="00F82DE7">
        <w:t>. These foreign keys give access the necessary info to the shipping table to get everything required to get the order shipped successfully.</w:t>
      </w:r>
      <w:r w:rsidR="00D876EC">
        <w:t xml:space="preserve"> </w:t>
      </w:r>
      <w:r w:rsidR="00727681">
        <w:t>Shipping</w:t>
      </w:r>
      <w:r w:rsidR="00D876EC">
        <w:t xml:space="preserve"> table also references the address table by the foreign key </w:t>
      </w:r>
      <w:proofErr w:type="spellStart"/>
      <w:r w:rsidR="00D876EC">
        <w:t>address_ID</w:t>
      </w:r>
      <w:proofErr w:type="spellEnd"/>
      <w:r w:rsidR="00D876EC">
        <w:t>, this is the address table’s primary key. This is to link the table to make sure it has access to the address for better security of transit of goods and payment.</w:t>
      </w:r>
    </w:p>
    <w:p w:rsidR="00D93164" w:rsidRDefault="00D93164"/>
    <w:p w:rsidR="00D93164" w:rsidRDefault="00D93164"/>
    <w:sectPr w:rsidR="00D9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91346"/>
    <w:multiLevelType w:val="hybridMultilevel"/>
    <w:tmpl w:val="264EDD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64"/>
    <w:rsid w:val="00080887"/>
    <w:rsid w:val="001174EF"/>
    <w:rsid w:val="001A15AE"/>
    <w:rsid w:val="001F472D"/>
    <w:rsid w:val="00361B87"/>
    <w:rsid w:val="00437139"/>
    <w:rsid w:val="004759E6"/>
    <w:rsid w:val="0047669B"/>
    <w:rsid w:val="00487A20"/>
    <w:rsid w:val="004A79F3"/>
    <w:rsid w:val="004B326E"/>
    <w:rsid w:val="0051414F"/>
    <w:rsid w:val="00534688"/>
    <w:rsid w:val="005C5A19"/>
    <w:rsid w:val="0064159C"/>
    <w:rsid w:val="006666FE"/>
    <w:rsid w:val="006A6B4B"/>
    <w:rsid w:val="006A7A15"/>
    <w:rsid w:val="007203D3"/>
    <w:rsid w:val="00727681"/>
    <w:rsid w:val="00754A39"/>
    <w:rsid w:val="0081688E"/>
    <w:rsid w:val="008C2BEA"/>
    <w:rsid w:val="00A574A5"/>
    <w:rsid w:val="00B73BA6"/>
    <w:rsid w:val="00D24952"/>
    <w:rsid w:val="00D876EC"/>
    <w:rsid w:val="00D93164"/>
    <w:rsid w:val="00D938C9"/>
    <w:rsid w:val="00DB2EF2"/>
    <w:rsid w:val="00DE135A"/>
    <w:rsid w:val="00DE1485"/>
    <w:rsid w:val="00EB39D5"/>
    <w:rsid w:val="00F80B82"/>
    <w:rsid w:val="00F82DE7"/>
    <w:rsid w:val="00FF00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9E3F2-CB80-4332-A203-E1AB3680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Behan</dc:creator>
  <cp:keywords/>
  <dc:description/>
  <cp:lastModifiedBy>Ronan Behan</cp:lastModifiedBy>
  <cp:revision>20</cp:revision>
  <dcterms:created xsi:type="dcterms:W3CDTF">2020-11-25T18:49:00Z</dcterms:created>
  <dcterms:modified xsi:type="dcterms:W3CDTF">2020-11-29T15:38:00Z</dcterms:modified>
</cp:coreProperties>
</file>