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8358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val="en-US" w:eastAsia="zh-CN"/>
        </w:rPr>
        <w:t>方块不方</w:t>
      </w:r>
      <w:r>
        <w:rPr>
          <w:rFonts w:hint="eastAsia"/>
        </w:rPr>
        <w:t>》用户服务条款</w:t>
      </w:r>
    </w:p>
    <w:p w14:paraId="3EE95ACE">
      <w:pPr>
        <w:rPr>
          <w:rFonts w:hint="eastAsia"/>
        </w:rPr>
      </w:pPr>
    </w:p>
    <w:p w14:paraId="48314E49">
      <w:pPr>
        <w:rPr>
          <w:rFonts w:hint="eastAsia"/>
        </w:rPr>
      </w:pPr>
      <w:r>
        <w:rPr>
          <w:rFonts w:hint="eastAsia"/>
        </w:rPr>
        <w:t>生效日期：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</w:t>
      </w:r>
    </w:p>
    <w:p w14:paraId="20968B26">
      <w:pPr>
        <w:rPr>
          <w:rFonts w:hint="eastAsia"/>
        </w:rPr>
      </w:pPr>
    </w:p>
    <w:p w14:paraId="583FD855">
      <w:pPr>
        <w:rPr>
          <w:rFonts w:hint="eastAsia"/>
        </w:rPr>
      </w:pPr>
      <w:r>
        <w:rPr>
          <w:rFonts w:hint="eastAsia"/>
        </w:rPr>
        <w:t xml:space="preserve"> 一、接受条款</w:t>
      </w:r>
    </w:p>
    <w:p w14:paraId="44DE8294">
      <w:pPr>
        <w:rPr>
          <w:rFonts w:hint="eastAsia"/>
        </w:rPr>
      </w:pPr>
      <w:r>
        <w:rPr>
          <w:rFonts w:hint="eastAsia"/>
        </w:rPr>
        <w:t>欢迎使用《</w:t>
      </w:r>
      <w:r>
        <w:rPr>
          <w:rFonts w:hint="eastAsia"/>
          <w:lang w:val="en-US" w:eastAsia="zh-CN"/>
        </w:rPr>
        <w:t>方块不方</w:t>
      </w:r>
      <w:r>
        <w:rPr>
          <w:rFonts w:hint="eastAsia"/>
        </w:rPr>
        <w:t>》（以下简称“本游戏”）。您在下载、安装或使用本游戏的任何行为，即表示您已阅读、理解并同意受本条款的约束。</w:t>
      </w:r>
    </w:p>
    <w:p w14:paraId="14ADABCC">
      <w:pPr>
        <w:rPr>
          <w:rFonts w:hint="eastAsia"/>
        </w:rPr>
      </w:pPr>
    </w:p>
    <w:p w14:paraId="4BC370A3">
      <w:pPr>
        <w:rPr>
          <w:rFonts w:hint="eastAsia"/>
        </w:rPr>
      </w:pPr>
      <w:r>
        <w:rPr>
          <w:rFonts w:hint="eastAsia"/>
        </w:rPr>
        <w:t xml:space="preserve"> 二、账号与使用</w:t>
      </w:r>
    </w:p>
    <w:p w14:paraId="1CB6E6D9">
      <w:pPr>
        <w:rPr>
          <w:rFonts w:hint="eastAsia"/>
        </w:rPr>
      </w:pPr>
      <w:r>
        <w:rPr>
          <w:rFonts w:hint="eastAsia"/>
        </w:rPr>
        <w:t>1.</w:t>
      </w:r>
      <w:bookmarkStart w:id="0" w:name="_GoBack"/>
      <w:bookmarkEnd w:id="0"/>
      <w:r>
        <w:rPr>
          <w:rFonts w:hint="eastAsia"/>
        </w:rPr>
        <w:t>您需通过合法账号登录本游戏，不得冒用他人信息或使用违规账号。</w:t>
      </w:r>
    </w:p>
    <w:p w14:paraId="56B9E330">
      <w:pPr>
        <w:rPr>
          <w:rFonts w:hint="eastAsia"/>
        </w:rPr>
      </w:pPr>
      <w:r>
        <w:rPr>
          <w:rFonts w:hint="eastAsia"/>
        </w:rPr>
        <w:t>2.您应对自己账号下的所有行为负责，不得利用本游戏从事违法、违规或侵犯他人权益的活动。</w:t>
      </w:r>
    </w:p>
    <w:p w14:paraId="23BC3E0E">
      <w:pPr>
        <w:rPr>
          <w:rFonts w:hint="eastAsia"/>
        </w:rPr>
      </w:pPr>
      <w:r>
        <w:rPr>
          <w:rFonts w:hint="eastAsia"/>
        </w:rPr>
        <w:t>3.我们保留在您违反条款时，暂停或终止您账号使用权限的权利。</w:t>
      </w:r>
    </w:p>
    <w:p w14:paraId="2E09166D">
      <w:pPr>
        <w:rPr>
          <w:rFonts w:hint="eastAsia"/>
        </w:rPr>
      </w:pPr>
    </w:p>
    <w:p w14:paraId="05D4FF79">
      <w:pPr>
        <w:rPr>
          <w:rFonts w:hint="eastAsia"/>
        </w:rPr>
      </w:pPr>
      <w:r>
        <w:rPr>
          <w:rFonts w:hint="eastAsia"/>
        </w:rPr>
        <w:t xml:space="preserve"> 三、知识产权</w:t>
      </w:r>
    </w:p>
    <w:p w14:paraId="54293393">
      <w:pPr>
        <w:rPr>
          <w:rFonts w:hint="eastAsia"/>
        </w:rPr>
      </w:pPr>
      <w:r>
        <w:rPr>
          <w:rFonts w:hint="eastAsia"/>
        </w:rPr>
        <w:t>1.本游戏的所有内容（包括但不限于代码、美术、音效、文案、UI界面等）均归开发者所有，受著作权法及其他知识产权法律保护。</w:t>
      </w:r>
    </w:p>
    <w:p w14:paraId="54635B65">
      <w:pPr>
        <w:rPr>
          <w:rFonts w:hint="eastAsia"/>
        </w:rPr>
      </w:pPr>
      <w:r>
        <w:rPr>
          <w:rFonts w:hint="eastAsia"/>
        </w:rPr>
        <w:t>2.您不得复制、修改、分发、逆向工程或创建本游戏的衍生作品。</w:t>
      </w:r>
    </w:p>
    <w:p w14:paraId="5BBE6A5D">
      <w:pPr>
        <w:rPr>
          <w:rFonts w:hint="eastAsia"/>
        </w:rPr>
      </w:pPr>
    </w:p>
    <w:p w14:paraId="19FDF468">
      <w:pPr>
        <w:rPr>
          <w:rFonts w:hint="eastAsia"/>
        </w:rPr>
      </w:pPr>
      <w:r>
        <w:rPr>
          <w:rFonts w:hint="eastAsia"/>
        </w:rPr>
        <w:t xml:space="preserve"> 四、用户行为规范</w:t>
      </w:r>
    </w:p>
    <w:p w14:paraId="5646E924">
      <w:pPr>
        <w:rPr>
          <w:rFonts w:hint="eastAsia"/>
        </w:rPr>
      </w:pPr>
      <w:r>
        <w:rPr>
          <w:rFonts w:hint="eastAsia"/>
        </w:rPr>
        <w:t>您在使用本游戏时，不得：</w:t>
      </w:r>
    </w:p>
    <w:p w14:paraId="2F0891A8">
      <w:pPr>
        <w:rPr>
          <w:rFonts w:hint="eastAsia"/>
        </w:rPr>
      </w:pPr>
      <w:r>
        <w:rPr>
          <w:rFonts w:hint="eastAsia"/>
        </w:rPr>
        <w:t>发布违法、暴力、色情、诽谤或其他不良内容；</w:t>
      </w:r>
    </w:p>
    <w:p w14:paraId="1960851D">
      <w:pPr>
        <w:rPr>
          <w:rFonts w:hint="eastAsia"/>
        </w:rPr>
      </w:pPr>
      <w:r>
        <w:rPr>
          <w:rFonts w:hint="eastAsia"/>
        </w:rPr>
        <w:t>干扰游戏正常运行，或利用漏洞、外挂等工具获取不正当优势；</w:t>
      </w:r>
    </w:p>
    <w:p w14:paraId="127F8B00">
      <w:pPr>
        <w:rPr>
          <w:rFonts w:hint="eastAsia"/>
        </w:rPr>
      </w:pPr>
      <w:r>
        <w:rPr>
          <w:rFonts w:hint="eastAsia"/>
        </w:rPr>
        <w:t>骚扰、欺凌其他用户，或侵犯他人隐私、名誉等合法权益；</w:t>
      </w:r>
    </w:p>
    <w:p w14:paraId="3FBD49B8">
      <w:pPr>
        <w:rPr>
          <w:rFonts w:hint="eastAsia"/>
        </w:rPr>
      </w:pPr>
      <w:r>
        <w:rPr>
          <w:rFonts w:hint="eastAsia"/>
        </w:rPr>
        <w:t>从事任何可能损害本游戏或其他用户利益的行为。</w:t>
      </w:r>
    </w:p>
    <w:p w14:paraId="29940526">
      <w:pPr>
        <w:rPr>
          <w:rFonts w:hint="eastAsia"/>
        </w:rPr>
      </w:pPr>
    </w:p>
    <w:p w14:paraId="6E0FD18E">
      <w:pPr>
        <w:rPr>
          <w:rFonts w:hint="eastAsia"/>
        </w:rPr>
      </w:pPr>
      <w:r>
        <w:rPr>
          <w:rFonts w:hint="eastAsia"/>
        </w:rPr>
        <w:t xml:space="preserve"> 五、免责声明</w:t>
      </w:r>
    </w:p>
    <w:p w14:paraId="23B8A6C3">
      <w:pPr>
        <w:rPr>
          <w:rFonts w:hint="eastAsia"/>
        </w:rPr>
      </w:pPr>
      <w:r>
        <w:rPr>
          <w:rFonts w:hint="eastAsia"/>
        </w:rPr>
        <w:t>1.本游戏按“现状”提供，我们不对游戏的不间断、无差错运行做出明示或暗示的保证。</w:t>
      </w:r>
    </w:p>
    <w:p w14:paraId="17FCBCD8">
      <w:pPr>
        <w:rPr>
          <w:rFonts w:hint="eastAsia"/>
        </w:rPr>
      </w:pPr>
      <w:r>
        <w:rPr>
          <w:rFonts w:hint="eastAsia"/>
        </w:rPr>
        <w:t>2.因您自身操作不当、设备故障、网络问题或第三方行为导致的损失，我们不承担责任。</w:t>
      </w:r>
    </w:p>
    <w:p w14:paraId="7A064826">
      <w:pPr>
        <w:rPr>
          <w:rFonts w:hint="eastAsia"/>
        </w:rPr>
      </w:pPr>
      <w:r>
        <w:rPr>
          <w:rFonts w:hint="eastAsia"/>
        </w:rPr>
        <w:t>3.我们有权根据运营需要，临时维护、更新或终止本游戏服务，并提前通过游戏内公告通知。</w:t>
      </w:r>
    </w:p>
    <w:p w14:paraId="4E8BB41E">
      <w:pPr>
        <w:rPr>
          <w:rFonts w:hint="eastAsia"/>
        </w:rPr>
      </w:pPr>
    </w:p>
    <w:p w14:paraId="79F70532">
      <w:pPr>
        <w:rPr>
          <w:rFonts w:hint="eastAsia"/>
        </w:rPr>
      </w:pPr>
      <w:r>
        <w:rPr>
          <w:rFonts w:hint="eastAsia"/>
        </w:rPr>
        <w:t xml:space="preserve"> 六、条款修改</w:t>
      </w:r>
    </w:p>
    <w:p w14:paraId="2210AD36">
      <w:pPr>
        <w:rPr>
          <w:rFonts w:hint="eastAsia"/>
        </w:rPr>
      </w:pPr>
      <w:r>
        <w:rPr>
          <w:rFonts w:hint="eastAsia"/>
        </w:rPr>
        <w:t>我们保留随时修改本条款的权利，修改后会在游戏内或官方渠道公示。您继续使用本游戏即视为接受修改后的条款。</w:t>
      </w:r>
    </w:p>
    <w:p w14:paraId="1E91FB1A">
      <w:pPr>
        <w:rPr>
          <w:rFonts w:hint="eastAsia"/>
        </w:rPr>
      </w:pPr>
    </w:p>
    <w:p w14:paraId="7DFEAF9A">
      <w:pPr>
        <w:rPr>
          <w:rFonts w:hint="eastAsia"/>
        </w:rPr>
      </w:pPr>
      <w:r>
        <w:rPr>
          <w:rFonts w:hint="eastAsia"/>
        </w:rPr>
        <w:t xml:space="preserve"> 七、适用法律与争议解决</w:t>
      </w:r>
    </w:p>
    <w:p w14:paraId="49148A60">
      <w:r>
        <w:rPr>
          <w:rFonts w:hint="eastAsia"/>
        </w:rPr>
        <w:t>本条款适用中国法律。因本条款产生的争议，双方应友好协商解决；协商不成的，可向开发者所在地人民法院提起诉讼。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821D41"/>
    <w:rsid w:val="4F712E54"/>
    <w:rsid w:val="74F3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2026-03-31T03:47:55Z</dcterms:created>
  <dc:creator>hutao</dc:creator>
  <cp:lastModifiedBy>hutao</cp:lastModifiedBy>
  <dcterms:modified xsi:type="dcterms:W3CDTF">2026-03-31T03:51:50Z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eyJoZGlkIjoiYjg5YzFjYzUzOTk2M2E4NjJjZmRhYjU2ZGQ0ZDViZWQiLCJ1c2VySWQiOiI4ODAzODQzMzUifQ==</vt:lpwstr>
  </property>
  <property fmtid="{D5CDD505-2E9C-101B-9397-08002B2CF9AE}" pid="4" name="ICV">
    <vt:lpwstr>875D845C0B56473CA0F1E9EB75D60F8F_12</vt:lpwstr>
  </property>
</Properties>
</file>