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BF6B" w14:textId="4C61B367" w:rsidR="003B4A29" w:rsidRPr="00C81144" w:rsidRDefault="003B4A29">
      <w:pPr>
        <w:rPr>
          <w:rFonts w:ascii="Arial Narrow" w:hAnsi="Arial Narrow"/>
          <w:b/>
          <w:u w:val="single"/>
        </w:rPr>
      </w:pPr>
      <w:r w:rsidRPr="00C81144">
        <w:rPr>
          <w:rFonts w:ascii="Arial Narrow" w:hAnsi="Arial Narrow"/>
          <w:b/>
          <w:u w:val="single"/>
        </w:rPr>
        <w:t>Step 1: Define Cost Centers</w:t>
      </w:r>
      <w:r w:rsidR="00DA7E07" w:rsidRPr="00C81144">
        <w:rPr>
          <w:rFonts w:ascii="Arial Narrow" w:hAnsi="Arial Narrow"/>
          <w:b/>
          <w:u w:val="single"/>
        </w:rPr>
        <w:t xml:space="preserve"> (c)</w:t>
      </w:r>
    </w:p>
    <w:p w14:paraId="55EDD85D" w14:textId="77777777" w:rsidR="003B4A29" w:rsidRPr="003B4A29" w:rsidRDefault="003B4A29">
      <w:pPr>
        <w:rPr>
          <w:rFonts w:ascii="Arial Narrow" w:hAnsi="Arial Narrow"/>
          <w:b/>
        </w:rPr>
      </w:pPr>
    </w:p>
    <w:tbl>
      <w:tblPr>
        <w:tblW w:w="10410" w:type="dxa"/>
        <w:tblInd w:w="118" w:type="dxa"/>
        <w:tblLook w:val="04A0" w:firstRow="1" w:lastRow="0" w:firstColumn="1" w:lastColumn="0" w:noHBand="0" w:noVBand="1"/>
      </w:tblPr>
      <w:tblGrid>
        <w:gridCol w:w="3590"/>
        <w:gridCol w:w="6820"/>
      </w:tblGrid>
      <w:tr w:rsidR="003B4A29" w14:paraId="263FC89B" w14:textId="77777777" w:rsidTr="00D654BF">
        <w:trPr>
          <w:trHeight w:val="27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70AD47"/>
            <w:noWrap/>
            <w:vAlign w:val="center"/>
            <w:hideMark/>
          </w:tcPr>
          <w:p w14:paraId="4584C7FF" w14:textId="77777777" w:rsidR="003B4A29" w:rsidRPr="003876F4" w:rsidRDefault="003B4A29" w:rsidP="003B4A29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/>
                <w:sz w:val="20"/>
              </w:rPr>
            </w:pPr>
            <w:r w:rsidRPr="003876F4">
              <w:rPr>
                <w:rFonts w:ascii="Arial Narrow" w:hAnsi="Arial Narrow" w:cs="Calibri"/>
                <w:b/>
                <w:color w:val="000000"/>
                <w:sz w:val="20"/>
              </w:rPr>
              <w:t>Classification of Hospital Departments</w:t>
            </w:r>
          </w:p>
        </w:tc>
        <w:tc>
          <w:tcPr>
            <w:tcW w:w="68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70AD47"/>
            <w:noWrap/>
            <w:hideMark/>
          </w:tcPr>
          <w:p w14:paraId="11F95BB4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Department Name / Unit</w:t>
            </w:r>
          </w:p>
        </w:tc>
      </w:tr>
      <w:tr w:rsidR="003B4A29" w14:paraId="50D8997B" w14:textId="77777777" w:rsidTr="00D654BF">
        <w:trPr>
          <w:trHeight w:val="270"/>
        </w:trPr>
        <w:tc>
          <w:tcPr>
            <w:tcW w:w="3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AF55" w14:textId="77777777" w:rsidR="003B4A29" w:rsidRPr="003876F4" w:rsidRDefault="003B4A29" w:rsidP="003B4A29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/>
                <w:sz w:val="20"/>
              </w:rPr>
            </w:pPr>
            <w:r w:rsidRPr="003876F4">
              <w:rPr>
                <w:rFonts w:ascii="Arial Narrow" w:hAnsi="Arial Narrow" w:cs="Calibri"/>
                <w:b/>
                <w:color w:val="000000"/>
                <w:sz w:val="20"/>
              </w:rPr>
              <w:t>Administrative/Overhead services</w:t>
            </w:r>
          </w:p>
        </w:tc>
        <w:tc>
          <w:tcPr>
            <w:tcW w:w="68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6F64598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Office of the Medical Center Chief</w:t>
            </w:r>
          </w:p>
        </w:tc>
      </w:tr>
      <w:tr w:rsidR="003B4A29" w14:paraId="721AAB62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84E58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566C184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IT Department</w:t>
            </w:r>
          </w:p>
        </w:tc>
      </w:tr>
      <w:tr w:rsidR="003B4A29" w14:paraId="64E048EB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2DC4E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6AE817A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Office of the Administrative Officer</w:t>
            </w:r>
          </w:p>
        </w:tc>
      </w:tr>
      <w:tr w:rsidR="003B4A29" w14:paraId="4C1ADD37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A44E7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1120A1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Human Resource Management</w:t>
            </w:r>
          </w:p>
        </w:tc>
      </w:tr>
      <w:tr w:rsidR="003B4A29" w14:paraId="58EB5966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56949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0DC4FB5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Procurement</w:t>
            </w:r>
          </w:p>
        </w:tc>
      </w:tr>
      <w:tr w:rsidR="003B4A29" w14:paraId="787057D8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1969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1E8BE8D8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Materials Management</w:t>
            </w:r>
          </w:p>
        </w:tc>
      </w:tr>
      <w:tr w:rsidR="003B4A29" w14:paraId="14C70765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6EE36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1E4D4118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Engineering and Facilities Management</w:t>
            </w:r>
          </w:p>
        </w:tc>
      </w:tr>
      <w:tr w:rsidR="003B4A29" w14:paraId="61971B4A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360B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0F524112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 xml:space="preserve">Housekeeping </w:t>
            </w:r>
          </w:p>
        </w:tc>
      </w:tr>
      <w:tr w:rsidR="003B4A29" w14:paraId="115CEC74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FED83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57B9E39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Budget and Accounting</w:t>
            </w:r>
          </w:p>
        </w:tc>
      </w:tr>
      <w:tr w:rsidR="003B4A29" w14:paraId="70A915E1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E7D464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3CCBC749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Medical Social Work</w:t>
            </w:r>
          </w:p>
        </w:tc>
      </w:tr>
      <w:tr w:rsidR="003B4A29" w14:paraId="241797B0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95B31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5EEC236B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Office of the Chief Nurse</w:t>
            </w:r>
          </w:p>
        </w:tc>
      </w:tr>
      <w:tr w:rsidR="003B4A29" w14:paraId="5AAEF6AE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23104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34346FB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Health Info Mgt (Admitting)</w:t>
            </w:r>
          </w:p>
        </w:tc>
      </w:tr>
      <w:tr w:rsidR="003B4A29" w14:paraId="4762A6D9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A4F53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901DC06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Central Supply Office</w:t>
            </w:r>
          </w:p>
        </w:tc>
      </w:tr>
      <w:tr w:rsidR="003B4A29" w14:paraId="720BE1B4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B66A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30DC35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Billing and Claims</w:t>
            </w:r>
          </w:p>
        </w:tc>
      </w:tr>
      <w:tr w:rsidR="003B4A29" w14:paraId="6C8463D6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EB565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16E1B90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Cash Operations</w:t>
            </w:r>
          </w:p>
        </w:tc>
      </w:tr>
      <w:tr w:rsidR="003B4A29" w14:paraId="49322876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6F337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5DD632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Security</w:t>
            </w:r>
          </w:p>
        </w:tc>
      </w:tr>
      <w:tr w:rsidR="003B4A29" w14:paraId="5EE6018B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7076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53F45176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Office of the Chief of Medical Professional Staff / Chief of Clinics</w:t>
            </w:r>
          </w:p>
        </w:tc>
      </w:tr>
      <w:tr w:rsidR="003B4A29" w14:paraId="61E8F02C" w14:textId="77777777" w:rsidTr="00D654BF">
        <w:trPr>
          <w:trHeight w:val="270"/>
        </w:trPr>
        <w:tc>
          <w:tcPr>
            <w:tcW w:w="3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61DF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094973B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Others</w:t>
            </w:r>
          </w:p>
        </w:tc>
      </w:tr>
      <w:tr w:rsidR="003B4A29" w14:paraId="21C2AF54" w14:textId="77777777" w:rsidTr="00D654BF">
        <w:trPr>
          <w:trHeight w:val="270"/>
        </w:trPr>
        <w:tc>
          <w:tcPr>
            <w:tcW w:w="35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52A6C5" w14:textId="77777777" w:rsidR="003B4A29" w:rsidRPr="003876F4" w:rsidRDefault="003B4A29" w:rsidP="003B4A29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/>
                <w:sz w:val="20"/>
              </w:rPr>
            </w:pPr>
            <w:r w:rsidRPr="003876F4">
              <w:rPr>
                <w:rFonts w:ascii="Arial Narrow" w:hAnsi="Arial Narrow" w:cs="Calibri"/>
                <w:b/>
                <w:color w:val="000000"/>
                <w:sz w:val="20"/>
              </w:rPr>
              <w:t>Ancillary services/Support services</w:t>
            </w:r>
          </w:p>
        </w:tc>
        <w:tc>
          <w:tcPr>
            <w:tcW w:w="6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D4A4C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Laundry</w:t>
            </w:r>
          </w:p>
        </w:tc>
      </w:tr>
      <w:tr w:rsidR="003B4A29" w14:paraId="5379F92B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4CCEA1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43DD751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Nutrition and Dietetics</w:t>
            </w:r>
          </w:p>
        </w:tc>
      </w:tr>
      <w:tr w:rsidR="003B4A29" w14:paraId="31DAD0C8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958D00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F3225A4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Sterilization</w:t>
            </w:r>
          </w:p>
        </w:tc>
      </w:tr>
      <w:tr w:rsidR="003B4A29" w14:paraId="4B2726C9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2885815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A7E5C9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Pharmacy</w:t>
            </w:r>
          </w:p>
        </w:tc>
      </w:tr>
      <w:tr w:rsidR="003B4A29" w14:paraId="2FC01496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807D3E6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F58E118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Blood Bank</w:t>
            </w:r>
          </w:p>
        </w:tc>
      </w:tr>
      <w:tr w:rsidR="003B4A29" w14:paraId="2DA21879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6E2812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A828E83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Laboratory</w:t>
            </w:r>
          </w:p>
        </w:tc>
      </w:tr>
      <w:tr w:rsidR="003B4A29" w14:paraId="13A4F5D0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E91AE7A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5DF53F6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Radiology / Diagnostic Imaging (CT Scan, MRI, ECG, Mammography, Endoscopy)</w:t>
            </w:r>
          </w:p>
        </w:tc>
      </w:tr>
      <w:tr w:rsidR="003B4A29" w14:paraId="13217E4B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A76E057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D8930C9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Heart Station</w:t>
            </w:r>
          </w:p>
        </w:tc>
      </w:tr>
      <w:tr w:rsidR="003B4A29" w14:paraId="2A9C2BC8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6F6ACAF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04B7A35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Physiotherapy / Rehabilitation</w:t>
            </w:r>
          </w:p>
        </w:tc>
      </w:tr>
      <w:tr w:rsidR="003B4A29" w14:paraId="4329F4D0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4485A0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B32F4A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Delivery Room</w:t>
            </w:r>
          </w:p>
        </w:tc>
      </w:tr>
      <w:tr w:rsidR="003B4A29" w14:paraId="26107DDD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BA19B9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DBBDE3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 xml:space="preserve">Operating Room / </w:t>
            </w:r>
            <w:proofErr w:type="spellStart"/>
            <w:r w:rsidRPr="00737D68">
              <w:rPr>
                <w:rFonts w:ascii="Arial Narrow" w:hAnsi="Arial Narrow" w:cs="Calibri"/>
                <w:color w:val="000000"/>
                <w:sz w:val="20"/>
              </w:rPr>
              <w:t>Aneasthesiology</w:t>
            </w:r>
            <w:proofErr w:type="spellEnd"/>
            <w:r w:rsidRPr="00737D68">
              <w:rPr>
                <w:rFonts w:ascii="Arial Narrow" w:hAnsi="Arial Narrow" w:cs="Calibri"/>
                <w:color w:val="000000"/>
                <w:sz w:val="20"/>
              </w:rPr>
              <w:t xml:space="preserve"> / PACU / Recovery Room</w:t>
            </w:r>
          </w:p>
        </w:tc>
      </w:tr>
      <w:tr w:rsidR="003B4A29" w14:paraId="0BEF5694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1B95D4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F3D40E5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Respiratory Unit</w:t>
            </w:r>
          </w:p>
        </w:tc>
      </w:tr>
      <w:tr w:rsidR="003B4A29" w14:paraId="30AF0B67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7D926E2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0B59201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Medical ICU</w:t>
            </w:r>
          </w:p>
        </w:tc>
      </w:tr>
      <w:tr w:rsidR="003B4A29" w14:paraId="173211DD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6553C7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EFE91F4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Neonatal ICU*</w:t>
            </w:r>
          </w:p>
        </w:tc>
      </w:tr>
      <w:tr w:rsidR="003B4A29" w14:paraId="138549F3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6E4050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4A2C5A6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Surgical ICU*</w:t>
            </w:r>
          </w:p>
        </w:tc>
      </w:tr>
      <w:tr w:rsidR="003B4A29" w14:paraId="51369827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B729E2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2B3FAC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Pediatric ICU*</w:t>
            </w:r>
          </w:p>
        </w:tc>
      </w:tr>
      <w:tr w:rsidR="003B4A29" w14:paraId="2765267C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677F4F3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2FCCD85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Burn Unit</w:t>
            </w:r>
          </w:p>
        </w:tc>
      </w:tr>
      <w:tr w:rsidR="003B4A29" w14:paraId="33E73946" w14:textId="77777777" w:rsidTr="00D654BF">
        <w:trPr>
          <w:trHeight w:val="29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E821B3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05BFC35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Morgue</w:t>
            </w:r>
          </w:p>
        </w:tc>
      </w:tr>
      <w:tr w:rsidR="003B4A29" w14:paraId="5DDFFE5E" w14:textId="77777777" w:rsidTr="00D654BF">
        <w:trPr>
          <w:trHeight w:val="30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88CF8D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34063B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sz w:val="20"/>
              </w:rPr>
            </w:pPr>
            <w:r w:rsidRPr="00737D68">
              <w:rPr>
                <w:rFonts w:ascii="Arial Narrow" w:hAnsi="Arial Narrow" w:cs="Calibri"/>
                <w:sz w:val="20"/>
              </w:rPr>
              <w:t>Others</w:t>
            </w:r>
          </w:p>
        </w:tc>
      </w:tr>
      <w:tr w:rsidR="003B4A29" w14:paraId="39634C1E" w14:textId="77777777" w:rsidTr="00D654BF">
        <w:trPr>
          <w:trHeight w:val="270"/>
        </w:trPr>
        <w:tc>
          <w:tcPr>
            <w:tcW w:w="35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E3C6E" w14:textId="77777777" w:rsidR="003B4A29" w:rsidRPr="003876F4" w:rsidRDefault="003B4A29" w:rsidP="003B4A29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/>
                <w:sz w:val="20"/>
              </w:rPr>
            </w:pPr>
            <w:r w:rsidRPr="003876F4">
              <w:rPr>
                <w:rFonts w:ascii="Arial Narrow" w:hAnsi="Arial Narrow" w:cs="Calibri"/>
                <w:b/>
                <w:color w:val="000000"/>
                <w:sz w:val="20"/>
              </w:rPr>
              <w:t>Clinical/Medical services</w:t>
            </w: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9D1317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Outpatient Department</w:t>
            </w:r>
          </w:p>
        </w:tc>
      </w:tr>
      <w:tr w:rsidR="003B4A29" w14:paraId="0A1A362F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16BE2FB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2EF86FC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Animal Bite Center</w:t>
            </w:r>
          </w:p>
        </w:tc>
      </w:tr>
      <w:tr w:rsidR="003B4A29" w14:paraId="34D26327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A9D6B3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27C58B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TB Dots</w:t>
            </w:r>
          </w:p>
        </w:tc>
      </w:tr>
      <w:tr w:rsidR="003B4A29" w14:paraId="7269D317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6329A2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E515D01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HIV Aids</w:t>
            </w:r>
          </w:p>
        </w:tc>
      </w:tr>
      <w:tr w:rsidR="003B4A29" w14:paraId="30A9E420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0D4107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289846B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Family Planning Unit</w:t>
            </w:r>
          </w:p>
        </w:tc>
      </w:tr>
      <w:tr w:rsidR="003B4A29" w14:paraId="479AB173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0A15EA5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9B88A33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Smoking Cessation</w:t>
            </w:r>
          </w:p>
        </w:tc>
      </w:tr>
      <w:tr w:rsidR="003B4A29" w14:paraId="770284EF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49675C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B31F7F6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Malaria</w:t>
            </w:r>
          </w:p>
        </w:tc>
      </w:tr>
      <w:tr w:rsidR="003B4A29" w14:paraId="56F17B16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6B2CCAC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462A21A" w14:textId="77777777" w:rsidR="003B4A29" w:rsidRPr="00737D68" w:rsidRDefault="003B4A29" w:rsidP="003B4A29">
            <w:pPr>
              <w:spacing w:after="0" w:line="240" w:lineRule="auto"/>
              <w:rPr>
                <w:rFonts w:ascii="Calibri" w:hAnsi="Calibri" w:cs="Calibri"/>
                <w:sz w:val="20"/>
              </w:rPr>
            </w:pPr>
            <w:r w:rsidRPr="00737D68">
              <w:rPr>
                <w:rFonts w:ascii="Calibri" w:hAnsi="Calibri" w:cs="Calibri"/>
                <w:sz w:val="20"/>
              </w:rPr>
              <w:t>Diabetes MAP</w:t>
            </w:r>
          </w:p>
        </w:tc>
      </w:tr>
      <w:tr w:rsidR="003B4A29" w14:paraId="5AAF004F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90BEB50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4F1A41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Hypertension MAP</w:t>
            </w:r>
          </w:p>
        </w:tc>
      </w:tr>
      <w:tr w:rsidR="003B4A29" w14:paraId="0338D222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6ABC89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3B264B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Emergency Medicine Department</w:t>
            </w:r>
          </w:p>
        </w:tc>
      </w:tr>
      <w:tr w:rsidR="003B4A29" w14:paraId="6FF9B8BB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5E20F62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C7502D0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Dialysis Unit</w:t>
            </w:r>
          </w:p>
        </w:tc>
      </w:tr>
      <w:tr w:rsidR="003B4A29" w14:paraId="13F66E70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A30CF99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990F8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Nuclear Medicine</w:t>
            </w:r>
          </w:p>
        </w:tc>
      </w:tr>
      <w:tr w:rsidR="003B4A29" w14:paraId="47A77314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F78CD6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E2D8E5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Radiation Oncology Unit*</w:t>
            </w:r>
          </w:p>
        </w:tc>
      </w:tr>
      <w:tr w:rsidR="003B4A29" w14:paraId="34A12910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DF68E5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6BFBC21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Endoscopy Unit</w:t>
            </w:r>
          </w:p>
        </w:tc>
      </w:tr>
      <w:tr w:rsidR="003B4A29" w14:paraId="3082CB45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5B11405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559C90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Dental</w:t>
            </w:r>
          </w:p>
        </w:tc>
      </w:tr>
      <w:tr w:rsidR="003B4A29" w14:paraId="61198261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4BCDDDA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97A81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Internal Medicine Ward</w:t>
            </w:r>
          </w:p>
        </w:tc>
      </w:tr>
      <w:tr w:rsidR="003B4A29" w14:paraId="6FDF7255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AABAA44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6AFC32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Pediatric Ward</w:t>
            </w:r>
          </w:p>
        </w:tc>
      </w:tr>
      <w:tr w:rsidR="003B4A29" w14:paraId="037D100F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A3210AD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B6A8F9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Surgical Ward</w:t>
            </w:r>
          </w:p>
        </w:tc>
      </w:tr>
      <w:tr w:rsidR="003B4A29" w14:paraId="58536A6B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DDBA61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8441E84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Ob/</w:t>
            </w:r>
            <w:proofErr w:type="spellStart"/>
            <w:r w:rsidRPr="00737D68">
              <w:rPr>
                <w:rFonts w:ascii="Arial Narrow" w:hAnsi="Arial Narrow" w:cs="Calibri"/>
                <w:color w:val="000000"/>
                <w:sz w:val="20"/>
              </w:rPr>
              <w:t>Gyne</w:t>
            </w:r>
            <w:proofErr w:type="spellEnd"/>
            <w:r w:rsidRPr="00737D68">
              <w:rPr>
                <w:rFonts w:ascii="Arial Narrow" w:hAnsi="Arial Narrow" w:cs="Calibri"/>
                <w:color w:val="000000"/>
                <w:sz w:val="20"/>
              </w:rPr>
              <w:t xml:space="preserve"> Ward</w:t>
            </w:r>
          </w:p>
        </w:tc>
      </w:tr>
      <w:tr w:rsidR="003B4A29" w14:paraId="355BAB15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3267B1E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64DE51F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Private Ward</w:t>
            </w:r>
          </w:p>
        </w:tc>
      </w:tr>
      <w:tr w:rsidR="003B4A29" w14:paraId="0300FE87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8BF0FC9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CD4C9C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Neurosurgery Ward*</w:t>
            </w:r>
          </w:p>
        </w:tc>
      </w:tr>
      <w:tr w:rsidR="003B4A29" w14:paraId="4E369154" w14:textId="77777777" w:rsidTr="00D654BF">
        <w:trPr>
          <w:trHeight w:val="285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8312C47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17C7237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Orthopedic Ward*</w:t>
            </w:r>
          </w:p>
        </w:tc>
      </w:tr>
      <w:tr w:rsidR="003B4A29" w14:paraId="52018274" w14:textId="77777777" w:rsidTr="00D654BF">
        <w:trPr>
          <w:trHeight w:val="29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E722C58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1BE3DE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Psychiatric Ward*</w:t>
            </w:r>
          </w:p>
        </w:tc>
      </w:tr>
      <w:tr w:rsidR="003B4A29" w14:paraId="794E3B89" w14:textId="77777777" w:rsidTr="00D654BF">
        <w:trPr>
          <w:trHeight w:val="270"/>
        </w:trPr>
        <w:tc>
          <w:tcPr>
            <w:tcW w:w="35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EF68EEF" w14:textId="77777777" w:rsidR="003B4A29" w:rsidRPr="003876F4" w:rsidRDefault="003B4A29" w:rsidP="003B4A29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sz w:val="20"/>
              </w:rPr>
            </w:pPr>
          </w:p>
        </w:tc>
        <w:tc>
          <w:tcPr>
            <w:tcW w:w="6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D624C9" w14:textId="77777777" w:rsidR="003B4A29" w:rsidRPr="00737D68" w:rsidRDefault="003B4A29" w:rsidP="003B4A29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</w:rPr>
            </w:pPr>
            <w:r w:rsidRPr="00737D68">
              <w:rPr>
                <w:rFonts w:ascii="Arial Narrow" w:hAnsi="Arial Narrow" w:cs="Calibri"/>
                <w:color w:val="000000"/>
                <w:sz w:val="20"/>
              </w:rPr>
              <w:t>ENT Ward*</w:t>
            </w:r>
          </w:p>
        </w:tc>
      </w:tr>
    </w:tbl>
    <w:p w14:paraId="13CA49F5" w14:textId="77777777" w:rsidR="003B4A29" w:rsidRPr="003B4A29" w:rsidRDefault="003B4A29">
      <w:pPr>
        <w:rPr>
          <w:rFonts w:ascii="Arial Narrow" w:hAnsi="Arial Narrow"/>
          <w:b/>
        </w:rPr>
      </w:pPr>
    </w:p>
    <w:p w14:paraId="2A44F655" w14:textId="77777777" w:rsidR="003B4A29" w:rsidRPr="003B4A29" w:rsidRDefault="003B4A29">
      <w:pPr>
        <w:rPr>
          <w:rFonts w:ascii="Arial Narrow" w:hAnsi="Arial Narrow"/>
          <w:b/>
        </w:rPr>
      </w:pPr>
    </w:p>
    <w:p w14:paraId="0BC98077" w14:textId="2C5DD239" w:rsidR="00F602C3" w:rsidRPr="00C81144" w:rsidRDefault="00F602C3">
      <w:pPr>
        <w:rPr>
          <w:rFonts w:ascii="Arial Narrow" w:hAnsi="Arial Narrow"/>
          <w:b/>
          <w:u w:val="single"/>
        </w:rPr>
      </w:pPr>
      <w:r w:rsidRPr="00C81144">
        <w:rPr>
          <w:rFonts w:ascii="Arial Narrow" w:hAnsi="Arial Narrow"/>
          <w:b/>
          <w:u w:val="single"/>
        </w:rPr>
        <w:t xml:space="preserve">Step </w:t>
      </w:r>
      <w:r w:rsidR="00C81144">
        <w:rPr>
          <w:rFonts w:ascii="Arial Narrow" w:hAnsi="Arial Narrow"/>
          <w:b/>
          <w:u w:val="single"/>
        </w:rPr>
        <w:t>2</w:t>
      </w:r>
      <w:r w:rsidRPr="00C81144">
        <w:rPr>
          <w:rFonts w:ascii="Arial Narrow" w:hAnsi="Arial Narrow"/>
          <w:b/>
          <w:u w:val="single"/>
        </w:rPr>
        <w:t>: Determine Total Cost</w:t>
      </w:r>
    </w:p>
    <w:p w14:paraId="068CF053" w14:textId="0BA0649B" w:rsidR="006959CA" w:rsidRPr="003B4A29" w:rsidRDefault="006959CA">
      <w:pPr>
        <w:rPr>
          <w:rFonts w:ascii="Arial Narrow" w:hAnsi="Arial Narrow"/>
          <w:b/>
        </w:rPr>
      </w:pPr>
      <w:r w:rsidRPr="003B4A29">
        <w:rPr>
          <w:rFonts w:ascii="Arial Narrow" w:hAnsi="Arial Narrow"/>
          <w:b/>
        </w:rPr>
        <w:t xml:space="preserve">Total Direct Cost </w:t>
      </w:r>
      <w:r w:rsidRPr="003B4A29">
        <w:rPr>
          <w:rFonts w:ascii="Arial Narrow" w:hAnsi="Arial Narrow"/>
        </w:rPr>
        <w:t xml:space="preserve">= </w:t>
      </w:r>
      <w:proofErr w:type="spellStart"/>
      <w:r w:rsidRPr="003B4A29">
        <w:rPr>
          <w:rFonts w:ascii="Arial Narrow" w:hAnsi="Arial Narrow"/>
        </w:rPr>
        <w:t>TotalDrugCost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TotalMedSupplyCost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TotalLabSuppliesCost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TotalMedEqptDep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TotalNonMedEqptDep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TotalFurFixDep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TotalOffSupCost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TotalHousekeepCost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="00F97469" w:rsidRPr="003B4A29">
        <w:rPr>
          <w:rFonts w:ascii="Arial Narrow" w:hAnsi="Arial Narrow"/>
        </w:rPr>
        <w:t>TotalOxygenCost</w:t>
      </w:r>
      <w:proofErr w:type="spellEnd"/>
      <w:r w:rsidR="000F1AA6" w:rsidRPr="003B4A29">
        <w:rPr>
          <w:rFonts w:ascii="Arial Narrow" w:hAnsi="Arial Narrow"/>
        </w:rPr>
        <w:t xml:space="preserve"> + </w:t>
      </w:r>
      <w:proofErr w:type="spellStart"/>
      <w:r w:rsidR="000F1AA6" w:rsidRPr="003B4A29">
        <w:rPr>
          <w:rFonts w:ascii="Arial Narrow" w:hAnsi="Arial Narrow"/>
        </w:rPr>
        <w:t>TotalPersonnelCost</w:t>
      </w:r>
      <w:proofErr w:type="spellEnd"/>
      <w:r w:rsidR="000F1AA6" w:rsidRPr="003B4A29">
        <w:rPr>
          <w:rFonts w:ascii="Arial Narrow" w:hAnsi="Arial Narrow"/>
          <w:b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2"/>
        <w:gridCol w:w="6064"/>
        <w:gridCol w:w="2154"/>
      </w:tblGrid>
      <w:tr w:rsidR="007B7BF2" w:rsidRPr="003B4A29" w14:paraId="6F2DC20E" w14:textId="77777777" w:rsidTr="00DA7E07">
        <w:tc>
          <w:tcPr>
            <w:tcW w:w="1192" w:type="pct"/>
          </w:tcPr>
          <w:p w14:paraId="3ED7BBD5" w14:textId="1F249B10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Cost Item</w:t>
            </w:r>
          </w:p>
        </w:tc>
        <w:tc>
          <w:tcPr>
            <w:tcW w:w="2810" w:type="pct"/>
          </w:tcPr>
          <w:p w14:paraId="754DBBB5" w14:textId="0CF3C4F6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Description</w:t>
            </w:r>
          </w:p>
        </w:tc>
        <w:tc>
          <w:tcPr>
            <w:tcW w:w="999" w:type="pct"/>
          </w:tcPr>
          <w:p w14:paraId="42270D15" w14:textId="1505B0ED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Worksheet</w:t>
            </w:r>
          </w:p>
        </w:tc>
      </w:tr>
      <w:tr w:rsidR="007B7BF2" w:rsidRPr="003B4A29" w14:paraId="01D8B3D5" w14:textId="77777777" w:rsidTr="00DA7E07">
        <w:tc>
          <w:tcPr>
            <w:tcW w:w="1192" w:type="pct"/>
          </w:tcPr>
          <w:p w14:paraId="497A94B6" w14:textId="2BDE510C" w:rsidR="007B7BF2" w:rsidRPr="003B4A29" w:rsidRDefault="007B7BF2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TotalDrugCost</w:t>
            </w:r>
            <w:proofErr w:type="spellEnd"/>
          </w:p>
        </w:tc>
        <w:tc>
          <w:tcPr>
            <w:tcW w:w="2810" w:type="pct"/>
          </w:tcPr>
          <w:p w14:paraId="7FE85950" w14:textId="10F3A6C4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Drugs and Medicines reported by CSO</w:t>
            </w:r>
          </w:p>
          <w:p w14:paraId="6E516BB1" w14:textId="449D51DF" w:rsidR="009668B5" w:rsidRPr="003B4A29" w:rsidRDefault="009668B5">
            <w:pPr>
              <w:rPr>
                <w:rFonts w:ascii="Arial Narrow" w:hAnsi="Arial Narrow"/>
              </w:rPr>
            </w:pPr>
          </w:p>
          <w:p w14:paraId="5B8673D8" w14:textId="503D435B" w:rsidR="007B7BF2" w:rsidRPr="00136261" w:rsidRDefault="007B7BF2" w:rsidP="007B7BF2">
            <w:pPr>
              <w:rPr>
                <w:rFonts w:ascii="Arial Narrow" w:hAnsi="Arial Narrow"/>
                <w:vertAlign w:val="superscript"/>
              </w:rPr>
            </w:pPr>
            <w:r w:rsidRPr="003B4A29">
              <w:rPr>
                <w:rFonts w:ascii="Arial Narrow" w:hAnsi="Arial Narrow"/>
              </w:rPr>
              <w:t xml:space="preserve">Total Pharmacy Sales = </w:t>
            </w:r>
            <w:proofErr w:type="spellStart"/>
            <w:r w:rsidRPr="003B4A29">
              <w:rPr>
                <w:rFonts w:ascii="Arial Narrow" w:hAnsi="Arial Narrow" w:cstheme="minorHAnsi"/>
              </w:rPr>
              <w:t>Σ</w:t>
            </w:r>
            <w:r w:rsidRPr="003B4A29">
              <w:rPr>
                <w:rFonts w:ascii="Arial Narrow" w:hAnsi="Arial Narrow"/>
              </w:rPr>
              <w:t>Drugs</w:t>
            </w:r>
            <w:proofErr w:type="spellEnd"/>
            <w:r w:rsidR="00136261">
              <w:rPr>
                <w:rFonts w:ascii="Arial Narrow" w:hAnsi="Arial Narrow"/>
              </w:rPr>
              <w:t xml:space="preserve"> </w:t>
            </w:r>
          </w:p>
          <w:p w14:paraId="3FCAE3B5" w14:textId="658E6BCC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211BBF88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Drugs and Medicines reported in the Financial Statement</w:t>
            </w:r>
          </w:p>
          <w:p w14:paraId="7EA7ED3E" w14:textId="0FB74B00" w:rsidR="007B7BF2" w:rsidRPr="003B4A29" w:rsidRDefault="007B7BF2">
            <w:pPr>
              <w:rPr>
                <w:rFonts w:ascii="Arial Narrow" w:hAnsi="Arial Narrow"/>
              </w:rPr>
            </w:pPr>
          </w:p>
        </w:tc>
        <w:tc>
          <w:tcPr>
            <w:tcW w:w="999" w:type="pct"/>
          </w:tcPr>
          <w:p w14:paraId="0D7ABA30" w14:textId="77777777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  <w:p w14:paraId="5D349210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23FCC516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70ED1F59" w14:textId="77777777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Pharmacy Form 2.1</w:t>
            </w:r>
          </w:p>
          <w:p w14:paraId="349010A9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30D9F7A3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0EEC8CE9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0B456FA5" w14:textId="4B58735C" w:rsidR="007B7BF2" w:rsidRPr="003B4A29" w:rsidRDefault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7B7BF2" w:rsidRPr="003B4A29" w14:paraId="4C79955C" w14:textId="77777777" w:rsidTr="00DA7E07">
        <w:tc>
          <w:tcPr>
            <w:tcW w:w="1192" w:type="pct"/>
          </w:tcPr>
          <w:p w14:paraId="7177B044" w14:textId="2C7FE4CB" w:rsidR="007B7BF2" w:rsidRPr="003B4A29" w:rsidRDefault="007B7BF2" w:rsidP="007B7BF2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TotalMedSupplyCost</w:t>
            </w:r>
            <w:proofErr w:type="spellEnd"/>
          </w:p>
        </w:tc>
        <w:tc>
          <w:tcPr>
            <w:tcW w:w="2810" w:type="pct"/>
          </w:tcPr>
          <w:p w14:paraId="051976CF" w14:textId="0B32FFCF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Medical Supplies reported by CSO</w:t>
            </w:r>
          </w:p>
          <w:p w14:paraId="3CEF878A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4C2F96A5" w14:textId="34FF2A48" w:rsidR="007B7BF2" w:rsidRPr="003B4A29" w:rsidRDefault="007B7BF2" w:rsidP="007B7BF2">
            <w:pPr>
              <w:rPr>
                <w:rFonts w:ascii="Arial Narrow" w:hAnsi="Arial Narrow"/>
                <w:vertAlign w:val="superscript"/>
              </w:rPr>
            </w:pPr>
            <w:r w:rsidRPr="003B4A29">
              <w:rPr>
                <w:rFonts w:ascii="Arial Narrow" w:hAnsi="Arial Narrow"/>
              </w:rPr>
              <w:t xml:space="preserve">Total Medical Supply Sales = </w:t>
            </w:r>
            <w:proofErr w:type="spellStart"/>
            <w:r w:rsidRPr="003B4A29">
              <w:rPr>
                <w:rFonts w:ascii="Arial Narrow" w:hAnsi="Arial Narrow" w:cstheme="minorHAnsi"/>
              </w:rPr>
              <w:t>ΣMedSupply</w:t>
            </w:r>
            <w:r w:rsidRPr="003B4A29">
              <w:rPr>
                <w:rFonts w:ascii="Arial Narrow" w:hAnsi="Arial Narrow"/>
                <w:vertAlign w:val="superscript"/>
              </w:rPr>
              <w:t>c</w:t>
            </w:r>
            <w:proofErr w:type="spellEnd"/>
          </w:p>
          <w:p w14:paraId="58B305CA" w14:textId="1B349D30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where </w:t>
            </w:r>
            <w:proofErr w:type="gramStart"/>
            <w:r w:rsidRPr="003B4A29">
              <w:rPr>
                <w:rFonts w:ascii="Arial Narrow" w:hAnsi="Arial Narrow"/>
              </w:rPr>
              <w:t>c  =</w:t>
            </w:r>
            <w:proofErr w:type="gramEnd"/>
            <w:r w:rsidRPr="003B4A29">
              <w:rPr>
                <w:rFonts w:ascii="Arial Narrow" w:hAnsi="Arial Narrow"/>
              </w:rPr>
              <w:t xml:space="preserve"> medical supply sales in cost center c</w:t>
            </w:r>
          </w:p>
          <w:p w14:paraId="66F20C05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17B22242" w14:textId="621026D6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Medical Supplies reported in the Financial Statement</w:t>
            </w:r>
          </w:p>
        </w:tc>
        <w:tc>
          <w:tcPr>
            <w:tcW w:w="999" w:type="pct"/>
          </w:tcPr>
          <w:p w14:paraId="4F26AFF0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  <w:p w14:paraId="1A387A35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03B50BF0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5397B101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Pharmacy Form 2.1</w:t>
            </w:r>
          </w:p>
          <w:p w14:paraId="7D6E63C1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0EF5CEA4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07050FDF" w14:textId="77777777" w:rsidR="007B7BF2" w:rsidRPr="003B4A29" w:rsidRDefault="007B7BF2" w:rsidP="007B7BF2">
            <w:pPr>
              <w:rPr>
                <w:rFonts w:ascii="Arial Narrow" w:hAnsi="Arial Narrow"/>
              </w:rPr>
            </w:pPr>
          </w:p>
          <w:p w14:paraId="27D90AA1" w14:textId="683E8A84" w:rsidR="007B7BF2" w:rsidRPr="003B4A29" w:rsidRDefault="007B7BF2" w:rsidP="007B7BF2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7B7BF2" w:rsidRPr="003B4A29" w14:paraId="29947DF6" w14:textId="77777777" w:rsidTr="00DA7E07">
        <w:tc>
          <w:tcPr>
            <w:tcW w:w="1192" w:type="pct"/>
          </w:tcPr>
          <w:p w14:paraId="6F63C036" w14:textId="61314837" w:rsidR="007B7BF2" w:rsidRPr="003B4A29" w:rsidRDefault="00CA426B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TotalLabSuppliesCost</w:t>
            </w:r>
            <w:proofErr w:type="spellEnd"/>
          </w:p>
        </w:tc>
        <w:tc>
          <w:tcPr>
            <w:tcW w:w="2810" w:type="pct"/>
          </w:tcPr>
          <w:p w14:paraId="2C2032BB" w14:textId="285E0E5D" w:rsidR="00CA426B" w:rsidRPr="003B4A29" w:rsidRDefault="00CA426B" w:rsidP="00CA426B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Laboratory Supplies reported by CSO</w:t>
            </w:r>
          </w:p>
          <w:p w14:paraId="4101519B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60D1D6FE" w14:textId="1931AB44" w:rsidR="00CA426B" w:rsidRPr="003B4A29" w:rsidRDefault="00CA426B" w:rsidP="00CA426B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Laboratory Supplies reported in the Financial Statement</w:t>
            </w:r>
          </w:p>
        </w:tc>
        <w:tc>
          <w:tcPr>
            <w:tcW w:w="999" w:type="pct"/>
          </w:tcPr>
          <w:p w14:paraId="06DDB5E0" w14:textId="77777777" w:rsidR="00CA426B" w:rsidRPr="003B4A29" w:rsidRDefault="00CA426B" w:rsidP="00CA426B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  <w:p w14:paraId="169815AE" w14:textId="77777777" w:rsidR="007B7BF2" w:rsidRPr="003B4A29" w:rsidRDefault="007B7BF2">
            <w:pPr>
              <w:rPr>
                <w:rFonts w:ascii="Arial Narrow" w:hAnsi="Arial Narrow"/>
              </w:rPr>
            </w:pPr>
          </w:p>
          <w:p w14:paraId="6C47FD0D" w14:textId="77777777" w:rsidR="00CA426B" w:rsidRPr="003B4A29" w:rsidRDefault="00CA426B">
            <w:pPr>
              <w:rPr>
                <w:rFonts w:ascii="Arial Narrow" w:hAnsi="Arial Narrow"/>
              </w:rPr>
            </w:pPr>
          </w:p>
          <w:p w14:paraId="6D31C662" w14:textId="20C3D363" w:rsidR="00CA426B" w:rsidRPr="003B4A29" w:rsidRDefault="00CA426B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7B7BF2" w:rsidRPr="003B4A29" w14:paraId="547A1A75" w14:textId="77777777" w:rsidTr="00DA7E07">
        <w:tc>
          <w:tcPr>
            <w:tcW w:w="1192" w:type="pct"/>
          </w:tcPr>
          <w:p w14:paraId="40B1109F" w14:textId="54736201" w:rsidR="007B7BF2" w:rsidRPr="003B4A29" w:rsidRDefault="00CA426B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TotalMedEqptDep</w:t>
            </w:r>
            <w:proofErr w:type="spellEnd"/>
          </w:p>
        </w:tc>
        <w:tc>
          <w:tcPr>
            <w:tcW w:w="2810" w:type="pct"/>
          </w:tcPr>
          <w:p w14:paraId="63D77DD3" w14:textId="114C57D6" w:rsidR="007B7BF2" w:rsidRPr="003B4A29" w:rsidRDefault="00CA426B" w:rsidP="00DA7E07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Medical </w:t>
            </w:r>
            <w:r w:rsidR="00736C2B" w:rsidRPr="003B4A29">
              <w:rPr>
                <w:rFonts w:ascii="Arial Narrow" w:hAnsi="Arial Narrow"/>
              </w:rPr>
              <w:t>Equipment Depreciation</w:t>
            </w:r>
            <w:r w:rsidRPr="003B4A29">
              <w:rPr>
                <w:rFonts w:ascii="Arial Narrow" w:hAnsi="Arial Narrow"/>
              </w:rPr>
              <w:t xml:space="preserve"> = </w:t>
            </w:r>
            <w:proofErr w:type="spellStart"/>
            <w:r w:rsidRPr="003B4A29">
              <w:rPr>
                <w:rFonts w:ascii="Arial Narrow" w:hAnsi="Arial Narrow" w:cstheme="minorHAnsi"/>
              </w:rPr>
              <w:t>ΣMed</w:t>
            </w:r>
            <w:r w:rsidR="00736C2B" w:rsidRPr="003B4A29">
              <w:rPr>
                <w:rFonts w:ascii="Arial Narrow" w:hAnsi="Arial Narrow" w:cstheme="minorHAnsi"/>
              </w:rPr>
              <w:t>EqptDep</w:t>
            </w:r>
            <w:proofErr w:type="spellEnd"/>
            <w:r w:rsidR="00DA7E07">
              <w:rPr>
                <w:rFonts w:ascii="Arial Narrow" w:hAnsi="Arial Narrow" w:cstheme="minorHAnsi"/>
              </w:rPr>
              <w:t>(c)</w:t>
            </w:r>
          </w:p>
        </w:tc>
        <w:tc>
          <w:tcPr>
            <w:tcW w:w="999" w:type="pct"/>
          </w:tcPr>
          <w:p w14:paraId="5D02EE3A" w14:textId="351841E4" w:rsidR="007B7BF2" w:rsidRPr="003B4A29" w:rsidRDefault="005E1F4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</w:t>
            </w:r>
            <w:r w:rsidR="000F1AA6" w:rsidRPr="003B4A29">
              <w:rPr>
                <w:rFonts w:ascii="Arial Narrow" w:hAnsi="Arial Narrow"/>
              </w:rPr>
              <w:t>2</w:t>
            </w:r>
          </w:p>
        </w:tc>
      </w:tr>
      <w:tr w:rsidR="002C6053" w:rsidRPr="003B4A29" w14:paraId="6C316C7D" w14:textId="77777777" w:rsidTr="00DA7E07">
        <w:tc>
          <w:tcPr>
            <w:tcW w:w="1192" w:type="pct"/>
          </w:tcPr>
          <w:p w14:paraId="6B55F037" w14:textId="2228410A" w:rsidR="002C6053" w:rsidRPr="003B4A29" w:rsidRDefault="002C6053" w:rsidP="002C6053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TotalNonMedEqptDep</w:t>
            </w:r>
            <w:proofErr w:type="spellEnd"/>
          </w:p>
        </w:tc>
        <w:tc>
          <w:tcPr>
            <w:tcW w:w="2810" w:type="pct"/>
          </w:tcPr>
          <w:p w14:paraId="5AED5588" w14:textId="5C9260C7" w:rsidR="002C6053" w:rsidRPr="003B4A29" w:rsidRDefault="002C6053" w:rsidP="00DA7E07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</w:t>
            </w:r>
            <w:proofErr w:type="spellStart"/>
            <w:proofErr w:type="gramStart"/>
            <w:r w:rsidRPr="003B4A29">
              <w:rPr>
                <w:rFonts w:ascii="Arial Narrow" w:hAnsi="Arial Narrow"/>
              </w:rPr>
              <w:t xml:space="preserve">Non </w:t>
            </w:r>
            <w:r w:rsidRPr="003B4A29">
              <w:rPr>
                <w:rFonts w:ascii="Arial Narrow" w:hAnsi="Arial Narrow"/>
              </w:rPr>
              <w:t>Medical</w:t>
            </w:r>
            <w:proofErr w:type="spellEnd"/>
            <w:proofErr w:type="gramEnd"/>
            <w:r w:rsidRPr="003B4A29">
              <w:rPr>
                <w:rFonts w:ascii="Arial Narrow" w:hAnsi="Arial Narrow"/>
              </w:rPr>
              <w:t xml:space="preserve"> Equipment Depreciation = </w:t>
            </w:r>
            <w:proofErr w:type="spellStart"/>
            <w:r w:rsidRPr="003B4A29">
              <w:rPr>
                <w:rFonts w:ascii="Arial Narrow" w:hAnsi="Arial Narrow" w:cstheme="minorHAnsi"/>
              </w:rPr>
              <w:t>ΣMedEqptDep</w:t>
            </w:r>
            <w:proofErr w:type="spellEnd"/>
            <w:r w:rsidR="00DA7E07">
              <w:rPr>
                <w:rFonts w:ascii="Arial Narrow" w:hAnsi="Arial Narrow" w:cstheme="minorHAnsi"/>
              </w:rPr>
              <w:t>(c)</w:t>
            </w:r>
          </w:p>
        </w:tc>
        <w:tc>
          <w:tcPr>
            <w:tcW w:w="999" w:type="pct"/>
          </w:tcPr>
          <w:p w14:paraId="5DF71D71" w14:textId="7F53105C" w:rsidR="002C6053" w:rsidRPr="003B4A29" w:rsidRDefault="002C6053" w:rsidP="002C6053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</w:t>
            </w:r>
            <w:r w:rsidR="000F1AA6" w:rsidRPr="003B4A29">
              <w:rPr>
                <w:rFonts w:ascii="Arial Narrow" w:hAnsi="Arial Narrow"/>
              </w:rPr>
              <w:t>3</w:t>
            </w:r>
          </w:p>
        </w:tc>
      </w:tr>
      <w:tr w:rsidR="002C6053" w:rsidRPr="003B4A29" w14:paraId="7A5BF7B8" w14:textId="77777777" w:rsidTr="00DA7E07">
        <w:tc>
          <w:tcPr>
            <w:tcW w:w="1192" w:type="pct"/>
          </w:tcPr>
          <w:p w14:paraId="3F1BDB97" w14:textId="6D70F037" w:rsidR="002C6053" w:rsidRPr="003B4A29" w:rsidRDefault="002C6053" w:rsidP="002C6053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TotalFurFixDep</w:t>
            </w:r>
            <w:proofErr w:type="spellEnd"/>
          </w:p>
        </w:tc>
        <w:tc>
          <w:tcPr>
            <w:tcW w:w="2810" w:type="pct"/>
          </w:tcPr>
          <w:p w14:paraId="2AC40427" w14:textId="40E4FD28" w:rsidR="002C6053" w:rsidRPr="003B4A29" w:rsidRDefault="002C6053" w:rsidP="00DA7E07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Medical Equipment Depreciation = </w:t>
            </w:r>
            <w:proofErr w:type="spellStart"/>
            <w:r w:rsidRPr="003B4A29">
              <w:rPr>
                <w:rFonts w:ascii="Arial Narrow" w:hAnsi="Arial Narrow" w:cstheme="minorHAnsi"/>
              </w:rPr>
              <w:t>ΣMedEqptDep</w:t>
            </w:r>
            <w:proofErr w:type="spellEnd"/>
            <w:r w:rsidR="00DA7E07">
              <w:rPr>
                <w:rFonts w:ascii="Arial Narrow" w:hAnsi="Arial Narrow" w:cstheme="minorHAnsi"/>
              </w:rPr>
              <w:t>(c)</w:t>
            </w:r>
          </w:p>
        </w:tc>
        <w:tc>
          <w:tcPr>
            <w:tcW w:w="999" w:type="pct"/>
          </w:tcPr>
          <w:p w14:paraId="3CE00CE8" w14:textId="29477198" w:rsidR="002C6053" w:rsidRPr="003B4A29" w:rsidRDefault="002C6053" w:rsidP="002C6053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</w:t>
            </w:r>
            <w:r w:rsidR="000F1AA6" w:rsidRPr="003B4A29">
              <w:rPr>
                <w:rFonts w:ascii="Arial Narrow" w:hAnsi="Arial Narrow"/>
              </w:rPr>
              <w:t>1</w:t>
            </w:r>
          </w:p>
        </w:tc>
      </w:tr>
      <w:tr w:rsidR="00B86D56" w:rsidRPr="003B4A29" w14:paraId="4ADFE2FB" w14:textId="77777777" w:rsidTr="00DA7E07">
        <w:tc>
          <w:tcPr>
            <w:tcW w:w="1192" w:type="pct"/>
          </w:tcPr>
          <w:p w14:paraId="353B4D13" w14:textId="4B9FDC2E" w:rsidR="00B86D56" w:rsidRPr="003B4A29" w:rsidRDefault="00B86D56" w:rsidP="00B86D56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TotalOffSupCost</w:t>
            </w:r>
            <w:proofErr w:type="spellEnd"/>
          </w:p>
        </w:tc>
        <w:tc>
          <w:tcPr>
            <w:tcW w:w="2810" w:type="pct"/>
          </w:tcPr>
          <w:p w14:paraId="2677740C" w14:textId="0257EE08" w:rsidR="00B86D56" w:rsidRDefault="00B86D56" w:rsidP="00B86D5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Office Supplies, Accountable Forms, Non-Accountable Forms reported by CSO</w:t>
            </w:r>
          </w:p>
          <w:p w14:paraId="025369E0" w14:textId="77777777" w:rsidR="00DA7E07" w:rsidRPr="003B4A29" w:rsidRDefault="00DA7E07" w:rsidP="00B86D56">
            <w:pPr>
              <w:rPr>
                <w:rFonts w:ascii="Arial Narrow" w:hAnsi="Arial Narrow"/>
              </w:rPr>
            </w:pPr>
          </w:p>
          <w:p w14:paraId="4FABA81B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lastRenderedPageBreak/>
              <w:t>Total Expenditure on Office Supplies, Accountable Forms, Non-Accountable forms reported in the Financial Statement</w:t>
            </w:r>
          </w:p>
          <w:p w14:paraId="075CF30C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</w:p>
          <w:p w14:paraId="3F0895DD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</w:p>
        </w:tc>
        <w:tc>
          <w:tcPr>
            <w:tcW w:w="999" w:type="pct"/>
          </w:tcPr>
          <w:p w14:paraId="13E4C1AB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lastRenderedPageBreak/>
              <w:t>CSO Form 7.0</w:t>
            </w:r>
          </w:p>
          <w:p w14:paraId="49E67A56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</w:p>
          <w:p w14:paraId="29F01E71" w14:textId="77777777" w:rsidR="00B86D56" w:rsidRPr="003B4A29" w:rsidRDefault="00B86D56" w:rsidP="00B86D56">
            <w:pPr>
              <w:rPr>
                <w:rFonts w:ascii="Arial Narrow" w:hAnsi="Arial Narrow"/>
              </w:rPr>
            </w:pPr>
          </w:p>
          <w:p w14:paraId="476A0F75" w14:textId="7BCCAFC9" w:rsidR="00B86D56" w:rsidRPr="003B4A29" w:rsidRDefault="00B86D56" w:rsidP="00B86D5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0F1AA6" w:rsidRPr="003B4A29" w14:paraId="187B4141" w14:textId="77777777" w:rsidTr="00DA7E07">
        <w:tc>
          <w:tcPr>
            <w:tcW w:w="1192" w:type="pct"/>
          </w:tcPr>
          <w:p w14:paraId="1E0E39FB" w14:textId="01A0D216" w:rsidR="000F1AA6" w:rsidRPr="003B4A29" w:rsidRDefault="000F1AA6" w:rsidP="000F1AA6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lastRenderedPageBreak/>
              <w:t>TotalHousekeepCost</w:t>
            </w:r>
            <w:proofErr w:type="spellEnd"/>
          </w:p>
        </w:tc>
        <w:tc>
          <w:tcPr>
            <w:tcW w:w="2810" w:type="pct"/>
          </w:tcPr>
          <w:p w14:paraId="22D301C4" w14:textId="12E479A8" w:rsidR="000F1AA6" w:rsidRPr="003B4A29" w:rsidRDefault="00B86D56" w:rsidP="000F1AA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Expenditure on Janitorial/Housekeeping Supplies reported by CSO</w:t>
            </w:r>
          </w:p>
        </w:tc>
        <w:tc>
          <w:tcPr>
            <w:tcW w:w="999" w:type="pct"/>
          </w:tcPr>
          <w:p w14:paraId="13F77CCB" w14:textId="35F11F8E" w:rsidR="000F1AA6" w:rsidRPr="003B4A29" w:rsidRDefault="00B86D56" w:rsidP="000F1AA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736C2B" w:rsidRPr="003B4A29" w14:paraId="239DDDDF" w14:textId="77777777" w:rsidTr="00DA7E07">
        <w:tc>
          <w:tcPr>
            <w:tcW w:w="1192" w:type="pct"/>
          </w:tcPr>
          <w:p w14:paraId="4B83155B" w14:textId="64CD577A" w:rsidR="00736C2B" w:rsidRPr="003B4A29" w:rsidRDefault="00736C2B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TotalOxygenCost</w:t>
            </w:r>
            <w:proofErr w:type="spellEnd"/>
          </w:p>
        </w:tc>
        <w:tc>
          <w:tcPr>
            <w:tcW w:w="2810" w:type="pct"/>
          </w:tcPr>
          <w:p w14:paraId="53ABD0F0" w14:textId="492A534B" w:rsidR="000F1AA6" w:rsidRPr="003B4A29" w:rsidRDefault="000F1AA6" w:rsidP="000F1AA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Expenditure on </w:t>
            </w:r>
            <w:r w:rsidRPr="003B4A29">
              <w:rPr>
                <w:rFonts w:ascii="Arial Narrow" w:hAnsi="Arial Narrow"/>
              </w:rPr>
              <w:t>Oxygen</w:t>
            </w:r>
            <w:r w:rsidRPr="003B4A29">
              <w:rPr>
                <w:rFonts w:ascii="Arial Narrow" w:hAnsi="Arial Narrow"/>
              </w:rPr>
              <w:t xml:space="preserve"> reported by CSO</w:t>
            </w:r>
          </w:p>
          <w:p w14:paraId="7ED72D7B" w14:textId="77777777" w:rsidR="00736C2B" w:rsidRPr="003B4A29" w:rsidRDefault="00736C2B">
            <w:pPr>
              <w:rPr>
                <w:rFonts w:ascii="Arial Narrow" w:hAnsi="Arial Narrow"/>
              </w:rPr>
            </w:pPr>
          </w:p>
        </w:tc>
        <w:tc>
          <w:tcPr>
            <w:tcW w:w="999" w:type="pct"/>
          </w:tcPr>
          <w:p w14:paraId="1FF8B754" w14:textId="36F91510" w:rsidR="00736C2B" w:rsidRPr="003B4A29" w:rsidRDefault="000F1AA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736C2B" w:rsidRPr="003B4A29" w14:paraId="35BE8271" w14:textId="77777777" w:rsidTr="00DA7E07">
        <w:tc>
          <w:tcPr>
            <w:tcW w:w="1192" w:type="pct"/>
          </w:tcPr>
          <w:p w14:paraId="7A556B01" w14:textId="62CFECDB" w:rsidR="00736C2B" w:rsidRPr="003B4A29" w:rsidRDefault="000F1AA6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TotalPersonnelCost</w:t>
            </w:r>
            <w:proofErr w:type="spellEnd"/>
          </w:p>
        </w:tc>
        <w:tc>
          <w:tcPr>
            <w:tcW w:w="2810" w:type="pct"/>
          </w:tcPr>
          <w:p w14:paraId="05503999" w14:textId="6564177E" w:rsidR="00B70977" w:rsidRPr="003B4A29" w:rsidRDefault="00B70977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Annual </w:t>
            </w:r>
            <w:proofErr w:type="gramStart"/>
            <w:r w:rsidRPr="003B4A29">
              <w:rPr>
                <w:rFonts w:ascii="Arial Narrow" w:hAnsi="Arial Narrow"/>
              </w:rPr>
              <w:t>Salary  =</w:t>
            </w:r>
            <w:proofErr w:type="gramEnd"/>
            <w:r w:rsidRPr="003B4A29">
              <w:rPr>
                <w:rFonts w:ascii="Arial Narrow" w:hAnsi="Arial Narrow"/>
              </w:rPr>
              <w:t xml:space="preserve"> </w:t>
            </w:r>
            <w:proofErr w:type="spellStart"/>
            <w:r w:rsidRPr="003B4A29">
              <w:rPr>
                <w:rFonts w:ascii="Arial Narrow" w:hAnsi="Arial Narrow" w:cstheme="minorHAnsi"/>
              </w:rPr>
              <w:t>Σ</w:t>
            </w:r>
            <w:r w:rsidRPr="003B4A29">
              <w:rPr>
                <w:rFonts w:ascii="Arial Narrow" w:hAnsi="Arial Narrow"/>
              </w:rPr>
              <w:t>AnnualSalary</w:t>
            </w:r>
            <w:proofErr w:type="spellEnd"/>
            <w:r w:rsidR="00DA7E07">
              <w:rPr>
                <w:rFonts w:ascii="Arial Narrow" w:hAnsi="Arial Narrow"/>
              </w:rPr>
              <w:t>(</w:t>
            </w:r>
            <w:proofErr w:type="spellStart"/>
            <w:r w:rsidR="00DA7E07">
              <w:rPr>
                <w:rFonts w:ascii="Arial Narrow" w:hAnsi="Arial Narrow"/>
              </w:rPr>
              <w:t>i</w:t>
            </w:r>
            <w:proofErr w:type="spellEnd"/>
            <w:r w:rsidR="00DA7E07">
              <w:rPr>
                <w:rFonts w:ascii="Arial Narrow" w:hAnsi="Arial Narrow"/>
              </w:rPr>
              <w:t>)</w:t>
            </w:r>
          </w:p>
          <w:p w14:paraId="39F71201" w14:textId="382F82CA" w:rsidR="00736C2B" w:rsidRPr="003B4A29" w:rsidRDefault="00B70977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i</w:t>
            </w:r>
            <w:proofErr w:type="spellEnd"/>
            <w:r w:rsidRPr="003B4A29">
              <w:rPr>
                <w:rFonts w:ascii="Arial Narrow" w:hAnsi="Arial Narrow"/>
              </w:rPr>
              <w:t>=salary of each employee</w:t>
            </w:r>
            <w:r w:rsidRPr="003B4A29">
              <w:rPr>
                <w:rFonts w:ascii="Arial Narrow" w:hAnsi="Arial Narrow"/>
              </w:rPr>
              <w:t xml:space="preserve">  </w:t>
            </w:r>
          </w:p>
        </w:tc>
        <w:tc>
          <w:tcPr>
            <w:tcW w:w="999" w:type="pct"/>
          </w:tcPr>
          <w:p w14:paraId="567A87F4" w14:textId="048882FE" w:rsidR="00736C2B" w:rsidRPr="003B4A29" w:rsidRDefault="00B70977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Finance and Accounting Form 10.1</w:t>
            </w:r>
          </w:p>
        </w:tc>
      </w:tr>
    </w:tbl>
    <w:p w14:paraId="2FDE7F58" w14:textId="77777777" w:rsidR="00B86D56" w:rsidRPr="003B4A29" w:rsidRDefault="00B86D56">
      <w:pPr>
        <w:rPr>
          <w:rFonts w:ascii="Arial Narrow" w:hAnsi="Arial Narrow"/>
        </w:rPr>
      </w:pPr>
    </w:p>
    <w:p w14:paraId="2881B542" w14:textId="51D4E590" w:rsidR="00F97469" w:rsidRPr="003B4A29" w:rsidRDefault="00F97469">
      <w:pPr>
        <w:rPr>
          <w:rFonts w:ascii="Arial Narrow" w:hAnsi="Arial Narrow"/>
        </w:rPr>
      </w:pPr>
      <w:r w:rsidRPr="003B4A29">
        <w:rPr>
          <w:rFonts w:ascii="Arial Narrow" w:hAnsi="Arial Narrow"/>
          <w:b/>
        </w:rPr>
        <w:t xml:space="preserve">Total Indirect Cost = </w:t>
      </w:r>
      <w:proofErr w:type="spellStart"/>
      <w:r w:rsidRPr="003B4A29">
        <w:rPr>
          <w:rFonts w:ascii="Arial Narrow" w:hAnsi="Arial Narrow"/>
        </w:rPr>
        <w:t>TotalFoodSupplyCost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TotalTravTrainCost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TotalUtilitiesCost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TotalTelCommCost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="00B86D56" w:rsidRPr="003B4A29">
        <w:rPr>
          <w:rFonts w:ascii="Arial Narrow" w:hAnsi="Arial Narrow"/>
        </w:rPr>
        <w:t>TotalBuildgDepCost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TotalRepairsMaintCost</w:t>
      </w:r>
      <w:proofErr w:type="spellEnd"/>
      <w:r w:rsidRPr="003B4A29">
        <w:rPr>
          <w:rFonts w:ascii="Arial Narrow" w:hAnsi="Arial Narrow"/>
        </w:rPr>
        <w:t xml:space="preserve"> + </w:t>
      </w:r>
      <w:proofErr w:type="spellStart"/>
      <w:r w:rsidRPr="003B4A29">
        <w:rPr>
          <w:rFonts w:ascii="Arial Narrow" w:hAnsi="Arial Narrow"/>
        </w:rPr>
        <w:t>OtherOverheadCost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9"/>
        <w:gridCol w:w="6437"/>
        <w:gridCol w:w="2244"/>
      </w:tblGrid>
      <w:tr w:rsidR="003B4A29" w:rsidRPr="003B4A29" w14:paraId="5BBDB68B" w14:textId="77777777" w:rsidTr="00B86D56">
        <w:tc>
          <w:tcPr>
            <w:tcW w:w="977" w:type="pct"/>
          </w:tcPr>
          <w:p w14:paraId="2C2937DB" w14:textId="77777777" w:rsidR="00071E89" w:rsidRPr="003B4A29" w:rsidRDefault="00071E89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Cost Item</w:t>
            </w:r>
          </w:p>
        </w:tc>
        <w:tc>
          <w:tcPr>
            <w:tcW w:w="2982" w:type="pct"/>
          </w:tcPr>
          <w:p w14:paraId="445094DD" w14:textId="77777777" w:rsidR="00071E89" w:rsidRPr="003B4A29" w:rsidRDefault="00071E89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Description</w:t>
            </w:r>
          </w:p>
        </w:tc>
        <w:tc>
          <w:tcPr>
            <w:tcW w:w="1040" w:type="pct"/>
          </w:tcPr>
          <w:p w14:paraId="626BC6FD" w14:textId="77777777" w:rsidR="00071E89" w:rsidRPr="003B4A29" w:rsidRDefault="00071E89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Worksheet</w:t>
            </w:r>
          </w:p>
        </w:tc>
      </w:tr>
      <w:tr w:rsidR="003B4A29" w:rsidRPr="003B4A29" w14:paraId="0566EE9E" w14:textId="77777777" w:rsidTr="00B86D56">
        <w:tc>
          <w:tcPr>
            <w:tcW w:w="977" w:type="pct"/>
          </w:tcPr>
          <w:p w14:paraId="1810DC26" w14:textId="3AA276CB" w:rsidR="00071E89" w:rsidRPr="003B4A29" w:rsidRDefault="00071E89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TotalFoodSupplyCost</w:t>
            </w:r>
            <w:proofErr w:type="spellEnd"/>
          </w:p>
        </w:tc>
        <w:tc>
          <w:tcPr>
            <w:tcW w:w="2982" w:type="pct"/>
          </w:tcPr>
          <w:p w14:paraId="457B3DDA" w14:textId="66523FC2" w:rsidR="00071E89" w:rsidRPr="003B4A29" w:rsidRDefault="00071E89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Food Supplies and Cooking Gas Expense reported in the Financial Statement</w:t>
            </w:r>
          </w:p>
        </w:tc>
        <w:tc>
          <w:tcPr>
            <w:tcW w:w="1040" w:type="pct"/>
          </w:tcPr>
          <w:p w14:paraId="533DD025" w14:textId="0EF17738" w:rsidR="00071E89" w:rsidRPr="003B4A29" w:rsidRDefault="00E92279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3B4A29" w:rsidRPr="003B4A29" w14:paraId="73343239" w14:textId="77777777" w:rsidTr="00B86D56">
        <w:tc>
          <w:tcPr>
            <w:tcW w:w="977" w:type="pct"/>
          </w:tcPr>
          <w:p w14:paraId="58DCC856" w14:textId="616119C3" w:rsidR="00071E89" w:rsidRPr="003B4A29" w:rsidRDefault="00BA5780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TotalTravTrainCost</w:t>
            </w:r>
            <w:proofErr w:type="spellEnd"/>
          </w:p>
        </w:tc>
        <w:tc>
          <w:tcPr>
            <w:tcW w:w="2982" w:type="pct"/>
          </w:tcPr>
          <w:p w14:paraId="24A06628" w14:textId="1069605A" w:rsidR="00071E89" w:rsidRPr="003B4A29" w:rsidRDefault="00BA5780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Travel Expenses and Training Expenses reported in the Financial Statement</w:t>
            </w:r>
          </w:p>
        </w:tc>
        <w:tc>
          <w:tcPr>
            <w:tcW w:w="1040" w:type="pct"/>
          </w:tcPr>
          <w:p w14:paraId="1D3E1EE6" w14:textId="2683EBF3" w:rsidR="00071E89" w:rsidRPr="003B4A29" w:rsidRDefault="00BA5780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B86D56" w:rsidRPr="003B4A29" w14:paraId="705F36AA" w14:textId="77777777" w:rsidTr="00B86D56">
        <w:tc>
          <w:tcPr>
            <w:tcW w:w="977" w:type="pct"/>
          </w:tcPr>
          <w:p w14:paraId="2C84F1D3" w14:textId="62F2F34C" w:rsidR="00BA5780" w:rsidRPr="003B4A29" w:rsidRDefault="00BA5780" w:rsidP="00BA5780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TotalUtilitiesCost</w:t>
            </w:r>
            <w:proofErr w:type="spellEnd"/>
          </w:p>
        </w:tc>
        <w:tc>
          <w:tcPr>
            <w:tcW w:w="2982" w:type="pct"/>
          </w:tcPr>
          <w:p w14:paraId="033DECEB" w14:textId="3ADBAD34" w:rsidR="00BA5780" w:rsidRPr="003B4A29" w:rsidRDefault="00BA5780" w:rsidP="00BA578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Total Expense on Water and Electricity reported in the Financial Statement</w:t>
            </w:r>
          </w:p>
        </w:tc>
        <w:tc>
          <w:tcPr>
            <w:tcW w:w="1040" w:type="pct"/>
          </w:tcPr>
          <w:p w14:paraId="79B6AEDC" w14:textId="5C1A54BD" w:rsidR="00BA5780" w:rsidRPr="003B4A29" w:rsidRDefault="00BA5780" w:rsidP="00BA578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B86D56" w:rsidRPr="003B4A29" w14:paraId="76D72A11" w14:textId="77777777" w:rsidTr="00B86D56">
        <w:tc>
          <w:tcPr>
            <w:tcW w:w="977" w:type="pct"/>
          </w:tcPr>
          <w:p w14:paraId="5402572D" w14:textId="4D5C29C3" w:rsidR="00BA5780" w:rsidRPr="003B4A29" w:rsidRDefault="00BA5780" w:rsidP="00BA5780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TotalTelCommCost</w:t>
            </w:r>
            <w:proofErr w:type="spellEnd"/>
          </w:p>
        </w:tc>
        <w:tc>
          <w:tcPr>
            <w:tcW w:w="2982" w:type="pct"/>
          </w:tcPr>
          <w:p w14:paraId="78D74A30" w14:textId="74B4ACBD" w:rsidR="00BA5780" w:rsidRPr="003B4A29" w:rsidRDefault="00BA5780" w:rsidP="00B86D56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Expense on </w:t>
            </w:r>
            <w:r w:rsidR="00B86D56" w:rsidRPr="003B4A29">
              <w:rPr>
                <w:rFonts w:ascii="Arial Narrow" w:hAnsi="Arial Narrow"/>
              </w:rPr>
              <w:t>Telephone expenses-</w:t>
            </w:r>
            <w:proofErr w:type="spellStart"/>
            <w:proofErr w:type="gramStart"/>
            <w:r w:rsidR="00B86D56" w:rsidRPr="003B4A29">
              <w:rPr>
                <w:rFonts w:ascii="Arial Narrow" w:hAnsi="Arial Narrow"/>
              </w:rPr>
              <w:t>Landline</w:t>
            </w:r>
            <w:r w:rsidR="00B86D56" w:rsidRPr="003B4A29">
              <w:rPr>
                <w:rFonts w:ascii="Arial Narrow" w:hAnsi="Arial Narrow"/>
              </w:rPr>
              <w:t>,</w:t>
            </w:r>
            <w:r w:rsidR="00B86D56" w:rsidRPr="003B4A29">
              <w:rPr>
                <w:rFonts w:ascii="Arial Narrow" w:hAnsi="Arial Narrow"/>
              </w:rPr>
              <w:t>Telephone</w:t>
            </w:r>
            <w:proofErr w:type="spellEnd"/>
            <w:proofErr w:type="gramEnd"/>
            <w:r w:rsidR="00B86D56" w:rsidRPr="003B4A29">
              <w:rPr>
                <w:rFonts w:ascii="Arial Narrow" w:hAnsi="Arial Narrow"/>
              </w:rPr>
              <w:t xml:space="preserve"> expenses-Mobile</w:t>
            </w:r>
            <w:r w:rsidR="00B86D56" w:rsidRPr="003B4A29">
              <w:rPr>
                <w:rFonts w:ascii="Arial Narrow" w:hAnsi="Arial Narrow"/>
              </w:rPr>
              <w:t xml:space="preserve">, </w:t>
            </w:r>
            <w:r w:rsidR="00B86D56" w:rsidRPr="003B4A29">
              <w:rPr>
                <w:rFonts w:ascii="Arial Narrow" w:hAnsi="Arial Narrow"/>
              </w:rPr>
              <w:t>Subscriptions expenses</w:t>
            </w:r>
            <w:r w:rsidR="00B86D56" w:rsidRPr="003B4A29">
              <w:rPr>
                <w:rFonts w:ascii="Arial Narrow" w:hAnsi="Arial Narrow"/>
              </w:rPr>
              <w:t xml:space="preserve"> reported in the Financial Statement</w:t>
            </w:r>
          </w:p>
        </w:tc>
        <w:tc>
          <w:tcPr>
            <w:tcW w:w="1040" w:type="pct"/>
          </w:tcPr>
          <w:p w14:paraId="76460267" w14:textId="7931C434" w:rsidR="00BA5780" w:rsidRPr="003B4A29" w:rsidRDefault="00BA5780" w:rsidP="00BA578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Accounting Form 10.2</w:t>
            </w:r>
          </w:p>
        </w:tc>
      </w:tr>
      <w:tr w:rsidR="00B86D56" w:rsidRPr="003B4A29" w14:paraId="4BC7B90C" w14:textId="77777777" w:rsidTr="00B86D56">
        <w:tc>
          <w:tcPr>
            <w:tcW w:w="977" w:type="pct"/>
          </w:tcPr>
          <w:p w14:paraId="3C7408D0" w14:textId="4F5DD5BE" w:rsidR="00BA5780" w:rsidRPr="003B4A29" w:rsidRDefault="00B86D56" w:rsidP="00BA5780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TotalBuildgDepCost</w:t>
            </w:r>
            <w:proofErr w:type="spellEnd"/>
          </w:p>
        </w:tc>
        <w:tc>
          <w:tcPr>
            <w:tcW w:w="2982" w:type="pct"/>
          </w:tcPr>
          <w:p w14:paraId="4A82FA37" w14:textId="72BA5764" w:rsidR="00BA5780" w:rsidRPr="003B4A29" w:rsidRDefault="003A12E3" w:rsidP="00BA578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 xml:space="preserve">Total Annual Depreciation Value is the sum of all depreciation values of all </w:t>
            </w:r>
            <w:proofErr w:type="gramStart"/>
            <w:r w:rsidRPr="003B4A29">
              <w:rPr>
                <w:rFonts w:ascii="Arial Narrow" w:hAnsi="Arial Narrow"/>
              </w:rPr>
              <w:t>buildings  reported</w:t>
            </w:r>
            <w:proofErr w:type="gramEnd"/>
            <w:r w:rsidRPr="003B4A29">
              <w:rPr>
                <w:rFonts w:ascii="Arial Narrow" w:hAnsi="Arial Narrow"/>
              </w:rPr>
              <w:t xml:space="preserve"> in the Building Form</w:t>
            </w:r>
          </w:p>
        </w:tc>
        <w:tc>
          <w:tcPr>
            <w:tcW w:w="1040" w:type="pct"/>
          </w:tcPr>
          <w:p w14:paraId="1DC5E3FA" w14:textId="7880F4C8" w:rsidR="00BA5780" w:rsidRPr="003B4A29" w:rsidRDefault="003A12E3" w:rsidP="00BA5780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Building Form 8.1</w:t>
            </w:r>
          </w:p>
        </w:tc>
      </w:tr>
      <w:tr w:rsidR="00B86D56" w:rsidRPr="003B4A29" w14:paraId="7082DD22" w14:textId="77777777" w:rsidTr="00B86D56">
        <w:tc>
          <w:tcPr>
            <w:tcW w:w="977" w:type="pct"/>
          </w:tcPr>
          <w:p w14:paraId="74DF41B7" w14:textId="523CEAFC" w:rsidR="00BA5780" w:rsidRPr="003B4A29" w:rsidRDefault="003A12E3" w:rsidP="00BA5780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TotalRepairsMaintCost</w:t>
            </w:r>
            <w:proofErr w:type="spellEnd"/>
          </w:p>
        </w:tc>
        <w:tc>
          <w:tcPr>
            <w:tcW w:w="2982" w:type="pct"/>
          </w:tcPr>
          <w:p w14:paraId="33E8F1B5" w14:textId="1F4913F1" w:rsidR="00BA5780" w:rsidRPr="003B4A29" w:rsidRDefault="003B4A29" w:rsidP="00BA578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Repairs and Maintenance Expense reported in the Financial Statement</w:t>
            </w:r>
          </w:p>
        </w:tc>
        <w:tc>
          <w:tcPr>
            <w:tcW w:w="1040" w:type="pct"/>
          </w:tcPr>
          <w:p w14:paraId="0A8D79B5" w14:textId="67A5727E" w:rsidR="00BA5780" w:rsidRPr="003B4A29" w:rsidRDefault="003B4A29" w:rsidP="00BA578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Accounting Form 10.2</w:t>
            </w:r>
          </w:p>
        </w:tc>
      </w:tr>
      <w:tr w:rsidR="00B86D56" w:rsidRPr="003B4A29" w14:paraId="17764771" w14:textId="77777777" w:rsidTr="00B86D56">
        <w:tc>
          <w:tcPr>
            <w:tcW w:w="977" w:type="pct"/>
          </w:tcPr>
          <w:p w14:paraId="6E1AA5B4" w14:textId="14C3A470" w:rsidR="00BA5780" w:rsidRPr="003B4A29" w:rsidRDefault="003A12E3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OtherOverheadCost</w:t>
            </w:r>
            <w:proofErr w:type="spellEnd"/>
          </w:p>
        </w:tc>
        <w:tc>
          <w:tcPr>
            <w:tcW w:w="2982" w:type="pct"/>
          </w:tcPr>
          <w:p w14:paraId="0F53E2BB" w14:textId="3BA7A323" w:rsidR="00BA5780" w:rsidRPr="003B4A29" w:rsidRDefault="003B4A29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Other Maintenance and Other Operating Expense reported in the Financial Statement</w:t>
            </w:r>
          </w:p>
        </w:tc>
        <w:tc>
          <w:tcPr>
            <w:tcW w:w="1040" w:type="pct"/>
          </w:tcPr>
          <w:p w14:paraId="202DC89F" w14:textId="6B71617F" w:rsidR="00BA5780" w:rsidRPr="003B4A29" w:rsidRDefault="003B4A29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Accounting Form 10.2</w:t>
            </w:r>
          </w:p>
        </w:tc>
      </w:tr>
    </w:tbl>
    <w:p w14:paraId="06D4BA8E" w14:textId="26569E37" w:rsidR="00A30050" w:rsidRDefault="00A30050">
      <w:pPr>
        <w:rPr>
          <w:rFonts w:ascii="Arial Narrow" w:hAnsi="Arial Narrow"/>
        </w:rPr>
      </w:pPr>
    </w:p>
    <w:p w14:paraId="4BB11F4A" w14:textId="77777777" w:rsidR="00C81144" w:rsidRPr="00C81144" w:rsidRDefault="00C81144" w:rsidP="00C81144">
      <w:pPr>
        <w:rPr>
          <w:rFonts w:ascii="Arial Narrow" w:hAnsi="Arial Narrow"/>
          <w:b/>
        </w:rPr>
      </w:pPr>
      <w:r w:rsidRPr="00C81144">
        <w:rPr>
          <w:rFonts w:ascii="Arial Narrow" w:hAnsi="Arial Narrow"/>
          <w:b/>
        </w:rPr>
        <w:t xml:space="preserve">Total </w:t>
      </w:r>
      <w:proofErr w:type="gramStart"/>
      <w:r w:rsidRPr="00C81144">
        <w:rPr>
          <w:rFonts w:ascii="Arial Narrow" w:hAnsi="Arial Narrow"/>
          <w:b/>
        </w:rPr>
        <w:t>Pre Step</w:t>
      </w:r>
      <w:proofErr w:type="gramEnd"/>
      <w:r w:rsidRPr="00C81144">
        <w:rPr>
          <w:rFonts w:ascii="Arial Narrow" w:hAnsi="Arial Narrow"/>
          <w:b/>
        </w:rPr>
        <w:t xml:space="preserve"> Down Cost (c) = Total Direct Cost (c) + Total Indirect Cost (c)</w:t>
      </w:r>
    </w:p>
    <w:p w14:paraId="6CA3B821" w14:textId="77777777" w:rsidR="00C81144" w:rsidRPr="003B4A29" w:rsidRDefault="00C81144">
      <w:pPr>
        <w:rPr>
          <w:rFonts w:ascii="Arial Narrow" w:hAnsi="Arial Narrow"/>
        </w:rPr>
      </w:pPr>
    </w:p>
    <w:p w14:paraId="01408D5D" w14:textId="1EF417C1" w:rsidR="00F602C3" w:rsidRPr="003B4A29" w:rsidRDefault="00F602C3">
      <w:pPr>
        <w:rPr>
          <w:rFonts w:ascii="Arial Narrow" w:hAnsi="Arial Narrow"/>
          <w:b/>
        </w:rPr>
      </w:pPr>
      <w:r w:rsidRPr="003B4A29">
        <w:rPr>
          <w:rFonts w:ascii="Arial Narrow" w:hAnsi="Arial Narrow"/>
          <w:b/>
        </w:rPr>
        <w:t xml:space="preserve">Step 2: Allocate </w:t>
      </w:r>
      <w:r w:rsidR="00865C63" w:rsidRPr="003B4A29">
        <w:rPr>
          <w:rFonts w:ascii="Arial Narrow" w:hAnsi="Arial Narrow"/>
          <w:b/>
        </w:rPr>
        <w:t xml:space="preserve">Direct and Indirect </w:t>
      </w:r>
      <w:proofErr w:type="gramStart"/>
      <w:r w:rsidRPr="003B4A29">
        <w:rPr>
          <w:rFonts w:ascii="Arial Narrow" w:hAnsi="Arial Narrow"/>
          <w:b/>
        </w:rPr>
        <w:t>Costs  to</w:t>
      </w:r>
      <w:proofErr w:type="gramEnd"/>
      <w:r w:rsidRPr="003B4A29">
        <w:rPr>
          <w:rFonts w:ascii="Arial Narrow" w:hAnsi="Arial Narrow"/>
          <w:b/>
        </w:rPr>
        <w:t xml:space="preserve"> </w:t>
      </w:r>
      <w:r w:rsidR="00865C63" w:rsidRPr="003B4A29">
        <w:rPr>
          <w:rFonts w:ascii="Arial Narrow" w:hAnsi="Arial Narrow"/>
          <w:b/>
        </w:rPr>
        <w:t>Departments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6"/>
        <w:gridCol w:w="6392"/>
        <w:gridCol w:w="2242"/>
      </w:tblGrid>
      <w:tr w:rsidR="00DA7E07" w:rsidRPr="003B4A29" w14:paraId="3EDD3771" w14:textId="77777777" w:rsidTr="00136261">
        <w:tc>
          <w:tcPr>
            <w:tcW w:w="999" w:type="pct"/>
          </w:tcPr>
          <w:p w14:paraId="489DE441" w14:textId="77777777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Cost Item</w:t>
            </w:r>
          </w:p>
        </w:tc>
        <w:tc>
          <w:tcPr>
            <w:tcW w:w="2962" w:type="pct"/>
          </w:tcPr>
          <w:p w14:paraId="6C4A7574" w14:textId="77777777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Description</w:t>
            </w:r>
          </w:p>
        </w:tc>
        <w:tc>
          <w:tcPr>
            <w:tcW w:w="1040" w:type="pct"/>
          </w:tcPr>
          <w:p w14:paraId="7F88D195" w14:textId="77777777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Worksheet</w:t>
            </w:r>
          </w:p>
        </w:tc>
      </w:tr>
      <w:tr w:rsidR="00DA7E07" w:rsidRPr="003B4A29" w14:paraId="7AA67F53" w14:textId="77777777" w:rsidTr="00136261">
        <w:tc>
          <w:tcPr>
            <w:tcW w:w="999" w:type="pct"/>
          </w:tcPr>
          <w:p w14:paraId="47A4BCB2" w14:textId="1D5DFE86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DrugCost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6306C27D" w14:textId="0613F611" w:rsidR="00DA7E07" w:rsidRPr="003B4A29" w:rsidRDefault="00DA7E07" w:rsidP="00DA7E0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Drugs and Medicines Consumption or Pharmacy Sales of Drugs and Medicines of cost center </w:t>
            </w:r>
            <w:r w:rsidRPr="00DA7E07"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Form; Pharmacy Form</w:t>
            </w:r>
          </w:p>
        </w:tc>
        <w:tc>
          <w:tcPr>
            <w:tcW w:w="1040" w:type="pct"/>
          </w:tcPr>
          <w:p w14:paraId="3D47AEC3" w14:textId="38C19D0E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</w:t>
            </w:r>
            <w:r>
              <w:rPr>
                <w:rFonts w:ascii="Arial Narrow" w:hAnsi="Arial Narrow"/>
              </w:rPr>
              <w:t>0</w:t>
            </w:r>
          </w:p>
          <w:p w14:paraId="3103D245" w14:textId="51F86170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Pharmacy Form 2.1</w:t>
            </w:r>
          </w:p>
        </w:tc>
      </w:tr>
      <w:tr w:rsidR="00DA7E07" w:rsidRPr="003B4A29" w14:paraId="55A2FE4D" w14:textId="77777777" w:rsidTr="00136261">
        <w:tc>
          <w:tcPr>
            <w:tcW w:w="999" w:type="pct"/>
          </w:tcPr>
          <w:p w14:paraId="606F8052" w14:textId="36EDD029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MedSupplyCost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7A88F7CE" w14:textId="5661D512" w:rsidR="00DA7E07" w:rsidRPr="003B4A29" w:rsidRDefault="00DA7E07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Medical Supplies Consumption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or</w:t>
            </w:r>
            <w:r>
              <w:rPr>
                <w:rFonts w:ascii="Arial Narrow" w:hAnsi="Arial Narrow"/>
              </w:rPr>
              <w:t xml:space="preserve"> Pharmacy Sales of cost center </w:t>
            </w:r>
            <w:r w:rsidRPr="00DA7E07"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Form; Pharmacy Form</w:t>
            </w:r>
          </w:p>
        </w:tc>
        <w:tc>
          <w:tcPr>
            <w:tcW w:w="1040" w:type="pct"/>
          </w:tcPr>
          <w:p w14:paraId="248B351A" w14:textId="01EBB5D4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  <w:p w14:paraId="4478495B" w14:textId="280E0E53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Pharmacy Form 2.1</w:t>
            </w:r>
          </w:p>
        </w:tc>
      </w:tr>
      <w:tr w:rsidR="00DA7E07" w:rsidRPr="003B4A29" w14:paraId="3448E50D" w14:textId="77777777" w:rsidTr="00136261">
        <w:tc>
          <w:tcPr>
            <w:tcW w:w="999" w:type="pct"/>
          </w:tcPr>
          <w:p w14:paraId="6902AC6F" w14:textId="5880DBAE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LabSuppliesCost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21C403C3" w14:textId="42B9CEE9" w:rsidR="00DA7E07" w:rsidRPr="00DA7E07" w:rsidRDefault="00DA7E07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Laboratory Supplies Consumption of cost center </w:t>
            </w:r>
            <w:r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</w:t>
            </w:r>
          </w:p>
        </w:tc>
        <w:tc>
          <w:tcPr>
            <w:tcW w:w="1040" w:type="pct"/>
          </w:tcPr>
          <w:p w14:paraId="44B6CFA6" w14:textId="170F2C99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DA7E07" w:rsidRPr="003B4A29" w14:paraId="4E648061" w14:textId="77777777" w:rsidTr="00136261">
        <w:tc>
          <w:tcPr>
            <w:tcW w:w="999" w:type="pct"/>
          </w:tcPr>
          <w:p w14:paraId="6B880414" w14:textId="05E0FC1B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MedEqptDep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3E5CCB1F" w14:textId="77777777" w:rsidR="00DA7E07" w:rsidRDefault="00DA7E07" w:rsidP="00DA7E07">
            <w:pPr>
              <w:rPr>
                <w:rFonts w:ascii="Arial Narrow" w:hAnsi="Arial Narrow" w:cstheme="minorHAnsi"/>
              </w:rPr>
            </w:pPr>
            <w:proofErr w:type="spellStart"/>
            <w:r w:rsidRPr="003B4A29">
              <w:rPr>
                <w:rFonts w:ascii="Arial Narrow" w:hAnsi="Arial Narrow" w:cstheme="minorHAnsi"/>
              </w:rPr>
              <w:t>ΣMedEqptDep</w:t>
            </w:r>
            <w:proofErr w:type="spellEnd"/>
            <w:r w:rsidR="00136261">
              <w:rPr>
                <w:rFonts w:ascii="Arial Narrow" w:hAnsi="Arial Narrow" w:cstheme="minorHAnsi"/>
              </w:rPr>
              <w:t>(c)</w:t>
            </w:r>
          </w:p>
          <w:p w14:paraId="0A8FD0ED" w14:textId="41042214" w:rsidR="00136261" w:rsidRPr="003B4A29" w:rsidRDefault="00136261" w:rsidP="00DA7E0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Sum of Medical Equipment Depreciation Value of cost center </w:t>
            </w:r>
            <w:r w:rsidRPr="00136261">
              <w:rPr>
                <w:rFonts w:ascii="Arial Narrow" w:hAnsi="Arial Narrow"/>
                <w:i/>
              </w:rPr>
              <w:t>c</w:t>
            </w:r>
          </w:p>
        </w:tc>
        <w:tc>
          <w:tcPr>
            <w:tcW w:w="1040" w:type="pct"/>
          </w:tcPr>
          <w:p w14:paraId="4A4EDC41" w14:textId="77777777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9.2</w:t>
            </w:r>
          </w:p>
        </w:tc>
      </w:tr>
      <w:tr w:rsidR="00136261" w:rsidRPr="003B4A29" w14:paraId="6B78A183" w14:textId="77777777" w:rsidTr="00136261">
        <w:tc>
          <w:tcPr>
            <w:tcW w:w="999" w:type="pct"/>
          </w:tcPr>
          <w:p w14:paraId="009DF01E" w14:textId="412DBD39" w:rsidR="00136261" w:rsidRPr="003B4A29" w:rsidRDefault="00136261" w:rsidP="00136261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NonMedEqptDep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1907BD44" w14:textId="4478F73B" w:rsidR="00136261" w:rsidRDefault="00136261" w:rsidP="00136261">
            <w:pPr>
              <w:rPr>
                <w:rFonts w:ascii="Arial Narrow" w:hAnsi="Arial Narrow" w:cstheme="minorHAnsi"/>
              </w:rPr>
            </w:pPr>
            <w:proofErr w:type="spellStart"/>
            <w:r w:rsidRPr="003B4A29">
              <w:rPr>
                <w:rFonts w:ascii="Arial Narrow" w:hAnsi="Arial Narrow" w:cstheme="minorHAnsi"/>
              </w:rPr>
              <w:t>Σ</w:t>
            </w:r>
            <w:r>
              <w:rPr>
                <w:rFonts w:ascii="Arial Narrow" w:hAnsi="Arial Narrow" w:cstheme="minorHAnsi"/>
              </w:rPr>
              <w:t>Non</w:t>
            </w:r>
            <w:r w:rsidRPr="003B4A29">
              <w:rPr>
                <w:rFonts w:ascii="Arial Narrow" w:hAnsi="Arial Narrow" w:cstheme="minorHAnsi"/>
              </w:rPr>
              <w:t>MedEqptDep</w:t>
            </w:r>
            <w:proofErr w:type="spellEnd"/>
            <w:r>
              <w:rPr>
                <w:rFonts w:ascii="Arial Narrow" w:hAnsi="Arial Narrow" w:cstheme="minorHAnsi"/>
              </w:rPr>
              <w:t>(c)</w:t>
            </w:r>
          </w:p>
          <w:p w14:paraId="0A04D9BD" w14:textId="7E928D4D" w:rsidR="00136261" w:rsidRPr="003B4A29" w:rsidRDefault="00136261" w:rsidP="0013626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Sum of </w:t>
            </w:r>
            <w:proofErr w:type="spellStart"/>
            <w:proofErr w:type="gramStart"/>
            <w:r>
              <w:rPr>
                <w:rFonts w:ascii="Arial Narrow" w:hAnsi="Arial Narrow"/>
              </w:rPr>
              <w:t xml:space="preserve">Non </w:t>
            </w:r>
            <w:r>
              <w:rPr>
                <w:rFonts w:ascii="Arial Narrow" w:hAnsi="Arial Narrow"/>
              </w:rPr>
              <w:t>Medical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 Equipment Depreciation Value of cost center </w:t>
            </w:r>
            <w:r w:rsidRPr="00136261">
              <w:rPr>
                <w:rFonts w:ascii="Arial Narrow" w:hAnsi="Arial Narrow"/>
                <w:i/>
              </w:rPr>
              <w:t>c</w:t>
            </w:r>
          </w:p>
        </w:tc>
        <w:tc>
          <w:tcPr>
            <w:tcW w:w="1040" w:type="pct"/>
          </w:tcPr>
          <w:p w14:paraId="7721EC71" w14:textId="77777777" w:rsidR="00136261" w:rsidRPr="003B4A29" w:rsidRDefault="00136261" w:rsidP="00136261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9.3</w:t>
            </w:r>
          </w:p>
        </w:tc>
      </w:tr>
      <w:tr w:rsidR="00DA7E07" w:rsidRPr="003B4A29" w14:paraId="490317CA" w14:textId="77777777" w:rsidTr="00136261">
        <w:tc>
          <w:tcPr>
            <w:tcW w:w="999" w:type="pct"/>
          </w:tcPr>
          <w:p w14:paraId="0DD8FF2D" w14:textId="528A4347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TotalFurFixDep</w:t>
            </w:r>
            <w:proofErr w:type="spellEnd"/>
            <w:r w:rsidR="00136261"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296EEB46" w14:textId="03F692CA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 w:cstheme="minorHAnsi"/>
              </w:rPr>
              <w:t>ΣMedEqptDep</w:t>
            </w:r>
            <w:proofErr w:type="spellEnd"/>
          </w:p>
          <w:p w14:paraId="1F44A1E4" w14:textId="56C23E61" w:rsidR="00DA7E07" w:rsidRPr="003B4A29" w:rsidRDefault="00136261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Sum of </w:t>
            </w:r>
            <w:r>
              <w:rPr>
                <w:rFonts w:ascii="Arial Narrow" w:hAnsi="Arial Narrow"/>
              </w:rPr>
              <w:t xml:space="preserve">Furnitures and </w:t>
            </w:r>
            <w:proofErr w:type="spellStart"/>
            <w:r>
              <w:rPr>
                <w:rFonts w:ascii="Arial Narrow" w:hAnsi="Arial Narrow"/>
              </w:rPr>
              <w:t>FIxtures</w:t>
            </w:r>
            <w:proofErr w:type="spellEnd"/>
            <w:r>
              <w:rPr>
                <w:rFonts w:ascii="Arial Narrow" w:hAnsi="Arial Narrow"/>
              </w:rPr>
              <w:t xml:space="preserve"> Depreciation Value of cost center </w:t>
            </w:r>
            <w:r w:rsidRPr="00136261">
              <w:rPr>
                <w:rFonts w:ascii="Arial Narrow" w:hAnsi="Arial Narrow"/>
                <w:i/>
              </w:rPr>
              <w:t>c</w:t>
            </w:r>
          </w:p>
        </w:tc>
        <w:tc>
          <w:tcPr>
            <w:tcW w:w="1040" w:type="pct"/>
          </w:tcPr>
          <w:p w14:paraId="270369EB" w14:textId="77777777" w:rsidR="00DA7E07" w:rsidRPr="003B4A29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Form 9.1</w:t>
            </w:r>
          </w:p>
        </w:tc>
      </w:tr>
      <w:tr w:rsidR="00DA7E07" w:rsidRPr="003B4A29" w14:paraId="04BBD459" w14:textId="77777777" w:rsidTr="00136261">
        <w:tc>
          <w:tcPr>
            <w:tcW w:w="999" w:type="pct"/>
          </w:tcPr>
          <w:p w14:paraId="16B47BCC" w14:textId="1D43CE57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OffSupCost</w:t>
            </w:r>
            <w:proofErr w:type="spellEnd"/>
            <w:r w:rsidR="00136261"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685474CF" w14:textId="7BF4E18B" w:rsidR="00DA7E07" w:rsidRPr="00136261" w:rsidRDefault="00136261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Office supplies consumption of cost center </w:t>
            </w:r>
            <w:r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</w:t>
            </w:r>
          </w:p>
        </w:tc>
        <w:tc>
          <w:tcPr>
            <w:tcW w:w="1040" w:type="pct"/>
          </w:tcPr>
          <w:p w14:paraId="7A0AA07D" w14:textId="2B71D479" w:rsidR="00DA7E07" w:rsidRPr="003B4A29" w:rsidRDefault="00DA7E07" w:rsidP="00136261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136261" w:rsidRPr="003B4A29" w14:paraId="10D5CA7D" w14:textId="77777777" w:rsidTr="00136261">
        <w:tc>
          <w:tcPr>
            <w:tcW w:w="999" w:type="pct"/>
          </w:tcPr>
          <w:p w14:paraId="34CE1467" w14:textId="4D5FF970" w:rsidR="00136261" w:rsidRPr="003B4A29" w:rsidRDefault="00136261" w:rsidP="00136261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TotalHousekeepCost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60F1847D" w14:textId="39AB7603" w:rsidR="00136261" w:rsidRPr="003B4A29" w:rsidRDefault="00136261" w:rsidP="0013626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Housekeeping or Janitorial </w:t>
            </w:r>
            <w:r>
              <w:rPr>
                <w:rFonts w:ascii="Arial Narrow" w:hAnsi="Arial Narrow"/>
              </w:rPr>
              <w:t xml:space="preserve">supplies consumption of cost center </w:t>
            </w:r>
            <w:r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</w:t>
            </w:r>
          </w:p>
        </w:tc>
        <w:tc>
          <w:tcPr>
            <w:tcW w:w="1040" w:type="pct"/>
          </w:tcPr>
          <w:p w14:paraId="2C749DC8" w14:textId="77777777" w:rsidR="00136261" w:rsidRPr="003B4A29" w:rsidRDefault="00136261" w:rsidP="00136261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136261" w:rsidRPr="003B4A29" w14:paraId="19BAED9A" w14:textId="77777777" w:rsidTr="00136261">
        <w:tc>
          <w:tcPr>
            <w:tcW w:w="999" w:type="pct"/>
          </w:tcPr>
          <w:p w14:paraId="74C5E62A" w14:textId="0645FFC2" w:rsidR="00136261" w:rsidRPr="003B4A29" w:rsidRDefault="00136261" w:rsidP="00136261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OxygenCost</w:t>
            </w:r>
            <w:proofErr w:type="spellEnd"/>
            <w:r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2ED79F34" w14:textId="255787B5" w:rsidR="00136261" w:rsidRPr="003B4A29" w:rsidRDefault="00136261" w:rsidP="00136261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 xml:space="preserve">Oxygen </w:t>
            </w:r>
            <w:r>
              <w:rPr>
                <w:rFonts w:ascii="Arial Narrow" w:hAnsi="Arial Narrow"/>
              </w:rPr>
              <w:t xml:space="preserve"> consumption</w:t>
            </w:r>
            <w:proofErr w:type="gramEnd"/>
            <w:r>
              <w:rPr>
                <w:rFonts w:ascii="Arial Narrow" w:hAnsi="Arial Narrow"/>
              </w:rPr>
              <w:t xml:space="preserve"> of cost center </w:t>
            </w:r>
            <w:r>
              <w:rPr>
                <w:rFonts w:ascii="Arial Narrow" w:hAnsi="Arial Narrow"/>
                <w:i/>
              </w:rPr>
              <w:t>c</w:t>
            </w:r>
            <w:r>
              <w:rPr>
                <w:rFonts w:ascii="Arial Narrow" w:hAnsi="Arial Narrow"/>
              </w:rPr>
              <w:t xml:space="preserve"> as allocated in CSO Form</w:t>
            </w:r>
          </w:p>
        </w:tc>
        <w:tc>
          <w:tcPr>
            <w:tcW w:w="1040" w:type="pct"/>
          </w:tcPr>
          <w:p w14:paraId="2103615D" w14:textId="77777777" w:rsidR="00136261" w:rsidRPr="003B4A29" w:rsidRDefault="00136261" w:rsidP="00136261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CSO Form 7.0</w:t>
            </w:r>
          </w:p>
        </w:tc>
      </w:tr>
      <w:tr w:rsidR="00DA7E07" w:rsidRPr="003B4A29" w14:paraId="33B34C61" w14:textId="77777777" w:rsidTr="00136261">
        <w:tc>
          <w:tcPr>
            <w:tcW w:w="999" w:type="pct"/>
          </w:tcPr>
          <w:p w14:paraId="3339E4FE" w14:textId="4B99223F" w:rsidR="00DA7E07" w:rsidRPr="003B4A29" w:rsidRDefault="00DA7E07" w:rsidP="00D654BF">
            <w:pPr>
              <w:rPr>
                <w:rFonts w:ascii="Arial Narrow" w:hAnsi="Arial Narrow"/>
              </w:rPr>
            </w:pPr>
            <w:proofErr w:type="spellStart"/>
            <w:r w:rsidRPr="003B4A29">
              <w:rPr>
                <w:rFonts w:ascii="Arial Narrow" w:hAnsi="Arial Narrow"/>
              </w:rPr>
              <w:t>PersonnelCost</w:t>
            </w:r>
            <w:proofErr w:type="spellEnd"/>
            <w:r w:rsidR="00136261">
              <w:rPr>
                <w:rFonts w:ascii="Arial Narrow" w:hAnsi="Arial Narrow"/>
              </w:rPr>
              <w:t>(c)</w:t>
            </w:r>
          </w:p>
        </w:tc>
        <w:tc>
          <w:tcPr>
            <w:tcW w:w="2962" w:type="pct"/>
          </w:tcPr>
          <w:p w14:paraId="6EFE0F81" w14:textId="3644F4E9" w:rsidR="00136261" w:rsidRDefault="00136261" w:rsidP="00D654B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PersonnelCost</w:t>
            </w:r>
            <w:proofErr w:type="spellEnd"/>
            <w:r>
              <w:rPr>
                <w:rFonts w:ascii="Arial Narrow" w:hAnsi="Arial Narrow"/>
              </w:rPr>
              <w:t xml:space="preserve">(c) = </w:t>
            </w:r>
            <w:proofErr w:type="gramStart"/>
            <w:r w:rsidR="00C81144">
              <w:rPr>
                <w:rFonts w:ascii="Arial Narrow" w:hAnsi="Arial Narrow"/>
              </w:rPr>
              <w:t>Σ(</w:t>
            </w:r>
            <w:proofErr w:type="gramEnd"/>
            <w:r>
              <w:rPr>
                <w:rFonts w:ascii="Arial Narrow" w:hAnsi="Arial Narrow"/>
              </w:rPr>
              <w:t>(Annual Salary (</w:t>
            </w:r>
            <w:proofErr w:type="spellStart"/>
            <w:r w:rsidR="00C81144">
              <w:rPr>
                <w:rFonts w:ascii="Arial Narrow" w:hAnsi="Arial Narrow"/>
              </w:rPr>
              <w:t>i,c</w:t>
            </w:r>
            <w:proofErr w:type="spellEnd"/>
            <w:r>
              <w:rPr>
                <w:rFonts w:ascii="Arial Narrow" w:hAnsi="Arial Narrow"/>
              </w:rPr>
              <w:t>) *</w:t>
            </w:r>
            <w:r w:rsidR="00C81144">
              <w:rPr>
                <w:rFonts w:ascii="Arial Narrow" w:hAnsi="Arial Narrow"/>
              </w:rPr>
              <w:t xml:space="preserve"> FTE (</w:t>
            </w:r>
            <w:proofErr w:type="spellStart"/>
            <w:r w:rsidR="00C81144">
              <w:rPr>
                <w:rFonts w:ascii="Arial Narrow" w:hAnsi="Arial Narrow"/>
              </w:rPr>
              <w:t>i,c</w:t>
            </w:r>
            <w:proofErr w:type="spellEnd"/>
            <w:r w:rsidR="00C81144">
              <w:rPr>
                <w:rFonts w:ascii="Arial Narrow" w:hAnsi="Arial Narrow"/>
              </w:rPr>
              <w:t>))</w:t>
            </w:r>
          </w:p>
          <w:p w14:paraId="713453FF" w14:textId="77777777" w:rsidR="00C81144" w:rsidRDefault="00C81144" w:rsidP="00D654BF">
            <w:pPr>
              <w:rPr>
                <w:rFonts w:ascii="Arial Narrow" w:hAnsi="Arial Narrow"/>
              </w:rPr>
            </w:pPr>
          </w:p>
          <w:p w14:paraId="4C4C9CF5" w14:textId="5A224EC2" w:rsidR="00136261" w:rsidRDefault="00136261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Where </w:t>
            </w:r>
            <w:proofErr w:type="spellStart"/>
            <w:r>
              <w:rPr>
                <w:rFonts w:ascii="Arial Narrow" w:hAnsi="Arial Narrow"/>
              </w:rPr>
              <w:t>i</w:t>
            </w:r>
            <w:proofErr w:type="spellEnd"/>
            <w:r>
              <w:rPr>
                <w:rFonts w:ascii="Arial Narrow" w:hAnsi="Arial Narrow"/>
              </w:rPr>
              <w:t xml:space="preserve"> = employee </w:t>
            </w:r>
          </w:p>
          <w:p w14:paraId="1C50B901" w14:textId="676DDEC2" w:rsidR="00C81144" w:rsidRPr="003B4A29" w:rsidRDefault="00C81144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 = cost center </w:t>
            </w:r>
          </w:p>
        </w:tc>
        <w:tc>
          <w:tcPr>
            <w:tcW w:w="1040" w:type="pct"/>
          </w:tcPr>
          <w:p w14:paraId="052B09D2" w14:textId="77777777" w:rsidR="00DA7E07" w:rsidRDefault="00DA7E07" w:rsidP="00D654BF">
            <w:pPr>
              <w:rPr>
                <w:rFonts w:ascii="Arial Narrow" w:hAnsi="Arial Narrow"/>
              </w:rPr>
            </w:pPr>
            <w:r w:rsidRPr="003B4A29">
              <w:rPr>
                <w:rFonts w:ascii="Arial Narrow" w:hAnsi="Arial Narrow"/>
              </w:rPr>
              <w:t>Finance and Accounting Form 10.1</w:t>
            </w:r>
          </w:p>
          <w:p w14:paraId="16234891" w14:textId="77777777" w:rsidR="00C81144" w:rsidRDefault="00C81144" w:rsidP="00D654BF">
            <w:pPr>
              <w:rPr>
                <w:rFonts w:ascii="Arial Narrow" w:hAnsi="Arial Narrow"/>
              </w:rPr>
            </w:pPr>
          </w:p>
          <w:p w14:paraId="5FD61A14" w14:textId="0076E9D9" w:rsidR="00C81144" w:rsidRPr="003B4A29" w:rsidRDefault="00C81144" w:rsidP="00D654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Human Resource Form 6.2</w:t>
            </w:r>
          </w:p>
        </w:tc>
      </w:tr>
    </w:tbl>
    <w:p w14:paraId="55931D2E" w14:textId="1F22B726" w:rsidR="00F602C3" w:rsidRPr="003B4A29" w:rsidRDefault="00F602C3">
      <w:pPr>
        <w:rPr>
          <w:rFonts w:ascii="Arial Narrow" w:hAnsi="Arial Narrow"/>
        </w:rPr>
      </w:pPr>
    </w:p>
    <w:p w14:paraId="77D7CBB5" w14:textId="2236A70E" w:rsidR="001745D0" w:rsidRPr="00C81144" w:rsidRDefault="001745D0">
      <w:pPr>
        <w:rPr>
          <w:rFonts w:ascii="Arial Narrow" w:hAnsi="Arial Narrow"/>
          <w:b/>
          <w:u w:val="single"/>
        </w:rPr>
      </w:pPr>
      <w:r w:rsidRPr="00C81144">
        <w:rPr>
          <w:rFonts w:ascii="Arial Narrow" w:hAnsi="Arial Narrow"/>
          <w:b/>
          <w:u w:val="single"/>
        </w:rPr>
        <w:lastRenderedPageBreak/>
        <w:t xml:space="preserve">Step 3: Allocate Admin Cost to Ancillary and </w:t>
      </w:r>
      <w:r w:rsidR="00865C63" w:rsidRPr="00C81144">
        <w:rPr>
          <w:rFonts w:ascii="Arial Narrow" w:hAnsi="Arial Narrow"/>
          <w:b/>
          <w:u w:val="single"/>
        </w:rPr>
        <w:t xml:space="preserve">Clinical </w:t>
      </w:r>
    </w:p>
    <w:p w14:paraId="45670831" w14:textId="3878EF78" w:rsidR="00F97469" w:rsidRPr="003B4A29" w:rsidRDefault="00F97469" w:rsidP="00F9746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Total </w:t>
      </w:r>
      <w:proofErr w:type="gramStart"/>
      <w:r w:rsidRPr="003B4A29">
        <w:rPr>
          <w:rFonts w:ascii="Arial Narrow" w:hAnsi="Arial Narrow"/>
        </w:rPr>
        <w:t>Pre Step</w:t>
      </w:r>
      <w:proofErr w:type="gramEnd"/>
      <w:r w:rsidRPr="003B4A29">
        <w:rPr>
          <w:rFonts w:ascii="Arial Narrow" w:hAnsi="Arial Narrow"/>
        </w:rPr>
        <w:t xml:space="preserve"> Down Cost</w:t>
      </w:r>
      <w:r w:rsidR="004056C9" w:rsidRPr="003B4A29">
        <w:rPr>
          <w:rFonts w:ascii="Arial Narrow" w:hAnsi="Arial Narrow"/>
        </w:rPr>
        <w:t xml:space="preserve"> (c)</w:t>
      </w:r>
      <w:r w:rsidRPr="003B4A29">
        <w:rPr>
          <w:rFonts w:ascii="Arial Narrow" w:hAnsi="Arial Narrow"/>
        </w:rPr>
        <w:t xml:space="preserve"> = Total Direct Cost</w:t>
      </w:r>
      <w:r w:rsidR="004056C9" w:rsidRPr="003B4A29">
        <w:rPr>
          <w:rFonts w:ascii="Arial Narrow" w:hAnsi="Arial Narrow"/>
        </w:rPr>
        <w:t xml:space="preserve"> (c)</w:t>
      </w:r>
      <w:r w:rsidRPr="003B4A29">
        <w:rPr>
          <w:rFonts w:ascii="Arial Narrow" w:hAnsi="Arial Narrow"/>
        </w:rPr>
        <w:t xml:space="preserve"> + Total Indirect Cost</w:t>
      </w:r>
      <w:r w:rsidR="004056C9" w:rsidRPr="003B4A29">
        <w:rPr>
          <w:rFonts w:ascii="Arial Narrow" w:hAnsi="Arial Narrow"/>
        </w:rPr>
        <w:t xml:space="preserve"> (c)</w:t>
      </w:r>
    </w:p>
    <w:p w14:paraId="39478C06" w14:textId="227ABA94" w:rsidR="00F97469" w:rsidRPr="003B4A29" w:rsidRDefault="006F548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Total </w:t>
      </w:r>
      <w:proofErr w:type="gramStart"/>
      <w:r w:rsidRPr="003B4A29">
        <w:rPr>
          <w:rFonts w:ascii="Arial Narrow" w:hAnsi="Arial Narrow"/>
        </w:rPr>
        <w:t>Pre Step</w:t>
      </w:r>
      <w:proofErr w:type="gramEnd"/>
      <w:r w:rsidRPr="003B4A29">
        <w:rPr>
          <w:rFonts w:ascii="Arial Narrow" w:hAnsi="Arial Narrow"/>
        </w:rPr>
        <w:t xml:space="preserve"> Down Cost (admin) = Total Direct Cost (admin) + Total Indirect Cost (admin)</w:t>
      </w:r>
    </w:p>
    <w:p w14:paraId="4EA53BF8" w14:textId="5B840AE3" w:rsidR="00781E18" w:rsidRPr="003B4A29" w:rsidRDefault="00F602C3">
      <w:pPr>
        <w:rPr>
          <w:rFonts w:ascii="Arial Narrow" w:hAnsi="Arial Narrow"/>
          <w:b/>
        </w:rPr>
      </w:pPr>
      <w:r w:rsidRPr="003B4A29">
        <w:rPr>
          <w:rFonts w:ascii="Arial Narrow" w:hAnsi="Arial Narrow"/>
          <w:b/>
        </w:rPr>
        <w:t>Total First Step Down Cost (</w:t>
      </w:r>
      <w:r w:rsidR="00CB3AC1" w:rsidRPr="003B4A29">
        <w:rPr>
          <w:rFonts w:ascii="Arial Narrow" w:hAnsi="Arial Narrow"/>
          <w:b/>
        </w:rPr>
        <w:t xml:space="preserve">ancillary, </w:t>
      </w:r>
      <w:proofErr w:type="gramStart"/>
      <w:r w:rsidR="00CB3AC1" w:rsidRPr="003B4A29">
        <w:rPr>
          <w:rFonts w:ascii="Arial Narrow" w:hAnsi="Arial Narrow"/>
          <w:b/>
        </w:rPr>
        <w:t xml:space="preserve">clinical </w:t>
      </w:r>
      <w:r w:rsidRPr="003B4A29">
        <w:rPr>
          <w:rFonts w:ascii="Arial Narrow" w:hAnsi="Arial Narrow"/>
          <w:b/>
        </w:rPr>
        <w:t>)</w:t>
      </w:r>
      <w:proofErr w:type="gramEnd"/>
      <w:r w:rsidRPr="003B4A29">
        <w:rPr>
          <w:rFonts w:ascii="Arial Narrow" w:hAnsi="Arial Narrow"/>
          <w:b/>
        </w:rPr>
        <w:t xml:space="preserve">  = </w:t>
      </w:r>
      <w:r w:rsidR="006F5489" w:rsidRPr="003B4A29">
        <w:rPr>
          <w:rFonts w:ascii="Arial Narrow" w:hAnsi="Arial Narrow"/>
          <w:b/>
        </w:rPr>
        <w:t xml:space="preserve"> FTE (</w:t>
      </w:r>
      <w:r w:rsidR="00CB3AC1" w:rsidRPr="003B4A29">
        <w:rPr>
          <w:rFonts w:ascii="Arial Narrow" w:hAnsi="Arial Narrow"/>
          <w:b/>
        </w:rPr>
        <w:t>c</w:t>
      </w:r>
      <w:r w:rsidR="006F5489" w:rsidRPr="003B4A29">
        <w:rPr>
          <w:rFonts w:ascii="Arial Narrow" w:hAnsi="Arial Narrow"/>
          <w:b/>
        </w:rPr>
        <w:t>) / FTE (</w:t>
      </w:r>
      <w:r w:rsidR="000A005E" w:rsidRPr="003B4A29">
        <w:rPr>
          <w:rFonts w:ascii="Arial Narrow" w:hAnsi="Arial Narrow"/>
          <w:b/>
        </w:rPr>
        <w:t>ancillary, clinical c</w:t>
      </w:r>
      <w:r w:rsidR="006F5489" w:rsidRPr="003B4A29">
        <w:rPr>
          <w:rFonts w:ascii="Arial Narrow" w:hAnsi="Arial Narrow"/>
          <w:b/>
        </w:rPr>
        <w:t xml:space="preserve">)  *Total Pre Step Down Cost (admin) </w:t>
      </w:r>
    </w:p>
    <w:p w14:paraId="3458C51F" w14:textId="64FFFDB7" w:rsidR="006F5489" w:rsidRPr="003B4A29" w:rsidRDefault="00CB3AC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4506B6D1" w14:textId="3CD2DAFA" w:rsidR="006F5489" w:rsidRPr="003B4A29" w:rsidRDefault="006F548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FTE (</w:t>
      </w:r>
      <w:r w:rsidR="000A005E" w:rsidRPr="003B4A29">
        <w:rPr>
          <w:rFonts w:ascii="Arial Narrow" w:hAnsi="Arial Narrow"/>
        </w:rPr>
        <w:t>ancillary, clinical c</w:t>
      </w:r>
      <w:r w:rsidRPr="003B4A29">
        <w:rPr>
          <w:rFonts w:ascii="Arial Narrow" w:hAnsi="Arial Narrow"/>
        </w:rPr>
        <w:t>) = FTE (total) – FTE (admin)</w:t>
      </w:r>
    </w:p>
    <w:p w14:paraId="2226EAEE" w14:textId="1BC4F162" w:rsidR="00F602C3" w:rsidRPr="003B4A29" w:rsidRDefault="00F602C3" w:rsidP="00F602C3">
      <w:pPr>
        <w:rPr>
          <w:rFonts w:ascii="Arial Narrow" w:hAnsi="Arial Narrow"/>
          <w:b/>
        </w:rPr>
      </w:pPr>
      <w:r w:rsidRPr="003B4A29">
        <w:rPr>
          <w:rFonts w:ascii="Arial Narrow" w:hAnsi="Arial Narrow"/>
          <w:b/>
        </w:rPr>
        <w:t>Total First Step Down Cost (ancillary</w:t>
      </w:r>
      <w:r w:rsidR="001745D0" w:rsidRPr="003B4A29">
        <w:rPr>
          <w:rFonts w:ascii="Arial Narrow" w:hAnsi="Arial Narrow"/>
          <w:b/>
        </w:rPr>
        <w:t xml:space="preserve"> c</w:t>
      </w:r>
      <w:proofErr w:type="gramStart"/>
      <w:r w:rsidRPr="003B4A29">
        <w:rPr>
          <w:rFonts w:ascii="Arial Narrow" w:hAnsi="Arial Narrow"/>
          <w:b/>
        </w:rPr>
        <w:t>)  =</w:t>
      </w:r>
      <w:proofErr w:type="gramEnd"/>
      <w:r w:rsidRPr="003B4A29">
        <w:rPr>
          <w:rFonts w:ascii="Arial Narrow" w:hAnsi="Arial Narrow"/>
          <w:b/>
        </w:rPr>
        <w:t xml:space="preserve">  FTE Share (</w:t>
      </w:r>
      <w:r w:rsidR="001745D0" w:rsidRPr="003B4A29">
        <w:rPr>
          <w:rFonts w:ascii="Arial Narrow" w:hAnsi="Arial Narrow"/>
          <w:b/>
        </w:rPr>
        <w:t>ancillary c</w:t>
      </w:r>
      <w:r w:rsidRPr="003B4A29">
        <w:rPr>
          <w:rFonts w:ascii="Arial Narrow" w:hAnsi="Arial Narrow"/>
          <w:b/>
        </w:rPr>
        <w:t>) / FTE Share (</w:t>
      </w:r>
      <w:r w:rsidR="000A005E" w:rsidRPr="003B4A29">
        <w:rPr>
          <w:rFonts w:ascii="Arial Narrow" w:hAnsi="Arial Narrow"/>
          <w:b/>
        </w:rPr>
        <w:t>ancillary, clinical c</w:t>
      </w:r>
      <w:r w:rsidRPr="003B4A29">
        <w:rPr>
          <w:rFonts w:ascii="Arial Narrow" w:hAnsi="Arial Narrow"/>
          <w:b/>
        </w:rPr>
        <w:t xml:space="preserve">)  *Total Pre Step Down Cost (admin) </w:t>
      </w:r>
    </w:p>
    <w:p w14:paraId="5BB7A340" w14:textId="4E4281A8" w:rsidR="00F602C3" w:rsidRPr="003B4A29" w:rsidRDefault="00F602C3">
      <w:pPr>
        <w:rPr>
          <w:rFonts w:ascii="Arial Narrow" w:hAnsi="Arial Narrow"/>
        </w:rPr>
      </w:pPr>
    </w:p>
    <w:p w14:paraId="6874E478" w14:textId="1FB9B804" w:rsidR="001745D0" w:rsidRPr="00C81144" w:rsidRDefault="0083194C">
      <w:pPr>
        <w:rPr>
          <w:rFonts w:ascii="Arial Narrow" w:hAnsi="Arial Narrow"/>
          <w:b/>
          <w:u w:val="single"/>
        </w:rPr>
      </w:pPr>
      <w:r w:rsidRPr="00C81144">
        <w:rPr>
          <w:rFonts w:ascii="Arial Narrow" w:hAnsi="Arial Narrow"/>
          <w:b/>
          <w:u w:val="single"/>
        </w:rPr>
        <w:t xml:space="preserve">Step </w:t>
      </w:r>
      <w:r w:rsidR="00CB3AC1" w:rsidRPr="00C81144">
        <w:rPr>
          <w:rFonts w:ascii="Arial Narrow" w:hAnsi="Arial Narrow"/>
          <w:b/>
          <w:u w:val="single"/>
        </w:rPr>
        <w:t>4</w:t>
      </w:r>
      <w:r w:rsidRPr="00C81144">
        <w:rPr>
          <w:rFonts w:ascii="Arial Narrow" w:hAnsi="Arial Narrow"/>
          <w:b/>
          <w:u w:val="single"/>
        </w:rPr>
        <w:t xml:space="preserve">: </w:t>
      </w:r>
      <w:r w:rsidR="00CB3AC1" w:rsidRPr="00C81144">
        <w:rPr>
          <w:rFonts w:ascii="Arial Narrow" w:hAnsi="Arial Narrow"/>
          <w:b/>
          <w:u w:val="single"/>
        </w:rPr>
        <w:t>Allocate Ancillary to Clinical Services</w:t>
      </w:r>
    </w:p>
    <w:p w14:paraId="766B6916" w14:textId="0243E8E0" w:rsidR="001745D0" w:rsidRPr="003B4A29" w:rsidRDefault="001745D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Laundry Allocation:</w:t>
      </w:r>
    </w:p>
    <w:p w14:paraId="0249947F" w14:textId="4359D068" w:rsidR="001745D0" w:rsidRPr="003B4A29" w:rsidRDefault="001745D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= </w:t>
      </w:r>
      <w:r w:rsidR="0083194C" w:rsidRPr="003B4A29">
        <w:rPr>
          <w:rFonts w:ascii="Arial Narrow" w:hAnsi="Arial Narrow"/>
        </w:rPr>
        <w:t>Total First Step Down Cost (</w:t>
      </w:r>
      <w:proofErr w:type="gramStart"/>
      <w:r w:rsidR="0083194C" w:rsidRPr="003B4A29">
        <w:rPr>
          <w:rFonts w:ascii="Arial Narrow" w:hAnsi="Arial Narrow"/>
        </w:rPr>
        <w:t>laundry)  *</w:t>
      </w:r>
      <w:proofErr w:type="gramEnd"/>
      <w:r w:rsidR="0083194C" w:rsidRPr="003B4A29">
        <w:rPr>
          <w:rFonts w:ascii="Arial Narrow" w:hAnsi="Arial Narrow"/>
        </w:rPr>
        <w:t xml:space="preserve"> Bed Days (clinical c) / Bed Days (total)</w:t>
      </w:r>
    </w:p>
    <w:p w14:paraId="4D7B6D91" w14:textId="32D527DA" w:rsidR="0083194C" w:rsidRPr="003B4A29" w:rsidRDefault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Where Bed Days = bed days reported in form 11.2 </w:t>
      </w:r>
    </w:p>
    <w:p w14:paraId="3666AB17" w14:textId="77777777" w:rsidR="00CB3AC1" w:rsidRPr="003B4A29" w:rsidRDefault="00CB3AC1">
      <w:pPr>
        <w:rPr>
          <w:rFonts w:ascii="Arial Narrow" w:hAnsi="Arial Narrow"/>
        </w:rPr>
      </w:pPr>
    </w:p>
    <w:p w14:paraId="69E566BA" w14:textId="2AF01E4B" w:rsidR="0083194C" w:rsidRPr="003B4A29" w:rsidRDefault="0083194C" w:rsidP="0083194C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Nutrition Allocation:</w:t>
      </w:r>
    </w:p>
    <w:p w14:paraId="20A2ED53" w14:textId="703F0CBF" w:rsidR="0083194C" w:rsidRPr="003B4A29" w:rsidRDefault="0083194C" w:rsidP="0083194C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(clinical c) = Total First Step Down Cost (</w:t>
      </w:r>
      <w:proofErr w:type="gramStart"/>
      <w:r w:rsidRPr="003B4A29">
        <w:rPr>
          <w:rFonts w:ascii="Arial Narrow" w:hAnsi="Arial Narrow"/>
        </w:rPr>
        <w:t>nutrition)  *</w:t>
      </w:r>
      <w:proofErr w:type="gramEnd"/>
      <w:r w:rsidRPr="003B4A29">
        <w:rPr>
          <w:rFonts w:ascii="Arial Narrow" w:hAnsi="Arial Narrow"/>
        </w:rPr>
        <w:t xml:space="preserve"> Bed Days (clinical c) / Bed Days (total)</w:t>
      </w:r>
    </w:p>
    <w:p w14:paraId="61DBC92F" w14:textId="77777777" w:rsidR="0083194C" w:rsidRPr="003B4A29" w:rsidRDefault="0083194C">
      <w:pPr>
        <w:rPr>
          <w:rFonts w:ascii="Arial Narrow" w:hAnsi="Arial Narrow"/>
        </w:rPr>
      </w:pPr>
    </w:p>
    <w:p w14:paraId="61953949" w14:textId="547B0A2A" w:rsidR="0083194C" w:rsidRPr="003B4A29" w:rsidRDefault="0083194C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Sterilization</w:t>
      </w:r>
    </w:p>
    <w:p w14:paraId="2C753C7D" w14:textId="77777777" w:rsidR="00622081" w:rsidRPr="003B4A29" w:rsidRDefault="00622081" w:rsidP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(clinical c) = Total First Step Down Cost (</w:t>
      </w:r>
      <w:proofErr w:type="gramStart"/>
      <w:r w:rsidRPr="003B4A29">
        <w:rPr>
          <w:rFonts w:ascii="Arial Narrow" w:hAnsi="Arial Narrow"/>
        </w:rPr>
        <w:t>nutrition)  *</w:t>
      </w:r>
      <w:proofErr w:type="gramEnd"/>
      <w:r w:rsidRPr="003B4A29">
        <w:rPr>
          <w:rFonts w:ascii="Arial Narrow" w:hAnsi="Arial Narrow"/>
        </w:rPr>
        <w:t xml:space="preserve"> Bed Days (clinical c) / Bed Days (total)</w:t>
      </w:r>
    </w:p>
    <w:p w14:paraId="0F41D7E2" w14:textId="7CAE0E87" w:rsidR="0083194C" w:rsidRPr="003B4A29" w:rsidRDefault="0083194C">
      <w:pPr>
        <w:rPr>
          <w:rFonts w:ascii="Arial Narrow" w:hAnsi="Arial Narrow"/>
        </w:rPr>
      </w:pPr>
    </w:p>
    <w:p w14:paraId="3C703D64" w14:textId="25CC868F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Pharmacy</w:t>
      </w:r>
    </w:p>
    <w:p w14:paraId="3252EF32" w14:textId="3F53E5DD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(pharmacy) * % Pharmacy (clinical c) / 1</w:t>
      </w:r>
    </w:p>
    <w:p w14:paraId="10A61CEA" w14:textId="330C85B4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11269E44" w14:textId="66D29290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% Pharmacy (clinical c) = </w:t>
      </w:r>
      <w:proofErr w:type="spellStart"/>
      <w:r w:rsidRPr="003B4A29">
        <w:rPr>
          <w:rFonts w:ascii="Arial Narrow" w:hAnsi="Arial Narrow"/>
        </w:rPr>
        <w:t>TotalDrugCost</w:t>
      </w:r>
      <w:proofErr w:type="spellEnd"/>
      <w:r w:rsidRPr="003B4A29">
        <w:rPr>
          <w:rFonts w:ascii="Arial Narrow" w:hAnsi="Arial Narrow"/>
        </w:rPr>
        <w:t xml:space="preserve"> (clinical c) / </w:t>
      </w:r>
      <w:proofErr w:type="spellStart"/>
      <w:r w:rsidRPr="003B4A29">
        <w:rPr>
          <w:rFonts w:ascii="Arial Narrow" w:hAnsi="Arial Narrow"/>
        </w:rPr>
        <w:t>TotalDrugCost</w:t>
      </w:r>
      <w:proofErr w:type="spellEnd"/>
    </w:p>
    <w:p w14:paraId="0E1EA0AE" w14:textId="374D7E39" w:rsidR="00622081" w:rsidRPr="003B4A29" w:rsidRDefault="00622081">
      <w:pPr>
        <w:rPr>
          <w:rFonts w:ascii="Arial Narrow" w:hAnsi="Arial Narrow"/>
        </w:rPr>
      </w:pPr>
    </w:p>
    <w:p w14:paraId="32F0175E" w14:textId="1BD2FF30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  <w:highlight w:val="yellow"/>
        </w:rPr>
        <w:t>Blood Bank</w:t>
      </w:r>
    </w:p>
    <w:p w14:paraId="08948884" w14:textId="4545ECA5" w:rsidR="00622081" w:rsidRPr="003B4A29" w:rsidRDefault="00622081">
      <w:pPr>
        <w:rPr>
          <w:rFonts w:ascii="Arial Narrow" w:hAnsi="Arial Narrow"/>
        </w:rPr>
      </w:pPr>
    </w:p>
    <w:p w14:paraId="269454BA" w14:textId="238334CB" w:rsidR="00622081" w:rsidRPr="003B4A29" w:rsidRDefault="00622081">
      <w:pPr>
        <w:rPr>
          <w:rFonts w:ascii="Arial Narrow" w:hAnsi="Arial Narrow"/>
        </w:rPr>
      </w:pPr>
    </w:p>
    <w:p w14:paraId="7B8D25AF" w14:textId="00AAABD0" w:rsidR="00622081" w:rsidRPr="003B4A29" w:rsidRDefault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Laboratory</w:t>
      </w:r>
    </w:p>
    <w:p w14:paraId="18ECBABA" w14:textId="243BEF63" w:rsidR="00622081" w:rsidRPr="003B4A29" w:rsidRDefault="00622081" w:rsidP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(laboratory) * % </w:t>
      </w:r>
      <w:proofErr w:type="spellStart"/>
      <w:r w:rsidRPr="003B4A29">
        <w:rPr>
          <w:rFonts w:ascii="Arial Narrow" w:hAnsi="Arial Narrow"/>
        </w:rPr>
        <w:t>LabTest</w:t>
      </w:r>
      <w:proofErr w:type="spellEnd"/>
      <w:r w:rsidRPr="003B4A29">
        <w:rPr>
          <w:rFonts w:ascii="Arial Narrow" w:hAnsi="Arial Narrow"/>
        </w:rPr>
        <w:t xml:space="preserve"> (clinical c) / 1</w:t>
      </w:r>
    </w:p>
    <w:p w14:paraId="4CC42A7A" w14:textId="77777777" w:rsidR="00622081" w:rsidRPr="003B4A29" w:rsidRDefault="00622081" w:rsidP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1C9E75A8" w14:textId="15C40401" w:rsidR="00622081" w:rsidRPr="003B4A29" w:rsidRDefault="00622081" w:rsidP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% </w:t>
      </w:r>
      <w:proofErr w:type="spellStart"/>
      <w:r w:rsidRPr="003B4A29">
        <w:rPr>
          <w:rFonts w:ascii="Arial Narrow" w:hAnsi="Arial Narrow"/>
        </w:rPr>
        <w:t>LabTest</w:t>
      </w:r>
      <w:proofErr w:type="spellEnd"/>
      <w:r w:rsidRPr="003B4A29">
        <w:rPr>
          <w:rFonts w:ascii="Arial Narrow" w:hAnsi="Arial Narrow"/>
        </w:rPr>
        <w:t xml:space="preserve"> (clinical c) = </w:t>
      </w:r>
      <w:proofErr w:type="spellStart"/>
      <w:r w:rsidRPr="003B4A29">
        <w:rPr>
          <w:rFonts w:ascii="Arial Narrow" w:hAnsi="Arial Narrow"/>
        </w:rPr>
        <w:t>LabTest</w:t>
      </w:r>
      <w:proofErr w:type="spellEnd"/>
      <w:r w:rsidRPr="003B4A29">
        <w:rPr>
          <w:rFonts w:ascii="Arial Narrow" w:hAnsi="Arial Narrow"/>
        </w:rPr>
        <w:t xml:space="preserve"> (clinical c) / </w:t>
      </w:r>
      <w:proofErr w:type="spellStart"/>
      <w:r w:rsidRPr="003B4A29">
        <w:rPr>
          <w:rFonts w:ascii="Arial Narrow" w:hAnsi="Arial Narrow"/>
        </w:rPr>
        <w:t>TotalLabTest</w:t>
      </w:r>
      <w:proofErr w:type="spellEnd"/>
    </w:p>
    <w:p w14:paraId="4F6E3890" w14:textId="3CEF6BA6" w:rsidR="00622081" w:rsidRPr="003B4A29" w:rsidRDefault="00622081" w:rsidP="00622081">
      <w:pPr>
        <w:rPr>
          <w:rFonts w:ascii="Arial Narrow" w:hAnsi="Arial Narrow"/>
        </w:rPr>
      </w:pPr>
      <w:proofErr w:type="spellStart"/>
      <w:r w:rsidRPr="003B4A29">
        <w:rPr>
          <w:rFonts w:ascii="Arial Narrow" w:hAnsi="Arial Narrow"/>
        </w:rPr>
        <w:t>TotalLabTest</w:t>
      </w:r>
      <w:proofErr w:type="spellEnd"/>
      <w:r w:rsidRPr="003B4A29">
        <w:rPr>
          <w:rFonts w:ascii="Arial Narrow" w:hAnsi="Arial Narrow"/>
        </w:rPr>
        <w:t xml:space="preserve"> = number of lab tests as reported in Form 3.2</w:t>
      </w:r>
    </w:p>
    <w:p w14:paraId="480199F8" w14:textId="007C90B2" w:rsidR="00622081" w:rsidRPr="003B4A29" w:rsidRDefault="00622081" w:rsidP="00622081">
      <w:pPr>
        <w:rPr>
          <w:rFonts w:ascii="Arial Narrow" w:hAnsi="Arial Narrow"/>
        </w:rPr>
      </w:pPr>
    </w:p>
    <w:p w14:paraId="45C7A8B9" w14:textId="01692B61" w:rsidR="00622081" w:rsidRPr="003B4A29" w:rsidRDefault="001B4B3E" w:rsidP="00622081">
      <w:pPr>
        <w:rPr>
          <w:rFonts w:ascii="Arial Narrow" w:hAnsi="Arial Narrow"/>
        </w:rPr>
      </w:pPr>
      <w:r w:rsidRPr="003B4A29">
        <w:rPr>
          <w:rFonts w:ascii="Arial Narrow" w:hAnsi="Arial Narrow"/>
        </w:rPr>
        <w:lastRenderedPageBreak/>
        <w:t>Diagnostic and Imaging</w:t>
      </w:r>
    </w:p>
    <w:p w14:paraId="1B266806" w14:textId="27FE7C2A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</w:t>
      </w:r>
      <w:proofErr w:type="spellStart"/>
      <w:r w:rsidRPr="003B4A29">
        <w:rPr>
          <w:rFonts w:ascii="Arial Narrow" w:hAnsi="Arial Narrow"/>
        </w:rPr>
        <w:t>radiologyimaging</w:t>
      </w:r>
      <w:proofErr w:type="spellEnd"/>
      <w:r w:rsidRPr="003B4A29">
        <w:rPr>
          <w:rFonts w:ascii="Arial Narrow" w:hAnsi="Arial Narrow"/>
        </w:rPr>
        <w:t xml:space="preserve">) * % </w:t>
      </w:r>
      <w:proofErr w:type="spellStart"/>
      <w:r w:rsidRPr="003B4A29">
        <w:rPr>
          <w:rFonts w:ascii="Arial Narrow" w:hAnsi="Arial Narrow"/>
        </w:rPr>
        <w:t>DiaImaging</w:t>
      </w:r>
      <w:proofErr w:type="spellEnd"/>
      <w:r w:rsidRPr="003B4A29">
        <w:rPr>
          <w:rFonts w:ascii="Arial Narrow" w:hAnsi="Arial Narrow"/>
        </w:rPr>
        <w:t xml:space="preserve"> (clinical c) / 1</w:t>
      </w:r>
    </w:p>
    <w:p w14:paraId="2B717C7B" w14:textId="77777777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3BC14D68" w14:textId="25526E73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% </w:t>
      </w:r>
      <w:proofErr w:type="spellStart"/>
      <w:r w:rsidRPr="003B4A29">
        <w:rPr>
          <w:rFonts w:ascii="Arial Narrow" w:hAnsi="Arial Narrow"/>
        </w:rPr>
        <w:t>DiaImaging</w:t>
      </w:r>
      <w:proofErr w:type="spellEnd"/>
      <w:r w:rsidRPr="003B4A29">
        <w:rPr>
          <w:rFonts w:ascii="Arial Narrow" w:hAnsi="Arial Narrow"/>
        </w:rPr>
        <w:t xml:space="preserve"> (clinical c) = </w:t>
      </w:r>
      <w:proofErr w:type="spellStart"/>
      <w:r w:rsidRPr="003B4A29">
        <w:rPr>
          <w:rFonts w:ascii="Arial Narrow" w:hAnsi="Arial Narrow"/>
        </w:rPr>
        <w:t>ImagingTest</w:t>
      </w:r>
      <w:proofErr w:type="spellEnd"/>
      <w:r w:rsidRPr="003B4A29">
        <w:rPr>
          <w:rFonts w:ascii="Arial Narrow" w:hAnsi="Arial Narrow"/>
        </w:rPr>
        <w:t xml:space="preserve"> (clinical c) / </w:t>
      </w:r>
      <w:proofErr w:type="spellStart"/>
      <w:r w:rsidRPr="003B4A29">
        <w:rPr>
          <w:rFonts w:ascii="Arial Narrow" w:hAnsi="Arial Narrow"/>
        </w:rPr>
        <w:t>TotalImagingTest</w:t>
      </w:r>
      <w:proofErr w:type="spellEnd"/>
    </w:p>
    <w:p w14:paraId="01C356A4" w14:textId="590A8A58" w:rsidR="001B4B3E" w:rsidRPr="003B4A29" w:rsidRDefault="001B4B3E" w:rsidP="001B4B3E">
      <w:pPr>
        <w:rPr>
          <w:rFonts w:ascii="Arial Narrow" w:hAnsi="Arial Narrow"/>
        </w:rPr>
      </w:pPr>
      <w:proofErr w:type="spellStart"/>
      <w:r w:rsidRPr="003B4A29">
        <w:rPr>
          <w:rFonts w:ascii="Arial Narrow" w:hAnsi="Arial Narrow"/>
        </w:rPr>
        <w:t>TotalDiaImaging</w:t>
      </w:r>
      <w:proofErr w:type="spellEnd"/>
      <w:r w:rsidRPr="003B4A29">
        <w:rPr>
          <w:rFonts w:ascii="Arial Narrow" w:hAnsi="Arial Narrow"/>
        </w:rPr>
        <w:t xml:space="preserve"> = number of lab tests as reported in Form 3.2</w:t>
      </w:r>
    </w:p>
    <w:p w14:paraId="0649856F" w14:textId="77777777" w:rsidR="00622081" w:rsidRPr="003B4A29" w:rsidRDefault="00622081" w:rsidP="00622081">
      <w:pPr>
        <w:rPr>
          <w:rFonts w:ascii="Arial Narrow" w:hAnsi="Arial Narrow"/>
        </w:rPr>
      </w:pPr>
    </w:p>
    <w:p w14:paraId="2E8DF6D9" w14:textId="6A8D5813" w:rsidR="00622081" w:rsidRPr="003B4A29" w:rsidRDefault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Physiotherapy / Rehabilitation</w:t>
      </w:r>
    </w:p>
    <w:p w14:paraId="58EB05C6" w14:textId="4C8B5490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(physiotherapy) * % Physiotherapy (clinical c) / 1</w:t>
      </w:r>
    </w:p>
    <w:p w14:paraId="4B496C1F" w14:textId="77777777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5AC5D061" w14:textId="22765C45" w:rsidR="001B4B3E" w:rsidRPr="003B4A29" w:rsidRDefault="001B4B3E" w:rsidP="001B4B3E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%Physiotherapy (clinical c) = </w:t>
      </w:r>
      <w:proofErr w:type="spellStart"/>
      <w:r w:rsidRPr="003B4A29">
        <w:rPr>
          <w:rFonts w:ascii="Arial Narrow" w:hAnsi="Arial Narrow"/>
        </w:rPr>
        <w:t>PhysioSessions</w:t>
      </w:r>
      <w:proofErr w:type="spellEnd"/>
      <w:r w:rsidRPr="003B4A29">
        <w:rPr>
          <w:rFonts w:ascii="Arial Narrow" w:hAnsi="Arial Narrow"/>
        </w:rPr>
        <w:t xml:space="preserve"> (clinical c) / </w:t>
      </w:r>
      <w:proofErr w:type="spellStart"/>
      <w:r w:rsidRPr="003B4A29">
        <w:rPr>
          <w:rFonts w:ascii="Arial Narrow" w:hAnsi="Arial Narrow"/>
        </w:rPr>
        <w:t>TotalPhysioSessions</w:t>
      </w:r>
      <w:proofErr w:type="spellEnd"/>
    </w:p>
    <w:p w14:paraId="71D80163" w14:textId="534AC454" w:rsidR="001B4B3E" w:rsidRPr="003B4A29" w:rsidRDefault="001B4B3E" w:rsidP="001B4B3E">
      <w:pPr>
        <w:rPr>
          <w:rFonts w:ascii="Arial Narrow" w:hAnsi="Arial Narrow"/>
        </w:rPr>
      </w:pPr>
      <w:proofErr w:type="spellStart"/>
      <w:r w:rsidRPr="003B4A29">
        <w:rPr>
          <w:rFonts w:ascii="Arial Narrow" w:hAnsi="Arial Narrow"/>
        </w:rPr>
        <w:t>Total</w:t>
      </w:r>
      <w:r w:rsidR="001005B2" w:rsidRPr="003B4A29">
        <w:rPr>
          <w:rFonts w:ascii="Arial Narrow" w:hAnsi="Arial Narrow"/>
        </w:rPr>
        <w:t>PhysioSessions</w:t>
      </w:r>
      <w:proofErr w:type="spellEnd"/>
      <w:r w:rsidRPr="003B4A29">
        <w:rPr>
          <w:rFonts w:ascii="Arial Narrow" w:hAnsi="Arial Narrow"/>
        </w:rPr>
        <w:t xml:space="preserve"> = number of </w:t>
      </w:r>
      <w:r w:rsidR="001005B2" w:rsidRPr="003B4A29">
        <w:rPr>
          <w:rFonts w:ascii="Arial Narrow" w:hAnsi="Arial Narrow"/>
        </w:rPr>
        <w:t xml:space="preserve">physiotherapy sessions </w:t>
      </w:r>
      <w:r w:rsidRPr="003B4A29">
        <w:rPr>
          <w:rFonts w:ascii="Arial Narrow" w:hAnsi="Arial Narrow"/>
        </w:rPr>
        <w:t xml:space="preserve">as reported in Form </w:t>
      </w:r>
      <w:r w:rsidR="001005B2" w:rsidRPr="003B4A29">
        <w:rPr>
          <w:rFonts w:ascii="Arial Narrow" w:hAnsi="Arial Narrow"/>
        </w:rPr>
        <w:t>12.2</w:t>
      </w:r>
    </w:p>
    <w:p w14:paraId="4B78B60E" w14:textId="77777777" w:rsidR="001B4B3E" w:rsidRPr="003B4A29" w:rsidRDefault="001B4B3E">
      <w:pPr>
        <w:rPr>
          <w:rFonts w:ascii="Arial Narrow" w:hAnsi="Arial Narrow"/>
        </w:rPr>
      </w:pPr>
    </w:p>
    <w:p w14:paraId="57D96CC9" w14:textId="723D1C3C" w:rsidR="00622081" w:rsidRPr="003B4A29" w:rsidRDefault="00D57294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Delivery Room</w:t>
      </w:r>
    </w:p>
    <w:p w14:paraId="2D712B33" w14:textId="76A6C911" w:rsidR="00D57294" w:rsidRPr="003B4A29" w:rsidRDefault="00D57294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</w:t>
      </w:r>
      <w:proofErr w:type="spellStart"/>
      <w:r w:rsidR="004056C9" w:rsidRPr="003B4A29">
        <w:rPr>
          <w:rFonts w:ascii="Arial Narrow" w:hAnsi="Arial Narrow"/>
        </w:rPr>
        <w:t>ob</w:t>
      </w:r>
      <w:proofErr w:type="spellEnd"/>
      <w:r w:rsidR="004056C9" w:rsidRPr="003B4A29">
        <w:rPr>
          <w:rFonts w:ascii="Arial Narrow" w:hAnsi="Arial Narrow"/>
        </w:rPr>
        <w:t xml:space="preserve"> – </w:t>
      </w:r>
      <w:proofErr w:type="spellStart"/>
      <w:r w:rsidR="004056C9" w:rsidRPr="003B4A29">
        <w:rPr>
          <w:rFonts w:ascii="Arial Narrow" w:hAnsi="Arial Narrow"/>
        </w:rPr>
        <w:t>gyne</w:t>
      </w:r>
      <w:proofErr w:type="spellEnd"/>
      <w:r w:rsidR="004056C9" w:rsidRPr="003B4A29">
        <w:rPr>
          <w:rFonts w:ascii="Arial Narrow" w:hAnsi="Arial Narrow"/>
        </w:rPr>
        <w:t xml:space="preserve"> ward</w:t>
      </w:r>
      <w:r w:rsidRPr="003B4A29">
        <w:rPr>
          <w:rFonts w:ascii="Arial Narrow" w:hAnsi="Arial Narrow"/>
        </w:rPr>
        <w:t>)</w:t>
      </w:r>
      <w:r w:rsidR="004056C9" w:rsidRPr="003B4A29">
        <w:rPr>
          <w:rFonts w:ascii="Arial Narrow" w:hAnsi="Arial Narrow"/>
        </w:rPr>
        <w:t xml:space="preserve"> = Total First Step Down Cost (</w:t>
      </w:r>
      <w:proofErr w:type="spellStart"/>
      <w:r w:rsidR="004056C9" w:rsidRPr="003B4A29">
        <w:rPr>
          <w:rFonts w:ascii="Arial Narrow" w:hAnsi="Arial Narrow"/>
        </w:rPr>
        <w:t>deliveryroom</w:t>
      </w:r>
      <w:proofErr w:type="spellEnd"/>
      <w:r w:rsidR="004056C9" w:rsidRPr="003B4A29">
        <w:rPr>
          <w:rFonts w:ascii="Arial Narrow" w:hAnsi="Arial Narrow"/>
        </w:rPr>
        <w:t>)</w:t>
      </w:r>
    </w:p>
    <w:p w14:paraId="777C7DAB" w14:textId="77E3C5A7" w:rsidR="004056C9" w:rsidRPr="003B4A29" w:rsidRDefault="004056C9">
      <w:pPr>
        <w:rPr>
          <w:rFonts w:ascii="Arial Narrow" w:hAnsi="Arial Narrow"/>
        </w:rPr>
      </w:pPr>
    </w:p>
    <w:p w14:paraId="5FFE50CB" w14:textId="00D7A7AE" w:rsidR="004056C9" w:rsidRPr="003B4A29" w:rsidRDefault="004056C9" w:rsidP="004056C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Operating Room </w:t>
      </w:r>
    </w:p>
    <w:p w14:paraId="78228968" w14:textId="5EEB7D1A" w:rsidR="004056C9" w:rsidRPr="003B4A29" w:rsidRDefault="004056C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(surgical ward) = Total First Step Down Cost (</w:t>
      </w:r>
      <w:proofErr w:type="spellStart"/>
      <w:r w:rsidRPr="003B4A29">
        <w:rPr>
          <w:rFonts w:ascii="Arial Narrow" w:hAnsi="Arial Narrow"/>
        </w:rPr>
        <w:t>operatingroom</w:t>
      </w:r>
      <w:proofErr w:type="spellEnd"/>
      <w:r w:rsidRPr="003B4A29">
        <w:rPr>
          <w:rFonts w:ascii="Arial Narrow" w:hAnsi="Arial Narrow"/>
        </w:rPr>
        <w:t>)</w:t>
      </w:r>
    </w:p>
    <w:p w14:paraId="0B2B387A" w14:textId="14224543" w:rsidR="004056C9" w:rsidRPr="003B4A29" w:rsidRDefault="004056C9">
      <w:pPr>
        <w:rPr>
          <w:rFonts w:ascii="Arial Narrow" w:hAnsi="Arial Narrow"/>
        </w:rPr>
      </w:pPr>
    </w:p>
    <w:p w14:paraId="01C7E3E0" w14:textId="4ED32AEE" w:rsidR="004056C9" w:rsidRPr="003B4A29" w:rsidRDefault="004056C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Respiratory Unit</w:t>
      </w:r>
    </w:p>
    <w:p w14:paraId="5B58364A" w14:textId="77777777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(respiratory) * Bed Days (clinical c) / Bed Days (total)</w:t>
      </w:r>
    </w:p>
    <w:p w14:paraId="6227A75F" w14:textId="77777777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Where Bed Days = bed days reported in form 11.2 </w:t>
      </w:r>
    </w:p>
    <w:p w14:paraId="1622CEEB" w14:textId="4AC3F9F0" w:rsidR="004056C9" w:rsidRPr="003B4A29" w:rsidRDefault="004056C9" w:rsidP="008552E1">
      <w:pPr>
        <w:rPr>
          <w:rFonts w:ascii="Arial Narrow" w:hAnsi="Arial Narrow"/>
        </w:rPr>
      </w:pPr>
    </w:p>
    <w:p w14:paraId="3CE2BE30" w14:textId="3463033A" w:rsidR="008552E1" w:rsidRPr="003B4A29" w:rsidRDefault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Medical ICU</w:t>
      </w:r>
    </w:p>
    <w:p w14:paraId="34019FED" w14:textId="2187A954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</w:t>
      </w:r>
      <w:proofErr w:type="spellStart"/>
      <w:r w:rsidRPr="003B4A29">
        <w:rPr>
          <w:rFonts w:ascii="Arial Narrow" w:hAnsi="Arial Narrow"/>
        </w:rPr>
        <w:t>micu</w:t>
      </w:r>
      <w:proofErr w:type="spellEnd"/>
      <w:r w:rsidRPr="003B4A29">
        <w:rPr>
          <w:rFonts w:ascii="Arial Narrow" w:hAnsi="Arial Narrow"/>
        </w:rPr>
        <w:t>) * Bed Days (clinical c) / Bed Days (total)</w:t>
      </w:r>
    </w:p>
    <w:p w14:paraId="3D610B35" w14:textId="4EF7CE5D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Where Bed Days = bed days reported in form 11.2 </w:t>
      </w:r>
    </w:p>
    <w:p w14:paraId="13B4A506" w14:textId="142B857D" w:rsidR="008552E1" w:rsidRPr="003B4A29" w:rsidRDefault="008552E1" w:rsidP="008552E1">
      <w:pPr>
        <w:rPr>
          <w:rFonts w:ascii="Arial Narrow" w:hAnsi="Arial Narrow"/>
        </w:rPr>
      </w:pPr>
    </w:p>
    <w:p w14:paraId="520B640F" w14:textId="6A30CBFF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Neonatal ICU</w:t>
      </w:r>
    </w:p>
    <w:p w14:paraId="6D0EF77C" w14:textId="541FA514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</w:t>
      </w:r>
      <w:proofErr w:type="spellStart"/>
      <w:r w:rsidRPr="003B4A29">
        <w:rPr>
          <w:rFonts w:ascii="Arial Narrow" w:hAnsi="Arial Narrow"/>
        </w:rPr>
        <w:t>pedia</w:t>
      </w:r>
      <w:proofErr w:type="spellEnd"/>
      <w:r w:rsidRPr="003B4A29">
        <w:rPr>
          <w:rFonts w:ascii="Arial Narrow" w:hAnsi="Arial Narrow"/>
        </w:rPr>
        <w:t xml:space="preserve"> ward) = Total First Step Down Cost (</w:t>
      </w:r>
      <w:proofErr w:type="spellStart"/>
      <w:r w:rsidRPr="003B4A29">
        <w:rPr>
          <w:rFonts w:ascii="Arial Narrow" w:hAnsi="Arial Narrow"/>
        </w:rPr>
        <w:t>nicu</w:t>
      </w:r>
      <w:proofErr w:type="spellEnd"/>
      <w:r w:rsidRPr="003B4A29">
        <w:rPr>
          <w:rFonts w:ascii="Arial Narrow" w:hAnsi="Arial Narrow"/>
        </w:rPr>
        <w:t>)</w:t>
      </w:r>
    </w:p>
    <w:p w14:paraId="557F9A44" w14:textId="65DCDA23" w:rsidR="008552E1" w:rsidRPr="003B4A29" w:rsidRDefault="008552E1">
      <w:pPr>
        <w:rPr>
          <w:rFonts w:ascii="Arial Narrow" w:hAnsi="Arial Narrow"/>
        </w:rPr>
      </w:pPr>
    </w:p>
    <w:p w14:paraId="64A96108" w14:textId="3E4983EA" w:rsidR="008552E1" w:rsidRPr="003B4A29" w:rsidRDefault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Surgical ICU</w:t>
      </w:r>
    </w:p>
    <w:p w14:paraId="61E404C8" w14:textId="6F123031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</w:t>
      </w:r>
      <w:proofErr w:type="spellStart"/>
      <w:r w:rsidRPr="003B4A29">
        <w:rPr>
          <w:rFonts w:ascii="Arial Narrow" w:hAnsi="Arial Narrow"/>
        </w:rPr>
        <w:t>pedia</w:t>
      </w:r>
      <w:proofErr w:type="spellEnd"/>
      <w:r w:rsidRPr="003B4A29">
        <w:rPr>
          <w:rFonts w:ascii="Arial Narrow" w:hAnsi="Arial Narrow"/>
        </w:rPr>
        <w:t xml:space="preserve"> ward) = Total First Step Down Cost (</w:t>
      </w:r>
      <w:proofErr w:type="spellStart"/>
      <w:r w:rsidRPr="003B4A29">
        <w:rPr>
          <w:rFonts w:ascii="Arial Narrow" w:hAnsi="Arial Narrow"/>
        </w:rPr>
        <w:t>sicu</w:t>
      </w:r>
      <w:proofErr w:type="spellEnd"/>
      <w:r w:rsidRPr="003B4A29">
        <w:rPr>
          <w:rFonts w:ascii="Arial Narrow" w:hAnsi="Arial Narrow"/>
        </w:rPr>
        <w:t>)</w:t>
      </w:r>
    </w:p>
    <w:p w14:paraId="7B410390" w14:textId="77777777" w:rsidR="008552E1" w:rsidRPr="003B4A29" w:rsidRDefault="008552E1">
      <w:pPr>
        <w:rPr>
          <w:rFonts w:ascii="Arial Narrow" w:hAnsi="Arial Narrow"/>
        </w:rPr>
      </w:pPr>
    </w:p>
    <w:p w14:paraId="172A572E" w14:textId="0C84E723" w:rsidR="008552E1" w:rsidRPr="003B4A29" w:rsidRDefault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Pediatric ICU</w:t>
      </w:r>
    </w:p>
    <w:p w14:paraId="06FFE358" w14:textId="722B86D3" w:rsidR="008552E1" w:rsidRPr="003B4A29" w:rsidRDefault="008552E1" w:rsidP="008552E1">
      <w:pPr>
        <w:rPr>
          <w:rFonts w:ascii="Arial Narrow" w:hAnsi="Arial Narrow"/>
        </w:rPr>
      </w:pPr>
      <w:r w:rsidRPr="003B4A29">
        <w:rPr>
          <w:rFonts w:ascii="Arial Narrow" w:hAnsi="Arial Narrow"/>
        </w:rPr>
        <w:lastRenderedPageBreak/>
        <w:t>Second Step Down Cost (</w:t>
      </w:r>
      <w:proofErr w:type="spellStart"/>
      <w:r w:rsidRPr="003B4A29">
        <w:rPr>
          <w:rFonts w:ascii="Arial Narrow" w:hAnsi="Arial Narrow"/>
        </w:rPr>
        <w:t>pedia</w:t>
      </w:r>
      <w:proofErr w:type="spellEnd"/>
      <w:r w:rsidRPr="003B4A29">
        <w:rPr>
          <w:rFonts w:ascii="Arial Narrow" w:hAnsi="Arial Narrow"/>
        </w:rPr>
        <w:t xml:space="preserve"> ward) = Total First Step Down Cost (</w:t>
      </w:r>
      <w:proofErr w:type="spellStart"/>
      <w:r w:rsidRPr="003B4A29">
        <w:rPr>
          <w:rFonts w:ascii="Arial Narrow" w:hAnsi="Arial Narrow"/>
        </w:rPr>
        <w:t>picu</w:t>
      </w:r>
      <w:proofErr w:type="spellEnd"/>
      <w:r w:rsidRPr="003B4A29">
        <w:rPr>
          <w:rFonts w:ascii="Arial Narrow" w:hAnsi="Arial Narrow"/>
        </w:rPr>
        <w:t>)</w:t>
      </w:r>
    </w:p>
    <w:p w14:paraId="0AE04F8E" w14:textId="5A58BAA6" w:rsidR="00C8756D" w:rsidRPr="003B4A29" w:rsidRDefault="00C8756D" w:rsidP="008552E1">
      <w:pPr>
        <w:rPr>
          <w:rFonts w:ascii="Arial Narrow" w:hAnsi="Arial Narrow"/>
        </w:rPr>
      </w:pPr>
    </w:p>
    <w:p w14:paraId="4A1C8511" w14:textId="65A5A086" w:rsidR="00C8756D" w:rsidRPr="003B4A29" w:rsidRDefault="00C8756D" w:rsidP="00C8756D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Burn Unit</w:t>
      </w:r>
    </w:p>
    <w:p w14:paraId="4329C3FA" w14:textId="0365D09D" w:rsidR="00C8756D" w:rsidRPr="003B4A29" w:rsidRDefault="00C8756D" w:rsidP="00C8756D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(emergency) = Total First Step Down Cost (</w:t>
      </w:r>
      <w:r w:rsidR="001005B2" w:rsidRPr="003B4A29">
        <w:rPr>
          <w:rFonts w:ascii="Arial Narrow" w:hAnsi="Arial Narrow"/>
        </w:rPr>
        <w:t>burn</w:t>
      </w:r>
      <w:r w:rsidRPr="003B4A29">
        <w:rPr>
          <w:rFonts w:ascii="Arial Narrow" w:hAnsi="Arial Narrow"/>
        </w:rPr>
        <w:t>)</w:t>
      </w:r>
    </w:p>
    <w:p w14:paraId="18FD57C3" w14:textId="77777777" w:rsidR="00C8756D" w:rsidRPr="003B4A29" w:rsidRDefault="00C8756D" w:rsidP="008552E1">
      <w:pPr>
        <w:rPr>
          <w:rFonts w:ascii="Arial Narrow" w:hAnsi="Arial Narrow"/>
        </w:rPr>
      </w:pPr>
    </w:p>
    <w:p w14:paraId="0164CF04" w14:textId="4994855A" w:rsidR="001005B2" w:rsidRPr="003B4A29" w:rsidRDefault="001005B2" w:rsidP="001005B2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Morgue</w:t>
      </w:r>
      <w:r w:rsidRPr="003B4A29">
        <w:rPr>
          <w:rFonts w:ascii="Arial Narrow" w:hAnsi="Arial Narrow"/>
        </w:rPr>
        <w:tab/>
      </w:r>
    </w:p>
    <w:p w14:paraId="6D2BB9E4" w14:textId="50D591D4" w:rsidR="001005B2" w:rsidRPr="003B4A29" w:rsidRDefault="001005B2" w:rsidP="001005B2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Second Step Down Cost (clinical c) = Total First Step Down Cost (morgue) * Deaths (clinical c) / Deaths</w:t>
      </w:r>
    </w:p>
    <w:p w14:paraId="2C486362" w14:textId="1E18443F" w:rsidR="001005B2" w:rsidRPr="003B4A29" w:rsidRDefault="001005B2" w:rsidP="001005B2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Where</w:t>
      </w:r>
    </w:p>
    <w:p w14:paraId="63A4CC77" w14:textId="4392DCA4" w:rsidR="001005B2" w:rsidRPr="003B4A29" w:rsidRDefault="001005B2" w:rsidP="001005B2">
      <w:pPr>
        <w:rPr>
          <w:rFonts w:ascii="Arial Narrow" w:hAnsi="Arial Narrow"/>
        </w:rPr>
      </w:pPr>
      <w:proofErr w:type="gramStart"/>
      <w:r w:rsidRPr="003B4A29">
        <w:rPr>
          <w:rFonts w:ascii="Arial Narrow" w:hAnsi="Arial Narrow"/>
        </w:rPr>
        <w:t>Deaths  =</w:t>
      </w:r>
      <w:proofErr w:type="gramEnd"/>
      <w:r w:rsidRPr="003B4A29">
        <w:rPr>
          <w:rFonts w:ascii="Arial Narrow" w:hAnsi="Arial Narrow"/>
        </w:rPr>
        <w:t xml:space="preserve"> total deaths reported in 11.2</w:t>
      </w:r>
    </w:p>
    <w:p w14:paraId="74275598" w14:textId="240B9624" w:rsidR="001005B2" w:rsidRPr="003B4A29" w:rsidRDefault="001005B2" w:rsidP="001005B2">
      <w:pPr>
        <w:rPr>
          <w:rFonts w:ascii="Arial Narrow" w:hAnsi="Arial Narrow"/>
        </w:rPr>
      </w:pPr>
    </w:p>
    <w:p w14:paraId="6B8BA889" w14:textId="522873F8" w:rsidR="001005B2" w:rsidRPr="003B4A29" w:rsidRDefault="001005B2" w:rsidP="001005B2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Specialty Care</w:t>
      </w:r>
    </w:p>
    <w:p w14:paraId="3EA1DA19" w14:textId="4FF48E31" w:rsidR="001005B2" w:rsidRPr="003B4A29" w:rsidRDefault="001005B2" w:rsidP="001005B2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Second Step Down Cost (clinical c) </w:t>
      </w:r>
      <w:proofErr w:type="gramStart"/>
      <w:r w:rsidRPr="003B4A29">
        <w:rPr>
          <w:rFonts w:ascii="Arial Narrow" w:hAnsi="Arial Narrow"/>
        </w:rPr>
        <w:t>=  Total</w:t>
      </w:r>
      <w:proofErr w:type="gramEnd"/>
      <w:r w:rsidRPr="003B4A29">
        <w:rPr>
          <w:rFonts w:ascii="Arial Narrow" w:hAnsi="Arial Narrow"/>
        </w:rPr>
        <w:t xml:space="preserve"> First Step Down Cost (</w:t>
      </w:r>
      <w:proofErr w:type="spellStart"/>
      <w:r w:rsidRPr="003B4A29">
        <w:rPr>
          <w:rFonts w:ascii="Arial Narrow" w:hAnsi="Arial Narrow"/>
        </w:rPr>
        <w:t>specialtycarea</w:t>
      </w:r>
      <w:proofErr w:type="spellEnd"/>
      <w:r w:rsidRPr="003B4A29">
        <w:rPr>
          <w:rFonts w:ascii="Arial Narrow" w:hAnsi="Arial Narrow"/>
        </w:rPr>
        <w:t xml:space="preserve">) * </w:t>
      </w:r>
      <w:proofErr w:type="spellStart"/>
      <w:r w:rsidRPr="003B4A29">
        <w:rPr>
          <w:rFonts w:ascii="Arial Narrow" w:hAnsi="Arial Narrow"/>
        </w:rPr>
        <w:t>ServiceUnitsA</w:t>
      </w:r>
      <w:proofErr w:type="spellEnd"/>
      <w:r w:rsidRPr="003B4A29">
        <w:rPr>
          <w:rFonts w:ascii="Arial Narrow" w:hAnsi="Arial Narrow"/>
        </w:rPr>
        <w:t xml:space="preserve"> (clinical c) / </w:t>
      </w:r>
      <w:proofErr w:type="spellStart"/>
      <w:r w:rsidRPr="003B4A29">
        <w:rPr>
          <w:rFonts w:ascii="Arial Narrow" w:hAnsi="Arial Narrow"/>
        </w:rPr>
        <w:t>TotalServiceUnitsA</w:t>
      </w:r>
      <w:proofErr w:type="spellEnd"/>
    </w:p>
    <w:p w14:paraId="6238C440" w14:textId="4B1D29DB" w:rsidR="001005B2" w:rsidRPr="003B4A29" w:rsidRDefault="001005B2" w:rsidP="000A005E">
      <w:pPr>
        <w:tabs>
          <w:tab w:val="left" w:pos="5670"/>
        </w:tabs>
        <w:rPr>
          <w:rFonts w:ascii="Arial Narrow" w:hAnsi="Arial Narrow"/>
        </w:rPr>
      </w:pPr>
      <w:proofErr w:type="spellStart"/>
      <w:r w:rsidRPr="003B4A29">
        <w:rPr>
          <w:rFonts w:ascii="Arial Narrow" w:hAnsi="Arial Narrow"/>
        </w:rPr>
        <w:t>Total</w:t>
      </w:r>
      <w:r w:rsidR="004B183E" w:rsidRPr="003B4A29">
        <w:rPr>
          <w:rFonts w:ascii="Arial Narrow" w:hAnsi="Arial Narrow"/>
        </w:rPr>
        <w:t>ServiceUnitsA</w:t>
      </w:r>
      <w:proofErr w:type="spellEnd"/>
      <w:r w:rsidRPr="003B4A29">
        <w:rPr>
          <w:rFonts w:ascii="Arial Narrow" w:hAnsi="Arial Narrow"/>
        </w:rPr>
        <w:t xml:space="preserve"> = number of lab tests as reported in Form </w:t>
      </w:r>
      <w:r w:rsidR="004B183E" w:rsidRPr="003B4A29">
        <w:rPr>
          <w:rFonts w:ascii="Arial Narrow" w:hAnsi="Arial Narrow"/>
        </w:rPr>
        <w:t>12</w:t>
      </w:r>
    </w:p>
    <w:p w14:paraId="38DB8E27" w14:textId="59E92E9B" w:rsidR="004B183E" w:rsidRPr="003B4A29" w:rsidRDefault="004B183E" w:rsidP="001005B2">
      <w:pPr>
        <w:rPr>
          <w:rFonts w:ascii="Arial Narrow" w:hAnsi="Arial Narrow"/>
        </w:rPr>
      </w:pPr>
    </w:p>
    <w:p w14:paraId="6B94FEE6" w14:textId="315389DE" w:rsidR="004B183E" w:rsidRPr="003B4A29" w:rsidRDefault="004B183E" w:rsidP="001005B2">
      <w:pPr>
        <w:rPr>
          <w:rFonts w:ascii="Arial Narrow" w:hAnsi="Arial Narrow"/>
          <w:b/>
        </w:rPr>
      </w:pPr>
      <w:r w:rsidRPr="003B4A29">
        <w:rPr>
          <w:rFonts w:ascii="Arial Narrow" w:hAnsi="Arial Narrow"/>
          <w:b/>
        </w:rPr>
        <w:t xml:space="preserve">Total Allocated Cost (clinical c) = Total </w:t>
      </w:r>
      <w:proofErr w:type="gramStart"/>
      <w:r w:rsidRPr="003B4A29">
        <w:rPr>
          <w:rFonts w:ascii="Arial Narrow" w:hAnsi="Arial Narrow"/>
          <w:b/>
        </w:rPr>
        <w:t>Pre Step</w:t>
      </w:r>
      <w:proofErr w:type="gramEnd"/>
      <w:r w:rsidRPr="003B4A29">
        <w:rPr>
          <w:rFonts w:ascii="Arial Narrow" w:hAnsi="Arial Narrow"/>
          <w:b/>
        </w:rPr>
        <w:t xml:space="preserve"> Down Cost (clinical c) + </w:t>
      </w:r>
      <w:r w:rsidR="00CB3AC1" w:rsidRPr="003B4A29">
        <w:rPr>
          <w:rFonts w:ascii="Arial Narrow" w:hAnsi="Arial Narrow"/>
          <w:b/>
        </w:rPr>
        <w:t xml:space="preserve">Total </w:t>
      </w:r>
      <w:r w:rsidRPr="003B4A29">
        <w:rPr>
          <w:rFonts w:ascii="Arial Narrow" w:hAnsi="Arial Narrow"/>
          <w:b/>
        </w:rPr>
        <w:t xml:space="preserve">First Step Down (clinical c) + </w:t>
      </w:r>
      <w:r w:rsidR="00CB3AC1" w:rsidRPr="003B4A29">
        <w:rPr>
          <w:rFonts w:ascii="Arial Narrow" w:hAnsi="Arial Narrow"/>
          <w:b/>
        </w:rPr>
        <w:t xml:space="preserve">Total </w:t>
      </w:r>
      <w:r w:rsidRPr="003B4A29">
        <w:rPr>
          <w:rFonts w:ascii="Arial Narrow" w:hAnsi="Arial Narrow"/>
          <w:b/>
        </w:rPr>
        <w:t>Second Step Down (clinical c)</w:t>
      </w:r>
    </w:p>
    <w:p w14:paraId="300C25C5" w14:textId="5D11C41E" w:rsidR="004B183E" w:rsidRPr="003B4A29" w:rsidRDefault="004B183E" w:rsidP="001005B2">
      <w:pPr>
        <w:rPr>
          <w:rFonts w:ascii="Arial Narrow" w:hAnsi="Arial Narrow"/>
        </w:rPr>
      </w:pPr>
    </w:p>
    <w:p w14:paraId="0D9D8CAA" w14:textId="547A56A5" w:rsidR="004B183E" w:rsidRPr="00C81144" w:rsidRDefault="00A30050" w:rsidP="001005B2">
      <w:pPr>
        <w:rPr>
          <w:rFonts w:ascii="Arial Narrow" w:hAnsi="Arial Narrow"/>
          <w:b/>
          <w:u w:val="single"/>
        </w:rPr>
      </w:pPr>
      <w:r w:rsidRPr="00C81144">
        <w:rPr>
          <w:rFonts w:ascii="Arial Narrow" w:hAnsi="Arial Narrow"/>
          <w:b/>
          <w:u w:val="single"/>
        </w:rPr>
        <w:t xml:space="preserve">Step </w:t>
      </w:r>
      <w:r w:rsidR="00CB3AC1" w:rsidRPr="00C81144">
        <w:rPr>
          <w:rFonts w:ascii="Arial Narrow" w:hAnsi="Arial Narrow"/>
          <w:b/>
          <w:u w:val="single"/>
        </w:rPr>
        <w:t xml:space="preserve">5: Calculate for </w:t>
      </w:r>
      <w:r w:rsidR="004B183E" w:rsidRPr="00C81144">
        <w:rPr>
          <w:rFonts w:ascii="Arial Narrow" w:hAnsi="Arial Narrow"/>
          <w:b/>
          <w:u w:val="single"/>
        </w:rPr>
        <w:t>Intermediate Cost</w:t>
      </w:r>
    </w:p>
    <w:p w14:paraId="20DD1076" w14:textId="38349305" w:rsidR="004B183E" w:rsidRPr="00C81144" w:rsidRDefault="004B183E" w:rsidP="001005B2">
      <w:pPr>
        <w:rPr>
          <w:rFonts w:ascii="Arial Narrow" w:hAnsi="Arial Narrow"/>
          <w:b/>
        </w:rPr>
      </w:pPr>
      <w:r w:rsidRPr="00C81144">
        <w:rPr>
          <w:rFonts w:ascii="Arial Narrow" w:hAnsi="Arial Narrow"/>
          <w:b/>
        </w:rPr>
        <w:t xml:space="preserve">Total Intermediate Cost = Total </w:t>
      </w:r>
      <w:proofErr w:type="gramStart"/>
      <w:r w:rsidRPr="00C81144">
        <w:rPr>
          <w:rFonts w:ascii="Arial Narrow" w:hAnsi="Arial Narrow"/>
          <w:b/>
        </w:rPr>
        <w:t>Pre Step</w:t>
      </w:r>
      <w:proofErr w:type="gramEnd"/>
      <w:r w:rsidRPr="00C81144">
        <w:rPr>
          <w:rFonts w:ascii="Arial Narrow" w:hAnsi="Arial Narrow"/>
          <w:b/>
        </w:rPr>
        <w:t xml:space="preserve"> Down Cost (</w:t>
      </w:r>
      <w:r w:rsidR="000A005E" w:rsidRPr="00C81144">
        <w:rPr>
          <w:rFonts w:ascii="Arial Narrow" w:hAnsi="Arial Narrow"/>
          <w:b/>
        </w:rPr>
        <w:t>ancillary, clinical c</w:t>
      </w:r>
      <w:r w:rsidRPr="00C81144">
        <w:rPr>
          <w:rFonts w:ascii="Arial Narrow" w:hAnsi="Arial Narrow"/>
          <w:b/>
        </w:rPr>
        <w:t>) + First Step Down (</w:t>
      </w:r>
      <w:r w:rsidR="000A005E" w:rsidRPr="00C81144">
        <w:rPr>
          <w:rFonts w:ascii="Arial Narrow" w:hAnsi="Arial Narrow"/>
          <w:b/>
        </w:rPr>
        <w:t>ancillary, clinical c</w:t>
      </w:r>
      <w:r w:rsidRPr="00C81144">
        <w:rPr>
          <w:rFonts w:ascii="Arial Narrow" w:hAnsi="Arial Narrow"/>
          <w:b/>
        </w:rPr>
        <w:t xml:space="preserve"> c)</w:t>
      </w:r>
    </w:p>
    <w:p w14:paraId="6EFE7349" w14:textId="5B9ECD02" w:rsidR="004B183E" w:rsidRPr="00C81144" w:rsidRDefault="004B183E" w:rsidP="001005B2">
      <w:pPr>
        <w:rPr>
          <w:rFonts w:ascii="Arial Narrow" w:hAnsi="Arial Narrow"/>
          <w:b/>
        </w:rPr>
      </w:pPr>
      <w:r w:rsidRPr="00C81144">
        <w:rPr>
          <w:rFonts w:ascii="Arial Narrow" w:hAnsi="Arial Narrow"/>
          <w:b/>
        </w:rPr>
        <w:t xml:space="preserve">Intermediate Unit Cost = Total Intermediate Cost (ancillary, clinical c) </w:t>
      </w:r>
      <w:r w:rsidR="000A005E" w:rsidRPr="00C81144">
        <w:rPr>
          <w:rFonts w:ascii="Arial Narrow" w:hAnsi="Arial Narrow"/>
          <w:b/>
        </w:rPr>
        <w:t>/ total service units (ancillary, clinical c)</w:t>
      </w:r>
    </w:p>
    <w:tbl>
      <w:tblPr>
        <w:tblW w:w="7740" w:type="dxa"/>
        <w:tblInd w:w="108" w:type="dxa"/>
        <w:tblLook w:val="04A0" w:firstRow="1" w:lastRow="0" w:firstColumn="1" w:lastColumn="0" w:noHBand="0" w:noVBand="1"/>
      </w:tblPr>
      <w:tblGrid>
        <w:gridCol w:w="4860"/>
        <w:gridCol w:w="2880"/>
      </w:tblGrid>
      <w:tr w:rsidR="003B4A29" w:rsidRPr="003B4A29" w14:paraId="54D3CFB6" w14:textId="77777777" w:rsidTr="003B4A29">
        <w:trPr>
          <w:trHeight w:val="300"/>
        </w:trPr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37CDDE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4A29">
              <w:rPr>
                <w:rFonts w:ascii="Arial Narrow" w:hAnsi="Arial Narrow" w:cs="Calibri"/>
                <w:b/>
                <w:bCs/>
              </w:rPr>
              <w:t>Cost centers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E19311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  <w:b/>
                <w:bCs/>
              </w:rPr>
            </w:pPr>
            <w:r w:rsidRPr="003B4A29">
              <w:rPr>
                <w:rFonts w:ascii="Arial Narrow" w:hAnsi="Arial Narrow" w:cs="Calibri"/>
                <w:b/>
                <w:bCs/>
              </w:rPr>
              <w:t>Unit cost of service/Output</w:t>
            </w:r>
          </w:p>
        </w:tc>
      </w:tr>
      <w:tr w:rsidR="003B4A29" w:rsidRPr="003B4A29" w14:paraId="1782A3FB" w14:textId="77777777" w:rsidTr="003B4A29">
        <w:trPr>
          <w:trHeight w:val="290"/>
        </w:trPr>
        <w:tc>
          <w:tcPr>
            <w:tcW w:w="4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45F78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Laundry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A5F5D14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  <w:tr w:rsidR="003B4A29" w:rsidRPr="003B4A29" w14:paraId="0D145333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09D99440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Nutrition and Dietetics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7B191A56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Days</w:t>
            </w:r>
          </w:p>
        </w:tc>
      </w:tr>
      <w:tr w:rsidR="003B4A29" w:rsidRPr="003B4A29" w14:paraId="4A9EFAA2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FC88C0A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Sterilization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2BB14489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Days</w:t>
            </w:r>
          </w:p>
        </w:tc>
      </w:tr>
      <w:tr w:rsidR="003B4A29" w:rsidRPr="003B4A29" w14:paraId="106DBEA8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00201E6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Pharmacy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780FC7B7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Prescriptions</w:t>
            </w:r>
          </w:p>
        </w:tc>
      </w:tr>
      <w:tr w:rsidR="003B4A29" w:rsidRPr="003B4A29" w14:paraId="2BC8ACE0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D37DA38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Blood Bank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42BB701C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Blood Units</w:t>
            </w:r>
          </w:p>
        </w:tc>
      </w:tr>
      <w:tr w:rsidR="003B4A29" w:rsidRPr="003B4A29" w14:paraId="043CF6B4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4C9CEAE3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Laboratory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AEBD451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Lab Test</w:t>
            </w:r>
          </w:p>
        </w:tc>
      </w:tr>
      <w:tr w:rsidR="003B4A29" w:rsidRPr="003B4A29" w14:paraId="7E5F3556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31D1119C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 xml:space="preserve">Radiology / Diagnostic Imaging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C9D6CAE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Imaging Test</w:t>
            </w:r>
          </w:p>
        </w:tc>
      </w:tr>
      <w:tr w:rsidR="003B4A29" w:rsidRPr="003B4A29" w14:paraId="34BB51DA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258E1430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Physiotherapy / Rehabilitation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6A9374C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 </w:t>
            </w:r>
          </w:p>
        </w:tc>
      </w:tr>
      <w:tr w:rsidR="003B4A29" w:rsidRPr="003B4A29" w14:paraId="6AC66295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113FD99C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Delivery Room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98BFF1A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Delivery</w:t>
            </w:r>
          </w:p>
        </w:tc>
      </w:tr>
      <w:tr w:rsidR="003B4A29" w:rsidRPr="003B4A29" w14:paraId="64382F94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7C0DBAC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Operating Room / Anesthesiology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1CB844E8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Surgery</w:t>
            </w:r>
          </w:p>
        </w:tc>
      </w:tr>
      <w:tr w:rsidR="003B4A29" w:rsidRPr="003B4A29" w14:paraId="7E8FA0BA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A861C8D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Surgical ICU*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66023A9E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Surgery Bed Day</w:t>
            </w:r>
          </w:p>
        </w:tc>
      </w:tr>
      <w:tr w:rsidR="003B4A29" w:rsidRPr="003B4A29" w14:paraId="71CEF5CF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6715FDE6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Outpatient Department (general)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1BA43FC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Visit</w:t>
            </w:r>
          </w:p>
        </w:tc>
      </w:tr>
      <w:tr w:rsidR="003B4A29" w:rsidRPr="003B4A29" w14:paraId="0E6B2D43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2BB8E92E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Emergency Medicine Department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6FD66199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Visit</w:t>
            </w:r>
          </w:p>
        </w:tc>
      </w:tr>
      <w:tr w:rsidR="003B4A29" w:rsidRPr="003B4A29" w14:paraId="74337037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40B40E6D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Dialysis Unit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69A3015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Session </w:t>
            </w:r>
          </w:p>
        </w:tc>
      </w:tr>
      <w:tr w:rsidR="003B4A29" w:rsidRPr="003B4A29" w14:paraId="6B274B0B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7464DEF8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Dental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5CCACCFF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Visit</w:t>
            </w:r>
          </w:p>
        </w:tc>
      </w:tr>
      <w:tr w:rsidR="003B4A29" w:rsidRPr="003B4A29" w14:paraId="2AE3FC74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5D76E13A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Internal Medicine Ward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34AB4E34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  <w:tr w:rsidR="003B4A29" w:rsidRPr="003B4A29" w14:paraId="007F6DEC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0758C6A2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Pediatric Ward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73C8FC2E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  <w:tr w:rsidR="003B4A29" w:rsidRPr="003B4A29" w14:paraId="5C192D73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33A897EE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Surgical Ward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65D94AD8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  <w:tr w:rsidR="003B4A29" w:rsidRPr="003B4A29" w14:paraId="6422B7E5" w14:textId="77777777" w:rsidTr="003B4A29">
        <w:trPr>
          <w:trHeight w:val="290"/>
        </w:trPr>
        <w:tc>
          <w:tcPr>
            <w:tcW w:w="4860" w:type="dxa"/>
            <w:noWrap/>
            <w:vAlign w:val="bottom"/>
            <w:hideMark/>
          </w:tcPr>
          <w:p w14:paraId="4CF1895E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lastRenderedPageBreak/>
              <w:t>Ob/</w:t>
            </w:r>
            <w:proofErr w:type="spellStart"/>
            <w:r w:rsidRPr="003B4A29">
              <w:rPr>
                <w:rFonts w:ascii="Arial Narrow" w:hAnsi="Arial Narrow" w:cs="Calibri"/>
                <w:color w:val="000000"/>
              </w:rPr>
              <w:t>Gyne</w:t>
            </w:r>
            <w:proofErr w:type="spellEnd"/>
            <w:r w:rsidRPr="003B4A29">
              <w:rPr>
                <w:rFonts w:ascii="Arial Narrow" w:hAnsi="Arial Narrow" w:cs="Calibri"/>
                <w:color w:val="000000"/>
              </w:rPr>
              <w:t xml:space="preserve"> Ward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vAlign w:val="bottom"/>
            <w:hideMark/>
          </w:tcPr>
          <w:p w14:paraId="692FA6E6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  <w:tr w:rsidR="003B4A29" w:rsidRPr="003B4A29" w14:paraId="2A1AB2E1" w14:textId="77777777" w:rsidTr="003B4A29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F5AD13" w14:textId="77777777" w:rsidR="003B4A29" w:rsidRPr="003B4A29" w:rsidRDefault="003B4A29" w:rsidP="003B4A29">
            <w:pPr>
              <w:spacing w:after="0"/>
              <w:rPr>
                <w:rFonts w:ascii="Arial Narrow" w:hAnsi="Arial Narrow" w:cs="Calibri"/>
                <w:color w:val="000000"/>
              </w:rPr>
            </w:pPr>
            <w:r w:rsidRPr="003B4A29">
              <w:rPr>
                <w:rFonts w:ascii="Arial Narrow" w:hAnsi="Arial Narrow" w:cs="Calibri"/>
                <w:color w:val="000000"/>
              </w:rPr>
              <w:t>Private Ward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noWrap/>
            <w:vAlign w:val="bottom"/>
            <w:hideMark/>
          </w:tcPr>
          <w:p w14:paraId="45FD866C" w14:textId="77777777" w:rsidR="003B4A29" w:rsidRPr="003B4A29" w:rsidRDefault="003B4A29" w:rsidP="003B4A29">
            <w:pPr>
              <w:spacing w:after="0"/>
              <w:jc w:val="center"/>
              <w:rPr>
                <w:rFonts w:ascii="Arial Narrow" w:hAnsi="Arial Narrow" w:cs="Calibri"/>
              </w:rPr>
            </w:pPr>
            <w:r w:rsidRPr="003B4A29">
              <w:rPr>
                <w:rFonts w:ascii="Arial Narrow" w:hAnsi="Arial Narrow" w:cs="Calibri"/>
              </w:rPr>
              <w:t>Bed Day</w:t>
            </w:r>
          </w:p>
        </w:tc>
      </w:tr>
    </w:tbl>
    <w:p w14:paraId="762BB12C" w14:textId="0538D0F6" w:rsidR="000A005E" w:rsidRPr="003B4A29" w:rsidRDefault="000A005E" w:rsidP="001005B2">
      <w:pPr>
        <w:rPr>
          <w:rFonts w:ascii="Arial Narrow" w:hAnsi="Arial Narrow"/>
        </w:rPr>
      </w:pPr>
    </w:p>
    <w:p w14:paraId="7F8396D7" w14:textId="70E8DB11" w:rsidR="000A005E" w:rsidRPr="00C81144" w:rsidRDefault="00A30050" w:rsidP="001005B2">
      <w:pPr>
        <w:rPr>
          <w:rFonts w:ascii="Arial Narrow" w:hAnsi="Arial Narrow"/>
          <w:b/>
          <w:u w:val="single"/>
        </w:rPr>
      </w:pPr>
      <w:bookmarkStart w:id="0" w:name="_GoBack"/>
      <w:r w:rsidRPr="00C81144">
        <w:rPr>
          <w:rFonts w:ascii="Arial Narrow" w:hAnsi="Arial Narrow"/>
          <w:b/>
          <w:u w:val="single"/>
        </w:rPr>
        <w:t xml:space="preserve">Step </w:t>
      </w:r>
      <w:r w:rsidR="00CB3AC1" w:rsidRPr="00C81144">
        <w:rPr>
          <w:rFonts w:ascii="Arial Narrow" w:hAnsi="Arial Narrow"/>
          <w:b/>
          <w:u w:val="single"/>
        </w:rPr>
        <w:t>6: Compute for the</w:t>
      </w:r>
      <w:r w:rsidRPr="00C81144">
        <w:rPr>
          <w:rFonts w:ascii="Arial Narrow" w:hAnsi="Arial Narrow"/>
          <w:b/>
          <w:u w:val="single"/>
        </w:rPr>
        <w:t xml:space="preserve"> Final Unit Cost</w:t>
      </w:r>
    </w:p>
    <w:bookmarkEnd w:id="0"/>
    <w:p w14:paraId="30291084" w14:textId="77777777" w:rsidR="00C81144" w:rsidRPr="003B4A29" w:rsidRDefault="00C81144" w:rsidP="001005B2">
      <w:pPr>
        <w:rPr>
          <w:rFonts w:ascii="Arial Narrow" w:hAnsi="Arial Narrow"/>
          <w:b/>
        </w:rPr>
      </w:pPr>
    </w:p>
    <w:p w14:paraId="20A557E0" w14:textId="41B8800D" w:rsidR="00A30050" w:rsidRPr="00C81144" w:rsidRDefault="00A30050" w:rsidP="001005B2">
      <w:pPr>
        <w:rPr>
          <w:rFonts w:ascii="Arial Narrow" w:hAnsi="Arial Narrow"/>
          <w:b/>
        </w:rPr>
      </w:pPr>
      <w:r w:rsidRPr="00C81144">
        <w:rPr>
          <w:rFonts w:ascii="Arial Narrow" w:hAnsi="Arial Narrow"/>
          <w:b/>
        </w:rPr>
        <w:t>Final Unit Cost (</w:t>
      </w:r>
      <w:proofErr w:type="spellStart"/>
      <w:r w:rsidRPr="00C81144">
        <w:rPr>
          <w:rFonts w:ascii="Arial Narrow" w:hAnsi="Arial Narrow"/>
          <w:b/>
        </w:rPr>
        <w:t>clincal</w:t>
      </w:r>
      <w:proofErr w:type="spellEnd"/>
      <w:r w:rsidRPr="00C81144">
        <w:rPr>
          <w:rFonts w:ascii="Arial Narrow" w:hAnsi="Arial Narrow"/>
          <w:b/>
        </w:rPr>
        <w:t xml:space="preserve"> c) = Total Allocated </w:t>
      </w:r>
      <w:proofErr w:type="gramStart"/>
      <w:r w:rsidRPr="00C81144">
        <w:rPr>
          <w:rFonts w:ascii="Arial Narrow" w:hAnsi="Arial Narrow"/>
          <w:b/>
        </w:rPr>
        <w:t>Cost(</w:t>
      </w:r>
      <w:proofErr w:type="spellStart"/>
      <w:proofErr w:type="gramEnd"/>
      <w:r w:rsidRPr="00C81144">
        <w:rPr>
          <w:rFonts w:ascii="Arial Narrow" w:hAnsi="Arial Narrow"/>
          <w:b/>
        </w:rPr>
        <w:t>clincal</w:t>
      </w:r>
      <w:proofErr w:type="spellEnd"/>
      <w:r w:rsidRPr="00C81144">
        <w:rPr>
          <w:rFonts w:ascii="Arial Narrow" w:hAnsi="Arial Narrow"/>
          <w:b/>
        </w:rPr>
        <w:t xml:space="preserve"> c) / Total Service Units (clinical c)</w:t>
      </w:r>
    </w:p>
    <w:p w14:paraId="5C923ADB" w14:textId="77777777" w:rsidR="00C81144" w:rsidRDefault="00C81144" w:rsidP="00A30050">
      <w:pPr>
        <w:rPr>
          <w:rFonts w:ascii="Arial Narrow" w:hAnsi="Arial Narrow"/>
        </w:rPr>
      </w:pPr>
    </w:p>
    <w:p w14:paraId="5E154478" w14:textId="47A69440" w:rsidR="00A30050" w:rsidRPr="003B4A29" w:rsidRDefault="00A30050" w:rsidP="00A3005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Final Unit Cost (OPD) = Total Allocated Cost (Outpatient Department, Animal Bite Center, TB Dots, HIV Aids, Family Planning Unit, Smoking Cessation, Malaria, Diabetes MAP, Hypertension MAP) / Total Outpatient Visits </w:t>
      </w:r>
    </w:p>
    <w:p w14:paraId="1DAC09DA" w14:textId="141EA389" w:rsidR="00A30050" w:rsidRPr="003B4A29" w:rsidRDefault="00A30050" w:rsidP="00A3005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Where </w:t>
      </w:r>
    </w:p>
    <w:p w14:paraId="76746D72" w14:textId="255F6F0E" w:rsidR="00A30050" w:rsidRPr="003B4A29" w:rsidRDefault="00A30050" w:rsidP="00A3005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Total Outpatient Visits = Outpatient visits reported in 11.1</w:t>
      </w:r>
    </w:p>
    <w:p w14:paraId="52CE191F" w14:textId="77777777" w:rsidR="00C81144" w:rsidRDefault="00C81144" w:rsidP="00A30050">
      <w:pPr>
        <w:rPr>
          <w:rFonts w:ascii="Arial Narrow" w:hAnsi="Arial Narrow"/>
        </w:rPr>
      </w:pPr>
    </w:p>
    <w:p w14:paraId="2B3B80CE" w14:textId="650A2F86" w:rsidR="00CB3AC1" w:rsidRPr="003B4A29" w:rsidRDefault="00CB3AC1" w:rsidP="00A30050">
      <w:pPr>
        <w:rPr>
          <w:rFonts w:ascii="Arial Narrow" w:hAnsi="Arial Narrow"/>
        </w:rPr>
      </w:pPr>
      <w:r w:rsidRPr="00C81144">
        <w:rPr>
          <w:rFonts w:ascii="Arial Narrow" w:hAnsi="Arial Narrow"/>
        </w:rPr>
        <w:t>Final Unit Cost (Internal Medicine)</w:t>
      </w:r>
      <w:r w:rsidRPr="00C81144">
        <w:rPr>
          <w:rFonts w:ascii="Arial Narrow" w:hAnsi="Arial Narrow"/>
          <w:b/>
        </w:rPr>
        <w:t xml:space="preserve"> =</w:t>
      </w:r>
      <w:r w:rsidRPr="003B4A29">
        <w:rPr>
          <w:rFonts w:ascii="Arial Narrow" w:hAnsi="Arial Narrow"/>
        </w:rPr>
        <w:t xml:space="preserve"> Total Allocated Cost (IM) / Bed Days (IM)</w:t>
      </w:r>
    </w:p>
    <w:p w14:paraId="60787C2A" w14:textId="2FD3ABD2" w:rsidR="00CB3AC1" w:rsidRPr="003B4A29" w:rsidRDefault="00CB3AC1" w:rsidP="00A3005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 xml:space="preserve">Where </w:t>
      </w:r>
    </w:p>
    <w:p w14:paraId="66735E8B" w14:textId="12B27C6C" w:rsidR="00CB3AC1" w:rsidRPr="003B4A29" w:rsidRDefault="00CB3AC1" w:rsidP="00A30050">
      <w:pPr>
        <w:rPr>
          <w:rFonts w:ascii="Arial Narrow" w:hAnsi="Arial Narrow"/>
        </w:rPr>
      </w:pPr>
      <w:r w:rsidRPr="003B4A29">
        <w:rPr>
          <w:rFonts w:ascii="Arial Narrow" w:hAnsi="Arial Narrow"/>
        </w:rPr>
        <w:t>Bed Days (IM) = Bed days reported in 11. 3</w:t>
      </w:r>
    </w:p>
    <w:p w14:paraId="66580801" w14:textId="5A37FC22" w:rsidR="00A30050" w:rsidRPr="003B4A29" w:rsidRDefault="00A30050" w:rsidP="00A30050">
      <w:pPr>
        <w:rPr>
          <w:rFonts w:ascii="Arial Narrow" w:hAnsi="Arial Narrow"/>
        </w:rPr>
      </w:pPr>
    </w:p>
    <w:p w14:paraId="30D0822A" w14:textId="77777777" w:rsidR="00A30050" w:rsidRPr="003B4A29" w:rsidRDefault="00A30050" w:rsidP="00A30050">
      <w:pPr>
        <w:rPr>
          <w:rFonts w:ascii="Arial Narrow" w:hAnsi="Arial Narrow"/>
        </w:rPr>
      </w:pPr>
    </w:p>
    <w:p w14:paraId="4F81CF71" w14:textId="77777777" w:rsidR="000A005E" w:rsidRPr="003B4A29" w:rsidRDefault="000A005E" w:rsidP="000A005E">
      <w:pPr>
        <w:tabs>
          <w:tab w:val="left" w:pos="5580"/>
        </w:tabs>
        <w:rPr>
          <w:rFonts w:ascii="Arial Narrow" w:hAnsi="Arial Narrow"/>
        </w:rPr>
      </w:pPr>
    </w:p>
    <w:p w14:paraId="4E804213" w14:textId="77777777" w:rsidR="004B183E" w:rsidRPr="003B4A29" w:rsidRDefault="004B183E" w:rsidP="001005B2">
      <w:pPr>
        <w:rPr>
          <w:rFonts w:ascii="Arial Narrow" w:hAnsi="Arial Narrow"/>
        </w:rPr>
      </w:pPr>
    </w:p>
    <w:p w14:paraId="5C2B3B3F" w14:textId="77777777" w:rsidR="004B183E" w:rsidRPr="003B4A29" w:rsidRDefault="004B183E" w:rsidP="001005B2">
      <w:pPr>
        <w:rPr>
          <w:rFonts w:ascii="Arial Narrow" w:hAnsi="Arial Narrow"/>
        </w:rPr>
      </w:pPr>
    </w:p>
    <w:p w14:paraId="74F5CAA1" w14:textId="58A3B5EC" w:rsidR="001005B2" w:rsidRPr="003B4A29" w:rsidRDefault="001005B2" w:rsidP="001005B2">
      <w:pPr>
        <w:rPr>
          <w:rFonts w:ascii="Arial Narrow" w:hAnsi="Arial Narrow"/>
        </w:rPr>
      </w:pPr>
    </w:p>
    <w:p w14:paraId="0C5D3804" w14:textId="77CBF0AB" w:rsidR="008552E1" w:rsidRPr="003B4A29" w:rsidRDefault="008552E1">
      <w:pPr>
        <w:rPr>
          <w:rFonts w:ascii="Arial Narrow" w:hAnsi="Arial Narrow"/>
        </w:rPr>
      </w:pPr>
    </w:p>
    <w:p w14:paraId="5086CA66" w14:textId="77777777" w:rsidR="008552E1" w:rsidRPr="003B4A29" w:rsidRDefault="008552E1">
      <w:pPr>
        <w:rPr>
          <w:rFonts w:ascii="Arial Narrow" w:hAnsi="Arial Narrow"/>
        </w:rPr>
      </w:pPr>
    </w:p>
    <w:p w14:paraId="2FFF85DE" w14:textId="77777777" w:rsidR="004056C9" w:rsidRPr="003B4A29" w:rsidRDefault="004056C9">
      <w:pPr>
        <w:rPr>
          <w:rFonts w:ascii="Arial Narrow" w:hAnsi="Arial Narrow"/>
        </w:rPr>
      </w:pPr>
    </w:p>
    <w:p w14:paraId="7D76BEF8" w14:textId="7777D01D" w:rsidR="004056C9" w:rsidRPr="003B4A29" w:rsidRDefault="004056C9">
      <w:pPr>
        <w:rPr>
          <w:rFonts w:ascii="Arial Narrow" w:hAnsi="Arial Narrow"/>
        </w:rPr>
      </w:pPr>
    </w:p>
    <w:p w14:paraId="4A77F2B4" w14:textId="77777777" w:rsidR="004056C9" w:rsidRPr="003B4A29" w:rsidRDefault="004056C9">
      <w:pPr>
        <w:rPr>
          <w:rFonts w:ascii="Arial Narrow" w:hAnsi="Arial Narrow"/>
        </w:rPr>
      </w:pPr>
    </w:p>
    <w:p w14:paraId="5E731551" w14:textId="0005BEDD" w:rsidR="004056C9" w:rsidRPr="003B4A29" w:rsidRDefault="004056C9">
      <w:pPr>
        <w:rPr>
          <w:rFonts w:ascii="Arial Narrow" w:hAnsi="Arial Narrow"/>
        </w:rPr>
      </w:pPr>
      <w:r w:rsidRPr="003B4A29">
        <w:rPr>
          <w:rFonts w:ascii="Arial Narrow" w:hAnsi="Arial Narrow"/>
        </w:rPr>
        <w:tab/>
      </w:r>
    </w:p>
    <w:sectPr w:rsidR="004056C9" w:rsidRPr="003B4A29" w:rsidSect="000F1A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CA"/>
    <w:rsid w:val="00071E89"/>
    <w:rsid w:val="000A005E"/>
    <w:rsid w:val="000F1AA6"/>
    <w:rsid w:val="001005B2"/>
    <w:rsid w:val="00136261"/>
    <w:rsid w:val="001745D0"/>
    <w:rsid w:val="001B4B3E"/>
    <w:rsid w:val="00263D1D"/>
    <w:rsid w:val="00277309"/>
    <w:rsid w:val="002C6053"/>
    <w:rsid w:val="00350D29"/>
    <w:rsid w:val="003A12E3"/>
    <w:rsid w:val="003B4A29"/>
    <w:rsid w:val="004056C9"/>
    <w:rsid w:val="004B183E"/>
    <w:rsid w:val="00592D5A"/>
    <w:rsid w:val="005E1F40"/>
    <w:rsid w:val="00622081"/>
    <w:rsid w:val="006959CA"/>
    <w:rsid w:val="006F5489"/>
    <w:rsid w:val="0071588C"/>
    <w:rsid w:val="00736C2B"/>
    <w:rsid w:val="00773B7A"/>
    <w:rsid w:val="00781E18"/>
    <w:rsid w:val="007B7BF2"/>
    <w:rsid w:val="007D65F7"/>
    <w:rsid w:val="0083194C"/>
    <w:rsid w:val="008552E1"/>
    <w:rsid w:val="00865C63"/>
    <w:rsid w:val="009668B5"/>
    <w:rsid w:val="00A30050"/>
    <w:rsid w:val="00B70977"/>
    <w:rsid w:val="00B86D56"/>
    <w:rsid w:val="00BA5780"/>
    <w:rsid w:val="00C7555C"/>
    <w:rsid w:val="00C81144"/>
    <w:rsid w:val="00C8756D"/>
    <w:rsid w:val="00CA426B"/>
    <w:rsid w:val="00CB3AC1"/>
    <w:rsid w:val="00D50587"/>
    <w:rsid w:val="00D57294"/>
    <w:rsid w:val="00D832C1"/>
    <w:rsid w:val="00DA7E07"/>
    <w:rsid w:val="00E92279"/>
    <w:rsid w:val="00F078A2"/>
    <w:rsid w:val="00F602C3"/>
    <w:rsid w:val="00F81210"/>
    <w:rsid w:val="00F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0A"/>
  <w15:chartTrackingRefBased/>
  <w15:docId w15:val="{569E885B-4C1B-4270-B373-0A7B3FF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2018-09-12T12:25:00Z</dcterms:created>
  <dcterms:modified xsi:type="dcterms:W3CDTF">2018-09-12T12:25:00Z</dcterms:modified>
</cp:coreProperties>
</file>