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AAB" w:rsidRPr="00841AAB" w:rsidRDefault="00841AAB" w:rsidP="0084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B">
        <w:rPr>
          <w:rFonts w:ascii="Trebuchet MS" w:eastAsia="Times New Roman" w:hAnsi="Trebuchet MS" w:cs="Times New Roman"/>
          <w:b/>
          <w:bCs/>
          <w:color w:val="76B900"/>
          <w:sz w:val="21"/>
          <w:szCs w:val="21"/>
        </w:rPr>
        <w:t>COURSE SYLLABUS</w:t>
      </w: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br/>
      </w:r>
      <w:r w:rsidRPr="00841AAB">
        <w:rPr>
          <w:rFonts w:ascii="Trebuchet MS" w:eastAsia="Times New Roman" w:hAnsi="Trebuchet MS" w:cs="Times New Roman"/>
          <w:b/>
          <w:bCs/>
          <w:color w:val="004831"/>
          <w:sz w:val="20"/>
          <w:szCs w:val="20"/>
        </w:rPr>
        <w:t>BASIC</w:t>
      </w: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br/>
      </w:r>
      <w:r w:rsidRPr="00841AA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8E7E7"/>
        </w:rPr>
        <w:t>Day 1</w:t>
      </w:r>
    </w:p>
    <w:p w:rsidR="00841AAB" w:rsidRPr="00841AAB" w:rsidRDefault="00841AAB" w:rsidP="00841AA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01 - Notion of parallel Computing with GPUs, From GPUs to GPGPUs [60 min]</w:t>
      </w:r>
    </w:p>
    <w:p w:rsidR="00841AAB" w:rsidRPr="00841AAB" w:rsidRDefault="00841AAB" w:rsidP="00841AA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02 – CUDA Architecture [60 min]</w:t>
      </w:r>
    </w:p>
    <w:p w:rsidR="00841AAB" w:rsidRPr="00841AAB" w:rsidRDefault="00841AAB" w:rsidP="00841AA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03 – Getting your system ready with CUDA [30 min] [Hands-on]</w:t>
      </w:r>
    </w:p>
    <w:p w:rsidR="00841AAB" w:rsidRPr="00841AAB" w:rsidRDefault="00841AAB" w:rsidP="00841AA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04 – Programming GPUs with CUDA C [60 min]</w:t>
      </w:r>
    </w:p>
    <w:p w:rsidR="00841AAB" w:rsidRPr="00841AAB" w:rsidRDefault="00841AAB" w:rsidP="00841AA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06 – CUDA C Hands-on:: First Exercise on filling the blanks in already written CUDA code, Second Exercise writing a basic complete code in CUDA [e.g. Matrix Addition/Multiplication] [150 min] [Hands-on]</w:t>
      </w:r>
    </w:p>
    <w:p w:rsidR="00841AAB" w:rsidRPr="00841AAB" w:rsidRDefault="00841AAB" w:rsidP="0084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8E7E7"/>
        </w:rPr>
        <w:t>Day 2</w:t>
      </w:r>
    </w:p>
    <w:p w:rsidR="00841AAB" w:rsidRPr="00841AAB" w:rsidRDefault="00841AAB" w:rsidP="00841AAB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Session 01 - </w:t>
      </w:r>
      <w:proofErr w:type="spellStart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OpenACC</w:t>
      </w:r>
      <w:proofErr w:type="spellEnd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Standard: Programming GPUs with Directives. [60 min]</w:t>
      </w:r>
    </w:p>
    <w:p w:rsidR="00841AAB" w:rsidRPr="00841AAB" w:rsidRDefault="00841AAB" w:rsidP="00841AAB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02 – Hands-on using PGI Accelerator [60 min] [Hands-on]</w:t>
      </w:r>
    </w:p>
    <w:p w:rsidR="00841AAB" w:rsidRPr="00841AAB" w:rsidRDefault="00841AAB" w:rsidP="00841AAB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03 – CUDA enabled Libraries, Trying out calling BLAS routines using CUBLAS [60 min] [Hands-on]</w:t>
      </w:r>
    </w:p>
    <w:p w:rsidR="00841AAB" w:rsidRPr="00841AAB" w:rsidRDefault="00841AAB" w:rsidP="00841AAB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Session 04 - Knowing about Tools: Visual Profiler, Parallel </w:t>
      </w:r>
      <w:proofErr w:type="spellStart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Nsight</w:t>
      </w:r>
      <w:proofErr w:type="spellEnd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, </w:t>
      </w:r>
      <w:proofErr w:type="spellStart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cuda-gdb</w:t>
      </w:r>
      <w:proofErr w:type="spellEnd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, try all tools on code written by you. [120 min][Hands-on]</w:t>
      </w:r>
    </w:p>
    <w:p w:rsidR="00841AAB" w:rsidRPr="00841AAB" w:rsidRDefault="00841AAB" w:rsidP="00841AAB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Session 05 – </w:t>
      </w:r>
      <w:proofErr w:type="spellStart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Kepler</w:t>
      </w:r>
      <w:proofErr w:type="spellEnd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 Architecture and comparison with Fermi [60 min]</w:t>
      </w:r>
    </w:p>
    <w:p w:rsidR="00841AAB" w:rsidRPr="00841AAB" w:rsidRDefault="00841AAB" w:rsidP="00841AAB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Examination - Basic Level [30 min]</w:t>
      </w:r>
    </w:p>
    <w:p w:rsidR="00841AAB" w:rsidRPr="00841AAB" w:rsidRDefault="00841AAB" w:rsidP="0084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AAB">
        <w:rPr>
          <w:rFonts w:ascii="Trebuchet MS" w:eastAsia="Times New Roman" w:hAnsi="Trebuchet MS" w:cs="Times New Roman"/>
          <w:b/>
          <w:bCs/>
          <w:color w:val="004831"/>
          <w:sz w:val="20"/>
          <w:szCs w:val="20"/>
        </w:rPr>
        <w:t>ADVANCED </w:t>
      </w: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br/>
      </w:r>
      <w:r w:rsidRPr="00841AAB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8E7E7"/>
        </w:rPr>
        <w:t>Day 3</w:t>
      </w:r>
    </w:p>
    <w:p w:rsidR="00841AAB" w:rsidRPr="00841AAB" w:rsidRDefault="00841AAB" w:rsidP="00841A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01- CUDA 5 – All you need to know about CUDA 5 [60 min]</w:t>
      </w:r>
    </w:p>
    <w:p w:rsidR="00841AAB" w:rsidRPr="00841AAB" w:rsidRDefault="00841AAB" w:rsidP="00841A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02 – Optimize your CUDA code: Understanding Memory hierarchy and its impact on performance on your code. Covers Global memory, Shared memory, L1 and L2 Cache [120 min]</w:t>
      </w:r>
    </w:p>
    <w:p w:rsidR="00841AAB" w:rsidRPr="00841AAB" w:rsidRDefault="00841AAB" w:rsidP="00841A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03 – Hands-on in optimization your code [90 min] [Hands-on]</w:t>
      </w:r>
    </w:p>
    <w:p w:rsidR="00841AAB" w:rsidRPr="00841AAB" w:rsidRDefault="00841AAB" w:rsidP="00841A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04 – Multi-GPU Programming [30 min]</w:t>
      </w:r>
    </w:p>
    <w:p w:rsidR="00841AAB" w:rsidRPr="00841AAB" w:rsidRDefault="00841AAB" w:rsidP="00841A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Session 05 – NVIDIA updates/</w:t>
      </w:r>
      <w:proofErr w:type="spellStart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openHouse</w:t>
      </w:r>
      <w:proofErr w:type="spellEnd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 xml:space="preserve">/Apps discussion [90 </w:t>
      </w:r>
      <w:proofErr w:type="spellStart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mins</w:t>
      </w:r>
      <w:proofErr w:type="spellEnd"/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]</w:t>
      </w:r>
    </w:p>
    <w:p w:rsidR="00841AAB" w:rsidRPr="00841AAB" w:rsidRDefault="00841AAB" w:rsidP="00841AAB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rebuchet MS" w:eastAsia="Times New Roman" w:hAnsi="Trebuchet MS" w:cs="Times New Roman"/>
          <w:color w:val="333333"/>
          <w:sz w:val="20"/>
          <w:szCs w:val="20"/>
        </w:rPr>
      </w:pPr>
      <w:r w:rsidRPr="00841AAB">
        <w:rPr>
          <w:rFonts w:ascii="Trebuchet MS" w:eastAsia="Times New Roman" w:hAnsi="Trebuchet MS" w:cs="Times New Roman"/>
          <w:color w:val="333333"/>
          <w:sz w:val="20"/>
          <w:szCs w:val="20"/>
        </w:rPr>
        <w:t>Examination – Advanced Level [30 min]</w:t>
      </w:r>
    </w:p>
    <w:p w:rsidR="006A6C60" w:rsidRDefault="006A6C60">
      <w:bookmarkStart w:id="0" w:name="_GoBack"/>
      <w:bookmarkEnd w:id="0"/>
    </w:p>
    <w:sectPr w:rsidR="006A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F6963"/>
    <w:multiLevelType w:val="multilevel"/>
    <w:tmpl w:val="7C70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F0CD3"/>
    <w:multiLevelType w:val="multilevel"/>
    <w:tmpl w:val="54F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EA2EA2"/>
    <w:multiLevelType w:val="multilevel"/>
    <w:tmpl w:val="6BCE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AAB"/>
    <w:rsid w:val="006A6C60"/>
    <w:rsid w:val="0084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AAB"/>
    <w:rPr>
      <w:b/>
      <w:bCs/>
    </w:rPr>
  </w:style>
  <w:style w:type="character" w:customStyle="1" w:styleId="apple-converted-space">
    <w:name w:val="apple-converted-space"/>
    <w:basedOn w:val="DefaultParagraphFont"/>
    <w:rsid w:val="00841A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AAB"/>
    <w:rPr>
      <w:b/>
      <w:bCs/>
    </w:rPr>
  </w:style>
  <w:style w:type="character" w:customStyle="1" w:styleId="apple-converted-space">
    <w:name w:val="apple-converted-space"/>
    <w:basedOn w:val="DefaultParagraphFont"/>
    <w:rsid w:val="0084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2012-11-14T05:44:00Z</dcterms:created>
  <dcterms:modified xsi:type="dcterms:W3CDTF">2012-11-14T05:44:00Z</dcterms:modified>
</cp:coreProperties>
</file>