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6D546" w14:textId="3C0A9D91" w:rsidR="000A3802" w:rsidRDefault="000A3802" w:rsidP="00D43626">
      <w:pPr>
        <w:pStyle w:val="Heading1"/>
      </w:pPr>
      <w:r>
        <w:t>Information Technologies</w:t>
      </w:r>
    </w:p>
    <w:p w14:paraId="3CC89CA3" w14:textId="77777777" w:rsidR="00CA57E8" w:rsidRDefault="00EB5DE6" w:rsidP="00CA57E8">
      <w:r>
        <w:t xml:space="preserve">INFO </w:t>
      </w:r>
      <w:r w:rsidR="00586316">
        <w:t>654-03</w:t>
      </w:r>
      <w:r w:rsidR="00DC50C5">
        <w:br/>
        <w:t>Credits: 3</w:t>
      </w:r>
      <w:r w:rsidR="00DC50C5">
        <w:br/>
        <w:t>Day and Time</w:t>
      </w:r>
      <w:r w:rsidR="006F0DE8">
        <w:t>:</w:t>
      </w:r>
      <w:r w:rsidR="00DC50C5">
        <w:t xml:space="preserve"> </w:t>
      </w:r>
      <w:r w:rsidR="00CF1798">
        <w:t>Wednesday 06:30PM - 09:2</w:t>
      </w:r>
      <w:r w:rsidR="00DC50C5">
        <w:t>0PM</w:t>
      </w:r>
      <w:r w:rsidR="00DC50C5">
        <w:br/>
        <w:t xml:space="preserve">Location: Manhattan, Room </w:t>
      </w:r>
      <w:r w:rsidR="003B6C52">
        <w:t>606</w:t>
      </w:r>
      <w:r w:rsidR="00DC50C5">
        <w:br/>
      </w:r>
    </w:p>
    <w:p w14:paraId="50E091D4" w14:textId="09C19046" w:rsidR="00C836E0" w:rsidRDefault="00CA57E8" w:rsidP="00DC50C5">
      <w:r w:rsidRPr="00CA57E8">
        <w:t xml:space="preserve">Instructor: </w:t>
      </w:r>
      <w:r w:rsidR="00F46725">
        <w:t xml:space="preserve"> </w:t>
      </w:r>
      <w:r w:rsidR="00C836E0">
        <w:t>Josh Hadro</w:t>
      </w:r>
      <w:r w:rsidR="00052785">
        <w:t xml:space="preserve"> (</w:t>
      </w:r>
      <w:r w:rsidR="00052785" w:rsidRPr="00052785">
        <w:t>please</w:t>
      </w:r>
      <w:r w:rsidR="00052785">
        <w:t xml:space="preserve"> call </w:t>
      </w:r>
      <w:r w:rsidR="00052785" w:rsidRPr="00052785">
        <w:t>me</w:t>
      </w:r>
      <w:r w:rsidR="00052785">
        <w:t xml:space="preserve"> “Josh”</w:t>
      </w:r>
      <w:r w:rsidR="00052785" w:rsidRPr="00052785">
        <w:t>)</w:t>
      </w:r>
      <w:r w:rsidR="00052785" w:rsidRPr="00052785">
        <w:tab/>
      </w:r>
      <w:r w:rsidR="00870831">
        <w:br/>
      </w:r>
      <w:hyperlink r:id="rId5"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0AE7EA5D"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C16D84">
        <w:rPr>
          <w:b/>
        </w:rPr>
        <w:t>018</w:t>
      </w:r>
      <w:r w:rsidRPr="00301D61">
        <w:rPr>
          <w:b/>
        </w:rPr>
        <w:t>:</w:t>
      </w:r>
      <w:r>
        <w:t xml:space="preserve"> </w:t>
      </w:r>
    </w:p>
    <w:p w14:paraId="6CBEEDBC" w14:textId="34E02C12"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6" w:history="1">
        <w:r w:rsidR="00953CBA" w:rsidRPr="00EB6B28">
          <w:rPr>
            <w:rStyle w:val="Hyperlink"/>
          </w:rPr>
          <w:t>techtuto@pratt.edu</w:t>
        </w:r>
      </w:hyperlink>
      <w:r w:rsidR="00953CBA">
        <w:rPr>
          <w:rFonts w:cs="Times New Roman"/>
        </w:rPr>
        <w:t xml:space="preserve"> </w:t>
      </w:r>
    </w:p>
    <w:p w14:paraId="36BE1532" w14:textId="77777777" w:rsidR="00F30252" w:rsidRDefault="00F30252" w:rsidP="00C836E0">
      <w:pPr>
        <w:autoSpaceDE w:val="0"/>
        <w:autoSpaceDN w:val="0"/>
        <w:adjustRightInd w:val="0"/>
        <w:spacing w:after="0"/>
        <w:rPr>
          <w:b/>
        </w:rPr>
      </w:pPr>
    </w:p>
    <w:p w14:paraId="73B32607" w14:textId="5B932DD7" w:rsidR="009E25A0" w:rsidRPr="00AD58E2" w:rsidRDefault="00AD58E2" w:rsidP="00C836E0">
      <w:pPr>
        <w:autoSpaceDE w:val="0"/>
        <w:autoSpaceDN w:val="0"/>
        <w:adjustRightInd w:val="0"/>
        <w:spacing w:after="0"/>
        <w:rPr>
          <w:b/>
        </w:rPr>
      </w:pPr>
      <w:r w:rsidRPr="00AD58E2">
        <w:rPr>
          <w:b/>
        </w:rPr>
        <w:t>Hours</w:t>
      </w:r>
      <w:r w:rsidR="00A30784">
        <w:rPr>
          <w:b/>
        </w:rPr>
        <w:t>:</w:t>
      </w:r>
    </w:p>
    <w:p w14:paraId="2BDA0547" w14:textId="77777777" w:rsidR="00F30252" w:rsidRDefault="00F30252" w:rsidP="00F30252">
      <w:pPr>
        <w:autoSpaceDE w:val="0"/>
        <w:autoSpaceDN w:val="0"/>
        <w:adjustRightInd w:val="0"/>
        <w:spacing w:after="0"/>
      </w:pPr>
    </w:p>
    <w:p w14:paraId="66092F29" w14:textId="77777777" w:rsidR="00F30252" w:rsidRDefault="00F30252" w:rsidP="00F30252">
      <w:pPr>
        <w:autoSpaceDE w:val="0"/>
        <w:autoSpaceDN w:val="0"/>
        <w:adjustRightInd w:val="0"/>
        <w:spacing w:after="0"/>
      </w:pPr>
      <w:r>
        <w:t>Monday  11 am - 6 pm</w:t>
      </w:r>
    </w:p>
    <w:p w14:paraId="096324D8" w14:textId="77777777" w:rsidR="00F30252" w:rsidRDefault="00F30252" w:rsidP="00F30252">
      <w:pPr>
        <w:autoSpaceDE w:val="0"/>
        <w:autoSpaceDN w:val="0"/>
        <w:adjustRightInd w:val="0"/>
        <w:spacing w:after="0"/>
      </w:pPr>
      <w:r>
        <w:t>Tuesday 11 am - 7 pm</w:t>
      </w:r>
    </w:p>
    <w:p w14:paraId="3B8929FE" w14:textId="77777777" w:rsidR="00F30252" w:rsidRDefault="00F30252" w:rsidP="00F30252">
      <w:pPr>
        <w:autoSpaceDE w:val="0"/>
        <w:autoSpaceDN w:val="0"/>
        <w:adjustRightInd w:val="0"/>
        <w:spacing w:after="0"/>
      </w:pPr>
      <w:r>
        <w:t>Wednesday 11 am - 2 pm</w:t>
      </w:r>
    </w:p>
    <w:p w14:paraId="3AC6C790" w14:textId="181CBF9B" w:rsidR="00A54C8F" w:rsidRDefault="00A54C8F" w:rsidP="000000F8">
      <w:pPr>
        <w:autoSpaceDE w:val="0"/>
        <w:autoSpaceDN w:val="0"/>
        <w:adjustRightInd w:val="0"/>
        <w:spacing w:after="0"/>
      </w:pPr>
    </w:p>
    <w:p w14:paraId="21EF57FB" w14:textId="77777777" w:rsidR="00F30252" w:rsidRDefault="00F30252" w:rsidP="000000F8">
      <w:pPr>
        <w:autoSpaceDE w:val="0"/>
        <w:autoSpaceDN w:val="0"/>
        <w:adjustRightInd w:val="0"/>
        <w:spacing w:after="0"/>
      </w:pPr>
    </w:p>
    <w:p w14:paraId="1D1BE9B4" w14:textId="4667C405" w:rsidR="00070023" w:rsidRDefault="000B7B35" w:rsidP="00C836E0">
      <w:pPr>
        <w:autoSpaceDE w:val="0"/>
        <w:autoSpaceDN w:val="0"/>
        <w:adjustRightInd w:val="0"/>
        <w:spacing w:after="0"/>
      </w:pPr>
      <w:r>
        <w:t xml:space="preserve">Course Etherpad: </w:t>
      </w:r>
      <w:r w:rsidR="00EB5DE6" w:rsidRPr="00EB5DE6">
        <w:rPr>
          <w:rStyle w:val="Hyperlink"/>
          <w:rFonts w:cs="Calibri"/>
        </w:rPr>
        <w:t>https://etherpad.net/p/hadro654fa18-1</w:t>
      </w:r>
      <w:r w:rsidR="00C45F00">
        <w:t xml:space="preserve"> </w:t>
      </w:r>
    </w:p>
    <w:p w14:paraId="748F4BB2" w14:textId="78BF4F64" w:rsidR="00C836E0" w:rsidRPr="00A54C8F" w:rsidRDefault="00070023" w:rsidP="00070023">
      <w:pPr>
        <w:autoSpaceDE w:val="0"/>
        <w:autoSpaceDN w:val="0"/>
        <w:adjustRightInd w:val="0"/>
        <w:spacing w:after="0"/>
      </w:pPr>
      <w:r>
        <w:t>[increment last digit for subsequent class numbers, e.g. -2 for class session 2, -6 for class session 6, etc.]</w:t>
      </w:r>
      <w:r w:rsidR="000B7B35">
        <w:t xml:space="preserve"> </w:t>
      </w:r>
      <w:r w:rsidR="00C836E0" w:rsidRPr="00A54C8F">
        <w:br/>
      </w:r>
      <w:r w:rsidR="00D95110">
        <w:t>Course WordPress site:</w:t>
      </w:r>
      <w:r w:rsidR="00BE2645">
        <w:t xml:space="preserve"> </w:t>
      </w:r>
      <w:hyperlink r:id="rId7" w:history="1">
        <w:r w:rsidR="00BE2645" w:rsidRPr="00C45D08">
          <w:rPr>
            <w:rStyle w:val="Hyperlink"/>
            <w:rFonts w:cs="Calibri"/>
          </w:rPr>
          <w:t>https://commons.pratt.edu/hadro654fa18/</w:t>
        </w:r>
      </w:hyperlink>
      <w:r w:rsidR="00BE2645">
        <w:t xml:space="preserve"> </w:t>
      </w:r>
      <w:r w:rsidR="00D95110">
        <w:t>(invitations and logins to come)</w:t>
      </w:r>
    </w:p>
    <w:p w14:paraId="3857EF77" w14:textId="2D54E4AF" w:rsidR="00C836E0" w:rsidRDefault="00D31B12" w:rsidP="00DC50C5">
      <w:r>
        <w:t xml:space="preserve">Course hashtag: </w:t>
      </w:r>
      <w:hyperlink r:id="rId8" w:history="1">
        <w:r w:rsidR="006F0DE8">
          <w:rPr>
            <w:rStyle w:val="Hyperlink"/>
            <w:rFonts w:cs="Calibri"/>
          </w:rPr>
          <w:t>#INFO</w:t>
        </w:r>
        <w:r w:rsidR="0055230D">
          <w:rPr>
            <w:rStyle w:val="Hyperlink"/>
            <w:rFonts w:cs="Calibri"/>
          </w:rPr>
          <w:t>654</w:t>
        </w:r>
      </w:hyperlink>
      <w:r w:rsidR="00C23217">
        <w:t xml:space="preserve"> </w:t>
      </w:r>
      <w:r w:rsidR="00190C76">
        <w:t>(optional)</w:t>
      </w:r>
    </w:p>
    <w:p w14:paraId="4678718F" w14:textId="77777777" w:rsidR="00AA2CE0" w:rsidRDefault="00AA2CE0" w:rsidP="00D43626">
      <w:pPr>
        <w:pStyle w:val="Heading2"/>
      </w:pPr>
    </w:p>
    <w:p w14:paraId="1EE9BB3E" w14:textId="77777777" w:rsidR="00AA2CE0" w:rsidRDefault="00AA2CE0" w:rsidP="00D43626">
      <w:pPr>
        <w:pStyle w:val="Heading2"/>
      </w:pPr>
    </w:p>
    <w:p w14:paraId="208A6F31" w14:textId="15A96739" w:rsidR="00C836E0" w:rsidRDefault="00C836E0" w:rsidP="00D43626">
      <w:pPr>
        <w:pStyle w:val="Heading2"/>
      </w:pPr>
      <w:r>
        <w:t>Course Description:</w:t>
      </w:r>
    </w:p>
    <w:p w14:paraId="400C08B9" w14:textId="77777777" w:rsidR="00D80448" w:rsidRPr="00A11D0E" w:rsidRDefault="00D80448" w:rsidP="00D80448">
      <w:pPr>
        <w:rPr>
          <w:rFonts w:cs="Arial"/>
        </w:rPr>
      </w:pPr>
      <w:r w:rsidRPr="00A11D0E">
        <w:rPr>
          <w:rFonts w:cs="Arial"/>
        </w:rPr>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04B903AC" w14:textId="77777777" w:rsidR="00380378" w:rsidRPr="00A11D0E" w:rsidRDefault="00380378" w:rsidP="00380378">
      <w:pPr>
        <w:spacing w:after="0"/>
        <w:rPr>
          <w:rFonts w:cs="Arial"/>
          <w:b/>
        </w:rPr>
      </w:pPr>
      <w:r w:rsidRPr="00A11D0E">
        <w:rPr>
          <w:rFonts w:cs="Arial"/>
          <w:b/>
        </w:rPr>
        <w:lastRenderedPageBreak/>
        <w:t>The goals of this course are to:</w:t>
      </w:r>
    </w:p>
    <w:p w14:paraId="48CE8B0A" w14:textId="77777777" w:rsidR="00380378" w:rsidRPr="00A11D0E" w:rsidRDefault="00380378" w:rsidP="00380378">
      <w:pPr>
        <w:pStyle w:val="ListParagraph"/>
        <w:numPr>
          <w:ilvl w:val="0"/>
          <w:numId w:val="36"/>
        </w:numPr>
        <w:spacing w:line="252" w:lineRule="auto"/>
        <w:rPr>
          <w:rFonts w:cs="Arial"/>
        </w:rPr>
      </w:pPr>
      <w:r w:rsidRPr="00A11D0E">
        <w:rPr>
          <w:rFonts w:cs="Arial"/>
        </w:rPr>
        <w:t>Introduce fundamental concepts of information technology infrastructure, internet, and web design principles</w:t>
      </w:r>
    </w:p>
    <w:p w14:paraId="36B8E942" w14:textId="77777777" w:rsidR="00380378" w:rsidRPr="00A11D0E" w:rsidRDefault="00380378" w:rsidP="00380378">
      <w:pPr>
        <w:pStyle w:val="ListParagraph"/>
        <w:numPr>
          <w:ilvl w:val="0"/>
          <w:numId w:val="36"/>
        </w:numPr>
        <w:spacing w:line="252" w:lineRule="auto"/>
        <w:rPr>
          <w:rFonts w:cs="Arial"/>
        </w:rPr>
      </w:pPr>
      <w:r w:rsidRPr="00A11D0E">
        <w:rPr>
          <w:rFonts w:cs="Arial"/>
        </w:rPr>
        <w:t>Develop a general understanding of the information technologies used for creating, managing, storing, and accessing information</w:t>
      </w:r>
    </w:p>
    <w:p w14:paraId="6ED94EA8" w14:textId="77777777" w:rsidR="00380378" w:rsidRPr="00A11D0E" w:rsidRDefault="00380378" w:rsidP="00380378">
      <w:pPr>
        <w:pStyle w:val="ListParagraph"/>
        <w:numPr>
          <w:ilvl w:val="0"/>
          <w:numId w:val="36"/>
        </w:numPr>
        <w:spacing w:line="252" w:lineRule="auto"/>
        <w:rPr>
          <w:rFonts w:cs="Arial"/>
        </w:rPr>
      </w:pPr>
      <w:r w:rsidRPr="00A11D0E">
        <w:rPr>
          <w:rFonts w:cs="Arial"/>
        </w:rPr>
        <w:t>Understand contemporary issues and trends in the development and changes of information technologies and their impact on information organizations</w:t>
      </w:r>
    </w:p>
    <w:p w14:paraId="21AB8063" w14:textId="77777777" w:rsidR="00380378" w:rsidRPr="00A11D0E" w:rsidRDefault="00380378" w:rsidP="00380378">
      <w:pPr>
        <w:spacing w:after="0"/>
        <w:rPr>
          <w:rFonts w:cs="Arial"/>
          <w:b/>
        </w:rPr>
      </w:pPr>
      <w:r w:rsidRPr="00A11D0E">
        <w:rPr>
          <w:rFonts w:cs="Arial"/>
          <w:b/>
        </w:rPr>
        <w:t>Upon successful completion of this course, a student will be able to:</w:t>
      </w:r>
    </w:p>
    <w:p w14:paraId="4B692B75" w14:textId="77777777" w:rsidR="00380378" w:rsidRPr="00A11D0E" w:rsidRDefault="00380378" w:rsidP="00380378">
      <w:pPr>
        <w:pStyle w:val="ListParagraph"/>
        <w:numPr>
          <w:ilvl w:val="0"/>
          <w:numId w:val="37"/>
        </w:numPr>
        <w:spacing w:line="252" w:lineRule="auto"/>
        <w:rPr>
          <w:rFonts w:cs="Arial"/>
        </w:rPr>
      </w:pPr>
      <w:r w:rsidRPr="00A11D0E">
        <w:rPr>
          <w:rFonts w:cs="Arial"/>
        </w:rPr>
        <w:t>Understand, use, discuss, and be able to help others with core computing technologies, including hardware, operating systems, software applications, Internet/web technologies and assistive technologies.</w:t>
      </w:r>
    </w:p>
    <w:p w14:paraId="1CB50B03" w14:textId="77777777" w:rsidR="00380378" w:rsidRPr="00A11D0E" w:rsidRDefault="00380378" w:rsidP="00380378">
      <w:pPr>
        <w:pStyle w:val="ListParagraph"/>
        <w:numPr>
          <w:ilvl w:val="0"/>
          <w:numId w:val="37"/>
        </w:numPr>
        <w:spacing w:line="252" w:lineRule="auto"/>
        <w:rPr>
          <w:rFonts w:cs="Arial"/>
        </w:rPr>
      </w:pPr>
      <w:r w:rsidRPr="00A11D0E">
        <w:rPr>
          <w:rFonts w:cs="Arial"/>
        </w:rPr>
        <w:t>Evaluate different technologies to determine the most appropriate infrastructure, systems, and tools needed to solve a problem or achieve a goal.</w:t>
      </w:r>
    </w:p>
    <w:p w14:paraId="68742DF5" w14:textId="77777777" w:rsidR="00380378" w:rsidRPr="00A11D0E" w:rsidRDefault="00380378" w:rsidP="00380378">
      <w:pPr>
        <w:pStyle w:val="ListParagraph"/>
        <w:numPr>
          <w:ilvl w:val="0"/>
          <w:numId w:val="37"/>
        </w:numPr>
        <w:spacing w:line="252" w:lineRule="auto"/>
        <w:rPr>
          <w:rFonts w:cs="Arial"/>
        </w:rPr>
      </w:pPr>
      <w:r w:rsidRPr="00A11D0E">
        <w:rPr>
          <w:rFonts w:cs="Arial"/>
        </w:rPr>
        <w:t>Be able to use up-to-date web technologies to edit and maintain a substantial website.</w:t>
      </w:r>
    </w:p>
    <w:p w14:paraId="4C13EEDD" w14:textId="77777777" w:rsidR="00380378" w:rsidRPr="00A11D0E" w:rsidRDefault="00380378" w:rsidP="00380378">
      <w:pPr>
        <w:pStyle w:val="ListParagraph"/>
        <w:numPr>
          <w:ilvl w:val="0"/>
          <w:numId w:val="37"/>
        </w:numPr>
        <w:spacing w:line="252" w:lineRule="auto"/>
        <w:rPr>
          <w:rFonts w:cs="Arial"/>
        </w:rPr>
      </w:pPr>
      <w:r w:rsidRPr="00A11D0E">
        <w:rPr>
          <w:rFonts w:cs="Arial"/>
        </w:rPr>
        <w:t>Ability to use critical approaches when evaluating information technologies, including the evaluation of technology-related current events.</w:t>
      </w:r>
    </w:p>
    <w:p w14:paraId="1B428A68" w14:textId="684739B8" w:rsidR="00380378" w:rsidRPr="00380378" w:rsidRDefault="00380378" w:rsidP="00380378">
      <w:pPr>
        <w:rPr>
          <w:b/>
          <w:i/>
        </w:rPr>
      </w:pPr>
      <w:r w:rsidRPr="00380378">
        <w:rPr>
          <w:b/>
        </w:rPr>
        <w:t>NOTES:</w:t>
      </w:r>
    </w:p>
    <w:p w14:paraId="33BF6C7A" w14:textId="60210D33" w:rsidR="00380378" w:rsidRPr="00380378" w:rsidRDefault="00380378" w:rsidP="00380378">
      <w:pPr>
        <w:pStyle w:val="ListParagraph"/>
        <w:numPr>
          <w:ilvl w:val="0"/>
          <w:numId w:val="38"/>
        </w:numPr>
        <w:rPr>
          <w:rStyle w:val="apple-converted-space"/>
          <w:rFonts w:cs="Arial"/>
          <w:szCs w:val="20"/>
          <w:shd w:val="clear" w:color="auto" w:fill="FFFFFF"/>
        </w:rPr>
      </w:pPr>
      <w:r w:rsidRPr="00380378">
        <w:t>Aspects of this course are subject to change at the discretion of the instructor.  Any modifications will be announced and documented in a timely fashion.</w:t>
      </w:r>
    </w:p>
    <w:p w14:paraId="1D02D258" w14:textId="3755B1E8" w:rsidR="00C836E0" w:rsidRPr="00C457C9" w:rsidRDefault="00C836E0" w:rsidP="00380378">
      <w:pPr>
        <w:pStyle w:val="MediumShading1-Accent21"/>
        <w:numPr>
          <w:ilvl w:val="0"/>
          <w:numId w:val="38"/>
        </w:numPr>
      </w:pPr>
      <w:r w:rsidRPr="00C457C9">
        <w:t xml:space="preserve">This is not </w:t>
      </w:r>
      <w:r w:rsidR="00380378">
        <w:t xml:space="preserve">necessarily </w:t>
      </w:r>
      <w:r w:rsidRPr="00C457C9">
        <w:t xml:space="preserve">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 xml:space="preserve">on </w:t>
      </w:r>
      <w:r w:rsidR="000D68E9">
        <w:t xml:space="preserve">full </w:t>
      </w:r>
      <w:r w:rsidR="00380378">
        <w:t xml:space="preserve">expertise in the </w:t>
      </w:r>
      <w:r w:rsidRPr="00C457C9">
        <w:t>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13E7CE61" w14:textId="128CC56E" w:rsidR="00C836E0" w:rsidRDefault="00A774E6" w:rsidP="00D43626">
      <w:pPr>
        <w:pStyle w:val="Heading2"/>
      </w:pPr>
      <w:r>
        <w:br/>
      </w:r>
      <w:r>
        <w:br w:type="column"/>
      </w:r>
      <w:r w:rsidR="00D6509B">
        <w:lastRenderedPageBreak/>
        <w:t>Readings</w:t>
      </w:r>
    </w:p>
    <w:p w14:paraId="3EE50839" w14:textId="045BA532" w:rsidR="00874AA8" w:rsidRDefault="00C836E0" w:rsidP="008B5F6B">
      <w:r w:rsidRPr="00C836E0">
        <w:t xml:space="preserve">There are no texts that are required purchases for this course. All </w:t>
      </w:r>
      <w:r w:rsidR="00F85891">
        <w:t xml:space="preserve">required </w:t>
      </w:r>
      <w:r w:rsidRPr="00C836E0">
        <w:t xml:space="preserve">readings </w:t>
      </w:r>
      <w:r w:rsidR="0081732F">
        <w:t>are</w:t>
      </w:r>
      <w:r w:rsidR="009B7B86">
        <w:t xml:space="preserve"> provided directly</w:t>
      </w:r>
      <w:r w:rsidR="0081732F">
        <w:t xml:space="preserve"> </w:t>
      </w:r>
      <w:r w:rsidR="00881A5C">
        <w:t>or</w:t>
      </w:r>
      <w:r w:rsidR="0081732F">
        <w:t xml:space="preserve"> will be available online</w:t>
      </w:r>
      <w:r w:rsidRPr="00C836E0">
        <w:t>.</w:t>
      </w:r>
      <w:r w:rsidR="00BA181A">
        <w:t xml:space="preserve"> </w:t>
      </w:r>
      <w:r w:rsidR="00D6509B" w:rsidRPr="00A11D0E">
        <w:rPr>
          <w:rFonts w:cs="Arial"/>
          <w:szCs w:val="24"/>
        </w:rPr>
        <w:t xml:space="preserve">It is expected that you will complete all assigned readings and tutorials </w:t>
      </w:r>
      <w:r w:rsidR="00D6509B" w:rsidRPr="00A11D0E">
        <w:rPr>
          <w:rFonts w:cs="Arial"/>
          <w:szCs w:val="24"/>
          <w:u w:val="single"/>
        </w:rPr>
        <w:t>before</w:t>
      </w:r>
      <w:r w:rsidR="00D6509B" w:rsidRPr="00A11D0E">
        <w:rPr>
          <w:rFonts w:cs="Arial"/>
          <w:szCs w:val="24"/>
        </w:rPr>
        <w:t xml:space="preserve"> the class session.  Links to all assigned materials will be </w:t>
      </w:r>
      <w:r w:rsidR="0081732F">
        <w:rPr>
          <w:rFonts w:cs="Arial"/>
          <w:szCs w:val="24"/>
        </w:rPr>
        <w:t>available in the syllabus and posted on Github</w:t>
      </w:r>
      <w:r w:rsidR="00D6509B" w:rsidRPr="00A11D0E">
        <w:rPr>
          <w:rFonts w:cs="Arial"/>
          <w:szCs w:val="24"/>
        </w:rPr>
        <w:t>.</w:t>
      </w:r>
      <w:r w:rsidR="004661CE">
        <w:br/>
      </w:r>
    </w:p>
    <w:p w14:paraId="73795A41" w14:textId="77777777" w:rsidR="00C836E0" w:rsidRDefault="00C836E0" w:rsidP="00D43626">
      <w:pPr>
        <w:pStyle w:val="Heading2"/>
      </w:pPr>
      <w:r>
        <w:t>Suggested Texts</w:t>
      </w:r>
      <w:r w:rsidR="003E4943">
        <w:t>, Sites, and Lists</w:t>
      </w:r>
    </w:p>
    <w:p w14:paraId="6A3860C9" w14:textId="36DF0810" w:rsidR="00AE5196" w:rsidRDefault="009F202D" w:rsidP="009F202D">
      <w:pPr>
        <w:rPr>
          <w:b/>
          <w:bCs/>
        </w:rPr>
      </w:pPr>
      <w:r>
        <w:t xml:space="preserve">Given that technology </w:t>
      </w:r>
      <w:r w:rsidR="00082D5F">
        <w:t xml:space="preserve">develops </w:t>
      </w:r>
      <w:r>
        <w:t xml:space="preserve">at such a rapid pace, online outlets are more suited </w:t>
      </w:r>
      <w:r w:rsidR="007B1B38">
        <w:t xml:space="preserve">to giving the background that will give students a useful understanding of current issues in the </w:t>
      </w:r>
      <w:r w:rsidR="009D0F51">
        <w:t xml:space="preserve">information </w:t>
      </w:r>
      <w:r w:rsidR="007B1B38">
        <w:t>field</w:t>
      </w:r>
      <w:r w:rsidR="009D0F51">
        <w:t>s</w:t>
      </w:r>
      <w:r w:rsidR="007B1B38">
        <w:t xml:space="preserve">. It is highly recommended that students follow at least some of the sites and lists provided below with some regularity. </w:t>
      </w:r>
    </w:p>
    <w:p w14:paraId="56E87F69" w14:textId="0FE5FCC1" w:rsidR="009F202D" w:rsidRPr="00AE5196" w:rsidRDefault="009F202D" w:rsidP="009F202D">
      <w:r w:rsidRPr="009F202D">
        <w:rPr>
          <w:b/>
          <w:bCs/>
        </w:rPr>
        <w:t>Library-related</w:t>
      </w:r>
      <w:r w:rsidR="00CD3155">
        <w:rPr>
          <w:b/>
          <w:bCs/>
        </w:rPr>
        <w:t xml:space="preserve"> outlets featuring significant technology coverage</w:t>
      </w:r>
      <w:r w:rsidRPr="009F202D">
        <w:rPr>
          <w:b/>
          <w:bCs/>
        </w:rPr>
        <w:t>:</w:t>
      </w:r>
    </w:p>
    <w:p w14:paraId="580F758D" w14:textId="45747EEC" w:rsidR="00C2452C" w:rsidRPr="00D55024" w:rsidRDefault="0060787A" w:rsidP="009F202D">
      <w:hyperlink r:id="rId9" w:history="1">
        <w:r w:rsidR="001864E0" w:rsidRPr="00CD3155">
          <w:rPr>
            <w:rStyle w:val="Hyperlink"/>
            <w:rFonts w:cs="Calibri"/>
          </w:rPr>
          <w:t>http://planet.code4lib.org/</w:t>
        </w:r>
      </w:hyperlink>
      <w:r w:rsidR="001864E0" w:rsidRPr="00CD3155">
        <w:t xml:space="preserve"> </w:t>
      </w:r>
      <w:r w:rsidR="0070571D">
        <w:br/>
      </w:r>
      <w:hyperlink r:id="rId10" w:history="1">
        <w:r w:rsidR="00AE5196" w:rsidRPr="00546C4C">
          <w:rPr>
            <w:rStyle w:val="Hyperlink"/>
            <w:rFonts w:cs="Calibri"/>
          </w:rPr>
          <w:t>http://code4lib.org/</w:t>
        </w:r>
      </w:hyperlink>
      <w:r w:rsidR="00AE5196">
        <w:t xml:space="preserve"> </w:t>
      </w:r>
      <w:r w:rsidR="0049062A">
        <w:t xml:space="preserve"> </w:t>
      </w:r>
      <w:r w:rsidR="00AE5196">
        <w:t xml:space="preserve"> </w:t>
      </w:r>
      <w:r w:rsidR="0049062A">
        <w:br/>
      </w:r>
      <w:hyperlink r:id="rId11" w:history="1">
        <w:r w:rsidR="0049062A" w:rsidRPr="00106120">
          <w:rPr>
            <w:rStyle w:val="Hyperlink"/>
            <w:rFonts w:cs="Calibri"/>
          </w:rPr>
          <w:t>http://weaveux.org/</w:t>
        </w:r>
      </w:hyperlink>
      <w:r w:rsidR="0049062A">
        <w:t xml:space="preserve"> [Disclosure: I serve on the advisory board for this open access publication]</w:t>
      </w:r>
      <w:r w:rsidR="0049062A">
        <w:br/>
      </w:r>
      <w:hyperlink r:id="rId12" w:history="1">
        <w:r w:rsidR="0049062A" w:rsidRPr="008714C7">
          <w:rPr>
            <w:rStyle w:val="Hyperlink"/>
            <w:rFonts w:cs="Calibri"/>
          </w:rPr>
          <w:t>http://hacklibraryschool.com/</w:t>
        </w:r>
      </w:hyperlink>
      <w:r w:rsidR="0049062A">
        <w:t xml:space="preserve"> </w:t>
      </w:r>
      <w:r w:rsidR="0049062A">
        <w:br/>
      </w:r>
      <w:hyperlink r:id="rId13" w:history="1">
        <w:r w:rsidR="009F202D" w:rsidRPr="00CD3155">
          <w:rPr>
            <w:rStyle w:val="Hyperlink"/>
            <w:rFonts w:cs="Calibri"/>
          </w:rPr>
          <w:t>http://lisnews.org/</w:t>
        </w:r>
      </w:hyperlink>
      <w:r w:rsidR="009F202D" w:rsidRPr="00CD3155">
        <w:br/>
      </w:r>
      <w:hyperlink r:id="rId14" w:history="1">
        <w:r w:rsidR="009F202D" w:rsidRPr="00CD3155">
          <w:rPr>
            <w:rStyle w:val="Hyperlink"/>
            <w:rFonts w:cs="Calibri"/>
          </w:rPr>
          <w:t>http://www.inthelibrarywiththeleadpipe.org/</w:t>
        </w:r>
      </w:hyperlink>
      <w:r w:rsidR="009F202D" w:rsidRPr="00CD3155">
        <w:br/>
      </w:r>
      <w:hyperlink r:id="rId15" w:history="1">
        <w:r w:rsidR="009F202D" w:rsidRPr="00CD3155">
          <w:rPr>
            <w:rStyle w:val="Hyperlink"/>
            <w:rFonts w:cs="Calibri"/>
          </w:rPr>
          <w:t>http://scholarlykitchen.sspnet.org/</w:t>
        </w:r>
      </w:hyperlink>
      <w:r w:rsidR="009F202D" w:rsidRPr="00CD3155">
        <w:br/>
      </w:r>
      <w:hyperlink r:id="rId16" w:history="1">
        <w:r w:rsidR="009F202D" w:rsidRPr="00CD3155">
          <w:rPr>
            <w:rStyle w:val="Hyperlink"/>
            <w:rFonts w:cs="Calibri"/>
          </w:rPr>
          <w:t>http://www.dlib.org/</w:t>
        </w:r>
      </w:hyperlink>
      <w:r w:rsidR="009F202D" w:rsidRPr="00CD3155">
        <w:br/>
      </w:r>
      <w:hyperlink r:id="rId17" w:history="1">
        <w:r w:rsidR="009F202D" w:rsidRPr="00CD3155">
          <w:rPr>
            <w:rStyle w:val="Hyperlink"/>
            <w:rFonts w:cs="Calibri"/>
          </w:rPr>
          <w:t>http://firstmonday.org/</w:t>
        </w:r>
      </w:hyperlink>
      <w:r w:rsidR="00D83842">
        <w:br/>
      </w:r>
      <w:hyperlink r:id="rId18" w:history="1">
        <w:r w:rsidR="00C2452C" w:rsidRPr="00674523">
          <w:rPr>
            <w:rStyle w:val="Hyperlink"/>
            <w:rFonts w:cs="Calibri"/>
          </w:rPr>
          <w:t>http://www.libraryinnovation.org/</w:t>
        </w:r>
      </w:hyperlink>
      <w:r w:rsidR="00C2452C">
        <w:t xml:space="preserve"> </w:t>
      </w:r>
      <w:r w:rsidR="008A4834">
        <w:br/>
      </w:r>
      <w:hyperlink r:id="rId19" w:history="1">
        <w:r w:rsidR="008A4834" w:rsidRPr="0042699B">
          <w:rPr>
            <w:rStyle w:val="Hyperlink"/>
            <w:rFonts w:cs="Calibri"/>
          </w:rPr>
          <w:t>http://lj.libraryjournal.com/category/technology/</w:t>
        </w:r>
      </w:hyperlink>
      <w:r w:rsidR="008A4834">
        <w:t xml:space="preserve"> </w:t>
      </w:r>
      <w:r w:rsidR="00E72307" w:rsidRPr="00CD3155">
        <w:br/>
      </w:r>
      <w:hyperlink r:id="rId20" w:history="1">
        <w:r w:rsidR="0049062A" w:rsidRPr="00106120">
          <w:rPr>
            <w:rStyle w:val="Hyperlink"/>
            <w:rFonts w:cs="Calibri"/>
          </w:rPr>
          <w:t>https://americanlibrariesmagazine.org/</w:t>
        </w:r>
      </w:hyperlink>
      <w:r w:rsidR="0049062A">
        <w:t xml:space="preserve"> </w:t>
      </w:r>
    </w:p>
    <w:p w14:paraId="641D88B9" w14:textId="77777777" w:rsidR="009F202D" w:rsidRPr="009F202D" w:rsidRDefault="009F202D" w:rsidP="009F202D">
      <w:pPr>
        <w:rPr>
          <w:b/>
          <w:bCs/>
        </w:rPr>
      </w:pPr>
      <w:r w:rsidRPr="009F202D">
        <w:rPr>
          <w:b/>
          <w:bCs/>
        </w:rPr>
        <w:t>Email lists and Newsletters:</w:t>
      </w:r>
    </w:p>
    <w:p w14:paraId="44B070BB" w14:textId="1A61929A" w:rsidR="00181969" w:rsidRPr="00A614BC" w:rsidRDefault="002B2D6B" w:rsidP="009F202D">
      <w:pPr>
        <w:rPr>
          <w:lang w:val="fr-FR"/>
        </w:rPr>
      </w:pPr>
      <w:r w:rsidRPr="002B2D6B">
        <w:rPr>
          <w:lang w:val="fr-FR"/>
        </w:rPr>
        <w:t>Center for the Future of Libraries</w:t>
      </w:r>
      <w:r>
        <w:rPr>
          <w:lang w:val="fr-FR"/>
        </w:rPr>
        <w:t xml:space="preserve">: </w:t>
      </w:r>
      <w:hyperlink r:id="rId21" w:history="1">
        <w:r w:rsidRPr="00D303A9">
          <w:rPr>
            <w:rStyle w:val="Hyperlink"/>
            <w:rFonts w:cs="Calibri"/>
            <w:lang w:val="fr-FR"/>
          </w:rPr>
          <w:t>http://www.ala.org/transforminglibraries/future</w:t>
        </w:r>
      </w:hyperlink>
      <w:r>
        <w:rPr>
          <w:lang w:val="fr-FR"/>
        </w:rPr>
        <w:t xml:space="preserve"> </w:t>
      </w:r>
      <w:r>
        <w:rPr>
          <w:lang w:val="fr-FR"/>
        </w:rPr>
        <w:br/>
      </w:r>
      <w:r w:rsidR="00C10F43" w:rsidRPr="00A614BC">
        <w:rPr>
          <w:lang w:val="fr-FR"/>
        </w:rPr>
        <w:t xml:space="preserve">Code4lib: </w:t>
      </w:r>
      <w:hyperlink r:id="rId22" w:history="1">
        <w:r w:rsidR="00C536C0" w:rsidRPr="00106120">
          <w:rPr>
            <w:rStyle w:val="Hyperlink"/>
            <w:rFonts w:cs="Calibri"/>
          </w:rPr>
          <w:t>https://lists.clir.org/cgi-bin/wa?A0=CODE4LIB</w:t>
        </w:r>
      </w:hyperlink>
      <w:r w:rsidR="00C536C0">
        <w:t xml:space="preserve"> </w:t>
      </w:r>
      <w:r w:rsidR="00D83842">
        <w:t xml:space="preserve"> </w:t>
      </w:r>
      <w:r w:rsidR="00C10F43" w:rsidRPr="00A614BC">
        <w:rPr>
          <w:lang w:val="fr-FR"/>
        </w:rPr>
        <w:br/>
      </w:r>
      <w:r w:rsidR="002331D1">
        <w:rPr>
          <w:lang w:val="fr-FR"/>
        </w:rPr>
        <w:t>Cur</w:t>
      </w:r>
      <w:r w:rsidR="00D83842" w:rsidRPr="00A614BC">
        <w:rPr>
          <w:lang w:val="fr-FR"/>
        </w:rPr>
        <w:t xml:space="preserve">rent Cites: </w:t>
      </w:r>
      <w:hyperlink r:id="rId23" w:history="1">
        <w:r w:rsidR="00D83842" w:rsidRPr="00A614BC">
          <w:rPr>
            <w:rStyle w:val="Hyperlink"/>
            <w:rFonts w:cs="Calibri"/>
            <w:lang w:val="fr-FR"/>
          </w:rPr>
          <w:t>http://currentcites.org/</w:t>
        </w:r>
      </w:hyperlink>
      <w:r w:rsidR="00D83842" w:rsidRPr="00A614BC">
        <w:rPr>
          <w:lang w:val="fr-FR"/>
        </w:rPr>
        <w:t xml:space="preserve"> </w:t>
      </w:r>
    </w:p>
    <w:p w14:paraId="7FBB18B1" w14:textId="1934EDB0" w:rsidR="0070571D" w:rsidRPr="00B16843" w:rsidRDefault="009F202D" w:rsidP="00265A4B">
      <w:r w:rsidRPr="00CD3155">
        <w:t xml:space="preserve">Above the Fold from OCLC:  </w:t>
      </w:r>
      <w:hyperlink r:id="rId24" w:history="1">
        <w:r w:rsidR="00F42186" w:rsidRPr="0042699B">
          <w:rPr>
            <w:rStyle w:val="Hyperlink"/>
            <w:rFonts w:cs="Calibri"/>
          </w:rPr>
          <w:t>http://www.oclc.org/research/publications/newsletters/abovethefold.html</w:t>
        </w:r>
      </w:hyperlink>
      <w:r w:rsidR="00F42186">
        <w:t xml:space="preserve"> </w:t>
      </w:r>
      <w:r w:rsidR="00B42AF4">
        <w:t xml:space="preserve"> </w:t>
      </w:r>
    </w:p>
    <w:p w14:paraId="237F351F" w14:textId="11022AFD" w:rsidR="00DD5F04" w:rsidRPr="00673961" w:rsidRDefault="00DD5F04" w:rsidP="00673961">
      <w:pPr>
        <w:rPr>
          <w:b/>
        </w:rPr>
      </w:pPr>
      <w:r w:rsidRPr="00673961">
        <w:rPr>
          <w:b/>
        </w:rPr>
        <w:t>Also recommended</w:t>
      </w:r>
      <w:r w:rsidR="00301C60" w:rsidRPr="00673961">
        <w:rPr>
          <w:b/>
        </w:rPr>
        <w:t xml:space="preserve"> more general publications</w:t>
      </w:r>
      <w:r w:rsidRPr="00673961">
        <w:rPr>
          <w:b/>
        </w:rPr>
        <w:t>:</w:t>
      </w:r>
    </w:p>
    <w:p w14:paraId="77915AEB" w14:textId="6B9EC311" w:rsidR="00231074" w:rsidRPr="00D053BB" w:rsidRDefault="0060787A" w:rsidP="00673961">
      <w:pPr>
        <w:rPr>
          <w:rStyle w:val="Hyperlink"/>
          <w:rFonts w:cs="Calibri"/>
        </w:rPr>
      </w:pPr>
      <w:hyperlink r:id="rId25" w:history="1">
        <w:r w:rsidR="00A0449B" w:rsidRPr="00D053BB">
          <w:rPr>
            <w:rStyle w:val="Hyperlink"/>
            <w:rFonts w:cs="Calibri"/>
          </w:rPr>
          <w:t>http://arstechnica.com/</w:t>
        </w:r>
      </w:hyperlink>
      <w:r w:rsidR="00881CB2" w:rsidRPr="00D053BB">
        <w:rPr>
          <w:rStyle w:val="Hyperlink"/>
          <w:rFonts w:cs="Calibri"/>
        </w:rPr>
        <w:br/>
      </w:r>
      <w:hyperlink r:id="rId26" w:history="1">
        <w:r w:rsidRPr="00E53EA7">
          <w:rPr>
            <w:rStyle w:val="Hyperlink"/>
            <w:rFonts w:cs="Calibri"/>
          </w:rPr>
          <w:t>http://pewinternet.org/</w:t>
        </w:r>
      </w:hyperlink>
      <w:bookmarkStart w:id="0" w:name="_GoBack"/>
      <w:bookmarkEnd w:id="0"/>
      <w:r w:rsidR="00881CB2" w:rsidRPr="00D053BB">
        <w:rPr>
          <w:rStyle w:val="Hyperlink"/>
          <w:rFonts w:cs="Calibri"/>
        </w:rPr>
        <w:br/>
      </w:r>
      <w:hyperlink r:id="rId27" w:history="1">
        <w:r w:rsidR="00A0449B" w:rsidRPr="00D053BB">
          <w:rPr>
            <w:rStyle w:val="Hyperlink"/>
            <w:rFonts w:cs="Calibri"/>
          </w:rPr>
          <w:t>http://www.theverge.com/</w:t>
        </w:r>
      </w:hyperlink>
      <w:r w:rsidR="006F78A0" w:rsidRPr="00D053BB">
        <w:rPr>
          <w:rStyle w:val="Hyperlink"/>
          <w:rFonts w:cs="Calibri"/>
        </w:rPr>
        <w:br/>
      </w:r>
      <w:hyperlink r:id="rId28" w:history="1">
        <w:r w:rsidR="006F78A0" w:rsidRPr="00D053BB">
          <w:rPr>
            <w:rStyle w:val="Hyperlink"/>
            <w:rFonts w:cs="Calibri"/>
          </w:rPr>
          <w:t>http://www.theatlantic.com/technology/</w:t>
        </w:r>
      </w:hyperlink>
      <w:r w:rsidR="006F78A0" w:rsidRPr="00D053BB">
        <w:rPr>
          <w:rStyle w:val="Hyperlink"/>
          <w:rFonts w:cs="Calibri"/>
        </w:rPr>
        <w:t xml:space="preserve"> </w:t>
      </w:r>
      <w:r w:rsidR="00231D0F" w:rsidRPr="00D053BB">
        <w:rPr>
          <w:rStyle w:val="Hyperlink"/>
          <w:rFonts w:cs="Calibri"/>
        </w:rPr>
        <w:br/>
      </w:r>
      <w:hyperlink r:id="rId29" w:history="1">
        <w:r w:rsidR="00231D0F" w:rsidRPr="00D053BB">
          <w:rPr>
            <w:rStyle w:val="Hyperlink"/>
            <w:rFonts w:cs="Calibri"/>
          </w:rPr>
          <w:t>http://www.nytimes.com/pages/technology/</w:t>
        </w:r>
      </w:hyperlink>
      <w:r w:rsidR="00231D0F" w:rsidRPr="00D053BB">
        <w:rPr>
          <w:rStyle w:val="Hyperlink"/>
          <w:rFonts w:cs="Calibri"/>
        </w:rPr>
        <w:t xml:space="preserve"> </w:t>
      </w:r>
      <w:r w:rsidR="00A0449B" w:rsidRPr="00D053BB">
        <w:rPr>
          <w:rStyle w:val="Hyperlink"/>
          <w:rFonts w:cs="Calibri"/>
        </w:rPr>
        <w:t xml:space="preserve"> </w:t>
      </w:r>
      <w:r w:rsidR="00EB0B1A" w:rsidRPr="00D053BB">
        <w:rPr>
          <w:rStyle w:val="Hyperlink"/>
          <w:rFonts w:cs="Calibri"/>
        </w:rPr>
        <w:br/>
      </w:r>
      <w:hyperlink r:id="rId30" w:history="1">
        <w:r w:rsidR="00EB0B1A" w:rsidRPr="00D053BB">
          <w:rPr>
            <w:rStyle w:val="Hyperlink"/>
            <w:rFonts w:cs="Calibri"/>
          </w:rPr>
          <w:t>http://www.newyorker.com/magazine/annals-of-technology</w:t>
        </w:r>
      </w:hyperlink>
      <w:r w:rsidR="00EB0B1A" w:rsidRPr="00D053BB">
        <w:rPr>
          <w:rStyle w:val="Hyperlink"/>
          <w:rFonts w:cs="Calibri"/>
        </w:rPr>
        <w:t xml:space="preserve"> </w:t>
      </w:r>
      <w:r w:rsidR="00A0449B" w:rsidRPr="00D053BB">
        <w:rPr>
          <w:rStyle w:val="Hyperlink"/>
          <w:rFonts w:cs="Calibri"/>
        </w:rPr>
        <w:br/>
      </w:r>
      <w:hyperlink r:id="rId31" w:history="1">
        <w:r w:rsidR="00B7693A" w:rsidRPr="00D053BB">
          <w:rPr>
            <w:rStyle w:val="Hyperlink"/>
            <w:rFonts w:cs="Calibri"/>
          </w:rPr>
          <w:t>http://metafilter.com</w:t>
        </w:r>
      </w:hyperlink>
      <w:r w:rsidR="00B7693A" w:rsidRPr="00D053BB">
        <w:rPr>
          <w:rStyle w:val="Hyperlink"/>
          <w:rFonts w:cs="Calibri"/>
        </w:rPr>
        <w:t xml:space="preserve"> </w:t>
      </w:r>
      <w:r w:rsidR="00FD45EB" w:rsidRPr="00D053BB">
        <w:rPr>
          <w:rStyle w:val="Hyperlink"/>
          <w:rFonts w:cs="Calibri"/>
        </w:rPr>
        <w:br/>
      </w:r>
      <w:hyperlink r:id="rId32" w:history="1">
        <w:r w:rsidR="00FD45EB" w:rsidRPr="00D053BB">
          <w:rPr>
            <w:rStyle w:val="Hyperlink"/>
            <w:rFonts w:cs="Calibri"/>
          </w:rPr>
          <w:t>http://chronicle.com/section/Technology/30/</w:t>
        </w:r>
      </w:hyperlink>
      <w:r w:rsidR="00FD45EB" w:rsidRPr="00D053BB">
        <w:rPr>
          <w:rStyle w:val="Hyperlink"/>
          <w:rFonts w:cs="Calibri"/>
        </w:rPr>
        <w:br/>
      </w:r>
      <w:hyperlink r:id="rId33" w:history="1">
        <w:r w:rsidR="00FD45EB" w:rsidRPr="00D053BB">
          <w:rPr>
            <w:rStyle w:val="Hyperlink"/>
            <w:rFonts w:cs="Calibri"/>
          </w:rPr>
          <w:t>http://www.insidehighered.com/news/focus/technology</w:t>
        </w:r>
      </w:hyperlink>
      <w:r w:rsidR="00950466" w:rsidRPr="00D053BB">
        <w:rPr>
          <w:rStyle w:val="Hyperlink"/>
          <w:rFonts w:cs="Calibri"/>
        </w:rPr>
        <w:br/>
      </w:r>
      <w:hyperlink r:id="rId34" w:history="1">
        <w:r w:rsidR="000F460E" w:rsidRPr="00D053BB">
          <w:rPr>
            <w:rStyle w:val="Hyperlink"/>
            <w:rFonts w:cs="Calibri"/>
          </w:rPr>
          <w:t>https://news.ycombinator.com/</w:t>
        </w:r>
      </w:hyperlink>
      <w:r w:rsidR="00B7693A" w:rsidRPr="00D053BB">
        <w:rPr>
          <w:rStyle w:val="Hyperlink"/>
          <w:rFonts w:cs="Calibri"/>
        </w:rPr>
        <w:br/>
      </w:r>
      <w:hyperlink r:id="rId35" w:history="1">
        <w:r w:rsidR="00B7693A" w:rsidRPr="00D053BB">
          <w:rPr>
            <w:rStyle w:val="Hyperlink"/>
            <w:rFonts w:cs="Calibri"/>
          </w:rPr>
          <w:t>http://www.techdirt.com</w:t>
        </w:r>
      </w:hyperlink>
      <w:r w:rsidR="00F048B4">
        <w:rPr>
          <w:rStyle w:val="Hyperlink"/>
          <w:rFonts w:cs="Calibri"/>
        </w:rPr>
        <w:t>/</w:t>
      </w:r>
    </w:p>
    <w:p w14:paraId="6225BB02" w14:textId="7DD16954" w:rsidR="00DD5F04" w:rsidRPr="00231074" w:rsidRDefault="00231074" w:rsidP="00673961">
      <w:pPr>
        <w:rPr>
          <w:rStyle w:val="Hyperlink"/>
          <w:rFonts w:cs="Calibri"/>
          <w:color w:val="auto"/>
          <w:u w:val="none"/>
        </w:rPr>
      </w:pPr>
      <w:r>
        <w:t>Twitter via Tweetdeck or other list-displaying programs or apps</w:t>
      </w:r>
      <w:r>
        <w:br/>
        <w:t>Flipboard etc</w:t>
      </w:r>
      <w:r w:rsidR="00882666">
        <w:t>.</w:t>
      </w:r>
    </w:p>
    <w:p w14:paraId="278F0ED5" w14:textId="77777777" w:rsidR="00A73767" w:rsidRDefault="00A73767" w:rsidP="00FF2452">
      <w:pPr>
        <w:pStyle w:val="Heading2"/>
        <w:rPr>
          <w:rFonts w:ascii="Calibri" w:hAnsi="Calibri" w:cs="Calibri"/>
          <w:b w:val="0"/>
          <w:color w:val="auto"/>
          <w:sz w:val="22"/>
          <w:szCs w:val="22"/>
        </w:rPr>
      </w:pPr>
    </w:p>
    <w:p w14:paraId="2283AF4D" w14:textId="3863AC52" w:rsidR="004561DF" w:rsidRDefault="004561DF" w:rsidP="00FF2452">
      <w:pPr>
        <w:pStyle w:val="Heading2"/>
      </w:pPr>
      <w:r w:rsidRPr="00FF2452">
        <w:t>Coding tutorials:</w:t>
      </w:r>
    </w:p>
    <w:p w14:paraId="1E6CA11F" w14:textId="23118EC2" w:rsidR="003D616D" w:rsidRPr="003D616D" w:rsidRDefault="0060787A" w:rsidP="003D616D">
      <w:hyperlink r:id="rId36" w:history="1">
        <w:r w:rsidR="009B7B86" w:rsidRPr="00546C4C">
          <w:rPr>
            <w:rStyle w:val="Hyperlink"/>
            <w:rFonts w:cs="Calibri"/>
          </w:rPr>
          <w:t>http://lynda.com/</w:t>
        </w:r>
      </w:hyperlink>
      <w:r w:rsidR="009B7B86">
        <w:t xml:space="preserve"> </w:t>
      </w:r>
      <w:r w:rsidR="000675A3">
        <w:t>[</w:t>
      </w:r>
      <w:r w:rsidR="003D616D">
        <w:t xml:space="preserve">Available to you for </w:t>
      </w:r>
      <w:hyperlink r:id="rId37" w:history="1">
        <w:r w:rsidR="003D616D" w:rsidRPr="000675A3">
          <w:rPr>
            <w:rStyle w:val="Hyperlink"/>
            <w:rFonts w:cs="Calibri"/>
          </w:rPr>
          <w:t xml:space="preserve">free </w:t>
        </w:r>
        <w:r w:rsidR="000675A3" w:rsidRPr="000675A3">
          <w:rPr>
            <w:rStyle w:val="Hyperlink"/>
            <w:rFonts w:cs="Calibri"/>
          </w:rPr>
          <w:t>with an NYPL card</w:t>
        </w:r>
      </w:hyperlink>
      <w:r w:rsidR="003D616D">
        <w:t>!]</w:t>
      </w:r>
    </w:p>
    <w:p w14:paraId="0A244069" w14:textId="2A9B5B12" w:rsidR="004561DF" w:rsidRDefault="0060787A" w:rsidP="004561DF">
      <w:hyperlink r:id="rId38" w:history="1">
        <w:r w:rsidR="004561DF" w:rsidRPr="0042699B">
          <w:rPr>
            <w:rStyle w:val="Hyperlink"/>
            <w:rFonts w:cs="Calibri"/>
          </w:rPr>
          <w:t>https://www.codecademy.com/</w:t>
        </w:r>
      </w:hyperlink>
    </w:p>
    <w:p w14:paraId="06EE30B6" w14:textId="6AD52A40" w:rsidR="004561DF" w:rsidRDefault="0060787A" w:rsidP="004561DF">
      <w:hyperlink r:id="rId39" w:history="1">
        <w:r w:rsidR="004561DF" w:rsidRPr="0042699B">
          <w:rPr>
            <w:rStyle w:val="Hyperlink"/>
            <w:rFonts w:cs="Calibri"/>
          </w:rPr>
          <w:t>https://code.org/</w:t>
        </w:r>
      </w:hyperlink>
    </w:p>
    <w:p w14:paraId="28A29897" w14:textId="77777777" w:rsidR="00AE5196" w:rsidRDefault="0060787A" w:rsidP="004561DF">
      <w:pPr>
        <w:rPr>
          <w:rStyle w:val="Hyperlink"/>
          <w:rFonts w:cs="Calibri"/>
        </w:rPr>
      </w:pPr>
      <w:hyperlink r:id="rId40" w:history="1">
        <w:r w:rsidR="004561DF" w:rsidRPr="0042699B">
          <w:rPr>
            <w:rStyle w:val="Hyperlink"/>
            <w:rFonts w:cs="Calibri"/>
          </w:rPr>
          <w:t>https://www.codeschool.com/</w:t>
        </w:r>
      </w:hyperlink>
    </w:p>
    <w:p w14:paraId="14E3777A" w14:textId="6632F06D" w:rsidR="004561DF" w:rsidRDefault="0060787A" w:rsidP="004561DF">
      <w:hyperlink r:id="rId41" w:history="1">
        <w:r w:rsidR="00AE5196" w:rsidRPr="00546C4C">
          <w:rPr>
            <w:rStyle w:val="Hyperlink"/>
            <w:rFonts w:cs="Calibri"/>
          </w:rPr>
          <w:t>https://data-lessons.github.io/library-python/</w:t>
        </w:r>
      </w:hyperlink>
      <w:r w:rsidR="00AE5196">
        <w:t xml:space="preserve"> </w:t>
      </w:r>
      <w:r w:rsidR="004561DF">
        <w:t xml:space="preserve"> </w:t>
      </w:r>
      <w:r w:rsidR="004561DF" w:rsidRPr="004561DF">
        <w:t xml:space="preserve"> </w:t>
      </w:r>
    </w:p>
    <w:p w14:paraId="5E7467B7" w14:textId="0EF7DB4C" w:rsidR="00DD6963" w:rsidRDefault="0060787A" w:rsidP="004561DF">
      <w:pPr>
        <w:pBdr>
          <w:bottom w:val="single" w:sz="6" w:space="1" w:color="auto"/>
        </w:pBdr>
      </w:pPr>
      <w:hyperlink r:id="rId42" w:history="1">
        <w:r w:rsidR="00DD6963" w:rsidRPr="00840A40">
          <w:rPr>
            <w:rStyle w:val="Hyperlink"/>
            <w:rFonts w:cs="Calibri"/>
          </w:rPr>
          <w:t>https://programminghistorian.org/lessons/</w:t>
        </w:r>
      </w:hyperlink>
      <w:r w:rsidR="00DD6963">
        <w:t xml:space="preserve"> </w:t>
      </w:r>
    </w:p>
    <w:p w14:paraId="55A4BC7D" w14:textId="77777777" w:rsidR="00A30784" w:rsidRPr="004561DF" w:rsidRDefault="00A30784" w:rsidP="004561DF">
      <w:pPr>
        <w:pBdr>
          <w:bottom w:val="single" w:sz="6" w:space="1" w:color="auto"/>
        </w:pBdr>
      </w:pPr>
    </w:p>
    <w:p w14:paraId="55F1273A" w14:textId="72659441" w:rsidR="00BD1DDF" w:rsidRDefault="00BD1DDF">
      <w:pPr>
        <w:spacing w:after="0" w:line="240" w:lineRule="auto"/>
        <w:rPr>
          <w:rStyle w:val="Heading2Char"/>
          <w:b w:val="0"/>
          <w:bCs w:val="0"/>
          <w:color w:val="365F91"/>
          <w:sz w:val="28"/>
          <w:szCs w:val="28"/>
        </w:rPr>
      </w:pPr>
      <w:r>
        <w:rPr>
          <w:rStyle w:val="Heading2Char"/>
          <w:b w:val="0"/>
          <w:bCs w:val="0"/>
          <w:color w:val="365F91"/>
          <w:sz w:val="28"/>
          <w:szCs w:val="28"/>
        </w:rPr>
        <w:br w:type="page"/>
      </w:r>
    </w:p>
    <w:p w14:paraId="5C8416EA" w14:textId="19260466" w:rsidR="00C836E0" w:rsidRDefault="006D2282" w:rsidP="0068662D">
      <w:pPr>
        <w:pStyle w:val="Heading2"/>
      </w:pPr>
      <w:r w:rsidRPr="0068662D">
        <w:lastRenderedPageBreak/>
        <w:t>Class Schedule</w:t>
      </w:r>
    </w:p>
    <w:p w14:paraId="62838E93" w14:textId="77777777" w:rsidR="0068662D" w:rsidRPr="0068662D" w:rsidRDefault="0068662D" w:rsidP="0068662D"/>
    <w:p w14:paraId="177138AF" w14:textId="77777777" w:rsidR="00AD75BE" w:rsidRDefault="00187BC9" w:rsidP="004966E0">
      <w:pPr>
        <w:rPr>
          <w:b/>
          <w:bCs/>
        </w:rPr>
      </w:pPr>
      <w:r w:rsidRPr="00187BC9">
        <w:rPr>
          <w:b/>
          <w:bCs/>
        </w:rPr>
        <w:t>August 29 — Introduction and Information Technology Basics</w:t>
      </w:r>
    </w:p>
    <w:p w14:paraId="4297A2E1" w14:textId="7CD52173" w:rsidR="004966E0" w:rsidRPr="004966E0" w:rsidRDefault="00752E42" w:rsidP="004966E0">
      <w:r w:rsidRPr="004966E0">
        <w:rPr>
          <w:bCs/>
        </w:rPr>
        <w:t>In class: set up a WordPress blog profile</w:t>
      </w:r>
    </w:p>
    <w:p w14:paraId="5BE08C87" w14:textId="77777777" w:rsidR="00F67D4F" w:rsidRDefault="00187BC9" w:rsidP="003A0397">
      <w:pPr>
        <w:autoSpaceDE w:val="0"/>
        <w:autoSpaceDN w:val="0"/>
        <w:adjustRightInd w:val="0"/>
        <w:spacing w:after="0" w:line="240" w:lineRule="auto"/>
      </w:pPr>
      <w:r w:rsidRPr="00187BC9">
        <w:rPr>
          <w:b/>
          <w:bCs/>
        </w:rPr>
        <w:t>September 5 — The Internet, Networks, and Protocols</w:t>
      </w:r>
    </w:p>
    <w:p w14:paraId="3F19B129" w14:textId="77777777" w:rsidR="00F67D4F" w:rsidRDefault="00F67D4F" w:rsidP="003A0397">
      <w:pPr>
        <w:autoSpaceDE w:val="0"/>
        <w:autoSpaceDN w:val="0"/>
        <w:adjustRightInd w:val="0"/>
        <w:spacing w:after="0" w:line="240" w:lineRule="auto"/>
      </w:pPr>
    </w:p>
    <w:p w14:paraId="2A97FAC1" w14:textId="507BF959" w:rsidR="003A0397" w:rsidRDefault="00133B23" w:rsidP="003A0397">
      <w:pPr>
        <w:autoSpaceDE w:val="0"/>
        <w:autoSpaceDN w:val="0"/>
        <w:adjustRightInd w:val="0"/>
        <w:spacing w:after="0" w:line="240" w:lineRule="auto"/>
      </w:pPr>
      <w:r w:rsidRPr="003A0397">
        <w:t xml:space="preserve">Due: </w:t>
      </w:r>
      <w:r>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4966E0">
      <w:pPr>
        <w:autoSpaceDE w:val="0"/>
        <w:autoSpaceDN w:val="0"/>
        <w:adjustRightInd w:val="0"/>
        <w:spacing w:after="0" w:line="240" w:lineRule="auto"/>
      </w:pPr>
      <w:r w:rsidRPr="003A0397">
        <w:t xml:space="preserve">Readings: </w:t>
      </w:r>
    </w:p>
    <w:p w14:paraId="26012906" w14:textId="77777777" w:rsidR="004966E0" w:rsidRDefault="004966E0" w:rsidP="003A0397">
      <w:pPr>
        <w:autoSpaceDE w:val="0"/>
        <w:autoSpaceDN w:val="0"/>
        <w:adjustRightInd w:val="0"/>
        <w:spacing w:after="0" w:line="240" w:lineRule="auto"/>
        <w:ind w:left="720"/>
      </w:pPr>
    </w:p>
    <w:p w14:paraId="14391C90" w14:textId="01293C76"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60787A" w:rsidP="003A0397">
      <w:pPr>
        <w:autoSpaceDE w:val="0"/>
        <w:autoSpaceDN w:val="0"/>
        <w:adjustRightInd w:val="0"/>
        <w:spacing w:after="0" w:line="240" w:lineRule="auto"/>
        <w:ind w:left="720"/>
      </w:pPr>
      <w:hyperlink r:id="rId43"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60787A" w:rsidP="003A0397">
      <w:pPr>
        <w:autoSpaceDE w:val="0"/>
        <w:autoSpaceDN w:val="0"/>
        <w:adjustRightInd w:val="0"/>
        <w:spacing w:after="0" w:line="240" w:lineRule="auto"/>
        <w:ind w:left="720"/>
      </w:pPr>
      <w:hyperlink r:id="rId44" w:history="1">
        <w:r w:rsidR="003A0397" w:rsidRPr="00B159BD">
          <w:rPr>
            <w:rStyle w:val="Hyperlink"/>
            <w:rFonts w:cs="Calibri"/>
          </w:rPr>
          <w:t>http://www.w3.org/History.html</w:t>
        </w:r>
      </w:hyperlink>
      <w:r w:rsidR="003A0397" w:rsidRPr="003A0397">
        <w:t xml:space="preserve"> </w:t>
      </w:r>
    </w:p>
    <w:p w14:paraId="1D158336" w14:textId="77777777" w:rsidR="003A0397" w:rsidRPr="003A0397" w:rsidRDefault="003A0397" w:rsidP="00AE5196">
      <w:pPr>
        <w:autoSpaceDE w:val="0"/>
        <w:autoSpaceDN w:val="0"/>
        <w:adjustRightInd w:val="0"/>
        <w:spacing w:after="0" w:line="240" w:lineRule="auto"/>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60787A" w:rsidP="007309EE">
      <w:pPr>
        <w:ind w:left="720"/>
      </w:pPr>
      <w:hyperlink r:id="rId45"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Default="00354F39" w:rsidP="00354F39">
      <w:pPr>
        <w:ind w:left="720"/>
      </w:pPr>
      <w:r w:rsidRPr="00354F39">
        <w:rPr>
          <w:bCs/>
        </w:rPr>
        <w:t>The Cobweb: Can the Internet be archived?</w:t>
      </w:r>
      <w:r>
        <w:rPr>
          <w:bCs/>
        </w:rPr>
        <w:br/>
      </w:r>
      <w:hyperlink r:id="rId46" w:history="1">
        <w:r w:rsidRPr="0001311A">
          <w:rPr>
            <w:rStyle w:val="Hyperlink"/>
            <w:rFonts w:cs="Calibri"/>
          </w:rPr>
          <w:t>http://www.newyorker.com/magazine/2015/01/26/cobweb</w:t>
        </w:r>
      </w:hyperlink>
      <w:r>
        <w:t xml:space="preserve"> </w:t>
      </w:r>
    </w:p>
    <w:p w14:paraId="7788557D" w14:textId="2CFDA622" w:rsidR="001B2884" w:rsidRPr="00354F39" w:rsidRDefault="001B2884" w:rsidP="00354F39">
      <w:pPr>
        <w:ind w:left="720"/>
        <w:rPr>
          <w:bCs/>
        </w:rPr>
      </w:pPr>
      <w:r w:rsidRPr="001B2884">
        <w:rPr>
          <w:bCs/>
        </w:rPr>
        <w:t>Women in Programming: Erasure and Visibility</w:t>
      </w:r>
      <w:r>
        <w:rPr>
          <w:bCs/>
        </w:rPr>
        <w:br/>
      </w:r>
      <w:hyperlink r:id="rId47" w:history="1">
        <w:r w:rsidRPr="00546C4C">
          <w:rPr>
            <w:rStyle w:val="Hyperlink"/>
            <w:rFonts w:cs="Calibri"/>
            <w:bCs/>
          </w:rPr>
          <w:t>https://recompilermag.com/issues/issue-4/women-in-programming-erasure-and-visibility/</w:t>
        </w:r>
      </w:hyperlink>
      <w:r>
        <w:rPr>
          <w:bCs/>
        </w:rPr>
        <w:t xml:space="preserve"> </w:t>
      </w:r>
    </w:p>
    <w:p w14:paraId="25AA94AD" w14:textId="77777777" w:rsidR="00F95E99" w:rsidRDefault="00506337" w:rsidP="003A0397">
      <w:pPr>
        <w:rPr>
          <w:b/>
          <w:bCs/>
        </w:rPr>
      </w:pPr>
      <w:r w:rsidRPr="00506337">
        <w:rPr>
          <w:b/>
          <w:bCs/>
        </w:rPr>
        <w:t>September 12 — Web Design Basics: HTML (LAB)</w:t>
      </w:r>
    </w:p>
    <w:p w14:paraId="7D6E9672" w14:textId="524B167D" w:rsidR="003A0397" w:rsidRPr="003A0397" w:rsidRDefault="00133B23" w:rsidP="003A0397">
      <w:r w:rsidRPr="003A0397">
        <w:t xml:space="preserve">Due: Reflection </w:t>
      </w:r>
      <w:r>
        <w:t>Post</w:t>
      </w:r>
      <w:r w:rsidRPr="003A0397">
        <w:t xml:space="preserve"> 1</w:t>
      </w:r>
    </w:p>
    <w:p w14:paraId="208D4F99" w14:textId="19231BF6" w:rsidR="004966E0" w:rsidRDefault="004966E0" w:rsidP="004966E0">
      <w:r>
        <w:t xml:space="preserve">Readings: </w:t>
      </w:r>
    </w:p>
    <w:p w14:paraId="08236E3B" w14:textId="6A7EE112" w:rsidR="003A0397" w:rsidRPr="003A0397" w:rsidRDefault="003A0397" w:rsidP="004966E0">
      <w:pPr>
        <w:ind w:left="720"/>
      </w:pPr>
      <w:r w:rsidRPr="003A0397">
        <w:t>A history of HTML</w:t>
      </w:r>
      <w:r>
        <w:br/>
      </w:r>
      <w:hyperlink r:id="rId48"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49" w:history="1">
        <w:r w:rsidR="00CD1129" w:rsidRPr="00B159BD">
          <w:rPr>
            <w:rStyle w:val="Hyperlink"/>
            <w:rFonts w:cs="Calibri"/>
          </w:rPr>
          <w:t>http://www.alistapart.com/articles/a-brief-history-of-markup/</w:t>
        </w:r>
      </w:hyperlink>
    </w:p>
    <w:p w14:paraId="52488302" w14:textId="77777777" w:rsidR="003A0397" w:rsidRDefault="003A0397" w:rsidP="004966E0">
      <w:pPr>
        <w:ind w:left="720"/>
      </w:pPr>
      <w:r w:rsidRPr="003A0397">
        <w:t>HTML5 and The Future of the Web</w:t>
      </w:r>
      <w:r w:rsidRPr="003A0397">
        <w:br/>
      </w:r>
      <w:hyperlink r:id="rId50" w:history="1">
        <w:r w:rsidRPr="00B159BD">
          <w:rPr>
            <w:rStyle w:val="Hyperlink"/>
            <w:rFonts w:cs="Calibri"/>
          </w:rPr>
          <w:t>http://coding.smashingmagazine.com/2009/07/16/html5-and-the-future-of-the-web/</w:t>
        </w:r>
      </w:hyperlink>
      <w:r>
        <w:t xml:space="preserve"> </w:t>
      </w:r>
    </w:p>
    <w:p w14:paraId="6A59B3B4" w14:textId="4C6877E4" w:rsidR="008A4834" w:rsidRDefault="00AE5196" w:rsidP="004966E0">
      <w:pPr>
        <w:ind w:left="720"/>
      </w:pPr>
      <w:r>
        <w:t>HTML Beginner Tutorial</w:t>
      </w:r>
      <w:r>
        <w:br/>
      </w:r>
      <w:hyperlink r:id="rId51" w:history="1">
        <w:r w:rsidRPr="00BC6395">
          <w:rPr>
            <w:rStyle w:val="Hyperlink"/>
            <w:rFonts w:cs="Calibri"/>
          </w:rPr>
          <w:t>http://www.htmldog.com/guides/html/beginner/</w:t>
        </w:r>
      </w:hyperlink>
      <w:r>
        <w:rPr>
          <w:rStyle w:val="Hyperlink"/>
          <w:rFonts w:cs="Calibri"/>
        </w:rPr>
        <w:br/>
      </w:r>
      <w:r>
        <w:br/>
      </w:r>
      <w:r w:rsidR="008A4834" w:rsidRPr="008A4834">
        <w:lastRenderedPageBreak/>
        <w:t>The Group That Rules the Web</w:t>
      </w:r>
      <w:r w:rsidR="008A4834">
        <w:br/>
      </w:r>
      <w:hyperlink r:id="rId52" w:history="1">
        <w:r w:rsidR="008A4834" w:rsidRPr="0042699B">
          <w:rPr>
            <w:rStyle w:val="Hyperlink"/>
            <w:rFonts w:cs="Calibri"/>
          </w:rPr>
          <w:t>http://www.newyorker.com/tech/elements/group-rules-web</w:t>
        </w:r>
      </w:hyperlink>
      <w:r w:rsidR="008A4834">
        <w:t xml:space="preserve"> </w:t>
      </w:r>
    </w:p>
    <w:p w14:paraId="12769432" w14:textId="6A20030D" w:rsidR="002473A9" w:rsidRDefault="002473A9" w:rsidP="004966E0">
      <w:pPr>
        <w:ind w:left="720"/>
      </w:pPr>
      <w:r w:rsidRPr="002473A9">
        <w:t>A battle rages for the future of the Web</w:t>
      </w:r>
      <w:r>
        <w:br/>
      </w:r>
      <w:hyperlink r:id="rId53" w:history="1">
        <w:r w:rsidRPr="004A072B">
          <w:rPr>
            <w:rStyle w:val="Hyperlink"/>
            <w:rFonts w:cs="Calibri"/>
          </w:rPr>
          <w:t>https://arstechnica.co.uk/information-technology/2017/02/future-of-the-www-timbl-drm/</w:t>
        </w:r>
      </w:hyperlink>
    </w:p>
    <w:p w14:paraId="77AB7A6F" w14:textId="10ED49A1" w:rsidR="00FD5D3B" w:rsidRDefault="004173C5" w:rsidP="004966E0">
      <w:pPr>
        <w:ind w:left="720"/>
      </w:pPr>
      <w:r>
        <w:t>The Evolution of the Web</w:t>
      </w:r>
      <w:r w:rsidR="00AC63EC">
        <w:t xml:space="preserve"> (infographic)</w:t>
      </w:r>
      <w:r>
        <w:br/>
      </w:r>
      <w:hyperlink r:id="rId54" w:history="1">
        <w:r w:rsidR="00FD5D3B" w:rsidRPr="00F42715">
          <w:rPr>
            <w:rStyle w:val="Hyperlink"/>
            <w:rFonts w:cs="Calibri"/>
          </w:rPr>
          <w:t>http://www.evolutionoftheweb.com/?hl=en</w:t>
        </w:r>
      </w:hyperlink>
      <w:r w:rsidR="00FD5D3B">
        <w:t xml:space="preserve"> </w:t>
      </w:r>
    </w:p>
    <w:p w14:paraId="22A91F64" w14:textId="77777777" w:rsidR="009B7B86" w:rsidRDefault="009B7B86" w:rsidP="004E0ED5">
      <w:pPr>
        <w:autoSpaceDE w:val="0"/>
        <w:autoSpaceDN w:val="0"/>
        <w:adjustRightInd w:val="0"/>
        <w:spacing w:after="0" w:line="240" w:lineRule="auto"/>
        <w:rPr>
          <w:b/>
          <w:bCs/>
        </w:rPr>
      </w:pPr>
    </w:p>
    <w:p w14:paraId="42D6B8B2" w14:textId="16115539" w:rsidR="003A0397" w:rsidRDefault="00506337" w:rsidP="004E0ED5">
      <w:pPr>
        <w:autoSpaceDE w:val="0"/>
        <w:autoSpaceDN w:val="0"/>
        <w:adjustRightInd w:val="0"/>
        <w:spacing w:after="0" w:line="240" w:lineRule="auto"/>
      </w:pPr>
      <w:r w:rsidRPr="00506337">
        <w:rPr>
          <w:b/>
          <w:bCs/>
        </w:rPr>
        <w:t>September 19 — Web Design Basics: CSS (LAB)</w:t>
      </w:r>
    </w:p>
    <w:p w14:paraId="42785DC1" w14:textId="77777777" w:rsidR="004E0ED5" w:rsidRDefault="004E0ED5" w:rsidP="004E0ED5">
      <w:pPr>
        <w:autoSpaceDE w:val="0"/>
        <w:autoSpaceDN w:val="0"/>
        <w:adjustRightInd w:val="0"/>
        <w:spacing w:after="0" w:line="240" w:lineRule="auto"/>
      </w:pPr>
    </w:p>
    <w:p w14:paraId="01A8604B" w14:textId="44064D6B" w:rsidR="00217862" w:rsidRDefault="004E0ED5" w:rsidP="00217862">
      <w:pPr>
        <w:autoSpaceDE w:val="0"/>
        <w:autoSpaceDN w:val="0"/>
        <w:adjustRightInd w:val="0"/>
        <w:spacing w:after="0" w:line="240" w:lineRule="auto"/>
      </w:pPr>
      <w:r>
        <w:t>Readings:</w:t>
      </w:r>
    </w:p>
    <w:p w14:paraId="40D4DABC" w14:textId="77777777" w:rsidR="00217862" w:rsidRDefault="00217862" w:rsidP="00217862">
      <w:pPr>
        <w:autoSpaceDE w:val="0"/>
        <w:autoSpaceDN w:val="0"/>
        <w:adjustRightInd w:val="0"/>
        <w:spacing w:after="0" w:line="240" w:lineRule="auto"/>
      </w:pPr>
    </w:p>
    <w:p w14:paraId="6E95581D" w14:textId="08A01DEA" w:rsidR="00452FC5" w:rsidRDefault="00452FC5" w:rsidP="003A0397">
      <w:pPr>
        <w:ind w:left="720"/>
        <w:rPr>
          <w:rStyle w:val="Hyperlink"/>
          <w:rFonts w:cs="Calibri"/>
        </w:rPr>
      </w:pPr>
      <w:r>
        <w:t>What is code? (Note: longer piece, leave enough time to experience this!)</w:t>
      </w:r>
      <w:r>
        <w:br/>
      </w:r>
      <w:hyperlink r:id="rId55" w:history="1">
        <w:r w:rsidRPr="0042699B">
          <w:rPr>
            <w:rStyle w:val="Hyperlink"/>
            <w:rFonts w:cs="Calibri"/>
          </w:rPr>
          <w:t>http://www.bloomberg.com/graphics/2015-paul-ford-what-is-code/</w:t>
        </w:r>
      </w:hyperlink>
    </w:p>
    <w:p w14:paraId="1C9ADA41" w14:textId="7262518F" w:rsidR="003A0397" w:rsidRPr="003A0397" w:rsidRDefault="002D60D7" w:rsidP="003A0397">
      <w:pPr>
        <w:ind w:left="720"/>
      </w:pPr>
      <w:r>
        <w:t>The CSS S</w:t>
      </w:r>
      <w:r w:rsidR="003A0397" w:rsidRPr="003A0397">
        <w:t>aga</w:t>
      </w:r>
      <w:r w:rsidR="003A0397" w:rsidRPr="003A0397">
        <w:br/>
      </w:r>
      <w:hyperlink r:id="rId56" w:history="1">
        <w:r w:rsidR="003A0397" w:rsidRPr="00B159BD">
          <w:rPr>
            <w:rStyle w:val="Hyperlink"/>
            <w:rFonts w:cs="Calibri"/>
          </w:rPr>
          <w:t>http://www.w3.org/Style/LieBos2e/history/Overview.html</w:t>
        </w:r>
      </w:hyperlink>
      <w:r w:rsidR="003A0397" w:rsidRPr="003A0397">
        <w:t xml:space="preserve"> </w:t>
      </w:r>
    </w:p>
    <w:p w14:paraId="38F6F353" w14:textId="1CD00725" w:rsidR="00990024" w:rsidRDefault="003536A9" w:rsidP="00490F47">
      <w:pPr>
        <w:ind w:left="720"/>
      </w:pPr>
      <w:r>
        <w:t>CSS Basics</w:t>
      </w:r>
      <w:r>
        <w:br/>
      </w:r>
      <w:hyperlink r:id="rId57" w:history="1">
        <w:r w:rsidRPr="00546C4C">
          <w:rPr>
            <w:rStyle w:val="Hyperlink"/>
            <w:rFonts w:cs="Calibri"/>
          </w:rPr>
          <w:t>http://www.cssbasics.com/</w:t>
        </w:r>
      </w:hyperlink>
    </w:p>
    <w:p w14:paraId="48139E80" w14:textId="40DFD30F" w:rsidR="008A4834" w:rsidRPr="00452FC5" w:rsidRDefault="00990024" w:rsidP="00452FC5">
      <w:pPr>
        <w:ind w:left="720"/>
        <w:rPr>
          <w:rStyle w:val="Hyperlink"/>
          <w:rFonts w:cs="Calibri"/>
          <w:color w:val="auto"/>
          <w:u w:val="none"/>
        </w:rPr>
      </w:pPr>
      <w:r>
        <w:t>CSS Selectors</w:t>
      </w:r>
      <w:r>
        <w:br/>
      </w:r>
      <w:hyperlink r:id="rId58" w:history="1">
        <w:r w:rsidRPr="002E03FE">
          <w:rPr>
            <w:rStyle w:val="Hyperlink"/>
            <w:rFonts w:cs="Calibri"/>
          </w:rPr>
          <w:t>http://www.w3.org/wiki/CSS/Training/Selectors</w:t>
        </w:r>
      </w:hyperlink>
      <w:r>
        <w:t xml:space="preserve"> </w:t>
      </w:r>
    </w:p>
    <w:p w14:paraId="48310D17" w14:textId="77777777" w:rsidR="00490F47" w:rsidRDefault="00490F47" w:rsidP="00975898">
      <w:pPr>
        <w:ind w:left="720"/>
      </w:pPr>
      <w:r w:rsidRPr="00490F47">
        <w:t>Learn CSS in 12 Minutes</w:t>
      </w:r>
      <w:r w:rsidRPr="00490F47">
        <w:rPr>
          <w:rStyle w:val="Hyperlink"/>
          <w:rFonts w:cs="Calibri"/>
          <w:color w:val="auto"/>
          <w:u w:val="none"/>
        </w:rPr>
        <w:t xml:space="preserve"> </w:t>
      </w:r>
      <w:r>
        <w:rPr>
          <w:rStyle w:val="Hyperlink"/>
          <w:rFonts w:cs="Calibri"/>
          <w:color w:val="auto"/>
          <w:u w:val="none"/>
        </w:rPr>
        <w:br/>
      </w:r>
      <w:r w:rsidRPr="00F13FA6">
        <w:rPr>
          <w:rStyle w:val="Hyperlink"/>
          <w:rFonts w:cs="Calibri"/>
        </w:rPr>
        <w:t>https://www.youtube.com/watch?v=0afZj1G0BIE</w:t>
      </w:r>
      <w:r w:rsidRPr="00E12F18">
        <w:t xml:space="preserve"> </w:t>
      </w:r>
    </w:p>
    <w:p w14:paraId="30DC9690" w14:textId="7CD8D683" w:rsidR="009B7B86" w:rsidRDefault="00E12F18" w:rsidP="001C3E16">
      <w:pPr>
        <w:ind w:left="720"/>
      </w:pPr>
      <w:r w:rsidRPr="00E12F18">
        <w:t>How to Center in CSS</w:t>
      </w:r>
      <w:r w:rsidR="00AC63EC">
        <w:t xml:space="preserve"> [Because it will definitely come up!]</w:t>
      </w:r>
      <w:r w:rsidR="00060B17">
        <w:br/>
      </w:r>
      <w:hyperlink r:id="rId59" w:history="1">
        <w:r w:rsidRPr="00490CB9">
          <w:rPr>
            <w:rStyle w:val="Hyperlink"/>
            <w:rFonts w:cs="Calibri"/>
          </w:rPr>
          <w:t>http://howtocenterincss.com/</w:t>
        </w:r>
      </w:hyperlink>
      <w:r>
        <w:t xml:space="preserve"> </w:t>
      </w:r>
    </w:p>
    <w:p w14:paraId="54A89460" w14:textId="77777777" w:rsidR="009578FE" w:rsidRDefault="00506337" w:rsidP="00752E42">
      <w:pPr>
        <w:rPr>
          <w:b/>
          <w:bCs/>
        </w:rPr>
      </w:pPr>
      <w:r w:rsidRPr="00506337">
        <w:rPr>
          <w:b/>
          <w:bCs/>
        </w:rPr>
        <w:t>September 26 — Web Design Basics: Graphics and Multimedia, and Web Design Wrap-up</w:t>
      </w:r>
    </w:p>
    <w:p w14:paraId="0C95712C" w14:textId="2078C84A" w:rsidR="00752E42" w:rsidRDefault="00752E42" w:rsidP="00752E42">
      <w:pPr>
        <w:rPr>
          <w:b/>
          <w:bCs/>
        </w:rPr>
      </w:pPr>
      <w:r w:rsidRPr="003A0397">
        <w:t xml:space="preserve">Due: </w:t>
      </w:r>
      <w:r>
        <w:t>Technology and Service Inspiration Post 2</w:t>
      </w:r>
    </w:p>
    <w:p w14:paraId="10F3A57C" w14:textId="77777777" w:rsidR="001C3E16" w:rsidRDefault="00752E42" w:rsidP="001C3E16">
      <w:pPr>
        <w:rPr>
          <w:bCs/>
        </w:rPr>
      </w:pPr>
      <w:r>
        <w:rPr>
          <w:bCs/>
        </w:rPr>
        <w:t>Readings:</w:t>
      </w:r>
    </w:p>
    <w:p w14:paraId="5EDE9235" w14:textId="6E203566" w:rsidR="00975898" w:rsidRPr="00975898" w:rsidRDefault="00975898" w:rsidP="001C3E16">
      <w:pPr>
        <w:ind w:left="720"/>
        <w:rPr>
          <w:bCs/>
        </w:rPr>
      </w:pPr>
      <w:r w:rsidRPr="0051493F">
        <w:t>Responsive Web Design – What It Is And How To Use It</w:t>
      </w:r>
      <w:r>
        <w:br/>
      </w:r>
      <w:hyperlink r:id="rId60" w:history="1">
        <w:r w:rsidRPr="00546C4C">
          <w:rPr>
            <w:rStyle w:val="Hyperlink"/>
            <w:rFonts w:cs="Calibri"/>
          </w:rPr>
          <w:t>https://www.smashingmagazine.com/2011/01/guidelines-for-responsive-web-design/</w:t>
        </w:r>
      </w:hyperlink>
    </w:p>
    <w:p w14:paraId="5C2365A5" w14:textId="1B9BD206" w:rsidR="00752E42" w:rsidRDefault="00752E42" w:rsidP="00752E42">
      <w:pPr>
        <w:ind w:left="720"/>
        <w:rPr>
          <w:bCs/>
        </w:rPr>
      </w:pPr>
      <w:r w:rsidRPr="002D0894">
        <w:rPr>
          <w:bCs/>
        </w:rPr>
        <w:t>The Comprehensive Guide to Saving Images for the Web</w:t>
      </w:r>
      <w:r>
        <w:rPr>
          <w:bCs/>
        </w:rPr>
        <w:br/>
      </w:r>
      <w:hyperlink r:id="rId61"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r w:rsidRPr="004825EF">
        <w:rPr>
          <w:bCs/>
          <w:lang w:val="fr-FR"/>
        </w:rPr>
        <w:t>Graphics Formats Explained</w:t>
      </w:r>
      <w:r w:rsidRPr="004825EF">
        <w:rPr>
          <w:bCs/>
          <w:lang w:val="fr-FR"/>
        </w:rPr>
        <w:br/>
      </w:r>
      <w:hyperlink r:id="rId62" w:history="1">
        <w:r w:rsidRPr="004825EF">
          <w:rPr>
            <w:rStyle w:val="Hyperlink"/>
            <w:rFonts w:cs="Calibri"/>
            <w:bCs/>
            <w:lang w:val="fr-FR"/>
          </w:rPr>
          <w:t>http://www.dansdata.com/graphics.htm</w:t>
        </w:r>
      </w:hyperlink>
      <w:r w:rsidRPr="004825EF">
        <w:rPr>
          <w:bCs/>
          <w:lang w:val="fr-FR"/>
        </w:rPr>
        <w:t xml:space="preserve"> </w:t>
      </w:r>
    </w:p>
    <w:p w14:paraId="75B34997" w14:textId="1066FF78" w:rsidR="00752E42" w:rsidRPr="005E0EFF" w:rsidRDefault="00D3729D" w:rsidP="005E0EFF">
      <w:pPr>
        <w:ind w:left="720"/>
        <w:rPr>
          <w:bCs/>
          <w:lang w:val="fr-FR"/>
        </w:rPr>
      </w:pPr>
      <w:r>
        <w:rPr>
          <w:rFonts w:cs="Times New Roman"/>
        </w:rPr>
        <w:lastRenderedPageBreak/>
        <w:t>Federal Agencies Digitization Guidelines Initiative (</w:t>
      </w:r>
      <w:r>
        <w:rPr>
          <w:rStyle w:val="searchmatch"/>
          <w:rFonts w:cs="Times New Roman"/>
        </w:rPr>
        <w:t>FADGI):</w:t>
      </w:r>
      <w:r>
        <w:rPr>
          <w:rStyle w:val="searchmatch"/>
          <w:rFonts w:cs="Times New Roman"/>
        </w:rPr>
        <w:br/>
      </w:r>
      <w:hyperlink r:id="rId63" w:history="1">
        <w:r w:rsidR="009134B2" w:rsidRPr="00106120">
          <w:rPr>
            <w:rStyle w:val="Hyperlink"/>
            <w:rFonts w:cs="Calibri"/>
            <w:bCs/>
            <w:lang w:val="fr-FR"/>
          </w:rPr>
          <w:t>http://www.digitizationguidelines.gov/guidelines/</w:t>
        </w:r>
      </w:hyperlink>
      <w:r w:rsidR="009134B2">
        <w:rPr>
          <w:bCs/>
          <w:lang w:val="fr-FR"/>
        </w:rPr>
        <w:t xml:space="preserve"> </w:t>
      </w:r>
    </w:p>
    <w:p w14:paraId="19271662" w14:textId="508115E1" w:rsidR="007B77B0" w:rsidRDefault="00146112" w:rsidP="00146112">
      <w:pPr>
        <w:ind w:left="720"/>
      </w:pPr>
      <w:r w:rsidRPr="00146112">
        <w:t>Booksquashing</w:t>
      </w:r>
      <w:r>
        <w:br/>
      </w:r>
      <w:hyperlink r:id="rId64" w:history="1">
        <w:r w:rsidR="007B77B0" w:rsidRPr="00C45D08">
          <w:rPr>
            <w:rStyle w:val="Hyperlink"/>
            <w:rFonts w:cs="Calibri"/>
          </w:rPr>
          <w:t>https://medium.com/@bodleian/booksquashing-1d3fa800c253</w:t>
        </w:r>
      </w:hyperlink>
      <w:r w:rsidR="007B77B0">
        <w:t xml:space="preserve"> </w:t>
      </w:r>
    </w:p>
    <w:p w14:paraId="4839EDF2" w14:textId="1FCD118D" w:rsidR="00F01390" w:rsidRDefault="00F01390" w:rsidP="00F01390">
      <w:pPr>
        <w:ind w:left="720"/>
      </w:pPr>
      <w:r>
        <w:t>Format Considerations in Audio-Visual Preservation Reformatting:</w:t>
      </w:r>
      <w:r>
        <w:br/>
      </w:r>
      <w:hyperlink r:id="rId65" w:history="1">
        <w:r w:rsidRPr="00106120">
          <w:rPr>
            <w:rStyle w:val="Hyperlink"/>
            <w:rFonts w:cs="Calibri"/>
          </w:rPr>
          <w:t>http://www.digitizationguidelines.gov/audio-visual/documents/IP_Fleischhauer_AudioVisual_Reformatting_isqv22no2.pdf</w:t>
        </w:r>
      </w:hyperlink>
      <w:r>
        <w:t xml:space="preserve"> </w:t>
      </w:r>
    </w:p>
    <w:p w14:paraId="543793F7" w14:textId="0673C8AB" w:rsidR="00724B42" w:rsidRDefault="00724B42" w:rsidP="00F01390">
      <w:pPr>
        <w:ind w:left="720"/>
        <w:rPr>
          <w:bCs/>
        </w:rPr>
      </w:pPr>
      <w:r w:rsidRPr="00724B42">
        <w:rPr>
          <w:bCs/>
        </w:rPr>
        <w:t>H.264 is Magic</w:t>
      </w:r>
      <w:r>
        <w:rPr>
          <w:bCs/>
        </w:rPr>
        <w:br/>
      </w:r>
      <w:hyperlink r:id="rId66" w:history="1">
        <w:r w:rsidRPr="005243D5">
          <w:rPr>
            <w:rStyle w:val="Hyperlink"/>
            <w:rFonts w:cs="Calibri"/>
            <w:bCs/>
          </w:rPr>
          <w:t>https://sidbala.com/h-264-is-magic/</w:t>
        </w:r>
      </w:hyperlink>
      <w:r>
        <w:rPr>
          <w:bCs/>
        </w:rPr>
        <w:t xml:space="preserve"> </w:t>
      </w:r>
    </w:p>
    <w:p w14:paraId="716A2EF5" w14:textId="2E22F4D5" w:rsidR="00F01390" w:rsidRDefault="00724B42" w:rsidP="00F01390">
      <w:pPr>
        <w:ind w:left="720"/>
        <w:rPr>
          <w:bCs/>
        </w:rPr>
      </w:pPr>
      <w:r w:rsidRPr="00724B42">
        <w:rPr>
          <w:bCs/>
        </w:rPr>
        <w:t>How JPG Works</w:t>
      </w:r>
      <w:r>
        <w:rPr>
          <w:bCs/>
        </w:rPr>
        <w:br/>
      </w:r>
      <w:hyperlink r:id="rId67" w:anchor=".ae5mezr3h" w:history="1">
        <w:r w:rsidRPr="005243D5">
          <w:rPr>
            <w:rStyle w:val="Hyperlink"/>
            <w:rFonts w:cs="Calibri"/>
            <w:bCs/>
          </w:rPr>
          <w:t>https://medium.freecodecamp.com/how-jpg-works-a4dbd2316f35#.ae5mezr3h</w:t>
        </w:r>
      </w:hyperlink>
    </w:p>
    <w:p w14:paraId="415B5A5C" w14:textId="77777777" w:rsidR="003E2CA2" w:rsidRDefault="0000556B" w:rsidP="00E86CDC">
      <w:pPr>
        <w:rPr>
          <w:b/>
          <w:bCs/>
        </w:rPr>
      </w:pPr>
      <w:r w:rsidRPr="00760441">
        <w:rPr>
          <w:b/>
          <w:bCs/>
        </w:rPr>
        <w:t xml:space="preserve">October 3 </w:t>
      </w:r>
      <w:r w:rsidR="00760441" w:rsidRPr="00760441">
        <w:rPr>
          <w:b/>
          <w:bCs/>
        </w:rPr>
        <w:t>- Usability, User Experience, and Universal Design</w:t>
      </w:r>
    </w:p>
    <w:p w14:paraId="7A1B11F9" w14:textId="1863A270" w:rsidR="00E86CDC" w:rsidRPr="00E37F88" w:rsidRDefault="00E86CDC" w:rsidP="00E86CDC">
      <w:r w:rsidRPr="003A0397">
        <w:t xml:space="preserve">Due: Reflection </w:t>
      </w:r>
      <w:r>
        <w:t>Post</w:t>
      </w:r>
      <w:r w:rsidRPr="003A0397">
        <w:t xml:space="preserve"> 2</w:t>
      </w:r>
    </w:p>
    <w:p w14:paraId="66CF11B5" w14:textId="77777777" w:rsidR="00CE0540" w:rsidRDefault="00970207" w:rsidP="00CE0540">
      <w:pPr>
        <w:autoSpaceDE w:val="0"/>
        <w:autoSpaceDN w:val="0"/>
        <w:adjustRightInd w:val="0"/>
        <w:spacing w:after="0" w:line="240" w:lineRule="auto"/>
      </w:pPr>
      <w:r>
        <w:t>Readings:</w:t>
      </w:r>
      <w:r>
        <w:br/>
      </w:r>
    </w:p>
    <w:p w14:paraId="11E9EA96" w14:textId="3BF5FBF1" w:rsidR="00970207" w:rsidRPr="003A0397" w:rsidRDefault="00970207" w:rsidP="00CE0540">
      <w:pPr>
        <w:autoSpaceDE w:val="0"/>
        <w:autoSpaceDN w:val="0"/>
        <w:adjustRightInd w:val="0"/>
        <w:spacing w:after="0" w:line="240" w:lineRule="auto"/>
        <w:ind w:left="720"/>
      </w:pPr>
      <w:r w:rsidRPr="003A0397">
        <w:t>The User Experience</w:t>
      </w:r>
      <w:r w:rsidRPr="003A0397">
        <w:br/>
      </w:r>
      <w:r w:rsidRPr="00970207">
        <w:rPr>
          <w:rStyle w:val="Hyperlink"/>
          <w:rFonts w:cs="Calibri"/>
        </w:rPr>
        <w:t>https://web.archive.org/web/*/http://lj.libraryjournal.com/2010/01/opinion/aaron-schmidt/new-column-launch-the-user-experience/</w:t>
      </w:r>
    </w:p>
    <w:p w14:paraId="55D939C8" w14:textId="77777777" w:rsidR="00970207" w:rsidRDefault="00970207" w:rsidP="00970207">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68" w:history="1">
        <w:r w:rsidRPr="00B159BD">
          <w:rPr>
            <w:rStyle w:val="Hyperlink"/>
            <w:rFonts w:cs="Calibri"/>
          </w:rPr>
          <w:t>http://lj.libraryjournal.com/category/opinion/aaron-schmidt/</w:t>
        </w:r>
      </w:hyperlink>
      <w:r w:rsidRPr="003A0397">
        <w:rPr>
          <w:rStyle w:val="Emphasis"/>
          <w:rFonts w:cs="Calibri"/>
          <w:i w:val="0"/>
          <w:iCs w:val="0"/>
        </w:rPr>
        <w:t xml:space="preserve"> </w:t>
      </w:r>
      <w:r>
        <w:rPr>
          <w:rStyle w:val="Emphasis"/>
          <w:rFonts w:cs="Calibri"/>
          <w:i w:val="0"/>
          <w:iCs w:val="0"/>
        </w:rPr>
        <w:t>)</w:t>
      </w:r>
      <w:r>
        <w:rPr>
          <w:rStyle w:val="Emphasis"/>
          <w:rFonts w:cs="Calibri"/>
          <w:i w:val="0"/>
          <w:iCs w:val="0"/>
        </w:rPr>
        <w:br/>
      </w:r>
    </w:p>
    <w:p w14:paraId="098A9DD4" w14:textId="77777777" w:rsidR="00970207" w:rsidRDefault="00970207" w:rsidP="00970207">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t>Connected UX</w:t>
      </w:r>
      <w:r>
        <w:rPr>
          <w:rStyle w:val="Emphasis"/>
          <w:rFonts w:cs="Calibri"/>
          <w:i w:val="0"/>
          <w:iCs w:val="0"/>
        </w:rPr>
        <w:br/>
      </w:r>
      <w:hyperlink r:id="rId69" w:history="1">
        <w:r w:rsidRPr="0072546D">
          <w:rPr>
            <w:rStyle w:val="Hyperlink"/>
            <w:rFonts w:cs="Calibri"/>
          </w:rPr>
          <w:t>http://alistapart.com/article/connected-ux</w:t>
        </w:r>
      </w:hyperlink>
    </w:p>
    <w:p w14:paraId="25D57E45" w14:textId="77777777" w:rsidR="00970207" w:rsidRDefault="00970207" w:rsidP="00970207">
      <w:pPr>
        <w:autoSpaceDE w:val="0"/>
        <w:autoSpaceDN w:val="0"/>
        <w:adjustRightInd w:val="0"/>
        <w:spacing w:after="0" w:line="240" w:lineRule="auto"/>
        <w:ind w:left="720"/>
        <w:rPr>
          <w:rStyle w:val="Emphasis"/>
          <w:rFonts w:cs="Calibri"/>
          <w:i w:val="0"/>
          <w:iCs w:val="0"/>
        </w:rPr>
      </w:pPr>
    </w:p>
    <w:p w14:paraId="0A59F603" w14:textId="77777777" w:rsidR="00970207" w:rsidRPr="004825EF" w:rsidRDefault="00970207" w:rsidP="00970207">
      <w:pPr>
        <w:autoSpaceDE w:val="0"/>
        <w:autoSpaceDN w:val="0"/>
        <w:adjustRightInd w:val="0"/>
        <w:spacing w:after="0" w:line="240" w:lineRule="auto"/>
        <w:ind w:left="720"/>
        <w:rPr>
          <w:lang w:val="fr-FR"/>
        </w:rPr>
      </w:pPr>
      <w:r w:rsidRPr="004825EF">
        <w:rPr>
          <w:rStyle w:val="Emphasis"/>
          <w:rFonts w:cs="Calibri"/>
          <w:i w:val="0"/>
          <w:iCs w:val="0"/>
          <w:lang w:val="fr-FR"/>
        </w:rPr>
        <w:t>Web Style Guide- Chapter 2</w:t>
      </w:r>
      <w:r w:rsidRPr="004825EF">
        <w:rPr>
          <w:i/>
          <w:iCs/>
          <w:lang w:val="fr-FR"/>
        </w:rPr>
        <w:t>:</w:t>
      </w:r>
      <w:r w:rsidRPr="004825EF">
        <w:rPr>
          <w:lang w:val="fr-FR"/>
        </w:rPr>
        <w:t xml:space="preserve"> Universal Usability</w:t>
      </w:r>
    </w:p>
    <w:p w14:paraId="383F7581" w14:textId="77777777" w:rsidR="00970207" w:rsidRPr="004825EF" w:rsidRDefault="0060787A" w:rsidP="00970207">
      <w:pPr>
        <w:autoSpaceDE w:val="0"/>
        <w:autoSpaceDN w:val="0"/>
        <w:adjustRightInd w:val="0"/>
        <w:spacing w:after="0" w:line="240" w:lineRule="auto"/>
        <w:ind w:left="720"/>
        <w:rPr>
          <w:rFonts w:eastAsia="Malgun Gothic"/>
          <w:lang w:val="fr-FR" w:eastAsia="ko-KR"/>
        </w:rPr>
      </w:pPr>
      <w:hyperlink r:id="rId70" w:history="1">
        <w:r w:rsidR="00970207" w:rsidRPr="004825EF">
          <w:rPr>
            <w:rStyle w:val="Hyperlink"/>
            <w:rFonts w:eastAsia="Malgun Gothic" w:cs="Calibri"/>
            <w:lang w:val="fr-FR" w:eastAsia="ko-KR"/>
          </w:rPr>
          <w:t>http://www.webstyleguide.com/wsg3/2-universal-usability/index.html</w:t>
        </w:r>
      </w:hyperlink>
      <w:r w:rsidR="00970207" w:rsidRPr="004825EF">
        <w:rPr>
          <w:rFonts w:eastAsia="Malgun Gothic"/>
          <w:lang w:val="fr-FR" w:eastAsia="ko-KR"/>
        </w:rPr>
        <w:t xml:space="preserve"> </w:t>
      </w:r>
      <w:r w:rsidR="00970207" w:rsidRPr="004825EF">
        <w:rPr>
          <w:rFonts w:eastAsia="Malgun Gothic"/>
          <w:lang w:val="fr-FR" w:eastAsia="ko-KR"/>
        </w:rPr>
        <w:br/>
      </w:r>
    </w:p>
    <w:p w14:paraId="758BBA57" w14:textId="77777777" w:rsidR="00970207" w:rsidRDefault="00970207" w:rsidP="00970207">
      <w:pPr>
        <w:ind w:left="720"/>
      </w:pPr>
      <w:r w:rsidRPr="0070571D">
        <w:t xml:space="preserve">Usability Testing Demystified </w:t>
      </w:r>
      <w:r>
        <w:br/>
      </w:r>
      <w:hyperlink r:id="rId71" w:history="1">
        <w:r w:rsidRPr="00546C4C">
          <w:rPr>
            <w:rStyle w:val="Hyperlink"/>
            <w:rFonts w:cs="Calibri"/>
          </w:rPr>
          <w:t>https://alistapart.com/article/usability-testing-demystified</w:t>
        </w:r>
      </w:hyperlink>
      <w:r>
        <w:t xml:space="preserve"> </w:t>
      </w:r>
      <w:r w:rsidRPr="0070571D">
        <w:t xml:space="preserve"> </w:t>
      </w:r>
      <w:r>
        <w:t xml:space="preserve"> </w:t>
      </w:r>
    </w:p>
    <w:p w14:paraId="079421AE" w14:textId="1C79EC91" w:rsidR="00970207" w:rsidRDefault="00970207" w:rsidP="00970207">
      <w:pPr>
        <w:ind w:left="720"/>
      </w:pPr>
      <w:r w:rsidRPr="00C219D0">
        <w:t>User-Centered Design for Complex Digital Objects</w:t>
      </w:r>
      <w:r>
        <w:br/>
      </w:r>
      <w:hyperlink r:id="rId72" w:history="1">
        <w:r w:rsidRPr="00C45D08">
          <w:rPr>
            <w:rStyle w:val="Hyperlink"/>
            <w:rFonts w:cs="Calibri"/>
          </w:rPr>
          <w:t>https://drive.google.com/file/d/0Byr1_3Ruh_oYYkZwWF9yTTlSb2M/view</w:t>
        </w:r>
      </w:hyperlink>
      <w:r>
        <w:t xml:space="preserve"> </w:t>
      </w:r>
    </w:p>
    <w:p w14:paraId="58DCC6E8" w14:textId="77777777" w:rsidR="00970207" w:rsidRDefault="00970207" w:rsidP="00970207">
      <w:pPr>
        <w:autoSpaceDE w:val="0"/>
        <w:autoSpaceDN w:val="0"/>
        <w:adjustRightInd w:val="0"/>
        <w:spacing w:after="0" w:line="240" w:lineRule="auto"/>
        <w:ind w:left="720"/>
      </w:pPr>
      <w:r w:rsidRPr="0070571D">
        <w:t>An Alphabet of Accessibility Issues</w:t>
      </w:r>
    </w:p>
    <w:p w14:paraId="0DC6EB5D" w14:textId="1548CFFB" w:rsidR="00970207" w:rsidRDefault="0060787A" w:rsidP="00970207">
      <w:pPr>
        <w:autoSpaceDE w:val="0"/>
        <w:autoSpaceDN w:val="0"/>
        <w:adjustRightInd w:val="0"/>
        <w:spacing w:after="0" w:line="240" w:lineRule="auto"/>
        <w:ind w:left="720"/>
      </w:pPr>
      <w:hyperlink r:id="rId73" w:history="1">
        <w:r w:rsidR="00970207" w:rsidRPr="00546C4C">
          <w:rPr>
            <w:rStyle w:val="Hyperlink"/>
            <w:rFonts w:cs="Calibri"/>
          </w:rPr>
          <w:t>https://the-pastry-box-project.net/anne-gibson/2014-July-31</w:t>
        </w:r>
      </w:hyperlink>
    </w:p>
    <w:p w14:paraId="255F98CB" w14:textId="77777777" w:rsidR="00970207" w:rsidRDefault="00970207" w:rsidP="00970207">
      <w:pPr>
        <w:autoSpaceDE w:val="0"/>
        <w:autoSpaceDN w:val="0"/>
        <w:adjustRightInd w:val="0"/>
        <w:spacing w:after="0" w:line="240" w:lineRule="auto"/>
        <w:ind w:left="720"/>
      </w:pPr>
    </w:p>
    <w:p w14:paraId="234006C2" w14:textId="77777777" w:rsidR="00970207" w:rsidRDefault="00970207" w:rsidP="00970207">
      <w:pPr>
        <w:ind w:left="720"/>
      </w:pPr>
      <w:r w:rsidRPr="00417BF7">
        <w:t>A Practical Guide to Improving Web Accessibility</w:t>
      </w:r>
      <w:r>
        <w:br/>
      </w:r>
      <w:hyperlink r:id="rId74" w:history="1">
        <w:r w:rsidRPr="00C45D08">
          <w:rPr>
            <w:rStyle w:val="Hyperlink"/>
            <w:rFonts w:cs="Calibri"/>
          </w:rPr>
          <w:t>https://quod.lib.umich.edu/w/weave/12535642.0001.701?view=text;rgn=main</w:t>
        </w:r>
      </w:hyperlink>
      <w:r>
        <w:t xml:space="preserve"> </w:t>
      </w:r>
    </w:p>
    <w:p w14:paraId="6A500E40" w14:textId="77777777" w:rsidR="00970207" w:rsidRDefault="00970207" w:rsidP="00970207">
      <w:pPr>
        <w:ind w:left="720"/>
      </w:pPr>
      <w:r>
        <w:t xml:space="preserve">Accessibility and Design resources: </w:t>
      </w:r>
    </w:p>
    <w:p w14:paraId="1C3F9BEC" w14:textId="77777777" w:rsidR="00970207" w:rsidRDefault="0060787A" w:rsidP="00970207">
      <w:pPr>
        <w:ind w:left="720"/>
        <w:rPr>
          <w:bCs/>
        </w:rPr>
      </w:pPr>
      <w:hyperlink r:id="rId75" w:history="1">
        <w:r w:rsidR="00970207" w:rsidRPr="00C45D08">
          <w:rPr>
            <w:rStyle w:val="Hyperlink"/>
            <w:rFonts w:cs="Calibri"/>
          </w:rPr>
          <w:t>https://www.usability.gov/</w:t>
        </w:r>
      </w:hyperlink>
      <w:r w:rsidR="00970207">
        <w:t xml:space="preserve"> </w:t>
      </w:r>
      <w:r w:rsidR="00970207">
        <w:br/>
      </w:r>
      <w:hyperlink r:id="rId76" w:history="1">
        <w:r w:rsidR="00970207" w:rsidRPr="001C55FB">
          <w:rPr>
            <w:rStyle w:val="Hyperlink"/>
            <w:rFonts w:cs="Calibri"/>
            <w:bCs/>
          </w:rPr>
          <w:t>http://www.libsuccess.org/Website_Design</w:t>
        </w:r>
      </w:hyperlink>
      <w:r w:rsidR="00970207">
        <w:rPr>
          <w:bCs/>
        </w:rPr>
        <w:t xml:space="preserve"> </w:t>
      </w:r>
      <w:r w:rsidR="00970207">
        <w:rPr>
          <w:bCs/>
        </w:rPr>
        <w:br/>
      </w:r>
      <w:hyperlink r:id="rId77" w:anchor="Accessibility" w:history="1">
        <w:r w:rsidR="00970207" w:rsidRPr="001C55FB">
          <w:rPr>
            <w:rStyle w:val="Hyperlink"/>
            <w:rFonts w:cs="Calibri"/>
            <w:bCs/>
          </w:rPr>
          <w:t>http://www.libsuccess.org/Website_Design#Accessibility</w:t>
        </w:r>
      </w:hyperlink>
      <w:r w:rsidR="00970207">
        <w:rPr>
          <w:bCs/>
        </w:rPr>
        <w:t xml:space="preserve"> </w:t>
      </w:r>
    </w:p>
    <w:p w14:paraId="4F4D6B13" w14:textId="77777777" w:rsidR="00970207" w:rsidRPr="004661CE" w:rsidRDefault="00970207" w:rsidP="00970207">
      <w:pPr>
        <w:ind w:left="720"/>
        <w:rPr>
          <w:b/>
          <w:bCs/>
        </w:rPr>
      </w:pPr>
      <w:r w:rsidRPr="004661CE">
        <w:rPr>
          <w:b/>
          <w:bCs/>
        </w:rPr>
        <w:t xml:space="preserve">Optional: More on responsive design: </w:t>
      </w:r>
    </w:p>
    <w:p w14:paraId="68119689" w14:textId="77777777" w:rsidR="00970207" w:rsidRDefault="00970207" w:rsidP="00970207">
      <w:pPr>
        <w:ind w:left="720"/>
        <w:rPr>
          <w:bCs/>
        </w:rPr>
      </w:pPr>
      <w:r w:rsidRPr="0086330C">
        <w:rPr>
          <w:bCs/>
        </w:rPr>
        <w:t>The Difference Between Responsive and Adaptive Design</w:t>
      </w:r>
      <w:r>
        <w:rPr>
          <w:bCs/>
        </w:rPr>
        <w:br/>
      </w:r>
      <w:hyperlink r:id="rId78" w:history="1">
        <w:r w:rsidRPr="00546C4C">
          <w:rPr>
            <w:rStyle w:val="Hyperlink"/>
            <w:rFonts w:cs="Calibri"/>
            <w:bCs/>
          </w:rPr>
          <w:t>https://css-tricks.com/the-difference-between-responsive-and-adaptive-design/</w:t>
        </w:r>
      </w:hyperlink>
      <w:r>
        <w:rPr>
          <w:bCs/>
        </w:rPr>
        <w:t xml:space="preserve"> </w:t>
      </w:r>
    </w:p>
    <w:p w14:paraId="32CB9B60" w14:textId="37A6E101" w:rsidR="00611DB6" w:rsidRPr="00E33734" w:rsidRDefault="00970207" w:rsidP="00E33734">
      <w:pPr>
        <w:ind w:left="720"/>
        <w:rPr>
          <w:bCs/>
        </w:rPr>
      </w:pPr>
      <w:r w:rsidRPr="0086330C">
        <w:rPr>
          <w:bCs/>
        </w:rPr>
        <w:t>9 GIFs That Explain Responsive Design Brilliantly</w:t>
      </w:r>
      <w:r>
        <w:rPr>
          <w:bCs/>
        </w:rPr>
        <w:br/>
      </w:r>
      <w:hyperlink r:id="rId79" w:history="1">
        <w:r w:rsidRPr="00546C4C">
          <w:rPr>
            <w:rStyle w:val="Hyperlink"/>
            <w:rFonts w:cs="Calibri"/>
            <w:bCs/>
          </w:rPr>
          <w:t>https://www.fastcodesign.com/3038367/9-gifs-that-explain-responsive-design-brilliantly-2</w:t>
        </w:r>
      </w:hyperlink>
      <w:r>
        <w:rPr>
          <w:bCs/>
        </w:rPr>
        <w:t xml:space="preserve"> </w:t>
      </w:r>
    </w:p>
    <w:p w14:paraId="48147AA1" w14:textId="63DA5732" w:rsidR="00263DCD" w:rsidRDefault="0022420E" w:rsidP="005458BB">
      <w:pPr>
        <w:rPr>
          <w:b/>
          <w:bCs/>
        </w:rPr>
      </w:pPr>
      <w:r>
        <w:rPr>
          <w:b/>
          <w:bCs/>
        </w:rPr>
        <w:t>October 10</w:t>
      </w:r>
      <w:r w:rsidR="0000556B">
        <w:rPr>
          <w:b/>
          <w:bCs/>
        </w:rPr>
        <w:t xml:space="preserve"> </w:t>
      </w:r>
      <w:r w:rsidR="00760441" w:rsidRPr="00760441">
        <w:rPr>
          <w:b/>
          <w:bCs/>
        </w:rPr>
        <w:t>— Structured Data, XML, and JSON</w:t>
      </w:r>
    </w:p>
    <w:p w14:paraId="74D6BD40" w14:textId="129ED965" w:rsidR="005B20FC" w:rsidRDefault="005B20FC" w:rsidP="005B20FC">
      <w:r>
        <w:t>Readings:</w:t>
      </w:r>
    </w:p>
    <w:p w14:paraId="087A4AAD" w14:textId="190BCD7C" w:rsidR="00970207" w:rsidRDefault="00970207" w:rsidP="005B20FC">
      <w:pPr>
        <w:ind w:left="720"/>
      </w:pPr>
      <w:r w:rsidRPr="003A0397">
        <w:t>Getting started with XML: A workshop</w:t>
      </w:r>
      <w:r>
        <w:t xml:space="preserve"> [Read Part I:  "</w:t>
      </w:r>
      <w:r w:rsidRPr="003A0397">
        <w:t>General introduction to XML"</w:t>
      </w:r>
      <w:r>
        <w:t xml:space="preserve">] </w:t>
      </w:r>
      <w:r w:rsidRPr="003A0397">
        <w:br/>
      </w:r>
      <w:hyperlink r:id="rId80" w:history="1">
        <w:r w:rsidRPr="00B159BD">
          <w:rPr>
            <w:rStyle w:val="Hyperlink"/>
            <w:rFonts w:cs="Calibri"/>
          </w:rPr>
          <w:t>http://infomotions.com/musings/getting-started/getting-started.pdf</w:t>
        </w:r>
      </w:hyperlink>
      <w:r>
        <w:t xml:space="preserve"> </w:t>
      </w:r>
    </w:p>
    <w:p w14:paraId="568F7D87" w14:textId="77777777" w:rsidR="00970207" w:rsidRDefault="00970207" w:rsidP="00970207">
      <w:pPr>
        <w:ind w:left="720"/>
      </w:pPr>
      <w:r w:rsidRPr="00DA55D6">
        <w:t>A Gentle Introduction to XML</w:t>
      </w:r>
      <w:r>
        <w:br/>
      </w:r>
      <w:hyperlink r:id="rId81" w:history="1">
        <w:r w:rsidRPr="00546C4C">
          <w:rPr>
            <w:rStyle w:val="Hyperlink"/>
            <w:rFonts w:cs="Calibri"/>
          </w:rPr>
          <w:t>http://www.tei-c.org/release/doc/tei-p5-doc/en/html/SG.html</w:t>
        </w:r>
      </w:hyperlink>
      <w:r>
        <w:t xml:space="preserve"> </w:t>
      </w:r>
    </w:p>
    <w:p w14:paraId="59CF841A" w14:textId="77777777" w:rsidR="00970207" w:rsidRPr="003A0397" w:rsidRDefault="00970207" w:rsidP="00970207">
      <w:pPr>
        <w:ind w:left="720"/>
      </w:pPr>
      <w:r w:rsidRPr="00641F60">
        <w:t>XML and Databases</w:t>
      </w:r>
      <w:r>
        <w:t xml:space="preserve"> [Sections 1-4, rest is optional]</w:t>
      </w:r>
      <w:r w:rsidRPr="00641F60">
        <w:br/>
      </w:r>
      <w:hyperlink r:id="rId82" w:history="1">
        <w:r w:rsidRPr="00B159BD">
          <w:rPr>
            <w:rStyle w:val="Hyperlink"/>
            <w:rFonts w:cs="Calibri"/>
          </w:rPr>
          <w:t>http://www.rpbourret.com/xml/XMLAndDatabases.htm</w:t>
        </w:r>
      </w:hyperlink>
      <w:r w:rsidRPr="00641F60">
        <w:t xml:space="preserve"> </w:t>
      </w:r>
    </w:p>
    <w:p w14:paraId="090BAE0B" w14:textId="536BD159" w:rsidR="00970207" w:rsidRDefault="00970207" w:rsidP="00970207">
      <w:pPr>
        <w:ind w:left="720"/>
        <w:rPr>
          <w:bCs/>
        </w:rPr>
      </w:pPr>
      <w:r w:rsidRPr="00AF797D">
        <w:rPr>
          <w:bCs/>
        </w:rPr>
        <w:t>JSON Basics: What You Need to Know</w:t>
      </w:r>
      <w:r>
        <w:rPr>
          <w:bCs/>
        </w:rPr>
        <w:t xml:space="preserve"> (don’t worry about the JavaScript and PHP parts, unless you’re interested!)</w:t>
      </w:r>
      <w:r>
        <w:rPr>
          <w:b/>
          <w:bCs/>
        </w:rPr>
        <w:br/>
      </w:r>
      <w:hyperlink r:id="rId83" w:history="1">
        <w:r w:rsidRPr="00546C4C">
          <w:rPr>
            <w:rStyle w:val="Hyperlink"/>
            <w:rFonts w:cs="Calibri"/>
            <w:bCs/>
          </w:rPr>
          <w:t>http://www.elated.com/articles/json-basics/</w:t>
        </w:r>
      </w:hyperlink>
      <w:r>
        <w:rPr>
          <w:bCs/>
        </w:rPr>
        <w:t xml:space="preserve"> </w:t>
      </w:r>
    </w:p>
    <w:p w14:paraId="6A4B36F2" w14:textId="172F8E15" w:rsidR="00F45706" w:rsidRDefault="00F45706" w:rsidP="00970207">
      <w:pPr>
        <w:ind w:left="720"/>
        <w:rPr>
          <w:bCs/>
        </w:rPr>
      </w:pPr>
      <w:r w:rsidRPr="00F45706">
        <w:rPr>
          <w:bCs/>
        </w:rPr>
        <w:t>Stop Comparing JSON and XML</w:t>
      </w:r>
      <w:r>
        <w:rPr>
          <w:bCs/>
        </w:rPr>
        <w:br/>
      </w:r>
      <w:hyperlink r:id="rId84" w:history="1">
        <w:r w:rsidRPr="00C45D08">
          <w:rPr>
            <w:rStyle w:val="Hyperlink"/>
            <w:rFonts w:cs="Calibri"/>
            <w:bCs/>
          </w:rPr>
          <w:t>https://www.yegor256.com/2015/11/16/json-vs-xml.html</w:t>
        </w:r>
      </w:hyperlink>
      <w:r>
        <w:rPr>
          <w:bCs/>
        </w:rPr>
        <w:t xml:space="preserve"> </w:t>
      </w:r>
    </w:p>
    <w:p w14:paraId="166A8549" w14:textId="127D212B" w:rsidR="00E9067C" w:rsidRDefault="00E9067C" w:rsidP="00970207">
      <w:pPr>
        <w:ind w:left="720"/>
        <w:rPr>
          <w:bCs/>
        </w:rPr>
      </w:pPr>
      <w:r w:rsidRPr="00E9067C">
        <w:rPr>
          <w:bCs/>
        </w:rPr>
        <w:t>Structured vs. Unstructured Data</w:t>
      </w:r>
      <w:r>
        <w:rPr>
          <w:bCs/>
        </w:rPr>
        <w:br/>
      </w:r>
      <w:hyperlink r:id="rId85" w:history="1">
        <w:r w:rsidRPr="00C45D08">
          <w:rPr>
            <w:rStyle w:val="Hyperlink"/>
            <w:rFonts w:cs="Calibri"/>
            <w:bCs/>
          </w:rPr>
          <w:t>https://www.datamation.com/big-data/structured-vs-unstructured-data.html</w:t>
        </w:r>
      </w:hyperlink>
      <w:r>
        <w:rPr>
          <w:bCs/>
        </w:rPr>
        <w:t xml:space="preserve"> </w:t>
      </w:r>
    </w:p>
    <w:p w14:paraId="7124586B" w14:textId="19D0D0DF" w:rsidR="00F45706" w:rsidRDefault="00F45706" w:rsidP="00970207">
      <w:pPr>
        <w:ind w:left="720"/>
        <w:rPr>
          <w:bCs/>
        </w:rPr>
      </w:pPr>
      <w:r w:rsidRPr="00F45706">
        <w:rPr>
          <w:bCs/>
        </w:rPr>
        <w:t>Unix Commands and Batch Processing for the Reluctant Librarian or Archivist</w:t>
      </w:r>
      <w:r>
        <w:rPr>
          <w:bCs/>
        </w:rPr>
        <w:br/>
      </w:r>
      <w:hyperlink r:id="rId86" w:history="1">
        <w:r w:rsidRPr="00C45D08">
          <w:rPr>
            <w:rStyle w:val="Hyperlink"/>
            <w:rFonts w:cs="Calibri"/>
            <w:bCs/>
          </w:rPr>
          <w:t>https://journal.code4lib.org/articles/9158</w:t>
        </w:r>
      </w:hyperlink>
      <w:r>
        <w:rPr>
          <w:bCs/>
        </w:rPr>
        <w:t xml:space="preserve"> </w:t>
      </w:r>
    </w:p>
    <w:p w14:paraId="464A22A8" w14:textId="77777777" w:rsidR="000F1198" w:rsidRDefault="0022420E" w:rsidP="005458BB">
      <w:pPr>
        <w:rPr>
          <w:b/>
          <w:bCs/>
        </w:rPr>
      </w:pPr>
      <w:r>
        <w:rPr>
          <w:b/>
          <w:bCs/>
        </w:rPr>
        <w:t>October 17</w:t>
      </w:r>
      <w:r w:rsidR="00760441" w:rsidRPr="00760441">
        <w:rPr>
          <w:b/>
          <w:bCs/>
        </w:rPr>
        <w:t xml:space="preserve"> — APIs and Linked Data</w:t>
      </w:r>
    </w:p>
    <w:p w14:paraId="2803934B" w14:textId="69503D3C" w:rsidR="005458BB" w:rsidRDefault="005458BB" w:rsidP="005458BB">
      <w:pPr>
        <w:rPr>
          <w:b/>
          <w:bCs/>
        </w:rPr>
      </w:pPr>
      <w:r w:rsidRPr="003A0397">
        <w:t>Due: Personal homepage</w:t>
      </w:r>
    </w:p>
    <w:p w14:paraId="25FAECA3" w14:textId="77777777" w:rsidR="00437871" w:rsidRDefault="005458BB" w:rsidP="002D06F5">
      <w:pPr>
        <w:rPr>
          <w:bCs/>
        </w:rPr>
      </w:pPr>
      <w:r>
        <w:rPr>
          <w:bCs/>
        </w:rPr>
        <w:t>Readings:</w:t>
      </w:r>
    </w:p>
    <w:p w14:paraId="477C2DD2" w14:textId="309D1CB0" w:rsidR="00437871" w:rsidRDefault="00437871" w:rsidP="00437871">
      <w:pPr>
        <w:ind w:left="720"/>
        <w:rPr>
          <w:bCs/>
        </w:rPr>
      </w:pPr>
      <w:r w:rsidRPr="00437871">
        <w:rPr>
          <w:bCs/>
        </w:rPr>
        <w:t>MARC, Linked Data, and Human-Computer Asymmetry | Peer to Peer Review</w:t>
      </w:r>
      <w:r>
        <w:rPr>
          <w:bCs/>
        </w:rPr>
        <w:br/>
      </w:r>
      <w:hyperlink r:id="rId87" w:history="1">
        <w:r w:rsidR="00E9067C" w:rsidRPr="00C45D08">
          <w:rPr>
            <w:rStyle w:val="Hyperlink"/>
            <w:rFonts w:cs="Calibri"/>
            <w:bCs/>
          </w:rPr>
          <w:t>https://web.archive.org/web/20171108034006/http://lj.libraryjournal.com/2015/02/opinion/peer-to-peer-review/marc-linked-data-and-human-computer-asymmetry-peer-to-peer-review/</w:t>
        </w:r>
      </w:hyperlink>
      <w:r w:rsidR="00E9067C">
        <w:rPr>
          <w:rStyle w:val="Hyperlink"/>
          <w:rFonts w:cs="Calibri"/>
          <w:bCs/>
        </w:rPr>
        <w:t xml:space="preserve"> </w:t>
      </w:r>
    </w:p>
    <w:p w14:paraId="409E6E87" w14:textId="10E51A2A" w:rsidR="005458BB" w:rsidRDefault="005458BB" w:rsidP="00E9067C">
      <w:pPr>
        <w:ind w:left="720"/>
        <w:rPr>
          <w:bCs/>
        </w:rPr>
      </w:pPr>
      <w:r w:rsidRPr="00BB724D">
        <w:rPr>
          <w:bCs/>
        </w:rPr>
        <w:lastRenderedPageBreak/>
        <w:t>What Is An API &amp; What Are They Good For?</w:t>
      </w:r>
      <w:r>
        <w:rPr>
          <w:bCs/>
        </w:rPr>
        <w:br/>
      </w:r>
      <w:hyperlink r:id="rId88" w:history="1">
        <w:r w:rsidRPr="0072546D">
          <w:rPr>
            <w:rStyle w:val="Hyperlink"/>
            <w:rFonts w:cs="Calibri"/>
            <w:bCs/>
          </w:rPr>
          <w:t>http://www.makeuseof.com/tag/api-good-technology-explained/</w:t>
        </w:r>
      </w:hyperlink>
      <w:r>
        <w:rPr>
          <w:bCs/>
        </w:rPr>
        <w:t xml:space="preserve"> </w:t>
      </w:r>
    </w:p>
    <w:p w14:paraId="19030B56" w14:textId="0BA8372D" w:rsidR="005458BB" w:rsidRDefault="005458BB" w:rsidP="005458BB">
      <w:pPr>
        <w:ind w:left="720"/>
        <w:rPr>
          <w:bCs/>
        </w:rPr>
      </w:pPr>
      <w:r>
        <w:rPr>
          <w:bCs/>
        </w:rPr>
        <w:t xml:space="preserve">[Sir] </w:t>
      </w:r>
      <w:r w:rsidRPr="008B6041">
        <w:rPr>
          <w:bCs/>
        </w:rPr>
        <w:t>Tim Berners-Lee: The next web</w:t>
      </w:r>
      <w:r w:rsidR="00F85698">
        <w:rPr>
          <w:bCs/>
        </w:rPr>
        <w:t xml:space="preserve"> [</w:t>
      </w:r>
      <w:r w:rsidR="003B0666">
        <w:rPr>
          <w:bCs/>
        </w:rPr>
        <w:t xml:space="preserve">video, </w:t>
      </w:r>
      <w:r w:rsidR="00F85698">
        <w:rPr>
          <w:bCs/>
        </w:rPr>
        <w:t>16 minutes]</w:t>
      </w:r>
      <w:r>
        <w:rPr>
          <w:bCs/>
        </w:rPr>
        <w:br/>
      </w:r>
      <w:hyperlink r:id="rId89" w:history="1">
        <w:r w:rsidRPr="0072546D">
          <w:rPr>
            <w:rStyle w:val="Hyperlink"/>
            <w:rFonts w:cs="Calibri"/>
            <w:bCs/>
          </w:rPr>
          <w:t>http://www.ted.com/talks/tim_berners_lee_on_the_next_web.html</w:t>
        </w:r>
      </w:hyperlink>
    </w:p>
    <w:p w14:paraId="24D69100" w14:textId="4F597FB4" w:rsidR="005458BB" w:rsidRDefault="005458BB" w:rsidP="005458BB">
      <w:pPr>
        <w:ind w:left="720"/>
      </w:pPr>
      <w:r w:rsidRPr="00197F94">
        <w:rPr>
          <w:bCs/>
        </w:rPr>
        <w:t xml:space="preserve">What is Linked Data? </w:t>
      </w:r>
      <w:r w:rsidR="00F85698">
        <w:rPr>
          <w:bCs/>
        </w:rPr>
        <w:t>[</w:t>
      </w:r>
      <w:r w:rsidR="003B0666">
        <w:rPr>
          <w:bCs/>
        </w:rPr>
        <w:t xml:space="preserve">video, </w:t>
      </w:r>
      <w:r w:rsidR="00F85698">
        <w:rPr>
          <w:bCs/>
        </w:rPr>
        <w:t>12 minutes]</w:t>
      </w:r>
      <w:r>
        <w:rPr>
          <w:bCs/>
        </w:rPr>
        <w:br/>
      </w:r>
      <w:hyperlink r:id="rId90" w:history="1">
        <w:r w:rsidRPr="0072546D">
          <w:rPr>
            <w:rStyle w:val="Hyperlink"/>
            <w:rFonts w:cs="Calibri"/>
          </w:rPr>
          <w:t>http://www.youtube.com/watch?v=4x_xzT5eF5Q</w:t>
        </w:r>
      </w:hyperlink>
      <w:r>
        <w:t xml:space="preserve"> </w:t>
      </w:r>
    </w:p>
    <w:p w14:paraId="56856DA9" w14:textId="37850BBC" w:rsidR="005458BB" w:rsidRDefault="005458BB" w:rsidP="005458BB">
      <w:pPr>
        <w:ind w:left="720"/>
        <w:rPr>
          <w:bCs/>
        </w:rPr>
      </w:pPr>
      <w:r>
        <w:rPr>
          <w:rFonts w:cs="Times New Roman"/>
        </w:rPr>
        <w:t>Linked Data for Libraries</w:t>
      </w:r>
      <w:r w:rsidR="00F77E5D">
        <w:rPr>
          <w:rFonts w:cs="Times New Roman"/>
        </w:rPr>
        <w:t xml:space="preserve"> [</w:t>
      </w:r>
      <w:r w:rsidR="003B0666">
        <w:rPr>
          <w:rFonts w:cs="Times New Roman"/>
        </w:rPr>
        <w:t xml:space="preserve">video, </w:t>
      </w:r>
      <w:r w:rsidR="00F77E5D">
        <w:rPr>
          <w:rFonts w:cs="Times New Roman"/>
        </w:rPr>
        <w:t>14 minutes]</w:t>
      </w:r>
      <w:r>
        <w:rPr>
          <w:bCs/>
        </w:rPr>
        <w:br/>
      </w:r>
      <w:hyperlink r:id="rId91" w:history="1">
        <w:r w:rsidRPr="0072546D">
          <w:rPr>
            <w:rStyle w:val="Hyperlink"/>
            <w:rFonts w:cs="Calibri"/>
            <w:bCs/>
          </w:rPr>
          <w:t>http://lodlam.net/2012/08/09/linked-data-for-libraries-video-from-oclc/</w:t>
        </w:r>
      </w:hyperlink>
      <w:r>
        <w:rPr>
          <w:bCs/>
        </w:rPr>
        <w:t xml:space="preserve"> </w:t>
      </w:r>
    </w:p>
    <w:p w14:paraId="1AD110B8" w14:textId="7D124CC2" w:rsidR="000C1923" w:rsidRDefault="000C1923" w:rsidP="005458BB">
      <w:pPr>
        <w:ind w:left="720"/>
        <w:rPr>
          <w:bCs/>
        </w:rPr>
      </w:pPr>
      <w:r w:rsidRPr="000C1923">
        <w:rPr>
          <w:bCs/>
        </w:rPr>
        <w:t>An Introduction to RDF for Librarians (of a Metadata Bent)</w:t>
      </w:r>
      <w:r>
        <w:rPr>
          <w:bCs/>
        </w:rPr>
        <w:br/>
      </w:r>
      <w:hyperlink r:id="rId92" w:history="1">
        <w:r w:rsidRPr="00546C4C">
          <w:rPr>
            <w:rStyle w:val="Hyperlink"/>
            <w:rFonts w:cs="Calibri"/>
            <w:bCs/>
          </w:rPr>
          <w:t>http://ruthtillman.com/introduction-rdf-librarians-metadata/</w:t>
        </w:r>
      </w:hyperlink>
      <w:r>
        <w:rPr>
          <w:bCs/>
        </w:rPr>
        <w:t xml:space="preserve"> </w:t>
      </w:r>
    </w:p>
    <w:p w14:paraId="3F7F42E7" w14:textId="1E6517EA" w:rsidR="00770FEC" w:rsidRPr="007F3E66" w:rsidRDefault="00345E87" w:rsidP="007F3E66">
      <w:pPr>
        <w:ind w:left="720"/>
        <w:rPr>
          <w:bCs/>
        </w:rPr>
      </w:pPr>
      <w:r w:rsidRPr="00345E87">
        <w:rPr>
          <w:bCs/>
        </w:rPr>
        <w:t>Unlocking Potential: Where Next for Open Cultural Data in Museums?</w:t>
      </w:r>
      <w:r>
        <w:rPr>
          <w:bCs/>
        </w:rPr>
        <w:br/>
      </w:r>
      <w:hyperlink r:id="rId93" w:history="1">
        <w:r w:rsidRPr="00C45D08">
          <w:rPr>
            <w:rStyle w:val="Hyperlink"/>
            <w:rFonts w:cs="Calibri"/>
            <w:bCs/>
          </w:rPr>
          <w:t>http://museum-id.com/unlocking-potential-next-open-cultural-data-museums-mia-ridge/</w:t>
        </w:r>
      </w:hyperlink>
      <w:r>
        <w:rPr>
          <w:bCs/>
        </w:rPr>
        <w:t xml:space="preserve"> </w:t>
      </w:r>
    </w:p>
    <w:p w14:paraId="2046B266" w14:textId="0B5B0FF1" w:rsidR="009B7B86" w:rsidRDefault="00760441" w:rsidP="00E86CDC">
      <w:pPr>
        <w:rPr>
          <w:b/>
          <w:bCs/>
        </w:rPr>
      </w:pPr>
      <w:r w:rsidRPr="00760441">
        <w:rPr>
          <w:b/>
          <w:bCs/>
        </w:rPr>
        <w:t>October 24 - Data analysis and visualization, and Machine learning/AI (LAB)</w:t>
      </w:r>
    </w:p>
    <w:p w14:paraId="6A001FA0" w14:textId="66ECC993" w:rsidR="00E900C0" w:rsidRDefault="00E900C0" w:rsidP="00E86CDC">
      <w:pPr>
        <w:rPr>
          <w:bCs/>
        </w:rPr>
      </w:pPr>
      <w:r>
        <w:rPr>
          <w:bCs/>
        </w:rPr>
        <w:t xml:space="preserve">Readings: </w:t>
      </w:r>
    </w:p>
    <w:p w14:paraId="4EAC314A" w14:textId="03F2AF4F" w:rsidR="00E2729E" w:rsidRDefault="00E2729E" w:rsidP="00E2729E">
      <w:pPr>
        <w:ind w:left="720"/>
        <w:rPr>
          <w:bCs/>
        </w:rPr>
      </w:pPr>
      <w:r w:rsidRPr="00E2729E">
        <w:rPr>
          <w:bCs/>
        </w:rPr>
        <w:t>Intro To Data Analysis For Everyone! Part 1</w:t>
      </w:r>
      <w:r w:rsidR="00984C2B">
        <w:rPr>
          <w:bCs/>
        </w:rPr>
        <w:t xml:space="preserve"> [N.B.: Make sure to watch the “</w:t>
      </w:r>
      <w:r w:rsidR="00984C2B" w:rsidRPr="00984C2B">
        <w:rPr>
          <w:bCs/>
        </w:rPr>
        <w:t>Data Story Telling</w:t>
      </w:r>
      <w:r w:rsidR="00984C2B">
        <w:rPr>
          <w:bCs/>
        </w:rPr>
        <w:t>” video embedded in the article]</w:t>
      </w:r>
      <w:r>
        <w:rPr>
          <w:bCs/>
        </w:rPr>
        <w:br/>
      </w:r>
      <w:hyperlink r:id="rId94" w:history="1">
        <w:r w:rsidRPr="00C45D08">
          <w:rPr>
            <w:rStyle w:val="Hyperlink"/>
            <w:rFonts w:cs="Calibri"/>
            <w:bCs/>
          </w:rPr>
          <w:t>https://towardsdatascience.com/intro-to-data-analysis-for-everyone-part-1-ff252c3a38b5</w:t>
        </w:r>
      </w:hyperlink>
      <w:r>
        <w:rPr>
          <w:bCs/>
        </w:rPr>
        <w:t xml:space="preserve"> </w:t>
      </w:r>
    </w:p>
    <w:p w14:paraId="32327AE4" w14:textId="77777777" w:rsidR="00EE183A" w:rsidRDefault="00EE183A" w:rsidP="00EE183A">
      <w:pPr>
        <w:ind w:left="720"/>
        <w:rPr>
          <w:bCs/>
        </w:rPr>
      </w:pPr>
      <w:r w:rsidRPr="00EE183A">
        <w:rPr>
          <w:bCs/>
        </w:rPr>
        <w:t>Data + Design</w:t>
      </w:r>
      <w:r>
        <w:rPr>
          <w:bCs/>
        </w:rPr>
        <w:t xml:space="preserve">: </w:t>
      </w:r>
      <w:r w:rsidRPr="00EE183A">
        <w:rPr>
          <w:bCs/>
        </w:rPr>
        <w:t>A simple introduction to preparing and visualizing information</w:t>
      </w:r>
    </w:p>
    <w:p w14:paraId="67362804" w14:textId="4FB9FF1A" w:rsidR="00EE183A" w:rsidRDefault="00EE183A" w:rsidP="00EC4C78">
      <w:pPr>
        <w:ind w:left="720"/>
        <w:rPr>
          <w:bCs/>
        </w:rPr>
      </w:pPr>
      <w:r>
        <w:rPr>
          <w:bCs/>
        </w:rPr>
        <w:t xml:space="preserve">Chapters 1-2 and 12-13: </w:t>
      </w:r>
      <w:r>
        <w:rPr>
          <w:bCs/>
        </w:rPr>
        <w:br/>
      </w:r>
      <w:hyperlink r:id="rId95" w:history="1">
        <w:r w:rsidRPr="00C45D08">
          <w:rPr>
            <w:rStyle w:val="Hyperlink"/>
            <w:rFonts w:cs="Calibri"/>
            <w:bCs/>
          </w:rPr>
          <w:t>https://infoactive.co/data-design/ch01.html</w:t>
        </w:r>
      </w:hyperlink>
      <w:r>
        <w:rPr>
          <w:bCs/>
        </w:rPr>
        <w:br/>
      </w:r>
      <w:hyperlink r:id="rId96" w:history="1">
        <w:r w:rsidRPr="00C45D08">
          <w:rPr>
            <w:rStyle w:val="Hyperlink"/>
            <w:rFonts w:cs="Calibri"/>
            <w:bCs/>
          </w:rPr>
          <w:t>https://infoactive.co/data-design/ch02.html</w:t>
        </w:r>
      </w:hyperlink>
      <w:r>
        <w:rPr>
          <w:bCs/>
        </w:rPr>
        <w:br/>
      </w:r>
      <w:hyperlink r:id="rId97" w:history="1">
        <w:r w:rsidRPr="00C45D08">
          <w:rPr>
            <w:rStyle w:val="Hyperlink"/>
            <w:rFonts w:cs="Calibri"/>
            <w:bCs/>
          </w:rPr>
          <w:t>https://infoactive.co/data-design/ch12.html</w:t>
        </w:r>
      </w:hyperlink>
      <w:r>
        <w:rPr>
          <w:bCs/>
        </w:rPr>
        <w:br/>
      </w:r>
      <w:hyperlink r:id="rId98" w:history="1">
        <w:r w:rsidRPr="00C45D08">
          <w:rPr>
            <w:rStyle w:val="Hyperlink"/>
            <w:rFonts w:cs="Calibri"/>
            <w:bCs/>
          </w:rPr>
          <w:t>https://infoactive.co/data-design/ch13.html</w:t>
        </w:r>
      </w:hyperlink>
      <w:r>
        <w:rPr>
          <w:bCs/>
        </w:rPr>
        <w:br/>
      </w:r>
      <w:r w:rsidR="00EC4C78">
        <w:rPr>
          <w:bCs/>
        </w:rPr>
        <w:br/>
      </w:r>
      <w:r>
        <w:rPr>
          <w:bCs/>
        </w:rPr>
        <w:t xml:space="preserve">Information Is Beautiful Examples: </w:t>
      </w:r>
      <w:r>
        <w:rPr>
          <w:bCs/>
        </w:rPr>
        <w:br/>
      </w:r>
      <w:hyperlink r:id="rId99" w:history="1">
        <w:r w:rsidRPr="00C45D08">
          <w:rPr>
            <w:rStyle w:val="Hyperlink"/>
            <w:rFonts w:cs="Calibri"/>
            <w:bCs/>
          </w:rPr>
          <w:t>https://informationisbeautiful.net/</w:t>
        </w:r>
      </w:hyperlink>
      <w:r>
        <w:rPr>
          <w:bCs/>
        </w:rPr>
        <w:t xml:space="preserve"> </w:t>
      </w:r>
    </w:p>
    <w:p w14:paraId="7B0E8E33" w14:textId="22991E8F" w:rsidR="00E900C0" w:rsidRDefault="00E900C0" w:rsidP="00EE183A">
      <w:pPr>
        <w:ind w:firstLine="720"/>
        <w:rPr>
          <w:bCs/>
        </w:rPr>
      </w:pPr>
      <w:r w:rsidRPr="00E900C0">
        <w:rPr>
          <w:bCs/>
        </w:rPr>
        <w:t>A visual introduction to machine learning</w:t>
      </w:r>
      <w:r>
        <w:rPr>
          <w:bCs/>
        </w:rPr>
        <w:br/>
      </w:r>
      <w:r>
        <w:rPr>
          <w:bCs/>
        </w:rPr>
        <w:tab/>
      </w:r>
      <w:hyperlink r:id="rId100" w:history="1">
        <w:r w:rsidRPr="00C45D08">
          <w:rPr>
            <w:rStyle w:val="Hyperlink"/>
            <w:rFonts w:cs="Calibri"/>
            <w:bCs/>
          </w:rPr>
          <w:t>http://www.r2d3.us/visual-intro-to-machine-learning-part-1/</w:t>
        </w:r>
      </w:hyperlink>
    </w:p>
    <w:p w14:paraId="108A0B77" w14:textId="002EE08F" w:rsidR="00E2729E" w:rsidRDefault="00E2729E" w:rsidP="00E2729E">
      <w:pPr>
        <w:ind w:left="720"/>
        <w:rPr>
          <w:bCs/>
        </w:rPr>
      </w:pPr>
      <w:r w:rsidRPr="00E2729E">
        <w:rPr>
          <w:bCs/>
        </w:rPr>
        <w:t xml:space="preserve">An Introduction to Machine Learning </w:t>
      </w:r>
      <w:r>
        <w:rPr>
          <w:bCs/>
        </w:rPr>
        <w:br/>
      </w:r>
      <w:hyperlink r:id="rId101" w:history="1">
        <w:r w:rsidRPr="00C45D08">
          <w:rPr>
            <w:rStyle w:val="Hyperlink"/>
            <w:rFonts w:cs="Calibri"/>
            <w:bCs/>
          </w:rPr>
          <w:t>https://www.digitalocean.com/community/tutorials/an-introduction-to-machine-learning</w:t>
        </w:r>
      </w:hyperlink>
      <w:r>
        <w:rPr>
          <w:bCs/>
        </w:rPr>
        <w:t xml:space="preserve"> </w:t>
      </w:r>
    </w:p>
    <w:p w14:paraId="21698D91" w14:textId="242939B1" w:rsidR="00C71E99" w:rsidRDefault="00C71E99" w:rsidP="00E2729E">
      <w:pPr>
        <w:ind w:left="720"/>
        <w:rPr>
          <w:bCs/>
        </w:rPr>
      </w:pPr>
      <w:r w:rsidRPr="00C71E99">
        <w:rPr>
          <w:bCs/>
        </w:rPr>
        <w:t>The Seven Deadly Sins of AI Predictions</w:t>
      </w:r>
      <w:r>
        <w:rPr>
          <w:bCs/>
        </w:rPr>
        <w:br/>
      </w:r>
      <w:hyperlink r:id="rId102" w:history="1">
        <w:r w:rsidRPr="00C45D08">
          <w:rPr>
            <w:rStyle w:val="Hyperlink"/>
            <w:rFonts w:cs="Calibri"/>
            <w:bCs/>
          </w:rPr>
          <w:t>https://www.technologyreview.com/s/609048/the-seven-deadly-sins-of-ai-predictions/</w:t>
        </w:r>
      </w:hyperlink>
      <w:r>
        <w:rPr>
          <w:bCs/>
        </w:rPr>
        <w:t xml:space="preserve"> </w:t>
      </w:r>
    </w:p>
    <w:p w14:paraId="128EB591" w14:textId="6FA9458A" w:rsidR="00E2729E" w:rsidRDefault="00E2729E" w:rsidP="00E86CDC">
      <w:pPr>
        <w:rPr>
          <w:bCs/>
        </w:rPr>
      </w:pPr>
      <w:r>
        <w:rPr>
          <w:bCs/>
        </w:rPr>
        <w:lastRenderedPageBreak/>
        <w:tab/>
        <w:t>Google AI Experiments</w:t>
      </w:r>
      <w:r>
        <w:rPr>
          <w:bCs/>
        </w:rPr>
        <w:br/>
      </w:r>
      <w:r>
        <w:rPr>
          <w:bCs/>
        </w:rPr>
        <w:tab/>
      </w:r>
      <w:hyperlink r:id="rId103" w:history="1">
        <w:r w:rsidRPr="00C45D08">
          <w:rPr>
            <w:rStyle w:val="Hyperlink"/>
            <w:rFonts w:cs="Calibri"/>
            <w:bCs/>
          </w:rPr>
          <w:t>https://experiments.withgoogle.com/collection/ai</w:t>
        </w:r>
      </w:hyperlink>
      <w:r>
        <w:rPr>
          <w:bCs/>
        </w:rPr>
        <w:t xml:space="preserve"> </w:t>
      </w:r>
    </w:p>
    <w:p w14:paraId="1412ED03" w14:textId="0059BA6E" w:rsidR="00770FEC" w:rsidRPr="00505F32" w:rsidRDefault="00E2729E" w:rsidP="00505F32">
      <w:pPr>
        <w:ind w:left="720"/>
        <w:rPr>
          <w:bCs/>
        </w:rPr>
      </w:pPr>
      <w:r w:rsidRPr="00E2729E">
        <w:rPr>
          <w:bCs/>
        </w:rPr>
        <w:t>Neural Network</w:t>
      </w:r>
      <w:r>
        <w:rPr>
          <w:bCs/>
        </w:rPr>
        <w:t xml:space="preserve"> Tinker Tool</w:t>
      </w:r>
      <w:r>
        <w:rPr>
          <w:bCs/>
        </w:rPr>
        <w:br/>
      </w:r>
      <w:hyperlink r:id="rId104" w:history="1">
        <w:r w:rsidRPr="00C45D08">
          <w:rPr>
            <w:rStyle w:val="Hyperlink"/>
            <w:rFonts w:cs="Calibri"/>
            <w:bCs/>
          </w:rPr>
          <w:t>https://playground.tensorflow.org/</w:t>
        </w:r>
      </w:hyperlink>
      <w:r>
        <w:rPr>
          <w:bCs/>
        </w:rPr>
        <w:t xml:space="preserve"> </w:t>
      </w:r>
    </w:p>
    <w:p w14:paraId="0B689197" w14:textId="0D88004E" w:rsidR="00F95C3C" w:rsidRDefault="00760441" w:rsidP="008E1D40">
      <w:r w:rsidRPr="00760441">
        <w:rPr>
          <w:b/>
          <w:bCs/>
        </w:rPr>
        <w:t>October 31 — Technology Law and Ethics, including Open Source and Open Access</w:t>
      </w:r>
    </w:p>
    <w:p w14:paraId="4CE909EB" w14:textId="0D6233C4" w:rsidR="00357718" w:rsidRDefault="00357718" w:rsidP="008E1D40">
      <w:pPr>
        <w:rPr>
          <w:b/>
          <w:bCs/>
        </w:rPr>
      </w:pPr>
      <w:r w:rsidRPr="003A0397">
        <w:t xml:space="preserve">Due: </w:t>
      </w:r>
      <w:r>
        <w:t>Technology and Service Inspiration Post 2</w:t>
      </w:r>
    </w:p>
    <w:p w14:paraId="7A5D0C24" w14:textId="1D046181" w:rsidR="0070571D" w:rsidRDefault="00047A29" w:rsidP="00EC5DFF">
      <w:pPr>
        <w:rPr>
          <w:bCs/>
        </w:rPr>
      </w:pPr>
      <w:r>
        <w:rPr>
          <w:bCs/>
        </w:rPr>
        <w:t>Readings:</w:t>
      </w:r>
    </w:p>
    <w:p w14:paraId="7E53E210" w14:textId="77777777" w:rsidR="00C04C1D" w:rsidRDefault="00C04C1D" w:rsidP="00047A29">
      <w:pPr>
        <w:ind w:left="720"/>
        <w:rPr>
          <w:rStyle w:val="Hyperlink"/>
          <w:rFonts w:cs="Calibri"/>
          <w:bCs/>
        </w:rPr>
      </w:pPr>
      <w:r>
        <w:rPr>
          <w:bCs/>
        </w:rPr>
        <w:t>Copyright Basics</w:t>
      </w:r>
      <w:r>
        <w:rPr>
          <w:bCs/>
        </w:rPr>
        <w:br/>
      </w:r>
      <w:hyperlink r:id="rId105" w:history="1">
        <w:r w:rsidRPr="00546C4C">
          <w:rPr>
            <w:rStyle w:val="Hyperlink"/>
            <w:rFonts w:cs="Calibri"/>
            <w:bCs/>
          </w:rPr>
          <w:t>https://www.lib.umn.edu/copyright/basics</w:t>
        </w:r>
      </w:hyperlink>
    </w:p>
    <w:p w14:paraId="4C1D64F5" w14:textId="01503D7F" w:rsidR="00C04C1D" w:rsidRDefault="00C04C1D" w:rsidP="00047A29">
      <w:pPr>
        <w:ind w:left="720"/>
        <w:rPr>
          <w:bCs/>
        </w:rPr>
      </w:pPr>
      <w:r>
        <w:rPr>
          <w:bCs/>
        </w:rPr>
        <w:t xml:space="preserve">American Alliance of Museums: </w:t>
      </w:r>
      <w:r w:rsidRPr="00C04C1D">
        <w:rPr>
          <w:bCs/>
        </w:rPr>
        <w:t>Ethics, Standards, and Professional Practices</w:t>
      </w:r>
      <w:r>
        <w:rPr>
          <w:bCs/>
        </w:rPr>
        <w:br/>
      </w:r>
      <w:hyperlink r:id="rId106" w:history="1">
        <w:r w:rsidRPr="00C45D08">
          <w:rPr>
            <w:rStyle w:val="Hyperlink"/>
            <w:rFonts w:cs="Calibri"/>
            <w:bCs/>
          </w:rPr>
          <w:t>https://www.aam-us.org/programs/ethics-standards-and-professional-practices/ethics/</w:t>
        </w:r>
      </w:hyperlink>
      <w:r>
        <w:rPr>
          <w:bCs/>
        </w:rPr>
        <w:t xml:space="preserve"> </w:t>
      </w:r>
    </w:p>
    <w:p w14:paraId="3FAE78B0" w14:textId="7243F066" w:rsidR="0070571D" w:rsidRDefault="00C04C1D" w:rsidP="00C04C1D">
      <w:pPr>
        <w:ind w:left="720"/>
        <w:rPr>
          <w:bCs/>
        </w:rPr>
      </w:pPr>
      <w:r>
        <w:rPr>
          <w:bCs/>
        </w:rPr>
        <w:t>ALA Code of Ethics</w:t>
      </w:r>
      <w:r>
        <w:rPr>
          <w:bCs/>
        </w:rPr>
        <w:br/>
      </w:r>
      <w:hyperlink r:id="rId107" w:history="1">
        <w:r w:rsidRPr="00C45D08">
          <w:rPr>
            <w:rStyle w:val="Hyperlink"/>
            <w:rFonts w:cs="Calibri"/>
            <w:bCs/>
          </w:rPr>
          <w:t>http://www.ala.org/tools/ethics</w:t>
        </w:r>
      </w:hyperlink>
      <w:r>
        <w:rPr>
          <w:bCs/>
        </w:rPr>
        <w:t xml:space="preserve"> </w:t>
      </w:r>
    </w:p>
    <w:p w14:paraId="1920DCD2" w14:textId="77777777" w:rsidR="007A3D56" w:rsidRDefault="007A3D56" w:rsidP="007A3D56">
      <w:pPr>
        <w:ind w:left="720"/>
      </w:pPr>
      <w:r w:rsidRPr="00637C67">
        <w:t>Silicon Valley Has Failed to Protect Our Data. Here’s How to Fix It</w:t>
      </w:r>
      <w:r>
        <w:t xml:space="preserve"> </w:t>
      </w:r>
      <w:hyperlink r:id="rId108" w:history="1">
        <w:r w:rsidRPr="00C45D08">
          <w:rPr>
            <w:rStyle w:val="Hyperlink"/>
            <w:rFonts w:cs="Calibri"/>
          </w:rPr>
          <w:t>https://www.bloomberg.com/news/articles/2018-03-21/paul-ford-facebook-is-why-we-need-a-digital-protection-agency</w:t>
        </w:r>
      </w:hyperlink>
      <w:r>
        <w:t xml:space="preserve"> </w:t>
      </w:r>
    </w:p>
    <w:p w14:paraId="1CC41D2A" w14:textId="77777777" w:rsidR="007A3D56" w:rsidRDefault="007A3D56" w:rsidP="007A3D56">
      <w:pPr>
        <w:ind w:left="720"/>
      </w:pPr>
      <w:r w:rsidRPr="003F4D97">
        <w:t>Health Insurers Are Vacuuming Up Details About You — And It Could Raise Your Rates</w:t>
      </w:r>
      <w:r>
        <w:br/>
      </w:r>
      <w:hyperlink r:id="rId109" w:history="1">
        <w:r w:rsidRPr="00C45D08">
          <w:rPr>
            <w:rStyle w:val="Hyperlink"/>
            <w:rFonts w:cs="Calibri"/>
          </w:rPr>
          <w:t>https://www.propublica.org/article/health-insurers-are-vacuuming-up-details-about-you-and-it-could-raise-your-rates</w:t>
        </w:r>
      </w:hyperlink>
      <w:r>
        <w:t xml:space="preserve"> </w:t>
      </w:r>
    </w:p>
    <w:p w14:paraId="21666D18" w14:textId="4C956107" w:rsidR="00C04C1D" w:rsidRDefault="00C04C1D" w:rsidP="00047A29">
      <w:pPr>
        <w:ind w:left="720"/>
        <w:rPr>
          <w:bCs/>
        </w:rPr>
      </w:pPr>
      <w:r>
        <w:rPr>
          <w:rFonts w:cs="Times New Roman"/>
        </w:rPr>
        <w:t>The Rise of Reading Analytics and the Emerging Calculus of Reader Privacy in the Digital World</w:t>
      </w:r>
      <w:r>
        <w:rPr>
          <w:rFonts w:cs="Times New Roman"/>
        </w:rPr>
        <w:br/>
      </w:r>
      <w:hyperlink r:id="rId110" w:history="1">
        <w:r w:rsidRPr="0034117B">
          <w:rPr>
            <w:rStyle w:val="Hyperlink"/>
            <w:rFonts w:cs="Calibri"/>
            <w:bCs/>
          </w:rPr>
          <w:t>http://firstmonday.org/ojs/index.php/fm/article/view/7414/6096</w:t>
        </w:r>
      </w:hyperlink>
      <w:r>
        <w:rPr>
          <w:bCs/>
        </w:rPr>
        <w:t xml:space="preserve"> </w:t>
      </w:r>
    </w:p>
    <w:p w14:paraId="30B26D86" w14:textId="77777777" w:rsidR="00F11BC4" w:rsidRDefault="00047A29" w:rsidP="00F11BC4">
      <w:pPr>
        <w:ind w:left="720"/>
        <w:rPr>
          <w:bCs/>
        </w:rPr>
      </w:pPr>
      <w:r w:rsidRPr="00B50AB8">
        <w:rPr>
          <w:bCs/>
        </w:rPr>
        <w:t>Libraries and publishers don’t have symmetrical interest in a conversation</w:t>
      </w:r>
      <w:r>
        <w:rPr>
          <w:bCs/>
        </w:rPr>
        <w:br/>
      </w:r>
      <w:hyperlink r:id="rId111" w:history="1">
        <w:r w:rsidRPr="00B50AB8">
          <w:rPr>
            <w:rStyle w:val="Hyperlink"/>
            <w:rFonts w:cs="Calibri"/>
            <w:bCs/>
          </w:rPr>
          <w:t>http://www.idealog.com/blog/libraries-and-publishers-dont-have-symmetrical-interest-in-a-conversation</w:t>
        </w:r>
      </w:hyperlink>
    </w:p>
    <w:p w14:paraId="2C90D0E4" w14:textId="48207AA2" w:rsidR="003F4D97" w:rsidRPr="00C04C1D" w:rsidRDefault="00C04C1D" w:rsidP="00F11BC4">
      <w:pPr>
        <w:ind w:left="720"/>
        <w:rPr>
          <w:bCs/>
        </w:rPr>
      </w:pPr>
      <w:r w:rsidRPr="00B50AB8">
        <w:rPr>
          <w:bCs/>
        </w:rPr>
        <w:t>The Vexed Problem of Libraries, Publishers, and E-books</w:t>
      </w:r>
      <w:r w:rsidRPr="00B50AB8">
        <w:rPr>
          <w:bCs/>
        </w:rPr>
        <w:br/>
      </w:r>
      <w:hyperlink r:id="rId112" w:history="1">
        <w:r w:rsidRPr="00B50AB8">
          <w:rPr>
            <w:rStyle w:val="Hyperlink"/>
            <w:rFonts w:cs="Calibri"/>
            <w:bCs/>
          </w:rPr>
          <w:t>http://scholarlykitchen.sspnet.org/2011/03/21/the-vexed-problem-of-libraries-publishers-and-e-books/</w:t>
        </w:r>
      </w:hyperlink>
    </w:p>
    <w:p w14:paraId="5DA807B6" w14:textId="37ABA6D5" w:rsidR="003A0397" w:rsidRPr="003A0397" w:rsidRDefault="003A0397" w:rsidP="00C04C1D">
      <w:pPr>
        <w:ind w:left="720"/>
      </w:pPr>
      <w:r w:rsidRPr="003A0397">
        <w:t>The Importance of Open Access, Open Source, and Open Standards for Libraries</w:t>
      </w:r>
      <w:r w:rsidRPr="003A0397">
        <w:br/>
      </w:r>
      <w:hyperlink r:id="rId113" w:history="1">
        <w:r w:rsidRPr="00B159BD">
          <w:rPr>
            <w:rStyle w:val="Hyperlink"/>
            <w:rFonts w:cs="Calibri"/>
          </w:rPr>
          <w:t>http://www.istl.org/05-spring/article2.html</w:t>
        </w:r>
      </w:hyperlink>
    </w:p>
    <w:p w14:paraId="006A7980" w14:textId="6505BBE2" w:rsidR="003218C2" w:rsidRPr="00C04C1D" w:rsidRDefault="003A0397" w:rsidP="00C04C1D">
      <w:pPr>
        <w:ind w:left="720"/>
      </w:pPr>
      <w:r w:rsidRPr="003A0397">
        <w:t>Open Source, Open Mind</w:t>
      </w:r>
      <w:r w:rsidRPr="003A0397">
        <w:br/>
      </w:r>
      <w:hyperlink r:id="rId114" w:history="1">
        <w:r w:rsidR="00351519" w:rsidRPr="00106120">
          <w:rPr>
            <w:rStyle w:val="Hyperlink"/>
            <w:rFonts w:cs="Calibri"/>
          </w:rPr>
          <w:t>https://americanlibrariesmagazine.org/2011/09/27/open-source-open-mind/</w:t>
        </w:r>
      </w:hyperlink>
    </w:p>
    <w:p w14:paraId="1413ACDE" w14:textId="410FA0FB" w:rsidR="00E86CDC" w:rsidRPr="000852FB" w:rsidRDefault="003A0397" w:rsidP="000852FB">
      <w:pPr>
        <w:ind w:left="720"/>
        <w:rPr>
          <w:lang w:val="it-IT"/>
        </w:rPr>
      </w:pPr>
      <w:r w:rsidRPr="004825EF">
        <w:rPr>
          <w:lang w:val="it-IT"/>
        </w:rPr>
        <w:lastRenderedPageBreak/>
        <w:t>A Primer in Risk</w:t>
      </w:r>
      <w:r w:rsidRPr="004825EF">
        <w:rPr>
          <w:lang w:val="it-IT"/>
        </w:rPr>
        <w:br/>
      </w:r>
      <w:hyperlink r:id="rId115"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6A7BF18A" w14:textId="77777777" w:rsidR="00C834B1" w:rsidRPr="00AF797D" w:rsidRDefault="00C834B1" w:rsidP="00C834B1">
      <w:pPr>
        <w:ind w:left="720"/>
        <w:rPr>
          <w:bCs/>
        </w:rPr>
      </w:pPr>
      <w:r>
        <w:rPr>
          <w:bCs/>
        </w:rPr>
        <w:t>G</w:t>
      </w:r>
      <w:r w:rsidRPr="00883909">
        <w:rPr>
          <w:bCs/>
        </w:rPr>
        <w:t>it and GitHub for Librarian</w:t>
      </w:r>
      <w:r>
        <w:rPr>
          <w:bCs/>
        </w:rPr>
        <w:t>s</w:t>
      </w:r>
      <w:r>
        <w:rPr>
          <w:bCs/>
        </w:rPr>
        <w:br/>
      </w:r>
      <w:hyperlink r:id="rId116" w:history="1">
        <w:r w:rsidRPr="00883909">
          <w:rPr>
            <w:rStyle w:val="Hyperlink"/>
            <w:rFonts w:cs="Calibri"/>
            <w:bCs/>
          </w:rPr>
          <w:t>http://academicworks.cuny.edu/cgi/viewcontent.cgi?article=1034&amp;context=jj_pubs</w:t>
        </w:r>
      </w:hyperlink>
    </w:p>
    <w:p w14:paraId="2071CF5B" w14:textId="77777777" w:rsidR="002D588B" w:rsidRDefault="00760441" w:rsidP="00E86CDC">
      <w:pPr>
        <w:rPr>
          <w:b/>
          <w:bCs/>
        </w:rPr>
      </w:pPr>
      <w:r w:rsidRPr="00760441">
        <w:rPr>
          <w:b/>
          <w:bCs/>
        </w:rPr>
        <w:t>November 7 — Blank Technology Canvas Pitch Presentations</w:t>
      </w:r>
    </w:p>
    <w:p w14:paraId="7EAB05D7" w14:textId="1AD60B07" w:rsidR="0041428F" w:rsidRPr="002D588B" w:rsidRDefault="009B7B86" w:rsidP="00E86CDC">
      <w:pPr>
        <w:rPr>
          <w:bCs/>
        </w:rPr>
      </w:pPr>
      <w:r w:rsidRPr="004565D6">
        <w:rPr>
          <w:bCs/>
        </w:rPr>
        <w:t xml:space="preserve">Due: Blank Technology Canvas </w:t>
      </w:r>
      <w:r>
        <w:rPr>
          <w:bCs/>
        </w:rPr>
        <w:t xml:space="preserve">Pitch </w:t>
      </w:r>
      <w:r w:rsidRPr="004565D6">
        <w:rPr>
          <w:bCs/>
        </w:rPr>
        <w:t>Presentation</w:t>
      </w:r>
    </w:p>
    <w:p w14:paraId="6123AB38" w14:textId="77777777" w:rsidR="002D588B" w:rsidRDefault="00760441" w:rsidP="005E59AA">
      <w:pPr>
        <w:rPr>
          <w:b/>
          <w:bCs/>
        </w:rPr>
      </w:pPr>
      <w:r w:rsidRPr="00760441">
        <w:rPr>
          <w:b/>
          <w:bCs/>
        </w:rPr>
        <w:t>November 14 — Blank Technology Canvas Pitch Presentations</w:t>
      </w:r>
      <w:r w:rsidR="009B7B86" w:rsidRPr="003A0397">
        <w:rPr>
          <w:b/>
          <w:bCs/>
        </w:rPr>
        <w:t xml:space="preserve"> </w:t>
      </w:r>
    </w:p>
    <w:p w14:paraId="020C0A10" w14:textId="51BD2AE6" w:rsidR="0041428F" w:rsidRDefault="009B7B86" w:rsidP="005E59AA">
      <w:pPr>
        <w:rPr>
          <w:b/>
          <w:bCs/>
        </w:rPr>
      </w:pPr>
      <w:r w:rsidRPr="003A0397">
        <w:t xml:space="preserve">Due: Reflection </w:t>
      </w:r>
      <w:r>
        <w:t>Post</w:t>
      </w:r>
      <w:r w:rsidRPr="003A0397">
        <w:t xml:space="preserve"> 3</w:t>
      </w:r>
      <w:r>
        <w:t xml:space="preserve">   </w:t>
      </w:r>
    </w:p>
    <w:p w14:paraId="22EAAC28" w14:textId="6BDD988D" w:rsidR="0041428F" w:rsidRDefault="00760441" w:rsidP="009B7B86">
      <w:pPr>
        <w:rPr>
          <w:b/>
          <w:bCs/>
        </w:rPr>
      </w:pPr>
      <w:r w:rsidRPr="00760441">
        <w:rPr>
          <w:b/>
          <w:bCs/>
        </w:rPr>
        <w:t>November 21 — NO CLASS</w:t>
      </w:r>
    </w:p>
    <w:p w14:paraId="195DAB26" w14:textId="324116EC" w:rsidR="009B7B86" w:rsidRPr="00E37F88" w:rsidRDefault="00760441" w:rsidP="009B7B86">
      <w:r w:rsidRPr="00760441">
        <w:rPr>
          <w:b/>
          <w:bCs/>
        </w:rPr>
        <w:t xml:space="preserve">November 28 — </w:t>
      </w:r>
      <w:r w:rsidR="00085078">
        <w:rPr>
          <w:b/>
          <w:bCs/>
        </w:rPr>
        <w:t xml:space="preserve">Content Management </w:t>
      </w:r>
      <w:r w:rsidRPr="00760441">
        <w:rPr>
          <w:b/>
          <w:bCs/>
        </w:rPr>
        <w:t>and Digital Asset Management/Preservation</w:t>
      </w:r>
      <w:r w:rsidR="009B7B86">
        <w:t xml:space="preserve"> </w:t>
      </w:r>
    </w:p>
    <w:p w14:paraId="397B822F" w14:textId="51F585EE" w:rsidR="009B7B86" w:rsidRDefault="009B7B86" w:rsidP="00916A60">
      <w:r>
        <w:t xml:space="preserve">Readings: </w:t>
      </w:r>
    </w:p>
    <w:p w14:paraId="531FE5EF" w14:textId="1C29F03F" w:rsidR="00A77283" w:rsidRDefault="00A77283" w:rsidP="009B7B86">
      <w:pPr>
        <w:ind w:left="720"/>
      </w:pPr>
      <w:r w:rsidRPr="00A77283">
        <w:t>Downgrading your website</w:t>
      </w:r>
      <w:r>
        <w:br/>
      </w:r>
      <w:hyperlink r:id="rId117" w:history="1">
        <w:r w:rsidRPr="00C45D08">
          <w:rPr>
            <w:rStyle w:val="Hyperlink"/>
            <w:rFonts w:cs="Calibri"/>
          </w:rPr>
          <w:t>https://uncategorized.micahwalter.com/downgrading-your-website-e3d0ba00fd44</w:t>
        </w:r>
      </w:hyperlink>
      <w:r>
        <w:t xml:space="preserve"> </w:t>
      </w:r>
    </w:p>
    <w:p w14:paraId="523E1373" w14:textId="5C766F9E" w:rsidR="009B7B86" w:rsidRPr="00E86CDC" w:rsidRDefault="00752564" w:rsidP="00DB2876">
      <w:pPr>
        <w:ind w:left="720"/>
      </w:pPr>
      <w:r w:rsidRPr="00752564">
        <w:t>Headless CMS Vs Decoupled CMS: Explained In 5 Minutes</w:t>
      </w:r>
      <w:r>
        <w:br/>
      </w:r>
      <w:hyperlink r:id="rId118" w:history="1">
        <w:r w:rsidRPr="00C45D08">
          <w:rPr>
            <w:rStyle w:val="Hyperlink"/>
            <w:rFonts w:cs="Calibri"/>
          </w:rPr>
          <w:t>https://www.coredna.com/blogs/headless-vs-decoupled-cms</w:t>
        </w:r>
      </w:hyperlink>
      <w:r>
        <w:t xml:space="preserve"> </w:t>
      </w:r>
    </w:p>
    <w:p w14:paraId="7FEE4B53" w14:textId="444889ED" w:rsidR="009B7B86" w:rsidRPr="00791E44" w:rsidRDefault="00DB2876" w:rsidP="00791E44">
      <w:pPr>
        <w:ind w:left="720"/>
        <w:rPr>
          <w:color w:val="0000FF"/>
          <w:u w:val="single"/>
        </w:rPr>
      </w:pPr>
      <w:r w:rsidRPr="00DB0B06">
        <w:t>Catalog</w:t>
      </w:r>
      <w:r>
        <w:t>s</w:t>
      </w:r>
      <w:r w:rsidRPr="00DB0B06">
        <w:t xml:space="preserve"> and Context</w:t>
      </w:r>
      <w:r>
        <w:br/>
      </w:r>
      <w:hyperlink r:id="rId119" w:history="1">
        <w:r w:rsidRPr="00546C4C">
          <w:rPr>
            <w:rStyle w:val="Hyperlink"/>
            <w:rFonts w:cs="Calibri"/>
          </w:rPr>
          <w:t>http://kcoyle.net/catcon.html</w:t>
        </w:r>
      </w:hyperlink>
    </w:p>
    <w:p w14:paraId="0F9AFA5C" w14:textId="092AD410" w:rsidR="009B7B86" w:rsidRPr="00791E44" w:rsidRDefault="009B7B86" w:rsidP="00791E44">
      <w:pPr>
        <w:ind w:left="720"/>
        <w:rPr>
          <w:rStyle w:val="Hyperlink"/>
          <w:rFonts w:cs="Calibri"/>
          <w:color w:val="auto"/>
          <w:u w:val="none"/>
        </w:rPr>
      </w:pPr>
      <w:r w:rsidRPr="003A0397">
        <w:t>How OPACs Suck, Part 3: The Big Picture</w:t>
      </w:r>
      <w:r w:rsidRPr="003A0397">
        <w:br/>
      </w:r>
      <w:hyperlink r:id="rId120" w:history="1">
        <w:r w:rsidRPr="00546C4C">
          <w:rPr>
            <w:rStyle w:val="Hyperlink"/>
            <w:rFonts w:cs="Calibri"/>
          </w:rPr>
          <w:t>http://web.archive.org/web/20091001235807/http://www.alatechsource.org/blog/2006/05/how-opacs-suck-part-3-the-big-picture.html</w:t>
        </w:r>
      </w:hyperlink>
      <w:r>
        <w:t xml:space="preserve"> </w:t>
      </w:r>
    </w:p>
    <w:p w14:paraId="47834EE6" w14:textId="77777777" w:rsidR="009B7B86" w:rsidRDefault="009B7B86" w:rsidP="009B7B86">
      <w:pPr>
        <w:ind w:left="720"/>
      </w:pPr>
      <w:r w:rsidRPr="00FA7500">
        <w:t>DAMs Vs. LAMs: It’s On!</w:t>
      </w:r>
      <w:r>
        <w:br/>
      </w:r>
      <w:hyperlink r:id="rId121" w:history="1">
        <w:r w:rsidRPr="00106120">
          <w:rPr>
            <w:rStyle w:val="Hyperlink"/>
            <w:rFonts w:cs="Calibri"/>
          </w:rPr>
          <w:t>https://blogs.loc.gov/digitalpreservation/2012/10/dams-vs-lams-its-on/</w:t>
        </w:r>
      </w:hyperlink>
    </w:p>
    <w:p w14:paraId="13769F3B" w14:textId="77777777" w:rsidR="009B7B86" w:rsidRDefault="009B7B86" w:rsidP="009B7B86">
      <w:pPr>
        <w:ind w:left="720"/>
        <w:rPr>
          <w:rStyle w:val="Hyperlink"/>
          <w:rFonts w:cs="Calibri"/>
        </w:rPr>
      </w:pPr>
      <w:r w:rsidRPr="00316519">
        <w:t>The Case for Building a</w:t>
      </w:r>
      <w:r>
        <w:t xml:space="preserve"> Digital Preservation Network </w:t>
      </w:r>
      <w:hyperlink r:id="rId122" w:history="1">
        <w:r w:rsidRPr="0072546D">
          <w:rPr>
            <w:rStyle w:val="Hyperlink"/>
            <w:rFonts w:cs="Calibri"/>
          </w:rPr>
          <w:t>http://www.educause.edu/ero/article/case-building-digital-preservation-network</w:t>
        </w:r>
      </w:hyperlink>
    </w:p>
    <w:p w14:paraId="26F9738B" w14:textId="70F62896" w:rsidR="005458BB" w:rsidRPr="009B7B86" w:rsidRDefault="009B7B86" w:rsidP="009B7B86">
      <w:pPr>
        <w:ind w:left="720"/>
      </w:pPr>
      <w:r w:rsidRPr="00653FCF">
        <w:t>Analysis of Current Digital Preservation Policies: Archives, Libraries and Museums</w:t>
      </w:r>
      <w:r>
        <w:br/>
      </w:r>
      <w:hyperlink r:id="rId123" w:history="1">
        <w:r w:rsidRPr="00106120">
          <w:rPr>
            <w:rStyle w:val="Hyperlink"/>
            <w:rFonts w:cs="Calibri"/>
          </w:rPr>
          <w:t>https://blogs.loc.gov/digitalpreservation/2013/08/analysis-of-current-digital-preservation-policies-archives-libraries-and-museums/</w:t>
        </w:r>
      </w:hyperlink>
    </w:p>
    <w:p w14:paraId="7D682649" w14:textId="34C1B75E" w:rsidR="00D300FC" w:rsidRDefault="00D300FC" w:rsidP="00D300FC">
      <w:pPr>
        <w:ind w:left="720"/>
      </w:pPr>
      <w:r>
        <w:t xml:space="preserve">Optional, but encouraged, especially for LIS students: </w:t>
      </w:r>
      <w:r>
        <w:br/>
      </w:r>
      <w:r w:rsidRPr="00D300FC">
        <w:t>Creating the Catalog, Before and After FRBR</w:t>
      </w:r>
      <w:r>
        <w:br/>
      </w:r>
      <w:hyperlink r:id="rId124" w:history="1">
        <w:r w:rsidRPr="00C45D08">
          <w:rPr>
            <w:rStyle w:val="Hyperlink"/>
            <w:rFonts w:cs="Calibri"/>
          </w:rPr>
          <w:t>https://kcoyle.net/mexico.html</w:t>
        </w:r>
      </w:hyperlink>
      <w:r>
        <w:t xml:space="preserve"> </w:t>
      </w:r>
    </w:p>
    <w:p w14:paraId="4AD26BF8" w14:textId="75A7458B" w:rsidR="00E46AE3" w:rsidRPr="003A0397" w:rsidRDefault="00760441" w:rsidP="007F34A4">
      <w:pPr>
        <w:rPr>
          <w:b/>
          <w:bCs/>
        </w:rPr>
      </w:pPr>
      <w:r w:rsidRPr="00760441">
        <w:rPr>
          <w:b/>
          <w:bCs/>
        </w:rPr>
        <w:t xml:space="preserve">December 5 — Databases and </w:t>
      </w:r>
      <w:r>
        <w:rPr>
          <w:b/>
          <w:bCs/>
        </w:rPr>
        <w:t xml:space="preserve">Structured </w:t>
      </w:r>
      <w:r w:rsidRPr="00760441">
        <w:rPr>
          <w:b/>
          <w:bCs/>
        </w:rPr>
        <w:t>Queries (and SQL Primer LAB)</w:t>
      </w:r>
    </w:p>
    <w:p w14:paraId="358D7E3A" w14:textId="28E1C937" w:rsidR="00EA43A8" w:rsidRDefault="00EA43A8" w:rsidP="00EA43A8">
      <w:r>
        <w:lastRenderedPageBreak/>
        <w:t xml:space="preserve">Readings: </w:t>
      </w:r>
    </w:p>
    <w:p w14:paraId="0584E615" w14:textId="43D3F5E7" w:rsidR="000F08FA" w:rsidRDefault="000A080F" w:rsidP="00EA43A8">
      <w:pPr>
        <w:ind w:left="720"/>
        <w:rPr>
          <w:bCs/>
        </w:rPr>
      </w:pPr>
      <w:r w:rsidRPr="000A080F">
        <w:t>What is a Database, really? Data Storage for Librarians</w:t>
      </w:r>
      <w:r w:rsidRPr="003A0397">
        <w:t xml:space="preserve"> </w:t>
      </w:r>
      <w:r>
        <w:rPr>
          <w:b/>
          <w:bCs/>
        </w:rPr>
        <w:tab/>
      </w:r>
      <w:r>
        <w:rPr>
          <w:b/>
          <w:bCs/>
        </w:rPr>
        <w:br/>
      </w:r>
      <w:hyperlink r:id="rId125" w:history="1">
        <w:r w:rsidRPr="0072546D">
          <w:rPr>
            <w:rStyle w:val="Hyperlink"/>
            <w:rFonts w:cs="Calibri"/>
            <w:bCs/>
          </w:rPr>
          <w:t>http://otherlibrarian.wordpress.com/2008/10/23/what-is-a-database-really-data-storage-for-librarians/</w:t>
        </w:r>
      </w:hyperlink>
    </w:p>
    <w:p w14:paraId="567B7710" w14:textId="7B2D074A" w:rsidR="007F34A4" w:rsidRPr="000F08FA" w:rsidRDefault="007F34A4" w:rsidP="000F08FA">
      <w:pPr>
        <w:ind w:left="720"/>
        <w:rPr>
          <w:bCs/>
        </w:rPr>
      </w:pPr>
      <w:r>
        <w:t xml:space="preserve">Introduction to Relational Databases </w:t>
      </w:r>
      <w:r w:rsidR="00CF0183" w:rsidRPr="00CF0183">
        <w:rPr>
          <w:rStyle w:val="Hyperlink"/>
          <w:rFonts w:cs="Calibri"/>
        </w:rPr>
        <w:t>https://en.wikiversity.org/wiki/Introduction_to_Relational_Databases</w:t>
      </w:r>
    </w:p>
    <w:p w14:paraId="41919BCC" w14:textId="77777777" w:rsidR="00996F9A" w:rsidRDefault="00996F9A" w:rsidP="006D16A9">
      <w:pPr>
        <w:ind w:left="720"/>
      </w:pPr>
      <w:r w:rsidRPr="00734FDD">
        <w:t>Chapter 1. Introduction to Relational Databases</w:t>
      </w:r>
      <w:r>
        <w:br/>
      </w:r>
      <w:hyperlink r:id="rId126" w:history="1">
        <w:r w:rsidRPr="00B159BD">
          <w:rPr>
            <w:rStyle w:val="Hyperlink"/>
            <w:rFonts w:cs="Calibri"/>
          </w:rPr>
          <w:t>http://docstore.mik.ua/orelly/linux/sql/ch01_01.htm</w:t>
        </w:r>
      </w:hyperlink>
      <w:r w:rsidRPr="00734FDD">
        <w:t xml:space="preserve"> </w:t>
      </w:r>
    </w:p>
    <w:p w14:paraId="59938CEF" w14:textId="0BD44B5E" w:rsidR="000A080F" w:rsidRPr="00C206E0" w:rsidRDefault="006D16A9" w:rsidP="00996F9A">
      <w:pPr>
        <w:ind w:left="720"/>
      </w:pPr>
      <w:r w:rsidRPr="006D16A9">
        <w:t>I Dreamed of a Perfect Database</w:t>
      </w:r>
      <w:r>
        <w:br/>
      </w:r>
      <w:hyperlink r:id="rId127" w:history="1">
        <w:r w:rsidRPr="00DE7E71">
          <w:rPr>
            <w:rStyle w:val="Hyperlink"/>
            <w:rFonts w:cs="Calibri"/>
          </w:rPr>
          <w:t>https://newrepublic.com/article/124425/dreamed-perfect-database</w:t>
        </w:r>
      </w:hyperlink>
      <w:r>
        <w:t xml:space="preserve"> </w:t>
      </w:r>
    </w:p>
    <w:p w14:paraId="3CC02423" w14:textId="086F346D" w:rsidR="0070571D" w:rsidRDefault="0070571D" w:rsidP="000C1923">
      <w:pPr>
        <w:ind w:left="720"/>
        <w:rPr>
          <w:bCs/>
        </w:rPr>
      </w:pPr>
      <w:r w:rsidRPr="0070571D">
        <w:rPr>
          <w:bCs/>
        </w:rPr>
        <w:t>SQL: The Prequel (Excel vs. Databases)</w:t>
      </w:r>
      <w:r>
        <w:rPr>
          <w:bCs/>
        </w:rPr>
        <w:br/>
      </w:r>
      <w:hyperlink r:id="rId128" w:history="1">
        <w:r w:rsidRPr="00546C4C">
          <w:rPr>
            <w:rStyle w:val="Hyperlink"/>
            <w:rFonts w:cs="Calibri"/>
            <w:bCs/>
          </w:rPr>
          <w:t>https://schoolofdata.org/2013/11/07/sql-databases-vs-excel/</w:t>
        </w:r>
      </w:hyperlink>
      <w:r>
        <w:rPr>
          <w:bCs/>
        </w:rPr>
        <w:t xml:space="preserve"> </w:t>
      </w:r>
    </w:p>
    <w:p w14:paraId="08E98510" w14:textId="2CD4FBF7" w:rsidR="00E243D2" w:rsidRDefault="000C1923" w:rsidP="000C1923">
      <w:pPr>
        <w:ind w:left="720"/>
        <w:rPr>
          <w:bCs/>
        </w:rPr>
      </w:pPr>
      <w:r w:rsidRPr="000C1923">
        <w:rPr>
          <w:bCs/>
        </w:rPr>
        <w:t>An Introduction to SQL for Librarians</w:t>
      </w:r>
      <w:r>
        <w:rPr>
          <w:bCs/>
        </w:rPr>
        <w:br/>
      </w:r>
      <w:hyperlink r:id="rId129" w:history="1">
        <w:r>
          <w:rPr>
            <w:rStyle w:val="Hyperlink"/>
            <w:rFonts w:cs="Calibri"/>
            <w:bCs/>
          </w:rPr>
          <w:t>http://ruthtillman.com/an-introduction-to-sql-for-librarians/</w:t>
        </w:r>
      </w:hyperlink>
      <w:r w:rsidR="00E243D2">
        <w:rPr>
          <w:bCs/>
        </w:rPr>
        <w:t xml:space="preserve"> </w:t>
      </w:r>
    </w:p>
    <w:p w14:paraId="5E428A56" w14:textId="590F4D8F" w:rsidR="005458BB" w:rsidRPr="007563A3" w:rsidRDefault="007F34A4" w:rsidP="00466000">
      <w:pPr>
        <w:ind w:firstLine="720"/>
      </w:pPr>
      <w:r>
        <w:rPr>
          <w:bCs/>
        </w:rPr>
        <w:t>Extra reading</w:t>
      </w:r>
      <w:r w:rsidR="000C1923">
        <w:rPr>
          <w:bCs/>
        </w:rPr>
        <w:t xml:space="preserve"> (useful to try in conjunction with reading directly above)</w:t>
      </w:r>
      <w:r>
        <w:rPr>
          <w:bCs/>
        </w:rPr>
        <w:t>:</w:t>
      </w:r>
      <w:r>
        <w:rPr>
          <w:bCs/>
        </w:rPr>
        <w:br/>
      </w:r>
      <w:r>
        <w:rPr>
          <w:bCs/>
        </w:rPr>
        <w:tab/>
        <w:t>Introduction to SQL (Interactive Tutorial)</w:t>
      </w:r>
      <w:r>
        <w:rPr>
          <w:bCs/>
        </w:rPr>
        <w:br/>
      </w:r>
      <w:r>
        <w:tab/>
      </w:r>
      <w:hyperlink r:id="rId130" w:history="1">
        <w:r w:rsidR="0016272B" w:rsidRPr="00106120">
          <w:rPr>
            <w:rStyle w:val="Hyperlink"/>
            <w:rFonts w:cs="Calibri"/>
          </w:rPr>
          <w:t>http://sqlzoo.net/wiki/SQL_Tutorial</w:t>
        </w:r>
      </w:hyperlink>
      <w:r w:rsidR="00030772">
        <w:rPr>
          <w:bCs/>
        </w:rPr>
        <w:t xml:space="preserve"> </w:t>
      </w:r>
    </w:p>
    <w:p w14:paraId="39C1E813" w14:textId="5CEAE79F" w:rsidR="007F34A4" w:rsidRDefault="00B50945" w:rsidP="007F34A4">
      <w:pPr>
        <w:rPr>
          <w:b/>
          <w:bCs/>
        </w:rPr>
      </w:pPr>
      <w:r w:rsidRPr="00B50945">
        <w:rPr>
          <w:b/>
          <w:bCs/>
        </w:rPr>
        <w:t>December 12 — Information Technology of the Future, and Wrap-up</w:t>
      </w:r>
    </w:p>
    <w:p w14:paraId="3B72AC59" w14:textId="65D6EDAC" w:rsidR="00843268" w:rsidRPr="00843268" w:rsidRDefault="00843268" w:rsidP="007F34A4">
      <w:pPr>
        <w:rPr>
          <w:b/>
          <w:bCs/>
        </w:rPr>
      </w:pPr>
      <w:r w:rsidRPr="003A0397">
        <w:t xml:space="preserve">Due: </w:t>
      </w:r>
      <w:r>
        <w:t>Blank Technology Canvas Final Report</w:t>
      </w:r>
      <w:r w:rsidR="00D01DBF">
        <w:t xml:space="preserve"> Site</w:t>
      </w:r>
      <w:r>
        <w:rPr>
          <w:bCs/>
        </w:rPr>
        <w:t xml:space="preserve"> </w:t>
      </w:r>
    </w:p>
    <w:p w14:paraId="5EF0EAC8" w14:textId="77777777" w:rsidR="007F34A4" w:rsidRDefault="006422B3" w:rsidP="00074675">
      <w:r>
        <w:t xml:space="preserve">Readings: </w:t>
      </w:r>
    </w:p>
    <w:p w14:paraId="24DEEA19" w14:textId="5CFF7096" w:rsidR="00A04DE6" w:rsidRDefault="00A04DE6" w:rsidP="005A6B1D">
      <w:pPr>
        <w:ind w:left="720"/>
      </w:pPr>
      <w:r w:rsidRPr="00A04DE6">
        <w:t>Can We Create a National Digital Library?</w:t>
      </w:r>
      <w:r>
        <w:br/>
      </w:r>
      <w:hyperlink r:id="rId131" w:history="1">
        <w:r w:rsidRPr="00546C4C">
          <w:rPr>
            <w:rStyle w:val="Hyperlink"/>
            <w:rFonts w:cs="Calibri"/>
          </w:rPr>
          <w:t>http://www.nybooks.com/articles/2010/10/28/can-we-create-national-digital-library/</w:t>
        </w:r>
      </w:hyperlink>
      <w:r>
        <w:t xml:space="preserve"> </w:t>
      </w:r>
    </w:p>
    <w:p w14:paraId="250575F3" w14:textId="77777777" w:rsidR="0024621D" w:rsidRDefault="0024621D" w:rsidP="004B5F20">
      <w:pPr>
        <w:ind w:left="720"/>
        <w:rPr>
          <w:rStyle w:val="Hyperlink"/>
          <w:rFonts w:cs="Calibri"/>
        </w:rPr>
      </w:pPr>
      <w:r w:rsidRPr="008E7694">
        <w:t>How Do Institutional Philosophies Manifest in Online Collections?</w:t>
      </w:r>
      <w:r>
        <w:br/>
      </w:r>
      <w:hyperlink r:id="rId132" w:history="1">
        <w:r w:rsidRPr="00DE7E71">
          <w:rPr>
            <w:rStyle w:val="Hyperlink"/>
            <w:rFonts w:cs="Calibri"/>
          </w:rPr>
          <w:t>https://www.sfmoma.org/read/how-do-institutional-philosophies-manifest-online-collections/</w:t>
        </w:r>
      </w:hyperlink>
    </w:p>
    <w:p w14:paraId="116144F9" w14:textId="2F4306E0" w:rsidR="004B5F20" w:rsidRDefault="004B5F20" w:rsidP="0024621D">
      <w:pPr>
        <w:ind w:left="720"/>
      </w:pPr>
      <w:r>
        <w:rPr>
          <w:bCs/>
        </w:rPr>
        <w:t xml:space="preserve">Can’t Buy Us Love: </w:t>
      </w:r>
      <w:r w:rsidRPr="00901C01">
        <w:rPr>
          <w:bCs/>
        </w:rPr>
        <w:t>The Declining Importance of Library Books and the Rising Importance of Special Collections</w:t>
      </w:r>
      <w:r>
        <w:rPr>
          <w:bCs/>
        </w:rPr>
        <w:t xml:space="preserve"> </w:t>
      </w:r>
      <w:hyperlink r:id="rId133" w:history="1">
        <w:r w:rsidRPr="0072546D">
          <w:rPr>
            <w:rStyle w:val="Hyperlink"/>
            <w:rFonts w:cs="Calibri"/>
            <w:bCs/>
          </w:rPr>
          <w:t>http://www.sr.ithaka.org/sites/default/files/files/SR_BriefingPaper_Anderson.pdf</w:t>
        </w:r>
      </w:hyperlink>
    </w:p>
    <w:p w14:paraId="059ED46C" w14:textId="28757A27" w:rsidR="004B5F20" w:rsidRDefault="004B5F20" w:rsidP="00DF0D59">
      <w:pPr>
        <w:ind w:left="720"/>
      </w:pPr>
      <w:r>
        <w:t>The Robot Army of Good Enough — May 13, 2014</w:t>
      </w:r>
      <w:r>
        <w:br/>
      </w:r>
      <w:hyperlink r:id="rId134" w:history="1">
        <w:r w:rsidRPr="008446D4">
          <w:rPr>
            <w:rStyle w:val="Hyperlink"/>
            <w:rFonts w:cs="Calibri"/>
          </w:rPr>
          <w:t>http://ascii.textfiles.com/archives/4285</w:t>
        </w:r>
      </w:hyperlink>
      <w:r>
        <w:t xml:space="preserve"> </w:t>
      </w:r>
    </w:p>
    <w:p w14:paraId="74230CF7" w14:textId="49D80B2F" w:rsidR="0070571D" w:rsidRDefault="0070571D" w:rsidP="004B5F20">
      <w:pPr>
        <w:ind w:left="720"/>
      </w:pPr>
      <w:r w:rsidRPr="0070571D">
        <w:t>Torching the Modern-Day Library of Alexandria</w:t>
      </w:r>
      <w:r>
        <w:br/>
      </w:r>
      <w:hyperlink r:id="rId135" w:history="1">
        <w:r w:rsidRPr="00546C4C">
          <w:rPr>
            <w:rStyle w:val="Hyperlink"/>
            <w:rFonts w:cs="Calibri"/>
          </w:rPr>
          <w:t>https://www.theatlantic.com/technology/archive/2017/04/the-tragedy-of-google-books/523320/</w:t>
        </w:r>
      </w:hyperlink>
      <w:r>
        <w:t xml:space="preserve">   </w:t>
      </w:r>
    </w:p>
    <w:p w14:paraId="0866F5B4" w14:textId="07BDE3D7" w:rsidR="007563A3" w:rsidRDefault="0070571D" w:rsidP="004B0A5C">
      <w:pPr>
        <w:spacing w:line="240" w:lineRule="auto"/>
        <w:ind w:left="720"/>
      </w:pPr>
      <w:r w:rsidRPr="0070571D">
        <w:lastRenderedPageBreak/>
        <w:t>What Happened to Google's Effort to Scan Millions of University Library Books?</w:t>
      </w:r>
      <w:r>
        <w:br/>
      </w:r>
      <w:hyperlink r:id="rId136" w:history="1">
        <w:r w:rsidRPr="00546C4C">
          <w:rPr>
            <w:rStyle w:val="Hyperlink"/>
            <w:rFonts w:cs="Calibri"/>
          </w:rPr>
          <w:t>https://www.edsurge.com/news/2017-08-10-what-happened-to-google-s-effort-to-scan-millions-of-university-library-books</w:t>
        </w:r>
      </w:hyperlink>
      <w:r>
        <w:t xml:space="preserve">    </w:t>
      </w:r>
    </w:p>
    <w:p w14:paraId="430E6B0E" w14:textId="77777777" w:rsidR="007716D7" w:rsidRDefault="007716D7">
      <w:pPr>
        <w:spacing w:after="0" w:line="240" w:lineRule="auto"/>
        <w:rPr>
          <w:rFonts w:ascii="Cambria" w:hAnsi="Cambria" w:cs="Cambria"/>
          <w:b/>
          <w:bCs/>
          <w:color w:val="365F91"/>
          <w:sz w:val="28"/>
          <w:szCs w:val="28"/>
        </w:rPr>
      </w:pPr>
      <w:r>
        <w:br w:type="page"/>
      </w:r>
    </w:p>
    <w:p w14:paraId="5A0A805F" w14:textId="6D006422" w:rsidR="0066799B" w:rsidRDefault="0066799B" w:rsidP="00AE692A">
      <w:pPr>
        <w:pStyle w:val="Heading1"/>
      </w:pPr>
      <w:r>
        <w:lastRenderedPageBreak/>
        <w:t>Assignments</w:t>
      </w:r>
    </w:p>
    <w:p w14:paraId="68B48D74" w14:textId="77777777" w:rsidR="00444BE6" w:rsidRPr="00444BE6" w:rsidRDefault="00444BE6" w:rsidP="00444BE6"/>
    <w:p w14:paraId="77CCC3B3" w14:textId="1009C078" w:rsidR="00444BE6" w:rsidRDefault="00444BE6" w:rsidP="00444BE6">
      <w:pPr>
        <w:pStyle w:val="ColorfulShading-Accent31"/>
        <w:ind w:left="0"/>
      </w:pPr>
      <w:r>
        <w:t>A</w:t>
      </w:r>
      <w:r w:rsidRPr="00444BE6">
        <w:t xml:space="preserve">ll graded assignments must be </w:t>
      </w:r>
      <w:r w:rsidR="00350B08">
        <w:t xml:space="preserve">added to the class WordPress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057C957A" w14:textId="06705298" w:rsidR="00444BE6" w:rsidRDefault="00A5186E" w:rsidP="00EC35D7">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67B9144D" w14:textId="14DF64EE" w:rsidR="0029645E" w:rsidRDefault="003E6C23">
      <w:r>
        <w:rPr>
          <w:b/>
          <w:bCs/>
        </w:rPr>
        <w:t>Reflection Posts (25</w:t>
      </w:r>
      <w:r w:rsidR="00CC4386" w:rsidRPr="00493E8A">
        <w:rPr>
          <w:b/>
          <w:bCs/>
        </w:rPr>
        <w:t>%)</w:t>
      </w:r>
    </w:p>
    <w:p w14:paraId="6E845D0B" w14:textId="2B975588" w:rsidR="00CC4386" w:rsidRDefault="00CC4386">
      <w:r>
        <w:t xml:space="preserve">Students will contribute </w:t>
      </w:r>
      <w:r w:rsidR="00846BED">
        <w:t>three</w:t>
      </w:r>
      <w:r>
        <w:t xml:space="preserve"> </w:t>
      </w:r>
      <w:r w:rsidR="003A0397">
        <w:t xml:space="preserve">significant </w:t>
      </w:r>
      <w:r>
        <w:t>posts to the class blog over the course of the semester. Initial topic suggestions and a non-exhaustive list of potential sources will be distributed the first day of class. The posts should b</w:t>
      </w:r>
      <w:r w:rsidR="00AF2B59">
        <w:t>e a mi</w:t>
      </w:r>
      <w:r w:rsidR="00254777">
        <w:t>nimum of 700</w:t>
      </w:r>
      <w:r>
        <w:t xml:space="preserve"> wor</w:t>
      </w:r>
      <w:r w:rsidR="00AC2D59">
        <w:t>ds in length, and must include:</w:t>
      </w:r>
      <w:r>
        <w:t xml:space="preserve"> an excerpted portion, quote, or embed (with Fair Use criteria in mind</w:t>
      </w:r>
      <w:r w:rsidR="00CD1A6A">
        <w:t xml:space="preserve"> see Fair Use appendix below</w:t>
      </w:r>
      <w:r>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1DFD6A07" w14:textId="77777777" w:rsidR="0029645E" w:rsidRDefault="0052555F">
      <w:pPr>
        <w:rPr>
          <w:b/>
          <w:bCs/>
        </w:rPr>
      </w:pPr>
      <w:r>
        <w:rPr>
          <w:b/>
          <w:bCs/>
        </w:rPr>
        <w:t>T</w:t>
      </w:r>
      <w:r w:rsidRPr="0052555F">
        <w:rPr>
          <w:b/>
          <w:bCs/>
        </w:rPr>
        <w:t>echnology and Service Inspiration Posts (10%)</w:t>
      </w:r>
    </w:p>
    <w:p w14:paraId="66F2721E" w14:textId="1DD955BA" w:rsidR="00CD1A6A" w:rsidRDefault="00CD1A6A">
      <w:r>
        <w:t>Students</w:t>
      </w:r>
      <w:r w:rsidR="00A84F8A">
        <w:t xml:space="preserve"> will contribute </w:t>
      </w:r>
      <w:r w:rsidR="00846BED">
        <w:t>three</w:t>
      </w:r>
      <w:r w:rsidR="00A84F8A">
        <w:t xml:space="preserve"> brief (150</w:t>
      </w:r>
      <w:r>
        <w:t xml:space="preserve"> word minimum) posts to the class blog over the course of the seme</w:t>
      </w:r>
      <w:r w:rsidR="00AC2D59">
        <w:t>ster. The posts should include:</w:t>
      </w:r>
      <w:r>
        <w:t xml:space="preserve"> an excerpted portion, quote, or embed (with Fair Use criteria in mind; see Fair Use appendix below) and direct link to the source; </w:t>
      </w:r>
      <w:r w:rsidR="00547002">
        <w:t xml:space="preserve">and </w:t>
      </w:r>
      <w:r>
        <w:t xml:space="preserve">a brief summary or explanation of the </w:t>
      </w:r>
      <w:r w:rsidR="00547002">
        <w:t>connection of the technology inspiration source to the provision of service in an information</w:t>
      </w:r>
      <w:r w:rsidR="00446F4C">
        <w:t xml:space="preserve"> resource setting.</w:t>
      </w:r>
      <w:r w:rsidR="00547002">
        <w:t xml:space="preserve"> </w:t>
      </w:r>
      <w:r>
        <w:t>A separate assignment sheet with specific blog post and format criteria will be distributed the first day of class.</w:t>
      </w:r>
    </w:p>
    <w:p w14:paraId="612977C2" w14:textId="77777777" w:rsidR="00EC35D7" w:rsidRDefault="00EC35D7">
      <w:pPr>
        <w:rPr>
          <w:b/>
          <w:bCs/>
        </w:rPr>
      </w:pPr>
    </w:p>
    <w:p w14:paraId="5698F36E" w14:textId="07D5004B" w:rsidR="0084729F" w:rsidRDefault="000D7181" w:rsidP="005E5B6D">
      <w:r>
        <w:rPr>
          <w:b/>
          <w:bCs/>
        </w:rPr>
        <w:lastRenderedPageBreak/>
        <w:t>Personal Homepage (20</w:t>
      </w:r>
      <w:r w:rsidR="00CC4386" w:rsidRPr="00493E8A">
        <w:rPr>
          <w:b/>
          <w:bCs/>
        </w:rPr>
        <w:t>%)</w:t>
      </w:r>
    </w:p>
    <w:p w14:paraId="69136464" w14:textId="116E7C08" w:rsidR="00215C7A" w:rsidRPr="00EC35D7" w:rsidRDefault="00CC4386" w:rsidP="005E5B6D">
      <w:r w:rsidRPr="00493E8A">
        <w:t>Using skills, tools, and technique introduced in class, students will create a linked series of web document</w:t>
      </w:r>
      <w:r w:rsidR="00D92EEF">
        <w:t>s</w:t>
      </w:r>
      <w:r w:rsidRPr="00493E8A">
        <w:t xml:space="preserve"> featuring biographical information, images, and outbound links relevant to student interests. Re</w:t>
      </w:r>
      <w:r w:rsidR="00402C94">
        <w:t>quired elements will include: a</w:t>
      </w:r>
      <w:r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t>A separate assignment sheet with explicit requirements will be distributed in class.</w:t>
      </w:r>
    </w:p>
    <w:p w14:paraId="2FBCE952" w14:textId="77777777" w:rsidR="002725BE" w:rsidRDefault="005E5B6D" w:rsidP="005E5B6D">
      <w:pPr>
        <w:rPr>
          <w:b/>
          <w:bCs/>
        </w:rPr>
      </w:pPr>
      <w:r>
        <w:rPr>
          <w:b/>
          <w:bCs/>
        </w:rPr>
        <w:t>Blank Technology Canvas</w:t>
      </w:r>
      <w:r w:rsidR="00980CDD">
        <w:rPr>
          <w:b/>
          <w:bCs/>
        </w:rPr>
        <w:t xml:space="preserve"> Pitch</w:t>
      </w:r>
      <w:r w:rsidRPr="00493E8A">
        <w:rPr>
          <w:b/>
          <w:bCs/>
        </w:rPr>
        <w:t xml:space="preserve"> Presentation (10%)</w:t>
      </w:r>
    </w:p>
    <w:p w14:paraId="27FF4B70" w14:textId="30B87713" w:rsidR="005E5B6D" w:rsidRPr="00493E8A" w:rsidRDefault="005E5B6D" w:rsidP="005E5B6D">
      <w:r w:rsidRPr="00493E8A">
        <w:t xml:space="preserve">The ability to </w:t>
      </w:r>
      <w:r w:rsidR="00A61C69">
        <w:t>pitch ideas effectively to a group and</w:t>
      </w:r>
      <w:r w:rsidR="00E24096">
        <w:t xml:space="preserve"> to</w:t>
      </w:r>
      <w:r w:rsidR="00A61C69">
        <w:t xml:space="preserve"> integrate feedback are </w:t>
      </w:r>
      <w:r w:rsidRPr="00493E8A">
        <w:t>essential skill</w:t>
      </w:r>
      <w:r w:rsidR="00A61C69">
        <w:t>s</w:t>
      </w:r>
      <w:r w:rsidRPr="00493E8A">
        <w:t xml:space="preserve"> in </w:t>
      </w:r>
      <w:r w:rsidR="00E21D69">
        <w:t xml:space="preserve">any information </w:t>
      </w:r>
      <w:r w:rsidRPr="00493E8A">
        <w:t xml:space="preserve">profession. </w:t>
      </w:r>
      <w:r w:rsidR="00A61C69">
        <w:t xml:space="preserve">As a precursor to the </w:t>
      </w:r>
      <w:r>
        <w:t xml:space="preserve">Blank Technology Canvas </w:t>
      </w:r>
      <w:r w:rsidR="007E5D00">
        <w:t>Proposal</w:t>
      </w:r>
      <w:r w:rsidR="00A61C69">
        <w:t xml:space="preserve"> Report</w:t>
      </w:r>
      <w:r w:rsidR="00BD7B62">
        <w:t xml:space="preserve">, students will prepare a </w:t>
      </w:r>
      <w:r w:rsidR="009E5442">
        <w:t xml:space="preserve">roughly </w:t>
      </w:r>
      <w:r w:rsidR="00BD7B62">
        <w:t>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Prezi (free education version), or other tools (upon approval) to create the presentation. </w:t>
      </w:r>
      <w:r>
        <w:t>A separate assignment sheet will be distributed in class.</w:t>
      </w:r>
    </w:p>
    <w:p w14:paraId="7119BA1E" w14:textId="77777777" w:rsidR="009C7CEC" w:rsidRDefault="001F062D" w:rsidP="00992CEC">
      <w:pPr>
        <w:rPr>
          <w:b/>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p>
    <w:p w14:paraId="29487938" w14:textId="1107BE3C" w:rsidR="00D13CEE" w:rsidRDefault="00E332E4" w:rsidP="00992CEC">
      <w:r>
        <w:rPr>
          <w:bCs/>
        </w:rPr>
        <w:t>For this exercise, students will dra</w:t>
      </w:r>
      <w:r w:rsidR="004857F4">
        <w:rPr>
          <w:bCs/>
        </w:rPr>
        <w:t>f</w:t>
      </w:r>
      <w:r>
        <w:rPr>
          <w:bCs/>
        </w:rPr>
        <w:t xml:space="preserve">t a proposal to develop a large information </w:t>
      </w:r>
      <w:r w:rsidR="008C7257">
        <w:rPr>
          <w:bCs/>
        </w:rPr>
        <w:t xml:space="preserve">service </w:t>
      </w:r>
      <w:r>
        <w:rPr>
          <w:bCs/>
        </w:rPr>
        <w:t>space</w:t>
      </w:r>
      <w:r w:rsidR="008C7257">
        <w:rPr>
          <w:bCs/>
        </w:rPr>
        <w:t xml:space="preserve"> </w:t>
      </w:r>
      <w:r>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Pr>
          <w:bCs/>
        </w:rPr>
        <w:t xml:space="preserve">Students will </w:t>
      </w:r>
      <w:r w:rsidR="004A385F">
        <w:rPr>
          <w:bCs/>
        </w:rPr>
        <w:t>receive feedback on their proposed ideas in class</w:t>
      </w:r>
      <w:r>
        <w:rPr>
          <w:bCs/>
        </w:rPr>
        <w:t xml:space="preserve"> before embarki</w:t>
      </w:r>
      <w:r w:rsidR="00E27621">
        <w:rPr>
          <w:bCs/>
        </w:rPr>
        <w:t>ng on the</w:t>
      </w:r>
      <w:r>
        <w:rPr>
          <w:bCs/>
        </w:rPr>
        <w:t xml:space="preserve"> final proposal</w:t>
      </w:r>
      <w:r w:rsidR="00E27621">
        <w:rPr>
          <w:bCs/>
        </w:rPr>
        <w:t xml:space="preserve"> report</w:t>
      </w:r>
      <w:r>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p>
    <w:p w14:paraId="49445A61" w14:textId="77777777" w:rsidR="00D13CEE" w:rsidRDefault="00D13CEE" w:rsidP="00992CEC"/>
    <w:p w14:paraId="3F914776" w14:textId="7C1407D7" w:rsidR="00D13CEE" w:rsidRDefault="00D13CEE" w:rsidP="00D13CEE">
      <w:pPr>
        <w:pStyle w:val="Heading2"/>
      </w:pPr>
      <w:r w:rsidRPr="00D13CEE">
        <w:t>Portfolio</w:t>
      </w:r>
    </w:p>
    <w:p w14:paraId="15A4981F" w14:textId="77777777" w:rsidR="00374825" w:rsidRDefault="00374825" w:rsidP="00C63EF1">
      <w:pPr>
        <w:rPr>
          <w:rFonts w:cs="Arial"/>
        </w:rPr>
      </w:pPr>
    </w:p>
    <w:p w14:paraId="50E3255A" w14:textId="1C1CBDA8" w:rsidR="00C63EF1" w:rsidRPr="00A11D0E" w:rsidRDefault="00C63EF1" w:rsidP="00C63EF1">
      <w:pPr>
        <w:rPr>
          <w:rFonts w:cs="Arial"/>
        </w:rPr>
      </w:pPr>
      <w:r w:rsidRPr="00A11D0E">
        <w:rPr>
          <w:rFonts w:cs="Arial"/>
        </w:rPr>
        <w:t>Work completed for this course may be included in your portfolio. For more information on each program’s portfolio requirements, please visit the program’s respective webpage:</w:t>
      </w:r>
    </w:p>
    <w:p w14:paraId="351CCDAE"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Library &amp; Information Science: Portfolio - </w:t>
      </w:r>
      <w:hyperlink r:id="rId137" w:history="1">
        <w:r w:rsidRPr="00A11D0E">
          <w:rPr>
            <w:rStyle w:val="Hyperlink"/>
            <w:rFonts w:cs="Arial"/>
          </w:rPr>
          <w:t>http://bit.ly/prattmslisportfolio</w:t>
        </w:r>
      </w:hyperlink>
      <w:r w:rsidRPr="00A11D0E">
        <w:rPr>
          <w:rFonts w:cs="Arial"/>
        </w:rPr>
        <w:t xml:space="preserve"> </w:t>
      </w:r>
    </w:p>
    <w:p w14:paraId="2D0B59D7"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Information Experience Design: Portfolio - </w:t>
      </w:r>
      <w:hyperlink r:id="rId138" w:history="1">
        <w:r w:rsidRPr="00A11D0E">
          <w:rPr>
            <w:rStyle w:val="Hyperlink"/>
            <w:rFonts w:cs="Arial"/>
          </w:rPr>
          <w:t>http://bit.ly/prattmsixdportfolio</w:t>
        </w:r>
      </w:hyperlink>
      <w:r w:rsidRPr="00A11D0E">
        <w:rPr>
          <w:rFonts w:cs="Arial"/>
        </w:rPr>
        <w:t xml:space="preserve"> </w:t>
      </w:r>
    </w:p>
    <w:p w14:paraId="2782477A" w14:textId="77777777" w:rsidR="00C63EF1" w:rsidRPr="00A11D0E" w:rsidRDefault="00C63EF1" w:rsidP="00C63EF1">
      <w:pPr>
        <w:pStyle w:val="ListParagraph"/>
        <w:numPr>
          <w:ilvl w:val="0"/>
          <w:numId w:val="39"/>
        </w:numPr>
        <w:spacing w:line="252" w:lineRule="auto"/>
        <w:rPr>
          <w:rFonts w:cs="Arial"/>
        </w:rPr>
      </w:pPr>
      <w:r w:rsidRPr="00A11D0E">
        <w:rPr>
          <w:rFonts w:cs="Arial"/>
        </w:rPr>
        <w:t xml:space="preserve">MS Data Analytics and Visualization: Portfolio - </w:t>
      </w:r>
      <w:hyperlink r:id="rId139" w:history="1">
        <w:r w:rsidRPr="00A11D0E">
          <w:rPr>
            <w:rStyle w:val="Hyperlink"/>
            <w:rFonts w:cs="Arial"/>
          </w:rPr>
          <w:t>http://bit.ly/prattmsdavportfolio</w:t>
        </w:r>
      </w:hyperlink>
      <w:r w:rsidRPr="00A11D0E">
        <w:rPr>
          <w:rFonts w:cs="Arial"/>
        </w:rPr>
        <w:t xml:space="preserve">  </w:t>
      </w:r>
    </w:p>
    <w:p w14:paraId="4BFCD9E7" w14:textId="77777777" w:rsidR="00C63EF1" w:rsidRPr="00A11D0E" w:rsidRDefault="00C63EF1" w:rsidP="00C63EF1">
      <w:pPr>
        <w:pStyle w:val="ListParagraph"/>
        <w:numPr>
          <w:ilvl w:val="0"/>
          <w:numId w:val="39"/>
        </w:numPr>
        <w:spacing w:line="252" w:lineRule="auto"/>
        <w:rPr>
          <w:rFonts w:cs="Arial"/>
        </w:rPr>
      </w:pPr>
      <w:r w:rsidRPr="00A11D0E">
        <w:rPr>
          <w:rFonts w:cs="Arial"/>
        </w:rPr>
        <w:lastRenderedPageBreak/>
        <w:t xml:space="preserve">MS Museums and Digital Culture: Portfolio - </w:t>
      </w:r>
      <w:hyperlink r:id="rId140" w:history="1">
        <w:r w:rsidRPr="00A11D0E">
          <w:rPr>
            <w:rStyle w:val="Hyperlink"/>
            <w:rFonts w:cs="Arial"/>
          </w:rPr>
          <w:t>http://bit.ly/prattmsmdcportfolio</w:t>
        </w:r>
      </w:hyperlink>
      <w:r w:rsidRPr="00A11D0E">
        <w:rPr>
          <w:rFonts w:cs="Arial"/>
        </w:rPr>
        <w:t xml:space="preserve">  </w:t>
      </w:r>
    </w:p>
    <w:p w14:paraId="3E4050CE" w14:textId="77777777" w:rsidR="00C63EF1" w:rsidRPr="00934CB1" w:rsidRDefault="00C63EF1" w:rsidP="00C63EF1">
      <w:pPr>
        <w:rPr>
          <w:rFonts w:cs="Arial"/>
        </w:rPr>
      </w:pPr>
      <w:r w:rsidRPr="00A11D0E">
        <w:rPr>
          <w:rFonts w:cs="Arial"/>
        </w:rPr>
        <w:t>You are encouraged to meet with your advisor about including projects in your portfolio.</w:t>
      </w:r>
      <w:r w:rsidRPr="00F009D6">
        <w:rPr>
          <w:rFonts w:cs="Arial"/>
        </w:rPr>
        <w:t xml:space="preserve">  </w:t>
      </w:r>
    </w:p>
    <w:p w14:paraId="74E6C077" w14:textId="12CBAD8B" w:rsidR="00A323D0" w:rsidRPr="007F7C25" w:rsidRDefault="00992CEC" w:rsidP="007F7C25">
      <w:pPr>
        <w:pStyle w:val="Heading2"/>
      </w:pPr>
      <w:r>
        <w:br w:type="column"/>
      </w:r>
      <w:r w:rsidR="00A323D0">
        <w:lastRenderedPageBreak/>
        <w:t>Attendance/Participation</w:t>
      </w:r>
      <w:r w:rsidR="007F7C25">
        <w:t>:</w:t>
      </w: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4056A24A" w14:textId="33DE5F8D" w:rsidR="000F62DC" w:rsidRDefault="00A323D0" w:rsidP="00684410">
      <w:r w:rsidRPr="009A2B5D">
        <w:t>Students should always keep copies of all assignments that are turned in. In the case of a piece of written work becoming lost, regardless of fault, it is the responsibility of the student to provide a second copy.</w:t>
      </w:r>
    </w:p>
    <w:p w14:paraId="63B4AD96" w14:textId="4BA90759" w:rsidR="00684410" w:rsidRPr="00684410" w:rsidRDefault="00684410" w:rsidP="00684410">
      <w:pPr>
        <w:pStyle w:val="Heading2"/>
      </w:pPr>
      <w:r w:rsidRPr="00365559">
        <w:t>Academic Integrity Code</w:t>
      </w:r>
      <w:r>
        <w:t>:</w:t>
      </w:r>
    </w:p>
    <w:p w14:paraId="25743041" w14:textId="52B6D16C" w:rsidR="00684410" w:rsidRDefault="00684410" w:rsidP="00684410">
      <w:r w:rsidRPr="00684410">
        <w:t xml:space="preserve">Academic integrity at Pratt means using your own and original ideas in creating academic work. It also means that if you use the ideas or influence of others in your work, you must acknowledge them. </w:t>
      </w:r>
    </w:p>
    <w:p w14:paraId="1B89F6EF" w14:textId="77777777" w:rsidR="006460E1" w:rsidRPr="00A11D0E" w:rsidRDefault="006460E1" w:rsidP="006460E1">
      <w:pPr>
        <w:rPr>
          <w:rStyle w:val="Hyperlink"/>
          <w:rFonts w:cs="Arial"/>
          <w:color w:val="auto"/>
          <w:szCs w:val="20"/>
          <w:u w:val="none"/>
          <w:shd w:val="clear" w:color="auto" w:fill="FFFFFF"/>
        </w:rPr>
      </w:pPr>
      <w:r w:rsidRPr="00A11D0E">
        <w:rPr>
          <w:rStyle w:val="apple-converted-space"/>
          <w:rFonts w:cs="Arial"/>
          <w:szCs w:val="20"/>
          <w:shd w:val="clear" w:color="auto" w:fill="FFFFFF"/>
        </w:rPr>
        <w:t xml:space="preserve">Instances of cheating, plagiarism, and improper use of intellectual property will not be tolerated. Do not plagiarize or copy from anywhere, including articles, websites, class handouts, class slides, other students’ work, work you have submitted to another course, etc. Unless specifically indicated otherwise, all assignments submitted for this course must be </w:t>
      </w:r>
      <w:r w:rsidRPr="00A11D0E">
        <w:rPr>
          <w:rStyle w:val="apple-converted-space"/>
          <w:rFonts w:cs="Arial"/>
          <w:b/>
          <w:szCs w:val="20"/>
          <w:shd w:val="clear" w:color="auto" w:fill="FFFFFF"/>
        </w:rPr>
        <w:t>your own work</w:t>
      </w:r>
      <w:r w:rsidRPr="00A11D0E">
        <w:rPr>
          <w:rStyle w:val="apple-converted-space"/>
          <w:rFonts w:cs="Arial"/>
          <w:szCs w:val="20"/>
          <w:shd w:val="clear" w:color="auto" w:fill="FFFFFF"/>
        </w:rPr>
        <w:t xml:space="preserve">.   Any assignment that includes copied material will be given an automatic </w:t>
      </w:r>
      <w:r w:rsidRPr="00A11D0E">
        <w:rPr>
          <w:rStyle w:val="apple-converted-space"/>
          <w:rFonts w:cs="Arial"/>
          <w:i/>
          <w:szCs w:val="20"/>
          <w:shd w:val="clear" w:color="auto" w:fill="FFFFFF"/>
        </w:rPr>
        <w:t>zero</w:t>
      </w:r>
      <w:r w:rsidRPr="00A11D0E">
        <w:rPr>
          <w:rStyle w:val="apple-converted-space"/>
          <w:rFonts w:cs="Arial"/>
          <w:szCs w:val="20"/>
          <w:shd w:val="clear" w:color="auto" w:fill="FFFFFF"/>
        </w:rPr>
        <w:t xml:space="preserve"> – this includes cases where only a portion of the assignment is copied. Depending on the nature of the offense, this may also result in failure of the course. </w:t>
      </w:r>
      <w:r w:rsidRPr="00A11D0E">
        <w:rPr>
          <w:rStyle w:val="apple-converted-space"/>
          <w:rFonts w:cs="Arial"/>
          <w:b/>
          <w:szCs w:val="20"/>
          <w:shd w:val="clear" w:color="auto" w:fill="FFFFFF"/>
        </w:rPr>
        <w:t>No excuses will be accepted</w:t>
      </w:r>
      <w:r w:rsidRPr="00A11D0E">
        <w:rPr>
          <w:rStyle w:val="apple-converted-space"/>
          <w:rFonts w:cs="Arial"/>
          <w:szCs w:val="20"/>
          <w:shd w:val="clear" w:color="auto" w:fill="FFFFFF"/>
        </w:rPr>
        <w:t xml:space="preserve">.  </w:t>
      </w:r>
      <w:r w:rsidRPr="00A11D0E">
        <w:rPr>
          <w:rStyle w:val="Hyperlink"/>
          <w:rFonts w:cs="Arial"/>
          <w:color w:val="auto"/>
          <w:szCs w:val="20"/>
          <w:u w:val="none"/>
          <w:shd w:val="clear" w:color="auto" w:fill="FFFFFF"/>
        </w:rPr>
        <w:t xml:space="preserve">For more information on Pratt’s Academic Integrity Standards, please visit </w:t>
      </w:r>
      <w:hyperlink r:id="rId141" w:history="1">
        <w:r w:rsidRPr="00A11D0E">
          <w:rPr>
            <w:rStyle w:val="Hyperlink"/>
            <w:rFonts w:cs="Arial"/>
            <w:szCs w:val="20"/>
            <w:shd w:val="clear" w:color="auto" w:fill="FFFFFF"/>
          </w:rPr>
          <w:t>http://bit.ly/prattacademicintegrity</w:t>
        </w:r>
      </w:hyperlink>
      <w:r w:rsidRPr="00A11D0E">
        <w:rPr>
          <w:rStyle w:val="Hyperlink"/>
          <w:rFonts w:cs="Arial"/>
          <w:color w:val="auto"/>
          <w:szCs w:val="20"/>
          <w:u w:val="none"/>
          <w:shd w:val="clear" w:color="auto" w:fill="FFFFFF"/>
        </w:rPr>
        <w:t xml:space="preserve">. </w:t>
      </w:r>
    </w:p>
    <w:p w14:paraId="4A8CEDC2" w14:textId="77777777" w:rsidR="006460E1" w:rsidRDefault="006460E1" w:rsidP="00684410">
      <w:pPr>
        <w:rPr>
          <w:u w:val="single"/>
        </w:rPr>
      </w:pPr>
    </w:p>
    <w:p w14:paraId="1977C67F" w14:textId="77777777" w:rsidR="006460E1" w:rsidRPr="00684410" w:rsidRDefault="006460E1" w:rsidP="00684410"/>
    <w:p w14:paraId="1F0184AA" w14:textId="524B27AF" w:rsidR="0067563A" w:rsidRPr="0067563A" w:rsidRDefault="0067563A" w:rsidP="0067563A">
      <w:pPr>
        <w:pStyle w:val="Heading2"/>
      </w:pPr>
      <w:r w:rsidRPr="00365559">
        <w:lastRenderedPageBreak/>
        <w:t>Students with Disabilities</w:t>
      </w:r>
      <w:r>
        <w:t>:</w:t>
      </w:r>
    </w:p>
    <w:p w14:paraId="7504719F" w14:textId="00243F81" w:rsidR="00684410" w:rsidRDefault="0067563A" w:rsidP="00684410">
      <w:r w:rsidRPr="0067563A">
        <w:t xml:space="preserve">Pratt Institute is committed to the full inclusion of all students. If you are a student with a disability and require accommodations, please contact the Learning/Access Center (L/AC) at </w:t>
      </w:r>
      <w:hyperlink r:id="rId142" w:history="1">
        <w:r w:rsidRPr="0067563A">
          <w:t>LAC@pratt.edu</w:t>
        </w:r>
      </w:hyperlink>
      <w:r w:rsidRPr="0067563A">
        <w:t xml:space="preserve"> to schedule an appointment to discuss these accommodations. Students with disabilities who have already registered with the L/AC are encouraged to speak to the professor about accommodations they may need to produce an accessible learning environment.</w:t>
      </w:r>
    </w:p>
    <w:p w14:paraId="3E3435C5" w14:textId="028A82D0" w:rsidR="000F62DC" w:rsidRDefault="000F62DC" w:rsidP="000F62DC">
      <w:pPr>
        <w:pStyle w:val="Heading2"/>
        <w:rPr>
          <w:rFonts w:ascii="Times" w:hAnsi="Times" w:cs="Times"/>
          <w:sz w:val="24"/>
          <w:szCs w:val="24"/>
        </w:rPr>
      </w:pPr>
      <w:r>
        <w:t>Communication</w:t>
      </w:r>
      <w:r w:rsidR="00684410">
        <w:t>:</w:t>
      </w:r>
    </w:p>
    <w:p w14:paraId="06EC9C48" w14:textId="46D224C7" w:rsidR="000F62DC" w:rsidRPr="00684410" w:rsidRDefault="000F62DC" w:rsidP="00684410">
      <w:pPr>
        <w:rPr>
          <w:rFonts w:ascii="Times" w:hAnsi="Times" w:cs="Times"/>
          <w:sz w:val="24"/>
          <w:szCs w:val="24"/>
        </w:rPr>
      </w:pPr>
      <w:r>
        <w:t>The best way to contact me is by email (</w:t>
      </w:r>
      <w:hyperlink r:id="rId143"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268A067D" w14:textId="77777777" w:rsidR="00A323D0" w:rsidRDefault="00A323D0" w:rsidP="00A323D0">
      <w:pPr>
        <w:pStyle w:val="Heading2"/>
      </w:pPr>
      <w:r>
        <w:t>Student Agreement:</w:t>
      </w:r>
    </w:p>
    <w:p w14:paraId="1827AB46" w14:textId="3E7D0DA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E5E5588" w14:textId="77777777" w:rsidR="00684410" w:rsidRPr="00CE42F6" w:rsidRDefault="00684410" w:rsidP="00684410">
      <w:pPr>
        <w:rPr>
          <w:rFonts w:ascii="Helvetica" w:hAnsi="Helvetica"/>
        </w:rPr>
      </w:pPr>
    </w:p>
    <w:p w14:paraId="15CA0766" w14:textId="1FA64DBC" w:rsidR="00684410" w:rsidRPr="00CE42F6" w:rsidRDefault="00684410" w:rsidP="00684410">
      <w:pPr>
        <w:rPr>
          <w:rFonts w:ascii="Helvetica" w:hAnsi="Helvetica"/>
        </w:rPr>
      </w:pPr>
    </w:p>
    <w:p w14:paraId="5E819BAE" w14:textId="77777777" w:rsidR="00684410" w:rsidRDefault="00684410" w:rsidP="003A0397"/>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60787A" w:rsidP="00A26D2A">
      <w:hyperlink r:id="rId144"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45" w:tooltip="§ 106 - Exclusive rights in copyrighted works" w:history="1">
        <w:r>
          <w:rPr>
            <w:rStyle w:val="Hyperlink"/>
          </w:rPr>
          <w:t>106</w:t>
        </w:r>
      </w:hyperlink>
      <w:r>
        <w:rPr>
          <w:rFonts w:cs="Times New Roman"/>
        </w:rPr>
        <w:t xml:space="preserve"> and </w:t>
      </w:r>
      <w:hyperlink r:id="rId146"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r w:rsidRPr="00F63915">
        <w:rPr>
          <w:rStyle w:val="ptext-"/>
          <w:rFonts w:cs="Times New Roman"/>
          <w:b/>
        </w:rPr>
        <w:t xml:space="preserve">the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r w:rsidRPr="00F63915">
        <w:rPr>
          <w:rStyle w:val="ptext-"/>
          <w:rFonts w:cs="Times New Roman"/>
          <w:b/>
        </w:rPr>
        <w:t xml:space="preserve">the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r w:rsidRPr="00F63915">
        <w:rPr>
          <w:rStyle w:val="ptext-"/>
          <w:rFonts w:cs="Times New Roman"/>
          <w:b/>
        </w:rPr>
        <w:t xml:space="preserve">the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r w:rsidRPr="00F63915">
        <w:rPr>
          <w:rStyle w:val="ptext-"/>
          <w:rFonts w:cs="Times New Roman"/>
          <w:b/>
        </w:rPr>
        <w:t xml:space="preserve">the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47"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48"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49" w:history="1">
        <w:r w:rsidRPr="00C72733">
          <w:rPr>
            <w:rStyle w:val="Hyperlink"/>
          </w:rPr>
          <w:t>http://fairuse.stanford.edu/Copyright_and_Fair_Use_Overview/chapter9/9-b.html</w:t>
        </w:r>
      </w:hyperlink>
      <w:r>
        <w:t xml:space="preserve"> </w:t>
      </w:r>
    </w:p>
    <w:p w14:paraId="10FFB527" w14:textId="12655ADC" w:rsidR="00D94A49" w:rsidRPr="00F34CD4" w:rsidRDefault="00332973" w:rsidP="00D94A49">
      <w:pPr>
        <w:spacing w:after="0"/>
        <w:ind w:left="-720" w:right="-360"/>
        <w:jc w:val="center"/>
        <w:rPr>
          <w:rFonts w:ascii="Myriad Pro" w:eastAsia="Kozuka Gothic Pro EL" w:hAnsi="Myriad Pro"/>
          <w:sz w:val="44"/>
          <w:szCs w:val="44"/>
        </w:rPr>
      </w:pPr>
      <w:r>
        <w:br w:type="page"/>
      </w:r>
      <w:r w:rsidR="00C22E8A">
        <w:rPr>
          <w:rFonts w:ascii="Myriad Pro" w:eastAsia="Kozuka Gothic Pro EL" w:hAnsi="Myriad Pro"/>
          <w:sz w:val="44"/>
          <w:szCs w:val="44"/>
        </w:rPr>
        <w:lastRenderedPageBreak/>
        <w:t>Pratt School of Information</w:t>
      </w:r>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2213C750" w14:textId="49CEE6B0" w:rsidR="002E1682" w:rsidRPr="008A1077" w:rsidRDefault="00D94A49" w:rsidP="008A1077">
      <w:pPr>
        <w:spacing w:after="0"/>
        <w:rPr>
          <w:rFonts w:ascii="Futura" w:hAnsi="Futura"/>
        </w:rPr>
      </w:pPr>
      <w:r w:rsidRPr="000A516A">
        <w:rPr>
          <w:rFonts w:ascii="Futura" w:hAnsi="Futura"/>
        </w:rPr>
        <w:t xml:space="preserve"> </w:t>
      </w:r>
      <w:r w:rsidR="002E1682"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Droid Serif">
    <w:altName w:val="Times New Roman"/>
    <w:panose1 w:val="020B0604020202020204"/>
    <w:charset w:val="00"/>
    <w:family w:val="roman"/>
    <w:pitch w:val="variable"/>
    <w:sig w:usb0="E00002AF" w:usb1="4000205B" w:usb2="00000028"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Myriad Pro">
    <w:altName w:val="Luminari"/>
    <w:panose1 w:val="020B0604020202020204"/>
    <w:charset w:val="00"/>
    <w:family w:val="auto"/>
    <w:pitch w:val="variable"/>
    <w:sig w:usb0="20000287" w:usb1="00000001" w:usb2="00000000" w:usb3="00000000" w:csb0="0000019F" w:csb1="00000000"/>
  </w:font>
  <w:font w:name="Kozuka Gothic Pro EL">
    <w:panose1 w:val="020B0604020202020204"/>
    <w:charset w:val="80"/>
    <w:family w:val="swiss"/>
    <w:notTrueType/>
    <w:pitch w:val="variable"/>
    <w:sig w:usb0="E00002FF" w:usb1="6AC7FCFF" w:usb2="00000012" w:usb3="00000000" w:csb0="00020005" w:csb1="00000000"/>
  </w:font>
  <w:font w:name="Tw Cen MT">
    <w:panose1 w:val="020B0602020104020603"/>
    <w:charset w:val="00"/>
    <w:family w:val="swiss"/>
    <w:pitch w:val="variable"/>
    <w:sig w:usb0="00000003" w:usb1="00000000" w:usb2="00000000" w:usb3="00000000" w:csb0="00000003" w:csb1="00000000"/>
  </w:font>
  <w:font w:name="Helvetica Neue Light">
    <w:panose1 w:val="02000403000000020004"/>
    <w:charset w:val="00"/>
    <w:family w:val="auto"/>
    <w:pitch w:val="variable"/>
    <w:sig w:usb0="A00002FF" w:usb1="5000205B" w:usb2="00000002" w:usb3="00000000" w:csb0="00000007" w:csb1="00000000"/>
  </w:font>
  <w:font w:name="Futura">
    <w:altName w:val="Arial"/>
    <w:panose1 w:val="020B0602020204020303"/>
    <w:charset w:val="00"/>
    <w:family w:val="swiss"/>
    <w:pitch w:val="variable"/>
    <w:sig w:usb0="80000067"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B607BE"/>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15:restartNumberingAfterBreak="0">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15:restartNumberingAfterBreak="0">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15:restartNumberingAfterBreak="0">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15:restartNumberingAfterBreak="0">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15:restartNumberingAfterBreak="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15:restartNumberingAfterBreak="0">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15:restartNumberingAfterBreak="0">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15:restartNumberingAfterBreak="0">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0F7E7A75"/>
    <w:multiLevelType w:val="hybridMultilevel"/>
    <w:tmpl w:val="608A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6" w15:restartNumberingAfterBreak="0">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15:restartNumberingAfterBreak="0">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9" w15:restartNumberingAfterBreak="0">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15:restartNumberingAfterBreak="0">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1" w15:restartNumberingAfterBreak="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15:restartNumberingAfterBreak="0">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4" w15:restartNumberingAfterBreak="0">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4F95954"/>
    <w:multiLevelType w:val="multilevel"/>
    <w:tmpl w:val="4DA2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9" w15:restartNumberingAfterBreak="0">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F517B77"/>
    <w:multiLevelType w:val="hybridMultilevel"/>
    <w:tmpl w:val="B70846A4"/>
    <w:lvl w:ilvl="0" w:tplc="04090001">
      <w:start w:val="1"/>
      <w:numFmt w:val="bullet"/>
      <w:lvlText w:val=""/>
      <w:lvlJc w:val="left"/>
      <w:pPr>
        <w:ind w:left="720" w:hanging="360"/>
      </w:pPr>
      <w:rPr>
        <w:rFonts w:ascii="Symbol" w:hAnsi="Symbol" w:hint="default"/>
      </w:rPr>
    </w:lvl>
    <w:lvl w:ilvl="1" w:tplc="8C680900">
      <w:numFmt w:val="bullet"/>
      <w:lvlText w:val="•"/>
      <w:lvlJc w:val="left"/>
      <w:pPr>
        <w:ind w:left="1440" w:hanging="360"/>
      </w:pPr>
      <w:rPr>
        <w:rFonts w:ascii="Droid Serif" w:eastAsiaTheme="minorHAnsi" w:hAnsi="Droid Serif" w:cs="Droid Serif"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7A705A7"/>
    <w:multiLevelType w:val="hybridMultilevel"/>
    <w:tmpl w:val="342E39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38" w15:restartNumberingAfterBreak="0">
    <w:nsid w:val="7F745E41"/>
    <w:multiLevelType w:val="hybridMultilevel"/>
    <w:tmpl w:val="488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2"/>
  </w:num>
  <w:num w:numId="3">
    <w:abstractNumId w:val="25"/>
  </w:num>
  <w:num w:numId="4">
    <w:abstractNumId w:val="20"/>
  </w:num>
  <w:num w:numId="5">
    <w:abstractNumId w:val="37"/>
  </w:num>
  <w:num w:numId="6">
    <w:abstractNumId w:val="21"/>
  </w:num>
  <w:num w:numId="7">
    <w:abstractNumId w:val="11"/>
  </w:num>
  <w:num w:numId="8">
    <w:abstractNumId w:val="23"/>
  </w:num>
  <w:num w:numId="9">
    <w:abstractNumId w:val="12"/>
  </w:num>
  <w:num w:numId="10">
    <w:abstractNumId w:val="28"/>
  </w:num>
  <w:num w:numId="11">
    <w:abstractNumId w:val="34"/>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4"/>
  </w:num>
  <w:num w:numId="26">
    <w:abstractNumId w:val="33"/>
  </w:num>
  <w:num w:numId="27">
    <w:abstractNumId w:val="30"/>
  </w:num>
  <w:num w:numId="28">
    <w:abstractNumId w:val="17"/>
  </w:num>
  <w:num w:numId="29">
    <w:abstractNumId w:val="19"/>
  </w:num>
  <w:num w:numId="30">
    <w:abstractNumId w:val="22"/>
  </w:num>
  <w:num w:numId="31">
    <w:abstractNumId w:val="36"/>
  </w:num>
  <w:num w:numId="32">
    <w:abstractNumId w:val="16"/>
  </w:num>
  <w:num w:numId="33">
    <w:abstractNumId w:val="29"/>
  </w:num>
  <w:num w:numId="34">
    <w:abstractNumId w:val="27"/>
  </w:num>
  <w:num w:numId="35">
    <w:abstractNumId w:val="26"/>
  </w:num>
  <w:num w:numId="36">
    <w:abstractNumId w:val="31"/>
  </w:num>
  <w:num w:numId="37">
    <w:abstractNumId w:val="38"/>
  </w:num>
  <w:num w:numId="38">
    <w:abstractNumId w:val="14"/>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339"/>
    <w:rsid w:val="000000F8"/>
    <w:rsid w:val="000007E2"/>
    <w:rsid w:val="0000556B"/>
    <w:rsid w:val="00013877"/>
    <w:rsid w:val="00015BE5"/>
    <w:rsid w:val="00016833"/>
    <w:rsid w:val="00017EFF"/>
    <w:rsid w:val="00030772"/>
    <w:rsid w:val="00030847"/>
    <w:rsid w:val="00031D0C"/>
    <w:rsid w:val="000415DE"/>
    <w:rsid w:val="00042D1A"/>
    <w:rsid w:val="00043B4F"/>
    <w:rsid w:val="00046B96"/>
    <w:rsid w:val="000479DC"/>
    <w:rsid w:val="00047A29"/>
    <w:rsid w:val="00047FCD"/>
    <w:rsid w:val="00052785"/>
    <w:rsid w:val="00052A67"/>
    <w:rsid w:val="000530DD"/>
    <w:rsid w:val="0005653A"/>
    <w:rsid w:val="00060B17"/>
    <w:rsid w:val="00063155"/>
    <w:rsid w:val="000675A3"/>
    <w:rsid w:val="00067F28"/>
    <w:rsid w:val="00070023"/>
    <w:rsid w:val="00074675"/>
    <w:rsid w:val="00081A3D"/>
    <w:rsid w:val="0008217B"/>
    <w:rsid w:val="00082D5F"/>
    <w:rsid w:val="00084411"/>
    <w:rsid w:val="00085078"/>
    <w:rsid w:val="000852FB"/>
    <w:rsid w:val="00085CA1"/>
    <w:rsid w:val="00086809"/>
    <w:rsid w:val="00096C08"/>
    <w:rsid w:val="000A080F"/>
    <w:rsid w:val="000A1BA2"/>
    <w:rsid w:val="000A3802"/>
    <w:rsid w:val="000A3A37"/>
    <w:rsid w:val="000A7BB9"/>
    <w:rsid w:val="000B1997"/>
    <w:rsid w:val="000B6786"/>
    <w:rsid w:val="000B7B35"/>
    <w:rsid w:val="000C1923"/>
    <w:rsid w:val="000C36E2"/>
    <w:rsid w:val="000C3E61"/>
    <w:rsid w:val="000C711A"/>
    <w:rsid w:val="000D0A8E"/>
    <w:rsid w:val="000D1624"/>
    <w:rsid w:val="000D300D"/>
    <w:rsid w:val="000D68E9"/>
    <w:rsid w:val="000D7181"/>
    <w:rsid w:val="000E1E96"/>
    <w:rsid w:val="000F08FA"/>
    <w:rsid w:val="000F1198"/>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46112"/>
    <w:rsid w:val="00150E55"/>
    <w:rsid w:val="00155127"/>
    <w:rsid w:val="001563B9"/>
    <w:rsid w:val="0016272B"/>
    <w:rsid w:val="00165DC0"/>
    <w:rsid w:val="00166F0F"/>
    <w:rsid w:val="001743E2"/>
    <w:rsid w:val="00175C34"/>
    <w:rsid w:val="00181969"/>
    <w:rsid w:val="001864E0"/>
    <w:rsid w:val="00187BC9"/>
    <w:rsid w:val="00190C76"/>
    <w:rsid w:val="00190F37"/>
    <w:rsid w:val="001964BA"/>
    <w:rsid w:val="00197F94"/>
    <w:rsid w:val="001A0876"/>
    <w:rsid w:val="001A2FE6"/>
    <w:rsid w:val="001A3A89"/>
    <w:rsid w:val="001A46F2"/>
    <w:rsid w:val="001A7F6E"/>
    <w:rsid w:val="001B2884"/>
    <w:rsid w:val="001B6EA9"/>
    <w:rsid w:val="001B72D8"/>
    <w:rsid w:val="001C3E16"/>
    <w:rsid w:val="001C6005"/>
    <w:rsid w:val="001C64BA"/>
    <w:rsid w:val="001D49F3"/>
    <w:rsid w:val="001D5721"/>
    <w:rsid w:val="001D5A52"/>
    <w:rsid w:val="001D7703"/>
    <w:rsid w:val="001E1EBB"/>
    <w:rsid w:val="001E2E7C"/>
    <w:rsid w:val="001F062D"/>
    <w:rsid w:val="001F4F95"/>
    <w:rsid w:val="00200286"/>
    <w:rsid w:val="00202BDB"/>
    <w:rsid w:val="00204CFD"/>
    <w:rsid w:val="002058A9"/>
    <w:rsid w:val="00205D5C"/>
    <w:rsid w:val="00206D7A"/>
    <w:rsid w:val="002078E4"/>
    <w:rsid w:val="00215C7A"/>
    <w:rsid w:val="00216634"/>
    <w:rsid w:val="00217862"/>
    <w:rsid w:val="00220161"/>
    <w:rsid w:val="00222CB1"/>
    <w:rsid w:val="0022420E"/>
    <w:rsid w:val="002268FF"/>
    <w:rsid w:val="0022785F"/>
    <w:rsid w:val="00231074"/>
    <w:rsid w:val="00231D0F"/>
    <w:rsid w:val="00232EC1"/>
    <w:rsid w:val="002331D1"/>
    <w:rsid w:val="00233731"/>
    <w:rsid w:val="00235140"/>
    <w:rsid w:val="00242339"/>
    <w:rsid w:val="0024621D"/>
    <w:rsid w:val="002473A9"/>
    <w:rsid w:val="00250F6E"/>
    <w:rsid w:val="0025119C"/>
    <w:rsid w:val="00252EBE"/>
    <w:rsid w:val="00254777"/>
    <w:rsid w:val="00260AD7"/>
    <w:rsid w:val="00263DCD"/>
    <w:rsid w:val="00265A4B"/>
    <w:rsid w:val="002725BE"/>
    <w:rsid w:val="00272F42"/>
    <w:rsid w:val="002765E8"/>
    <w:rsid w:val="00276F31"/>
    <w:rsid w:val="002836CC"/>
    <w:rsid w:val="002866D8"/>
    <w:rsid w:val="00291211"/>
    <w:rsid w:val="002953B5"/>
    <w:rsid w:val="0029645E"/>
    <w:rsid w:val="00297ACC"/>
    <w:rsid w:val="002A2801"/>
    <w:rsid w:val="002A28AA"/>
    <w:rsid w:val="002B2D6B"/>
    <w:rsid w:val="002B7083"/>
    <w:rsid w:val="002C0E8C"/>
    <w:rsid w:val="002C11E8"/>
    <w:rsid w:val="002C21B9"/>
    <w:rsid w:val="002C6E17"/>
    <w:rsid w:val="002C7EAB"/>
    <w:rsid w:val="002D06F5"/>
    <w:rsid w:val="002D0894"/>
    <w:rsid w:val="002D1E22"/>
    <w:rsid w:val="002D1FE1"/>
    <w:rsid w:val="002D3E42"/>
    <w:rsid w:val="002D5045"/>
    <w:rsid w:val="002D588B"/>
    <w:rsid w:val="002D60D7"/>
    <w:rsid w:val="002D6FC9"/>
    <w:rsid w:val="002E0B03"/>
    <w:rsid w:val="002E1494"/>
    <w:rsid w:val="002E1682"/>
    <w:rsid w:val="002E660B"/>
    <w:rsid w:val="002F0C4E"/>
    <w:rsid w:val="002F1658"/>
    <w:rsid w:val="002F20CC"/>
    <w:rsid w:val="00301C60"/>
    <w:rsid w:val="00301D61"/>
    <w:rsid w:val="003032B0"/>
    <w:rsid w:val="0030349F"/>
    <w:rsid w:val="00307E6E"/>
    <w:rsid w:val="00307F67"/>
    <w:rsid w:val="00310428"/>
    <w:rsid w:val="00314799"/>
    <w:rsid w:val="00316519"/>
    <w:rsid w:val="00320C3F"/>
    <w:rsid w:val="003215B7"/>
    <w:rsid w:val="003218C2"/>
    <w:rsid w:val="00323401"/>
    <w:rsid w:val="00332973"/>
    <w:rsid w:val="00333E4F"/>
    <w:rsid w:val="00335F75"/>
    <w:rsid w:val="00340A96"/>
    <w:rsid w:val="003446F7"/>
    <w:rsid w:val="00345E87"/>
    <w:rsid w:val="00346836"/>
    <w:rsid w:val="00350102"/>
    <w:rsid w:val="00350B08"/>
    <w:rsid w:val="00351519"/>
    <w:rsid w:val="003536A9"/>
    <w:rsid w:val="00354F39"/>
    <w:rsid w:val="003558DC"/>
    <w:rsid w:val="00357718"/>
    <w:rsid w:val="00362ED0"/>
    <w:rsid w:val="00371188"/>
    <w:rsid w:val="0037331E"/>
    <w:rsid w:val="00374825"/>
    <w:rsid w:val="003767BC"/>
    <w:rsid w:val="00380378"/>
    <w:rsid w:val="00382296"/>
    <w:rsid w:val="00390547"/>
    <w:rsid w:val="00394651"/>
    <w:rsid w:val="0039489F"/>
    <w:rsid w:val="00395C02"/>
    <w:rsid w:val="003969B9"/>
    <w:rsid w:val="00396ED8"/>
    <w:rsid w:val="003A0397"/>
    <w:rsid w:val="003A24BE"/>
    <w:rsid w:val="003A542B"/>
    <w:rsid w:val="003A739A"/>
    <w:rsid w:val="003B0666"/>
    <w:rsid w:val="003B22BD"/>
    <w:rsid w:val="003B3A76"/>
    <w:rsid w:val="003B5B86"/>
    <w:rsid w:val="003B6C52"/>
    <w:rsid w:val="003B7AD1"/>
    <w:rsid w:val="003D1FD3"/>
    <w:rsid w:val="003D2F79"/>
    <w:rsid w:val="003D51A8"/>
    <w:rsid w:val="003D616D"/>
    <w:rsid w:val="003E2CA2"/>
    <w:rsid w:val="003E364B"/>
    <w:rsid w:val="003E3C91"/>
    <w:rsid w:val="003E4943"/>
    <w:rsid w:val="003E5DA0"/>
    <w:rsid w:val="003E6B7F"/>
    <w:rsid w:val="003E6C23"/>
    <w:rsid w:val="003F2E55"/>
    <w:rsid w:val="003F4D97"/>
    <w:rsid w:val="003F5802"/>
    <w:rsid w:val="003F6C78"/>
    <w:rsid w:val="00400BC7"/>
    <w:rsid w:val="00402C94"/>
    <w:rsid w:val="00405DD0"/>
    <w:rsid w:val="00413E6A"/>
    <w:rsid w:val="0041428F"/>
    <w:rsid w:val="004173C5"/>
    <w:rsid w:val="00417BF7"/>
    <w:rsid w:val="0042253C"/>
    <w:rsid w:val="0042600C"/>
    <w:rsid w:val="004260C8"/>
    <w:rsid w:val="004270A4"/>
    <w:rsid w:val="00437871"/>
    <w:rsid w:val="00437A16"/>
    <w:rsid w:val="00444999"/>
    <w:rsid w:val="00444BE6"/>
    <w:rsid w:val="00446F4C"/>
    <w:rsid w:val="00447EF3"/>
    <w:rsid w:val="00450B4F"/>
    <w:rsid w:val="00452337"/>
    <w:rsid w:val="00452FC5"/>
    <w:rsid w:val="00453081"/>
    <w:rsid w:val="004561DF"/>
    <w:rsid w:val="004565D6"/>
    <w:rsid w:val="004577F8"/>
    <w:rsid w:val="00461585"/>
    <w:rsid w:val="0046316C"/>
    <w:rsid w:val="00466000"/>
    <w:rsid w:val="004661CE"/>
    <w:rsid w:val="00466D16"/>
    <w:rsid w:val="00474577"/>
    <w:rsid w:val="00474890"/>
    <w:rsid w:val="0047668E"/>
    <w:rsid w:val="004825EF"/>
    <w:rsid w:val="0048366F"/>
    <w:rsid w:val="004857F4"/>
    <w:rsid w:val="0049062A"/>
    <w:rsid w:val="00490A24"/>
    <w:rsid w:val="00490F47"/>
    <w:rsid w:val="00493C75"/>
    <w:rsid w:val="00493E8A"/>
    <w:rsid w:val="0049450E"/>
    <w:rsid w:val="004949B6"/>
    <w:rsid w:val="004966E0"/>
    <w:rsid w:val="004A385F"/>
    <w:rsid w:val="004A4EB2"/>
    <w:rsid w:val="004B0A5C"/>
    <w:rsid w:val="004B5F20"/>
    <w:rsid w:val="004B6ACC"/>
    <w:rsid w:val="004C6E1C"/>
    <w:rsid w:val="004C719F"/>
    <w:rsid w:val="004D109D"/>
    <w:rsid w:val="004D4874"/>
    <w:rsid w:val="004D51EF"/>
    <w:rsid w:val="004D79CD"/>
    <w:rsid w:val="004E0ED5"/>
    <w:rsid w:val="004E43C6"/>
    <w:rsid w:val="004F0902"/>
    <w:rsid w:val="004F1BA1"/>
    <w:rsid w:val="005003C7"/>
    <w:rsid w:val="00500664"/>
    <w:rsid w:val="00504779"/>
    <w:rsid w:val="00505F32"/>
    <w:rsid w:val="00506337"/>
    <w:rsid w:val="00510A89"/>
    <w:rsid w:val="00512339"/>
    <w:rsid w:val="0051493F"/>
    <w:rsid w:val="00520E62"/>
    <w:rsid w:val="00521609"/>
    <w:rsid w:val="0052555F"/>
    <w:rsid w:val="005256FB"/>
    <w:rsid w:val="0053057C"/>
    <w:rsid w:val="00541C07"/>
    <w:rsid w:val="00543B2D"/>
    <w:rsid w:val="005444FB"/>
    <w:rsid w:val="005458BB"/>
    <w:rsid w:val="00547002"/>
    <w:rsid w:val="00547A47"/>
    <w:rsid w:val="00547BA8"/>
    <w:rsid w:val="0055230D"/>
    <w:rsid w:val="00562314"/>
    <w:rsid w:val="00563AE8"/>
    <w:rsid w:val="00571565"/>
    <w:rsid w:val="00576506"/>
    <w:rsid w:val="00576510"/>
    <w:rsid w:val="005773DE"/>
    <w:rsid w:val="00580120"/>
    <w:rsid w:val="00581E74"/>
    <w:rsid w:val="00584345"/>
    <w:rsid w:val="00585C97"/>
    <w:rsid w:val="00586316"/>
    <w:rsid w:val="005872D4"/>
    <w:rsid w:val="005914B5"/>
    <w:rsid w:val="00593BF8"/>
    <w:rsid w:val="0059455A"/>
    <w:rsid w:val="005A1629"/>
    <w:rsid w:val="005A6B1D"/>
    <w:rsid w:val="005B111E"/>
    <w:rsid w:val="005B20FC"/>
    <w:rsid w:val="005C1E5C"/>
    <w:rsid w:val="005C4EAC"/>
    <w:rsid w:val="005C5B7F"/>
    <w:rsid w:val="005D018A"/>
    <w:rsid w:val="005E0EFF"/>
    <w:rsid w:val="005E14D1"/>
    <w:rsid w:val="005E59AA"/>
    <w:rsid w:val="005E5B6D"/>
    <w:rsid w:val="005E66CB"/>
    <w:rsid w:val="00600F09"/>
    <w:rsid w:val="00601D4D"/>
    <w:rsid w:val="0060693A"/>
    <w:rsid w:val="0060787A"/>
    <w:rsid w:val="0061016B"/>
    <w:rsid w:val="00611DB6"/>
    <w:rsid w:val="00617BFD"/>
    <w:rsid w:val="00621AC7"/>
    <w:rsid w:val="006224BC"/>
    <w:rsid w:val="00626256"/>
    <w:rsid w:val="00627909"/>
    <w:rsid w:val="00637C67"/>
    <w:rsid w:val="006407AE"/>
    <w:rsid w:val="00640FA8"/>
    <w:rsid w:val="00641F60"/>
    <w:rsid w:val="006422B3"/>
    <w:rsid w:val="0064544F"/>
    <w:rsid w:val="006456A2"/>
    <w:rsid w:val="006460E1"/>
    <w:rsid w:val="00651D30"/>
    <w:rsid w:val="00653FCF"/>
    <w:rsid w:val="006557C8"/>
    <w:rsid w:val="00662AAC"/>
    <w:rsid w:val="00664393"/>
    <w:rsid w:val="00664B74"/>
    <w:rsid w:val="00666A68"/>
    <w:rsid w:val="0066799B"/>
    <w:rsid w:val="006726CF"/>
    <w:rsid w:val="00673961"/>
    <w:rsid w:val="00673E05"/>
    <w:rsid w:val="0067563A"/>
    <w:rsid w:val="00676B8E"/>
    <w:rsid w:val="006823BC"/>
    <w:rsid w:val="00684410"/>
    <w:rsid w:val="0068662D"/>
    <w:rsid w:val="0068782C"/>
    <w:rsid w:val="00691411"/>
    <w:rsid w:val="00693430"/>
    <w:rsid w:val="006947C5"/>
    <w:rsid w:val="006948FB"/>
    <w:rsid w:val="00697CC2"/>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0DE8"/>
    <w:rsid w:val="006F165F"/>
    <w:rsid w:val="006F2978"/>
    <w:rsid w:val="006F4FB2"/>
    <w:rsid w:val="006F5EF2"/>
    <w:rsid w:val="006F78A0"/>
    <w:rsid w:val="007042F2"/>
    <w:rsid w:val="0070528D"/>
    <w:rsid w:val="0070571D"/>
    <w:rsid w:val="00705770"/>
    <w:rsid w:val="00714BDB"/>
    <w:rsid w:val="00724B42"/>
    <w:rsid w:val="007309EE"/>
    <w:rsid w:val="00731FF0"/>
    <w:rsid w:val="00734FDD"/>
    <w:rsid w:val="0074042C"/>
    <w:rsid w:val="00752564"/>
    <w:rsid w:val="00752E42"/>
    <w:rsid w:val="00755383"/>
    <w:rsid w:val="007554E7"/>
    <w:rsid w:val="007563A3"/>
    <w:rsid w:val="007575D3"/>
    <w:rsid w:val="00760441"/>
    <w:rsid w:val="0076264C"/>
    <w:rsid w:val="0076458E"/>
    <w:rsid w:val="00766F70"/>
    <w:rsid w:val="00767AA7"/>
    <w:rsid w:val="00770512"/>
    <w:rsid w:val="00770FEC"/>
    <w:rsid w:val="007716D7"/>
    <w:rsid w:val="00772025"/>
    <w:rsid w:val="00772337"/>
    <w:rsid w:val="00772F99"/>
    <w:rsid w:val="00782879"/>
    <w:rsid w:val="00784EEC"/>
    <w:rsid w:val="0078515A"/>
    <w:rsid w:val="00785416"/>
    <w:rsid w:val="00791E44"/>
    <w:rsid w:val="007A150E"/>
    <w:rsid w:val="007A34C9"/>
    <w:rsid w:val="007A3D56"/>
    <w:rsid w:val="007B0096"/>
    <w:rsid w:val="007B0C31"/>
    <w:rsid w:val="007B1B38"/>
    <w:rsid w:val="007B2587"/>
    <w:rsid w:val="007B77B0"/>
    <w:rsid w:val="007D11BC"/>
    <w:rsid w:val="007D44FF"/>
    <w:rsid w:val="007E5D00"/>
    <w:rsid w:val="007F136C"/>
    <w:rsid w:val="007F2683"/>
    <w:rsid w:val="007F2A3E"/>
    <w:rsid w:val="007F3056"/>
    <w:rsid w:val="007F34A4"/>
    <w:rsid w:val="007F3E66"/>
    <w:rsid w:val="007F7C25"/>
    <w:rsid w:val="0080077F"/>
    <w:rsid w:val="0080112D"/>
    <w:rsid w:val="00802564"/>
    <w:rsid w:val="00803C61"/>
    <w:rsid w:val="008048CA"/>
    <w:rsid w:val="00806246"/>
    <w:rsid w:val="00806F53"/>
    <w:rsid w:val="008104F1"/>
    <w:rsid w:val="00811F5F"/>
    <w:rsid w:val="0081732F"/>
    <w:rsid w:val="0082170E"/>
    <w:rsid w:val="0082330D"/>
    <w:rsid w:val="00824FA2"/>
    <w:rsid w:val="00825E50"/>
    <w:rsid w:val="00825F96"/>
    <w:rsid w:val="0082722B"/>
    <w:rsid w:val="008303E4"/>
    <w:rsid w:val="00831230"/>
    <w:rsid w:val="00831DBA"/>
    <w:rsid w:val="00837420"/>
    <w:rsid w:val="00841C81"/>
    <w:rsid w:val="00843268"/>
    <w:rsid w:val="00844A85"/>
    <w:rsid w:val="00846BED"/>
    <w:rsid w:val="0084729F"/>
    <w:rsid w:val="0085755D"/>
    <w:rsid w:val="008577C8"/>
    <w:rsid w:val="0086330C"/>
    <w:rsid w:val="00864801"/>
    <w:rsid w:val="00870221"/>
    <w:rsid w:val="00870831"/>
    <w:rsid w:val="00874AA8"/>
    <w:rsid w:val="00877280"/>
    <w:rsid w:val="00881A5C"/>
    <w:rsid w:val="00881CB2"/>
    <w:rsid w:val="00882666"/>
    <w:rsid w:val="00883909"/>
    <w:rsid w:val="00884023"/>
    <w:rsid w:val="0088580F"/>
    <w:rsid w:val="00890809"/>
    <w:rsid w:val="00890F25"/>
    <w:rsid w:val="008A0DAE"/>
    <w:rsid w:val="008A1077"/>
    <w:rsid w:val="008A2C50"/>
    <w:rsid w:val="008A4834"/>
    <w:rsid w:val="008B0EF8"/>
    <w:rsid w:val="008B416A"/>
    <w:rsid w:val="008B4264"/>
    <w:rsid w:val="008B5BA9"/>
    <w:rsid w:val="008B5F6B"/>
    <w:rsid w:val="008B6041"/>
    <w:rsid w:val="008B722B"/>
    <w:rsid w:val="008C012A"/>
    <w:rsid w:val="008C1624"/>
    <w:rsid w:val="008C22B4"/>
    <w:rsid w:val="008C6B9F"/>
    <w:rsid w:val="008C7257"/>
    <w:rsid w:val="008C7D7E"/>
    <w:rsid w:val="008D2D3D"/>
    <w:rsid w:val="008D348D"/>
    <w:rsid w:val="008E1D40"/>
    <w:rsid w:val="008E1F74"/>
    <w:rsid w:val="008E7694"/>
    <w:rsid w:val="008E7759"/>
    <w:rsid w:val="008F379C"/>
    <w:rsid w:val="00901C01"/>
    <w:rsid w:val="0090366D"/>
    <w:rsid w:val="00906237"/>
    <w:rsid w:val="00910619"/>
    <w:rsid w:val="00911A01"/>
    <w:rsid w:val="00912616"/>
    <w:rsid w:val="009134B2"/>
    <w:rsid w:val="00916A60"/>
    <w:rsid w:val="009231E7"/>
    <w:rsid w:val="00923ACF"/>
    <w:rsid w:val="00923BBF"/>
    <w:rsid w:val="00924213"/>
    <w:rsid w:val="009267BC"/>
    <w:rsid w:val="00926972"/>
    <w:rsid w:val="00926D91"/>
    <w:rsid w:val="00930976"/>
    <w:rsid w:val="00933749"/>
    <w:rsid w:val="0093430F"/>
    <w:rsid w:val="00934440"/>
    <w:rsid w:val="00942110"/>
    <w:rsid w:val="009477A4"/>
    <w:rsid w:val="00950466"/>
    <w:rsid w:val="00953CBA"/>
    <w:rsid w:val="009560F7"/>
    <w:rsid w:val="00956E6D"/>
    <w:rsid w:val="00956F9B"/>
    <w:rsid w:val="009578FE"/>
    <w:rsid w:val="009602C8"/>
    <w:rsid w:val="0096132F"/>
    <w:rsid w:val="009632A9"/>
    <w:rsid w:val="00970207"/>
    <w:rsid w:val="00973710"/>
    <w:rsid w:val="00975898"/>
    <w:rsid w:val="00980CDD"/>
    <w:rsid w:val="00984C2B"/>
    <w:rsid w:val="00990024"/>
    <w:rsid w:val="00992CEC"/>
    <w:rsid w:val="009948EB"/>
    <w:rsid w:val="00996D5F"/>
    <w:rsid w:val="00996F9A"/>
    <w:rsid w:val="009A0EB9"/>
    <w:rsid w:val="009A2B5D"/>
    <w:rsid w:val="009A2FE6"/>
    <w:rsid w:val="009A65E3"/>
    <w:rsid w:val="009B00DB"/>
    <w:rsid w:val="009B0888"/>
    <w:rsid w:val="009B231E"/>
    <w:rsid w:val="009B3EE6"/>
    <w:rsid w:val="009B5E56"/>
    <w:rsid w:val="009B7B86"/>
    <w:rsid w:val="009C2377"/>
    <w:rsid w:val="009C2452"/>
    <w:rsid w:val="009C4954"/>
    <w:rsid w:val="009C7204"/>
    <w:rsid w:val="009C7BAF"/>
    <w:rsid w:val="009C7CEC"/>
    <w:rsid w:val="009D0F51"/>
    <w:rsid w:val="009D1B1C"/>
    <w:rsid w:val="009D5B03"/>
    <w:rsid w:val="009D603D"/>
    <w:rsid w:val="009E25A0"/>
    <w:rsid w:val="009E2F90"/>
    <w:rsid w:val="009E4DFF"/>
    <w:rsid w:val="009E5442"/>
    <w:rsid w:val="009F003A"/>
    <w:rsid w:val="009F202D"/>
    <w:rsid w:val="00A02EC3"/>
    <w:rsid w:val="00A041CE"/>
    <w:rsid w:val="00A0449B"/>
    <w:rsid w:val="00A04DE6"/>
    <w:rsid w:val="00A05350"/>
    <w:rsid w:val="00A11477"/>
    <w:rsid w:val="00A117C8"/>
    <w:rsid w:val="00A1727C"/>
    <w:rsid w:val="00A17FAE"/>
    <w:rsid w:val="00A218F2"/>
    <w:rsid w:val="00A228E8"/>
    <w:rsid w:val="00A26D2A"/>
    <w:rsid w:val="00A27475"/>
    <w:rsid w:val="00A3066E"/>
    <w:rsid w:val="00A30784"/>
    <w:rsid w:val="00A3087F"/>
    <w:rsid w:val="00A323D0"/>
    <w:rsid w:val="00A4087C"/>
    <w:rsid w:val="00A44F68"/>
    <w:rsid w:val="00A5186E"/>
    <w:rsid w:val="00A54C8F"/>
    <w:rsid w:val="00A5651F"/>
    <w:rsid w:val="00A614BC"/>
    <w:rsid w:val="00A61811"/>
    <w:rsid w:val="00A61C69"/>
    <w:rsid w:val="00A72295"/>
    <w:rsid w:val="00A73767"/>
    <w:rsid w:val="00A76A16"/>
    <w:rsid w:val="00A77283"/>
    <w:rsid w:val="00A774E6"/>
    <w:rsid w:val="00A77674"/>
    <w:rsid w:val="00A84F8A"/>
    <w:rsid w:val="00A855A0"/>
    <w:rsid w:val="00A85A8F"/>
    <w:rsid w:val="00A86496"/>
    <w:rsid w:val="00A86F70"/>
    <w:rsid w:val="00A94890"/>
    <w:rsid w:val="00AA2CE0"/>
    <w:rsid w:val="00AA3680"/>
    <w:rsid w:val="00AB081B"/>
    <w:rsid w:val="00AB1E1C"/>
    <w:rsid w:val="00AB5B05"/>
    <w:rsid w:val="00AB5CE2"/>
    <w:rsid w:val="00AB680E"/>
    <w:rsid w:val="00AC2D59"/>
    <w:rsid w:val="00AC63EC"/>
    <w:rsid w:val="00AC6D5F"/>
    <w:rsid w:val="00AC7552"/>
    <w:rsid w:val="00AC78C0"/>
    <w:rsid w:val="00AD14AF"/>
    <w:rsid w:val="00AD388A"/>
    <w:rsid w:val="00AD4F05"/>
    <w:rsid w:val="00AD58E2"/>
    <w:rsid w:val="00AD6FC3"/>
    <w:rsid w:val="00AD75BE"/>
    <w:rsid w:val="00AE2F7B"/>
    <w:rsid w:val="00AE5196"/>
    <w:rsid w:val="00AE692A"/>
    <w:rsid w:val="00AF2B59"/>
    <w:rsid w:val="00AF6ADC"/>
    <w:rsid w:val="00AF797D"/>
    <w:rsid w:val="00B006B0"/>
    <w:rsid w:val="00B00A3A"/>
    <w:rsid w:val="00B07370"/>
    <w:rsid w:val="00B10051"/>
    <w:rsid w:val="00B12D2F"/>
    <w:rsid w:val="00B12EB7"/>
    <w:rsid w:val="00B131B6"/>
    <w:rsid w:val="00B159BD"/>
    <w:rsid w:val="00B16843"/>
    <w:rsid w:val="00B2173A"/>
    <w:rsid w:val="00B240F8"/>
    <w:rsid w:val="00B30C48"/>
    <w:rsid w:val="00B401C3"/>
    <w:rsid w:val="00B42AF4"/>
    <w:rsid w:val="00B47137"/>
    <w:rsid w:val="00B47D3E"/>
    <w:rsid w:val="00B50945"/>
    <w:rsid w:val="00B50AB8"/>
    <w:rsid w:val="00B554A0"/>
    <w:rsid w:val="00B63E8B"/>
    <w:rsid w:val="00B70958"/>
    <w:rsid w:val="00B7693A"/>
    <w:rsid w:val="00B8064A"/>
    <w:rsid w:val="00B80D32"/>
    <w:rsid w:val="00B91585"/>
    <w:rsid w:val="00BA181A"/>
    <w:rsid w:val="00BA7403"/>
    <w:rsid w:val="00BA7813"/>
    <w:rsid w:val="00BB0DE7"/>
    <w:rsid w:val="00BB4165"/>
    <w:rsid w:val="00BB724D"/>
    <w:rsid w:val="00BC11DC"/>
    <w:rsid w:val="00BC2885"/>
    <w:rsid w:val="00BC4D55"/>
    <w:rsid w:val="00BC4FC3"/>
    <w:rsid w:val="00BC63A0"/>
    <w:rsid w:val="00BD1944"/>
    <w:rsid w:val="00BD19AF"/>
    <w:rsid w:val="00BD1DDF"/>
    <w:rsid w:val="00BD25EC"/>
    <w:rsid w:val="00BD7B62"/>
    <w:rsid w:val="00BE0747"/>
    <w:rsid w:val="00BE2645"/>
    <w:rsid w:val="00BE6DA7"/>
    <w:rsid w:val="00C04C1D"/>
    <w:rsid w:val="00C10D6E"/>
    <w:rsid w:val="00C10F43"/>
    <w:rsid w:val="00C12E01"/>
    <w:rsid w:val="00C16D84"/>
    <w:rsid w:val="00C206E0"/>
    <w:rsid w:val="00C219D0"/>
    <w:rsid w:val="00C22E8A"/>
    <w:rsid w:val="00C23217"/>
    <w:rsid w:val="00C2452C"/>
    <w:rsid w:val="00C32463"/>
    <w:rsid w:val="00C41544"/>
    <w:rsid w:val="00C45752"/>
    <w:rsid w:val="00C457C9"/>
    <w:rsid w:val="00C45F00"/>
    <w:rsid w:val="00C47E54"/>
    <w:rsid w:val="00C52166"/>
    <w:rsid w:val="00C525A2"/>
    <w:rsid w:val="00C536C0"/>
    <w:rsid w:val="00C54E58"/>
    <w:rsid w:val="00C63EF1"/>
    <w:rsid w:val="00C64CAB"/>
    <w:rsid w:val="00C71E99"/>
    <w:rsid w:val="00C72733"/>
    <w:rsid w:val="00C754E7"/>
    <w:rsid w:val="00C77ED6"/>
    <w:rsid w:val="00C81D6F"/>
    <w:rsid w:val="00C81F10"/>
    <w:rsid w:val="00C831A9"/>
    <w:rsid w:val="00C834B1"/>
    <w:rsid w:val="00C836E0"/>
    <w:rsid w:val="00C83F4D"/>
    <w:rsid w:val="00C94845"/>
    <w:rsid w:val="00C95E13"/>
    <w:rsid w:val="00C97D65"/>
    <w:rsid w:val="00C97E37"/>
    <w:rsid w:val="00CA438E"/>
    <w:rsid w:val="00CA57E8"/>
    <w:rsid w:val="00CB1DE9"/>
    <w:rsid w:val="00CB4AA4"/>
    <w:rsid w:val="00CB6242"/>
    <w:rsid w:val="00CB6717"/>
    <w:rsid w:val="00CB775C"/>
    <w:rsid w:val="00CC0D61"/>
    <w:rsid w:val="00CC4386"/>
    <w:rsid w:val="00CC4B95"/>
    <w:rsid w:val="00CC4BC0"/>
    <w:rsid w:val="00CC530A"/>
    <w:rsid w:val="00CD1129"/>
    <w:rsid w:val="00CD1A6A"/>
    <w:rsid w:val="00CD27DA"/>
    <w:rsid w:val="00CD3155"/>
    <w:rsid w:val="00CD657F"/>
    <w:rsid w:val="00CD6DCC"/>
    <w:rsid w:val="00CE0540"/>
    <w:rsid w:val="00CE1F18"/>
    <w:rsid w:val="00CE27AE"/>
    <w:rsid w:val="00CE3D2F"/>
    <w:rsid w:val="00CE4B76"/>
    <w:rsid w:val="00CF0183"/>
    <w:rsid w:val="00CF0FC6"/>
    <w:rsid w:val="00CF1798"/>
    <w:rsid w:val="00CF1A98"/>
    <w:rsid w:val="00D01DBF"/>
    <w:rsid w:val="00D053BB"/>
    <w:rsid w:val="00D06A5B"/>
    <w:rsid w:val="00D10AE6"/>
    <w:rsid w:val="00D119D9"/>
    <w:rsid w:val="00D13CEE"/>
    <w:rsid w:val="00D13EF4"/>
    <w:rsid w:val="00D173B7"/>
    <w:rsid w:val="00D300FC"/>
    <w:rsid w:val="00D31B12"/>
    <w:rsid w:val="00D34800"/>
    <w:rsid w:val="00D35CB7"/>
    <w:rsid w:val="00D3729D"/>
    <w:rsid w:val="00D37C42"/>
    <w:rsid w:val="00D43626"/>
    <w:rsid w:val="00D440E8"/>
    <w:rsid w:val="00D46A95"/>
    <w:rsid w:val="00D5371D"/>
    <w:rsid w:val="00D53733"/>
    <w:rsid w:val="00D53E92"/>
    <w:rsid w:val="00D55024"/>
    <w:rsid w:val="00D6509B"/>
    <w:rsid w:val="00D66504"/>
    <w:rsid w:val="00D72F50"/>
    <w:rsid w:val="00D80448"/>
    <w:rsid w:val="00D83842"/>
    <w:rsid w:val="00D85ADA"/>
    <w:rsid w:val="00D86757"/>
    <w:rsid w:val="00D926AA"/>
    <w:rsid w:val="00D92EEF"/>
    <w:rsid w:val="00D94A49"/>
    <w:rsid w:val="00D95110"/>
    <w:rsid w:val="00D95995"/>
    <w:rsid w:val="00D971F2"/>
    <w:rsid w:val="00DA1D95"/>
    <w:rsid w:val="00DA55D6"/>
    <w:rsid w:val="00DB0B06"/>
    <w:rsid w:val="00DB1102"/>
    <w:rsid w:val="00DB16F1"/>
    <w:rsid w:val="00DB2876"/>
    <w:rsid w:val="00DB42C8"/>
    <w:rsid w:val="00DB4C4D"/>
    <w:rsid w:val="00DB5FA0"/>
    <w:rsid w:val="00DB6845"/>
    <w:rsid w:val="00DB757B"/>
    <w:rsid w:val="00DC50C5"/>
    <w:rsid w:val="00DC5F5E"/>
    <w:rsid w:val="00DC72C4"/>
    <w:rsid w:val="00DD4216"/>
    <w:rsid w:val="00DD5335"/>
    <w:rsid w:val="00DD5F04"/>
    <w:rsid w:val="00DD6963"/>
    <w:rsid w:val="00DE114E"/>
    <w:rsid w:val="00DE440A"/>
    <w:rsid w:val="00DE44FF"/>
    <w:rsid w:val="00DE6596"/>
    <w:rsid w:val="00DF0D59"/>
    <w:rsid w:val="00DF4BF5"/>
    <w:rsid w:val="00DF5C95"/>
    <w:rsid w:val="00DF777F"/>
    <w:rsid w:val="00DF7D76"/>
    <w:rsid w:val="00E01226"/>
    <w:rsid w:val="00E12F18"/>
    <w:rsid w:val="00E1414F"/>
    <w:rsid w:val="00E15A19"/>
    <w:rsid w:val="00E166AF"/>
    <w:rsid w:val="00E17B00"/>
    <w:rsid w:val="00E21D69"/>
    <w:rsid w:val="00E24096"/>
    <w:rsid w:val="00E243D2"/>
    <w:rsid w:val="00E2729E"/>
    <w:rsid w:val="00E27479"/>
    <w:rsid w:val="00E27621"/>
    <w:rsid w:val="00E32FDA"/>
    <w:rsid w:val="00E332E4"/>
    <w:rsid w:val="00E33734"/>
    <w:rsid w:val="00E44B3F"/>
    <w:rsid w:val="00E46AE3"/>
    <w:rsid w:val="00E50F71"/>
    <w:rsid w:val="00E52B7C"/>
    <w:rsid w:val="00E6286B"/>
    <w:rsid w:val="00E67BF1"/>
    <w:rsid w:val="00E712B6"/>
    <w:rsid w:val="00E71813"/>
    <w:rsid w:val="00E72307"/>
    <w:rsid w:val="00E72983"/>
    <w:rsid w:val="00E72F83"/>
    <w:rsid w:val="00E86CDC"/>
    <w:rsid w:val="00E900C0"/>
    <w:rsid w:val="00E9067C"/>
    <w:rsid w:val="00EA0E3D"/>
    <w:rsid w:val="00EA16D4"/>
    <w:rsid w:val="00EA43A8"/>
    <w:rsid w:val="00EA720F"/>
    <w:rsid w:val="00EB04D0"/>
    <w:rsid w:val="00EB0B1A"/>
    <w:rsid w:val="00EB3F37"/>
    <w:rsid w:val="00EB54C9"/>
    <w:rsid w:val="00EB5DE6"/>
    <w:rsid w:val="00EB5F99"/>
    <w:rsid w:val="00EB6B28"/>
    <w:rsid w:val="00EB7F39"/>
    <w:rsid w:val="00EC35D7"/>
    <w:rsid w:val="00EC4680"/>
    <w:rsid w:val="00EC4C78"/>
    <w:rsid w:val="00EC5DFF"/>
    <w:rsid w:val="00EC7059"/>
    <w:rsid w:val="00EC7DD8"/>
    <w:rsid w:val="00EE134B"/>
    <w:rsid w:val="00EE183A"/>
    <w:rsid w:val="00EF4820"/>
    <w:rsid w:val="00F0034B"/>
    <w:rsid w:val="00F01390"/>
    <w:rsid w:val="00F03B49"/>
    <w:rsid w:val="00F048B4"/>
    <w:rsid w:val="00F057BF"/>
    <w:rsid w:val="00F057F8"/>
    <w:rsid w:val="00F0628D"/>
    <w:rsid w:val="00F065D3"/>
    <w:rsid w:val="00F07904"/>
    <w:rsid w:val="00F11BC4"/>
    <w:rsid w:val="00F13FA6"/>
    <w:rsid w:val="00F14466"/>
    <w:rsid w:val="00F154D9"/>
    <w:rsid w:val="00F15B21"/>
    <w:rsid w:val="00F21426"/>
    <w:rsid w:val="00F216A1"/>
    <w:rsid w:val="00F26BA1"/>
    <w:rsid w:val="00F30252"/>
    <w:rsid w:val="00F30952"/>
    <w:rsid w:val="00F311D3"/>
    <w:rsid w:val="00F379B6"/>
    <w:rsid w:val="00F42186"/>
    <w:rsid w:val="00F45706"/>
    <w:rsid w:val="00F46725"/>
    <w:rsid w:val="00F47772"/>
    <w:rsid w:val="00F507C5"/>
    <w:rsid w:val="00F55664"/>
    <w:rsid w:val="00F618F1"/>
    <w:rsid w:val="00F63915"/>
    <w:rsid w:val="00F64537"/>
    <w:rsid w:val="00F6629C"/>
    <w:rsid w:val="00F67D4F"/>
    <w:rsid w:val="00F70654"/>
    <w:rsid w:val="00F72863"/>
    <w:rsid w:val="00F77E5D"/>
    <w:rsid w:val="00F8197B"/>
    <w:rsid w:val="00F846E7"/>
    <w:rsid w:val="00F85017"/>
    <w:rsid w:val="00F85698"/>
    <w:rsid w:val="00F85891"/>
    <w:rsid w:val="00F902B9"/>
    <w:rsid w:val="00F91CDB"/>
    <w:rsid w:val="00F92541"/>
    <w:rsid w:val="00F95C3C"/>
    <w:rsid w:val="00F95E9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89EC"/>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uiPriority="37"/>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 w:type="paragraph" w:styleId="ListParagraph">
    <w:name w:val="List Paragraph"/>
    <w:basedOn w:val="Normal"/>
    <w:link w:val="ListParagraphChar"/>
    <w:uiPriority w:val="34"/>
    <w:qFormat/>
    <w:rsid w:val="00F618F1"/>
    <w:pPr>
      <w:ind w:left="720"/>
      <w:contextualSpacing/>
    </w:pPr>
  </w:style>
  <w:style w:type="character" w:styleId="UnresolvedMention">
    <w:name w:val="Unresolved Mention"/>
    <w:basedOn w:val="DefaultParagraphFont"/>
    <w:uiPriority w:val="99"/>
    <w:rsid w:val="002866D8"/>
    <w:rPr>
      <w:color w:val="605E5C"/>
      <w:shd w:val="clear" w:color="auto" w:fill="E1DFDD"/>
    </w:rPr>
  </w:style>
  <w:style w:type="character" w:customStyle="1" w:styleId="apple-converted-space">
    <w:name w:val="apple-converted-space"/>
    <w:basedOn w:val="DefaultParagraphFont"/>
    <w:rsid w:val="00380378"/>
  </w:style>
  <w:style w:type="character" w:customStyle="1" w:styleId="ListParagraphChar">
    <w:name w:val="List Paragraph Char"/>
    <w:basedOn w:val="DefaultParagraphFont"/>
    <w:link w:val="ListParagraph"/>
    <w:uiPriority w:val="34"/>
    <w:rsid w:val="003803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3602">
      <w:bodyDiv w:val="1"/>
      <w:marLeft w:val="0"/>
      <w:marRight w:val="0"/>
      <w:marTop w:val="0"/>
      <w:marBottom w:val="0"/>
      <w:divBdr>
        <w:top w:val="none" w:sz="0" w:space="0" w:color="auto"/>
        <w:left w:val="none" w:sz="0" w:space="0" w:color="auto"/>
        <w:bottom w:val="none" w:sz="0" w:space="0" w:color="auto"/>
        <w:right w:val="none" w:sz="0" w:space="0" w:color="auto"/>
      </w:divBdr>
    </w:div>
    <w:div w:id="89737599">
      <w:bodyDiv w:val="1"/>
      <w:marLeft w:val="0"/>
      <w:marRight w:val="0"/>
      <w:marTop w:val="0"/>
      <w:marBottom w:val="0"/>
      <w:divBdr>
        <w:top w:val="none" w:sz="0" w:space="0" w:color="auto"/>
        <w:left w:val="none" w:sz="0" w:space="0" w:color="auto"/>
        <w:bottom w:val="none" w:sz="0" w:space="0" w:color="auto"/>
        <w:right w:val="none" w:sz="0" w:space="0" w:color="auto"/>
      </w:divBdr>
    </w:div>
    <w:div w:id="115292558">
      <w:bodyDiv w:val="1"/>
      <w:marLeft w:val="0"/>
      <w:marRight w:val="0"/>
      <w:marTop w:val="0"/>
      <w:marBottom w:val="0"/>
      <w:divBdr>
        <w:top w:val="none" w:sz="0" w:space="0" w:color="auto"/>
        <w:left w:val="none" w:sz="0" w:space="0" w:color="auto"/>
        <w:bottom w:val="none" w:sz="0" w:space="0" w:color="auto"/>
        <w:right w:val="none" w:sz="0" w:space="0" w:color="auto"/>
      </w:divBdr>
    </w:div>
    <w:div w:id="126705993">
      <w:bodyDiv w:val="1"/>
      <w:marLeft w:val="0"/>
      <w:marRight w:val="0"/>
      <w:marTop w:val="0"/>
      <w:marBottom w:val="0"/>
      <w:divBdr>
        <w:top w:val="none" w:sz="0" w:space="0" w:color="auto"/>
        <w:left w:val="none" w:sz="0" w:space="0" w:color="auto"/>
        <w:bottom w:val="none" w:sz="0" w:space="0" w:color="auto"/>
        <w:right w:val="none" w:sz="0" w:space="0" w:color="auto"/>
      </w:divBdr>
    </w:div>
    <w:div w:id="138621384">
      <w:bodyDiv w:val="1"/>
      <w:marLeft w:val="0"/>
      <w:marRight w:val="0"/>
      <w:marTop w:val="0"/>
      <w:marBottom w:val="0"/>
      <w:divBdr>
        <w:top w:val="none" w:sz="0" w:space="0" w:color="auto"/>
        <w:left w:val="none" w:sz="0" w:space="0" w:color="auto"/>
        <w:bottom w:val="none" w:sz="0" w:space="0" w:color="auto"/>
        <w:right w:val="none" w:sz="0" w:space="0" w:color="auto"/>
      </w:divBdr>
    </w:div>
    <w:div w:id="168840016">
      <w:bodyDiv w:val="1"/>
      <w:marLeft w:val="0"/>
      <w:marRight w:val="0"/>
      <w:marTop w:val="0"/>
      <w:marBottom w:val="0"/>
      <w:divBdr>
        <w:top w:val="none" w:sz="0" w:space="0" w:color="auto"/>
        <w:left w:val="none" w:sz="0" w:space="0" w:color="auto"/>
        <w:bottom w:val="none" w:sz="0" w:space="0" w:color="auto"/>
        <w:right w:val="none" w:sz="0" w:space="0" w:color="auto"/>
      </w:divBdr>
      <w:divsChild>
        <w:div w:id="659310441">
          <w:marLeft w:val="0"/>
          <w:marRight w:val="0"/>
          <w:marTop w:val="0"/>
          <w:marBottom w:val="0"/>
          <w:divBdr>
            <w:top w:val="none" w:sz="0" w:space="0" w:color="auto"/>
            <w:left w:val="none" w:sz="0" w:space="0" w:color="auto"/>
            <w:bottom w:val="none" w:sz="0" w:space="0" w:color="auto"/>
            <w:right w:val="none" w:sz="0" w:space="0" w:color="auto"/>
          </w:divBdr>
        </w:div>
        <w:div w:id="629097841">
          <w:marLeft w:val="0"/>
          <w:marRight w:val="0"/>
          <w:marTop w:val="0"/>
          <w:marBottom w:val="0"/>
          <w:divBdr>
            <w:top w:val="none" w:sz="0" w:space="0" w:color="auto"/>
            <w:left w:val="none" w:sz="0" w:space="0" w:color="auto"/>
            <w:bottom w:val="none" w:sz="0" w:space="0" w:color="auto"/>
            <w:right w:val="none" w:sz="0" w:space="0" w:color="auto"/>
          </w:divBdr>
        </w:div>
      </w:divsChild>
    </w:div>
    <w:div w:id="184297799">
      <w:bodyDiv w:val="1"/>
      <w:marLeft w:val="0"/>
      <w:marRight w:val="0"/>
      <w:marTop w:val="0"/>
      <w:marBottom w:val="0"/>
      <w:divBdr>
        <w:top w:val="none" w:sz="0" w:space="0" w:color="auto"/>
        <w:left w:val="none" w:sz="0" w:space="0" w:color="auto"/>
        <w:bottom w:val="none" w:sz="0" w:space="0" w:color="auto"/>
        <w:right w:val="none" w:sz="0" w:space="0" w:color="auto"/>
      </w:divBdr>
    </w:div>
    <w:div w:id="209076237">
      <w:bodyDiv w:val="1"/>
      <w:marLeft w:val="0"/>
      <w:marRight w:val="0"/>
      <w:marTop w:val="0"/>
      <w:marBottom w:val="0"/>
      <w:divBdr>
        <w:top w:val="none" w:sz="0" w:space="0" w:color="auto"/>
        <w:left w:val="none" w:sz="0" w:space="0" w:color="auto"/>
        <w:bottom w:val="none" w:sz="0" w:space="0" w:color="auto"/>
        <w:right w:val="none" w:sz="0" w:space="0" w:color="auto"/>
      </w:divBdr>
      <w:divsChild>
        <w:div w:id="265312950">
          <w:marLeft w:val="0"/>
          <w:marRight w:val="0"/>
          <w:marTop w:val="300"/>
          <w:marBottom w:val="300"/>
          <w:divBdr>
            <w:top w:val="none" w:sz="0" w:space="0" w:color="auto"/>
            <w:left w:val="none" w:sz="0" w:space="0" w:color="auto"/>
            <w:bottom w:val="none" w:sz="0" w:space="0" w:color="auto"/>
            <w:right w:val="none" w:sz="0" w:space="0" w:color="auto"/>
          </w:divBdr>
        </w:div>
      </w:divsChild>
    </w:div>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317">
      <w:bodyDiv w:val="1"/>
      <w:marLeft w:val="0"/>
      <w:marRight w:val="0"/>
      <w:marTop w:val="0"/>
      <w:marBottom w:val="0"/>
      <w:divBdr>
        <w:top w:val="none" w:sz="0" w:space="0" w:color="auto"/>
        <w:left w:val="none" w:sz="0" w:space="0" w:color="auto"/>
        <w:bottom w:val="none" w:sz="0" w:space="0" w:color="auto"/>
        <w:right w:val="none" w:sz="0" w:space="0" w:color="auto"/>
      </w:divBdr>
      <w:divsChild>
        <w:div w:id="731387474">
          <w:marLeft w:val="0"/>
          <w:marRight w:val="0"/>
          <w:marTop w:val="0"/>
          <w:marBottom w:val="0"/>
          <w:divBdr>
            <w:top w:val="none" w:sz="0" w:space="0" w:color="auto"/>
            <w:left w:val="none" w:sz="0" w:space="0" w:color="auto"/>
            <w:bottom w:val="none" w:sz="0" w:space="0" w:color="auto"/>
            <w:right w:val="none" w:sz="0" w:space="0" w:color="auto"/>
          </w:divBdr>
        </w:div>
        <w:div w:id="1713266593">
          <w:marLeft w:val="0"/>
          <w:marRight w:val="0"/>
          <w:marTop w:val="0"/>
          <w:marBottom w:val="0"/>
          <w:divBdr>
            <w:top w:val="none" w:sz="0" w:space="0" w:color="auto"/>
            <w:left w:val="none" w:sz="0" w:space="0" w:color="auto"/>
            <w:bottom w:val="none" w:sz="0" w:space="0" w:color="auto"/>
            <w:right w:val="none" w:sz="0" w:space="0" w:color="auto"/>
          </w:divBdr>
        </w:div>
        <w:div w:id="1369455954">
          <w:marLeft w:val="0"/>
          <w:marRight w:val="0"/>
          <w:marTop w:val="0"/>
          <w:marBottom w:val="0"/>
          <w:divBdr>
            <w:top w:val="none" w:sz="0" w:space="0" w:color="auto"/>
            <w:left w:val="none" w:sz="0" w:space="0" w:color="auto"/>
            <w:bottom w:val="none" w:sz="0" w:space="0" w:color="auto"/>
            <w:right w:val="none" w:sz="0" w:space="0" w:color="auto"/>
          </w:divBdr>
        </w:div>
      </w:divsChild>
    </w:div>
    <w:div w:id="233972391">
      <w:bodyDiv w:val="1"/>
      <w:marLeft w:val="0"/>
      <w:marRight w:val="0"/>
      <w:marTop w:val="0"/>
      <w:marBottom w:val="0"/>
      <w:divBdr>
        <w:top w:val="none" w:sz="0" w:space="0" w:color="auto"/>
        <w:left w:val="none" w:sz="0" w:space="0" w:color="auto"/>
        <w:bottom w:val="none" w:sz="0" w:space="0" w:color="auto"/>
        <w:right w:val="none" w:sz="0" w:space="0" w:color="auto"/>
      </w:divBdr>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2372088">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277179905">
      <w:bodyDiv w:val="1"/>
      <w:marLeft w:val="0"/>
      <w:marRight w:val="0"/>
      <w:marTop w:val="0"/>
      <w:marBottom w:val="0"/>
      <w:divBdr>
        <w:top w:val="none" w:sz="0" w:space="0" w:color="auto"/>
        <w:left w:val="none" w:sz="0" w:space="0" w:color="auto"/>
        <w:bottom w:val="none" w:sz="0" w:space="0" w:color="auto"/>
        <w:right w:val="none" w:sz="0" w:space="0" w:color="auto"/>
      </w:divBdr>
    </w:div>
    <w:div w:id="304703667">
      <w:bodyDiv w:val="1"/>
      <w:marLeft w:val="0"/>
      <w:marRight w:val="0"/>
      <w:marTop w:val="0"/>
      <w:marBottom w:val="0"/>
      <w:divBdr>
        <w:top w:val="none" w:sz="0" w:space="0" w:color="auto"/>
        <w:left w:val="none" w:sz="0" w:space="0" w:color="auto"/>
        <w:bottom w:val="none" w:sz="0" w:space="0" w:color="auto"/>
        <w:right w:val="none" w:sz="0" w:space="0" w:color="auto"/>
      </w:divBdr>
    </w:div>
    <w:div w:id="313028711">
      <w:bodyDiv w:val="1"/>
      <w:marLeft w:val="0"/>
      <w:marRight w:val="0"/>
      <w:marTop w:val="0"/>
      <w:marBottom w:val="0"/>
      <w:divBdr>
        <w:top w:val="none" w:sz="0" w:space="0" w:color="auto"/>
        <w:left w:val="none" w:sz="0" w:space="0" w:color="auto"/>
        <w:bottom w:val="none" w:sz="0" w:space="0" w:color="auto"/>
        <w:right w:val="none" w:sz="0" w:space="0" w:color="auto"/>
      </w:divBdr>
    </w:div>
    <w:div w:id="373310306">
      <w:bodyDiv w:val="1"/>
      <w:marLeft w:val="0"/>
      <w:marRight w:val="0"/>
      <w:marTop w:val="0"/>
      <w:marBottom w:val="0"/>
      <w:divBdr>
        <w:top w:val="none" w:sz="0" w:space="0" w:color="auto"/>
        <w:left w:val="none" w:sz="0" w:space="0" w:color="auto"/>
        <w:bottom w:val="none" w:sz="0" w:space="0" w:color="auto"/>
        <w:right w:val="none" w:sz="0" w:space="0" w:color="auto"/>
      </w:divBdr>
    </w:div>
    <w:div w:id="393747159">
      <w:bodyDiv w:val="1"/>
      <w:marLeft w:val="0"/>
      <w:marRight w:val="0"/>
      <w:marTop w:val="0"/>
      <w:marBottom w:val="0"/>
      <w:divBdr>
        <w:top w:val="none" w:sz="0" w:space="0" w:color="auto"/>
        <w:left w:val="none" w:sz="0" w:space="0" w:color="auto"/>
        <w:bottom w:val="none" w:sz="0" w:space="0" w:color="auto"/>
        <w:right w:val="none" w:sz="0" w:space="0" w:color="auto"/>
      </w:divBdr>
    </w:div>
    <w:div w:id="474877683">
      <w:bodyDiv w:val="1"/>
      <w:marLeft w:val="0"/>
      <w:marRight w:val="0"/>
      <w:marTop w:val="0"/>
      <w:marBottom w:val="0"/>
      <w:divBdr>
        <w:top w:val="none" w:sz="0" w:space="0" w:color="auto"/>
        <w:left w:val="none" w:sz="0" w:space="0" w:color="auto"/>
        <w:bottom w:val="none" w:sz="0" w:space="0" w:color="auto"/>
        <w:right w:val="none" w:sz="0" w:space="0" w:color="auto"/>
      </w:divBdr>
    </w:div>
    <w:div w:id="488592094">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29100636">
      <w:bodyDiv w:val="1"/>
      <w:marLeft w:val="0"/>
      <w:marRight w:val="0"/>
      <w:marTop w:val="0"/>
      <w:marBottom w:val="0"/>
      <w:divBdr>
        <w:top w:val="none" w:sz="0" w:space="0" w:color="auto"/>
        <w:left w:val="none" w:sz="0" w:space="0" w:color="auto"/>
        <w:bottom w:val="none" w:sz="0" w:space="0" w:color="auto"/>
        <w:right w:val="none" w:sz="0" w:space="0" w:color="auto"/>
      </w:divBdr>
    </w:div>
    <w:div w:id="530924506">
      <w:bodyDiv w:val="1"/>
      <w:marLeft w:val="0"/>
      <w:marRight w:val="0"/>
      <w:marTop w:val="0"/>
      <w:marBottom w:val="0"/>
      <w:divBdr>
        <w:top w:val="none" w:sz="0" w:space="0" w:color="auto"/>
        <w:left w:val="none" w:sz="0" w:space="0" w:color="auto"/>
        <w:bottom w:val="none" w:sz="0" w:space="0" w:color="auto"/>
        <w:right w:val="none" w:sz="0" w:space="0" w:color="auto"/>
      </w:divBdr>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550768529">
      <w:bodyDiv w:val="1"/>
      <w:marLeft w:val="0"/>
      <w:marRight w:val="0"/>
      <w:marTop w:val="0"/>
      <w:marBottom w:val="0"/>
      <w:divBdr>
        <w:top w:val="none" w:sz="0" w:space="0" w:color="auto"/>
        <w:left w:val="none" w:sz="0" w:space="0" w:color="auto"/>
        <w:bottom w:val="none" w:sz="0" w:space="0" w:color="auto"/>
        <w:right w:val="none" w:sz="0" w:space="0" w:color="auto"/>
      </w:divBdr>
    </w:div>
    <w:div w:id="557329141">
      <w:bodyDiv w:val="1"/>
      <w:marLeft w:val="0"/>
      <w:marRight w:val="0"/>
      <w:marTop w:val="0"/>
      <w:marBottom w:val="0"/>
      <w:divBdr>
        <w:top w:val="none" w:sz="0" w:space="0" w:color="auto"/>
        <w:left w:val="none" w:sz="0" w:space="0" w:color="auto"/>
        <w:bottom w:val="none" w:sz="0" w:space="0" w:color="auto"/>
        <w:right w:val="none" w:sz="0" w:space="0" w:color="auto"/>
      </w:divBdr>
    </w:div>
    <w:div w:id="559830434">
      <w:bodyDiv w:val="1"/>
      <w:marLeft w:val="0"/>
      <w:marRight w:val="0"/>
      <w:marTop w:val="0"/>
      <w:marBottom w:val="0"/>
      <w:divBdr>
        <w:top w:val="none" w:sz="0" w:space="0" w:color="auto"/>
        <w:left w:val="none" w:sz="0" w:space="0" w:color="auto"/>
        <w:bottom w:val="none" w:sz="0" w:space="0" w:color="auto"/>
        <w:right w:val="none" w:sz="0" w:space="0" w:color="auto"/>
      </w:divBdr>
    </w:div>
    <w:div w:id="562108668">
      <w:bodyDiv w:val="1"/>
      <w:marLeft w:val="0"/>
      <w:marRight w:val="0"/>
      <w:marTop w:val="0"/>
      <w:marBottom w:val="0"/>
      <w:divBdr>
        <w:top w:val="none" w:sz="0" w:space="0" w:color="auto"/>
        <w:left w:val="none" w:sz="0" w:space="0" w:color="auto"/>
        <w:bottom w:val="none" w:sz="0" w:space="0" w:color="auto"/>
        <w:right w:val="none" w:sz="0" w:space="0" w:color="auto"/>
      </w:divBdr>
    </w:div>
    <w:div w:id="574514181">
      <w:bodyDiv w:val="1"/>
      <w:marLeft w:val="0"/>
      <w:marRight w:val="0"/>
      <w:marTop w:val="0"/>
      <w:marBottom w:val="0"/>
      <w:divBdr>
        <w:top w:val="none" w:sz="0" w:space="0" w:color="auto"/>
        <w:left w:val="none" w:sz="0" w:space="0" w:color="auto"/>
        <w:bottom w:val="none" w:sz="0" w:space="0" w:color="auto"/>
        <w:right w:val="none" w:sz="0" w:space="0" w:color="auto"/>
      </w:divBdr>
    </w:div>
    <w:div w:id="576012062">
      <w:bodyDiv w:val="1"/>
      <w:marLeft w:val="0"/>
      <w:marRight w:val="0"/>
      <w:marTop w:val="0"/>
      <w:marBottom w:val="0"/>
      <w:divBdr>
        <w:top w:val="none" w:sz="0" w:space="0" w:color="auto"/>
        <w:left w:val="none" w:sz="0" w:space="0" w:color="auto"/>
        <w:bottom w:val="none" w:sz="0" w:space="0" w:color="auto"/>
        <w:right w:val="none" w:sz="0" w:space="0" w:color="auto"/>
      </w:divBdr>
    </w:div>
    <w:div w:id="597952068">
      <w:bodyDiv w:val="1"/>
      <w:marLeft w:val="0"/>
      <w:marRight w:val="0"/>
      <w:marTop w:val="0"/>
      <w:marBottom w:val="0"/>
      <w:divBdr>
        <w:top w:val="none" w:sz="0" w:space="0" w:color="auto"/>
        <w:left w:val="none" w:sz="0" w:space="0" w:color="auto"/>
        <w:bottom w:val="none" w:sz="0" w:space="0" w:color="auto"/>
        <w:right w:val="none" w:sz="0" w:space="0" w:color="auto"/>
      </w:divBdr>
      <w:divsChild>
        <w:div w:id="1798525231">
          <w:marLeft w:val="0"/>
          <w:marRight w:val="0"/>
          <w:marTop w:val="0"/>
          <w:marBottom w:val="0"/>
          <w:divBdr>
            <w:top w:val="none" w:sz="0" w:space="0" w:color="auto"/>
            <w:left w:val="none" w:sz="0" w:space="0" w:color="auto"/>
            <w:bottom w:val="none" w:sz="0" w:space="0" w:color="auto"/>
            <w:right w:val="none" w:sz="0" w:space="0" w:color="auto"/>
          </w:divBdr>
          <w:divsChild>
            <w:div w:id="1474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7581">
      <w:bodyDiv w:val="1"/>
      <w:marLeft w:val="0"/>
      <w:marRight w:val="0"/>
      <w:marTop w:val="0"/>
      <w:marBottom w:val="0"/>
      <w:divBdr>
        <w:top w:val="none" w:sz="0" w:space="0" w:color="auto"/>
        <w:left w:val="none" w:sz="0" w:space="0" w:color="auto"/>
        <w:bottom w:val="none" w:sz="0" w:space="0" w:color="auto"/>
        <w:right w:val="none" w:sz="0" w:space="0" w:color="auto"/>
      </w:divBdr>
    </w:div>
    <w:div w:id="613176163">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787554162">
      <w:bodyDiv w:val="1"/>
      <w:marLeft w:val="0"/>
      <w:marRight w:val="0"/>
      <w:marTop w:val="0"/>
      <w:marBottom w:val="0"/>
      <w:divBdr>
        <w:top w:val="none" w:sz="0" w:space="0" w:color="auto"/>
        <w:left w:val="none" w:sz="0" w:space="0" w:color="auto"/>
        <w:bottom w:val="none" w:sz="0" w:space="0" w:color="auto"/>
        <w:right w:val="none" w:sz="0" w:space="0" w:color="auto"/>
      </w:divBdr>
    </w:div>
    <w:div w:id="798691591">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896009092">
      <w:bodyDiv w:val="1"/>
      <w:marLeft w:val="0"/>
      <w:marRight w:val="0"/>
      <w:marTop w:val="0"/>
      <w:marBottom w:val="0"/>
      <w:divBdr>
        <w:top w:val="none" w:sz="0" w:space="0" w:color="auto"/>
        <w:left w:val="none" w:sz="0" w:space="0" w:color="auto"/>
        <w:bottom w:val="none" w:sz="0" w:space="0" w:color="auto"/>
        <w:right w:val="none" w:sz="0" w:space="0" w:color="auto"/>
      </w:divBdr>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64701494">
      <w:bodyDiv w:val="1"/>
      <w:marLeft w:val="0"/>
      <w:marRight w:val="0"/>
      <w:marTop w:val="0"/>
      <w:marBottom w:val="0"/>
      <w:divBdr>
        <w:top w:val="none" w:sz="0" w:space="0" w:color="auto"/>
        <w:left w:val="none" w:sz="0" w:space="0" w:color="auto"/>
        <w:bottom w:val="none" w:sz="0" w:space="0" w:color="auto"/>
        <w:right w:val="none" w:sz="0" w:space="0" w:color="auto"/>
      </w:divBdr>
    </w:div>
    <w:div w:id="985858110">
      <w:bodyDiv w:val="1"/>
      <w:marLeft w:val="0"/>
      <w:marRight w:val="0"/>
      <w:marTop w:val="0"/>
      <w:marBottom w:val="0"/>
      <w:divBdr>
        <w:top w:val="none" w:sz="0" w:space="0" w:color="auto"/>
        <w:left w:val="none" w:sz="0" w:space="0" w:color="auto"/>
        <w:bottom w:val="none" w:sz="0" w:space="0" w:color="auto"/>
        <w:right w:val="none" w:sz="0" w:space="0" w:color="auto"/>
      </w:divBdr>
    </w:div>
    <w:div w:id="989359073">
      <w:bodyDiv w:val="1"/>
      <w:marLeft w:val="0"/>
      <w:marRight w:val="0"/>
      <w:marTop w:val="0"/>
      <w:marBottom w:val="0"/>
      <w:divBdr>
        <w:top w:val="none" w:sz="0" w:space="0" w:color="auto"/>
        <w:left w:val="none" w:sz="0" w:space="0" w:color="auto"/>
        <w:bottom w:val="none" w:sz="0" w:space="0" w:color="auto"/>
        <w:right w:val="none" w:sz="0" w:space="0" w:color="auto"/>
      </w:divBdr>
    </w:div>
    <w:div w:id="990133842">
      <w:bodyDiv w:val="1"/>
      <w:marLeft w:val="0"/>
      <w:marRight w:val="0"/>
      <w:marTop w:val="0"/>
      <w:marBottom w:val="0"/>
      <w:divBdr>
        <w:top w:val="none" w:sz="0" w:space="0" w:color="auto"/>
        <w:left w:val="none" w:sz="0" w:space="0" w:color="auto"/>
        <w:bottom w:val="none" w:sz="0" w:space="0" w:color="auto"/>
        <w:right w:val="none" w:sz="0" w:space="0" w:color="auto"/>
      </w:divBdr>
    </w:div>
    <w:div w:id="997029673">
      <w:bodyDiv w:val="1"/>
      <w:marLeft w:val="0"/>
      <w:marRight w:val="0"/>
      <w:marTop w:val="0"/>
      <w:marBottom w:val="0"/>
      <w:divBdr>
        <w:top w:val="none" w:sz="0" w:space="0" w:color="auto"/>
        <w:left w:val="none" w:sz="0" w:space="0" w:color="auto"/>
        <w:bottom w:val="none" w:sz="0" w:space="0" w:color="auto"/>
        <w:right w:val="none" w:sz="0" w:space="0" w:color="auto"/>
      </w:divBdr>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04935980">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278722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144468776">
      <w:bodyDiv w:val="1"/>
      <w:marLeft w:val="0"/>
      <w:marRight w:val="0"/>
      <w:marTop w:val="0"/>
      <w:marBottom w:val="0"/>
      <w:divBdr>
        <w:top w:val="none" w:sz="0" w:space="0" w:color="auto"/>
        <w:left w:val="none" w:sz="0" w:space="0" w:color="auto"/>
        <w:bottom w:val="none" w:sz="0" w:space="0" w:color="auto"/>
        <w:right w:val="none" w:sz="0" w:space="0" w:color="auto"/>
      </w:divBdr>
    </w:div>
    <w:div w:id="1183129208">
      <w:bodyDiv w:val="1"/>
      <w:marLeft w:val="0"/>
      <w:marRight w:val="0"/>
      <w:marTop w:val="0"/>
      <w:marBottom w:val="0"/>
      <w:divBdr>
        <w:top w:val="none" w:sz="0" w:space="0" w:color="auto"/>
        <w:left w:val="none" w:sz="0" w:space="0" w:color="auto"/>
        <w:bottom w:val="none" w:sz="0" w:space="0" w:color="auto"/>
        <w:right w:val="none" w:sz="0" w:space="0" w:color="auto"/>
      </w:divBdr>
    </w:div>
    <w:div w:id="1222404051">
      <w:bodyDiv w:val="1"/>
      <w:marLeft w:val="0"/>
      <w:marRight w:val="0"/>
      <w:marTop w:val="0"/>
      <w:marBottom w:val="0"/>
      <w:divBdr>
        <w:top w:val="none" w:sz="0" w:space="0" w:color="auto"/>
        <w:left w:val="none" w:sz="0" w:space="0" w:color="auto"/>
        <w:bottom w:val="none" w:sz="0" w:space="0" w:color="auto"/>
        <w:right w:val="none" w:sz="0" w:space="0" w:color="auto"/>
      </w:divBdr>
      <w:divsChild>
        <w:div w:id="1481994096">
          <w:marLeft w:val="0"/>
          <w:marRight w:val="0"/>
          <w:marTop w:val="300"/>
          <w:marBottom w:val="300"/>
          <w:divBdr>
            <w:top w:val="none" w:sz="0" w:space="0" w:color="auto"/>
            <w:left w:val="none" w:sz="0" w:space="0" w:color="auto"/>
            <w:bottom w:val="none" w:sz="0" w:space="0" w:color="auto"/>
            <w:right w:val="none" w:sz="0" w:space="0" w:color="auto"/>
          </w:divBdr>
        </w:div>
      </w:divsChild>
    </w:div>
    <w:div w:id="1235774238">
      <w:bodyDiv w:val="1"/>
      <w:marLeft w:val="0"/>
      <w:marRight w:val="0"/>
      <w:marTop w:val="0"/>
      <w:marBottom w:val="0"/>
      <w:divBdr>
        <w:top w:val="none" w:sz="0" w:space="0" w:color="auto"/>
        <w:left w:val="none" w:sz="0" w:space="0" w:color="auto"/>
        <w:bottom w:val="none" w:sz="0" w:space="0" w:color="auto"/>
        <w:right w:val="none" w:sz="0" w:space="0" w:color="auto"/>
      </w:divBdr>
    </w:div>
    <w:div w:id="1280795499">
      <w:bodyDiv w:val="1"/>
      <w:marLeft w:val="0"/>
      <w:marRight w:val="0"/>
      <w:marTop w:val="0"/>
      <w:marBottom w:val="0"/>
      <w:divBdr>
        <w:top w:val="none" w:sz="0" w:space="0" w:color="auto"/>
        <w:left w:val="none" w:sz="0" w:space="0" w:color="auto"/>
        <w:bottom w:val="none" w:sz="0" w:space="0" w:color="auto"/>
        <w:right w:val="none" w:sz="0" w:space="0" w:color="auto"/>
      </w:divBdr>
    </w:div>
    <w:div w:id="1305280831">
      <w:bodyDiv w:val="1"/>
      <w:marLeft w:val="0"/>
      <w:marRight w:val="0"/>
      <w:marTop w:val="0"/>
      <w:marBottom w:val="0"/>
      <w:divBdr>
        <w:top w:val="none" w:sz="0" w:space="0" w:color="auto"/>
        <w:left w:val="none" w:sz="0" w:space="0" w:color="auto"/>
        <w:bottom w:val="none" w:sz="0" w:space="0" w:color="auto"/>
        <w:right w:val="none" w:sz="0" w:space="0" w:color="auto"/>
      </w:divBdr>
      <w:divsChild>
        <w:div w:id="956914648">
          <w:marLeft w:val="0"/>
          <w:marRight w:val="0"/>
          <w:marTop w:val="0"/>
          <w:marBottom w:val="0"/>
          <w:divBdr>
            <w:top w:val="none" w:sz="0" w:space="0" w:color="auto"/>
            <w:left w:val="none" w:sz="0" w:space="0" w:color="auto"/>
            <w:bottom w:val="none" w:sz="0" w:space="0" w:color="auto"/>
            <w:right w:val="none" w:sz="0" w:space="0" w:color="auto"/>
          </w:divBdr>
        </w:div>
        <w:div w:id="347800395">
          <w:marLeft w:val="0"/>
          <w:marRight w:val="0"/>
          <w:marTop w:val="0"/>
          <w:marBottom w:val="0"/>
          <w:divBdr>
            <w:top w:val="none" w:sz="0" w:space="0" w:color="auto"/>
            <w:left w:val="none" w:sz="0" w:space="0" w:color="auto"/>
            <w:bottom w:val="none" w:sz="0" w:space="0" w:color="auto"/>
            <w:right w:val="none" w:sz="0" w:space="0" w:color="auto"/>
          </w:divBdr>
        </w:div>
        <w:div w:id="1328485623">
          <w:marLeft w:val="0"/>
          <w:marRight w:val="0"/>
          <w:marTop w:val="0"/>
          <w:marBottom w:val="0"/>
          <w:divBdr>
            <w:top w:val="none" w:sz="0" w:space="0" w:color="auto"/>
            <w:left w:val="none" w:sz="0" w:space="0" w:color="auto"/>
            <w:bottom w:val="none" w:sz="0" w:space="0" w:color="auto"/>
            <w:right w:val="none" w:sz="0" w:space="0" w:color="auto"/>
          </w:divBdr>
        </w:div>
      </w:divsChild>
    </w:div>
    <w:div w:id="1314717932">
      <w:bodyDiv w:val="1"/>
      <w:marLeft w:val="0"/>
      <w:marRight w:val="0"/>
      <w:marTop w:val="0"/>
      <w:marBottom w:val="0"/>
      <w:divBdr>
        <w:top w:val="none" w:sz="0" w:space="0" w:color="auto"/>
        <w:left w:val="none" w:sz="0" w:space="0" w:color="auto"/>
        <w:bottom w:val="none" w:sz="0" w:space="0" w:color="auto"/>
        <w:right w:val="none" w:sz="0" w:space="0" w:color="auto"/>
      </w:divBdr>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339230529">
      <w:bodyDiv w:val="1"/>
      <w:marLeft w:val="0"/>
      <w:marRight w:val="0"/>
      <w:marTop w:val="0"/>
      <w:marBottom w:val="0"/>
      <w:divBdr>
        <w:top w:val="none" w:sz="0" w:space="0" w:color="auto"/>
        <w:left w:val="none" w:sz="0" w:space="0" w:color="auto"/>
        <w:bottom w:val="none" w:sz="0" w:space="0" w:color="auto"/>
        <w:right w:val="none" w:sz="0" w:space="0" w:color="auto"/>
      </w:divBdr>
      <w:divsChild>
        <w:div w:id="805053678">
          <w:marLeft w:val="0"/>
          <w:marRight w:val="0"/>
          <w:marTop w:val="0"/>
          <w:marBottom w:val="0"/>
          <w:divBdr>
            <w:top w:val="none" w:sz="0" w:space="0" w:color="auto"/>
            <w:left w:val="none" w:sz="0" w:space="0" w:color="auto"/>
            <w:bottom w:val="none" w:sz="0" w:space="0" w:color="auto"/>
            <w:right w:val="none" w:sz="0" w:space="0" w:color="auto"/>
          </w:divBdr>
          <w:divsChild>
            <w:div w:id="98154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6915">
      <w:bodyDiv w:val="1"/>
      <w:marLeft w:val="0"/>
      <w:marRight w:val="0"/>
      <w:marTop w:val="0"/>
      <w:marBottom w:val="0"/>
      <w:divBdr>
        <w:top w:val="none" w:sz="0" w:space="0" w:color="auto"/>
        <w:left w:val="none" w:sz="0" w:space="0" w:color="auto"/>
        <w:bottom w:val="none" w:sz="0" w:space="0" w:color="auto"/>
        <w:right w:val="none" w:sz="0" w:space="0" w:color="auto"/>
      </w:divBdr>
    </w:div>
    <w:div w:id="1392725672">
      <w:bodyDiv w:val="1"/>
      <w:marLeft w:val="0"/>
      <w:marRight w:val="0"/>
      <w:marTop w:val="0"/>
      <w:marBottom w:val="0"/>
      <w:divBdr>
        <w:top w:val="none" w:sz="0" w:space="0" w:color="auto"/>
        <w:left w:val="none" w:sz="0" w:space="0" w:color="auto"/>
        <w:bottom w:val="none" w:sz="0" w:space="0" w:color="auto"/>
        <w:right w:val="none" w:sz="0" w:space="0" w:color="auto"/>
      </w:divBdr>
    </w:div>
    <w:div w:id="1417903724">
      <w:bodyDiv w:val="1"/>
      <w:marLeft w:val="0"/>
      <w:marRight w:val="0"/>
      <w:marTop w:val="0"/>
      <w:marBottom w:val="0"/>
      <w:divBdr>
        <w:top w:val="none" w:sz="0" w:space="0" w:color="auto"/>
        <w:left w:val="none" w:sz="0" w:space="0" w:color="auto"/>
        <w:bottom w:val="none" w:sz="0" w:space="0" w:color="auto"/>
        <w:right w:val="none" w:sz="0" w:space="0" w:color="auto"/>
      </w:divBdr>
      <w:divsChild>
        <w:div w:id="1641643596">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01385428">
      <w:bodyDiv w:val="1"/>
      <w:marLeft w:val="0"/>
      <w:marRight w:val="0"/>
      <w:marTop w:val="0"/>
      <w:marBottom w:val="0"/>
      <w:divBdr>
        <w:top w:val="none" w:sz="0" w:space="0" w:color="auto"/>
        <w:left w:val="none" w:sz="0" w:space="0" w:color="auto"/>
        <w:bottom w:val="none" w:sz="0" w:space="0" w:color="auto"/>
        <w:right w:val="none" w:sz="0" w:space="0" w:color="auto"/>
      </w:divBdr>
      <w:divsChild>
        <w:div w:id="1682857012">
          <w:marLeft w:val="0"/>
          <w:marRight w:val="0"/>
          <w:marTop w:val="0"/>
          <w:marBottom w:val="0"/>
          <w:divBdr>
            <w:top w:val="none" w:sz="0" w:space="0" w:color="auto"/>
            <w:left w:val="none" w:sz="0" w:space="0" w:color="auto"/>
            <w:bottom w:val="none" w:sz="0" w:space="0" w:color="auto"/>
            <w:right w:val="none" w:sz="0" w:space="0" w:color="auto"/>
          </w:divBdr>
        </w:div>
        <w:div w:id="1796636176">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24709315">
      <w:bodyDiv w:val="1"/>
      <w:marLeft w:val="0"/>
      <w:marRight w:val="0"/>
      <w:marTop w:val="0"/>
      <w:marBottom w:val="0"/>
      <w:divBdr>
        <w:top w:val="none" w:sz="0" w:space="0" w:color="auto"/>
        <w:left w:val="none" w:sz="0" w:space="0" w:color="auto"/>
        <w:bottom w:val="none" w:sz="0" w:space="0" w:color="auto"/>
        <w:right w:val="none" w:sz="0" w:space="0" w:color="auto"/>
      </w:divBdr>
      <w:divsChild>
        <w:div w:id="820148455">
          <w:marLeft w:val="0"/>
          <w:marRight w:val="0"/>
          <w:marTop w:val="0"/>
          <w:marBottom w:val="0"/>
          <w:divBdr>
            <w:top w:val="none" w:sz="0" w:space="0" w:color="auto"/>
            <w:left w:val="none" w:sz="0" w:space="0" w:color="auto"/>
            <w:bottom w:val="none" w:sz="0" w:space="0" w:color="auto"/>
            <w:right w:val="none" w:sz="0" w:space="0" w:color="auto"/>
          </w:divBdr>
          <w:divsChild>
            <w:div w:id="263467339">
              <w:marLeft w:val="0"/>
              <w:marRight w:val="0"/>
              <w:marTop w:val="0"/>
              <w:marBottom w:val="0"/>
              <w:divBdr>
                <w:top w:val="none" w:sz="0" w:space="0" w:color="auto"/>
                <w:left w:val="none" w:sz="0" w:space="0" w:color="auto"/>
                <w:bottom w:val="none" w:sz="0" w:space="0" w:color="auto"/>
                <w:right w:val="none" w:sz="0" w:space="0" w:color="auto"/>
              </w:divBdr>
              <w:divsChild>
                <w:div w:id="7341150">
                  <w:marLeft w:val="0"/>
                  <w:marRight w:val="0"/>
                  <w:marTop w:val="0"/>
                  <w:marBottom w:val="0"/>
                  <w:divBdr>
                    <w:top w:val="none" w:sz="0" w:space="0" w:color="auto"/>
                    <w:left w:val="none" w:sz="0" w:space="0" w:color="auto"/>
                    <w:bottom w:val="none" w:sz="0" w:space="0" w:color="auto"/>
                    <w:right w:val="none" w:sz="0" w:space="0" w:color="auto"/>
                  </w:divBdr>
                  <w:divsChild>
                    <w:div w:id="14825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6114211">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16670567">
      <w:bodyDiv w:val="1"/>
      <w:marLeft w:val="0"/>
      <w:marRight w:val="0"/>
      <w:marTop w:val="0"/>
      <w:marBottom w:val="0"/>
      <w:divBdr>
        <w:top w:val="none" w:sz="0" w:space="0" w:color="auto"/>
        <w:left w:val="none" w:sz="0" w:space="0" w:color="auto"/>
        <w:bottom w:val="none" w:sz="0" w:space="0" w:color="auto"/>
        <w:right w:val="none" w:sz="0" w:space="0" w:color="auto"/>
      </w:divBdr>
    </w:div>
    <w:div w:id="1628315118">
      <w:bodyDiv w:val="1"/>
      <w:marLeft w:val="0"/>
      <w:marRight w:val="0"/>
      <w:marTop w:val="0"/>
      <w:marBottom w:val="0"/>
      <w:divBdr>
        <w:top w:val="none" w:sz="0" w:space="0" w:color="auto"/>
        <w:left w:val="none" w:sz="0" w:space="0" w:color="auto"/>
        <w:bottom w:val="none" w:sz="0" w:space="0" w:color="auto"/>
        <w:right w:val="none" w:sz="0" w:space="0" w:color="auto"/>
      </w:divBdr>
    </w:div>
    <w:div w:id="1669477269">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62991010">
      <w:bodyDiv w:val="1"/>
      <w:marLeft w:val="0"/>
      <w:marRight w:val="0"/>
      <w:marTop w:val="0"/>
      <w:marBottom w:val="0"/>
      <w:divBdr>
        <w:top w:val="none" w:sz="0" w:space="0" w:color="auto"/>
        <w:left w:val="none" w:sz="0" w:space="0" w:color="auto"/>
        <w:bottom w:val="none" w:sz="0" w:space="0" w:color="auto"/>
        <w:right w:val="none" w:sz="0" w:space="0" w:color="auto"/>
      </w:divBdr>
    </w:div>
    <w:div w:id="1766921629">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2262295">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11556470">
      <w:bodyDiv w:val="1"/>
      <w:marLeft w:val="0"/>
      <w:marRight w:val="0"/>
      <w:marTop w:val="0"/>
      <w:marBottom w:val="0"/>
      <w:divBdr>
        <w:top w:val="none" w:sz="0" w:space="0" w:color="auto"/>
        <w:left w:val="none" w:sz="0" w:space="0" w:color="auto"/>
        <w:bottom w:val="none" w:sz="0" w:space="0" w:color="auto"/>
        <w:right w:val="none" w:sz="0" w:space="0" w:color="auto"/>
      </w:divBdr>
    </w:div>
    <w:div w:id="1820805524">
      <w:bodyDiv w:val="1"/>
      <w:marLeft w:val="0"/>
      <w:marRight w:val="0"/>
      <w:marTop w:val="0"/>
      <w:marBottom w:val="0"/>
      <w:divBdr>
        <w:top w:val="none" w:sz="0" w:space="0" w:color="auto"/>
        <w:left w:val="none" w:sz="0" w:space="0" w:color="auto"/>
        <w:bottom w:val="none" w:sz="0" w:space="0" w:color="auto"/>
        <w:right w:val="none" w:sz="0" w:space="0" w:color="auto"/>
      </w:divBdr>
      <w:divsChild>
        <w:div w:id="2028168956">
          <w:marLeft w:val="0"/>
          <w:marRight w:val="0"/>
          <w:marTop w:val="0"/>
          <w:marBottom w:val="0"/>
          <w:divBdr>
            <w:top w:val="none" w:sz="0" w:space="0" w:color="auto"/>
            <w:left w:val="none" w:sz="0" w:space="0" w:color="auto"/>
            <w:bottom w:val="none" w:sz="0" w:space="0" w:color="auto"/>
            <w:right w:val="none" w:sz="0" w:space="0" w:color="auto"/>
          </w:divBdr>
        </w:div>
      </w:divsChild>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844052329">
      <w:bodyDiv w:val="1"/>
      <w:marLeft w:val="0"/>
      <w:marRight w:val="0"/>
      <w:marTop w:val="0"/>
      <w:marBottom w:val="0"/>
      <w:divBdr>
        <w:top w:val="none" w:sz="0" w:space="0" w:color="auto"/>
        <w:left w:val="none" w:sz="0" w:space="0" w:color="auto"/>
        <w:bottom w:val="none" w:sz="0" w:space="0" w:color="auto"/>
        <w:right w:val="none" w:sz="0" w:space="0" w:color="auto"/>
      </w:divBdr>
    </w:div>
    <w:div w:id="1878663049">
      <w:bodyDiv w:val="1"/>
      <w:marLeft w:val="0"/>
      <w:marRight w:val="0"/>
      <w:marTop w:val="0"/>
      <w:marBottom w:val="0"/>
      <w:divBdr>
        <w:top w:val="none" w:sz="0" w:space="0" w:color="auto"/>
        <w:left w:val="none" w:sz="0" w:space="0" w:color="auto"/>
        <w:bottom w:val="none" w:sz="0" w:space="0" w:color="auto"/>
        <w:right w:val="none" w:sz="0" w:space="0" w:color="auto"/>
      </w:divBdr>
      <w:divsChild>
        <w:div w:id="1890215954">
          <w:marLeft w:val="0"/>
          <w:marRight w:val="0"/>
          <w:marTop w:val="0"/>
          <w:marBottom w:val="0"/>
          <w:divBdr>
            <w:top w:val="none" w:sz="0" w:space="0" w:color="auto"/>
            <w:left w:val="none" w:sz="0" w:space="0" w:color="auto"/>
            <w:bottom w:val="none" w:sz="0" w:space="0" w:color="auto"/>
            <w:right w:val="none" w:sz="0" w:space="0" w:color="auto"/>
          </w:divBdr>
        </w:div>
        <w:div w:id="576983570">
          <w:marLeft w:val="0"/>
          <w:marRight w:val="0"/>
          <w:marTop w:val="0"/>
          <w:marBottom w:val="0"/>
          <w:divBdr>
            <w:top w:val="none" w:sz="0" w:space="0" w:color="auto"/>
            <w:left w:val="none" w:sz="0" w:space="0" w:color="auto"/>
            <w:bottom w:val="none" w:sz="0" w:space="0" w:color="auto"/>
            <w:right w:val="none" w:sz="0" w:space="0" w:color="auto"/>
          </w:divBdr>
        </w:div>
        <w:div w:id="1183394245">
          <w:marLeft w:val="0"/>
          <w:marRight w:val="0"/>
          <w:marTop w:val="0"/>
          <w:marBottom w:val="0"/>
          <w:divBdr>
            <w:top w:val="none" w:sz="0" w:space="0" w:color="auto"/>
            <w:left w:val="none" w:sz="0" w:space="0" w:color="auto"/>
            <w:bottom w:val="none" w:sz="0" w:space="0" w:color="auto"/>
            <w:right w:val="none" w:sz="0" w:space="0" w:color="auto"/>
          </w:divBdr>
        </w:div>
      </w:divsChild>
    </w:div>
    <w:div w:id="1881238794">
      <w:bodyDiv w:val="1"/>
      <w:marLeft w:val="0"/>
      <w:marRight w:val="0"/>
      <w:marTop w:val="0"/>
      <w:marBottom w:val="0"/>
      <w:divBdr>
        <w:top w:val="none" w:sz="0" w:space="0" w:color="auto"/>
        <w:left w:val="none" w:sz="0" w:space="0" w:color="auto"/>
        <w:bottom w:val="none" w:sz="0" w:space="0" w:color="auto"/>
        <w:right w:val="none" w:sz="0" w:space="0" w:color="auto"/>
      </w:divBdr>
    </w:div>
    <w:div w:id="1893343786">
      <w:bodyDiv w:val="1"/>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65229581">
      <w:bodyDiv w:val="1"/>
      <w:marLeft w:val="0"/>
      <w:marRight w:val="0"/>
      <w:marTop w:val="0"/>
      <w:marBottom w:val="0"/>
      <w:divBdr>
        <w:top w:val="none" w:sz="0" w:space="0" w:color="auto"/>
        <w:left w:val="none" w:sz="0" w:space="0" w:color="auto"/>
        <w:bottom w:val="none" w:sz="0" w:space="0" w:color="auto"/>
        <w:right w:val="none" w:sz="0" w:space="0" w:color="auto"/>
      </w:divBdr>
    </w:div>
    <w:div w:id="1990285438">
      <w:bodyDiv w:val="1"/>
      <w:marLeft w:val="0"/>
      <w:marRight w:val="0"/>
      <w:marTop w:val="0"/>
      <w:marBottom w:val="0"/>
      <w:divBdr>
        <w:top w:val="none" w:sz="0" w:space="0" w:color="auto"/>
        <w:left w:val="none" w:sz="0" w:space="0" w:color="auto"/>
        <w:bottom w:val="none" w:sz="0" w:space="0" w:color="auto"/>
        <w:right w:val="none" w:sz="0" w:space="0" w:color="auto"/>
      </w:divBdr>
      <w:divsChild>
        <w:div w:id="1741826140">
          <w:marLeft w:val="0"/>
          <w:marRight w:val="0"/>
          <w:marTop w:val="0"/>
          <w:marBottom w:val="0"/>
          <w:divBdr>
            <w:top w:val="none" w:sz="0" w:space="0" w:color="auto"/>
            <w:left w:val="none" w:sz="0" w:space="0" w:color="auto"/>
            <w:bottom w:val="none" w:sz="0" w:space="0" w:color="auto"/>
            <w:right w:val="none" w:sz="0" w:space="0" w:color="auto"/>
          </w:divBdr>
        </w:div>
        <w:div w:id="2003266167">
          <w:marLeft w:val="0"/>
          <w:marRight w:val="0"/>
          <w:marTop w:val="0"/>
          <w:marBottom w:val="0"/>
          <w:divBdr>
            <w:top w:val="none" w:sz="0" w:space="0" w:color="auto"/>
            <w:left w:val="none" w:sz="0" w:space="0" w:color="auto"/>
            <w:bottom w:val="none" w:sz="0" w:space="0" w:color="auto"/>
            <w:right w:val="none" w:sz="0" w:space="0" w:color="auto"/>
          </w:divBdr>
        </w:div>
      </w:divsChild>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79785678">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026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categorized.micahwalter.com/downgrading-your-website-e3d0ba00fd44" TargetMode="External"/><Relationship Id="rId21" Type="http://schemas.openxmlformats.org/officeDocument/2006/relationships/hyperlink" Target="http://www.ala.org/transforminglibraries/future" TargetMode="External"/><Relationship Id="rId42" Type="http://schemas.openxmlformats.org/officeDocument/2006/relationships/hyperlink" Target="https://programminghistorian.org/lessons/" TargetMode="External"/><Relationship Id="rId63" Type="http://schemas.openxmlformats.org/officeDocument/2006/relationships/hyperlink" Target="http://www.digitizationguidelines.gov/guidelines/" TargetMode="External"/><Relationship Id="rId84" Type="http://schemas.openxmlformats.org/officeDocument/2006/relationships/hyperlink" Target="https://www.yegor256.com/2015/11/16/json-vs-xml.html" TargetMode="External"/><Relationship Id="rId138" Type="http://schemas.openxmlformats.org/officeDocument/2006/relationships/hyperlink" Target="http://bit.ly/prattmsixdportfolio" TargetMode="External"/><Relationship Id="rId107" Type="http://schemas.openxmlformats.org/officeDocument/2006/relationships/hyperlink" Target="http://www.ala.org/tools/ethics" TargetMode="External"/><Relationship Id="rId11" Type="http://schemas.openxmlformats.org/officeDocument/2006/relationships/hyperlink" Target="http://weaveux.org/" TargetMode="External"/><Relationship Id="rId32" Type="http://schemas.openxmlformats.org/officeDocument/2006/relationships/hyperlink" Target="http://chronicle.com/section/Technology/30/" TargetMode="External"/><Relationship Id="rId53" Type="http://schemas.openxmlformats.org/officeDocument/2006/relationships/hyperlink" Target="https://arstechnica.co.uk/information-technology/2017/02/future-of-the-www-timbl-drm/" TargetMode="External"/><Relationship Id="rId74" Type="http://schemas.openxmlformats.org/officeDocument/2006/relationships/hyperlink" Target="https://quod.lib.umich.edu/w/weave/12535642.0001.701?view=text;rgn=main" TargetMode="External"/><Relationship Id="rId128" Type="http://schemas.openxmlformats.org/officeDocument/2006/relationships/hyperlink" Target="https://schoolofdata.org/2013/11/07/sql-databases-vs-excel/" TargetMode="External"/><Relationship Id="rId149" Type="http://schemas.openxmlformats.org/officeDocument/2006/relationships/hyperlink" Target="http://fairuse.stanford.edu/Copyright_and_Fair_Use_Overview/chapter9/9-b.html" TargetMode="External"/><Relationship Id="rId5" Type="http://schemas.openxmlformats.org/officeDocument/2006/relationships/hyperlink" Target="mailto:josh.hadro@gmail.com" TargetMode="External"/><Relationship Id="rId95" Type="http://schemas.openxmlformats.org/officeDocument/2006/relationships/hyperlink" Target="https://infoactive.co/data-design/ch01.html" TargetMode="External"/><Relationship Id="rId22" Type="http://schemas.openxmlformats.org/officeDocument/2006/relationships/hyperlink" Target="https://lists.clir.org/cgi-bin/wa?A0=CODE4LIB" TargetMode="External"/><Relationship Id="rId27" Type="http://schemas.openxmlformats.org/officeDocument/2006/relationships/hyperlink" Target="http://www.theverge.com/" TargetMode="External"/><Relationship Id="rId43" Type="http://schemas.openxmlformats.org/officeDocument/2006/relationships/hyperlink" Target="http://www.internetsociety.org/internet/what-internet/history-internet/brief-history-internet" TargetMode="External"/><Relationship Id="rId48" Type="http://schemas.openxmlformats.org/officeDocument/2006/relationships/hyperlink" Target="http://www.w3.org/People/Raggett/book4/ch02.html" TargetMode="External"/><Relationship Id="rId64" Type="http://schemas.openxmlformats.org/officeDocument/2006/relationships/hyperlink" Target="https://medium.com/@bodleian/booksquashing-1d3fa800c253" TargetMode="External"/><Relationship Id="rId69" Type="http://schemas.openxmlformats.org/officeDocument/2006/relationships/hyperlink" Target="http://alistapart.com/article/connected-ux" TargetMode="External"/><Relationship Id="rId113" Type="http://schemas.openxmlformats.org/officeDocument/2006/relationships/hyperlink" Target="http://www.istl.org/05-spring/article2.html" TargetMode="External"/><Relationship Id="rId118" Type="http://schemas.openxmlformats.org/officeDocument/2006/relationships/hyperlink" Target="https://www.coredna.com/blogs/headless-vs-decoupled-cms" TargetMode="External"/><Relationship Id="rId134" Type="http://schemas.openxmlformats.org/officeDocument/2006/relationships/hyperlink" Target="http://ascii.textfiles.com/archives/4285" TargetMode="External"/><Relationship Id="rId139" Type="http://schemas.openxmlformats.org/officeDocument/2006/relationships/hyperlink" Target="http://bit.ly/prattmsdavportfolio" TargetMode="External"/><Relationship Id="rId80" Type="http://schemas.openxmlformats.org/officeDocument/2006/relationships/hyperlink" Target="http://infomotions.com/musings/getting-started/getting-started.pdf" TargetMode="External"/><Relationship Id="rId85" Type="http://schemas.openxmlformats.org/officeDocument/2006/relationships/hyperlink" Target="https://www.datamation.com/big-data/structured-vs-unstructured-data.html" TargetMode="External"/><Relationship Id="rId150" Type="http://schemas.openxmlformats.org/officeDocument/2006/relationships/fontTable" Target="fontTable.xml"/><Relationship Id="rId12" Type="http://schemas.openxmlformats.org/officeDocument/2006/relationships/hyperlink" Target="http://hacklibraryschool.com/" TargetMode="External"/><Relationship Id="rId17" Type="http://schemas.openxmlformats.org/officeDocument/2006/relationships/hyperlink" Target="http://firstmonday.org/" TargetMode="External"/><Relationship Id="rId33" Type="http://schemas.openxmlformats.org/officeDocument/2006/relationships/hyperlink" Target="http://www.insidehighered.com/news/focus/technology" TargetMode="External"/><Relationship Id="rId38" Type="http://schemas.openxmlformats.org/officeDocument/2006/relationships/hyperlink" Target="https://www.codecademy.com/" TargetMode="External"/><Relationship Id="rId59" Type="http://schemas.openxmlformats.org/officeDocument/2006/relationships/hyperlink" Target="http://howtocenterincss.com/" TargetMode="External"/><Relationship Id="rId103" Type="http://schemas.openxmlformats.org/officeDocument/2006/relationships/hyperlink" Target="https://experiments.withgoogle.com/collection/ai" TargetMode="External"/><Relationship Id="rId108" Type="http://schemas.openxmlformats.org/officeDocument/2006/relationships/hyperlink" Target="https://www.bloomberg.com/news/articles/2018-03-21/paul-ford-facebook-is-why-we-need-a-digital-protection-agency" TargetMode="External"/><Relationship Id="rId124" Type="http://schemas.openxmlformats.org/officeDocument/2006/relationships/hyperlink" Target="https://kcoyle.net/mexico.html" TargetMode="External"/><Relationship Id="rId129" Type="http://schemas.openxmlformats.org/officeDocument/2006/relationships/hyperlink" Target="http://ruthtillman.com/an-introduction-to-sql-for-librarians/" TargetMode="External"/><Relationship Id="rId54" Type="http://schemas.openxmlformats.org/officeDocument/2006/relationships/hyperlink" Target="http://www.evolutionoftheweb.com/?hl=en" TargetMode="External"/><Relationship Id="rId70" Type="http://schemas.openxmlformats.org/officeDocument/2006/relationships/hyperlink" Target="http://www.webstyleguide.com/wsg3/2-universal-usability/index.html" TargetMode="External"/><Relationship Id="rId75" Type="http://schemas.openxmlformats.org/officeDocument/2006/relationships/hyperlink" Target="https://www.usability.gov/" TargetMode="External"/><Relationship Id="rId91" Type="http://schemas.openxmlformats.org/officeDocument/2006/relationships/hyperlink" Target="http://lodlam.net/2012/08/09/linked-data-for-libraries-video-from-oclc/" TargetMode="External"/><Relationship Id="rId96" Type="http://schemas.openxmlformats.org/officeDocument/2006/relationships/hyperlink" Target="https://infoactive.co/data-design/ch02.html" TargetMode="External"/><Relationship Id="rId140" Type="http://schemas.openxmlformats.org/officeDocument/2006/relationships/hyperlink" Target="http://bit.ly/prattmsmdcportfolio" TargetMode="External"/><Relationship Id="rId145" Type="http://schemas.openxmlformats.org/officeDocument/2006/relationships/hyperlink" Target="http://www.law.cornell.edu/uscode/text/17/106" TargetMode="External"/><Relationship Id="rId1" Type="http://schemas.openxmlformats.org/officeDocument/2006/relationships/numbering" Target="numbering.xml"/><Relationship Id="rId6" Type="http://schemas.openxmlformats.org/officeDocument/2006/relationships/hyperlink" Target="mailto:techtuto@pratt.edu" TargetMode="External"/><Relationship Id="rId23" Type="http://schemas.openxmlformats.org/officeDocument/2006/relationships/hyperlink" Target="http://currentcites.org/" TargetMode="External"/><Relationship Id="rId28" Type="http://schemas.openxmlformats.org/officeDocument/2006/relationships/hyperlink" Target="http://www.theatlantic.com/technology/" TargetMode="External"/><Relationship Id="rId49" Type="http://schemas.openxmlformats.org/officeDocument/2006/relationships/hyperlink" Target="http://www.alistapart.com/articles/a-brief-history-of-markup/" TargetMode="External"/><Relationship Id="rId114" Type="http://schemas.openxmlformats.org/officeDocument/2006/relationships/hyperlink" Target="https://americanlibrariesmagazine.org/2011/09/27/open-source-open-mind/" TargetMode="External"/><Relationship Id="rId119" Type="http://schemas.openxmlformats.org/officeDocument/2006/relationships/hyperlink" Target="http://kcoyle.net/catcon.html" TargetMode="External"/><Relationship Id="rId44" Type="http://schemas.openxmlformats.org/officeDocument/2006/relationships/hyperlink" Target="http://www.w3.org/History.html" TargetMode="External"/><Relationship Id="rId60" Type="http://schemas.openxmlformats.org/officeDocument/2006/relationships/hyperlink" Target="https://www.smashingmagazine.com/2011/01/guidelines-for-responsive-web-design/" TargetMode="External"/><Relationship Id="rId65" Type="http://schemas.openxmlformats.org/officeDocument/2006/relationships/hyperlink" Target="http://www.digitizationguidelines.gov/audio-visual/documents/IP_Fleischhauer_AudioVisual_Reformatting_isqv22no2.pdf" TargetMode="External"/><Relationship Id="rId81" Type="http://schemas.openxmlformats.org/officeDocument/2006/relationships/hyperlink" Target="http://www.tei-c.org/release/doc/tei-p5-doc/en/html/SG.html" TargetMode="External"/><Relationship Id="rId86" Type="http://schemas.openxmlformats.org/officeDocument/2006/relationships/hyperlink" Target="https://journal.code4lib.org/articles/9158" TargetMode="External"/><Relationship Id="rId130" Type="http://schemas.openxmlformats.org/officeDocument/2006/relationships/hyperlink" Target="http://sqlzoo.net/wiki/SQL_Tutorial" TargetMode="External"/><Relationship Id="rId135" Type="http://schemas.openxmlformats.org/officeDocument/2006/relationships/hyperlink" Target="https://www.theatlantic.com/technology/archive/2017/04/the-tragedy-of-google-books/523320/" TargetMode="External"/><Relationship Id="rId151" Type="http://schemas.openxmlformats.org/officeDocument/2006/relationships/theme" Target="theme/theme1.xml"/><Relationship Id="rId13" Type="http://schemas.openxmlformats.org/officeDocument/2006/relationships/hyperlink" Target="http://lisnews.org/" TargetMode="External"/><Relationship Id="rId18" Type="http://schemas.openxmlformats.org/officeDocument/2006/relationships/hyperlink" Target="http://www.libraryinnovation.org/" TargetMode="External"/><Relationship Id="rId39" Type="http://schemas.openxmlformats.org/officeDocument/2006/relationships/hyperlink" Target="https://code.org/" TargetMode="External"/><Relationship Id="rId109" Type="http://schemas.openxmlformats.org/officeDocument/2006/relationships/hyperlink" Target="https://www.propublica.org/article/health-insurers-are-vacuuming-up-details-about-you-and-it-could-raise-your-rates" TargetMode="External"/><Relationship Id="rId34" Type="http://schemas.openxmlformats.org/officeDocument/2006/relationships/hyperlink" Target="https://news.ycombinator.com/" TargetMode="External"/><Relationship Id="rId50" Type="http://schemas.openxmlformats.org/officeDocument/2006/relationships/hyperlink" Target="http://coding.smashingmagazine.com/2009/07/16/html5-and-the-future-of-the-web/" TargetMode="External"/><Relationship Id="rId55" Type="http://schemas.openxmlformats.org/officeDocument/2006/relationships/hyperlink" Target="http://www.bloomberg.com/graphics/2015-paul-ford-what-is-code/" TargetMode="External"/><Relationship Id="rId76" Type="http://schemas.openxmlformats.org/officeDocument/2006/relationships/hyperlink" Target="http://www.libsuccess.org/Website_Design" TargetMode="External"/><Relationship Id="rId97" Type="http://schemas.openxmlformats.org/officeDocument/2006/relationships/hyperlink" Target="https://infoactive.co/data-design/ch12.html" TargetMode="External"/><Relationship Id="rId104" Type="http://schemas.openxmlformats.org/officeDocument/2006/relationships/hyperlink" Target="https://playground.tensorflow.org/" TargetMode="External"/><Relationship Id="rId120" Type="http://schemas.openxmlformats.org/officeDocument/2006/relationships/hyperlink" Target="http://web.archive.org/web/20091001235807/http://www.alatechsource.org/blog/2006/05/how-opacs-suck-part-3-the-big-picture.html" TargetMode="External"/><Relationship Id="rId125" Type="http://schemas.openxmlformats.org/officeDocument/2006/relationships/hyperlink" Target="http://otherlibrarian.wordpress.com/2008/10/23/what-is-a-database-really-data-storage-for-librarians/" TargetMode="External"/><Relationship Id="rId141" Type="http://schemas.openxmlformats.org/officeDocument/2006/relationships/hyperlink" Target="http://bit.ly/prattacademicintegrity" TargetMode="External"/><Relationship Id="rId146" Type="http://schemas.openxmlformats.org/officeDocument/2006/relationships/hyperlink" Target="http://www.law.cornell.edu/uscode/text/17/106A" TargetMode="External"/><Relationship Id="rId7" Type="http://schemas.openxmlformats.org/officeDocument/2006/relationships/hyperlink" Target="https://commons.pratt.edu/hadro654fa18/" TargetMode="External"/><Relationship Id="rId71" Type="http://schemas.openxmlformats.org/officeDocument/2006/relationships/hyperlink" Target="https://alistapart.com/article/usability-testing-demystified" TargetMode="External"/><Relationship Id="rId92" Type="http://schemas.openxmlformats.org/officeDocument/2006/relationships/hyperlink" Target="http://ruthtillman.com/introduction-rdf-librarians-metadata/" TargetMode="External"/><Relationship Id="rId2" Type="http://schemas.openxmlformats.org/officeDocument/2006/relationships/styles" Target="styles.xml"/><Relationship Id="rId29" Type="http://schemas.openxmlformats.org/officeDocument/2006/relationships/hyperlink" Target="http://www.nytimes.com/pages/technology/" TargetMode="External"/><Relationship Id="rId24" Type="http://schemas.openxmlformats.org/officeDocument/2006/relationships/hyperlink" Target="http://www.oclc.org/research/publications/newsletters/abovethefold.html" TargetMode="External"/><Relationship Id="rId40" Type="http://schemas.openxmlformats.org/officeDocument/2006/relationships/hyperlink" Target="https://www.codeschool.com/" TargetMode="External"/><Relationship Id="rId45" Type="http://schemas.openxmlformats.org/officeDocument/2006/relationships/hyperlink" Target="http://www.theatlantic.com/magazine/archive/1945/07/as-we-may-think/303881/?single_page=true" TargetMode="External"/><Relationship Id="rId66" Type="http://schemas.openxmlformats.org/officeDocument/2006/relationships/hyperlink" Target="https://sidbala.com/h-264-is-magic/" TargetMode="External"/><Relationship Id="rId87" Type="http://schemas.openxmlformats.org/officeDocument/2006/relationships/hyperlink" Target="https://web.archive.org/web/20171108034006/http://lj.libraryjournal.com/2015/02/opinion/peer-to-peer-review/marc-linked-data-and-human-computer-asymmetry-peer-to-peer-review/" TargetMode="External"/><Relationship Id="rId110" Type="http://schemas.openxmlformats.org/officeDocument/2006/relationships/hyperlink" Target="http://firstmonday.org/ojs/index.php/fm/article/view/7414/6096" TargetMode="External"/><Relationship Id="rId115" Type="http://schemas.openxmlformats.org/officeDocument/2006/relationships/hyperlink" Target="http://lj.libraryjournal.com/2008/11/ljarchives/a-primer-in-risk/" TargetMode="External"/><Relationship Id="rId131" Type="http://schemas.openxmlformats.org/officeDocument/2006/relationships/hyperlink" Target="http://www.nybooks.com/articles/2010/10/28/can-we-create-national-digital-library/" TargetMode="External"/><Relationship Id="rId136" Type="http://schemas.openxmlformats.org/officeDocument/2006/relationships/hyperlink" Target="https://www.edsurge.com/news/2017-08-10-what-happened-to-google-s-effort-to-scan-millions-of-university-library-books" TargetMode="External"/><Relationship Id="rId61" Type="http://schemas.openxmlformats.org/officeDocument/2006/relationships/hyperlink" Target="http://sixrevisions.com/web_design/comprehensive-guide-saving-images-for-web/" TargetMode="External"/><Relationship Id="rId82" Type="http://schemas.openxmlformats.org/officeDocument/2006/relationships/hyperlink" Target="http://www.rpbourret.com/xml/XMLAndDatabases.htm" TargetMode="External"/><Relationship Id="rId19" Type="http://schemas.openxmlformats.org/officeDocument/2006/relationships/hyperlink" Target="http://lj.libraryjournal.com/category/technology/" TargetMode="External"/><Relationship Id="rId14" Type="http://schemas.openxmlformats.org/officeDocument/2006/relationships/hyperlink" Target="http://www.inthelibrarywiththeleadpipe.org/" TargetMode="External"/><Relationship Id="rId30" Type="http://schemas.openxmlformats.org/officeDocument/2006/relationships/hyperlink" Target="http://www.newyorker.com/magazine/annals-of-technology" TargetMode="External"/><Relationship Id="rId35" Type="http://schemas.openxmlformats.org/officeDocument/2006/relationships/hyperlink" Target="http://www.techdirt.com/" TargetMode="External"/><Relationship Id="rId56" Type="http://schemas.openxmlformats.org/officeDocument/2006/relationships/hyperlink" Target="http://www.w3.org/Style/LieBos2e/history/Overview.html" TargetMode="External"/><Relationship Id="rId77" Type="http://schemas.openxmlformats.org/officeDocument/2006/relationships/hyperlink" Target="http://www.libsuccess.org/Website_Design" TargetMode="External"/><Relationship Id="rId100" Type="http://schemas.openxmlformats.org/officeDocument/2006/relationships/hyperlink" Target="http://www.r2d3.us/visual-intro-to-machine-learning-part-1/" TargetMode="External"/><Relationship Id="rId105" Type="http://schemas.openxmlformats.org/officeDocument/2006/relationships/hyperlink" Target="https://www.lib.umn.edu/copyright/basics" TargetMode="External"/><Relationship Id="rId126" Type="http://schemas.openxmlformats.org/officeDocument/2006/relationships/hyperlink" Target="http://docstore.mik.ua/orelly/linux/sql/ch01_01.htm" TargetMode="External"/><Relationship Id="rId147" Type="http://schemas.openxmlformats.org/officeDocument/2006/relationships/hyperlink" Target="http://lj.libraryjournal.com/2012/06/shows-events/ala/fair-use-panel-cautions-against-adopting-georgia-state-ruling-as-definitive-ala-annual-2012/" TargetMode="External"/><Relationship Id="rId8" Type="http://schemas.openxmlformats.org/officeDocument/2006/relationships/hyperlink" Target="https://twitter.com/search?f=tweets&amp;q=%23info654&amp;src=typd" TargetMode="External"/><Relationship Id="rId51" Type="http://schemas.openxmlformats.org/officeDocument/2006/relationships/hyperlink" Target="http://www.htmldog.com/guides/html/beginner/" TargetMode="External"/><Relationship Id="rId72" Type="http://schemas.openxmlformats.org/officeDocument/2006/relationships/hyperlink" Target="https://drive.google.com/file/d/0Byr1_3Ruh_oYYkZwWF9yTTlSb2M/view" TargetMode="External"/><Relationship Id="rId93" Type="http://schemas.openxmlformats.org/officeDocument/2006/relationships/hyperlink" Target="http://museum-id.com/unlocking-potential-next-open-cultural-data-museums-mia-ridge/" TargetMode="External"/><Relationship Id="rId98" Type="http://schemas.openxmlformats.org/officeDocument/2006/relationships/hyperlink" Target="https://infoactive.co/data-design/ch13.html" TargetMode="External"/><Relationship Id="rId121" Type="http://schemas.openxmlformats.org/officeDocument/2006/relationships/hyperlink" Target="https://blogs.loc.gov/digitalpreservation/2012/10/dams-vs-lams-its-on/" TargetMode="External"/><Relationship Id="rId142" Type="http://schemas.openxmlformats.org/officeDocument/2006/relationships/hyperlink" Target="mailto:LAC@pratt.edu" TargetMode="External"/><Relationship Id="rId3" Type="http://schemas.openxmlformats.org/officeDocument/2006/relationships/settings" Target="settings.xml"/><Relationship Id="rId25" Type="http://schemas.openxmlformats.org/officeDocument/2006/relationships/hyperlink" Target="http://arstechnica.com/" TargetMode="External"/><Relationship Id="rId46" Type="http://schemas.openxmlformats.org/officeDocument/2006/relationships/hyperlink" Target="http://www.newyorker.com/magazine/2015/01/26/cobweb" TargetMode="External"/><Relationship Id="rId67" Type="http://schemas.openxmlformats.org/officeDocument/2006/relationships/hyperlink" Target="https://medium.freecodecamp.com/how-jpg-works-a4dbd2316f35" TargetMode="External"/><Relationship Id="rId116" Type="http://schemas.openxmlformats.org/officeDocument/2006/relationships/hyperlink" Target="http://academicworks.cuny.edu/cgi/viewcontent.cgi?article=1034&amp;context=jj_pubs" TargetMode="External"/><Relationship Id="rId137" Type="http://schemas.openxmlformats.org/officeDocument/2006/relationships/hyperlink" Target="http://bit.ly/prattmslisportfolio" TargetMode="External"/><Relationship Id="rId20" Type="http://schemas.openxmlformats.org/officeDocument/2006/relationships/hyperlink" Target="https://americanlibrariesmagazine.org/" TargetMode="External"/><Relationship Id="rId41" Type="http://schemas.openxmlformats.org/officeDocument/2006/relationships/hyperlink" Target="https://data-lessons.github.io/library-python/" TargetMode="External"/><Relationship Id="rId62" Type="http://schemas.openxmlformats.org/officeDocument/2006/relationships/hyperlink" Target="http://www.dansdata.com/graphics.htm" TargetMode="External"/><Relationship Id="rId83" Type="http://schemas.openxmlformats.org/officeDocument/2006/relationships/hyperlink" Target="http://www.elated.com/articles/json-basics/" TargetMode="External"/><Relationship Id="rId88" Type="http://schemas.openxmlformats.org/officeDocument/2006/relationships/hyperlink" Target="http://www.makeuseof.com/tag/api-good-technology-explained/" TargetMode="External"/><Relationship Id="rId111" Type="http://schemas.openxmlformats.org/officeDocument/2006/relationships/hyperlink" Target="http://www.idealog.com/blog/libraries-and-publishers-dont-have-symmetrical-interest-in-a-conversation" TargetMode="External"/><Relationship Id="rId132" Type="http://schemas.openxmlformats.org/officeDocument/2006/relationships/hyperlink" Target="https://www.sfmoma.org/read/how-do-institutional-philosophies-manifest-online-collections/" TargetMode="External"/><Relationship Id="rId15" Type="http://schemas.openxmlformats.org/officeDocument/2006/relationships/hyperlink" Target="http://scholarlykitchen.sspnet.org/" TargetMode="External"/><Relationship Id="rId36" Type="http://schemas.openxmlformats.org/officeDocument/2006/relationships/hyperlink" Target="http://lynda.com/" TargetMode="External"/><Relationship Id="rId57" Type="http://schemas.openxmlformats.org/officeDocument/2006/relationships/hyperlink" Target="http://www.cssbasics.com/" TargetMode="External"/><Relationship Id="rId106" Type="http://schemas.openxmlformats.org/officeDocument/2006/relationships/hyperlink" Target="https://www.aam-us.org/programs/ethics-standards-and-professional-practices/ethics/" TargetMode="External"/><Relationship Id="rId127" Type="http://schemas.openxmlformats.org/officeDocument/2006/relationships/hyperlink" Target="https://newrepublic.com/article/124425/dreamed-perfect-database" TargetMode="External"/><Relationship Id="rId10" Type="http://schemas.openxmlformats.org/officeDocument/2006/relationships/hyperlink" Target="http://code4lib.org/" TargetMode="External"/><Relationship Id="rId31" Type="http://schemas.openxmlformats.org/officeDocument/2006/relationships/hyperlink" Target="http://metafilter.com" TargetMode="External"/><Relationship Id="rId52" Type="http://schemas.openxmlformats.org/officeDocument/2006/relationships/hyperlink" Target="http://www.newyorker.com/tech/elements/group-rules-web" TargetMode="External"/><Relationship Id="rId73" Type="http://schemas.openxmlformats.org/officeDocument/2006/relationships/hyperlink" Target="https://the-pastry-box-project.net/anne-gibson/2014-July-31" TargetMode="External"/><Relationship Id="rId78" Type="http://schemas.openxmlformats.org/officeDocument/2006/relationships/hyperlink" Target="https://css-tricks.com/the-difference-between-responsive-and-adaptive-design/" TargetMode="External"/><Relationship Id="rId94" Type="http://schemas.openxmlformats.org/officeDocument/2006/relationships/hyperlink" Target="https://towardsdatascience.com/intro-to-data-analysis-for-everyone-part-1-ff252c3a38b5" TargetMode="External"/><Relationship Id="rId99" Type="http://schemas.openxmlformats.org/officeDocument/2006/relationships/hyperlink" Target="https://informationisbeautiful.net/" TargetMode="External"/><Relationship Id="rId101" Type="http://schemas.openxmlformats.org/officeDocument/2006/relationships/hyperlink" Target="https://www.digitalocean.com/community/tutorials/an-introduction-to-machine-learning" TargetMode="External"/><Relationship Id="rId122" Type="http://schemas.openxmlformats.org/officeDocument/2006/relationships/hyperlink" Target="http://www.educause.edu/ero/article/case-building-digital-preservation-network" TargetMode="External"/><Relationship Id="rId143" Type="http://schemas.openxmlformats.org/officeDocument/2006/relationships/hyperlink" Target="mailto:josh.hadro@gmail.com" TargetMode="External"/><Relationship Id="rId148" Type="http://schemas.openxmlformats.org/officeDocument/2006/relationships/hyperlink" Target="http://www.copyright.gov/fls/fl102.html" TargetMode="External"/><Relationship Id="rId4" Type="http://schemas.openxmlformats.org/officeDocument/2006/relationships/webSettings" Target="webSettings.xml"/><Relationship Id="rId9" Type="http://schemas.openxmlformats.org/officeDocument/2006/relationships/hyperlink" Target="http://planet.code4lib.org/" TargetMode="External"/><Relationship Id="rId26" Type="http://schemas.openxmlformats.org/officeDocument/2006/relationships/hyperlink" Target="http://pewinternet.org/" TargetMode="External"/><Relationship Id="rId47" Type="http://schemas.openxmlformats.org/officeDocument/2006/relationships/hyperlink" Target="https://recompilermag.com/issues/issue-4/women-in-programming-erasure-and-visibility/" TargetMode="External"/><Relationship Id="rId68" Type="http://schemas.openxmlformats.org/officeDocument/2006/relationships/hyperlink" Target="http://lj.libraryjournal.com/category/opinion/aaron-schmidt/" TargetMode="External"/><Relationship Id="rId89" Type="http://schemas.openxmlformats.org/officeDocument/2006/relationships/hyperlink" Target="http://www.ted.com/talks/tim_berners_lee_on_the_next_web.html" TargetMode="External"/><Relationship Id="rId112" Type="http://schemas.openxmlformats.org/officeDocument/2006/relationships/hyperlink" Target="http://scholarlykitchen.sspnet.org/2011/03/21/the-vexed-problem-of-libraries-publishers-and-e-books/" TargetMode="External"/><Relationship Id="rId133" Type="http://schemas.openxmlformats.org/officeDocument/2006/relationships/hyperlink" Target="http://www.sr.ithaka.org/sites/default/files/files/SR_BriefingPaper_Anderson.pdf" TargetMode="External"/><Relationship Id="rId16" Type="http://schemas.openxmlformats.org/officeDocument/2006/relationships/hyperlink" Target="http://www.dlib.org/" TargetMode="External"/><Relationship Id="rId37" Type="http://schemas.openxmlformats.org/officeDocument/2006/relationships/hyperlink" Target="https://www.nypl.org/collections/articles-databases/lyndacom" TargetMode="External"/><Relationship Id="rId58" Type="http://schemas.openxmlformats.org/officeDocument/2006/relationships/hyperlink" Target="http://www.w3.org/wiki/CSS/Training/Selectors" TargetMode="External"/><Relationship Id="rId79" Type="http://schemas.openxmlformats.org/officeDocument/2006/relationships/hyperlink" Target="https://www.fastcodesign.com/3038367/9-gifs-that-explain-responsive-design-brilliantly-2" TargetMode="External"/><Relationship Id="rId102" Type="http://schemas.openxmlformats.org/officeDocument/2006/relationships/hyperlink" Target="https://www.technologyreview.com/s/609048/the-seven-deadly-sins-of-ai-predictions/" TargetMode="External"/><Relationship Id="rId123" Type="http://schemas.openxmlformats.org/officeDocument/2006/relationships/hyperlink" Target="https://blogs.loc.gov/digitalpreservation/2013/08/analysis-of-current-digital-preservation-policies-archives-libraries-and-museums/" TargetMode="External"/><Relationship Id="rId144" Type="http://schemas.openxmlformats.org/officeDocument/2006/relationships/hyperlink" Target="http://www.law.cornell.edu/uscode/text/17/107" TargetMode="External"/><Relationship Id="rId90" Type="http://schemas.openxmlformats.org/officeDocument/2006/relationships/hyperlink" Target="http://www.youtube.com/watch?v=4x_xzT5eF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6154</Words>
  <Characters>35084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41156</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Michael Crowley</cp:lastModifiedBy>
  <cp:revision>148</cp:revision>
  <cp:lastPrinted>2011-09-19T16:51:00Z</cp:lastPrinted>
  <dcterms:created xsi:type="dcterms:W3CDTF">2017-08-30T20:09:00Z</dcterms:created>
  <dcterms:modified xsi:type="dcterms:W3CDTF">2018-09-04T21:38:00Z</dcterms:modified>
</cp:coreProperties>
</file>