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4CA" w:rsidRDefault="006D54CA" w:rsidP="006D54CA">
      <w:pPr>
        <w:spacing w:before="100" w:beforeAutospacing="1" w:after="100" w:afterAutospacing="1"/>
        <w:ind w:left="0" w:firstLine="0"/>
        <w:jc w:val="left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u w:val="single"/>
        </w:rPr>
        <w:t>Assignment:</w:t>
      </w:r>
    </w:p>
    <w:p w:rsidR="006D54CA" w:rsidRPr="006D54CA" w:rsidRDefault="006D54CA" w:rsidP="006D54CA">
      <w:pPr>
        <w:spacing w:before="100" w:beforeAutospacing="1" w:after="100" w:afterAutospacing="1"/>
        <w:ind w:left="0" w:firstLine="0"/>
        <w:jc w:val="left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 w:rsidRPr="006D54CA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u w:val="single"/>
        </w:rPr>
        <w:t>Problem Statement</w:t>
      </w:r>
    </w:p>
    <w:p w:rsidR="006D54CA" w:rsidRPr="006D54CA" w:rsidRDefault="006D54CA" w:rsidP="006D54CA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D54C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You need to design a Vending Machine which</w:t>
      </w:r>
      <w:r w:rsidRPr="006D54C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6D54CA" w:rsidRPr="006D54CA" w:rsidRDefault="006D54CA" w:rsidP="006D54CA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D54CA">
        <w:rPr>
          <w:rFonts w:ascii="Trebuchet MS" w:eastAsia="Times New Roman" w:hAnsi="Trebuchet MS" w:cs="Times New Roman"/>
          <w:color w:val="000000"/>
          <w:sz w:val="24"/>
          <w:szCs w:val="24"/>
        </w:rPr>
        <w:t> Accepts coins of 1</w:t>
      </w:r>
      <w:proofErr w:type="gramStart"/>
      <w:r w:rsidRPr="006D54CA">
        <w:rPr>
          <w:rFonts w:ascii="Trebuchet MS" w:eastAsia="Times New Roman" w:hAnsi="Trebuchet MS" w:cs="Times New Roman"/>
          <w:color w:val="000000"/>
          <w:sz w:val="24"/>
          <w:szCs w:val="24"/>
        </w:rPr>
        <w:t>,5,10,25</w:t>
      </w:r>
      <w:proofErr w:type="gramEnd"/>
      <w:r w:rsidRPr="006D54C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Cents i.e. penny, nickel, dime, and quarter.</w:t>
      </w:r>
    </w:p>
    <w:p w:rsidR="006D54CA" w:rsidRPr="006D54CA" w:rsidRDefault="006D54CA" w:rsidP="006D54CA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D54CA">
        <w:rPr>
          <w:rFonts w:ascii="Trebuchet MS" w:eastAsia="Times New Roman" w:hAnsi="Trebuchet MS" w:cs="Times New Roman"/>
          <w:color w:val="000000"/>
          <w:sz w:val="24"/>
          <w:szCs w:val="24"/>
        </w:rPr>
        <w:t> Allow user to select products Coke(25), Pepsi(35), Soda(45)</w:t>
      </w:r>
    </w:p>
    <w:p w:rsidR="006D54CA" w:rsidRPr="006D54CA" w:rsidRDefault="006D54CA" w:rsidP="006D54CA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D54CA">
        <w:rPr>
          <w:rFonts w:ascii="Trebuchet MS" w:eastAsia="Times New Roman" w:hAnsi="Trebuchet MS" w:cs="Times New Roman"/>
          <w:color w:val="000000"/>
          <w:sz w:val="24"/>
          <w:szCs w:val="24"/>
        </w:rPr>
        <w:t> Allow user to take refund by canceling the request.</w:t>
      </w:r>
    </w:p>
    <w:p w:rsidR="006D54CA" w:rsidRPr="006D54CA" w:rsidRDefault="006D54CA" w:rsidP="006D54CA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D54CA">
        <w:rPr>
          <w:rFonts w:ascii="Trebuchet MS" w:eastAsia="Times New Roman" w:hAnsi="Trebuchet MS" w:cs="Times New Roman"/>
          <w:color w:val="000000"/>
          <w:sz w:val="24"/>
          <w:szCs w:val="24"/>
        </w:rPr>
        <w:t> Return selected product and remaining change if any</w:t>
      </w:r>
    </w:p>
    <w:p w:rsidR="007B18D2" w:rsidRPr="0056201F" w:rsidRDefault="006D54CA" w:rsidP="006D54CA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D54CA">
        <w:rPr>
          <w:rFonts w:ascii="Trebuchet MS" w:eastAsia="Times New Roman" w:hAnsi="Trebuchet MS" w:cs="Times New Roman"/>
          <w:color w:val="000000"/>
          <w:sz w:val="24"/>
          <w:szCs w:val="24"/>
        </w:rPr>
        <w:t> Allow reset operation for vending machine su</w:t>
      </w:r>
      <w:r w:rsidR="0056201F">
        <w:rPr>
          <w:rFonts w:ascii="Trebuchet MS" w:eastAsia="Times New Roman" w:hAnsi="Trebuchet MS" w:cs="Times New Roman"/>
          <w:color w:val="000000"/>
          <w:sz w:val="24"/>
          <w:szCs w:val="24"/>
        </w:rPr>
        <w:t>pplier.</w:t>
      </w:r>
    </w:p>
    <w:sectPr w:rsidR="007B18D2" w:rsidRPr="0056201F" w:rsidSect="007B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6748"/>
    <w:multiLevelType w:val="multilevel"/>
    <w:tmpl w:val="A0B2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54CA"/>
    <w:rsid w:val="0046124D"/>
    <w:rsid w:val="0053128A"/>
    <w:rsid w:val="0056201F"/>
    <w:rsid w:val="006D54CA"/>
    <w:rsid w:val="007B18D2"/>
    <w:rsid w:val="00B2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8D2"/>
  </w:style>
  <w:style w:type="paragraph" w:styleId="Heading2">
    <w:name w:val="heading 2"/>
    <w:basedOn w:val="Normal"/>
    <w:link w:val="Heading2Char"/>
    <w:uiPriority w:val="9"/>
    <w:qFormat/>
    <w:rsid w:val="006D54CA"/>
    <w:pPr>
      <w:spacing w:before="100" w:beforeAutospacing="1" w:after="100" w:afterAutospacing="1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4C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D54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2018-10-10T06:22:00Z</dcterms:created>
  <dcterms:modified xsi:type="dcterms:W3CDTF">2018-10-10T06:52:00Z</dcterms:modified>
</cp:coreProperties>
</file>