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4"/>
        <w:widowControl w:val="false"/>
        <w:jc w:val="center"/>
        <w:rPr/>
      </w:pPr>
      <w:r>
        <w:rPr/>
      </w:r>
    </w:p>
    <w:p>
      <w:pPr>
        <w:pStyle w:val="Style14"/>
        <w:widowControl w:val="false"/>
        <w:jc w:val="center"/>
        <w:rPr>
          <w:rFonts w:ascii="굴림" w:hAnsi="굴림"/>
          <w:b/>
          <w:color w:val="000000"/>
          <w:sz w:val="28"/>
        </w:rPr>
      </w:pPr>
      <w:bookmarkStart w:id="0" w:name="_top"/>
      <w:bookmarkEnd w:id="0"/>
      <w:r>
        <w:rPr>
          <w:rFonts w:ascii="굴림" w:hAnsi="굴림"/>
          <w:b/>
          <w:color w:val="000000"/>
          <w:sz w:val="28"/>
        </w:rPr>
        <w:t xml:space="preserve">Core Java Objective Questions: </w:t>
      </w:r>
      <w:r>
        <w:rPr>
          <w:rFonts w:ascii="굴림" w:hAnsi="굴림"/>
          <w:b/>
          <w:color w:val="000000"/>
          <w:sz w:val="28"/>
        </w:rPr>
        <w:t>Part 1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1. Java is case _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Sensitive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Insensitive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2. What a Java programmer calls a __ , a C/C++ programmer calls a function?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Method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Object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3. What is a highly optimized set of instructions designed to be executed by the Java run-time system?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Byte Code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View Code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4. enum is a Keyword in Java, introduced from J2SE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5. When Java source code is compiled, each individual class is put into its own output file named after the class and using the __ extension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.class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.java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6. Java support RMI. What does this RMI stands for?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Remote Method Invocation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Random Memory Invocation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7. The Separator [ ] is Used to declare array types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8. Can there be an abstract class with no abstract methods in it?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Yes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No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9. Can an Interface have an inner class?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Yes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No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10. What is the output of following block of program 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boolean var = false;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if(var = true)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System.out.println(“TRUE”);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 else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System.out.println(“FALSE”);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11. Which of the following would compile without error?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int a = Math.abs(-5);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int b = Math.abs(5.0);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int c = Math.abs(5.5F);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int d = Math.abs(5L);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12. Which of the following are valid calls to Math.max?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 Math.max(1,4)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 Math.max(2.3, 5)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 Math.max(1, 3, 5, 7)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4. Math.max(-1.5, -2.8f)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1, 2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2, 3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1, 2 and 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2, 3 and 4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13. You need to store elements in a collection that guarantees that no duplicates are stored. Which one of the following interfaces provide that capability?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Java.util.Map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Java.util.List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Java.util.Collection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None of the above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14. Which interface does java.util.HashTable implement?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Java.util.Map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Java.util.List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Java.util.HashTable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Java.util.Collection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15. Which interface provides the capability to store objects using a key-value pair?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Java.util.Map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Java.util.Set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C. Java.util.List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D. Java.util.Collection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16. Which is valid declaration of a float?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float f = 1F;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float f = 1.0;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float f = "1";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float f = 1.0d;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17. Which of the following are Java reserved words?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1) run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2) import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3) default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4) implement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2 and 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2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3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1 and 2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18. Which of the following will directly stop the execution of a Thread?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wait()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notify()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notifyall()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exits synchronized code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19. Which will contain the body of the thread?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run();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stop();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start();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main();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20. Assume the following method is properly synchronized and called from a thread A on an object B: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wait(2000);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After calling this method, when will the thread A become a candidate to get another turn at the CPU?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After thread A is notified, or after two seconds.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After the lock on B is released, or after two seconds.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Two seconds after lock B is released.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Two seconds after thread A is notified.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21. Which of the following will not directly cause a thread to stop?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notify()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wait()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sleep()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InputStream access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22. Which class or interface defines the wait(), notify(),and notifyAll() methods?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Object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Runnable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Class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Thread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23. Which is a valid keyword in java?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interface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Float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string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unsigned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24. Which is the valid declarations within an interface definition?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public double method();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public final double method();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static void method(double d1);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protected void method(double d1);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25. Which is a valid declarations of a String?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String s = null;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String s = 'null';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String s = (String) 'ufeed';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String s = (String) 'abc';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26. Given: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class Super 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float getNum( ) 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return 3.0f;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class Sub extends Super 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Which method, placed after 'public class Sub extends Super {', causes compilation to fail?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public void getNum( ) {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public void getNum(double d) {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public float getNum( ) { return 4.0f;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public double getNum(float d) { return 4.0d; }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27. Which one allow the class Thing to be instantiated using new Thing( )?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public class Thing {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public class Thing { public Thing(void) {}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public class Thing { public Thing(String s) {} }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28. Given: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class ArrayTest 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static void main(String[ ] args){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float f1[ ]=f[ ];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f1 = new float[10];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f = f1;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System.out.println("f[0] = " + f[0]);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What is the result?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It prints f2[0] = 0.0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It prints f2[0] = NaN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An error at 'f2 = f1;' causes compile to fail.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An error at 'System.out.println("f2[0] = " + f2[0]);' causes compile to fail.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29. Which one cause a compiler error?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float[ ] f = new float(3);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float f3[ ] = new float[3];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float[ ]f1 = new float[3];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30. After the following code fragment, what is the value in a?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String s;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int a;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 = "Foolish boy.";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 = s.indexOf("fool");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-1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random value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31. Given the following statement: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wb.setDouble(8.0*32.2+1.0);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What must be the data type of wb?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DoubleField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TextField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IntField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double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32. A compound statement is: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A.  A collection of one or more statements enclosed in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braces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A statement involving if and else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A way of declaring variables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a way of setting the value of a variable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33. The data type for numbers such as 3.14159 is: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double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int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real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String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34. A function is: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An entity that receives inputs and outputs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A way of storing values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A sequence of characters enclosed by quotes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A kind of computer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35. What will be the output of the program?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class WBFoo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static void main(String[] args)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try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return;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finally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System.out.println( "Finally" 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Finally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Compilation fails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An exception is thrown at runtime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The code runs with no output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36. What will be the output of the program?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try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int x = 0;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int y = 5 / x;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catch (Exception e)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System.out.println("Exception");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catch (ArithmeticException ae)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System.out.println(" Arithmetic Exception");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System.out.println("finished");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Compilation fails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finished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Exception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Arithmetic Exception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37. What will be the output of the program?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class WithoutBook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static void main(String [] args)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try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badMethod();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System.out.print("A");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catch (Exception ex)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System.out.print("B");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finally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System.out.print("C");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System.out.print("D");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static void badMethod() {}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ACD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AB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AC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BC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38. Which two of the following methods are defined in class Thread?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1. start()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2. wait()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3. notify()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4. run()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5. terminate()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1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3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2 and 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2 and 4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39. Which of the following will directly stop the execution of a Thread?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wait()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notify()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notifyall()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exits synchronized code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40. Which of the following will not directly cause a thread to stop?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notify()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wait()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sleep()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InputStream access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41. Which class or interface defines the wait(), notify(),and notifyAll() methods?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Object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Runnable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C. Thread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D. Class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42. public Object wb()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Object o = new Float(3.14F);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Object [] oa = new Object[l];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oa[0] = o; /* Line 5 */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o = null; /* Line 6 */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oa[0] = null; /* Line 7 */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return o; /* Line 8 */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When is the Float object, created in line 3, eligible for garbage collection?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just after line 7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just after line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just after line 6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just after line 8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43. Which of the following would compile without error?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int a = Math.abs(-5);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int b = Math.abs(5.0);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int d = Math.abs(5L);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int c = Math.abs(5.5F);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44. What will be the output of the program?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int i = 1, j = 10;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do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if(i++ &gt; --j)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continue;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while (i &lt; 5);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System.out.println("i = " + i + "and j = " + j);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i = 5 and j = 6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i = 6 and j =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i = 5 and j =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 = 6 and j = 6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45. What will be the output of the program?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System.out.println(Math.sqrt(-4D));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NaN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-2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Compile Error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Runtime Exception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46. What will be the output of the program?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class Tree {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class Pine extends Tree {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class Oak extends Tree {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class Forest1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static void main (String [] args)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Tree tree = new Pine();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if( tree instanceof Pine 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 ("Pine");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else if( tree instanceof Tree 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 ("Tree");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else if( tree instanceof Oak 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 ( "Oak" 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else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System.out.println ("Oops ");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Pine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Tree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Forest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Oops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47. The Java interpreter is used for the execution of the source code.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48. On successful compilation a file with the class extension is created.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49. The Java source code can be created in a Notepad editor.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50. The Java Program is enclosed in a class definition.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51. Java supports multidimensional arrays.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52. An array of arrays can be created.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53. When a string literal is used in the program, Java automatically creates instances of the string class.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54. Which of the following are primitive types?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byte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String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Integer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Float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55. public class CoreJavaOnlineTest1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static void main(String[] args)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String s1 = "withoutbook";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String s2 = s1;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s1 = null;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System.out.println("s1:"+s1+" s2:"+s2);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What is the output?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s1:null s2:withoutbook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s1:null s2:null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Exception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None of the above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56. Palindrome nos are which from the below: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0, 1, 2, 3, 4, 5, 6, 7, 8, 9, 11, 22, 33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0, 1, 3, 5, 7, 9, 11, 13, 15, 17, 19, 21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0, 5, 10, 15, 20, 25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0, 1, 1, 2, 3, 5, 8, 13, 21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57. package testpackage;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class Test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static void main (String[] args){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try{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System.out.println("I am withoutbook.");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}catch(Exception e){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e.printStackTrace();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}catch(NullPointerException e){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e.printStackTrace();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What is the output?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Exception as java.lang.NullPointerException has already been caught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Compile time exception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Runtime exception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 am withoutbook.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58. Switch statement can hold which type from options: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int, short, char, enum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int, short, long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int, short, char, long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int, char, boolean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59. Which are correct input-output options :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class Test{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static void main(String args[])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int test(char a)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if (a &lt;= 'N')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if (a == 'E')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return 2;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return 1;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 else if (a == 'S')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return 3;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else if (a == 'W')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return 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return 0; 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a='X' output=0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a='D' output=0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Compile error.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None of the above.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60. interface Test{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void f1(); // 1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void f2(); // 2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protected void f3(); // 3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private void f4(); // 4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which lines generate compile time errors?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compiletime error at lines 3,4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compiletime error at line 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compiletime error at line 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compiletime error at lines 1,2,3,4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61. class Test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static class C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static int i1;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static void main(String a[])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System.out.println(Test.C.i1);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What is the result of attempting to compile and run the program?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prints 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Compile time error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Runtime exception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None of the above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62. Each element must be unique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Duplicate elements must not replace old elements.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Elements are not key/value pairs.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Accessing an element can be almost as fast as performing a similar operation on an array.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Which of these classes provide the specified features?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HashSet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HashMap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TreeMap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LinkedList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63. class Test1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static interface I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static class Test2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static void main(String a[])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Test1.I.Test2 ob1=new Test1.I.Test2();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System.out.println("object created");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What is the result of attempting to compile and run the program?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prints object created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Runtime Exception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Compile time error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None of the above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64. What is byte code in the context of Java?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The type of code generated by a Java compiler.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The type of code generated by a Java Virtual Machine.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It is another name for a Java source file.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It is the code written within the instance methods of a class.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65. What is the output of the following code: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package testpackage;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class Test{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static void main(String args[]){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int sum = 0, p = 1;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for (int count = 1; count &lt;= 50; count++)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sum += p;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 *= 2;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System.out.println(sum);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-1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1125899906842623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ArithmeticException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IllegalArgumentException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66. What gets printed when the following code is compiled and run with the following command - java test 2 Select the one correct answer.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class test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static void main(String args[]) 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Integer intObj=Integer.valueOf(args[args.length-1]);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int i = intObj.intValue();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if(args.length &gt; 1)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System.out.println(i);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if(args.length &gt; 0)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System.out.println(i - 1);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else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System.out.println(i - 2);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test -1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test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67. Is the following statement true or false. The constructor of a class must not have a return type.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TRUE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FALSE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68. Which of the following is true. Select the correct answer.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A class that is abstract may not be instantiated.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The final keyword indicates that the body of a method is to be found elsewhere. The code is written in non-Java language, typically in C/C++.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 A method defined as private indicates that it is accessible to all other classes in the same package.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 A static variable indicates there are multiple copies of that variable.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69. What all gets printed when the following gets compiled and run. Select the correct answer.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class test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static void main(String args[]) 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int i=1, j=1;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try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i++;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j--;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if(i/j &gt; 1)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i++;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catch(ArithmeticException e)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System.out.println(0);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catch(ArrayIndexOutOfBoundsException e)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System.out.println(1);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catch(Exception e)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System.out.println(2);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finally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System.out.println(3);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System.out.println(4);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A.  0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3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B.  0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1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2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C.  0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2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D.  1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2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3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70. What all gets printed when the following gets compiled and run. Select the correct answer.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public class test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public static void main(String args[]) 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int i=1, j=1;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try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i++;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j--;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if(i == j)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i++;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catch(ArithmeticException e)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System.out.println(0);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catch(ArrayIndexOutOfBoundsException e)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System.out.println(1);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catch(Exception e)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System.out.println(2);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finally 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System.out.println(3);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System.out.println(4);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A.  3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B.  0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C.  1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2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D.  2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3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71.  Which four options describe the correct default values for array elements of the types indicated?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1.int -&gt; 0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2.String -&gt; "null"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3.Dog -&gt; null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4.char -&gt; '\u0000'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5.float -&gt; 0.0f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6.boolean -&gt; true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1, 2, 3, 4 B. 1, 3, 4,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2, 4, 5, 6 D. 3, 4, 5, 6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B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72.  Which one of these lists contains only Java programming language keywords?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class, if, void, long, Int, continue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goto, instanceof, native, finally, default, throws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try, virtual, throw, final, volatile, transient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strictfp, constant, super, implements, do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byte, break, assert, switch, include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B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73.  Which will legally declare, construct, and initialize an array?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int [] myList = {"1", "2", "3"};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int [] myList = (5, 8, 2);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int myList [] [] = {4,9,7,0};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int myList [] = {4, 3, 7};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D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74.  Which is a reserved word in the Java programming language?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method B. native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subclasses D. reference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array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B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75.  Which is a valid keyword in java?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interface B. string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Float D. unsigned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A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76.  Which three are legal array declarations?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1.int [] myScores [];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2.char [] myChars;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3.int [6] myScores;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4.Dog myDogs [];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5.Dog myDogs [7];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1, 2, 4 B. 2, 4,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2, 3, 4 D. All are correct.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A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77. 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public interface Foo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>int k = 4; /* Line 3 */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Which three piece of codes are equivalent to line 3? 1.final int k = 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2.public int k = 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3.static int k = 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4.abstract int k = 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5.volatile int k = 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6.protected int k = 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1, 2 and 3 B. 2, 3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3, 4 and 5 D. 4, 5 and 6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A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78.  Which one of the following will declare an array and initialize it with five numbers?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Array a = new Array(5);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int [] a = {23,22,21,20,19};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int a [] = new int[5];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int [5] array;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B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79.  Which three are valid declarations of a char?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1.char c1 = 064770;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2.char c2 = 'face';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3.char c3 = 0xbeef;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4.char c4 = \u0022;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5.char c5 = '\iface';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6.char c6 = '\uface';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1, 2,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1, 3, 6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3,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5 only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B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80.  Which is the valid declarations within an interface definition?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public double methoda();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public final double methoda();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static void methoda(double d1);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protected void methoda(double d1);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A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81. Thread class available in which package?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java.io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java.lang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java.awt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java.util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CORRECT ANSWER : B. java.lang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82. Runnable is a_______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class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Method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Variable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Interface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CORRECT ANSWER : D. Interface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83. Arguments passed via command line (command prompt) are stored as ______ data type.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Data type of argument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integer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string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double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CORRECT ANSWER : C. string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84. JVM is a ______________ for byte code.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interpreter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compiler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assembler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debugger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CORRECT ANSWER : A. interpreter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85. How many keywords are available in java?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30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more than 50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48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50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CORRECT ANSWER : C. 48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86.  Which one is a valid declaration of a boolean?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boolean b1 = 0;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boolean b2 = 'false';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boolean b3 = false;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boolean b4 = Boolean.false();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boolean b5 = no;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C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87.  Which three are valid declarations of a float?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1.float f1 = -343;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2.float f2 = 3.14;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3.float f3 = 0x12345;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4.float f4 = 42e7;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5.float f5 = 2001.0D;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6.float f6 = 2.81F;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1, 2, 4 B. 2, 3,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1, 3, 6 D. 2, 4, 6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C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88.  Which is a valid declarations of a String?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String s1 = null;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String s2 = 'null';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String s3 = (String) 'abc';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String s4 = (String) '\ufeed';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A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89.  What is the numerical range of a char?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-128 to 127 B. -(215) to (215) - 1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0 to 32767 D. 0 to 65535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D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90.  You want subclasses in any package to have access to members of a superclass. Which is the most restrictive access that accomplishes this objective?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public B. private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protected D. transient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C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91.  public class Outer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{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 xml:space="preserve">public void someOuterMethod()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    </w:t>
      </w:r>
      <w:r>
        <w:rPr>
          <w:rFonts w:ascii="굴림" w:hAnsi="굴림"/>
          <w:color w:val="000000"/>
        </w:rPr>
        <w:t xml:space="preserve">//Line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 xml:space="preserve">public class Inner { 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 xml:space="preserve">public static void main(String[] argv)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    </w:t>
      </w:r>
      <w:r>
        <w:rPr>
          <w:rFonts w:ascii="굴림" w:hAnsi="굴림"/>
          <w:color w:val="000000"/>
        </w:rPr>
        <w:t xml:space="preserve">Outer ot = new Outer();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    </w:t>
      </w:r>
      <w:r>
        <w:rPr>
          <w:rFonts w:ascii="굴림" w:hAnsi="굴림"/>
          <w:color w:val="000000"/>
        </w:rPr>
        <w:t>//Line 10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Which of the following code fragments inserted, will allow to compile?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new Inner(); //At line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new Inner(); //At line 10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new ot.Inner(); //At line 10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new Outer.Inner(); //At line 10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A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92.  interface Base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{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>boolean m1 ();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 </w:t>
      </w:r>
      <w:r>
        <w:rPr>
          <w:rFonts w:ascii="굴림" w:hAnsi="굴림"/>
          <w:color w:val="000000"/>
        </w:rPr>
        <w:t>byte m2(short s);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which two code fragments will compile? 1.interface Base2 implements Base {}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2. abstract class Class2 extends Base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{ public boolean m1(){ return true; }}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3.abstract class Class2 implements Base {}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4.abstract class Class2 implements Base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 public boolean m1(){ return (7 &gt; 4); }}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5.abstract class Class2 implements Base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>{ protected boolean m1(){ return (5 &gt; 7) }}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 and 2 B. 2 and 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3 and 4 D. 1 and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C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93.  Which three form part of correct array declarations?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1.public int a [ ]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2.static int [ ] a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3.public [ ] int a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4.private int a [3]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5.private int [3] a [ ]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6.public final int [ ] a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1, 3, 4 B. 2, 4,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1, 2, 6 D. 2, 5, 6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C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94.  public class Test { 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What is the prototype of the default constructor?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Test( ) B. Test(void)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public Test( ) D. public Test(void)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C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95.  What is the most restrictive access modifier that will allow members of one class to have access to members of another class in the same package?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public B. abstract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protected D. synchronized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default access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E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96.  Which of the following is/are legal method declarations?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1.protected abstract void m1();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2.static final void m1(){}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3.synchronized public final void m1() {}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4.private native void m1();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 and 3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2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1 only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All of them are legal declarations. 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97.  Which cause a compiler error?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int[ ] scores = {3, 5, 7};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int [ ][ ] scores = {2,7,6}, {9,3,45};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String cats[ ] = {"Fluffy", "Spot", "Zeus"};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boolean results[ ] = new boolean [] {true, false, true};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Integer results[ ] = {new Integer(3), new Integer(5), new Integer(8)};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B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98.  Which three are valid method signatures in an interface?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1.private int getArea();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2.public float getVol(float x);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3.public void main(String [] args);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4.public static void main(String [] args);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5.boolean setFlag(Boolean [] test);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 and 2 B. 2, 3 and 5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3, 4, and 5 D. 2 and 4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B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99.  You want a class to have access to members of another class in the same package. Which is the most restrictive access that accomplishes this objective?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public B. private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protected D. default access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Answer: Option D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100. For creating dynamic array, we have to use________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array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String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vector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none of these </w:t>
      </w:r>
    </w:p>
    <w:p>
      <w:pPr>
        <w:pStyle w:val="Style14"/>
        <w:widowControl w:val="false"/>
        <w:jc w:val="left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CORRECT ANSWER : C. vector</w:t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p>
      <w:pPr>
        <w:pStyle w:val="Style14"/>
        <w:widowControl w:val="false"/>
        <w:jc w:val="left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 w:default="1">
    <w:name w:val="바탕글"/>
    <w:uiPriority w:val="0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Style15">
    <w:name w:val="본문"/>
    <w:uiPriority w:val="1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1">
    <w:name w:val="개요 1"/>
    <w:uiPriority w:val="2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2">
    <w:name w:val="개요 2"/>
    <w:uiPriority w:val="3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3">
    <w:name w:val="개요 3"/>
    <w:uiPriority w:val="4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4">
    <w:name w:val="개요 4"/>
    <w:uiPriority w:val="5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5">
    <w:name w:val="개요 5"/>
    <w:uiPriority w:val="6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6">
    <w:name w:val="개요 6"/>
    <w:uiPriority w:val="7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7">
    <w:name w:val="개요 7"/>
    <w:uiPriority w:val="8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Style16">
    <w:name w:val="쪽 번호"/>
    <w:uiPriority w:val="9"/>
    <w:pPr>
      <w:widowControl w:val="false"/>
      <w:suppressAutoHyphens w:val="true"/>
    </w:pPr>
    <w:rPr>
      <w:rFonts w:ascii="함초롬돋움" w:hAnsi="함초롬돋움" w:eastAsia="함초롬돋움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Style17">
    <w:name w:val="머리말"/>
    <w:uiPriority w:val="10"/>
    <w:pPr>
      <w:widowControl w:val="false"/>
      <w:suppressAutoHyphens w:val="true"/>
    </w:pPr>
    <w:rPr>
      <w:rFonts w:ascii="함초롬돋움" w:hAnsi="함초롬돋움" w:eastAsia="함초롬돋움" w:cs="FreeSans"/>
      <w:color w:val="000000"/>
      <w:sz w:val="18"/>
      <w:szCs w:val="24"/>
      <w:shd w:fill="FFFFFF" w:val="clear"/>
      <w:lang w:val="en-IN" w:eastAsia="zh-CN" w:bidi="hi-IN"/>
    </w:rPr>
  </w:style>
  <w:style w:type="paragraph" w:styleId="Style18">
    <w:name w:val="각주"/>
    <w:uiPriority w:val="11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18"/>
      <w:szCs w:val="24"/>
      <w:shd w:fill="FFFFFF" w:val="clear"/>
      <w:lang w:val="en-IN" w:eastAsia="zh-CN" w:bidi="hi-IN"/>
    </w:rPr>
  </w:style>
  <w:style w:type="paragraph" w:styleId="Style19">
    <w:name w:val="미주"/>
    <w:uiPriority w:val="12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18"/>
      <w:szCs w:val="24"/>
      <w:shd w:fill="FFFFFF" w:val="clear"/>
      <w:lang w:val="en-IN" w:eastAsia="zh-CN" w:bidi="hi-IN"/>
    </w:rPr>
  </w:style>
  <w:style w:type="paragraph" w:styleId="Style20">
    <w:name w:val="메모"/>
    <w:uiPriority w:val="13"/>
    <w:pPr>
      <w:widowControl w:val="false"/>
      <w:suppressAutoHyphens w:val="true"/>
    </w:pPr>
    <w:rPr>
      <w:rFonts w:ascii="함초롬돋움" w:hAnsi="함초롬돋움" w:eastAsia="함초롬돋움" w:cs="FreeSans"/>
      <w:color w:val="000000"/>
      <w:spacing w:val="-4"/>
      <w:sz w:val="18"/>
      <w:szCs w:val="24"/>
      <w:shd w:fill="FFFFFF" w:val="clear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Hancom Office Hanword 2010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2014-11-12T10:14:04Z</dcterms:created>
  <dc:creator>GT_HP9470M-014</dc:creator>
  <dc:language>en-IN</dc:language>
  <cp:lastModifiedBy>GT_HP9470M-014</cp:lastModifiedBy>
  <dcterms:modified xsi:type="dcterms:W3CDTF">2014-11-12T10:58:08Z</dcterms:modified>
  <cp:revision>0</cp:revision>
  <dc:title>Core Java Objective Questions</dc:title>
</cp:coreProperties>
</file>