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5FB4"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Các ví dụ Multicast Delegates trong C#</w:t>
      </w:r>
    </w:p>
    <w:p w14:paraId="66C73EC6"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1. Multicast Delegate trong C# là gì?</w:t>
      </w:r>
    </w:p>
    <w:p w14:paraId="04C02F97"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2. Làm thế nào để tạo Multicast Delegates trong C#?</w:t>
      </w:r>
    </w:p>
    <w:p w14:paraId="5BEE586B"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3. Các cách khác nhau để tạo Multicast Delegates.</w:t>
      </w:r>
    </w:p>
    <w:p w14:paraId="61C2F349"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4. Multicast Delegates với Kiểu trả về trong C#.</w:t>
      </w:r>
    </w:p>
    <w:p w14:paraId="0EFC1F60"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5. Đa phương Delegates với tham số đầu ra trong C#.</w:t>
      </w:r>
    </w:p>
    <w:p w14:paraId="794C4FE8"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7FA273A9"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*Multicast Delegate trong C# là gì?</w:t>
      </w:r>
    </w:p>
    <w:p w14:paraId="163C0851" w14:textId="77777777" w:rsidR="004945BF" w:rsidRDefault="004945BF" w:rsidP="004945BF">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Một Multicast Delegates trong C # là một chứa các delegate tham chiếu của nhiều hơn một hàm. Khi chúng ta gọi Multicast Delegates thì tất cả các hàm được tham chiếu bởi sẽ được g Delegatesọi. Nếu bạn muốn gọi nhiều phương thức bằng cách sử dụng một Delegates  thì tất cả các chữ ký của phương thức phải giống nhau.</w:t>
      </w:r>
    </w:p>
    <w:p w14:paraId="1817D0E3"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64B5568D"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Ví dụ: Multicast Delegate trong C #</w:t>
      </w:r>
    </w:p>
    <w:p w14:paraId="1BC64102" w14:textId="77777777" w:rsidR="004945BF" w:rsidRDefault="004945BF" w:rsidP="004945BF">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Chúng ta hãy xem một ví dụ để hiểu về Multicast Delegate trong C #. Hãy xem ví dụ sau đây mà không sử dụng các đại diện. Trong ví dụ dưới đây, chúng tôi đã tạo hai phương thức và sau đó từ phương thức chính, chúng tôi đang tạo thể hiện của lớp và sau đó gọi hai phương thức.</w:t>
      </w:r>
    </w:p>
    <w:p w14:paraId="1FB89EC7"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08B002DA"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 xml:space="preserve">Kết quả: </w:t>
      </w:r>
    </w:p>
    <w:p w14:paraId="636A0E67"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76B781DF" w14:textId="77777777" w:rsidR="004945BF" w:rsidRDefault="004945BF" w:rsidP="004945BF">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Trong ví dụ trên, chúng ta đã tạo một thể hiện của lớp Rectangle và sau đó gọi hai phương thức. Bây giờ tôi muốn tạo một duy nhất  Delegate gọi hai phương thức trên (tức là GetArea và GetPerimeter ). Hai phương thức có cùng một chữ ký với các tên phương thức khác nhau, vì vậy chúng ta có thể tạo một duy nhất  Delegates chứa tham chiếu của hai phương thức trên. Và khi chúng ta gọi, nó sẽ gọi Delegates hai phương thức trên. Và khi chúng ta làm như vậy, nó được gọi là Multicast Delegates.</w:t>
      </w:r>
    </w:p>
    <w:p w14:paraId="78FE3CE6"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4C732B2E"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lastRenderedPageBreak/>
        <w:t>Ví dụ: Multicast Delegate trong C #.</w:t>
      </w:r>
    </w:p>
    <w:p w14:paraId="794C65A4"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color w:val="000000"/>
          <w:sz w:val="24"/>
          <w:szCs w:val="24"/>
          <w:bdr w:val="none" w:sz="0" w:space="0" w:color="auto" w:frame="1"/>
        </w:rPr>
        <w:t>Trong ví dụ dưới đây, chúng tôi đã tạo một Delegates có chữ ký giống với hai phương thức, tức là GetArea và GetPerimeter. Sau đó, chúng tôi tạo ví dụ của delegates và ràng buộc hai phương thức bằng cách sử dụng toán tử + =. tương tự, bạn có thể sử dụng toán tử - = để xóa một hàm khỏi delegates. Khi chúng ta liên kết hai phương thức với thể hiện ủy nhiệm và sau đó khi chúng ta gọi delegates, cả hai phương thức sẽ được thực thi.</w:t>
      </w:r>
    </w:p>
    <w:p w14:paraId="02E42DEE"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 xml:space="preserve">Kết quả: </w:t>
      </w:r>
    </w:p>
    <w:p w14:paraId="06C2C5ED"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792FCCFE"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*Một cách khác để tạo Multicast Delegates trong C #.</w:t>
      </w:r>
    </w:p>
    <w:p w14:paraId="39D83070" w14:textId="77777777" w:rsidR="004945BF" w:rsidRDefault="004945BF" w:rsidP="004945BF">
      <w:pPr>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Trong ví dụ dưới đây, tôi sẽ cho bạn thấy việc sử dụng cả hai phương thức static và non-static cùng với các cách khác nhau để tạo và gọi các Multicast. Hãy xem ví dụ dưới đây. Ở đây, chúng tôi đã tạo một 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nhận hai tham số nguyên và không trả về gì. Sau đó, trong lớp chương trình, chúng tôi xác định bốn phương thức và tất cả bốn phương thức này nhận hai tham số nguyên và không trả về gì, tức là void. Sau đó, chúng tôi tạo bốn phiên bản của 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và liên kết bốn phương thức. Cuối cùng, chúng tôi tạo thể hiện 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 xml:space="preserve">thứ năm và đối với thể hiện này, chúng tôi đang ràng buộc tất cả bốn </w:t>
      </w:r>
      <w:r>
        <w:rPr>
          <w:rFonts w:ascii="Times New Roman" w:hAnsi="Times New Roman" w:cs="Times New Roman"/>
          <w:color w:val="000000"/>
          <w:sz w:val="24"/>
          <w:szCs w:val="24"/>
          <w:shd w:val="clear" w:color="auto" w:fill="FFFFFF"/>
        </w:rPr>
        <w:t xml:space="preserve">đối tượng </w:t>
      </w:r>
      <w:r>
        <w:rPr>
          <w:rFonts w:ascii="Times New Roman" w:eastAsia="Times New Roman" w:hAnsi="Times New Roman" w:cs="Times New Roman"/>
          <w:color w:val="000000"/>
          <w:sz w:val="24"/>
          <w:szCs w:val="24"/>
          <w:bdr w:val="none" w:sz="0" w:space="0" w:color="auto" w:frame="1"/>
        </w:rPr>
        <w:t>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bằng cách sử dụng toán tử +. Bây giờ, 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thứ năm trở thành Multicast Delegates. Và khi chúng ta gọi Delegates thứ năm thì tất cả bốn phương thức sẽ được thực thi. Nếu bạn muốn loại bỏ một ràng buộc phương thức, thì bạn chỉ cần sử dụng toán tử - = và chỉ định Delegates</w:t>
      </w:r>
      <w:r>
        <w:rPr>
          <w:rFonts w:ascii="Times New Roman" w:eastAsia="Times New Roman" w:hAnsi="Times New Roman" w:cs="Times New Roman"/>
          <w:b/>
          <w:bCs/>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mà bạn muốn loại bỏ.</w:t>
      </w:r>
    </w:p>
    <w:p w14:paraId="35C71347"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 xml:space="preserve">Kết quả: </w:t>
      </w:r>
    </w:p>
    <w:p w14:paraId="313B556C"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4C48E6C7"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*Multicast Delegates với kiểu trả về trong C#.</w:t>
      </w:r>
    </w:p>
    <w:p w14:paraId="23CA3244" w14:textId="77777777" w:rsidR="004945BF" w:rsidRDefault="004945BF" w:rsidP="004945BF">
      <w:pP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Một </w:t>
      </w:r>
      <w:r>
        <w:rPr>
          <w:rFonts w:ascii="Times New Roman" w:eastAsia="Times New Roman" w:hAnsi="Times New Roman" w:cs="Times New Roman"/>
          <w:color w:val="000000"/>
          <w:sz w:val="24"/>
          <w:szCs w:val="24"/>
          <w:bdr w:val="none" w:sz="0" w:space="0" w:color="auto" w:frame="1"/>
        </w:rPr>
        <w:t xml:space="preserve">Multicast Delegates </w:t>
      </w:r>
      <w:r>
        <w:rPr>
          <w:rFonts w:ascii="Times New Roman" w:hAnsi="Times New Roman" w:cs="Times New Roman"/>
          <w:color w:val="000000"/>
          <w:sz w:val="24"/>
          <w:szCs w:val="24"/>
          <w:bdr w:val="none" w:sz="0" w:space="0" w:color="auto" w:frame="1"/>
          <w:shd w:val="clear" w:color="auto" w:fill="FFFFFF"/>
        </w:rPr>
        <w:t xml:space="preserve">gọi các phương thức theo cùng thứ tự khi mà chúng được thêm vào. Nếu </w:t>
      </w:r>
      <w:r>
        <w:rPr>
          <w:rFonts w:ascii="Times New Roman" w:eastAsia="Times New Roman" w:hAnsi="Times New Roman" w:cs="Times New Roman"/>
          <w:color w:val="000000"/>
          <w:sz w:val="24"/>
          <w:szCs w:val="24"/>
          <w:bdr w:val="none" w:sz="0" w:space="0" w:color="auto" w:frame="1"/>
        </w:rPr>
        <w:t xml:space="preserve">Delegates </w:t>
      </w:r>
      <w:r>
        <w:rPr>
          <w:rFonts w:ascii="Times New Roman" w:hAnsi="Times New Roman" w:cs="Times New Roman"/>
          <w:color w:val="000000"/>
          <w:sz w:val="24"/>
          <w:szCs w:val="24"/>
          <w:bdr w:val="none" w:sz="0" w:space="0" w:color="auto" w:frame="1"/>
          <w:shd w:val="clear" w:color="auto" w:fill="FFFFFF"/>
        </w:rPr>
        <w:t xml:space="preserve">có kiểu trả về không phải là void và nếu </w:t>
      </w:r>
      <w:r>
        <w:rPr>
          <w:rFonts w:ascii="Times New Roman" w:eastAsia="Times New Roman" w:hAnsi="Times New Roman" w:cs="Times New Roman"/>
          <w:color w:val="000000"/>
          <w:sz w:val="24"/>
          <w:szCs w:val="24"/>
          <w:bdr w:val="none" w:sz="0" w:space="0" w:color="auto" w:frame="1"/>
        </w:rPr>
        <w:t xml:space="preserve">Delegates </w:t>
      </w:r>
      <w:r>
        <w:rPr>
          <w:rFonts w:ascii="Times New Roman" w:hAnsi="Times New Roman" w:cs="Times New Roman"/>
          <w:color w:val="000000"/>
          <w:sz w:val="24"/>
          <w:szCs w:val="24"/>
          <w:bdr w:val="none" w:sz="0" w:space="0" w:color="auto" w:frame="1"/>
          <w:shd w:val="clear" w:color="auto" w:fill="FFFFFF"/>
        </w:rPr>
        <w:t xml:space="preserve">là </w:t>
      </w:r>
      <w:r>
        <w:rPr>
          <w:rFonts w:ascii="Times New Roman" w:eastAsia="Times New Roman" w:hAnsi="Times New Roman" w:cs="Times New Roman"/>
          <w:color w:val="000000"/>
          <w:sz w:val="24"/>
          <w:szCs w:val="24"/>
          <w:bdr w:val="none" w:sz="0" w:space="0" w:color="auto" w:frame="1"/>
        </w:rPr>
        <w:t>Multicast Delegates</w:t>
      </w:r>
      <w:r>
        <w:rPr>
          <w:rFonts w:ascii="Times New Roman" w:hAnsi="Times New Roman" w:cs="Times New Roman"/>
          <w:color w:val="000000"/>
          <w:sz w:val="24"/>
          <w:szCs w:val="24"/>
          <w:bdr w:val="none" w:sz="0" w:space="0" w:color="auto" w:frame="1"/>
          <w:shd w:val="clear" w:color="auto" w:fill="FFFFFF"/>
        </w:rPr>
        <w:t xml:space="preserve">, thì chỉ giá trị của phương thức được gọi cuối cùng sẽ được trả về. Dọc theo các dòng giống nhau, nếu </w:t>
      </w:r>
      <w:r>
        <w:rPr>
          <w:rFonts w:ascii="Times New Roman" w:eastAsia="Times New Roman" w:hAnsi="Times New Roman" w:cs="Times New Roman"/>
          <w:color w:val="000000"/>
          <w:sz w:val="24"/>
          <w:szCs w:val="24"/>
          <w:bdr w:val="none" w:sz="0" w:space="0" w:color="auto" w:frame="1"/>
        </w:rPr>
        <w:t xml:space="preserve">Delegates </w:t>
      </w:r>
      <w:r>
        <w:rPr>
          <w:rFonts w:ascii="Times New Roman" w:hAnsi="Times New Roman" w:cs="Times New Roman"/>
          <w:color w:val="000000"/>
          <w:sz w:val="24"/>
          <w:szCs w:val="24"/>
          <w:bdr w:val="none" w:sz="0" w:space="0" w:color="auto" w:frame="1"/>
          <w:shd w:val="clear" w:color="auto" w:fill="FFFFFF"/>
        </w:rPr>
        <w:t>có tham số out, giá trị của tham số đầu ra sẽ là giá trị được gán bởi phương thức được gọi cuối cùng.</w:t>
      </w:r>
    </w:p>
    <w:p w14:paraId="1EF7299B" w14:textId="77777777" w:rsidR="004945BF" w:rsidRDefault="004945BF" w:rsidP="004945BF">
      <w:pPr>
        <w:rPr>
          <w:rFonts w:ascii="Times New Roman" w:eastAsia="Times New Roman" w:hAnsi="Times New Roman" w:cs="Times New Roman"/>
          <w:color w:val="000000"/>
          <w:sz w:val="24"/>
          <w:szCs w:val="24"/>
          <w:bdr w:val="none" w:sz="0" w:space="0" w:color="auto" w:frame="1"/>
        </w:rPr>
      </w:pPr>
    </w:p>
    <w:p w14:paraId="0B03DD0E"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Ví dụ: Multicast Delegates với kiểu trả về trong C#.</w:t>
      </w:r>
    </w:p>
    <w:p w14:paraId="2E4408FA" w14:textId="77777777" w:rsidR="004945BF" w:rsidRDefault="004945BF" w:rsidP="004945B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Hãy cùng tìm hiểu về </w:t>
      </w:r>
      <w:r>
        <w:rPr>
          <w:rFonts w:ascii="Times New Roman" w:eastAsia="Times New Roman" w:hAnsi="Times New Roman" w:cs="Times New Roman"/>
          <w:color w:val="000000"/>
          <w:sz w:val="24"/>
          <w:szCs w:val="24"/>
          <w:bdr w:val="none" w:sz="0" w:space="0" w:color="auto" w:frame="1"/>
        </w:rPr>
        <w:t xml:space="preserve">Multicast Delegates </w:t>
      </w:r>
      <w:r>
        <w:rPr>
          <w:rFonts w:ascii="Times New Roman" w:hAnsi="Times New Roman" w:cs="Times New Roman"/>
          <w:color w:val="000000"/>
          <w:sz w:val="24"/>
          <w:szCs w:val="24"/>
          <w:shd w:val="clear" w:color="auto" w:fill="FFFFFF"/>
        </w:rPr>
        <w:t xml:space="preserve">với kiểu trả về trong C # với một ví dụ. Hãy xem ví dụ dưới đây. Ở đây, chúng tôi đã tạo một </w:t>
      </w:r>
      <w:r>
        <w:rPr>
          <w:rFonts w:ascii="Times New Roman" w:eastAsia="Times New Roman" w:hAnsi="Times New Roman" w:cs="Times New Roman"/>
          <w:color w:val="000000"/>
          <w:sz w:val="24"/>
          <w:szCs w:val="24"/>
          <w:bdr w:val="none" w:sz="0" w:space="0" w:color="auto" w:frame="1"/>
        </w:rPr>
        <w:t xml:space="preserve">Delegates </w:t>
      </w:r>
      <w:r>
        <w:rPr>
          <w:rFonts w:ascii="Times New Roman" w:hAnsi="Times New Roman" w:cs="Times New Roman"/>
          <w:color w:val="000000"/>
          <w:sz w:val="24"/>
          <w:szCs w:val="24"/>
          <w:shd w:val="clear" w:color="auto" w:fill="FFFFFF"/>
        </w:rPr>
        <w:t xml:space="preserve">không nhận bất kỳ tham số nào nhưng kiểu trả về của nó là int. Sau đó, chúng tôi tạo hai phương thức tĩnh và phương thức tĩnh đầu tiên trả về 1 và phương thức tĩnh thứ hai trả về 2. Sau đó, chúng tôi tạo một đối tượng </w:t>
      </w:r>
      <w:r>
        <w:rPr>
          <w:rFonts w:ascii="Times New Roman" w:eastAsia="Times New Roman" w:hAnsi="Times New Roman" w:cs="Times New Roman"/>
          <w:color w:val="000000"/>
          <w:sz w:val="24"/>
          <w:szCs w:val="24"/>
          <w:bdr w:val="none" w:sz="0" w:space="0" w:color="auto" w:frame="1"/>
        </w:rPr>
        <w:t xml:space="preserve">Delegates </w:t>
      </w:r>
      <w:r>
        <w:rPr>
          <w:rFonts w:ascii="Times New Roman" w:hAnsi="Times New Roman" w:cs="Times New Roman"/>
          <w:color w:val="000000"/>
          <w:sz w:val="24"/>
          <w:szCs w:val="24"/>
          <w:shd w:val="clear" w:color="auto" w:fill="FFFFFF"/>
        </w:rPr>
        <w:t>và tạo</w:t>
      </w:r>
    </w:p>
    <w:p w14:paraId="03191CB7" w14:textId="77777777" w:rsidR="004945BF" w:rsidRDefault="004945BF" w:rsidP="004945BF">
      <w:pPr>
        <w:rPr>
          <w:rFonts w:ascii="Arial" w:hAnsi="Arial" w:cs="Arial"/>
          <w:color w:val="000000"/>
          <w:sz w:val="23"/>
          <w:szCs w:val="23"/>
          <w:shd w:val="clear" w:color="auto" w:fill="FFFFFF"/>
        </w:rPr>
      </w:pPr>
      <w:r>
        <w:rPr>
          <w:rFonts w:ascii="Times New Roman" w:hAnsi="Times New Roman" w:cs="Times New Roman"/>
          <w:color w:val="000000"/>
          <w:sz w:val="24"/>
          <w:szCs w:val="24"/>
          <w:shd w:val="clear" w:color="auto" w:fill="FFFFFF"/>
        </w:rPr>
        <w:lastRenderedPageBreak/>
        <w:t xml:space="preserve">MethodOne và MethodTwo. Và khi chúng ta gọi </w:t>
      </w:r>
      <w:r>
        <w:rPr>
          <w:rFonts w:ascii="Times New Roman" w:eastAsia="Times New Roman" w:hAnsi="Times New Roman" w:cs="Times New Roman"/>
          <w:color w:val="000000"/>
          <w:sz w:val="24"/>
          <w:szCs w:val="24"/>
          <w:bdr w:val="none" w:sz="0" w:space="0" w:color="auto" w:frame="1"/>
        </w:rPr>
        <w:t>Delegates</w:t>
      </w:r>
      <w:r>
        <w:rPr>
          <w:rFonts w:ascii="Times New Roman" w:hAnsi="Times New Roman" w:cs="Times New Roman"/>
          <w:color w:val="000000"/>
          <w:sz w:val="24"/>
          <w:szCs w:val="24"/>
          <w:shd w:val="clear" w:color="auto" w:fill="FFFFFF"/>
        </w:rPr>
        <w:t>, MethodOne đầu tiên được thực thi và sau đó MethodOne được thực thi và nó trả về 2 vì phương thức được gọi cuối cùng là MethodTwo</w:t>
      </w:r>
      <w:r>
        <w:rPr>
          <w:rFonts w:ascii="Arial" w:hAnsi="Arial" w:cs="Arial"/>
          <w:color w:val="000000"/>
          <w:sz w:val="23"/>
          <w:szCs w:val="23"/>
          <w:shd w:val="clear" w:color="auto" w:fill="FFFFFF"/>
        </w:rPr>
        <w:t xml:space="preserve"> trả về 2. </w:t>
      </w:r>
    </w:p>
    <w:p w14:paraId="756F4D4D" w14:textId="77777777" w:rsidR="004945BF" w:rsidRDefault="004945BF" w:rsidP="004945BF">
      <w:pPr>
        <w:rPr>
          <w:rFonts w:ascii="Arial" w:hAnsi="Arial" w:cs="Arial"/>
          <w:color w:val="000000"/>
          <w:sz w:val="23"/>
          <w:szCs w:val="23"/>
          <w:shd w:val="clear" w:color="auto" w:fill="FFFFFF"/>
        </w:rPr>
      </w:pPr>
    </w:p>
    <w:p w14:paraId="49F5855A"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 xml:space="preserve">Kết quả: </w:t>
      </w:r>
    </w:p>
    <w:p w14:paraId="6B099A58"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6A731B33"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*Multicast Delegates với tham số out trong C #.</w:t>
      </w:r>
    </w:p>
    <w:p w14:paraId="5CE76FD5" w14:textId="77777777" w:rsidR="004945BF" w:rsidRDefault="004945BF" w:rsidP="004945BF">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Bây giờ chúng ta sẽ thấy một ví dụ về Multicast Delegates trong C # với tham số out. Hãy xem ví dụ dưới đây. Ở đây, chúng tôi đã tạo một Delegates lấy một tham số ra và không trả về gì, tức là không có giá trị. Sau đó, chúng tôi tạo hai phương thức tĩnh và cả hai phương thức tĩnh đều lấy một tham số. Phương thức tĩnh đầu tiên gán giá trị 1 cho tham số out và phương thức tĩnh thứ hai gán giá trị 2 cho tham số out. Sau đó, chúng tôi tạo một đối tượng Delegates và ràng buộc MethodOne và ràng buộc MethodTwo. Và khi chúng ta gọi, MethodOne Delegatese đầu tiên được thực thi và sau đó MethodOne được thực thi và nó trả về 2 vì phương thức được gọi cuối cùng là MethodTwo gán giá trị 2 cho tham số out.</w:t>
      </w:r>
    </w:p>
    <w:p w14:paraId="35BA2555"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4136F762"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t xml:space="preserve">Kết quả: </w:t>
      </w:r>
    </w:p>
    <w:p w14:paraId="74BD4BB5"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1D0E482E" w14:textId="77777777" w:rsidR="004945BF" w:rsidRDefault="004945BF" w:rsidP="004945BF">
      <w:pPr>
        <w:rPr>
          <w:rFonts w:ascii="Times New Roman" w:eastAsia="Times New Roman" w:hAnsi="Times New Roman" w:cs="Times New Roman"/>
          <w:b/>
          <w:bCs/>
          <w:color w:val="000000"/>
          <w:sz w:val="36"/>
          <w:szCs w:val="36"/>
          <w:bdr w:val="none" w:sz="0" w:space="0" w:color="auto" w:frame="1"/>
        </w:rPr>
      </w:pPr>
    </w:p>
    <w:p w14:paraId="47F3D611" w14:textId="77777777" w:rsidR="004945BF" w:rsidRDefault="004945BF" w:rsidP="004945BF">
      <w:pPr>
        <w:rPr>
          <w:rFonts w:ascii="Times New Roman" w:hAnsi="Times New Roman" w:cs="Times New Roman"/>
        </w:rPr>
      </w:pPr>
    </w:p>
    <w:p w14:paraId="74E6284D" w14:textId="77777777" w:rsidR="00A42066" w:rsidRDefault="00A42066"/>
    <w:sectPr w:rsidR="00A4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66"/>
    <w:rsid w:val="004945BF"/>
    <w:rsid w:val="00A4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0EAC-2922-4F1D-A9DF-3B7A9D05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Hà</dc:creator>
  <cp:keywords/>
  <dc:description/>
  <cp:lastModifiedBy>Đức Hà</cp:lastModifiedBy>
  <cp:revision>2</cp:revision>
  <dcterms:created xsi:type="dcterms:W3CDTF">2021-09-15T04:58:00Z</dcterms:created>
  <dcterms:modified xsi:type="dcterms:W3CDTF">2021-09-15T04:58:00Z</dcterms:modified>
</cp:coreProperties>
</file>