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00" w:rsidRDefault="00A77C00" w:rsidP="00A77C00">
      <w:pPr>
        <w:pStyle w:val="BodyText"/>
        <w:spacing w:before="246" w:line="312" w:lineRule="auto"/>
        <w:ind w:left="222" w:right="578"/>
      </w:pPr>
      <w:bookmarkStart w:id="0" w:name="_GoBack"/>
      <w:bookmarkEnd w:id="0"/>
      <w:r>
        <w:rPr>
          <w:b/>
        </w:rPr>
        <w:t xml:space="preserve">Bài 2: </w:t>
      </w:r>
      <w:r>
        <w:t>Thiết kế giao diện như hình. Khi nhấn chọn vào phép tính nào thì sẽ hiện kết quả của phép tính đó vào ô Kết</w:t>
      </w:r>
      <w:r>
        <w:rPr>
          <w:spacing w:val="-9"/>
        </w:rPr>
        <w:t xml:space="preserve"> </w:t>
      </w:r>
      <w:r>
        <w:t>quả.</w:t>
      </w:r>
    </w:p>
    <w:p w:rsidR="00A77C00" w:rsidRDefault="00A77C00" w:rsidP="00A77C00">
      <w:pPr>
        <w:pStyle w:val="BodyText"/>
        <w:spacing w:before="239"/>
        <w:ind w:left="788"/>
      </w:pPr>
      <w:r>
        <w:t>Trước khi tính cần kiểm tra dữ liệu nhập phải là số.</w:t>
      </w:r>
    </w:p>
    <w:p w:rsidR="00A77C00" w:rsidRDefault="00A77C00" w:rsidP="00A77C00">
      <w:pPr>
        <w:pStyle w:val="BodyText"/>
        <w:spacing w:before="239"/>
        <w:ind w:left="788"/>
      </w:pPr>
    </w:p>
    <w:p w:rsidR="00A77C00" w:rsidRDefault="00A77C00" w:rsidP="00A77C00">
      <w:pPr>
        <w:pStyle w:val="BodyText"/>
        <w:ind w:left="124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67BD1A2E" wp14:editId="5CA2411C">
            <wp:extent cx="4456231" cy="2363819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231" cy="23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C6" w:rsidRDefault="007572C6"/>
    <w:sectPr w:rsidR="007572C6" w:rsidSect="009149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0"/>
    <w:rsid w:val="007572C6"/>
    <w:rsid w:val="00914966"/>
    <w:rsid w:val="00A7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932A"/>
  <w15:chartTrackingRefBased/>
  <w15:docId w15:val="{EFCAD6BB-0058-4FAF-8483-922035C9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7C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C0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77C00"/>
    <w:rPr>
      <w:rFonts w:eastAsia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1</cp:revision>
  <dcterms:created xsi:type="dcterms:W3CDTF">2021-10-20T06:02:00Z</dcterms:created>
  <dcterms:modified xsi:type="dcterms:W3CDTF">2021-10-20T06:10:00Z</dcterms:modified>
</cp:coreProperties>
</file>