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486AD" w14:textId="58115F5D" w:rsidR="002F688B" w:rsidRPr="00154E96" w:rsidRDefault="002F688B" w:rsidP="00154E96">
      <w:pPr>
        <w:jc w:val="both"/>
        <w:rPr>
          <w:rFonts w:ascii="Arial" w:hAnsi="Arial" w:cs="Arial"/>
          <w:sz w:val="22"/>
          <w:szCs w:val="22"/>
        </w:rPr>
      </w:pPr>
    </w:p>
    <w:p w14:paraId="784FE64F" w14:textId="77777777" w:rsidR="0002533B" w:rsidRPr="0002533B" w:rsidRDefault="0002533B" w:rsidP="0002533B">
      <w:pPr>
        <w:jc w:val="both"/>
        <w:rPr>
          <w:rFonts w:ascii="Arial" w:hAnsi="Arial" w:cs="Arial"/>
          <w:sz w:val="22"/>
          <w:szCs w:val="22"/>
        </w:rPr>
      </w:pPr>
      <w:r w:rsidRPr="0002533B">
        <w:rPr>
          <w:rFonts w:ascii="Arial" w:hAnsi="Arial" w:cs="Arial"/>
          <w:sz w:val="22"/>
          <w:szCs w:val="22"/>
        </w:rPr>
        <w:t>from dash import Dash, dcc, html, Input, Output</w:t>
      </w:r>
    </w:p>
    <w:p w14:paraId="2C435D43" w14:textId="77777777" w:rsidR="0002533B" w:rsidRPr="0002533B" w:rsidRDefault="0002533B" w:rsidP="0002533B">
      <w:pPr>
        <w:jc w:val="both"/>
        <w:rPr>
          <w:rFonts w:ascii="Arial" w:hAnsi="Arial" w:cs="Arial"/>
          <w:sz w:val="22"/>
          <w:szCs w:val="22"/>
        </w:rPr>
      </w:pPr>
      <w:r w:rsidRPr="0002533B">
        <w:rPr>
          <w:rFonts w:ascii="Arial" w:hAnsi="Arial" w:cs="Arial"/>
          <w:sz w:val="22"/>
          <w:szCs w:val="22"/>
        </w:rPr>
        <w:t>import plotly.express as px</w:t>
      </w:r>
    </w:p>
    <w:p w14:paraId="2F5D90DB" w14:textId="77777777" w:rsidR="0002533B" w:rsidRPr="0002533B" w:rsidRDefault="0002533B" w:rsidP="0002533B">
      <w:pPr>
        <w:jc w:val="both"/>
        <w:rPr>
          <w:rFonts w:ascii="Arial" w:hAnsi="Arial" w:cs="Arial"/>
          <w:sz w:val="22"/>
          <w:szCs w:val="22"/>
        </w:rPr>
      </w:pPr>
    </w:p>
    <w:p w14:paraId="0BC82CAB" w14:textId="338B0045" w:rsidR="00B804D3" w:rsidRDefault="0002533B" w:rsidP="0002533B">
      <w:pPr>
        <w:jc w:val="both"/>
        <w:rPr>
          <w:rFonts w:ascii="Arial" w:hAnsi="Arial" w:cs="Arial"/>
          <w:sz w:val="22"/>
          <w:szCs w:val="22"/>
        </w:rPr>
      </w:pPr>
      <w:r w:rsidRPr="0002533B">
        <w:rPr>
          <w:rFonts w:ascii="Arial" w:hAnsi="Arial" w:cs="Arial"/>
          <w:sz w:val="22"/>
          <w:szCs w:val="22"/>
        </w:rPr>
        <w:t>import pandas as pd</w:t>
      </w:r>
    </w:p>
    <w:p w14:paraId="788920DA" w14:textId="77777777" w:rsidR="0002533B" w:rsidRPr="00154E96" w:rsidRDefault="0002533B" w:rsidP="0002533B">
      <w:pPr>
        <w:jc w:val="both"/>
        <w:rPr>
          <w:rFonts w:ascii="Arial" w:hAnsi="Arial" w:cs="Arial"/>
          <w:sz w:val="22"/>
          <w:szCs w:val="22"/>
        </w:rPr>
      </w:pPr>
    </w:p>
    <w:p w14:paraId="0F5C897C" w14:textId="759CB909" w:rsidR="00B804D3" w:rsidRPr="00154E96" w:rsidRDefault="00B804D3" w:rsidP="00154E9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 xml:space="preserve">Dùng giúp mình </w:t>
      </w:r>
      <w:r w:rsidR="0002533B" w:rsidRPr="0002533B">
        <w:rPr>
          <w:rFonts w:ascii="Arial" w:hAnsi="Arial" w:cs="Arial"/>
          <w:sz w:val="22"/>
          <w:szCs w:val="22"/>
          <w:lang w:val="vi-VN"/>
        </w:rPr>
        <w:t>dcc.Dropdown</w:t>
      </w:r>
      <w:r w:rsidRPr="00154E96">
        <w:rPr>
          <w:rFonts w:ascii="Arial" w:hAnsi="Arial" w:cs="Arial"/>
          <w:sz w:val="22"/>
          <w:szCs w:val="22"/>
          <w:lang w:val="vi-VN"/>
        </w:rPr>
        <w:t xml:space="preserve"> để có thể chọn được state </w:t>
      </w:r>
    </w:p>
    <w:p w14:paraId="108ABA49" w14:textId="77777777" w:rsidR="00B804D3" w:rsidRPr="00154E96" w:rsidRDefault="00B804D3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44456790" w14:textId="2D845CF6" w:rsidR="00B804D3" w:rsidRPr="00154E96" w:rsidRDefault="00B804D3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9EF0B9B" wp14:editId="729D02A9">
            <wp:extent cx="4432300" cy="711200"/>
            <wp:effectExtent l="0" t="0" r="0" b="0"/>
            <wp:docPr id="211097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72414" name="Picture 21109724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7175" w14:textId="44C917C4" w:rsidR="00B804D3" w:rsidRPr="00154E96" w:rsidRDefault="00B804D3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4194544F" w14:textId="77777777" w:rsidR="00B804D3" w:rsidRPr="00154E96" w:rsidRDefault="00B804D3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1B25CA13" w14:textId="77777777" w:rsidR="00B804D3" w:rsidRPr="00154E96" w:rsidRDefault="00B804D3" w:rsidP="00154E9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>“3 million”, “77%” và “64%” là những số sẽ thay đổi theo từng state khác nhau, còn phần chữ bên dưới giữ nguyên</w:t>
      </w:r>
    </w:p>
    <w:p w14:paraId="6142DE70" w14:textId="77777777" w:rsidR="00B804D3" w:rsidRPr="00154E96" w:rsidRDefault="00B804D3" w:rsidP="00154E96">
      <w:pPr>
        <w:jc w:val="both"/>
        <w:rPr>
          <w:rFonts w:ascii="Arial" w:hAnsi="Arial" w:cs="Arial"/>
          <w:sz w:val="22"/>
          <w:szCs w:val="22"/>
          <w:lang w:val="vi-VN"/>
        </w:rPr>
      </w:pPr>
    </w:p>
    <w:p w14:paraId="364C07BD" w14:textId="1DD1A3A5" w:rsidR="00B804D3" w:rsidRPr="00154E96" w:rsidRDefault="00B804D3" w:rsidP="00154E96">
      <w:pPr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noProof/>
          <w:sz w:val="22"/>
          <w:szCs w:val="22"/>
          <w:lang w:val="vi-VN"/>
        </w:rPr>
        <w:drawing>
          <wp:inline distT="0" distB="0" distL="0" distR="0" wp14:anchorId="0E7FBD72" wp14:editId="6A040BDB">
            <wp:extent cx="5943600" cy="639445"/>
            <wp:effectExtent l="0" t="0" r="0" b="0"/>
            <wp:docPr id="947685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85765" name="Picture 9476857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A3D" w14:textId="77777777" w:rsidR="00B804D3" w:rsidRPr="00154E96" w:rsidRDefault="00B804D3" w:rsidP="00154E96">
      <w:pPr>
        <w:jc w:val="both"/>
        <w:rPr>
          <w:rFonts w:ascii="Arial" w:hAnsi="Arial" w:cs="Arial"/>
          <w:sz w:val="22"/>
          <w:szCs w:val="22"/>
          <w:lang w:val="vi-VN"/>
        </w:rPr>
      </w:pPr>
    </w:p>
    <w:p w14:paraId="47AAEFB4" w14:textId="746E48D2" w:rsidR="00B804D3" w:rsidRPr="00154E96" w:rsidRDefault="00B804D3" w:rsidP="00154E9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 xml:space="preserve"> Bạn code được bảng này thì mười điểm, không được thì báo mình nha. Data của phần này là sheet “</w:t>
      </w:r>
      <w:r w:rsidRPr="00C07B68">
        <w:rPr>
          <w:rFonts w:ascii="Arial" w:hAnsi="Arial" w:cs="Arial"/>
          <w:b/>
          <w:bCs/>
          <w:sz w:val="22"/>
          <w:szCs w:val="22"/>
          <w:lang w:val="vi-VN"/>
        </w:rPr>
        <w:t>EDS presentation</w:t>
      </w:r>
      <w:r w:rsidRPr="00154E96">
        <w:rPr>
          <w:rFonts w:ascii="Arial" w:hAnsi="Arial" w:cs="Arial"/>
          <w:sz w:val="22"/>
          <w:szCs w:val="22"/>
          <w:lang w:val="vi-VN"/>
        </w:rPr>
        <w:t>” ( phần mình đã highlight)</w:t>
      </w:r>
    </w:p>
    <w:p w14:paraId="4D6FC16B" w14:textId="77777777" w:rsidR="00B804D3" w:rsidRPr="00154E96" w:rsidRDefault="00B804D3" w:rsidP="00154E96">
      <w:pPr>
        <w:jc w:val="both"/>
        <w:rPr>
          <w:rFonts w:ascii="Arial" w:hAnsi="Arial" w:cs="Arial"/>
          <w:sz w:val="22"/>
          <w:szCs w:val="22"/>
          <w:lang w:val="vi-VN"/>
        </w:rPr>
      </w:pPr>
    </w:p>
    <w:p w14:paraId="7157E90C" w14:textId="54947156" w:rsidR="00B804D3" w:rsidRPr="00154E96" w:rsidRDefault="00B804D3" w:rsidP="00154E96">
      <w:pPr>
        <w:jc w:val="center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noProof/>
          <w:sz w:val="22"/>
          <w:szCs w:val="22"/>
          <w:lang w:val="vi-VN"/>
        </w:rPr>
        <w:drawing>
          <wp:inline distT="0" distB="0" distL="0" distR="0" wp14:anchorId="5DCCD35F" wp14:editId="6E6736AF">
            <wp:extent cx="2645923" cy="2134594"/>
            <wp:effectExtent l="0" t="0" r="0" b="0"/>
            <wp:docPr id="1894855405" name="Picture 3" descr="A map of australia with blue and black out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5405" name="Picture 3" descr="A map of australia with blue and black out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846" cy="21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E2E6" w14:textId="77777777" w:rsidR="00A85FD4" w:rsidRPr="00154E96" w:rsidRDefault="00A85FD4" w:rsidP="00154E96">
      <w:pPr>
        <w:jc w:val="both"/>
        <w:rPr>
          <w:rFonts w:ascii="Arial" w:hAnsi="Arial" w:cs="Arial"/>
          <w:sz w:val="22"/>
          <w:szCs w:val="22"/>
          <w:lang w:val="vi-VN"/>
        </w:rPr>
      </w:pPr>
    </w:p>
    <w:p w14:paraId="0F071700" w14:textId="1B590043" w:rsidR="00B804D3" w:rsidRPr="00154E96" w:rsidRDefault="00B804D3" w:rsidP="00154E9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>Bảng này thì nằm trong sheet</w:t>
      </w:r>
      <w:r w:rsidR="00C07B68">
        <w:rPr>
          <w:rFonts w:ascii="Arial" w:hAnsi="Arial" w:cs="Arial"/>
          <w:sz w:val="22"/>
          <w:szCs w:val="22"/>
          <w:lang w:val="vi-VN"/>
        </w:rPr>
        <w:t xml:space="preserve"> “</w:t>
      </w:r>
      <w:r w:rsidRPr="00C07B68">
        <w:rPr>
          <w:rFonts w:ascii="Arial" w:hAnsi="Arial" w:cs="Arial"/>
          <w:b/>
          <w:bCs/>
          <w:sz w:val="22"/>
          <w:szCs w:val="22"/>
          <w:lang w:val="vi-VN"/>
        </w:rPr>
        <w:t>Eds presentaitons per 1000</w:t>
      </w:r>
      <w:r w:rsidRPr="00154E96">
        <w:rPr>
          <w:rFonts w:ascii="Arial" w:hAnsi="Arial" w:cs="Arial"/>
          <w:sz w:val="22"/>
          <w:szCs w:val="22"/>
          <w:lang w:val="vi-VN"/>
        </w:rPr>
        <w:t>”, chart này thì mình cần là nếu để chuột vào phần chart nào sẽ thể hiện thông tin về phần đó (như hình)</w:t>
      </w:r>
    </w:p>
    <w:p w14:paraId="22824BC3" w14:textId="77777777" w:rsidR="00B804D3" w:rsidRPr="00154E96" w:rsidRDefault="00B804D3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4D536F27" w14:textId="45ECA4FD" w:rsidR="00B804D3" w:rsidRPr="00154E96" w:rsidRDefault="00B804D3" w:rsidP="00154E96">
      <w:pPr>
        <w:pStyle w:val="ListParagraph"/>
        <w:ind w:left="1080"/>
        <w:jc w:val="center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noProof/>
          <w:sz w:val="22"/>
          <w:szCs w:val="22"/>
          <w:lang w:val="vi-VN"/>
        </w:rPr>
        <w:lastRenderedPageBreak/>
        <w:drawing>
          <wp:inline distT="0" distB="0" distL="0" distR="0" wp14:anchorId="67167BB5" wp14:editId="65DD83B0">
            <wp:extent cx="3031957" cy="2091611"/>
            <wp:effectExtent l="0" t="0" r="3810" b="4445"/>
            <wp:docPr id="1410735783" name="Picture 4" descr="A graph of people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35783" name="Picture 4" descr="A graph of people with numbers and 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76" cy="21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41D" w14:textId="77777777" w:rsidR="00B804D3" w:rsidRPr="00154E96" w:rsidRDefault="00B804D3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7188775A" w14:textId="3D81E7A7" w:rsidR="00B804D3" w:rsidRPr="00154E96" w:rsidRDefault="00B804D3" w:rsidP="00154E9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>Bảng này mình cần cùng như bảng trên, khi để chuột vào chart thì hiện thêm thông tin giải thích (như hình) và số phần trăm của department đó.</w:t>
      </w:r>
    </w:p>
    <w:p w14:paraId="5AEFD878" w14:textId="313F6A91" w:rsidR="00A85FD4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>Data nằm trong sheet “% seen on time”</w:t>
      </w:r>
      <w:r w:rsidR="00C07B68">
        <w:rPr>
          <w:rFonts w:ascii="Arial" w:hAnsi="Arial" w:cs="Arial"/>
          <w:sz w:val="22"/>
          <w:szCs w:val="22"/>
          <w:lang w:val="vi-VN"/>
        </w:rPr>
        <w:t xml:space="preserve"> phần “All hospital” đã highlight</w:t>
      </w:r>
    </w:p>
    <w:p w14:paraId="28D76D18" w14:textId="77777777" w:rsidR="00C07B68" w:rsidRPr="00154E96" w:rsidRDefault="00C07B68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34E71132" w14:textId="77777777" w:rsidR="00B804D3" w:rsidRPr="00154E96" w:rsidRDefault="00B804D3" w:rsidP="00154E96">
      <w:pPr>
        <w:jc w:val="both"/>
        <w:rPr>
          <w:rFonts w:ascii="Arial" w:hAnsi="Arial" w:cs="Arial"/>
          <w:sz w:val="22"/>
          <w:szCs w:val="22"/>
          <w:lang w:val="vi-VN"/>
        </w:rPr>
      </w:pPr>
    </w:p>
    <w:p w14:paraId="746B42B9" w14:textId="65FEC415" w:rsidR="00A85FD4" w:rsidRPr="00154E96" w:rsidRDefault="00A85FD4" w:rsidP="00154E96">
      <w:pPr>
        <w:numPr>
          <w:ilvl w:val="0"/>
          <w:numId w:val="3"/>
        </w:numPr>
        <w:spacing w:before="100" w:beforeAutospacing="1" w:after="60"/>
        <w:jc w:val="both"/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</w:pPr>
      <w:r w:rsidRPr="00A85FD4"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  <w:t>Resuscitation: Immediate</w:t>
      </w:r>
    </w:p>
    <w:p w14:paraId="5EB618BA" w14:textId="27863B38" w:rsidR="00A85FD4" w:rsidRPr="00154E96" w:rsidRDefault="00A85FD4" w:rsidP="00154E96">
      <w:pPr>
        <w:spacing w:before="100" w:beforeAutospacing="1" w:after="60"/>
        <w:ind w:left="720"/>
        <w:jc w:val="both"/>
        <w:rPr>
          <w:rFonts w:ascii="Arial" w:eastAsia="Times New Roman" w:hAnsi="Arial" w:cs="Arial"/>
          <w:color w:val="45494B"/>
          <w:kern w:val="0"/>
          <w:sz w:val="22"/>
          <w:szCs w:val="22"/>
          <w:lang w:val="vi-VN"/>
          <w14:ligatures w14:val="none"/>
        </w:rPr>
      </w:pPr>
      <w:r w:rsidRPr="00154E96">
        <w:rPr>
          <w:rFonts w:ascii="Arial" w:eastAsia="Times New Roman" w:hAnsi="Arial" w:cs="Arial"/>
          <w:color w:val="45494B"/>
          <w:kern w:val="0"/>
          <w:sz w:val="22"/>
          <w:szCs w:val="22"/>
          <w:lang w:val="vi-VN"/>
          <w14:ligatures w14:val="none"/>
        </w:rPr>
        <w:t>Vd:  nếu click vào phần “Resusciation” thì hiện “ Resusciation triage category</w:t>
      </w:r>
    </w:p>
    <w:p w14:paraId="3ABA11E2" w14:textId="0DCCCA88" w:rsidR="00A85FD4" w:rsidRPr="00A85FD4" w:rsidRDefault="00A85FD4" w:rsidP="00154E96">
      <w:pPr>
        <w:spacing w:before="100" w:beforeAutospacing="1" w:after="60"/>
        <w:ind w:left="720"/>
        <w:jc w:val="both"/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</w:pPr>
      <w:r w:rsidRPr="00154E96">
        <w:rPr>
          <w:rFonts w:ascii="Arial" w:eastAsia="Times New Roman" w:hAnsi="Arial" w:cs="Arial"/>
          <w:color w:val="45494B"/>
          <w:kern w:val="0"/>
          <w:sz w:val="22"/>
          <w:szCs w:val="22"/>
          <w:lang w:val="vi-VN"/>
          <w14:ligatures w14:val="none"/>
        </w:rPr>
        <w:t>The triage response time is immidiate and 100% on time”, tương tự cho những department cũng vậy</w:t>
      </w:r>
    </w:p>
    <w:p w14:paraId="1B9A632F" w14:textId="77777777" w:rsidR="00A85FD4" w:rsidRPr="00A85FD4" w:rsidRDefault="00A85FD4" w:rsidP="00154E96">
      <w:pPr>
        <w:numPr>
          <w:ilvl w:val="0"/>
          <w:numId w:val="3"/>
        </w:numPr>
        <w:spacing w:before="100" w:beforeAutospacing="1" w:after="60"/>
        <w:jc w:val="both"/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</w:pPr>
      <w:r w:rsidRPr="00A85FD4"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  <w:t>Emergency: within 10 minutes</w:t>
      </w:r>
    </w:p>
    <w:p w14:paraId="0CDBCE34" w14:textId="77777777" w:rsidR="00A85FD4" w:rsidRPr="00A85FD4" w:rsidRDefault="00A85FD4" w:rsidP="00154E96">
      <w:pPr>
        <w:numPr>
          <w:ilvl w:val="0"/>
          <w:numId w:val="3"/>
        </w:numPr>
        <w:spacing w:before="100" w:beforeAutospacing="1" w:after="60"/>
        <w:jc w:val="both"/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</w:pPr>
      <w:r w:rsidRPr="00A85FD4"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  <w:t>Urgent: within 30 minutes</w:t>
      </w:r>
    </w:p>
    <w:p w14:paraId="67826958" w14:textId="77777777" w:rsidR="00A85FD4" w:rsidRPr="00A85FD4" w:rsidRDefault="00A85FD4" w:rsidP="00154E96">
      <w:pPr>
        <w:numPr>
          <w:ilvl w:val="0"/>
          <w:numId w:val="3"/>
        </w:numPr>
        <w:spacing w:before="100" w:beforeAutospacing="1" w:after="60"/>
        <w:jc w:val="both"/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</w:pPr>
      <w:r w:rsidRPr="00A85FD4"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  <w:t>Semi-urgent: within 60 minutes</w:t>
      </w:r>
    </w:p>
    <w:p w14:paraId="1110479D" w14:textId="77777777" w:rsidR="00A85FD4" w:rsidRPr="00A85FD4" w:rsidRDefault="00A85FD4" w:rsidP="00154E96">
      <w:pPr>
        <w:numPr>
          <w:ilvl w:val="0"/>
          <w:numId w:val="3"/>
        </w:numPr>
        <w:spacing w:before="100" w:beforeAutospacing="1" w:after="60"/>
        <w:jc w:val="both"/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</w:pPr>
      <w:r w:rsidRPr="00A85FD4">
        <w:rPr>
          <w:rFonts w:ascii="Arial" w:eastAsia="Times New Roman" w:hAnsi="Arial" w:cs="Arial"/>
          <w:color w:val="45494B"/>
          <w:kern w:val="0"/>
          <w:sz w:val="22"/>
          <w:szCs w:val="22"/>
          <w14:ligatures w14:val="none"/>
        </w:rPr>
        <w:t>Non-urgent: within 120 minutes.</w:t>
      </w:r>
    </w:p>
    <w:p w14:paraId="4754633F" w14:textId="77777777" w:rsidR="00B804D3" w:rsidRPr="00154E96" w:rsidRDefault="00B804D3" w:rsidP="00154E96">
      <w:pPr>
        <w:jc w:val="both"/>
        <w:rPr>
          <w:rFonts w:ascii="Arial" w:hAnsi="Arial" w:cs="Arial"/>
          <w:sz w:val="22"/>
          <w:szCs w:val="22"/>
          <w:lang w:val="vi-VN"/>
        </w:rPr>
      </w:pPr>
    </w:p>
    <w:p w14:paraId="234744EB" w14:textId="77777777" w:rsidR="00B804D3" w:rsidRPr="00154E96" w:rsidRDefault="00B804D3" w:rsidP="00154E96">
      <w:pPr>
        <w:jc w:val="both"/>
        <w:rPr>
          <w:rFonts w:ascii="Arial" w:hAnsi="Arial" w:cs="Arial"/>
          <w:sz w:val="22"/>
          <w:szCs w:val="22"/>
          <w:lang w:val="vi-VN"/>
        </w:rPr>
      </w:pPr>
    </w:p>
    <w:p w14:paraId="34E3890D" w14:textId="77777777" w:rsidR="00B804D3" w:rsidRPr="00154E96" w:rsidRDefault="00B804D3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5B625550" w14:textId="06301ADC" w:rsidR="00B804D3" w:rsidRPr="00154E96" w:rsidRDefault="00B804D3" w:rsidP="00154E96">
      <w:pPr>
        <w:pStyle w:val="ListParagraph"/>
        <w:ind w:left="1080"/>
        <w:jc w:val="center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noProof/>
          <w:sz w:val="22"/>
          <w:szCs w:val="22"/>
          <w:lang w:val="vi-VN"/>
        </w:rPr>
        <w:drawing>
          <wp:inline distT="0" distB="0" distL="0" distR="0" wp14:anchorId="7E831839" wp14:editId="0B703092">
            <wp:extent cx="3424989" cy="1321393"/>
            <wp:effectExtent l="0" t="0" r="4445" b="0"/>
            <wp:docPr id="1114361893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61893" name="Picture 5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463" cy="13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CD50" w14:textId="77777777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0C8D5A85" w14:textId="68DB93FD" w:rsidR="00A85FD4" w:rsidRPr="00154E96" w:rsidRDefault="00A85FD4" w:rsidP="00154E9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 xml:space="preserve">Hai bảng này mình muốn là ví dụ nếu mình bấm vào phần Emergency ở bảng trên thì những thông tin của Emergency bên dưới cũng sẽ được highlight bằng màu tím như hình. </w:t>
      </w:r>
    </w:p>
    <w:p w14:paraId="27CC5C20" w14:textId="77777777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4D0D9176" w14:textId="3EC1F400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>Hai bảng trên (Median and 90% patient),data nằm trong sheet “Median and 90th”</w:t>
      </w:r>
    </w:p>
    <w:p w14:paraId="595AFFB5" w14:textId="30CB929B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>Bảng dưới thông tin nằm trong “% triage category”</w:t>
      </w:r>
    </w:p>
    <w:p w14:paraId="29E00AAF" w14:textId="77777777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3B86C6C7" w14:textId="449882D5" w:rsidR="00A85FD4" w:rsidRPr="00154E96" w:rsidRDefault="00A85FD4" w:rsidP="00154E96">
      <w:pPr>
        <w:ind w:left="720"/>
        <w:jc w:val="center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noProof/>
          <w:sz w:val="22"/>
          <w:szCs w:val="22"/>
          <w:lang w:val="vi-VN"/>
        </w:rPr>
        <w:drawing>
          <wp:inline distT="0" distB="0" distL="0" distR="0" wp14:anchorId="7D9EF81D" wp14:editId="4918E1B0">
            <wp:extent cx="2763297" cy="2211920"/>
            <wp:effectExtent l="0" t="0" r="5715" b="0"/>
            <wp:docPr id="2004103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03968" name="Picture 20041039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638" cy="22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B581" w14:textId="77777777" w:rsidR="00A85FD4" w:rsidRPr="00154E96" w:rsidRDefault="00A85FD4" w:rsidP="00154E96">
      <w:pPr>
        <w:ind w:left="720"/>
        <w:jc w:val="both"/>
        <w:rPr>
          <w:rFonts w:ascii="Arial" w:hAnsi="Arial" w:cs="Arial"/>
          <w:sz w:val="22"/>
          <w:szCs w:val="22"/>
          <w:lang w:val="vi-VN"/>
        </w:rPr>
      </w:pPr>
    </w:p>
    <w:p w14:paraId="4479D81D" w14:textId="52AAB8C6" w:rsidR="00A85FD4" w:rsidRPr="00154E96" w:rsidRDefault="00A85FD4" w:rsidP="00154E96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sz w:val="22"/>
          <w:szCs w:val="22"/>
          <w:lang w:val="vi-VN"/>
        </w:rPr>
        <w:t xml:space="preserve">Giúp mình làm </w:t>
      </w:r>
      <w:r w:rsidR="0002533B" w:rsidRPr="0002533B">
        <w:rPr>
          <w:rFonts w:ascii="Arial" w:hAnsi="Arial" w:cs="Arial"/>
          <w:sz w:val="22"/>
          <w:szCs w:val="22"/>
          <w:lang w:val="vi-VN"/>
        </w:rPr>
        <w:t>dcc.</w:t>
      </w:r>
      <w:r w:rsidR="0002533B">
        <w:rPr>
          <w:rFonts w:ascii="Arial" w:hAnsi="Arial" w:cs="Arial"/>
          <w:sz w:val="22"/>
          <w:szCs w:val="22"/>
          <w:lang w:val="vi-VN"/>
        </w:rPr>
        <w:t>S</w:t>
      </w:r>
      <w:r w:rsidRPr="00154E96">
        <w:rPr>
          <w:rFonts w:ascii="Arial" w:hAnsi="Arial" w:cs="Arial"/>
          <w:sz w:val="22"/>
          <w:szCs w:val="22"/>
          <w:lang w:val="vi-VN"/>
        </w:rPr>
        <w:t xml:space="preserve">lider cho cái này </w:t>
      </w:r>
    </w:p>
    <w:p w14:paraId="5B56F7AB" w14:textId="77777777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613FA4BD" w14:textId="619FCAC3" w:rsidR="00A85FD4" w:rsidRPr="00154E96" w:rsidRDefault="00A85FD4" w:rsidP="00154E96">
      <w:pPr>
        <w:pStyle w:val="ListParagraph"/>
        <w:ind w:left="1080"/>
        <w:jc w:val="center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noProof/>
          <w:sz w:val="22"/>
          <w:szCs w:val="22"/>
          <w:lang w:val="vi-VN"/>
        </w:rPr>
        <w:drawing>
          <wp:inline distT="0" distB="0" distL="0" distR="0" wp14:anchorId="4A328E74" wp14:editId="108FDC66">
            <wp:extent cx="3302000" cy="393700"/>
            <wp:effectExtent l="0" t="0" r="0" b="0"/>
            <wp:docPr id="3902839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83942" name="Picture 3902839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E46" w14:textId="77777777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71B0A9BF" w14:textId="511914A8" w:rsidR="00154E96" w:rsidRPr="00154E96" w:rsidRDefault="00A85FD4" w:rsidP="00154E96">
      <w:pPr>
        <w:pStyle w:val="ListParagraph"/>
        <w:numPr>
          <w:ilvl w:val="0"/>
          <w:numId w:val="2"/>
        </w:numPr>
        <w:jc w:val="both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154E96">
        <w:rPr>
          <w:rFonts w:ascii="Arial" w:hAnsi="Arial" w:cs="Arial"/>
          <w:sz w:val="22"/>
          <w:szCs w:val="22"/>
          <w:lang w:val="vi-VN"/>
        </w:rPr>
        <w:t xml:space="preserve">Cái này data nằm trong “ </w:t>
      </w:r>
      <w:r w:rsidR="00154E96" w:rsidRPr="00C07B68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Waiting times for emergency department care—proportion completed within 4 hours</w:t>
      </w:r>
      <w:r w:rsidR="00154E96" w:rsidRPr="00C07B68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vi-VN"/>
          <w14:ligatures w14:val="none"/>
        </w:rPr>
        <w:t xml:space="preserve"> trong sheet “</w:t>
      </w:r>
      <w:r w:rsidR="00154E96" w:rsidRPr="00C07B68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vi-VN"/>
          <w14:ligatures w14:val="none"/>
        </w:rPr>
        <w:t>% patient stay &lt;4 hours”.</w:t>
      </w:r>
    </w:p>
    <w:p w14:paraId="1E646CC0" w14:textId="6B1E3094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0DA71427" w14:textId="70DF8F6B" w:rsidR="00A85FD4" w:rsidRPr="00154E96" w:rsidRDefault="00A85FD4" w:rsidP="00154E96">
      <w:pPr>
        <w:pStyle w:val="ListParagraph"/>
        <w:ind w:left="1080"/>
        <w:jc w:val="center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noProof/>
          <w:sz w:val="22"/>
          <w:szCs w:val="22"/>
          <w:lang w:val="vi-VN"/>
        </w:rPr>
        <w:drawing>
          <wp:inline distT="0" distB="0" distL="0" distR="0" wp14:anchorId="4B8DFEC5" wp14:editId="6E8042B9">
            <wp:extent cx="3835400" cy="2095500"/>
            <wp:effectExtent l="0" t="0" r="0" b="0"/>
            <wp:docPr id="10027884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8408" name="Picture 10027884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EB03" w14:textId="77777777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p w14:paraId="6BC1E17A" w14:textId="0481AA76" w:rsidR="00A85FD4" w:rsidRPr="00154E96" w:rsidRDefault="00A85FD4" w:rsidP="00154E96">
      <w:pPr>
        <w:pStyle w:val="ListParagraph"/>
        <w:numPr>
          <w:ilvl w:val="0"/>
          <w:numId w:val="2"/>
        </w:numPr>
        <w:jc w:val="both"/>
        <w:rPr>
          <w:rFonts w:ascii="Arial" w:eastAsia="Times New Roman" w:hAnsi="Arial" w:cs="Arial"/>
          <w:color w:val="000000"/>
          <w:kern w:val="0"/>
          <w:sz w:val="22"/>
          <w:szCs w:val="22"/>
          <w:lang w:val="vi-VN"/>
          <w14:ligatures w14:val="none"/>
        </w:rPr>
      </w:pPr>
      <w:r w:rsidRPr="00154E96">
        <w:rPr>
          <w:rFonts w:ascii="Arial" w:hAnsi="Arial" w:cs="Arial"/>
          <w:sz w:val="22"/>
          <w:szCs w:val="22"/>
          <w:lang w:val="vi-VN"/>
        </w:rPr>
        <w:t xml:space="preserve">Data bảng này nằm phần </w:t>
      </w:r>
      <w:r w:rsidRPr="00C07B68">
        <w:rPr>
          <w:rFonts w:ascii="Arial" w:hAnsi="Arial" w:cs="Arial"/>
          <w:b/>
          <w:bCs/>
          <w:sz w:val="22"/>
          <w:szCs w:val="22"/>
          <w:lang w:val="vi-VN"/>
        </w:rPr>
        <w:t>“</w:t>
      </w:r>
      <w:r w:rsidRPr="00C07B68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Admission to hospital from emergency departments-percentage of presentations where length of stay is less than or equal to 4 hours</w:t>
      </w:r>
      <w:r w:rsidRPr="00C07B68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vertAlign w:val="superscript"/>
          <w14:ligatures w14:val="none"/>
        </w:rPr>
        <w:t>(e)</w:t>
      </w:r>
      <w:r w:rsidRPr="00C07B68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vi-VN"/>
          <w14:ligatures w14:val="none"/>
        </w:rPr>
        <w:t>” trong sheet “% patient stay &lt;4 hours”.</w:t>
      </w:r>
      <w:r w:rsidRPr="00154E96">
        <w:rPr>
          <w:rFonts w:ascii="Arial" w:eastAsia="Times New Roman" w:hAnsi="Arial" w:cs="Arial"/>
          <w:color w:val="000000"/>
          <w:kern w:val="0"/>
          <w:sz w:val="22"/>
          <w:szCs w:val="22"/>
          <w:lang w:val="vi-VN"/>
          <w14:ligatures w14:val="none"/>
        </w:rPr>
        <w:t xml:space="preserve"> Cái phần chữ giữ nguyên còn phần trăm giống với năm 2021-22</w:t>
      </w:r>
    </w:p>
    <w:p w14:paraId="0D267885" w14:textId="0E638F6E" w:rsidR="00A85FD4" w:rsidRDefault="00154E96" w:rsidP="00154E96">
      <w:pPr>
        <w:pStyle w:val="ListParagraph"/>
        <w:ind w:left="1080"/>
        <w:jc w:val="center"/>
        <w:rPr>
          <w:rFonts w:ascii="Arial" w:hAnsi="Arial" w:cs="Arial"/>
          <w:sz w:val="22"/>
          <w:szCs w:val="22"/>
          <w:lang w:val="vi-VN"/>
        </w:rPr>
      </w:pPr>
      <w:r w:rsidRPr="00154E96">
        <w:rPr>
          <w:rFonts w:ascii="Arial" w:hAnsi="Arial" w:cs="Arial"/>
          <w:noProof/>
          <w:sz w:val="22"/>
          <w:szCs w:val="22"/>
          <w:lang w:val="vi-VN"/>
        </w:rPr>
        <w:lastRenderedPageBreak/>
        <w:drawing>
          <wp:inline distT="0" distB="0" distL="0" distR="0" wp14:anchorId="1C8224D6" wp14:editId="0EAE2046">
            <wp:extent cx="2280976" cy="1764889"/>
            <wp:effectExtent l="0" t="0" r="5080" b="635"/>
            <wp:docPr id="2124762791" name="Picture 8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62791" name="Picture 8" descr="A graph with numbers and a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528" cy="176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73B3" w14:textId="77777777" w:rsidR="00154E96" w:rsidRDefault="00154E96" w:rsidP="00154E96">
      <w:pPr>
        <w:pStyle w:val="ListParagraph"/>
        <w:ind w:left="1080"/>
        <w:rPr>
          <w:rFonts w:ascii="Arial" w:hAnsi="Arial" w:cs="Arial"/>
          <w:sz w:val="22"/>
          <w:szCs w:val="22"/>
          <w:lang w:val="vi-VN"/>
        </w:rPr>
      </w:pPr>
    </w:p>
    <w:p w14:paraId="4E0F89C3" w14:textId="095C34C9" w:rsidR="00154E96" w:rsidRPr="00154E96" w:rsidRDefault="00154E96" w:rsidP="00154E96">
      <w:pPr>
        <w:pStyle w:val="ListParagraph"/>
        <w:ind w:left="1080"/>
        <w:rPr>
          <w:rFonts w:ascii="Arial" w:hAnsi="Arial" w:cs="Arial"/>
          <w:sz w:val="22"/>
          <w:szCs w:val="22"/>
          <w:lang w:val="vi-VN"/>
        </w:rPr>
      </w:pPr>
      <w:r>
        <w:rPr>
          <w:rFonts w:ascii="Arial" w:hAnsi="Arial" w:cs="Arial"/>
          <w:sz w:val="22"/>
          <w:szCs w:val="22"/>
          <w:lang w:val="vi-VN"/>
        </w:rPr>
        <w:t>Tổng thể: (bỏ những chữ Element):</w:t>
      </w:r>
    </w:p>
    <w:p w14:paraId="71BCADED" w14:textId="77777777" w:rsidR="00154E96" w:rsidRDefault="00154E96" w:rsidP="00154E96">
      <w:pPr>
        <w:pStyle w:val="ListParagraph"/>
        <w:ind w:left="1080"/>
        <w:rPr>
          <w:rFonts w:ascii="Arial" w:hAnsi="Arial" w:cs="Arial"/>
          <w:sz w:val="22"/>
          <w:szCs w:val="22"/>
          <w:lang w:val="vi-VN"/>
        </w:rPr>
      </w:pPr>
    </w:p>
    <w:p w14:paraId="5ABD09B0" w14:textId="687A0024" w:rsidR="00154E96" w:rsidRPr="00154E96" w:rsidRDefault="00154E96" w:rsidP="00154E96">
      <w:pPr>
        <w:pStyle w:val="ListParagraph"/>
        <w:ind w:left="1080"/>
        <w:rPr>
          <w:rFonts w:ascii="Arial" w:hAnsi="Arial" w:cs="Arial"/>
          <w:sz w:val="22"/>
          <w:szCs w:val="22"/>
          <w:lang w:val="vi-VN"/>
        </w:rPr>
      </w:pPr>
      <w:r>
        <w:rPr>
          <w:rFonts w:ascii="Arial" w:hAnsi="Arial" w:cs="Arial"/>
          <w:noProof/>
          <w:sz w:val="22"/>
          <w:szCs w:val="22"/>
          <w:lang w:val="vi-VN"/>
        </w:rPr>
        <w:drawing>
          <wp:inline distT="0" distB="0" distL="0" distR="0" wp14:anchorId="2B64461D" wp14:editId="3161C422">
            <wp:extent cx="5863213" cy="3664508"/>
            <wp:effectExtent l="12700" t="12700" r="17145" b="19050"/>
            <wp:docPr id="1920701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1743" name="Picture 19207017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661" cy="36660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1F9947" w14:textId="70E5EE86" w:rsidR="00A85FD4" w:rsidRPr="00154E96" w:rsidRDefault="00A85FD4" w:rsidP="00154E96">
      <w:pPr>
        <w:pStyle w:val="ListParagraph"/>
        <w:ind w:left="1080"/>
        <w:jc w:val="both"/>
        <w:rPr>
          <w:rFonts w:ascii="Arial" w:hAnsi="Arial" w:cs="Arial"/>
          <w:sz w:val="22"/>
          <w:szCs w:val="22"/>
          <w:lang w:val="vi-VN"/>
        </w:rPr>
      </w:pPr>
    </w:p>
    <w:sectPr w:rsidR="00A85FD4" w:rsidRPr="00154E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B5106"/>
    <w:multiLevelType w:val="hybridMultilevel"/>
    <w:tmpl w:val="D2EC5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C4B91"/>
    <w:multiLevelType w:val="multilevel"/>
    <w:tmpl w:val="68A02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E15F16"/>
    <w:multiLevelType w:val="hybridMultilevel"/>
    <w:tmpl w:val="D666BA92"/>
    <w:lvl w:ilvl="0" w:tplc="D390E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38530705">
    <w:abstractNumId w:val="0"/>
  </w:num>
  <w:num w:numId="2" w16cid:durableId="822114361">
    <w:abstractNumId w:val="2"/>
  </w:num>
  <w:num w:numId="3" w16cid:durableId="18447349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4D3"/>
    <w:rsid w:val="00013CF4"/>
    <w:rsid w:val="0002533B"/>
    <w:rsid w:val="00042CE2"/>
    <w:rsid w:val="00067B44"/>
    <w:rsid w:val="000E3783"/>
    <w:rsid w:val="00154E96"/>
    <w:rsid w:val="00246D65"/>
    <w:rsid w:val="002C424C"/>
    <w:rsid w:val="002F688B"/>
    <w:rsid w:val="003A7660"/>
    <w:rsid w:val="004734D1"/>
    <w:rsid w:val="00474AEE"/>
    <w:rsid w:val="00572E21"/>
    <w:rsid w:val="00607581"/>
    <w:rsid w:val="00631D04"/>
    <w:rsid w:val="006E1D32"/>
    <w:rsid w:val="007D3638"/>
    <w:rsid w:val="007F138E"/>
    <w:rsid w:val="007F4EF3"/>
    <w:rsid w:val="00812BAC"/>
    <w:rsid w:val="0089539C"/>
    <w:rsid w:val="0090683A"/>
    <w:rsid w:val="0092183F"/>
    <w:rsid w:val="009462A1"/>
    <w:rsid w:val="009717D6"/>
    <w:rsid w:val="009D2EB4"/>
    <w:rsid w:val="00A853EF"/>
    <w:rsid w:val="00A85FD4"/>
    <w:rsid w:val="00B804D3"/>
    <w:rsid w:val="00C014E3"/>
    <w:rsid w:val="00C07B68"/>
    <w:rsid w:val="00C558E2"/>
    <w:rsid w:val="00CD6FD3"/>
    <w:rsid w:val="00D769A9"/>
    <w:rsid w:val="00D97913"/>
    <w:rsid w:val="00EB2E76"/>
    <w:rsid w:val="00F40CC5"/>
    <w:rsid w:val="00FE4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1BE55"/>
  <w15:chartTrackingRefBased/>
  <w15:docId w15:val="{D288FB0C-4466-F144-A2B0-9DAA1ECE6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4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Vo</dc:creator>
  <cp:keywords/>
  <dc:description/>
  <cp:lastModifiedBy>Chloe Vo</cp:lastModifiedBy>
  <cp:revision>3</cp:revision>
  <dcterms:created xsi:type="dcterms:W3CDTF">2023-10-10T12:14:00Z</dcterms:created>
  <dcterms:modified xsi:type="dcterms:W3CDTF">2023-10-10T13:34:00Z</dcterms:modified>
</cp:coreProperties>
</file>