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C5F35" w14:textId="3A1AE4A1" w:rsidR="00973204" w:rsidRPr="00A4297C" w:rsidRDefault="00A45827" w:rsidP="00C14310">
      <w:pPr>
        <w:spacing w:line="276" w:lineRule="auto"/>
        <w:rPr>
          <w:b/>
          <w:bCs/>
          <w:color w:val="00B050"/>
          <w:sz w:val="32"/>
          <w:szCs w:val="32"/>
          <w:rtl/>
          <w:lang w:bidi="ar-SY"/>
        </w:rPr>
      </w:pPr>
      <w:r w:rsidRPr="00A4297C">
        <w:rPr>
          <w:rFonts w:hint="cs"/>
          <w:b/>
          <w:bCs/>
          <w:color w:val="00B050"/>
          <w:sz w:val="32"/>
          <w:szCs w:val="32"/>
          <w:rtl/>
          <w:lang w:bidi="ar-SY"/>
        </w:rPr>
        <w:t>1-</w:t>
      </w:r>
      <w:r w:rsidR="00973204" w:rsidRPr="00A4297C">
        <w:rPr>
          <w:b/>
          <w:bCs/>
          <w:color w:val="00B050"/>
          <w:sz w:val="32"/>
          <w:szCs w:val="32"/>
        </w:rPr>
        <w:t xml:space="preserve"> </w:t>
      </w:r>
      <w:r w:rsidRPr="00A4297C">
        <w:rPr>
          <w:rFonts w:hint="cs"/>
          <w:b/>
          <w:bCs/>
          <w:color w:val="00B050"/>
          <w:sz w:val="32"/>
          <w:szCs w:val="32"/>
          <w:rtl/>
          <w:lang w:bidi="ar-SY"/>
        </w:rPr>
        <w:t>النماذج الذرية والطيوف</w:t>
      </w:r>
    </w:p>
    <w:p w14:paraId="153839F8" w14:textId="096C2D93" w:rsidR="00A45827" w:rsidRPr="00A4297C" w:rsidRDefault="00A45827" w:rsidP="00C14310">
      <w:pPr>
        <w:pStyle w:val="a6"/>
        <w:numPr>
          <w:ilvl w:val="0"/>
          <w:numId w:val="5"/>
        </w:numPr>
        <w:spacing w:line="276" w:lineRule="auto"/>
        <w:rPr>
          <w:b/>
          <w:bCs/>
          <w:color w:val="EE0000"/>
          <w:sz w:val="32"/>
          <w:szCs w:val="32"/>
          <w:lang w:bidi="ar-SY"/>
        </w:rPr>
      </w:pPr>
      <w:r w:rsidRPr="00A4297C">
        <w:rPr>
          <w:rFonts w:hint="cs"/>
          <w:b/>
          <w:bCs/>
          <w:color w:val="EE0000"/>
          <w:sz w:val="32"/>
          <w:szCs w:val="32"/>
          <w:rtl/>
          <w:lang w:bidi="ar-SY"/>
        </w:rPr>
        <w:t>نموذج بور</w:t>
      </w:r>
    </w:p>
    <w:p w14:paraId="50CBF660" w14:textId="70433E55" w:rsidR="00A45827" w:rsidRPr="00A45827" w:rsidRDefault="00A45827" w:rsidP="00C14310">
      <w:pPr>
        <w:pStyle w:val="a6"/>
        <w:spacing w:line="360" w:lineRule="auto"/>
        <w:rPr>
          <w:b/>
          <w:bCs/>
          <w:color w:val="002060"/>
          <w:sz w:val="28"/>
          <w:szCs w:val="28"/>
          <w:rtl/>
          <w:lang w:bidi="ar-SY"/>
        </w:rPr>
      </w:pPr>
      <w:r w:rsidRPr="00A45827">
        <w:rPr>
          <w:rFonts w:hint="cs"/>
          <w:b/>
          <w:bCs/>
          <w:color w:val="002060"/>
          <w:sz w:val="28"/>
          <w:szCs w:val="28"/>
          <w:rtl/>
          <w:lang w:bidi="ar-SY"/>
        </w:rPr>
        <w:t>س1) استخدم بور تكميم الضوء لشرح الطيوف الذرية فما هي المبادئ التي وضعها .</w:t>
      </w:r>
    </w:p>
    <w:p w14:paraId="4C71A358" w14:textId="34C9D031" w:rsidR="00A45827" w:rsidRDefault="00A45827" w:rsidP="00C14310">
      <w:pPr>
        <w:pStyle w:val="a6"/>
        <w:numPr>
          <w:ilvl w:val="0"/>
          <w:numId w:val="6"/>
        </w:numPr>
        <w:spacing w:line="360" w:lineRule="auto"/>
        <w:rPr>
          <w:b/>
          <w:bCs/>
          <w:color w:val="000000" w:themeColor="text1"/>
          <w:sz w:val="28"/>
          <w:szCs w:val="28"/>
          <w:lang w:bidi="ar-SY"/>
        </w:rPr>
      </w:pPr>
      <w:r w:rsidRPr="00A45827">
        <w:rPr>
          <w:rFonts w:hint="cs"/>
          <w:b/>
          <w:bCs/>
          <w:color w:val="000000" w:themeColor="text1"/>
          <w:sz w:val="28"/>
          <w:szCs w:val="28"/>
          <w:rtl/>
          <w:lang w:bidi="ar-SY"/>
        </w:rPr>
        <w:t>تغير طاقة الذرة مكمم</w:t>
      </w:r>
    </w:p>
    <w:p w14:paraId="3D438A14" w14:textId="511C342E" w:rsidR="00A45827" w:rsidRDefault="00A45827" w:rsidP="00C14310">
      <w:pPr>
        <w:pStyle w:val="a6"/>
        <w:numPr>
          <w:ilvl w:val="0"/>
          <w:numId w:val="6"/>
        </w:numPr>
        <w:spacing w:line="360" w:lineRule="auto"/>
        <w:rPr>
          <w:b/>
          <w:bCs/>
          <w:color w:val="000000" w:themeColor="text1"/>
          <w:sz w:val="28"/>
          <w:szCs w:val="28"/>
          <w:lang w:bidi="ar-SY"/>
        </w:rPr>
      </w:pPr>
      <w:r>
        <w:rPr>
          <w:rFonts w:hint="cs"/>
          <w:b/>
          <w:bCs/>
          <w:color w:val="000000" w:themeColor="text1"/>
          <w:sz w:val="28"/>
          <w:szCs w:val="28"/>
          <w:rtl/>
          <w:lang w:bidi="ar-SY"/>
        </w:rPr>
        <w:t>لا يمكن للذرة ان تتواجد إلا في حالات طاقة محدد</w:t>
      </w:r>
      <w:r w:rsidR="007E6ED1">
        <w:rPr>
          <w:rFonts w:hint="cs"/>
          <w:b/>
          <w:bCs/>
          <w:color w:val="000000" w:themeColor="text1"/>
          <w:sz w:val="28"/>
          <w:szCs w:val="28"/>
          <w:rtl/>
          <w:lang w:bidi="ar-SY"/>
        </w:rPr>
        <w:t>ة</w:t>
      </w:r>
      <w:r>
        <w:rPr>
          <w:rFonts w:hint="cs"/>
          <w:b/>
          <w:bCs/>
          <w:color w:val="000000" w:themeColor="text1"/>
          <w:sz w:val="28"/>
          <w:szCs w:val="28"/>
          <w:rtl/>
          <w:lang w:bidi="ar-SY"/>
        </w:rPr>
        <w:t xml:space="preserve"> لكل منها سوية طاقية محددة</w:t>
      </w:r>
    </w:p>
    <w:p w14:paraId="57F2BA3C" w14:textId="3E2407F3" w:rsidR="00A45827" w:rsidRDefault="00BF3BA3" w:rsidP="00C14310">
      <w:pPr>
        <w:pStyle w:val="a6"/>
        <w:numPr>
          <w:ilvl w:val="0"/>
          <w:numId w:val="6"/>
        </w:numPr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  <w:lang w:bidi="ar-SY"/>
        </w:rPr>
      </w:pPr>
      <w:r>
        <w:rPr>
          <w:rFonts w:hint="cs"/>
          <w:b/>
          <w:bCs/>
          <w:color w:val="000000" w:themeColor="text1"/>
          <w:sz w:val="28"/>
          <w:szCs w:val="28"/>
          <w:rtl/>
          <w:lang w:bidi="ar-SY"/>
        </w:rPr>
        <w:t xml:space="preserve">عندما ينتقل الالكترون في ذرة مثارة من سوية طاقية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C0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2</m:t>
            </m:r>
          </m:sub>
        </m:sSub>
      </m:oMath>
      <w:r>
        <w:rPr>
          <w:rFonts w:eastAsiaTheme="minorEastAsia" w:hint="cs"/>
          <w:b/>
          <w:bCs/>
          <w:color w:val="000000" w:themeColor="text1"/>
          <w:sz w:val="28"/>
          <w:szCs w:val="28"/>
          <w:rtl/>
          <w:lang w:bidi="ar-SY"/>
        </w:rPr>
        <w:t xml:space="preserve"> الى سوية طاقية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C0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1</m:t>
            </m:r>
          </m:sub>
        </m:sSub>
      </m:oMath>
      <w:r>
        <w:rPr>
          <w:rFonts w:eastAsiaTheme="minorEastAsia" w:hint="cs"/>
          <w:b/>
          <w:bCs/>
          <w:color w:val="000000" w:themeColor="text1"/>
          <w:sz w:val="28"/>
          <w:szCs w:val="28"/>
          <w:rtl/>
          <w:lang w:bidi="ar-SY"/>
        </w:rPr>
        <w:t xml:space="preserve">   فإن الذرة تصدر فوتوناً  طاقته</w:t>
      </w:r>
    </w:p>
    <w:p w14:paraId="1A42D695" w14:textId="7231D7A5" w:rsidR="00BF3BA3" w:rsidRPr="00BF3BA3" w:rsidRDefault="00BF3BA3" w:rsidP="00C14310">
      <w:pPr>
        <w:pStyle w:val="a6"/>
        <w:spacing w:line="360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rtl/>
              <w:lang w:bidi="ar-SY"/>
            </w:rPr>
            <m:t>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E=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>-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=h.f</m:t>
          </m:r>
        </m:oMath>
      </m:oMathPara>
    </w:p>
    <w:p w14:paraId="6D8DB1A4" w14:textId="1AE09CE3" w:rsidR="00BF3BA3" w:rsidRDefault="00BF3BA3" w:rsidP="00C14310">
      <w:pPr>
        <w:pStyle w:val="a6"/>
        <w:spacing w:line="360" w:lineRule="auto"/>
        <w:jc w:val="center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....................................................</w:t>
      </w:r>
    </w:p>
    <w:p w14:paraId="3B5B6BEA" w14:textId="0470FBAD" w:rsidR="00BF3BA3" w:rsidRPr="00A4297C" w:rsidRDefault="00BF3BA3" w:rsidP="00C14310">
      <w:pPr>
        <w:pStyle w:val="a6"/>
        <w:numPr>
          <w:ilvl w:val="0"/>
          <w:numId w:val="5"/>
        </w:numPr>
        <w:spacing w:line="360" w:lineRule="auto"/>
        <w:rPr>
          <w:rFonts w:eastAsiaTheme="minorEastAsia"/>
          <w:b/>
          <w:bCs/>
          <w:i/>
          <w:color w:val="EE0000"/>
          <w:sz w:val="32"/>
          <w:szCs w:val="32"/>
          <w:lang w:val="en-GB"/>
        </w:rPr>
      </w:pPr>
      <w:r w:rsidRPr="00A4297C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>التكميم في ذرة الهيدروجين</w:t>
      </w:r>
    </w:p>
    <w:p w14:paraId="3144526B" w14:textId="64E21C80" w:rsidR="00BF3BA3" w:rsidRPr="00153AA9" w:rsidRDefault="00BF3BA3" w:rsidP="00C14310">
      <w:pPr>
        <w:pStyle w:val="a6"/>
        <w:spacing w:line="360" w:lineRule="auto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 w:rsidRPr="00153AA9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س2) ما هي القوى التي يخضع لها الكترون        </w:t>
      </w:r>
    </w:p>
    <w:p w14:paraId="32A1A2DA" w14:textId="05DE7024" w:rsidR="00BF3BA3" w:rsidRPr="00153AA9" w:rsidRDefault="00BF3BA3" w:rsidP="00C14310">
      <w:pPr>
        <w:pStyle w:val="a6"/>
        <w:spacing w:line="360" w:lineRule="auto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 w:rsidRPr="00153AA9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      ذرة الهيدروجين</w:t>
      </w:r>
    </w:p>
    <w:p w14:paraId="6475D983" w14:textId="2C5B74C9" w:rsidR="00BF3BA3" w:rsidRDefault="00BF3BA3" w:rsidP="00C14310">
      <w:pPr>
        <w:pStyle w:val="a6"/>
        <w:numPr>
          <w:ilvl w:val="0"/>
          <w:numId w:val="7"/>
        </w:numPr>
        <w:spacing w:line="360" w:lineRule="auto"/>
        <w:rPr>
          <w:rFonts w:eastAsiaTheme="minorEastAsia"/>
          <w:b/>
          <w:bCs/>
          <w:i/>
          <w:color w:val="0E2841" w:themeColor="text2"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color w:val="0E2841" w:themeColor="text2"/>
          <w:sz w:val="28"/>
          <w:szCs w:val="28"/>
          <w:rtl/>
          <w:lang w:val="en-GB"/>
        </w:rPr>
        <w:t xml:space="preserve">يخضع الالكترون لتأثير قوتين </w:t>
      </w:r>
      <w:r w:rsidR="007E6ED1">
        <w:rPr>
          <w:rFonts w:eastAsiaTheme="minorEastAsia" w:hint="cs"/>
          <w:b/>
          <w:bCs/>
          <w:i/>
          <w:color w:val="0E2841" w:themeColor="text2"/>
          <w:sz w:val="28"/>
          <w:szCs w:val="28"/>
          <w:rtl/>
          <w:lang w:val="en-GB"/>
        </w:rPr>
        <w:t>بإهمال</w:t>
      </w:r>
      <w:r>
        <w:rPr>
          <w:rFonts w:eastAsiaTheme="minorEastAsia" w:hint="cs"/>
          <w:b/>
          <w:bCs/>
          <w:i/>
          <w:color w:val="0E2841" w:themeColor="text2"/>
          <w:sz w:val="28"/>
          <w:szCs w:val="28"/>
          <w:rtl/>
          <w:lang w:val="en-GB"/>
        </w:rPr>
        <w:t xml:space="preserve"> قوة التجاذب الكتلي بين البر</w:t>
      </w:r>
      <w:r w:rsidR="006C5403">
        <w:rPr>
          <w:rFonts w:eastAsiaTheme="minorEastAsia" w:hint="cs"/>
          <w:b/>
          <w:bCs/>
          <w:i/>
          <w:color w:val="0E2841" w:themeColor="text2"/>
          <w:sz w:val="28"/>
          <w:szCs w:val="28"/>
          <w:rtl/>
          <w:lang w:val="en-GB"/>
        </w:rPr>
        <w:t xml:space="preserve">وتون والالكترون لصغرها </w:t>
      </w:r>
    </w:p>
    <w:p w14:paraId="6772443A" w14:textId="56FBE540" w:rsidR="006C5403" w:rsidRPr="00C14310" w:rsidRDefault="006C5403" w:rsidP="00C14310">
      <w:pPr>
        <w:pStyle w:val="a6"/>
        <w:numPr>
          <w:ilvl w:val="0"/>
          <w:numId w:val="8"/>
        </w:numPr>
        <w:spacing w:line="360" w:lineRule="auto"/>
        <w:rPr>
          <w:rFonts w:eastAsiaTheme="minorEastAsia"/>
          <w:b/>
          <w:bCs/>
          <w:i/>
          <w:color w:val="00B050"/>
          <w:sz w:val="28"/>
          <w:szCs w:val="28"/>
          <w:lang w:val="en-GB"/>
        </w:rPr>
      </w:pPr>
      <w:r w:rsidRPr="00C14310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القوة الكهربائية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val="en-GB"/>
              </w:rPr>
              <m:t>E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val="en-GB"/>
          </w:rPr>
          <m:t xml:space="preserve">=k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val="en-GB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B050"/>
                    <w:sz w:val="28"/>
                    <w:szCs w:val="28"/>
                    <w:lang w:val="en-GB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B050"/>
                    <w:sz w:val="28"/>
                    <w:szCs w:val="28"/>
                    <w:lang w:val="en-GB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B050"/>
                    <w:sz w:val="28"/>
                    <w:szCs w:val="28"/>
                    <w:lang w:val="en-GB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B050"/>
                    <w:sz w:val="28"/>
                    <w:szCs w:val="28"/>
                    <w:lang w:val="en-GB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B050"/>
                    <w:sz w:val="28"/>
                    <w:szCs w:val="28"/>
                    <w:lang w:val="en-GB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B050"/>
                    <w:sz w:val="28"/>
                    <w:szCs w:val="28"/>
                    <w:lang w:val="en-GB"/>
                  </w:rPr>
                  <m:t>2</m:t>
                </m:r>
              </m:sup>
            </m:sSup>
          </m:den>
        </m:f>
      </m:oMath>
    </w:p>
    <w:p w14:paraId="68E5DAB8" w14:textId="6A209D85" w:rsidR="006C5403" w:rsidRDefault="006C5403" w:rsidP="00C14310">
      <w:pPr>
        <w:pStyle w:val="a6"/>
        <w:spacing w:line="360" w:lineRule="auto"/>
        <w:ind w:left="1080"/>
        <w:rPr>
          <w:rFonts w:eastAsiaTheme="minorEastAsia"/>
          <w:b/>
          <w:bCs/>
          <w:i/>
          <w:color w:val="0E2841" w:themeColor="text2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color w:val="0E2841" w:themeColor="text2"/>
          <w:sz w:val="28"/>
          <w:szCs w:val="28"/>
          <w:rtl/>
          <w:lang w:val="en-GB"/>
        </w:rPr>
        <w:t>الناتجة عن جذب النواة (( بروتون )) له</w:t>
      </w:r>
    </w:p>
    <w:p w14:paraId="635441F8" w14:textId="1CF1717F" w:rsidR="006C5403" w:rsidRPr="00C14310" w:rsidRDefault="006C5403" w:rsidP="00C14310">
      <w:pPr>
        <w:pStyle w:val="a6"/>
        <w:spacing w:line="360" w:lineRule="auto"/>
        <w:ind w:left="0"/>
        <w:rPr>
          <w:rFonts w:eastAsiaTheme="minorEastAsia"/>
          <w:b/>
          <w:bCs/>
          <w:i/>
          <w:color w:val="0E2841" w:themeColor="text2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E2841" w:themeColor="text2"/>
              <w:sz w:val="28"/>
              <w:szCs w:val="28"/>
              <w:lang w:val="en-GB"/>
            </w:rPr>
            <m:t>k=9×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E2841" w:themeColor="text2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E2841" w:themeColor="text2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E2841" w:themeColor="text2"/>
                  <w:sz w:val="28"/>
                  <w:szCs w:val="28"/>
                  <w:lang w:val="en-GB"/>
                </w:rPr>
                <m:t>9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E2841" w:themeColor="text2"/>
              <w:sz w:val="28"/>
              <w:szCs w:val="28"/>
              <w:lang w:val="en-GB"/>
            </w:rPr>
            <m:t xml:space="preserve"> 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E2841" w:themeColor="text2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E2841" w:themeColor="text2"/>
                  <w:sz w:val="28"/>
                  <w:szCs w:val="28"/>
                  <w:lang w:val="en-GB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E2841" w:themeColor="text2"/>
                  <w:sz w:val="28"/>
                  <w:szCs w:val="28"/>
                  <w:lang w:val="en-GB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E2841" w:themeColor="text2"/>
              <w:sz w:val="28"/>
              <w:szCs w:val="28"/>
              <w:lang w:val="en-GB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E2841" w:themeColor="text2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E2841" w:themeColor="text2"/>
                  <w:sz w:val="28"/>
                  <w:szCs w:val="28"/>
                  <w:lang w:val="en-GB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E2841" w:themeColor="text2"/>
                  <w:sz w:val="28"/>
                  <w:szCs w:val="28"/>
                  <w:lang w:val="en-GB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E2841" w:themeColor="text2"/>
              <w:sz w:val="28"/>
              <w:szCs w:val="28"/>
              <w:lang w:val="en-GB"/>
            </w:rPr>
            <m:t xml:space="preserve">  ;k=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E2841" w:themeColor="text2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E2841" w:themeColor="text2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E2841" w:themeColor="text2"/>
                  <w:sz w:val="28"/>
                  <w:szCs w:val="28"/>
                  <w:lang w:val="en-GB"/>
                </w:rPr>
                <m:t>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E2841" w:themeColor="text2"/>
                  <w:sz w:val="28"/>
                  <w:szCs w:val="28"/>
                  <w:lang w:val="en-GB"/>
                </w:rPr>
                <m:t>π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E2841" w:themeColor="text2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E2841" w:themeColor="text2"/>
                      <w:sz w:val="28"/>
                      <w:szCs w:val="28"/>
                      <w:lang w:val="en-GB"/>
                    </w:rPr>
                    <m:t>ε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E2841" w:themeColor="text2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den>
          </m:f>
        </m:oMath>
      </m:oMathPara>
    </w:p>
    <w:p w14:paraId="17001E70" w14:textId="3B8AE6D0" w:rsidR="00C14310" w:rsidRDefault="00000000" w:rsidP="00C14310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color w:val="0E2841" w:themeColor="text2"/>
          <w:sz w:val="28"/>
          <w:szCs w:val="28"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E2841" w:themeColor="text2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E2841" w:themeColor="text2"/>
                <w:sz w:val="28"/>
                <w:szCs w:val="28"/>
                <w:lang w:val="en-GB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E2841" w:themeColor="text2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E2841" w:themeColor="text2"/>
            <w:sz w:val="28"/>
            <w:szCs w:val="28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E2841" w:themeColor="text2"/>
                <w:sz w:val="28"/>
                <w:szCs w:val="28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E2841" w:themeColor="text2"/>
                <w:sz w:val="28"/>
                <w:szCs w:val="28"/>
                <w:lang w:val="en-GB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E2841" w:themeColor="text2"/>
                <w:sz w:val="28"/>
                <w:szCs w:val="28"/>
                <w:lang w:val="en-GB"/>
              </w:rPr>
              <m:t>36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E2841" w:themeColor="text2"/>
                <w:sz w:val="28"/>
                <w:szCs w:val="28"/>
                <w:lang w:val="en-GB"/>
              </w:rPr>
              <m:t>π×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E2841" w:themeColor="text2"/>
                    <w:sz w:val="28"/>
                    <w:szCs w:val="28"/>
                    <w:lang w:val="en-GB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E2841" w:themeColor="text2"/>
                    <w:sz w:val="28"/>
                    <w:szCs w:val="28"/>
                    <w:lang w:val="en-GB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E2841" w:themeColor="text2"/>
                    <w:sz w:val="28"/>
                    <w:szCs w:val="28"/>
                    <w:lang w:val="en-GB"/>
                  </w:rPr>
                  <m:t>9</m:t>
                </m:r>
              </m:sup>
            </m:sSup>
          </m:den>
        </m:f>
      </m:oMath>
      <w:r w:rsidR="00C14310">
        <w:rPr>
          <w:rFonts w:eastAsiaTheme="minorEastAsia" w:hint="cs"/>
          <w:b/>
          <w:bCs/>
          <w:i/>
          <w:color w:val="0E2841" w:themeColor="text2"/>
          <w:sz w:val="28"/>
          <w:szCs w:val="28"/>
          <w:rtl/>
          <w:lang w:val="en-GB"/>
        </w:rPr>
        <w:t xml:space="preserve"> : سماحية الخلاء الكهربائية</w:t>
      </w:r>
    </w:p>
    <w:p w14:paraId="23CAD26D" w14:textId="74E620F2" w:rsidR="00C14310" w:rsidRPr="00C14310" w:rsidRDefault="00C14310" w:rsidP="00C14310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color w:val="0E2841" w:themeColor="text2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E2841" w:themeColor="text2"/>
            <w:sz w:val="28"/>
            <w:szCs w:val="28"/>
            <w:lang w:val="en-GB"/>
          </w:rPr>
          <m:t>r</m:t>
        </m:r>
      </m:oMath>
      <w:r>
        <w:rPr>
          <w:rFonts w:eastAsiaTheme="minorEastAsia" w:hint="cs"/>
          <w:b/>
          <w:bCs/>
          <w:i/>
          <w:color w:val="0E2841" w:themeColor="text2"/>
          <w:sz w:val="28"/>
          <w:szCs w:val="28"/>
          <w:rtl/>
          <w:lang w:val="en-GB"/>
        </w:rPr>
        <w:t xml:space="preserve"> : نصف قطر المدار الذي يتحرك عليه الالكترون</w:t>
      </w:r>
    </w:p>
    <w:p w14:paraId="5BFA690D" w14:textId="70ADBD38" w:rsidR="00C14310" w:rsidRDefault="00C14310" w:rsidP="00C14310">
      <w:pPr>
        <w:pStyle w:val="a6"/>
        <w:numPr>
          <w:ilvl w:val="0"/>
          <w:numId w:val="8"/>
        </w:numPr>
        <w:spacing w:line="360" w:lineRule="auto"/>
        <w:rPr>
          <w:rFonts w:eastAsiaTheme="minorEastAsia"/>
          <w:b/>
          <w:bCs/>
          <w:i/>
          <w:color w:val="00B050"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قوة العطالة النابذة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val="en-GB"/>
              </w:rPr>
              <m:t>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val="en-GB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val="en-GB"/>
              </w:rPr>
              <m:t>e</m:t>
            </m:r>
          </m:sub>
        </m:sSub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val="en-GB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B050"/>
                    <w:sz w:val="28"/>
                    <w:szCs w:val="28"/>
                    <w:lang w:val="en-GB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B050"/>
                    <w:sz w:val="28"/>
                    <w:szCs w:val="28"/>
                    <w:lang w:val="en-GB"/>
                  </w:rPr>
                  <m:t>v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B050"/>
                    <w:sz w:val="28"/>
                    <w:szCs w:val="28"/>
                    <w:lang w:val="en-GB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val="en-GB"/>
              </w:rPr>
              <m:t>r</m:t>
            </m:r>
          </m:den>
        </m:f>
      </m:oMath>
    </w:p>
    <w:p w14:paraId="5BE5C5E2" w14:textId="101D3277" w:rsidR="00CE2CFB" w:rsidRDefault="00CE2CFB" w:rsidP="00CE2CFB">
      <w:pPr>
        <w:pStyle w:val="a6"/>
        <w:spacing w:line="360" w:lineRule="auto"/>
        <w:ind w:left="1440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ناتجة عن دوران الكترون حول النواة</w:t>
      </w:r>
    </w:p>
    <w:p w14:paraId="03987526" w14:textId="31C4678C" w:rsidR="00CE2CFB" w:rsidRDefault="00CE2CFB" w:rsidP="00CE2CFB">
      <w:pPr>
        <w:pStyle w:val="a6"/>
        <w:spacing w:line="360" w:lineRule="auto"/>
        <w:ind w:left="1440"/>
        <w:jc w:val="center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............................................</w:t>
      </w:r>
    </w:p>
    <w:p w14:paraId="64B42F88" w14:textId="77777777" w:rsidR="00CE2CFB" w:rsidRDefault="00CE2CFB" w:rsidP="00CE2CFB">
      <w:pPr>
        <w:pStyle w:val="a6"/>
        <w:spacing w:line="360" w:lineRule="auto"/>
        <w:ind w:left="1440"/>
        <w:jc w:val="center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</w:p>
    <w:p w14:paraId="0E83D3A6" w14:textId="77777777" w:rsidR="00CE2CFB" w:rsidRDefault="00CE2CFB" w:rsidP="00CE2CFB">
      <w:pPr>
        <w:pStyle w:val="a6"/>
        <w:spacing w:line="360" w:lineRule="auto"/>
        <w:ind w:left="1440"/>
        <w:jc w:val="center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</w:p>
    <w:p w14:paraId="0C705785" w14:textId="5DBD691A" w:rsidR="00CE2CFB" w:rsidRPr="00A4297C" w:rsidRDefault="00CE2CFB" w:rsidP="00CE2CFB">
      <w:pPr>
        <w:pStyle w:val="a6"/>
        <w:numPr>
          <w:ilvl w:val="0"/>
          <w:numId w:val="5"/>
        </w:numPr>
        <w:spacing w:line="360" w:lineRule="auto"/>
        <w:rPr>
          <w:rFonts w:eastAsiaTheme="minorEastAsia"/>
          <w:b/>
          <w:bCs/>
          <w:i/>
          <w:color w:val="00B050"/>
          <w:sz w:val="32"/>
          <w:szCs w:val="32"/>
          <w:lang w:val="en-GB"/>
        </w:rPr>
      </w:pPr>
      <w:r w:rsidRPr="00A4297C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>فرضيات بور</w:t>
      </w:r>
    </w:p>
    <w:p w14:paraId="33115E36" w14:textId="197B93DB" w:rsidR="00CE2CFB" w:rsidRPr="00A4297C" w:rsidRDefault="00CE2CFB" w:rsidP="00CE2CFB">
      <w:pPr>
        <w:pStyle w:val="a6"/>
        <w:spacing w:line="360" w:lineRule="auto"/>
        <w:rPr>
          <w:rFonts w:eastAsiaTheme="minorEastAsia"/>
          <w:b/>
          <w:bCs/>
          <w:i/>
          <w:color w:val="00B050"/>
          <w:sz w:val="32"/>
          <w:szCs w:val="32"/>
          <w:rtl/>
          <w:lang w:val="en-GB"/>
        </w:rPr>
      </w:pPr>
      <w:r w:rsidRPr="00A4297C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1-  الفرض الأول</w:t>
      </w:r>
    </w:p>
    <w:p w14:paraId="27AC1DE4" w14:textId="503016D9" w:rsidR="00CE2CFB" w:rsidRPr="00CE2CFB" w:rsidRDefault="00CE2CFB" w:rsidP="00CE2CFB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 w:rsidRPr="00CE2CF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حركة الالكترون حول النواة دائرية منتظمة أي </w:t>
      </w:r>
    </w:p>
    <w:p w14:paraId="691E4901" w14:textId="60880F5D" w:rsidR="00CE2CFB" w:rsidRPr="00CE2CFB" w:rsidRDefault="00000000" w:rsidP="00CE2CFB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E</m:t>
              </m:r>
            </m:sub>
          </m:sSub>
        </m:oMath>
      </m:oMathPara>
    </w:p>
    <w:p w14:paraId="0ABEC100" w14:textId="187B55D2" w:rsidR="00CE2CFB" w:rsidRDefault="00CE2CFB" w:rsidP="00CE2CFB">
      <w:pPr>
        <w:pStyle w:val="a6"/>
        <w:spacing w:line="360" w:lineRule="auto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............................................</w:t>
      </w:r>
    </w:p>
    <w:p w14:paraId="3956545D" w14:textId="77777777" w:rsidR="00CE2CFB" w:rsidRPr="00153AA9" w:rsidRDefault="00CE2CFB" w:rsidP="00CE2CFB">
      <w:pPr>
        <w:pStyle w:val="a6"/>
        <w:spacing w:line="360" w:lineRule="auto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 w:rsidRPr="00153AA9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س3) استنتج العلاقة المحددة للطاقة الكلية </w:t>
      </w:r>
    </w:p>
    <w:p w14:paraId="515AFE8C" w14:textId="07553D2E" w:rsidR="00CE2CFB" w:rsidRPr="00153AA9" w:rsidRDefault="00CE2CFB" w:rsidP="00CE2CFB">
      <w:pPr>
        <w:pStyle w:val="a6"/>
        <w:spacing w:line="360" w:lineRule="auto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 w:rsidRPr="00153AA9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(( الميكانيكية )) للإلكترون في ذرة الهيدروجين ؟</w:t>
      </w:r>
    </w:p>
    <w:p w14:paraId="1A049C96" w14:textId="709B34FE" w:rsidR="00CE2CFB" w:rsidRPr="003113CD" w:rsidRDefault="00CE2CFB" w:rsidP="00CE2CFB">
      <w:pPr>
        <w:pStyle w:val="a6"/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E=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…….*</m:t>
          </m:r>
        </m:oMath>
      </m:oMathPara>
    </w:p>
    <w:p w14:paraId="7506ECB4" w14:textId="389744B6" w:rsidR="003113CD" w:rsidRDefault="003113CD" w:rsidP="00CE2CFB">
      <w:pPr>
        <w:pStyle w:val="a6"/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3113CD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لدينا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1……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= -k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r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</m:t>
        </m:r>
      </m:oMath>
    </w:p>
    <w:p w14:paraId="20FF6BF5" w14:textId="5D799512" w:rsidR="003113CD" w:rsidRPr="00601CF4" w:rsidRDefault="00000000" w:rsidP="00CE2CFB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C</m:t>
              </m:r>
            </m:sub>
          </m:sSub>
        </m:oMath>
      </m:oMathPara>
    </w:p>
    <w:p w14:paraId="713EC011" w14:textId="6FEB1EED" w:rsidR="003113CD" w:rsidRPr="00601CF4" w:rsidRDefault="003113CD" w:rsidP="00CE2CFB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k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e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r</m:t>
              </m:r>
            </m:den>
          </m:f>
        </m:oMath>
      </m:oMathPara>
    </w:p>
    <w:p w14:paraId="5C3736D3" w14:textId="6A2E7327" w:rsidR="003113CD" w:rsidRPr="00601CF4" w:rsidRDefault="003113CD" w:rsidP="003113CD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k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r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e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sup>
          </m:sSup>
        </m:oMath>
      </m:oMathPara>
    </w:p>
    <w:p w14:paraId="6063DED6" w14:textId="77777777" w:rsidR="003113CD" w:rsidRPr="00601CF4" w:rsidRDefault="003113CD" w:rsidP="003113CD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</w:p>
    <w:p w14:paraId="318328D8" w14:textId="2633F4A7" w:rsidR="003113CD" w:rsidRPr="00601CF4" w:rsidRDefault="003113CD" w:rsidP="003113CD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2…….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e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k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r</m:t>
              </m:r>
            </m:den>
          </m:f>
        </m:oMath>
      </m:oMathPara>
    </w:p>
    <w:p w14:paraId="198199F9" w14:textId="7D9BD0BD" w:rsidR="003113CD" w:rsidRPr="00601CF4" w:rsidRDefault="003113CD" w:rsidP="003113CD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 w:rsidRPr="00601CF4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نعوض  1  و  2  في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*</m:t>
        </m:r>
      </m:oMath>
    </w:p>
    <w:p w14:paraId="5F99A60B" w14:textId="0AB4E914" w:rsidR="003113CD" w:rsidRPr="00601CF4" w:rsidRDefault="00601CF4" w:rsidP="003113CD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E=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k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r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-k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r</m:t>
              </m:r>
            </m:den>
          </m:f>
        </m:oMath>
      </m:oMathPara>
    </w:p>
    <w:p w14:paraId="28B328E3" w14:textId="13A32D5E" w:rsidR="003113CD" w:rsidRDefault="00601CF4" w:rsidP="00CE2CFB">
      <w:pPr>
        <w:pStyle w:val="a6"/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E0778CE" wp14:editId="75174F7C">
                <wp:simplePos x="0" y="0"/>
                <wp:positionH relativeFrom="column">
                  <wp:posOffset>309495</wp:posOffset>
                </wp:positionH>
                <wp:positionV relativeFrom="paragraph">
                  <wp:posOffset>76031</wp:posOffset>
                </wp:positionV>
                <wp:extent cx="2007252" cy="947530"/>
                <wp:effectExtent l="19050" t="0" r="31115" b="43180"/>
                <wp:wrapNone/>
                <wp:docPr id="250794908" name="سحابة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252" cy="947530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08AFFF" w14:textId="5D313E37" w:rsidR="00601CF4" w:rsidRPr="003113CD" w:rsidRDefault="00601CF4" w:rsidP="00601CF4">
                            <w:pPr>
                              <w:pStyle w:val="a6"/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00B050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val="en-GB"/>
                                  </w:rPr>
                                  <m:t>E=-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val="en-GB"/>
                                  </w:rPr>
                                  <m:t xml:space="preserve">k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color w:val="FFFFFF" w:themeColor="background1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>r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00B050"/>
                                    <w:sz w:val="28"/>
                                    <w:szCs w:val="28"/>
                                    <w:lang w:val="en-GB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7F72F92E" w14:textId="77777777" w:rsidR="00601CF4" w:rsidRDefault="00601CF4" w:rsidP="00601CF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0778CE" id="سحابة 95" o:spid="_x0000_s1026" style="position:absolute;left:0;text-align:left;margin-left:24.35pt;margin-top:6pt;width:158.05pt;height:74.6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XjrTwIAAPwEAAAOAAAAZHJzL2Uyb0RvYy54bWysVN9P2zAQfp+0/8Hy+0hbyhgVKapATJMQ&#10;Q4OJZ9exaSTH552vTbq/fmcnDYghIU17cXy+3999l/OLrnFiZzDW4Es5PZpIYbyGqvZPpfz5cP3p&#10;ixSRlK+UA29KuTdRXiw/fjhvw8LMYAOuMig4iI+LNpRyQxQWRRH1xjQqHkEwnpUWsFHEIj4VFaqW&#10;ozeumE0mn4sWsAoI2sTIr1e9Ui5zfGuNpu/WRkPClZJro3xiPtfpLJbnavGEKmxqPZSh/qGKRtWe&#10;k46hrhQpscX6r1BNrREiWDrS0BRgba1N7oG7mU5edXO/UcHkXhicGEaY4v8Lq2939+EOGYY2xEXk&#10;a+qis9ikL9cnugzWfgTLdCQ0PzL6p7OTmRSadWfz05PjjGbx7B0w0lcDjUiXUmoH2yqDpHY3kTgl&#10;2x5sWHguIN9o70yqwfkfxoq64pTT7J25YS4dip3iqSqtjad5miTHy9bJzdbOjY7H7zsO9snVZN6M&#10;zrP3nUePnBk8jc5N7QHfCuBoOpRse/sDAn3fCQLq1t0wmDVU+zsUCD2BY9DXNYN6oyLdKWTGMrd5&#10;C+k7H9ZBW0oYblJsAH+/9Z7smUislaLlDShl/LVVaKRw3zxT7Gw6n6eVycL85HTGAr7UrF9q/La5&#10;BB7HlPc96HxN9uQOrxaheeRlXaWsrFJec26mBeFBuKR+M3ndtVmtshmvSVB04++DPhAgceahe1QY&#10;BmYRc/IWDtuiFq/41dum0XhYbQlsncmXIO5xHaDnFcscGn4HaYdfytnq+ae1/AMAAP//AwBQSwME&#10;FAAGAAgAAAAhANYKiPrdAAAACQEAAA8AAABkcnMvZG93bnJldi54bWxMj8FOwzAQRO9I/IO1SL1R&#10;p6GEEuJUFVLVK02QuLrxNomI1yF226Rfz3Iqx50Zzc7L1qPtxBkH3zpSsJhHIJAqZ1qqFXyW28cV&#10;CB80Gd05QgUTeljn93eZTo270B7PRagFl5BPtYImhD6V0lcNWu3nrkdi7+gGqwOfQy3NoC9cbjsZ&#10;R1EirW6JPzS6x/cGq+/iZBXsfHTdHMvp+cdUpR3d6/S1/yiUmj2MmzcQAcdwC8PffJ4OOW86uBMZ&#10;LzoFy9ULJ1mPGYn9p2TJKAcWkkUMMs/kf4L8FwAA//8DAFBLAQItABQABgAIAAAAIQC2gziS/gAA&#10;AOEBAAATAAAAAAAAAAAAAAAAAAAAAABbQ29udGVudF9UeXBlc10ueG1sUEsBAi0AFAAGAAgAAAAh&#10;ADj9If/WAAAAlAEAAAsAAAAAAAAAAAAAAAAALwEAAF9yZWxzLy5yZWxzUEsBAi0AFAAGAAgAAAAh&#10;AJm5eOtPAgAA/AQAAA4AAAAAAAAAAAAAAAAALgIAAGRycy9lMm9Eb2MueG1sUEsBAi0AFAAGAAgA&#10;AAAhANYKiPrdAAAACQEAAA8AAAAAAAAAAAAAAAAAqQQAAGRycy9kb3ducmV2LnhtbFBLBQYAAAAA&#10;BAAEAPMAAACz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formulas/>
                <v:path arrowok="t" o:connecttype="custom" o:connectlocs="218056,574155;100363,556674;321904,765459;270421,773816;765637,857383;734598,819219;1339423,762213;1327017,804084;1585776,503463;1736831,659981;1942109,336768;1874829,395462;1780693,119012;1784224,146736;1351085,86681;1385561,51325;1028763,103526;1045444,73039;650498,113879;710902,143446;191758,346309;181210,315185" o:connectangles="0,0,0,0,0,0,0,0,0,0,0,0,0,0,0,0,0,0,0,0,0,0" textboxrect="0,0,43200,43200"/>
                <v:textbox>
                  <w:txbxContent>
                    <w:p w14:paraId="2008AFFF" w14:textId="5D313E37" w:rsidR="00601CF4" w:rsidRPr="003113CD" w:rsidRDefault="00601CF4" w:rsidP="00601CF4">
                      <w:pPr>
                        <w:pStyle w:val="a6"/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color w:val="00B050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val="en-GB"/>
                            </w:rPr>
                            <m:t>E=-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>2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val="en-GB"/>
                            </w:rPr>
                            <m:t xml:space="preserve">k 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28"/>
                                      <w:szCs w:val="28"/>
                                      <w:lang w:val="en-GB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28"/>
                                      <w:szCs w:val="28"/>
                                      <w:lang w:val="en-GB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28"/>
                                      <w:szCs w:val="28"/>
                                      <w:lang w:val="en-GB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>r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B050"/>
                              <w:sz w:val="28"/>
                              <w:szCs w:val="28"/>
                              <w:lang w:val="en-GB"/>
                            </w:rPr>
                            <m:t xml:space="preserve"> </m:t>
                          </m:r>
                        </m:oMath>
                      </m:oMathPara>
                    </w:p>
                    <w:p w14:paraId="7F72F92E" w14:textId="77777777" w:rsidR="00601CF4" w:rsidRDefault="00601CF4" w:rsidP="00601CF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0E28BEA" w14:textId="08A74232" w:rsidR="00601CF4" w:rsidRPr="003113CD" w:rsidRDefault="00601CF4" w:rsidP="00CE2CFB">
      <w:pPr>
        <w:pStyle w:val="a6"/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9D27DD4" w14:textId="3C86BEBA" w:rsidR="00BF3BA3" w:rsidRPr="003113CD" w:rsidRDefault="00BF3BA3" w:rsidP="00C14310">
      <w:pPr>
        <w:pStyle w:val="a6"/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695839FF" w14:textId="509C6105" w:rsidR="00BF3BA3" w:rsidRPr="003113CD" w:rsidRDefault="00BF3BA3" w:rsidP="00C14310">
      <w:pPr>
        <w:pStyle w:val="a6"/>
        <w:spacing w:line="360" w:lineRule="auto"/>
        <w:ind w:left="144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3113C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</w:p>
    <w:p w14:paraId="4A704F3B" w14:textId="77777777" w:rsidR="00BF3BA3" w:rsidRDefault="00BF3BA3" w:rsidP="00C14310">
      <w:pPr>
        <w:pStyle w:val="a6"/>
        <w:spacing w:line="360" w:lineRule="auto"/>
        <w:ind w:left="1440"/>
        <w:rPr>
          <w:rFonts w:eastAsiaTheme="minorEastAsia"/>
          <w:b/>
          <w:bCs/>
          <w:color w:val="000000" w:themeColor="text1"/>
          <w:sz w:val="28"/>
          <w:szCs w:val="28"/>
          <w:rtl/>
          <w:lang w:bidi="ar-SY"/>
        </w:rPr>
      </w:pPr>
    </w:p>
    <w:p w14:paraId="3465A6C2" w14:textId="77777777" w:rsidR="00601CF4" w:rsidRDefault="00601CF4" w:rsidP="00C14310">
      <w:pPr>
        <w:pStyle w:val="a6"/>
        <w:spacing w:line="360" w:lineRule="auto"/>
        <w:ind w:left="1440"/>
        <w:rPr>
          <w:rFonts w:eastAsiaTheme="minorEastAsia"/>
          <w:b/>
          <w:bCs/>
          <w:color w:val="000000" w:themeColor="text1"/>
          <w:sz w:val="28"/>
          <w:szCs w:val="28"/>
          <w:rtl/>
          <w:lang w:bidi="ar-SY"/>
        </w:rPr>
      </w:pPr>
    </w:p>
    <w:p w14:paraId="3B3A8CCA" w14:textId="77777777" w:rsidR="00601CF4" w:rsidRDefault="00601CF4" w:rsidP="00C14310">
      <w:pPr>
        <w:pStyle w:val="a6"/>
        <w:spacing w:line="360" w:lineRule="auto"/>
        <w:ind w:left="1440"/>
        <w:rPr>
          <w:rFonts w:eastAsiaTheme="minorEastAsia"/>
          <w:b/>
          <w:bCs/>
          <w:color w:val="000000" w:themeColor="text1"/>
          <w:sz w:val="28"/>
          <w:szCs w:val="28"/>
          <w:rtl/>
          <w:lang w:bidi="ar-SY"/>
        </w:rPr>
      </w:pPr>
    </w:p>
    <w:p w14:paraId="0D09DE44" w14:textId="77777777" w:rsidR="00601CF4" w:rsidRDefault="00601CF4" w:rsidP="00C14310">
      <w:pPr>
        <w:pStyle w:val="a6"/>
        <w:spacing w:line="360" w:lineRule="auto"/>
        <w:ind w:left="1440"/>
        <w:rPr>
          <w:rFonts w:eastAsiaTheme="minorEastAsia"/>
          <w:b/>
          <w:bCs/>
          <w:color w:val="000000" w:themeColor="text1"/>
          <w:sz w:val="28"/>
          <w:szCs w:val="28"/>
          <w:rtl/>
          <w:lang w:bidi="ar-SY"/>
        </w:rPr>
      </w:pPr>
    </w:p>
    <w:p w14:paraId="7DFEEE1B" w14:textId="77777777" w:rsidR="00601CF4" w:rsidRDefault="00601CF4" w:rsidP="00C14310">
      <w:pPr>
        <w:pStyle w:val="a6"/>
        <w:spacing w:line="360" w:lineRule="auto"/>
        <w:ind w:left="1440"/>
        <w:rPr>
          <w:rFonts w:eastAsiaTheme="minorEastAsia"/>
          <w:b/>
          <w:bCs/>
          <w:color w:val="000000" w:themeColor="text1"/>
          <w:sz w:val="28"/>
          <w:szCs w:val="28"/>
          <w:rtl/>
          <w:lang w:bidi="ar-SY"/>
        </w:rPr>
      </w:pPr>
    </w:p>
    <w:p w14:paraId="2D193C83" w14:textId="77777777" w:rsidR="00601CF4" w:rsidRDefault="00601CF4" w:rsidP="00C14310">
      <w:pPr>
        <w:pStyle w:val="a6"/>
        <w:spacing w:line="360" w:lineRule="auto"/>
        <w:ind w:left="1440"/>
        <w:rPr>
          <w:rFonts w:eastAsiaTheme="minorEastAsia"/>
          <w:b/>
          <w:bCs/>
          <w:color w:val="000000" w:themeColor="text1"/>
          <w:sz w:val="28"/>
          <w:szCs w:val="28"/>
          <w:rtl/>
          <w:lang w:bidi="ar-SY"/>
        </w:rPr>
      </w:pPr>
    </w:p>
    <w:p w14:paraId="11171178" w14:textId="6269B10C" w:rsidR="00601CF4" w:rsidRPr="00A4297C" w:rsidRDefault="00601CF4" w:rsidP="00601CF4">
      <w:pPr>
        <w:pStyle w:val="a6"/>
        <w:spacing w:line="360" w:lineRule="auto"/>
        <w:ind w:left="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 w:rsidRPr="00A4297C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lastRenderedPageBreak/>
        <w:t>2- الفرض الثاني</w:t>
      </w:r>
    </w:p>
    <w:p w14:paraId="37274D0C" w14:textId="1B5AD0AC" w:rsidR="00601CF4" w:rsidRDefault="00601CF4" w:rsidP="00601CF4">
      <w:pPr>
        <w:pStyle w:val="a6"/>
        <w:spacing w:line="360" w:lineRule="auto"/>
        <w:ind w:left="0"/>
        <w:rPr>
          <w:rFonts w:eastAsiaTheme="minorEastAsia"/>
          <w:b/>
          <w:bCs/>
          <w:color w:val="000000" w:themeColor="text1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color w:val="000000" w:themeColor="text1"/>
          <w:sz w:val="28"/>
          <w:szCs w:val="28"/>
          <w:rtl/>
          <w:lang w:bidi="ar-SY"/>
        </w:rPr>
        <w:t xml:space="preserve">عزم كمية الحركة (( العزم الحركي )) للإلكترون حول النواة يساوي مضاعفات صحيحة من المقدار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h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π</m:t>
            </m:r>
          </m:den>
        </m:f>
      </m:oMath>
      <w:r>
        <w:rPr>
          <w:rFonts w:eastAsiaTheme="minorEastAsia" w:hint="cs"/>
          <w:b/>
          <w:bCs/>
          <w:color w:val="000000" w:themeColor="text1"/>
          <w:sz w:val="28"/>
          <w:szCs w:val="28"/>
          <w:rtl/>
          <w:lang w:bidi="ar-SY"/>
        </w:rPr>
        <w:t xml:space="preserve"> </w:t>
      </w:r>
    </w:p>
    <w:p w14:paraId="28673956" w14:textId="535C0757" w:rsidR="00601CF4" w:rsidRPr="008465E6" w:rsidRDefault="00000000" w:rsidP="008465E6">
      <w:pPr>
        <w:pStyle w:val="a6"/>
        <w:spacing w:line="360" w:lineRule="auto"/>
        <w:ind w:left="0"/>
        <w:jc w:val="center"/>
        <w:rPr>
          <w:rFonts w:eastAsiaTheme="minorEastAsia"/>
          <w:b/>
          <w:bCs/>
          <w:color w:val="000000" w:themeColor="text1"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v.r=n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h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π</m:t>
              </m:r>
            </m:den>
          </m:f>
        </m:oMath>
      </m:oMathPara>
    </w:p>
    <w:p w14:paraId="6733EDA3" w14:textId="77777777" w:rsidR="008465E6" w:rsidRDefault="008465E6" w:rsidP="008465E6">
      <w:pPr>
        <w:pStyle w:val="a6"/>
        <w:spacing w:line="360" w:lineRule="auto"/>
        <w:ind w:left="0"/>
        <w:jc w:val="center"/>
        <w:rPr>
          <w:rFonts w:eastAsiaTheme="minorEastAsia"/>
          <w:b/>
          <w:bCs/>
          <w:color w:val="000000" w:themeColor="text1"/>
          <w:sz w:val="28"/>
          <w:szCs w:val="28"/>
          <w:rtl/>
          <w:lang w:bidi="ar-SY"/>
        </w:rPr>
      </w:pPr>
    </w:p>
    <w:p w14:paraId="352059E0" w14:textId="5EA2F5A3" w:rsidR="008465E6" w:rsidRPr="00153AA9" w:rsidRDefault="008465E6" w:rsidP="008465E6">
      <w:pPr>
        <w:pStyle w:val="a6"/>
        <w:spacing w:line="360" w:lineRule="auto"/>
        <w:ind w:left="0"/>
        <w:jc w:val="center"/>
        <w:rPr>
          <w:rFonts w:eastAsiaTheme="minorEastAsia"/>
          <w:b/>
          <w:bCs/>
          <w:color w:val="C00000"/>
          <w:sz w:val="28"/>
          <w:szCs w:val="28"/>
          <w:rtl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C00000"/>
            <w:sz w:val="28"/>
            <w:szCs w:val="28"/>
          </w:rPr>
          <m:t>n=1 , 2 , 3………</m:t>
        </m:r>
      </m:oMath>
      <w:r w:rsidRPr="00153AA9">
        <w:rPr>
          <w:rFonts w:eastAsiaTheme="minorEastAsia" w:hint="cs"/>
          <w:b/>
          <w:bCs/>
          <w:color w:val="C00000"/>
          <w:sz w:val="28"/>
          <w:szCs w:val="28"/>
          <w:rtl/>
        </w:rPr>
        <w:t xml:space="preserve">  رقم المدار</w:t>
      </w:r>
    </w:p>
    <w:p w14:paraId="271C8F15" w14:textId="77777777" w:rsidR="008465E6" w:rsidRPr="008465E6" w:rsidRDefault="008465E6" w:rsidP="008465E6">
      <w:pPr>
        <w:pStyle w:val="a6"/>
        <w:spacing w:line="360" w:lineRule="auto"/>
        <w:ind w:left="0"/>
        <w:rPr>
          <w:rFonts w:eastAsiaTheme="minorEastAsia"/>
          <w:b/>
          <w:bCs/>
          <w:color w:val="00B050"/>
          <w:sz w:val="28"/>
          <w:szCs w:val="28"/>
          <w:rtl/>
        </w:rPr>
      </w:pPr>
    </w:p>
    <w:p w14:paraId="6B8369E3" w14:textId="5720F9D0" w:rsidR="008465E6" w:rsidRPr="00A4297C" w:rsidRDefault="008465E6" w:rsidP="008465E6">
      <w:pPr>
        <w:pStyle w:val="a6"/>
        <w:spacing w:line="360" w:lineRule="auto"/>
        <w:ind w:left="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 w:rsidRPr="00A4297C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3- الفرض الثالث</w:t>
      </w:r>
    </w:p>
    <w:p w14:paraId="14E116BF" w14:textId="712BB5EC" w:rsidR="008465E6" w:rsidRPr="008465E6" w:rsidRDefault="008465E6" w:rsidP="008465E6">
      <w:pPr>
        <w:pStyle w:val="a6"/>
        <w:numPr>
          <w:ilvl w:val="0"/>
          <w:numId w:val="9"/>
        </w:numPr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</w:rPr>
      </w:pPr>
      <w:r w:rsidRPr="008465E6">
        <w:rPr>
          <w:rFonts w:eastAsiaTheme="minorEastAsia" w:hint="cs"/>
          <w:b/>
          <w:bCs/>
          <w:color w:val="000000" w:themeColor="text1"/>
          <w:sz w:val="28"/>
          <w:szCs w:val="28"/>
          <w:rtl/>
        </w:rPr>
        <w:t>لا يصدر الالكترون ولا يمتص طاقة إذا بقي متحركاً في أحد مداراته حول النواة</w:t>
      </w:r>
    </w:p>
    <w:p w14:paraId="536BDB8E" w14:textId="03111F11" w:rsidR="008465E6" w:rsidRPr="008465E6" w:rsidRDefault="008465E6" w:rsidP="008465E6">
      <w:pPr>
        <w:pStyle w:val="a6"/>
        <w:numPr>
          <w:ilvl w:val="0"/>
          <w:numId w:val="9"/>
        </w:numPr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</w:rPr>
      </w:pPr>
      <w:r w:rsidRPr="008465E6">
        <w:rPr>
          <w:rFonts w:eastAsiaTheme="minorEastAsia" w:hint="cs"/>
          <w:b/>
          <w:bCs/>
          <w:color w:val="000000" w:themeColor="text1"/>
          <w:sz w:val="28"/>
          <w:szCs w:val="28"/>
          <w:rtl/>
        </w:rPr>
        <w:t>يمتص الالكترون طاقة بكميات محددة عندما ينتقل من مداره الى مدار أبعد عن النواة</w:t>
      </w:r>
    </w:p>
    <w:p w14:paraId="5F0241FD" w14:textId="590C0C3F" w:rsidR="008465E6" w:rsidRPr="008465E6" w:rsidRDefault="008465E6" w:rsidP="008465E6">
      <w:pPr>
        <w:pStyle w:val="a6"/>
        <w:numPr>
          <w:ilvl w:val="0"/>
          <w:numId w:val="9"/>
        </w:numPr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</w:rPr>
      </w:pPr>
      <w:r w:rsidRPr="008465E6">
        <w:rPr>
          <w:rFonts w:eastAsiaTheme="minorEastAsia" w:hint="cs"/>
          <w:b/>
          <w:bCs/>
          <w:color w:val="000000" w:themeColor="text1"/>
          <w:sz w:val="28"/>
          <w:szCs w:val="28"/>
          <w:rtl/>
        </w:rPr>
        <w:t xml:space="preserve">يصدر الالكترون طاقة وبكميات محددة عندما ينتقل </w:t>
      </w:r>
      <w:r w:rsidR="007E6ED1">
        <w:rPr>
          <w:rFonts w:eastAsiaTheme="minorEastAsia" w:hint="cs"/>
          <w:b/>
          <w:bCs/>
          <w:color w:val="000000" w:themeColor="text1"/>
          <w:sz w:val="28"/>
          <w:szCs w:val="28"/>
          <w:rtl/>
        </w:rPr>
        <w:t>من</w:t>
      </w:r>
      <w:r w:rsidRPr="008465E6">
        <w:rPr>
          <w:rFonts w:eastAsiaTheme="minorEastAsia" w:hint="cs"/>
          <w:b/>
          <w:bCs/>
          <w:color w:val="000000" w:themeColor="text1"/>
          <w:sz w:val="28"/>
          <w:szCs w:val="28"/>
          <w:rtl/>
        </w:rPr>
        <w:t xml:space="preserve"> مداره الى مدار أقرب الى النواة</w:t>
      </w:r>
    </w:p>
    <w:p w14:paraId="2231AEBF" w14:textId="00995960" w:rsidR="008465E6" w:rsidRPr="00153AA9" w:rsidRDefault="008465E6" w:rsidP="008465E6">
      <w:pPr>
        <w:pStyle w:val="a6"/>
        <w:spacing w:line="360" w:lineRule="auto"/>
        <w:ind w:left="1080"/>
        <w:rPr>
          <w:rFonts w:eastAsiaTheme="minorEastAsia"/>
          <w:b/>
          <w:bCs/>
          <w:color w:val="C00000"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C00000"/>
              <w:sz w:val="28"/>
              <w:szCs w:val="28"/>
              <w:rtl/>
              <w:lang w:bidi="ar-SY"/>
            </w:rPr>
            <m:t>∆</m:t>
          </m:r>
          <m:r>
            <m:rPr>
              <m:sty m:val="bi"/>
            </m:rPr>
            <w:rPr>
              <w:rFonts w:ascii="Cambria Math" w:eastAsiaTheme="minorEastAsia" w:hAnsi="Cambria Math"/>
              <w:color w:val="C00000"/>
              <w:sz w:val="28"/>
              <w:szCs w:val="28"/>
              <w:lang w:val="en-GB"/>
            </w:rPr>
            <m:t>E=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C0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C00000"/>
              <w:sz w:val="28"/>
              <w:szCs w:val="28"/>
              <w:lang w:bidi="ar-SY"/>
            </w:rPr>
            <m:t>-</m:t>
          </m:r>
          <m:r>
            <m:rPr>
              <m:sty m:val="bi"/>
            </m:rPr>
            <w:rPr>
              <w:rFonts w:ascii="Cambria Math" w:eastAsiaTheme="minorEastAsia" w:hAnsi="Cambria Math"/>
              <w:color w:val="C0000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C0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C00000"/>
              <w:sz w:val="28"/>
              <w:szCs w:val="28"/>
              <w:lang w:val="en-GB"/>
            </w:rPr>
            <m:t>=h.f</m:t>
          </m:r>
        </m:oMath>
      </m:oMathPara>
    </w:p>
    <w:p w14:paraId="4B51DC91" w14:textId="08B89458" w:rsidR="008465E6" w:rsidRPr="00153AA9" w:rsidRDefault="008E70DD" w:rsidP="008E70DD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color w:val="C00000"/>
          <w:sz w:val="28"/>
          <w:szCs w:val="28"/>
          <w:rtl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C00000"/>
            <w:sz w:val="28"/>
            <w:szCs w:val="28"/>
          </w:rPr>
          <m:t>h=6.63×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8"/>
                <w:szCs w:val="28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8"/>
                <w:szCs w:val="28"/>
              </w:rPr>
              <m:t>-34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C00000"/>
            <w:sz w:val="28"/>
            <w:szCs w:val="28"/>
          </w:rPr>
          <m:t xml:space="preserve"> ( J.S)</m:t>
        </m:r>
      </m:oMath>
      <w:r w:rsidRPr="00153AA9">
        <w:rPr>
          <w:rFonts w:eastAsiaTheme="minorEastAsia" w:hint="cs"/>
          <w:b/>
          <w:bCs/>
          <w:i/>
          <w:color w:val="C00000"/>
          <w:sz w:val="28"/>
          <w:szCs w:val="28"/>
          <w:rtl/>
        </w:rPr>
        <w:t xml:space="preserve">  : ثابت بلانك</w:t>
      </w:r>
    </w:p>
    <w:p w14:paraId="572DBDA7" w14:textId="3751E3BA" w:rsidR="008E70DD" w:rsidRPr="00153AA9" w:rsidRDefault="008E70DD" w:rsidP="008E70DD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color w:val="C00000"/>
          <w:sz w:val="28"/>
          <w:szCs w:val="28"/>
          <w:rtl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C00000"/>
            <w:sz w:val="28"/>
            <w:szCs w:val="28"/>
          </w:rPr>
          <m:t>f  ( H Z )</m:t>
        </m:r>
      </m:oMath>
      <w:r w:rsidRPr="00153AA9">
        <w:rPr>
          <w:rFonts w:eastAsiaTheme="minorEastAsia" w:hint="cs"/>
          <w:b/>
          <w:bCs/>
          <w:i/>
          <w:color w:val="C00000"/>
          <w:sz w:val="28"/>
          <w:szCs w:val="28"/>
          <w:rtl/>
        </w:rPr>
        <w:t xml:space="preserve">   تواتر الاشعاع</w:t>
      </w:r>
    </w:p>
    <w:p w14:paraId="51C5873D" w14:textId="77777777" w:rsidR="008E70DD" w:rsidRPr="00153AA9" w:rsidRDefault="008E70DD" w:rsidP="008465E6">
      <w:pPr>
        <w:pStyle w:val="a6"/>
        <w:spacing w:line="360" w:lineRule="auto"/>
        <w:ind w:left="0"/>
        <w:rPr>
          <w:rFonts w:eastAsiaTheme="minorEastAsia"/>
          <w:b/>
          <w:bCs/>
          <w:color w:val="C00000"/>
          <w:sz w:val="28"/>
          <w:szCs w:val="28"/>
          <w:rtl/>
        </w:rPr>
      </w:pPr>
    </w:p>
    <w:p w14:paraId="3BC49406" w14:textId="5C402C78" w:rsidR="008465E6" w:rsidRDefault="008E70DD" w:rsidP="008465E6">
      <w:pPr>
        <w:pStyle w:val="a6"/>
        <w:spacing w:line="360" w:lineRule="auto"/>
        <w:ind w:left="0"/>
        <w:jc w:val="center"/>
        <w:rPr>
          <w:rFonts w:eastAsiaTheme="minorEastAsia"/>
          <w:b/>
          <w:bCs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color w:val="000000" w:themeColor="text1"/>
          <w:sz w:val="28"/>
          <w:szCs w:val="28"/>
          <w:rtl/>
        </w:rPr>
        <w:t>............................................</w:t>
      </w:r>
    </w:p>
    <w:p w14:paraId="2B29885F" w14:textId="067026BB" w:rsidR="008E70DD" w:rsidRPr="00A4297C" w:rsidRDefault="008E70DD" w:rsidP="008E70DD">
      <w:pPr>
        <w:pStyle w:val="a6"/>
        <w:numPr>
          <w:ilvl w:val="0"/>
          <w:numId w:val="5"/>
        </w:numPr>
        <w:spacing w:line="360" w:lineRule="auto"/>
        <w:jc w:val="center"/>
        <w:rPr>
          <w:rFonts w:eastAsiaTheme="minorEastAsia"/>
          <w:b/>
          <w:bCs/>
          <w:color w:val="EE0000"/>
          <w:sz w:val="36"/>
          <w:szCs w:val="36"/>
        </w:rPr>
      </w:pPr>
      <w:r w:rsidRPr="00A4297C">
        <w:rPr>
          <w:rFonts w:eastAsiaTheme="minorEastAsia" w:hint="cs"/>
          <w:b/>
          <w:bCs/>
          <w:color w:val="EE0000"/>
          <w:sz w:val="36"/>
          <w:szCs w:val="36"/>
          <w:rtl/>
        </w:rPr>
        <w:t>سويات الطاقة في ذرة الهيدروجين</w:t>
      </w:r>
    </w:p>
    <w:p w14:paraId="0F1DDCFF" w14:textId="554EB35F" w:rsidR="008E70DD" w:rsidRPr="00153AA9" w:rsidRDefault="008E70DD" w:rsidP="008E70DD">
      <w:pPr>
        <w:pStyle w:val="a6"/>
        <w:spacing w:line="360" w:lineRule="auto"/>
        <w:rPr>
          <w:rFonts w:eastAsiaTheme="minorEastAsia"/>
          <w:b/>
          <w:bCs/>
          <w:color w:val="00B050"/>
          <w:sz w:val="30"/>
          <w:szCs w:val="30"/>
          <w:rtl/>
        </w:rPr>
      </w:pPr>
      <w:r w:rsidRPr="00153AA9">
        <w:rPr>
          <w:rFonts w:eastAsiaTheme="minorEastAsia" w:hint="cs"/>
          <w:b/>
          <w:bCs/>
          <w:color w:val="00B050"/>
          <w:sz w:val="30"/>
          <w:szCs w:val="30"/>
          <w:rtl/>
        </w:rPr>
        <w:t xml:space="preserve">س4) انطلاقاً من علاقة العزم الحركي والطاقة الحركية </w:t>
      </w:r>
      <w:r w:rsidR="009E5289" w:rsidRPr="00153AA9">
        <w:rPr>
          <w:rFonts w:eastAsiaTheme="minorEastAsia" w:hint="cs"/>
          <w:b/>
          <w:bCs/>
          <w:color w:val="00B050"/>
          <w:sz w:val="30"/>
          <w:szCs w:val="30"/>
          <w:rtl/>
        </w:rPr>
        <w:t>لإلكترون</w:t>
      </w:r>
      <w:r w:rsidRPr="00153AA9">
        <w:rPr>
          <w:rFonts w:eastAsiaTheme="minorEastAsia" w:hint="cs"/>
          <w:b/>
          <w:bCs/>
          <w:color w:val="00B050"/>
          <w:sz w:val="30"/>
          <w:szCs w:val="30"/>
          <w:rtl/>
        </w:rPr>
        <w:t xml:space="preserve"> ذرة الهيدروجين</w:t>
      </w:r>
    </w:p>
    <w:p w14:paraId="2F8128DE" w14:textId="4B75001F" w:rsidR="008E70DD" w:rsidRPr="00153AA9" w:rsidRDefault="008E70DD" w:rsidP="008E70DD">
      <w:pPr>
        <w:pStyle w:val="a6"/>
        <w:spacing w:line="360" w:lineRule="auto"/>
        <w:rPr>
          <w:rFonts w:eastAsiaTheme="minorEastAsia"/>
          <w:b/>
          <w:bCs/>
          <w:color w:val="00B050"/>
          <w:sz w:val="30"/>
          <w:szCs w:val="30"/>
          <w:rtl/>
        </w:rPr>
      </w:pPr>
      <w:r w:rsidRPr="00153AA9">
        <w:rPr>
          <w:rFonts w:eastAsiaTheme="minorEastAsia" w:hint="cs"/>
          <w:b/>
          <w:bCs/>
          <w:color w:val="00B050"/>
          <w:sz w:val="30"/>
          <w:szCs w:val="30"/>
          <w:rtl/>
        </w:rPr>
        <w:t>استنتج العلاقة المحددة لنصف قطر مسار الالكترون ثم أوجد نصف قطر بور في ذرة الهيدروجين.</w:t>
      </w:r>
    </w:p>
    <w:p w14:paraId="49702785" w14:textId="77777777" w:rsidR="00A4297C" w:rsidRDefault="00A4297C" w:rsidP="008E70DD">
      <w:pPr>
        <w:pStyle w:val="a6"/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  <w:rtl/>
        </w:rPr>
      </w:pPr>
    </w:p>
    <w:p w14:paraId="6146058E" w14:textId="77777777" w:rsidR="00A4297C" w:rsidRDefault="00A4297C" w:rsidP="008E70DD">
      <w:pPr>
        <w:pStyle w:val="a6"/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  <w:rtl/>
        </w:rPr>
      </w:pPr>
    </w:p>
    <w:p w14:paraId="585575F9" w14:textId="619BB795" w:rsidR="0066555F" w:rsidRPr="00A4297C" w:rsidRDefault="00000000" w:rsidP="008E70DD">
      <w:pPr>
        <w:pStyle w:val="a6"/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  <w:rtl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e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k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r</m:t>
              </m:r>
            </m:den>
          </m:f>
        </m:oMath>
      </m:oMathPara>
    </w:p>
    <w:p w14:paraId="28230D45" w14:textId="77777777" w:rsidR="0066555F" w:rsidRDefault="0066555F" w:rsidP="008E70DD">
      <w:pPr>
        <w:pStyle w:val="a6"/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  <w:rtl/>
        </w:rPr>
      </w:pPr>
    </w:p>
    <w:p w14:paraId="551D913E" w14:textId="2F5CFB73" w:rsidR="0066555F" w:rsidRDefault="0066555F" w:rsidP="00A4297C">
      <w:pPr>
        <w:pStyle w:val="a6"/>
        <w:spacing w:line="360" w:lineRule="auto"/>
        <w:jc w:val="center"/>
        <w:rPr>
          <w:rFonts w:eastAsiaTheme="minorEastAsia"/>
          <w:b/>
          <w:bCs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color w:val="000000" w:themeColor="text1"/>
          <w:sz w:val="28"/>
          <w:szCs w:val="28"/>
          <w:rtl/>
        </w:rPr>
        <w:t>من علاقة العزم الحركي</w:t>
      </w:r>
    </w:p>
    <w:p w14:paraId="058EBDF0" w14:textId="1A74984C" w:rsidR="0066555F" w:rsidRPr="00CC0182" w:rsidRDefault="00000000" w:rsidP="008E70DD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vr=n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h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⇒v=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n h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π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e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r</m:t>
              </m:r>
            </m:den>
          </m:f>
        </m:oMath>
      </m:oMathPara>
    </w:p>
    <w:p w14:paraId="27168286" w14:textId="13EA787C" w:rsidR="008465E6" w:rsidRDefault="00CC0182" w:rsidP="00CC0182">
      <w:pPr>
        <w:pStyle w:val="a6"/>
        <w:spacing w:line="360" w:lineRule="auto"/>
        <w:ind w:left="0"/>
        <w:rPr>
          <w:rFonts w:eastAsiaTheme="minorEastAsia"/>
          <w:b/>
          <w:bCs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color w:val="000000" w:themeColor="text1"/>
          <w:sz w:val="28"/>
          <w:szCs w:val="28"/>
          <w:rtl/>
        </w:rPr>
        <w:t>نعوض :</w:t>
      </w:r>
    </w:p>
    <w:p w14:paraId="5E5FF78D" w14:textId="7CE4A7F8" w:rsidR="00CC0182" w:rsidRPr="00CC0182" w:rsidRDefault="00000000" w:rsidP="00CC0182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e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h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e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k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r</m:t>
              </m:r>
            </m:den>
          </m:f>
        </m:oMath>
      </m:oMathPara>
    </w:p>
    <w:p w14:paraId="64E147A1" w14:textId="77777777" w:rsidR="00CC0182" w:rsidRDefault="00CC0182" w:rsidP="00CC0182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</w:p>
    <w:p w14:paraId="61A023B5" w14:textId="085FF982" w:rsidR="009E5289" w:rsidRPr="009E5289" w:rsidRDefault="00000000" w:rsidP="009E5289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h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e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r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sup>
          </m:sSup>
        </m:oMath>
      </m:oMathPara>
    </w:p>
    <w:p w14:paraId="6C389E9C" w14:textId="77777777" w:rsidR="009E5289" w:rsidRDefault="009E5289" w:rsidP="009E5289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</w:p>
    <w:p w14:paraId="01DC9270" w14:textId="3D604E8C" w:rsidR="009E5289" w:rsidRPr="009E5289" w:rsidRDefault="009E5289" w:rsidP="009E5289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r=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h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e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k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779ECEC4" w14:textId="3CD8C6C5" w:rsidR="00CC0182" w:rsidRDefault="00CC0182" w:rsidP="00CC0182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</w:p>
    <w:p w14:paraId="75E9800B" w14:textId="2B60F431" w:rsidR="009E5289" w:rsidRDefault="009E5289" w:rsidP="00CC0182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من اجل ذرة الهيدروجين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n=1</m:t>
        </m:r>
      </m:oMath>
    </w:p>
    <w:p w14:paraId="6254A08D" w14:textId="01C41117" w:rsidR="003B4B8F" w:rsidRDefault="003B4B8F" w:rsidP="00CC0182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</w:p>
    <w:p w14:paraId="136B61C2" w14:textId="75C6C895" w:rsidR="003B4B8F" w:rsidRDefault="003B4B8F" w:rsidP="00CC0182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2188779" wp14:editId="109D683A">
                <wp:simplePos x="0" y="0"/>
                <wp:positionH relativeFrom="column">
                  <wp:posOffset>539391</wp:posOffset>
                </wp:positionH>
                <wp:positionV relativeFrom="paragraph">
                  <wp:posOffset>44588</wp:posOffset>
                </wp:positionV>
                <wp:extent cx="2382078" cy="1245704"/>
                <wp:effectExtent l="76200" t="38100" r="75565" b="88265"/>
                <wp:wrapNone/>
                <wp:docPr id="1889112848" name="سحابة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2078" cy="1245704"/>
                        </a:xfrm>
                        <a:prstGeom prst="cloud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3A5DAC" w14:textId="01B42309" w:rsidR="003B4B8F" w:rsidRPr="003B4B8F" w:rsidRDefault="00000000" w:rsidP="003B4B8F">
                            <w:pPr>
                              <w:pStyle w:val="a6"/>
                              <w:spacing w:line="360" w:lineRule="auto"/>
                              <w:ind w:left="0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val="en-GB"/>
                                  </w:rPr>
                                  <m:t xml:space="preserve">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  <m:t>h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m:t>4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  <m:t>π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  <m:t xml:space="preserve">e 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m:t xml:space="preserve">k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14:paraId="1345ACCB" w14:textId="77777777" w:rsidR="003B4B8F" w:rsidRPr="003B4B8F" w:rsidRDefault="003B4B8F" w:rsidP="003B4B8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88779" id="سحابة 96" o:spid="_x0000_s1027" style="position:absolute;left:0;text-align:left;margin-left:42.45pt;margin-top:3.5pt;width:187.55pt;height:98.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SsVUQIAAAQFAAAOAAAAZHJzL2Uyb0RvYy54bWysVN9r2zAQfh/sfxB6X52k2dqFOiW0dAxK&#10;G9aOPiuy1BhknXa6xM7++p1kJyldGWzsRZZ03/369J0vLrvGia3BWIMv5fhkJIXxGqraP5fy++PN&#10;h3MpIilfKQfelHJnorycv3930YaZmcAaXGVQcBAfZ20o5ZoozIoi6rVpVDyBYDwbLWCjiI/4XFSo&#10;Wo7euGIyGn0qWsAqIGgTI99e90Y5z/GtNZrurY2GhCsl10Z5xbyu0lrML9TsGVVY13ooQ/1DFY2q&#10;PSc9hLpWpMQG699CNbVGiGDpRENTgLW1NrkH7mY8etXNw1oFk3thcmI40BT/X1h9t30IS2Qa2hBn&#10;kbepi85ik75cn+gyWbsDWaYjoflycno+GZ3x82q2jSfTj2ejaaKzOLoHjPTFQCPSppTawabKLKnt&#10;baQeu8ew47GCvKOdM6kI578ZK+oqF5IusjjMlUOxVfysSmvjaZ87oxPK1s4dHE9z2j86DvjkarJw&#10;/sb54JEzg6eDc1N7wLeyOxoPdNkev2eg7ztRQN2q48aZ3oRMNyuodksUCL2QY9A3NXN7qyItFbJy&#10;WeM8jXTPi3XQlhKGnRRrwJ9v3Sc8C4qtUrQ8CaWMPzYKjRTuq2epfR5Pp2l08oGfecIHfGlZvbT4&#10;TXMF/Cpjnvug8zbhye1vLULzxEO7SFnZpLzm3KwOwv3hivoJ5bHXZrHIMB6XoOjWPwSdgieek3Qe&#10;uyeFYRAYsTbvYD81avZKZj02eXpYbAhsnTV45HV4AR61LOPht5Bm+eU5o44/r/kvAAAA//8DAFBL&#10;AwQUAAYACAAAACEAh780ct0AAAAIAQAADwAAAGRycy9kb3ducmV2LnhtbEyPwW6DMBBE75XyD9ZW&#10;6q0xpYgkFBOlSO2ht5J8gMFbQMFrhJ1A+vXdntrbjmY0+ybfL3YQV5x870jB0zoCgdQ401Or4HR8&#10;e9yC8EGT0YMjVHBDD/tidZfrzLiZPvFahVZwCflMK+hCGDMpfdOh1X7tRiT2vtxkdWA5tdJMeuZy&#10;O8g4ilJpdU/8odMjlh025+piFdTfyXkuj/PG7N5vp9fEVSH9KJV6uF8OLyACLuEvDL/4jA4FM9Xu&#10;QsaLQcE22XFSwYYXsZ2kER+1gjh6jkEWufw/oPgBAAD//wMAUEsBAi0AFAAGAAgAAAAhALaDOJL+&#10;AAAA4QEAABMAAAAAAAAAAAAAAAAAAAAAAFtDb250ZW50X1R5cGVzXS54bWxQSwECLQAUAAYACAAA&#10;ACEAOP0h/9YAAACUAQAACwAAAAAAAAAAAAAAAAAvAQAAX3JlbHMvLnJlbHNQSwECLQAUAAYACAAA&#10;ACEACTUrFVECAAAEBQAADgAAAAAAAAAAAAAAAAAuAgAAZHJzL2Uyb0RvYy54bWxQSwECLQAUAAYA&#10;CAAAACEAh780ct0AAAAIAQAADwAAAAAAAAAAAAAAAACrBAAAZHJzL2Rvd25yZXYueG1sUEsFBgAA&#10;AAAEAAQA8wAAALU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258775,754833;119104,731851;382015,1006339;320919,1017325;908608,1127189;871774,1077015;1589541,1002071;1574818,1057118;1881897,661896;2061159,867667;2304771,442744;2224927,519908;2113212,156463;2117403,192911;1603381,113959;1644296,67476;1220870,136105;1240666,96023;771970,149715;843653,188586;227566,455288;215049,414370" o:connectangles="0,0,0,0,0,0,0,0,0,0,0,0,0,0,0,0,0,0,0,0,0,0" textboxrect="0,0,43200,43200"/>
                <v:textbox>
                  <w:txbxContent>
                    <w:p w14:paraId="473A5DAC" w14:textId="01B42309" w:rsidR="003B4B8F" w:rsidRPr="003B4B8F" w:rsidRDefault="00000000" w:rsidP="003B4B8F">
                      <w:pPr>
                        <w:pStyle w:val="a6"/>
                        <w:spacing w:line="360" w:lineRule="auto"/>
                        <w:ind w:left="0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val="en-GB"/>
                            </w:rPr>
                            <m:t xml:space="preserve">= 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m:t>h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</w:rPr>
                                <m:t>4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m:t xml:space="preserve">e 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</w:rPr>
                                <m:t xml:space="preserve">k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14:paraId="1345ACCB" w14:textId="77777777" w:rsidR="003B4B8F" w:rsidRPr="003B4B8F" w:rsidRDefault="003B4B8F" w:rsidP="003B4B8F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44B3C80" w14:textId="77777777" w:rsidR="003B4B8F" w:rsidRDefault="003B4B8F" w:rsidP="00CC0182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</w:p>
    <w:p w14:paraId="0D5FDA5B" w14:textId="7BC82FB5" w:rsidR="009E5289" w:rsidRDefault="003B4B8F" w:rsidP="00CC0182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9DB3BB9" wp14:editId="091E9B6B">
                <wp:simplePos x="0" y="0"/>
                <wp:positionH relativeFrom="column">
                  <wp:posOffset>1198687</wp:posOffset>
                </wp:positionH>
                <wp:positionV relativeFrom="paragraph">
                  <wp:posOffset>135061</wp:posOffset>
                </wp:positionV>
                <wp:extent cx="503030" cy="800735"/>
                <wp:effectExtent l="38100" t="38100" r="11430" b="37465"/>
                <wp:wrapNone/>
                <wp:docPr id="34844283" name="موصل: منحني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3030" cy="80073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75A5C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موصل: منحني 97" o:spid="_x0000_s1026" type="#_x0000_t38" style="position:absolute;left:0;text-align:left;margin-left:94.4pt;margin-top:10.65pt;width:39.6pt;height:63.05pt;flip:x 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sU1ygEAAOEDAAAOAAAAZHJzL2Uyb0RvYy54bWysU9uK3DAMfS/0H4zfO8nMsO0SJrMPs708&#10;lHbp7d3ryBODb8jeXP6+sjObLW1poZSAsC2dI+lIOdxM1rABMGrvWr7d1JyBk77T7tzyr1/evLjm&#10;LCbhOmG8g5bPEPnN8fmzwxga2Pnemw6QEYmLzRha3qcUmqqKsgcr4sYHcORUHq1IdMVz1aEYid2a&#10;alfXL6vRYxfQS4iRXm8XJz8WfqVApo9KRUjMtJxqS8VisffZVseDaM4oQq/lpQzxD1VYoR0lXalu&#10;RRLsAfUvVFZL9NGrtJHeVl4pLaH0QN1s65+6+dyLAKUXEieGVab4/2jlh+Hk7pBkGENsYrjD3MWk&#10;0DJldHhHM+Xl9C2fso9qZlMRcF4FhCkxSY9X9Z4+ziS5ruv61f4qC1wthBkcMKa34C3Lh5bLBxyg&#10;O3nnaFAe9yWBGN7HtMAewzPUuGyT0Oa161iaA21TQi3c2cAlSw6pnvoopzQbWOCfQDHdUZVLmrJi&#10;cDLIBkHLIaQEl/YrE0VnmNLGrMC61PdH4CU+Q6Gs3wre/R28Ikpm79IKttp5/B1BmraXktUS/6jA&#10;0neW4N53c5lwkYb2qEzksvN5UX+8F/jTn3n8DgAA//8DAFBLAwQUAAYACAAAACEAaNktj+IAAAAK&#10;AQAADwAAAGRycy9kb3ducmV2LnhtbEyPwU7DMBBE70j8g7VI3KjTULUhxKkQqAgqqEpBwNGJlyQ0&#10;Xkex2wa+nuUEx9GMZt5k88G2Yo+9bxwpGI8iEEilMw1VCl6eF2cJCB80Gd06QgVf6GGeHx9lOjXu&#10;QE+434RKcAn5VCuoQ+hSKX1Zo9V+5Dok9j5cb3Vg2VfS9PrA5baVcRRNpdUN8UKtO7yusdxudlbB&#10;2/3rYj37vHu/WZqL7feqMA/y9lGp05Ph6hJEwCH8heEXn9EhZ6bC7ch40bJOEkYPCuLxOQgOxNOE&#10;zxXsTGYTkHkm/1/IfwAAAP//AwBQSwECLQAUAAYACAAAACEAtoM4kv4AAADhAQAAEwAAAAAAAAAA&#10;AAAAAAAAAAAAW0NvbnRlbnRfVHlwZXNdLnhtbFBLAQItABQABgAIAAAAIQA4/SH/1gAAAJQBAAAL&#10;AAAAAAAAAAAAAAAAAC8BAABfcmVscy8ucmVsc1BLAQItABQABgAIAAAAIQBrasU1ygEAAOEDAAAO&#10;AAAAAAAAAAAAAAAAAC4CAABkcnMvZTJvRG9jLnhtbFBLAQItABQABgAIAAAAIQBo2S2P4gAAAAoB&#10;AAAPAAAAAAAAAAAAAAAAACQEAABkcnMvZG93bnJldi54bWxQSwUGAAAAAAQABADzAAAAMwUAAAAA&#10;" adj="10800" strokecolor="#196b24 [3206]" strokeweight="1.5pt">
                <v:stroke endarrow="block" joinstyle="miter"/>
              </v:shape>
            </w:pict>
          </mc:Fallback>
        </mc:AlternateContent>
      </w:r>
    </w:p>
    <w:p w14:paraId="18CC1CAB" w14:textId="3CFDF5AD" w:rsidR="00601CF4" w:rsidRDefault="00601CF4" w:rsidP="00C14310">
      <w:pPr>
        <w:pStyle w:val="a6"/>
        <w:spacing w:line="360" w:lineRule="auto"/>
        <w:ind w:left="144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</w:p>
    <w:p w14:paraId="48DEEE45" w14:textId="5ED04C10" w:rsidR="003B4B8F" w:rsidRDefault="003B4B8F" w:rsidP="00C14310">
      <w:pPr>
        <w:pStyle w:val="a6"/>
        <w:spacing w:line="360" w:lineRule="auto"/>
        <w:ind w:left="144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</w:p>
    <w:p w14:paraId="27F13CE7" w14:textId="59D70D3E" w:rsidR="003B4B8F" w:rsidRDefault="003B4B8F" w:rsidP="003B4B8F">
      <w:pPr>
        <w:pStyle w:val="a6"/>
        <w:spacing w:line="360" w:lineRule="auto"/>
        <w:ind w:left="1440"/>
        <w:jc w:val="both"/>
        <w:rPr>
          <w:rFonts w:eastAsiaTheme="minorEastAsia"/>
          <w:b/>
          <w:bCs/>
          <w:color w:val="00B050"/>
          <w:sz w:val="40"/>
          <w:szCs w:val="40"/>
          <w:rtl/>
          <w:lang w:bidi="ar-SY"/>
        </w:rPr>
      </w:pPr>
      <w:r w:rsidRPr="003B4B8F">
        <w:rPr>
          <w:rFonts w:eastAsiaTheme="minorEastAsia" w:hint="cs"/>
          <w:b/>
          <w:bCs/>
          <w:color w:val="00B050"/>
          <w:sz w:val="40"/>
          <w:szCs w:val="40"/>
          <w:rtl/>
          <w:lang w:bidi="ar-SY"/>
        </w:rPr>
        <w:t>نصف قطر بور</w:t>
      </w:r>
    </w:p>
    <w:p w14:paraId="35F41B58" w14:textId="6F875E42" w:rsidR="003B4B8F" w:rsidRPr="00A4297C" w:rsidRDefault="00000000" w:rsidP="003B4B8F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color w:val="00B050"/>
          <w:sz w:val="40"/>
          <w:szCs w:val="40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40"/>
                  <w:szCs w:val="40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40"/>
                  <w:szCs w:val="40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40"/>
                  <w:szCs w:val="40"/>
                  <w:lang w:bidi="ar-SY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40"/>
              <w:szCs w:val="40"/>
              <w:lang w:bidi="ar-SY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40"/>
                  <w:szCs w:val="40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40"/>
                  <w:szCs w:val="40"/>
                  <w:lang w:bidi="ar-SY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40"/>
                  <w:szCs w:val="40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40"/>
              <w:szCs w:val="40"/>
              <w:lang w:bidi="ar-SY"/>
            </w:rPr>
            <m:t xml:space="preserve">.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40"/>
                  <w:szCs w:val="40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40"/>
                  <w:szCs w:val="40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40"/>
                  <w:szCs w:val="40"/>
                  <w:lang w:bidi="ar-SY"/>
                </w:rPr>
                <m:t>0</m:t>
              </m:r>
            </m:sub>
          </m:sSub>
        </m:oMath>
      </m:oMathPara>
    </w:p>
    <w:p w14:paraId="6BFFCE56" w14:textId="77777777" w:rsidR="00A4297C" w:rsidRDefault="00A4297C" w:rsidP="003B4B8F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color w:val="00B050"/>
          <w:sz w:val="40"/>
          <w:szCs w:val="40"/>
          <w:rtl/>
          <w:lang w:bidi="ar-SY"/>
        </w:rPr>
      </w:pPr>
    </w:p>
    <w:p w14:paraId="21560C99" w14:textId="77777777" w:rsidR="00A4297C" w:rsidRDefault="00A4297C" w:rsidP="003B4B8F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color w:val="00B050"/>
          <w:sz w:val="40"/>
          <w:szCs w:val="40"/>
          <w:rtl/>
          <w:lang w:bidi="ar-SY"/>
        </w:rPr>
      </w:pPr>
    </w:p>
    <w:p w14:paraId="694C0EDE" w14:textId="77777777" w:rsidR="00A4297C" w:rsidRDefault="00A4297C" w:rsidP="003B4B8F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color w:val="00B050"/>
          <w:sz w:val="40"/>
          <w:szCs w:val="40"/>
          <w:rtl/>
          <w:lang w:bidi="ar-SY"/>
        </w:rPr>
      </w:pPr>
    </w:p>
    <w:p w14:paraId="1C160668" w14:textId="77777777" w:rsidR="00A4297C" w:rsidRDefault="00A4297C" w:rsidP="003B4B8F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color w:val="00B050"/>
          <w:sz w:val="40"/>
          <w:szCs w:val="40"/>
          <w:rtl/>
          <w:lang w:bidi="ar-SY"/>
        </w:rPr>
      </w:pPr>
    </w:p>
    <w:p w14:paraId="74054CF4" w14:textId="77777777" w:rsidR="00A4297C" w:rsidRPr="00945831" w:rsidRDefault="00A4297C" w:rsidP="003B4B8F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</w:p>
    <w:p w14:paraId="090797EE" w14:textId="365FA9BE" w:rsidR="00A4297C" w:rsidRPr="00BC3134" w:rsidRDefault="00945831" w:rsidP="00945831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color w:val="00B050"/>
          <w:sz w:val="32"/>
          <w:szCs w:val="32"/>
          <w:rtl/>
          <w:lang w:bidi="ar-SY"/>
        </w:rPr>
      </w:pPr>
      <w:r w:rsidRPr="00BC3134">
        <w:rPr>
          <w:rFonts w:eastAsiaTheme="minorEastAsia" w:hint="cs"/>
          <w:b/>
          <w:bCs/>
          <w:i/>
          <w:color w:val="00B050"/>
          <w:sz w:val="32"/>
          <w:szCs w:val="32"/>
          <w:rtl/>
          <w:lang w:bidi="ar-SY"/>
        </w:rPr>
        <w:lastRenderedPageBreak/>
        <w:t xml:space="preserve">س5) استنتج العلاقة المحددة للطاقة الكلية للالكترون  من أجل السوية </w:t>
      </w: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32"/>
            <w:szCs w:val="32"/>
            <w:lang w:bidi="ar-SY"/>
          </w:rPr>
          <m:t>n</m:t>
        </m:r>
      </m:oMath>
    </w:p>
    <w:p w14:paraId="39C5AE89" w14:textId="0411D53F" w:rsidR="00945831" w:rsidRPr="00945831" w:rsidRDefault="00945831" w:rsidP="00945831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color w:val="002060"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>E=-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k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2060"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2060"/>
                      <w:sz w:val="32"/>
                      <w:szCs w:val="32"/>
                      <w:lang w:bidi="ar-SY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2060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r</m:t>
              </m:r>
            </m:den>
          </m:f>
        </m:oMath>
      </m:oMathPara>
    </w:p>
    <w:p w14:paraId="30F43142" w14:textId="33ED5110" w:rsidR="00945831" w:rsidRDefault="00945831" w:rsidP="0094583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206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color w:val="002060"/>
          <w:sz w:val="32"/>
          <w:szCs w:val="32"/>
          <w:rtl/>
          <w:lang w:bidi="ar-SY"/>
        </w:rPr>
        <w:t>لكن</w:t>
      </w:r>
    </w:p>
    <w:p w14:paraId="724BE89E" w14:textId="74B45AAE" w:rsidR="00945831" w:rsidRPr="00945831" w:rsidRDefault="00945831" w:rsidP="0094583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h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e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k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 xml:space="preserve"> 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5DE12A6B" w14:textId="38CAB851" w:rsidR="00945831" w:rsidRDefault="00945831" w:rsidP="0094583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نعوض</w:t>
      </w:r>
    </w:p>
    <w:p w14:paraId="322E5E34" w14:textId="35DC6B3B" w:rsidR="00945831" w:rsidRPr="00945831" w:rsidRDefault="00945831" w:rsidP="0094583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-k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(4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e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k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h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515EC6CC" w14:textId="77777777" w:rsidR="00945831" w:rsidRPr="00945831" w:rsidRDefault="00945831" w:rsidP="0094583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</w:p>
    <w:p w14:paraId="7292D04C" w14:textId="4607C7A9" w:rsidR="00945831" w:rsidRPr="00FB339C" w:rsidRDefault="00945831" w:rsidP="0094583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>E=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-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e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k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h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776B814A" w14:textId="77777777" w:rsidR="00945831" w:rsidRDefault="00945831" w:rsidP="0094583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2060"/>
          <w:sz w:val="32"/>
          <w:szCs w:val="32"/>
          <w:rtl/>
          <w:lang w:bidi="ar-SY"/>
        </w:rPr>
      </w:pPr>
    </w:p>
    <w:p w14:paraId="715F297F" w14:textId="7536C6A4" w:rsidR="00945831" w:rsidRDefault="00077107" w:rsidP="0094583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206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color w:val="002060"/>
          <w:sz w:val="32"/>
          <w:szCs w:val="32"/>
          <w:rtl/>
          <w:lang w:bidi="ar-SY"/>
        </w:rPr>
        <w:t xml:space="preserve">من أجل ذرة الهيدروجين  </w:t>
      </w:r>
      <m:oMath>
        <m:r>
          <m:rPr>
            <m:sty m:val="bi"/>
          </m:rPr>
          <w:rPr>
            <w:rFonts w:ascii="Cambria Math" w:eastAsiaTheme="minorEastAsia" w:hAnsi="Cambria Math"/>
            <w:color w:val="002060"/>
            <w:sz w:val="32"/>
            <w:szCs w:val="32"/>
            <w:lang w:bidi="ar-SY"/>
          </w:rPr>
          <m:t>n=1</m:t>
        </m:r>
      </m:oMath>
    </w:p>
    <w:p w14:paraId="01D2A5A6" w14:textId="6D7AF846" w:rsidR="00077107" w:rsidRPr="00077107" w:rsidRDefault="00000000" w:rsidP="0094583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-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e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k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h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=-13.6 eV</m:t>
          </m:r>
        </m:oMath>
      </m:oMathPara>
    </w:p>
    <w:p w14:paraId="087BCF5C" w14:textId="1D6A357D" w:rsidR="00077107" w:rsidRDefault="006F4D3B" w:rsidP="00BC3134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color w:val="00206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2C88A" wp14:editId="763D111E">
                <wp:simplePos x="0" y="0"/>
                <wp:positionH relativeFrom="column">
                  <wp:posOffset>142240</wp:posOffset>
                </wp:positionH>
                <wp:positionV relativeFrom="paragraph">
                  <wp:posOffset>2277386</wp:posOffset>
                </wp:positionV>
                <wp:extent cx="6627" cy="1066800"/>
                <wp:effectExtent l="38100" t="0" r="69850" b="57150"/>
                <wp:wrapNone/>
                <wp:docPr id="1917538236" name="رابط كسهم مستقيم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7" cy="10668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5BA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98" o:spid="_x0000_s1026" type="#_x0000_t32" style="position:absolute;left:0;text-align:left;margin-left:11.2pt;margin-top:179.3pt;width:.5pt;height:8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HzsFwIAAJcEAAAOAAAAZHJzL2Uyb0RvYy54bWysVMmO2zAMvRfoPwi6N3aCNp0GceaQdHop&#10;2kGXD2C02AK0QeLEyd+XkrN0QQ9T9CLTFh+Xx0ev74/OsoNK2QTf8fms5Ux5EaTxfce/f3t4dcdZ&#10;RvASbPCq4yeV+f3m5Yv1GFdqEYZgpUqMgvi8GmPHB8S4aposBuUgz0JUni51SA6QXlPfyAQjRXe2&#10;WbTtshlDkjEFoXKmr7vpkm9qfK2VwM9aZ4XMdpxqw3qmeu7L2WzWsOoTxMGIcxnwD1U4MJ6SXkPt&#10;AIE9JfNHKGdECjlonIngmqC1Ear2QN3M29+6+TpAVLUXIifHK035/4UVnw5b/5iIhjHmVY6PqXRx&#10;1MmVJ9XHjpWs05UsdUQm6ONyuXjLmaCLebtc3rWVy+aGjSnjBxUcK0bHMyYw/YDb4D1NJaR55QsO&#10;HzNSdgJeACWx9WykwO/aNzQ0ASQMbQHJdFFSLN9zBrYnxQlMNU4O1sgHY21BV/WorU3sADR3EEJ5&#10;fF1mTWl+8Sw5d5CHyVGSNSkihScvqzYGBfK9lwxPkeTrScS8lOaU5MwqqqBY1RPB2JsnJgO+t3/x&#10;pjqsp3JupFcLT1ZN7X9RmhlZuZ86Sv2+NDRJl3aLeLkIuAYjQHHURMEzsWdIQau6Mc/EX0E1f/B4&#10;xTvjw3k8ZZ9vE8Hj/DwNPflfqJgIKFzsgzxVXVaOSP11eOdNLev183uF3/4nmx8AAAD//wMAUEsD&#10;BBQABgAIAAAAIQCsV1RM4AAAAAkBAAAPAAAAZHJzL2Rvd25yZXYueG1sTI9NT8MwDIbvSPyHyEjc&#10;WErGqlHqTmgICcRpY+LjljWhrdY4Jcm2wq/HnOBo+9Hr5y0Xo+vFwYbYeUK4nGQgLNXedNQgbJ7v&#10;L+YgYtJkdO/JInzZCIvq9KTUhfFHWtnDOjWCQygWGqFNaSikjHVrnY4TP1ji24cPTiceQyNN0EcO&#10;d71UWZZLpzviD60e7LK19W69dwjLh9c33YXNS3v3eW1MiO/fu6dHxPOz8fYGRLJj+oPhV5/VoWKn&#10;rd+TiaJHUOqKSYTpbJ6DYEBNebFFmKk8B1mV8n+D6gcAAP//AwBQSwECLQAUAAYACAAAACEAtoM4&#10;kv4AAADhAQAAEwAAAAAAAAAAAAAAAAAAAAAAW0NvbnRlbnRfVHlwZXNdLnhtbFBLAQItABQABgAI&#10;AAAAIQA4/SH/1gAAAJQBAAALAAAAAAAAAAAAAAAAAC8BAABfcmVscy8ucmVsc1BLAQItABQABgAI&#10;AAAAIQAYDHzsFwIAAJcEAAAOAAAAAAAAAAAAAAAAAC4CAABkcnMvZTJvRG9jLnhtbFBLAQItABQA&#10;BgAIAAAAIQCsV1RM4AAAAAkBAAAPAAAAAAAAAAAAAAAAAHEEAABkcnMvZG93bnJldi54bWxQSwUG&#10;AAAAAAQABADzAAAAfgUAAAAA&#10;" strokecolor="#0f9ed5 [3207]" strokeweight="1.5pt">
                <v:stroke dashstyle="dash" endarrow="block"/>
              </v:shape>
            </w:pict>
          </mc:Fallback>
        </mc:AlternateContent>
      </w:r>
      <w:r w:rsidR="00077107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من اجل السوية  </w:t>
      </w:r>
      <m:oMath>
        <m:r>
          <m:rPr>
            <m:sty m:val="bi"/>
          </m:rPr>
          <w:rPr>
            <w:rFonts w:ascii="Cambria Math" w:eastAsiaTheme="minorEastAsia" w:hAnsi="Cambria Math"/>
            <w:color w:val="002060"/>
            <w:sz w:val="32"/>
            <w:szCs w:val="32"/>
            <w:lang w:bidi="ar-SY"/>
          </w:rPr>
          <m:t>n</m:t>
        </m:r>
      </m:oMath>
    </w:p>
    <w:p w14:paraId="0C86BF1F" w14:textId="2FA6603B" w:rsidR="00077107" w:rsidRPr="008C2210" w:rsidRDefault="00000000" w:rsidP="0094583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2060"/>
          <w:sz w:val="32"/>
          <w:szCs w:val="32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2060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2060"/>
                      <w:sz w:val="32"/>
                      <w:szCs w:val="32"/>
                      <w:lang w:bidi="ar-SY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2060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-13.6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107D2CFA" w14:textId="14A458BC" w:rsidR="008C2210" w:rsidRPr="00BC3134" w:rsidRDefault="008C2210" w:rsidP="0094583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2060"/>
          <w:sz w:val="32"/>
          <w:szCs w:val="32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 xml:space="preserve">n=1  ⇒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>=-13.6 e</m:t>
          </m:r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val="en-GB"/>
            </w:rPr>
            <m:t>V</m:t>
          </m:r>
        </m:oMath>
      </m:oMathPara>
    </w:p>
    <w:p w14:paraId="5EA7C80C" w14:textId="6B2694F1" w:rsidR="008C2210" w:rsidRPr="008C2210" w:rsidRDefault="008C2210" w:rsidP="008C2210">
      <w:pPr>
        <w:pStyle w:val="a6"/>
        <w:spacing w:line="360" w:lineRule="auto"/>
        <w:ind w:left="0"/>
        <w:rPr>
          <w:rFonts w:eastAsiaTheme="minorEastAsia"/>
          <w:b/>
          <w:bCs/>
          <w:i/>
          <w:color w:val="002060"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 xml:space="preserve">n=2  ⇒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-13.6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>=-3.4 e</m:t>
          </m:r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val="en-GB"/>
            </w:rPr>
            <m:t>V</m:t>
          </m:r>
        </m:oMath>
      </m:oMathPara>
    </w:p>
    <w:p w14:paraId="27C822AF" w14:textId="36D3BE21" w:rsidR="008C2210" w:rsidRPr="008C2210" w:rsidRDefault="008C2210" w:rsidP="008C2210">
      <w:pPr>
        <w:pStyle w:val="a6"/>
        <w:spacing w:line="360" w:lineRule="auto"/>
        <w:ind w:left="0"/>
        <w:rPr>
          <w:rFonts w:eastAsiaTheme="minorEastAsia"/>
          <w:b/>
          <w:bCs/>
          <w:i/>
          <w:color w:val="002060"/>
          <w:sz w:val="30"/>
          <w:szCs w:val="30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0"/>
              <w:szCs w:val="30"/>
              <w:lang w:bidi="ar-SY"/>
            </w:rPr>
            <m:t xml:space="preserve">n=3  ⇒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0"/>
                  <w:szCs w:val="30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0"/>
                  <w:szCs w:val="30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0"/>
                  <w:szCs w:val="30"/>
                  <w:lang w:bidi="ar-SY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0"/>
              <w:szCs w:val="30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0"/>
                  <w:szCs w:val="30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0"/>
                  <w:szCs w:val="30"/>
                  <w:lang w:bidi="ar-SY"/>
                </w:rPr>
                <m:t>-13.6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0"/>
                  <w:szCs w:val="30"/>
                  <w:lang w:bidi="ar-SY"/>
                </w:rPr>
                <m:t>9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0"/>
              <w:szCs w:val="30"/>
              <w:lang w:bidi="ar-SY"/>
            </w:rPr>
            <m:t>=-1.51 e</m:t>
          </m:r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val="en-GB"/>
            </w:rPr>
            <m:t>V</m:t>
          </m:r>
        </m:oMath>
      </m:oMathPara>
    </w:p>
    <w:p w14:paraId="7DBD33B8" w14:textId="77777777" w:rsidR="008C2210" w:rsidRDefault="008C2210" w:rsidP="008C2210">
      <w:pPr>
        <w:pStyle w:val="a6"/>
        <w:spacing w:line="360" w:lineRule="auto"/>
        <w:ind w:left="0"/>
        <w:rPr>
          <w:rFonts w:eastAsiaTheme="minorEastAsia"/>
          <w:b/>
          <w:bCs/>
          <w:i/>
          <w:color w:val="002060"/>
          <w:sz w:val="30"/>
          <w:szCs w:val="30"/>
          <w:rtl/>
          <w:lang w:bidi="ar-SY"/>
        </w:rPr>
      </w:pPr>
    </w:p>
    <w:p w14:paraId="75841CA6" w14:textId="77777777" w:rsidR="008C2210" w:rsidRDefault="008C2210" w:rsidP="008C2210">
      <w:pPr>
        <w:pStyle w:val="a6"/>
        <w:spacing w:line="360" w:lineRule="auto"/>
        <w:ind w:left="0"/>
        <w:rPr>
          <w:rFonts w:eastAsiaTheme="minorEastAsia"/>
          <w:b/>
          <w:bCs/>
          <w:i/>
          <w:color w:val="002060"/>
          <w:sz w:val="30"/>
          <w:szCs w:val="30"/>
          <w:rtl/>
          <w:lang w:bidi="ar-SY"/>
        </w:rPr>
      </w:pPr>
    </w:p>
    <w:p w14:paraId="49494062" w14:textId="77777777" w:rsidR="008C2210" w:rsidRDefault="008C2210" w:rsidP="008C2210">
      <w:pPr>
        <w:pStyle w:val="a6"/>
        <w:spacing w:line="360" w:lineRule="auto"/>
        <w:ind w:left="0"/>
        <w:rPr>
          <w:rFonts w:eastAsiaTheme="minorEastAsia"/>
          <w:b/>
          <w:bCs/>
          <w:i/>
          <w:color w:val="002060"/>
          <w:sz w:val="30"/>
          <w:szCs w:val="30"/>
          <w:rtl/>
          <w:lang w:bidi="ar-SY"/>
        </w:rPr>
      </w:pPr>
    </w:p>
    <w:p w14:paraId="475432D3" w14:textId="223D6E33" w:rsidR="008C2210" w:rsidRPr="008C2210" w:rsidRDefault="008C2210" w:rsidP="006F4D3B">
      <w:pPr>
        <w:pStyle w:val="a6"/>
        <w:spacing w:line="360" w:lineRule="auto"/>
        <w:ind w:left="2160"/>
        <w:rPr>
          <w:rFonts w:eastAsiaTheme="minorEastAsia"/>
          <w:b/>
          <w:bCs/>
          <w:i/>
          <w:color w:val="002060"/>
          <w:sz w:val="30"/>
          <w:szCs w:val="30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0"/>
              <w:szCs w:val="30"/>
              <w:lang w:bidi="ar-SY"/>
            </w:rPr>
            <m:t xml:space="preserve">n=∞ ⇒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0"/>
                  <w:szCs w:val="30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0"/>
                  <w:szCs w:val="30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0"/>
                  <w:szCs w:val="30"/>
                  <w:lang w:bidi="ar-SY"/>
                </w:rPr>
                <m:t>∞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0"/>
              <w:szCs w:val="30"/>
              <w:lang w:bidi="ar-SY"/>
            </w:rPr>
            <m:t>=0</m:t>
          </m:r>
        </m:oMath>
      </m:oMathPara>
    </w:p>
    <w:p w14:paraId="35A5F323" w14:textId="0041FD86" w:rsidR="00930594" w:rsidRDefault="008C2210" w:rsidP="005244C7">
      <w:pPr>
        <w:pStyle w:val="a6"/>
        <w:spacing w:line="360" w:lineRule="auto"/>
        <w:ind w:left="0"/>
        <w:rPr>
          <w:rFonts w:eastAsiaTheme="minorEastAsia"/>
          <w:b/>
          <w:bCs/>
          <w:i/>
          <w:color w:val="002060"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color w:val="002060"/>
          <w:sz w:val="30"/>
          <w:szCs w:val="30"/>
          <w:rtl/>
          <w:lang w:bidi="ar-SY"/>
        </w:rPr>
        <w:t>ويتحول الالكترون عندئذٍ الى الكترون حر</w:t>
      </w:r>
    </w:p>
    <w:p w14:paraId="0EB1867D" w14:textId="7F2263DB" w:rsidR="00930594" w:rsidRPr="00F31D89" w:rsidRDefault="00F31D89" w:rsidP="00F31D89">
      <w:pPr>
        <w:pStyle w:val="a6"/>
        <w:numPr>
          <w:ilvl w:val="0"/>
          <w:numId w:val="5"/>
        </w:numPr>
        <w:spacing w:line="360" w:lineRule="auto"/>
        <w:rPr>
          <w:rFonts w:eastAsiaTheme="minorEastAsia"/>
          <w:b/>
          <w:bCs/>
          <w:i/>
          <w:color w:val="002060"/>
          <w:sz w:val="32"/>
          <w:szCs w:val="32"/>
          <w:lang w:bidi="ar-SY"/>
        </w:rPr>
      </w:pPr>
      <w:r w:rsidRPr="00F31D89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طاقة الالكترون في مداره</w:t>
      </w:r>
    </w:p>
    <w:p w14:paraId="7B9C6F17" w14:textId="77777777" w:rsidR="00F31D89" w:rsidRPr="00BC3134" w:rsidRDefault="00F31D89" w:rsidP="00F31D89">
      <w:pPr>
        <w:pStyle w:val="a6"/>
        <w:spacing w:line="360" w:lineRule="auto"/>
        <w:ind w:left="360"/>
        <w:rPr>
          <w:rFonts w:eastAsiaTheme="minorEastAsia"/>
          <w:b/>
          <w:bCs/>
          <w:i/>
          <w:color w:val="00B050"/>
          <w:sz w:val="30"/>
          <w:szCs w:val="30"/>
          <w:rtl/>
          <w:lang w:bidi="ar-SY"/>
        </w:rPr>
      </w:pPr>
      <w:r w:rsidRPr="00BC3134">
        <w:rPr>
          <w:rFonts w:eastAsiaTheme="minorEastAsia" w:hint="cs"/>
          <w:b/>
          <w:bCs/>
          <w:i/>
          <w:color w:val="00B050"/>
          <w:sz w:val="30"/>
          <w:szCs w:val="30"/>
          <w:rtl/>
          <w:lang w:bidi="ar-SY"/>
        </w:rPr>
        <w:t xml:space="preserve">س6) ان الطاقة الكلية للإلكترون في مداره في جملة (( الكترون ، نواة )) تتألف من قسمين </w:t>
      </w:r>
    </w:p>
    <w:p w14:paraId="5B16A523" w14:textId="0A1D8B60" w:rsidR="00F31D89" w:rsidRPr="00BC3134" w:rsidRDefault="00F31D89" w:rsidP="00F31D89">
      <w:pPr>
        <w:pStyle w:val="a6"/>
        <w:spacing w:line="360" w:lineRule="auto"/>
        <w:ind w:left="360"/>
        <w:rPr>
          <w:rFonts w:eastAsiaTheme="minorEastAsia"/>
          <w:b/>
          <w:bCs/>
          <w:i/>
          <w:color w:val="00B050"/>
          <w:sz w:val="30"/>
          <w:szCs w:val="30"/>
          <w:rtl/>
          <w:lang w:bidi="ar-SY"/>
        </w:rPr>
      </w:pPr>
      <w:r w:rsidRPr="00BC3134">
        <w:rPr>
          <w:rFonts w:eastAsiaTheme="minorEastAsia" w:hint="cs"/>
          <w:b/>
          <w:bCs/>
          <w:i/>
          <w:color w:val="00B050"/>
          <w:sz w:val="30"/>
          <w:szCs w:val="30"/>
          <w:rtl/>
          <w:lang w:bidi="ar-SY"/>
        </w:rPr>
        <w:t>ما هما  وعما ينتج كل منهما</w:t>
      </w:r>
    </w:p>
    <w:p w14:paraId="6E65769B" w14:textId="23CFA811" w:rsidR="00F31D89" w:rsidRDefault="00F31D89" w:rsidP="00F31D89">
      <w:pPr>
        <w:pStyle w:val="a6"/>
        <w:spacing w:line="360" w:lineRule="auto"/>
        <w:ind w:left="360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 xml:space="preserve">1- قسم سالب هو الطاقة الكامنة نتيجة تأثره بالحقل الكهربائي الناتج عن النواة </w:t>
      </w:r>
    </w:p>
    <w:p w14:paraId="7AAC05DA" w14:textId="77777777" w:rsidR="00F31D89" w:rsidRDefault="00F31D89" w:rsidP="00F31D89">
      <w:pPr>
        <w:pStyle w:val="a6"/>
        <w:spacing w:line="360" w:lineRule="auto"/>
        <w:ind w:left="360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</w:p>
    <w:p w14:paraId="4AF647E9" w14:textId="669EDFDE" w:rsidR="00F31D89" w:rsidRDefault="00F31D89" w:rsidP="00F31D89">
      <w:pPr>
        <w:pStyle w:val="a6"/>
        <w:spacing w:line="360" w:lineRule="auto"/>
        <w:ind w:left="360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 xml:space="preserve">2- قسم موجب هو الطاقة الحركية الناتجة </w:t>
      </w:r>
    </w:p>
    <w:p w14:paraId="123BA402" w14:textId="493581E8" w:rsidR="00F31D89" w:rsidRDefault="00F31D89" w:rsidP="00F31D89">
      <w:pPr>
        <w:pStyle w:val="a6"/>
        <w:spacing w:line="360" w:lineRule="auto"/>
        <w:ind w:left="360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>عن دورانه حول النواة</w:t>
      </w:r>
    </w:p>
    <w:p w14:paraId="4986A99C" w14:textId="1392FA71" w:rsidR="00F31D89" w:rsidRDefault="00F31D89" w:rsidP="00F31D89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>...........................................</w:t>
      </w:r>
    </w:p>
    <w:p w14:paraId="45F12249" w14:textId="3BE31A6D" w:rsidR="00F31D89" w:rsidRPr="00DE03E9" w:rsidRDefault="00F31D89" w:rsidP="00F31D89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bidi="ar-SY"/>
            </w:rPr>
            <m:t>E=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bidi="ar-SY"/>
                </w:rPr>
                <m:t>-13.6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0"/>
                      <w:szCs w:val="30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bidi="ar-SY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bidi="ar-SY"/>
                    </w:rPr>
                    <m:t>2</m:t>
                  </m:r>
                </m:sup>
              </m:sSup>
            </m:den>
          </m:f>
        </m:oMath>
      </m:oMathPara>
    </w:p>
    <w:p w14:paraId="2D0F4D86" w14:textId="77777777" w:rsidR="00DE03E9" w:rsidRDefault="00DE03E9" w:rsidP="00F31D89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</w:p>
    <w:p w14:paraId="74E3BD8D" w14:textId="72C2D3D4" w:rsidR="00DE03E9" w:rsidRDefault="00DE03E9" w:rsidP="00DE03E9">
      <w:pPr>
        <w:pStyle w:val="a6"/>
        <w:numPr>
          <w:ilvl w:val="0"/>
          <w:numId w:val="7"/>
        </w:num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lang w:bidi="ar-SY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>الطاقة الكلية هي طاقة سالبة لأنها طاقة ارتباط</w:t>
      </w:r>
    </w:p>
    <w:p w14:paraId="7A41D586" w14:textId="18255ABD" w:rsidR="00DE03E9" w:rsidRPr="00DE03E9" w:rsidRDefault="00DE03E9" w:rsidP="00DE03E9">
      <w:pPr>
        <w:pStyle w:val="a6"/>
        <w:numPr>
          <w:ilvl w:val="0"/>
          <w:numId w:val="7"/>
        </w:num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lang w:bidi="ar-SY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 xml:space="preserve">تتناسب القيمة المطلقة للطاقة الكلية عكساً مع مربع رتبة المدار </w:t>
      </w:r>
      <w:r w:rsidRPr="00BC3134">
        <w:rPr>
          <w:rFonts w:eastAsiaTheme="minorEastAsia" w:hint="cs"/>
          <w:b/>
          <w:bCs/>
          <w:i/>
          <w:color w:val="00B050"/>
          <w:sz w:val="30"/>
          <w:szCs w:val="30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32"/>
            <w:szCs w:val="32"/>
            <w:lang w:bidi="ar-SY"/>
          </w:rPr>
          <m:t>n</m:t>
        </m:r>
      </m:oMath>
    </w:p>
    <w:p w14:paraId="69324098" w14:textId="5339BD81" w:rsidR="00DE03E9" w:rsidRPr="00DE03E9" w:rsidRDefault="00DE03E9" w:rsidP="00DE03E9">
      <w:pPr>
        <w:pStyle w:val="a6"/>
        <w:numPr>
          <w:ilvl w:val="0"/>
          <w:numId w:val="7"/>
        </w:num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lang w:bidi="ar-SY"/>
        </w:rPr>
      </w:pPr>
      <w:r>
        <w:rPr>
          <w:rFonts w:eastAsiaTheme="minorEastAsia" w:hint="cs"/>
          <w:b/>
          <w:bCs/>
          <w:i/>
          <w:color w:val="002060"/>
          <w:sz w:val="32"/>
          <w:szCs w:val="32"/>
          <w:rtl/>
          <w:lang w:bidi="ar-SY"/>
        </w:rPr>
        <w:t xml:space="preserve">تزداد طاقة الالكترون على مداره بازدياد رتبة المدار </w:t>
      </w: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32"/>
            <w:szCs w:val="32"/>
            <w:lang w:bidi="ar-SY"/>
          </w:rPr>
          <m:t>n</m:t>
        </m:r>
      </m:oMath>
      <w:r w:rsidRPr="00BC3134">
        <w:rPr>
          <w:rFonts w:eastAsiaTheme="minorEastAsia" w:hint="cs"/>
          <w:b/>
          <w:bCs/>
          <w:i/>
          <w:color w:val="00B050"/>
          <w:sz w:val="32"/>
          <w:szCs w:val="32"/>
          <w:rtl/>
          <w:lang w:bidi="ar-SY"/>
        </w:rPr>
        <w:t xml:space="preserve"> </w:t>
      </w:r>
      <w:r>
        <w:rPr>
          <w:rFonts w:eastAsiaTheme="minorEastAsia" w:hint="cs"/>
          <w:b/>
          <w:bCs/>
          <w:i/>
          <w:color w:val="002060"/>
          <w:sz w:val="32"/>
          <w:szCs w:val="32"/>
          <w:rtl/>
          <w:lang w:bidi="ar-SY"/>
        </w:rPr>
        <w:t xml:space="preserve">وتنعدم في اللانهاية ويتحول الالكترون </w:t>
      </w:r>
    </w:p>
    <w:p w14:paraId="37CD2E99" w14:textId="2D4CB84E" w:rsidR="00DE03E9" w:rsidRDefault="00DE03E9" w:rsidP="00DE03E9">
      <w:pPr>
        <w:pStyle w:val="a6"/>
        <w:spacing w:line="360" w:lineRule="auto"/>
        <w:ind w:left="1440"/>
        <w:rPr>
          <w:rFonts w:eastAsiaTheme="minorEastAsia"/>
          <w:b/>
          <w:bCs/>
          <w:i/>
          <w:color w:val="00206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color w:val="002060"/>
          <w:sz w:val="32"/>
          <w:szCs w:val="32"/>
          <w:rtl/>
          <w:lang w:bidi="ar-SY"/>
        </w:rPr>
        <w:t>الى الكترون حر</w:t>
      </w:r>
    </w:p>
    <w:p w14:paraId="153AA243" w14:textId="77777777" w:rsidR="00DE03E9" w:rsidRDefault="00DE03E9" w:rsidP="00DE03E9">
      <w:pPr>
        <w:pStyle w:val="a6"/>
        <w:spacing w:line="360" w:lineRule="auto"/>
        <w:ind w:left="1440"/>
        <w:rPr>
          <w:rFonts w:eastAsiaTheme="minorEastAsia"/>
          <w:b/>
          <w:bCs/>
          <w:i/>
          <w:color w:val="002060"/>
          <w:sz w:val="32"/>
          <w:szCs w:val="32"/>
          <w:rtl/>
          <w:lang w:bidi="ar-SY"/>
        </w:rPr>
      </w:pPr>
    </w:p>
    <w:p w14:paraId="2844DA63" w14:textId="77777777" w:rsidR="00DE03E9" w:rsidRDefault="00DE03E9" w:rsidP="00DE03E9">
      <w:pPr>
        <w:pStyle w:val="a6"/>
        <w:spacing w:line="360" w:lineRule="auto"/>
        <w:ind w:left="1440"/>
        <w:rPr>
          <w:rFonts w:eastAsiaTheme="minorEastAsia"/>
          <w:b/>
          <w:bCs/>
          <w:i/>
          <w:color w:val="002060"/>
          <w:sz w:val="32"/>
          <w:szCs w:val="32"/>
          <w:rtl/>
          <w:lang w:bidi="ar-SY"/>
        </w:rPr>
      </w:pPr>
    </w:p>
    <w:p w14:paraId="28B13375" w14:textId="77777777" w:rsidR="00DE03E9" w:rsidRDefault="00DE03E9" w:rsidP="00DE03E9">
      <w:pPr>
        <w:pStyle w:val="a6"/>
        <w:spacing w:line="360" w:lineRule="auto"/>
        <w:ind w:left="1440"/>
        <w:rPr>
          <w:rFonts w:eastAsiaTheme="minorEastAsia"/>
          <w:b/>
          <w:bCs/>
          <w:i/>
          <w:color w:val="002060"/>
          <w:sz w:val="32"/>
          <w:szCs w:val="32"/>
          <w:rtl/>
          <w:lang w:bidi="ar-SY"/>
        </w:rPr>
      </w:pPr>
    </w:p>
    <w:p w14:paraId="4A102B4C" w14:textId="77777777" w:rsidR="00DE03E9" w:rsidRDefault="00DE03E9" w:rsidP="00DE03E9">
      <w:pPr>
        <w:pStyle w:val="a6"/>
        <w:spacing w:line="360" w:lineRule="auto"/>
        <w:ind w:left="1440"/>
        <w:rPr>
          <w:rFonts w:eastAsiaTheme="minorEastAsia"/>
          <w:b/>
          <w:bCs/>
          <w:i/>
          <w:color w:val="002060"/>
          <w:sz w:val="32"/>
          <w:szCs w:val="32"/>
          <w:rtl/>
          <w:lang w:bidi="ar-SY"/>
        </w:rPr>
      </w:pPr>
    </w:p>
    <w:p w14:paraId="36964305" w14:textId="77777777" w:rsidR="00DE03E9" w:rsidRDefault="00DE03E9" w:rsidP="00DE03E9">
      <w:pPr>
        <w:pStyle w:val="a6"/>
        <w:spacing w:line="360" w:lineRule="auto"/>
        <w:ind w:left="1440"/>
        <w:rPr>
          <w:rFonts w:eastAsiaTheme="minorEastAsia"/>
          <w:b/>
          <w:bCs/>
          <w:i/>
          <w:color w:val="002060"/>
          <w:sz w:val="32"/>
          <w:szCs w:val="32"/>
          <w:rtl/>
          <w:lang w:bidi="ar-SY"/>
        </w:rPr>
      </w:pPr>
    </w:p>
    <w:p w14:paraId="3BE232D8" w14:textId="77777777" w:rsidR="00DE03E9" w:rsidRDefault="00DE03E9" w:rsidP="00DE03E9">
      <w:pPr>
        <w:pStyle w:val="a6"/>
        <w:spacing w:line="360" w:lineRule="auto"/>
        <w:ind w:left="1440"/>
        <w:rPr>
          <w:rFonts w:eastAsiaTheme="minorEastAsia"/>
          <w:b/>
          <w:bCs/>
          <w:i/>
          <w:color w:val="002060"/>
          <w:sz w:val="32"/>
          <w:szCs w:val="32"/>
          <w:rtl/>
          <w:lang w:bidi="ar-SY"/>
        </w:rPr>
      </w:pPr>
    </w:p>
    <w:p w14:paraId="7F0C2864" w14:textId="77777777" w:rsidR="00DE03E9" w:rsidRDefault="00DE03E9" w:rsidP="00DE03E9">
      <w:pPr>
        <w:pStyle w:val="a6"/>
        <w:spacing w:line="360" w:lineRule="auto"/>
        <w:ind w:left="1440"/>
        <w:rPr>
          <w:rFonts w:eastAsiaTheme="minorEastAsia"/>
          <w:b/>
          <w:bCs/>
          <w:i/>
          <w:color w:val="002060"/>
          <w:sz w:val="32"/>
          <w:szCs w:val="32"/>
          <w:rtl/>
          <w:lang w:bidi="ar-SY"/>
        </w:rPr>
      </w:pPr>
    </w:p>
    <w:p w14:paraId="74D18F89" w14:textId="731EAC81" w:rsidR="00DE03E9" w:rsidRPr="005244C7" w:rsidRDefault="003F7A63" w:rsidP="005244C7">
      <w:pPr>
        <w:spacing w:line="360" w:lineRule="auto"/>
        <w:jc w:val="center"/>
        <w:rPr>
          <w:rFonts w:eastAsiaTheme="minorEastAsia"/>
          <w:b/>
          <w:bCs/>
          <w:i/>
          <w:color w:val="EE0000"/>
          <w:sz w:val="30"/>
          <w:szCs w:val="30"/>
          <w:rtl/>
          <w:lang w:bidi="ar-SY"/>
        </w:rPr>
      </w:pPr>
      <w:r w:rsidRPr="005244C7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lastRenderedPageBreak/>
        <w:t>الطيوف الذرية</w:t>
      </w:r>
    </w:p>
    <w:p w14:paraId="6E75C121" w14:textId="346969DC" w:rsidR="003F7A63" w:rsidRPr="00BC3134" w:rsidRDefault="003F7A63" w:rsidP="0067639C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color w:val="00B050"/>
          <w:sz w:val="30"/>
          <w:szCs w:val="30"/>
          <w:rtl/>
          <w:lang w:bidi="ar-SY"/>
        </w:rPr>
      </w:pPr>
      <w:r w:rsidRPr="00BC3134">
        <w:rPr>
          <w:rFonts w:eastAsiaTheme="minorEastAsia" w:hint="cs"/>
          <w:b/>
          <w:bCs/>
          <w:i/>
          <w:color w:val="00B050"/>
          <w:sz w:val="30"/>
          <w:szCs w:val="30"/>
          <w:rtl/>
          <w:lang w:bidi="ar-SY"/>
        </w:rPr>
        <w:t xml:space="preserve">س7) كيف نعلل </w:t>
      </w:r>
      <w:r w:rsidR="00BC3134">
        <w:rPr>
          <w:rFonts w:eastAsiaTheme="minorEastAsia" w:hint="cs"/>
          <w:b/>
          <w:bCs/>
          <w:i/>
          <w:color w:val="00B050"/>
          <w:sz w:val="30"/>
          <w:szCs w:val="30"/>
          <w:rtl/>
          <w:lang w:bidi="ar-SY"/>
        </w:rPr>
        <w:t xml:space="preserve">نشوء </w:t>
      </w:r>
      <w:r w:rsidRPr="00BC3134">
        <w:rPr>
          <w:rFonts w:eastAsiaTheme="minorEastAsia" w:hint="cs"/>
          <w:b/>
          <w:bCs/>
          <w:i/>
          <w:color w:val="00B050"/>
          <w:sz w:val="30"/>
          <w:szCs w:val="30"/>
          <w:rtl/>
          <w:lang w:bidi="ar-SY"/>
        </w:rPr>
        <w:t>الطيوف الذرية</w:t>
      </w:r>
    </w:p>
    <w:p w14:paraId="5F73BF76" w14:textId="093D0A65" w:rsidR="003F7A63" w:rsidRPr="00BC3134" w:rsidRDefault="0067639C" w:rsidP="0067639C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color w:val="00B050"/>
          <w:sz w:val="30"/>
          <w:szCs w:val="30"/>
          <w:rtl/>
          <w:lang w:bidi="ar-SY"/>
        </w:rPr>
      </w:pPr>
      <w:r w:rsidRPr="00BC3134">
        <w:rPr>
          <w:rFonts w:eastAsiaTheme="minorEastAsia" w:hint="cs"/>
          <w:b/>
          <w:bCs/>
          <w:i/>
          <w:color w:val="00B050"/>
          <w:sz w:val="30"/>
          <w:szCs w:val="30"/>
          <w:rtl/>
          <w:lang w:bidi="ar-SY"/>
        </w:rPr>
        <w:t xml:space="preserve">   </w:t>
      </w:r>
      <w:r w:rsidR="003F7A63" w:rsidRPr="00BC3134">
        <w:rPr>
          <w:rFonts w:eastAsiaTheme="minorEastAsia" w:hint="cs"/>
          <w:b/>
          <w:bCs/>
          <w:i/>
          <w:color w:val="00B050"/>
          <w:sz w:val="30"/>
          <w:szCs w:val="30"/>
          <w:rtl/>
          <w:lang w:bidi="ar-SY"/>
        </w:rPr>
        <w:t>وما هي أنواع الطيوف</w:t>
      </w:r>
    </w:p>
    <w:p w14:paraId="6F65F2E0" w14:textId="7BC78540" w:rsidR="003F7A63" w:rsidRDefault="003F7A63" w:rsidP="003F7A63">
      <w:pPr>
        <w:pStyle w:val="a6"/>
        <w:numPr>
          <w:ilvl w:val="0"/>
          <w:numId w:val="10"/>
        </w:numPr>
        <w:spacing w:line="360" w:lineRule="auto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lang w:bidi="ar-SY"/>
        </w:rPr>
      </w:pPr>
      <w:r w:rsidRPr="003F7A63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>توجد</w:t>
      </w: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 xml:space="preserve"> سويات طاقة مثارة عديدة في ذرة الهيدروجين</w:t>
      </w:r>
    </w:p>
    <w:p w14:paraId="035F09DC" w14:textId="4CAE062A" w:rsidR="003F7A63" w:rsidRDefault="003F7A63" w:rsidP="003F7A63">
      <w:pPr>
        <w:pStyle w:val="a6"/>
        <w:numPr>
          <w:ilvl w:val="0"/>
          <w:numId w:val="10"/>
        </w:numPr>
        <w:spacing w:line="360" w:lineRule="auto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lang w:bidi="ar-SY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 xml:space="preserve">ان انتقال الالكترون </w:t>
      </w:r>
      <w:r w:rsidR="00513EC3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>من سوية طاقة أعلى الى سوية طاقة أخفض يؤدي اصدار الطاقة</w:t>
      </w:r>
    </w:p>
    <w:p w14:paraId="74FAB091" w14:textId="055FE336" w:rsidR="00513EC3" w:rsidRDefault="00513EC3" w:rsidP="003F7A63">
      <w:pPr>
        <w:pStyle w:val="a6"/>
        <w:numPr>
          <w:ilvl w:val="0"/>
          <w:numId w:val="10"/>
        </w:numPr>
        <w:spacing w:line="360" w:lineRule="auto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lang w:bidi="ar-SY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 xml:space="preserve">عند الانتقالات المختلفة بين سويات الطاقة نحصل على </w:t>
      </w:r>
      <w:r>
        <w:rPr>
          <w:rFonts w:eastAsiaTheme="minorEastAsia" w:hint="eastAsia"/>
          <w:b/>
          <w:bCs/>
          <w:i/>
          <w:color w:val="000000" w:themeColor="text1"/>
          <w:sz w:val="30"/>
          <w:szCs w:val="30"/>
          <w:rtl/>
          <w:lang w:bidi="ar-SY"/>
        </w:rPr>
        <w:t>إصدارات</w:t>
      </w: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 xml:space="preserve"> بتواترات مختلفة وبالتالي أطوال موجات مختلفة وبالتالي طيوف مختلفة </w:t>
      </w:r>
    </w:p>
    <w:p w14:paraId="665B9301" w14:textId="72E3E4CE" w:rsidR="00513EC3" w:rsidRDefault="00513EC3" w:rsidP="00513EC3">
      <w:pPr>
        <w:pStyle w:val="a6"/>
        <w:numPr>
          <w:ilvl w:val="0"/>
          <w:numId w:val="5"/>
        </w:numPr>
        <w:spacing w:line="360" w:lineRule="auto"/>
        <w:jc w:val="both"/>
        <w:rPr>
          <w:rFonts w:eastAsiaTheme="minorEastAsia"/>
          <w:b/>
          <w:bCs/>
          <w:i/>
          <w:color w:val="00B050"/>
          <w:sz w:val="30"/>
          <w:szCs w:val="30"/>
          <w:lang w:bidi="ar-SY"/>
        </w:rPr>
      </w:pPr>
      <w:r w:rsidRPr="00513EC3">
        <w:rPr>
          <w:rFonts w:eastAsiaTheme="minorEastAsia" w:hint="cs"/>
          <w:b/>
          <w:bCs/>
          <w:i/>
          <w:color w:val="00B050"/>
          <w:sz w:val="30"/>
          <w:szCs w:val="30"/>
          <w:rtl/>
          <w:lang w:bidi="ar-SY"/>
        </w:rPr>
        <w:t>أنواع الطيوف</w:t>
      </w:r>
    </w:p>
    <w:p w14:paraId="5F049C8E" w14:textId="77097750" w:rsidR="00513EC3" w:rsidRDefault="00513EC3" w:rsidP="00513EC3">
      <w:pPr>
        <w:pStyle w:val="a6"/>
        <w:numPr>
          <w:ilvl w:val="0"/>
          <w:numId w:val="11"/>
        </w:numPr>
        <w:spacing w:line="360" w:lineRule="auto"/>
        <w:jc w:val="both"/>
        <w:rPr>
          <w:rFonts w:eastAsiaTheme="minorEastAsia"/>
          <w:b/>
          <w:bCs/>
          <w:i/>
          <w:color w:val="00B050"/>
          <w:sz w:val="30"/>
          <w:szCs w:val="30"/>
          <w:lang w:bidi="ar-SY"/>
        </w:rPr>
      </w:pPr>
      <w:r>
        <w:rPr>
          <w:rFonts w:eastAsiaTheme="minorEastAsia" w:hint="cs"/>
          <w:b/>
          <w:bCs/>
          <w:i/>
          <w:color w:val="00B050"/>
          <w:sz w:val="30"/>
          <w:szCs w:val="30"/>
          <w:rtl/>
          <w:lang w:bidi="ar-SY"/>
        </w:rPr>
        <w:t>طيوف مستمرة</w:t>
      </w:r>
    </w:p>
    <w:p w14:paraId="60E649C8" w14:textId="05F5D914" w:rsidR="00513EC3" w:rsidRPr="0038039D" w:rsidRDefault="00513EC3" w:rsidP="00513EC3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  <w:r w:rsidRPr="0038039D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 xml:space="preserve">تظهر فيها جميع ألوان الطيف على هيئة مناطق متجاورة </w:t>
      </w:r>
      <w:r w:rsidR="0038039D" w:rsidRPr="0038039D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 xml:space="preserve">من دون وجود فواصل بينها (( ضوء الشمس ، مصباح الكهرباء </w:t>
      </w:r>
      <w:r w:rsidR="007D663D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 xml:space="preserve">ذو </w:t>
      </w:r>
      <w:r w:rsidR="0038039D" w:rsidRPr="0038039D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>سلك التنغستن))</w:t>
      </w:r>
    </w:p>
    <w:p w14:paraId="4D0B165E" w14:textId="5A906A8F" w:rsidR="0038039D" w:rsidRDefault="0038039D" w:rsidP="0038039D">
      <w:pPr>
        <w:pStyle w:val="a6"/>
        <w:numPr>
          <w:ilvl w:val="0"/>
          <w:numId w:val="11"/>
        </w:numPr>
        <w:spacing w:line="360" w:lineRule="auto"/>
        <w:jc w:val="both"/>
        <w:rPr>
          <w:rFonts w:eastAsiaTheme="minorEastAsia"/>
          <w:b/>
          <w:bCs/>
          <w:i/>
          <w:color w:val="00B050"/>
          <w:sz w:val="30"/>
          <w:szCs w:val="30"/>
          <w:lang w:bidi="ar-SY"/>
        </w:rPr>
      </w:pPr>
      <w:r>
        <w:rPr>
          <w:rFonts w:eastAsiaTheme="minorEastAsia" w:hint="cs"/>
          <w:b/>
          <w:bCs/>
          <w:i/>
          <w:color w:val="00B050"/>
          <w:sz w:val="30"/>
          <w:szCs w:val="30"/>
          <w:rtl/>
          <w:lang w:bidi="ar-SY"/>
        </w:rPr>
        <w:t>الطيوف المتقطعة</w:t>
      </w:r>
    </w:p>
    <w:p w14:paraId="5D65BD40" w14:textId="4C401D4C" w:rsidR="0038039D" w:rsidRPr="0038039D" w:rsidRDefault="0038039D" w:rsidP="0038039D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  <w:r w:rsidRPr="0038039D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 xml:space="preserve">تكون على شكل خطوط طيفية أو عصابات طيفية منفصلة </w:t>
      </w:r>
    </w:p>
    <w:p w14:paraId="635AF435" w14:textId="7C4488D4" w:rsidR="0038039D" w:rsidRDefault="0038039D" w:rsidP="0038039D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  <w:r w:rsidRPr="0038039D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>(( طيف الهيدروجين ، مصباح بخار الزئبق ))</w:t>
      </w:r>
    </w:p>
    <w:p w14:paraId="3F6F0A4E" w14:textId="71468875" w:rsidR="0038039D" w:rsidRDefault="0038039D" w:rsidP="0038039D">
      <w:pPr>
        <w:pStyle w:val="a6"/>
        <w:numPr>
          <w:ilvl w:val="0"/>
          <w:numId w:val="12"/>
        </w:numPr>
        <w:spacing w:line="360" w:lineRule="auto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lang w:bidi="ar-SY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>طيوف المصابيح الغازية م</w:t>
      </w:r>
      <w:r w:rsidR="0067639C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>تقطعة</w:t>
      </w:r>
    </w:p>
    <w:p w14:paraId="5FA2ADB6" w14:textId="13A3B0AC" w:rsidR="0038039D" w:rsidRDefault="0038039D" w:rsidP="0038039D">
      <w:pPr>
        <w:pStyle w:val="a6"/>
        <w:numPr>
          <w:ilvl w:val="0"/>
          <w:numId w:val="12"/>
        </w:numPr>
        <w:spacing w:line="360" w:lineRule="auto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lang w:bidi="ar-SY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>طيوف الاجسام الصلبة الساخنة مستمرة</w:t>
      </w:r>
    </w:p>
    <w:p w14:paraId="451AB712" w14:textId="77777777" w:rsidR="0038039D" w:rsidRDefault="0038039D" w:rsidP="0038039D">
      <w:pPr>
        <w:pStyle w:val="a6"/>
        <w:spacing w:line="360" w:lineRule="auto"/>
        <w:ind w:left="2160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</w:p>
    <w:p w14:paraId="4230AAD3" w14:textId="61920F62" w:rsidR="0038039D" w:rsidRPr="0067639C" w:rsidRDefault="00507456" w:rsidP="004C6F6B">
      <w:pPr>
        <w:pStyle w:val="a6"/>
        <w:spacing w:line="360" w:lineRule="auto"/>
        <w:ind w:left="0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67639C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الطيف الذري لعنصر</w:t>
      </w:r>
    </w:p>
    <w:p w14:paraId="6AE95F3C" w14:textId="1E034EB5" w:rsidR="00507456" w:rsidRPr="00507456" w:rsidRDefault="00507456" w:rsidP="00507456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  <w:r w:rsidRPr="00507456">
        <w:rPr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024E0585" wp14:editId="1FC6940B">
            <wp:simplePos x="0" y="0"/>
            <wp:positionH relativeFrom="column">
              <wp:posOffset>54610</wp:posOffset>
            </wp:positionH>
            <wp:positionV relativeFrom="paragraph">
              <wp:posOffset>598860</wp:posOffset>
            </wp:positionV>
            <wp:extent cx="3087840" cy="2352743"/>
            <wp:effectExtent l="0" t="0" r="0" b="0"/>
            <wp:wrapNone/>
            <wp:docPr id="32359299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9299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840" cy="23527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7456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>هو سلسلة التواترات الضوئية الصادرة عن ذرات هذا العنصر</w:t>
      </w:r>
    </w:p>
    <w:p w14:paraId="525097DA" w14:textId="4B51D91F" w:rsidR="00507456" w:rsidRDefault="00507456" w:rsidP="00507456">
      <w:pPr>
        <w:pStyle w:val="a6"/>
        <w:spacing w:line="360" w:lineRule="auto"/>
        <w:ind w:left="0"/>
        <w:rPr>
          <w:rFonts w:eastAsiaTheme="minorEastAsia"/>
          <w:b/>
          <w:bCs/>
          <w:i/>
          <w:color w:val="EE0000"/>
          <w:sz w:val="30"/>
          <w:szCs w:val="30"/>
          <w:rtl/>
          <w:lang w:bidi="ar-SY"/>
        </w:rPr>
      </w:pPr>
    </w:p>
    <w:p w14:paraId="09A08235" w14:textId="77777777" w:rsidR="00507456" w:rsidRDefault="00507456" w:rsidP="00507456">
      <w:pPr>
        <w:pStyle w:val="a6"/>
        <w:spacing w:line="360" w:lineRule="auto"/>
        <w:ind w:left="0"/>
        <w:rPr>
          <w:rFonts w:eastAsiaTheme="minorEastAsia"/>
          <w:b/>
          <w:bCs/>
          <w:i/>
          <w:color w:val="EE0000"/>
          <w:sz w:val="30"/>
          <w:szCs w:val="30"/>
          <w:rtl/>
          <w:lang w:bidi="ar-SY"/>
        </w:rPr>
      </w:pPr>
    </w:p>
    <w:p w14:paraId="0FE0B385" w14:textId="77777777" w:rsidR="00507456" w:rsidRDefault="00507456" w:rsidP="00507456">
      <w:pPr>
        <w:pStyle w:val="a6"/>
        <w:spacing w:line="360" w:lineRule="auto"/>
        <w:ind w:left="0"/>
        <w:rPr>
          <w:rFonts w:eastAsiaTheme="minorEastAsia"/>
          <w:b/>
          <w:bCs/>
          <w:i/>
          <w:color w:val="EE0000"/>
          <w:sz w:val="30"/>
          <w:szCs w:val="30"/>
          <w:rtl/>
          <w:lang w:bidi="ar-SY"/>
        </w:rPr>
      </w:pPr>
    </w:p>
    <w:p w14:paraId="3A001D12" w14:textId="77777777" w:rsidR="00507456" w:rsidRDefault="00507456" w:rsidP="00507456">
      <w:pPr>
        <w:pStyle w:val="a6"/>
        <w:spacing w:line="360" w:lineRule="auto"/>
        <w:ind w:left="0"/>
        <w:rPr>
          <w:rFonts w:eastAsiaTheme="minorEastAsia"/>
          <w:b/>
          <w:bCs/>
          <w:i/>
          <w:color w:val="EE0000"/>
          <w:sz w:val="30"/>
          <w:szCs w:val="30"/>
          <w:rtl/>
          <w:lang w:bidi="ar-SY"/>
        </w:rPr>
      </w:pPr>
    </w:p>
    <w:p w14:paraId="7E00DED3" w14:textId="77777777" w:rsidR="00507456" w:rsidRDefault="00507456" w:rsidP="00507456">
      <w:pPr>
        <w:pStyle w:val="a6"/>
        <w:spacing w:line="360" w:lineRule="auto"/>
        <w:ind w:left="0"/>
        <w:rPr>
          <w:rFonts w:eastAsiaTheme="minorEastAsia"/>
          <w:b/>
          <w:bCs/>
          <w:i/>
          <w:color w:val="EE0000"/>
          <w:sz w:val="30"/>
          <w:szCs w:val="30"/>
          <w:rtl/>
          <w:lang w:bidi="ar-SY"/>
        </w:rPr>
      </w:pPr>
    </w:p>
    <w:p w14:paraId="458F09DF" w14:textId="31680126" w:rsidR="00507456" w:rsidRDefault="00507456" w:rsidP="00507456">
      <w:pPr>
        <w:pStyle w:val="a6"/>
        <w:spacing w:line="360" w:lineRule="auto"/>
        <w:ind w:left="0"/>
        <w:rPr>
          <w:rFonts w:eastAsiaTheme="minorEastAsia"/>
          <w:b/>
          <w:bCs/>
          <w:i/>
          <w:color w:val="EE0000"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color w:val="EE0000"/>
          <w:sz w:val="30"/>
          <w:szCs w:val="30"/>
          <w:rtl/>
          <w:lang w:bidi="ar-SY"/>
        </w:rPr>
        <w:t xml:space="preserve"> </w:t>
      </w:r>
    </w:p>
    <w:p w14:paraId="1958AB1C" w14:textId="77777777" w:rsidR="00507456" w:rsidRPr="00507456" w:rsidRDefault="00507456" w:rsidP="00507456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</w:p>
    <w:p w14:paraId="331D2B6D" w14:textId="693FA920" w:rsidR="00507456" w:rsidRDefault="00507456" w:rsidP="00507456">
      <w:pPr>
        <w:pStyle w:val="a6"/>
        <w:numPr>
          <w:ilvl w:val="0"/>
          <w:numId w:val="13"/>
        </w:num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lang w:bidi="ar-SY"/>
        </w:rPr>
      </w:pPr>
      <w:r w:rsidRPr="00507456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>يحتوي الطيف الخطي للهيدروجين على عدة سلاسل هي :</w:t>
      </w:r>
    </w:p>
    <w:p w14:paraId="69B15C43" w14:textId="6760FB47" w:rsidR="00507456" w:rsidRPr="0067639C" w:rsidRDefault="00507456" w:rsidP="00507456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67639C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سلسلة ليمان</w:t>
      </w:r>
    </w:p>
    <w:p w14:paraId="31A28436" w14:textId="11C4E302" w:rsidR="00507456" w:rsidRDefault="00507456" w:rsidP="00507456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  <w:r w:rsidRPr="001306C3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 xml:space="preserve">نحصل عليها </w:t>
      </w:r>
      <w:r w:rsidR="001306C3" w:rsidRPr="001306C3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>عند عودة الالكترون من السويات العليا الى السوية الأساسية الأولى</w:t>
      </w:r>
    </w:p>
    <w:p w14:paraId="329E12C6" w14:textId="77777777" w:rsidR="001306C3" w:rsidRDefault="001306C3" w:rsidP="00507456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</w:p>
    <w:p w14:paraId="2736FBF5" w14:textId="28325FCE" w:rsidR="001306C3" w:rsidRPr="0067639C" w:rsidRDefault="001306C3" w:rsidP="00507456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67639C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سلسلة بالمر</w:t>
      </w:r>
    </w:p>
    <w:p w14:paraId="61FF7937" w14:textId="77777777" w:rsidR="001306C3" w:rsidRDefault="001306C3" w:rsidP="001306C3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  <w:r w:rsidRPr="001306C3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 xml:space="preserve">نحصل عليها عند عودة الالكترون من السويات العليا الى السوية الأساسية </w:t>
      </w:r>
    </w:p>
    <w:p w14:paraId="737CC4A1" w14:textId="01CA3A88" w:rsidR="001306C3" w:rsidRDefault="001306C3" w:rsidP="001306C3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>الثانية (( المثارة الأولى ))</w:t>
      </w:r>
    </w:p>
    <w:p w14:paraId="56E49EE2" w14:textId="77777777" w:rsidR="001306C3" w:rsidRDefault="001306C3" w:rsidP="001306C3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</w:p>
    <w:p w14:paraId="4EFAD267" w14:textId="3ACD859C" w:rsidR="001306C3" w:rsidRPr="0067639C" w:rsidRDefault="001306C3" w:rsidP="001306C3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67639C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سلسلة باشن</w:t>
      </w:r>
    </w:p>
    <w:p w14:paraId="008C3C65" w14:textId="77777777" w:rsidR="001306C3" w:rsidRDefault="001306C3" w:rsidP="001306C3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  <w:r w:rsidRPr="001306C3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 xml:space="preserve">نحصل عليها عند عودة الالكترون من السويات العليا الى السوية الأساسية </w:t>
      </w:r>
    </w:p>
    <w:p w14:paraId="1EF5B0DB" w14:textId="09730527" w:rsidR="001306C3" w:rsidRDefault="001306C3" w:rsidP="001306C3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>الثالثة (( المثارة الثانية ))</w:t>
      </w:r>
    </w:p>
    <w:p w14:paraId="36B2E8D1" w14:textId="77777777" w:rsidR="001306C3" w:rsidRPr="001306C3" w:rsidRDefault="001306C3" w:rsidP="00507456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lang w:bidi="ar-SY"/>
        </w:rPr>
      </w:pPr>
    </w:p>
    <w:p w14:paraId="14132F61" w14:textId="77777777" w:rsidR="00507456" w:rsidRPr="00507456" w:rsidRDefault="00507456" w:rsidP="00507456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bidi="ar-SY"/>
        </w:rPr>
      </w:pPr>
    </w:p>
    <w:p w14:paraId="17E058D0" w14:textId="77777777" w:rsidR="008C2210" w:rsidRPr="008C2210" w:rsidRDefault="008C2210" w:rsidP="008C2210">
      <w:pPr>
        <w:pStyle w:val="a6"/>
        <w:spacing w:line="360" w:lineRule="auto"/>
        <w:ind w:left="0"/>
        <w:rPr>
          <w:rFonts w:eastAsiaTheme="minorEastAsia"/>
          <w:b/>
          <w:bCs/>
          <w:i/>
          <w:color w:val="002060"/>
          <w:sz w:val="32"/>
          <w:szCs w:val="32"/>
          <w:rtl/>
          <w:lang w:bidi="ar-SY"/>
        </w:rPr>
      </w:pPr>
    </w:p>
    <w:p w14:paraId="14370B77" w14:textId="77777777" w:rsidR="005B4AEA" w:rsidRDefault="005B4AEA" w:rsidP="0094583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2060"/>
          <w:sz w:val="32"/>
          <w:szCs w:val="32"/>
          <w:lang w:bidi="ar-SY"/>
        </w:rPr>
      </w:pPr>
    </w:p>
    <w:p w14:paraId="19E0EEBA" w14:textId="12D51944" w:rsidR="00945831" w:rsidRPr="007E1BD2" w:rsidRDefault="007E1BD2" w:rsidP="00945831">
      <w:pPr>
        <w:pStyle w:val="a6"/>
        <w:spacing w:line="360" w:lineRule="auto"/>
        <w:ind w:left="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0830D0A6" wp14:editId="711CF0E3">
            <wp:simplePos x="0" y="0"/>
            <wp:positionH relativeFrom="column">
              <wp:posOffset>-182245</wp:posOffset>
            </wp:positionH>
            <wp:positionV relativeFrom="paragraph">
              <wp:posOffset>211455</wp:posOffset>
            </wp:positionV>
            <wp:extent cx="3275965" cy="371475"/>
            <wp:effectExtent l="0" t="0" r="635" b="9525"/>
            <wp:wrapNone/>
            <wp:docPr id="70406448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6448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2A4E" w:rsidRPr="007E1BD2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اولاً : ص 207- 208</w:t>
      </w:r>
    </w:p>
    <w:p w14:paraId="5E4B62FD" w14:textId="36410850" w:rsidR="007E1BD2" w:rsidRDefault="00A844E7" w:rsidP="00945831">
      <w:pPr>
        <w:pStyle w:val="a6"/>
        <w:spacing w:line="360" w:lineRule="auto"/>
        <w:ind w:left="0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C397899" wp14:editId="7B954BC5">
                <wp:simplePos x="0" y="0"/>
                <wp:positionH relativeFrom="column">
                  <wp:posOffset>2360930</wp:posOffset>
                </wp:positionH>
                <wp:positionV relativeFrom="paragraph">
                  <wp:posOffset>219075</wp:posOffset>
                </wp:positionV>
                <wp:extent cx="474345" cy="5715"/>
                <wp:effectExtent l="0" t="0" r="20955" b="32385"/>
                <wp:wrapNone/>
                <wp:docPr id="2093265" name="رابط مستقيم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4345" cy="571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CA0AE7" id="رابط مستقيم 22" o:spid="_x0000_s1026" style="position:absolute;left:0;text-align:left;flip:x 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9pt,17.25pt" to="223.2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DjnsQEAALEDAAAOAAAAZHJzL2Uyb0RvYy54bWysU01v2zAMvQ/YfxB0X+ykyToYcXpo0fVQ&#10;bMW+7qpMxQIkUZC02Pn3o2TXLbYBBYZdBJrke3p8ovdXozXsBCFqdC1fr2rOwEnstDu2/Pu323cf&#10;OItJuE4YdNDyM0R+dXj7Zj/4BjbYo+kgMCJxsRl8y/uUfFNVUfZgRVyhB0dFhcGKRJ/hWHVBDMRu&#10;TbWp6/fVgKHzASXESNmbqcgPhV8pkOmzUhESMy0nbamcoZyP+awOe9Ecg/C9lrMM8Q8qrNCOLl2o&#10;bkQS7GfQf1BZLQNGVGkl0VaolJZQZqBp1vVv03zthYcyC5kT/WJT/H+08tPp2j0EsmHwsYn+IeQp&#10;RhUsU0b7O3pTXqIfOco10szGYuB5MRDGxCQlt5fbi+2OM0ml3eV6l+2tJroM9SGmj4CW5aDlRrs8&#10;nWjE6T6mqfWpJaeNy7lnXSVKZwNT8Qsopju69aKQlJWBaxPYSdBjCynBpc2swDjqzjCljVmA9evA&#10;uT9DoazTAt68Dl4Q5WZ0aQFb7TD8jSCN61mymvqfHJjmzhY8YncuL1asob0oHs87nBfv5XeBP/9p&#10;h18AAAD//wMAUEsDBBQABgAIAAAAIQDsfEah3gAAAAkBAAAPAAAAZHJzL2Rvd25yZXYueG1sTI/N&#10;TsNADITvSLzDykjc6CaQ/oVsqggJcUKipQj15iZuEpH1RtltE94ec4Lb2DMaf842k+3UhQbfOjYQ&#10;zyJQxKWrWq4N7N+f71agfECusHNMBr7Jwya/vsowrdzIW7rsQq2khH2KBpoQ+lRrXzZk0c9cTyze&#10;yQ0Wg4xDrasBRym3nb6PooW22LJcaLCnp4bKr93ZGvhYn/zyk19jPDi38vuXsSjeCmNub6biEVSg&#10;KfyF4Rdf0CEXpqM7c+VVZ+BhGQt6EJHMQUkgSRYijrKYJ6DzTP//IP8BAAD//wMAUEsBAi0AFAAG&#10;AAgAAAAhALaDOJL+AAAA4QEAABMAAAAAAAAAAAAAAAAAAAAAAFtDb250ZW50X1R5cGVzXS54bWxQ&#10;SwECLQAUAAYACAAAACEAOP0h/9YAAACUAQAACwAAAAAAAAAAAAAAAAAvAQAAX3JlbHMvLnJlbHNQ&#10;SwECLQAUAAYACAAAACEAEuQ457EBAACxAwAADgAAAAAAAAAAAAAAAAAuAgAAZHJzL2Uyb0RvYy54&#10;bWxQSwECLQAUAAYACAAAACEA7HxGod4AAAAJAQAADwAAAAAAAAAAAAAAAAALBAAAZHJzL2Rvd25y&#10;ZXYueG1sUEsFBgAAAAAEAAQA8wAAABYFAAAAAA==&#10;" strokecolor="#e97132 [3205]" strokeweight="1.5pt">
                <v:stroke joinstyle="miter"/>
              </v:line>
            </w:pict>
          </mc:Fallback>
        </mc:AlternateContent>
      </w:r>
      <w:r w:rsidR="007E1BD2">
        <w:rPr>
          <w:noProof/>
        </w:rPr>
        <w:drawing>
          <wp:anchor distT="0" distB="0" distL="114300" distR="114300" simplePos="0" relativeHeight="251684864" behindDoc="1" locked="0" layoutInCell="1" allowOverlap="1" wp14:anchorId="2EE891F9" wp14:editId="384A7852">
            <wp:simplePos x="0" y="0"/>
            <wp:positionH relativeFrom="margin">
              <wp:align>right</wp:align>
            </wp:positionH>
            <wp:positionV relativeFrom="paragraph">
              <wp:posOffset>316230</wp:posOffset>
            </wp:positionV>
            <wp:extent cx="3286125" cy="301625"/>
            <wp:effectExtent l="0" t="0" r="9525" b="3175"/>
            <wp:wrapNone/>
            <wp:docPr id="141719851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9851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9FAC2C" w14:textId="6E562ADF" w:rsidR="007E1BD2" w:rsidRDefault="00A844E7" w:rsidP="00945831">
      <w:pPr>
        <w:pStyle w:val="a6"/>
        <w:spacing w:line="360" w:lineRule="auto"/>
        <w:ind w:left="0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1687077" wp14:editId="2988B69C">
                <wp:simplePos x="0" y="0"/>
                <wp:positionH relativeFrom="column">
                  <wp:posOffset>-180340</wp:posOffset>
                </wp:positionH>
                <wp:positionV relativeFrom="paragraph">
                  <wp:posOffset>259080</wp:posOffset>
                </wp:positionV>
                <wp:extent cx="712470" cy="0"/>
                <wp:effectExtent l="0" t="0" r="0" b="0"/>
                <wp:wrapNone/>
                <wp:docPr id="1349993541" name="رابط مستقيم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24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00E9E2" id="رابط مستقيم 22" o:spid="_x0000_s1026" style="position:absolute;left:0;text-align:lef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2pt,20.4pt" to="41.9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Nl3rgEAAK4DAAAOAAAAZHJzL2Uyb0RvYy54bWysU8Fu2zAMvRfYPwi6N3bcYS2MOD206HYY&#10;tqLdeldlKhYgiYKkxc7fj5ITd9gGFCh6EWiS75F8pDfXkzVsDyFqdB1fr2rOwEnstdt1/OePu/Mr&#10;zmISrhcGHXT8AJFfbz+cbUbfQoMDmh4CIxIX29F3fEjJt1UV5QBWxBV6cBRUGKxI9Bl2VR/ESOzW&#10;VE1df6pGDL0PKCFG8t7OQb4t/EqBTN+VipCY6Tj1lsobyvuc32q7Ee0uCD9oeWxDvKELK7SjogvV&#10;rUiC/Qr6HyqrZcCIKq0k2gqV0hLKDDTNuv5rmsdBeCizkDjRLzLF96OV3/Y37j6QDKOPbfT3IU8x&#10;qWCZMtp/oZ3yYj1lK8eoZzYVAQ+LgDAlJsl5uW4+XpLM8hSqZq6M8yGmz4CWZaPjRrs8mmjF/mtM&#10;VJ9STynZbVz2vTRVrHQwMAcfQDHdU8mLQlLuBW5MYHtBmxZSgktN3i7RGkfZGaa0MQuwfh14zM9Q&#10;KLe0gJvXwQuiVEaXFrDVDsP/CNK0Pras5vyTAvPcWYJn7A9lXUUaOooy4fGA89X9+V3gL7/Z9jcA&#10;AAD//wMAUEsDBBQABgAIAAAAIQCWZm853AAAAAgBAAAPAAAAZHJzL2Rvd25yZXYueG1sTI9NS8NA&#10;EIbvgv9hGcFbu2ktGmM2JQjiSdBaKb1Ns9MkmJ0N2W0T/70jHvQ0vMzD+5GvJ9epMw2h9WxgMU9A&#10;EVfetlwb2L4/zVJQISJb7DyTgS8KsC4uL3LMrB/5jc6bWCsx4ZChgSbGPtM6VA05DHPfE8vv6AeH&#10;UeRQazvgKOau08skudUOW5aEBnt6bKj63JycgY/7Y7jb8csC996nYfs8luVracz11VQ+gIo0xT8Y&#10;fupLdSik08Gf2AbVGZgt05WgBlaJTBAgvZF7+NW6yPX/AcU3AAAA//8DAFBLAQItABQABgAIAAAA&#10;IQC2gziS/gAAAOEBAAATAAAAAAAAAAAAAAAAAAAAAABbQ29udGVudF9UeXBlc10ueG1sUEsBAi0A&#10;FAAGAAgAAAAhADj9If/WAAAAlAEAAAsAAAAAAAAAAAAAAAAALwEAAF9yZWxzLy5yZWxzUEsBAi0A&#10;FAAGAAgAAAAhAEeQ2XeuAQAArgMAAA4AAAAAAAAAAAAAAAAALgIAAGRycy9lMm9Eb2MueG1sUEsB&#10;Ai0AFAAGAAgAAAAhAJZmbzncAAAACAEAAA8AAAAAAAAAAAAAAAAACAQAAGRycy9kb3ducmV2Lnht&#10;bFBLBQYAAAAABAAEAPMAAAARBQAAAAA=&#10;" strokecolor="#e97132 [3205]" strokeweight="1.5pt">
                <v:stroke joinstyle="miter"/>
              </v:line>
            </w:pict>
          </mc:Fallback>
        </mc:AlternateContent>
      </w:r>
      <w:r w:rsidR="007E1BD2">
        <w:rPr>
          <w:noProof/>
        </w:rPr>
        <w:drawing>
          <wp:anchor distT="0" distB="0" distL="114300" distR="114300" simplePos="0" relativeHeight="251686912" behindDoc="1" locked="0" layoutInCell="1" allowOverlap="1" wp14:anchorId="7A4D0DD0" wp14:editId="5FBA6D00">
            <wp:simplePos x="0" y="0"/>
            <wp:positionH relativeFrom="margin">
              <wp:align>right</wp:align>
            </wp:positionH>
            <wp:positionV relativeFrom="paragraph">
              <wp:posOffset>331470</wp:posOffset>
            </wp:positionV>
            <wp:extent cx="3274695" cy="308610"/>
            <wp:effectExtent l="0" t="0" r="1905" b="0"/>
            <wp:wrapNone/>
            <wp:docPr id="9830190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190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695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C0A245" w14:textId="52B9F351" w:rsidR="007E1BD2" w:rsidRDefault="00A844E7" w:rsidP="00945831">
      <w:pPr>
        <w:pStyle w:val="a6"/>
        <w:spacing w:line="360" w:lineRule="auto"/>
        <w:ind w:left="0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5FD4973" wp14:editId="7CD243D4">
                <wp:simplePos x="0" y="0"/>
                <wp:positionH relativeFrom="column">
                  <wp:posOffset>2498090</wp:posOffset>
                </wp:positionH>
                <wp:positionV relativeFrom="paragraph">
                  <wp:posOffset>255270</wp:posOffset>
                </wp:positionV>
                <wp:extent cx="474345" cy="5715"/>
                <wp:effectExtent l="0" t="0" r="20955" b="32385"/>
                <wp:wrapNone/>
                <wp:docPr id="1160135586" name="رابط مستقيم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4345" cy="571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8D180E" id="رابط مستقيم 22" o:spid="_x0000_s1026" style="position:absolute;left:0;text-align:left;flip:x 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7pt,20.1pt" to="234.0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DjnsQEAALEDAAAOAAAAZHJzL2Uyb0RvYy54bWysU01v2zAMvQ/YfxB0X+ykyToYcXpo0fVQ&#10;bMW+7qpMxQIkUZC02Pn3o2TXLbYBBYZdBJrke3p8ovdXozXsBCFqdC1fr2rOwEnstDu2/Pu323cf&#10;OItJuE4YdNDyM0R+dXj7Zj/4BjbYo+kgMCJxsRl8y/uUfFNVUfZgRVyhB0dFhcGKRJ/hWHVBDMRu&#10;TbWp6/fVgKHzASXESNmbqcgPhV8pkOmzUhESMy0nbamcoZyP+awOe9Ecg/C9lrMM8Q8qrNCOLl2o&#10;bkQS7GfQf1BZLQNGVGkl0VaolJZQZqBp1vVv03zthYcyC5kT/WJT/H+08tPp2j0EsmHwsYn+IeQp&#10;RhUsU0b7O3pTXqIfOco10szGYuB5MRDGxCQlt5fbi+2OM0ml3eV6l+2tJroM9SGmj4CW5aDlRrs8&#10;nWjE6T6mqfWpJaeNy7lnXSVKZwNT8Qsopju69aKQlJWBaxPYSdBjCynBpc2swDjqzjCljVmA9evA&#10;uT9DoazTAt68Dl4Q5WZ0aQFb7TD8jSCN61mymvqfHJjmzhY8YncuL1asob0oHs87nBfv5XeBP/9p&#10;h18AAAD//wMAUEsDBBQABgAIAAAAIQA31oce3wAAAAkBAAAPAAAAZHJzL2Rvd25yZXYueG1sTI/B&#10;SsNAEIbvgu+wjODNbrYNNY3ZlCCIJ0FrRbxts9MkmJ0N2W0T397xZG8zzMc/319sZ9eLM46h86RB&#10;LRIQSLW3HTUa9u9PdxmIEA1Z03tCDT8YYFteXxUmt36iNzzvYiM4hEJuNLQxDrmUoW7RmbDwAxLf&#10;jn50JvI6NtKOZuJw18tlkqylMx3xh9YM+Nhi/b07OQ0fm2O4/6QXZb68z8L+eaqq10rr25u5egAR&#10;cY7/MPzpszqU7HTwJ7JB9BpWm1XKqIY0WYJgIF1nCsSBB6VAloW8bFD+AgAA//8DAFBLAQItABQA&#10;BgAIAAAAIQC2gziS/gAAAOEBAAATAAAAAAAAAAAAAAAAAAAAAABbQ29udGVudF9UeXBlc10ueG1s&#10;UEsBAi0AFAAGAAgAAAAhADj9If/WAAAAlAEAAAsAAAAAAAAAAAAAAAAALwEAAF9yZWxzLy5yZWxz&#10;UEsBAi0AFAAGAAgAAAAhABLkOOexAQAAsQMAAA4AAAAAAAAAAAAAAAAALgIAAGRycy9lMm9Eb2Mu&#10;eG1sUEsBAi0AFAAGAAgAAAAhADfWhx7fAAAACQEAAA8AAAAAAAAAAAAAAAAACwQAAGRycy9kb3du&#10;cmV2LnhtbFBLBQYAAAAABAAEAPMAAAAXBQAAAAA=&#10;" strokecolor="#e97132 [3205]" strokeweight="1.5pt">
                <v:stroke joinstyle="miter"/>
              </v:line>
            </w:pict>
          </mc:Fallback>
        </mc:AlternateContent>
      </w:r>
      <w:r w:rsidR="007E1BD2">
        <w:rPr>
          <w:noProof/>
        </w:rPr>
        <w:drawing>
          <wp:anchor distT="0" distB="0" distL="114300" distR="114300" simplePos="0" relativeHeight="251687936" behindDoc="1" locked="0" layoutInCell="1" allowOverlap="1" wp14:anchorId="00839189" wp14:editId="544EE10F">
            <wp:simplePos x="0" y="0"/>
            <wp:positionH relativeFrom="column">
              <wp:posOffset>-170815</wp:posOffset>
            </wp:positionH>
            <wp:positionV relativeFrom="paragraph">
              <wp:posOffset>335280</wp:posOffset>
            </wp:positionV>
            <wp:extent cx="3263265" cy="828040"/>
            <wp:effectExtent l="0" t="0" r="0" b="0"/>
            <wp:wrapNone/>
            <wp:docPr id="74830184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0184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26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FA6175" w14:textId="15B5B3A3" w:rsidR="007E1BD2" w:rsidRDefault="00A844E7" w:rsidP="00945831">
      <w:pPr>
        <w:pStyle w:val="a6"/>
        <w:spacing w:line="360" w:lineRule="auto"/>
        <w:ind w:left="0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78CE35B" wp14:editId="29810EF5">
                <wp:simplePos x="0" y="0"/>
                <wp:positionH relativeFrom="column">
                  <wp:posOffset>1395095</wp:posOffset>
                </wp:positionH>
                <wp:positionV relativeFrom="paragraph">
                  <wp:posOffset>260985</wp:posOffset>
                </wp:positionV>
                <wp:extent cx="1474470" cy="0"/>
                <wp:effectExtent l="19050" t="19050" r="11430" b="19050"/>
                <wp:wrapNone/>
                <wp:docPr id="1293016493" name="رابط مستقيم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7447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058954" id="رابط مستقيم 22" o:spid="_x0000_s1026" style="position:absolute;left:0;text-align:lef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85pt,20.55pt" to="225.9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lKptgEAALkDAAAOAAAAZHJzL2Uyb0RvYy54bWysU01v2zAMvRfYfxB0b+S4aVMYcXpose0w&#10;rEW39a7KVCxAX5C02Pn3o+TEHbYCBYpeBFrke+J7pDc3o9FkDyEqZ1u6XFSUgBWuU3bX0l8/P59f&#10;UxITtx3XzkJLDxDpzfbT2WbwDdSud7qDQJDExmbwLe1T8g1jUfRgeFw4DxaT0gXDE36GHesCH5Dd&#10;aFZX1RUbXOh8cAJixNu7KUm3hV9KEOleygiJ6JZib6mcoZzP+WTbDW92gfteiWMb/B1dGK4sPjpT&#10;3fHEye+g/qMySgQXnUwL4QxzUioBRQOqWVb/qPnRcw9FC5oT/WxT/Dha8X1/ax8C2jD42ET/ELKK&#10;UQZDpFb+K86UlugpRzmHPZOxGHiYDYQxEYGXy9V6tVqjz+KUYxNZBvoQ0xdwhuSgpVrZrI03fP8t&#10;JmwAS08l+VpbMrS0vr5cX+YpsZf+SpQOGqayR5BEdfj6RaErqwO3OpA9x6FzIcCmulBkUqzOMKm0&#10;noHV28BjfYZCWasZXL8NnhHlZWfTDDbKuvAaQRqXx5blVH9yYNKdLXh23aFMrliD+1EsPO5yXsC/&#10;vwv85Y/b/gEAAP//AwBQSwMEFAAGAAgAAAAhAENOBqbeAAAACQEAAA8AAABkcnMvZG93bnJldi54&#10;bWxMj0FOwzAQRfdI3MEaJDZV67hqaRviVKiiG8SmgQNMYhMH7HEUO23g9BixgOXMPP15v9hPzrKz&#10;HkLnSYJYZMA0NV511Ep4fTnOt8BCRFJoPWkJnzrAvry+KjBX/kInfa5iy1IIhRwlmBj7nPPQGO0w&#10;LHyvKd3e/OAwpnFouRrwksKd5cssu+MOO0ofDPb6YHTzUY1OwqPbvK+fjnU04YBj9fU8s9jNpLy9&#10;mR7ugUU9xT8YfvSTOpTJqfYjqcCshKXYbRIqYSUEsASs1mIHrP5d8LLg/xuU3wAAAP//AwBQSwEC&#10;LQAUAAYACAAAACEAtoM4kv4AAADhAQAAEwAAAAAAAAAAAAAAAAAAAAAAW0NvbnRlbnRfVHlwZXNd&#10;LnhtbFBLAQItABQABgAIAAAAIQA4/SH/1gAAAJQBAAALAAAAAAAAAAAAAAAAAC8BAABfcmVscy8u&#10;cmVsc1BLAQItABQABgAIAAAAIQBx7lKptgEAALkDAAAOAAAAAAAAAAAAAAAAAC4CAABkcnMvZTJv&#10;RG9jLnhtbFBLAQItABQABgAIAAAAIQBDTgam3gAAAAkBAAAPAAAAAAAAAAAAAAAAABAEAABkcnMv&#10;ZG93bnJldi54bWxQSwUGAAAAAAQABADzAAAAGwUAAAAA&#10;" strokecolor="#e97132 [3205]" strokeweight="2.25pt">
                <v:stroke joinstyle="miter"/>
              </v:line>
            </w:pict>
          </mc:Fallback>
        </mc:AlternateContent>
      </w:r>
    </w:p>
    <w:p w14:paraId="4CFCC6AE" w14:textId="2ACF72BF" w:rsidR="007E1BD2" w:rsidRDefault="007E1BD2" w:rsidP="00945831">
      <w:pPr>
        <w:pStyle w:val="a6"/>
        <w:spacing w:line="360" w:lineRule="auto"/>
        <w:ind w:left="0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</w:p>
    <w:p w14:paraId="3989C39C" w14:textId="01714811" w:rsidR="007E1BD2" w:rsidRDefault="007E1BD2" w:rsidP="00945831">
      <w:pPr>
        <w:pStyle w:val="a6"/>
        <w:spacing w:line="360" w:lineRule="auto"/>
        <w:ind w:left="0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688960" behindDoc="1" locked="0" layoutInCell="1" allowOverlap="1" wp14:anchorId="5F7DE483" wp14:editId="78397901">
            <wp:simplePos x="0" y="0"/>
            <wp:positionH relativeFrom="margin">
              <wp:posOffset>3371850</wp:posOffset>
            </wp:positionH>
            <wp:positionV relativeFrom="paragraph">
              <wp:posOffset>175260</wp:posOffset>
            </wp:positionV>
            <wp:extent cx="3274695" cy="853440"/>
            <wp:effectExtent l="0" t="0" r="1905" b="3810"/>
            <wp:wrapNone/>
            <wp:docPr id="2344919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919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69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5494D0" w14:textId="2A02FFC9" w:rsidR="007E1BD2" w:rsidRDefault="007E1BD2" w:rsidP="00945831">
      <w:pPr>
        <w:pStyle w:val="a6"/>
        <w:spacing w:line="360" w:lineRule="auto"/>
        <w:ind w:left="0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</w:p>
    <w:p w14:paraId="3C1224D0" w14:textId="76B93998" w:rsidR="007E1BD2" w:rsidRPr="0088546E" w:rsidRDefault="00A844E7" w:rsidP="00945831">
      <w:pPr>
        <w:pStyle w:val="a6"/>
        <w:spacing w:line="360" w:lineRule="auto"/>
        <w:ind w:left="0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9C4AD4" wp14:editId="5727990E">
                <wp:simplePos x="0" y="0"/>
                <wp:positionH relativeFrom="column">
                  <wp:posOffset>709295</wp:posOffset>
                </wp:positionH>
                <wp:positionV relativeFrom="paragraph">
                  <wp:posOffset>127635</wp:posOffset>
                </wp:positionV>
                <wp:extent cx="2185035" cy="0"/>
                <wp:effectExtent l="19050" t="19050" r="5715" b="19050"/>
                <wp:wrapNone/>
                <wp:docPr id="1241755111" name="رابط مستقيم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850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B3817E" id="رابط مستقيم 22" o:spid="_x0000_s1026" style="position:absolute;left:0;text-align:lef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85pt,10.05pt" to="227.9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df3tQEAALkDAAAOAAAAZHJzL2Uyb0RvYy54bWysU01P3DAQvSPxHyzfWWeDFlbRZjmASg8V&#10;RVB6N854Y8lfst1N9t937OwG1CIhVb1YE8+853lvJpub0WiyhxCVsy1dLipKwArXKbtr6cuPLxdr&#10;SmLituPaWWjpASK92Z6fbQbfQO16pzsIBElsbAbf0j4l3zAWRQ+Gx4XzYDEpXTA84WfYsS7wAdmN&#10;ZnVVXbHBhc4HJyBGvL2bknRb+KUEkb5LGSER3VLsLZUzlPM1n2y74c0ucN8rcWyD/0MXhiuLj85U&#10;dzxx8iuov6iMEsFFJ9NCOMOclEpA0YBqltUfap577qFoQXOin22K/49WPOxv7WNAGwYfm+gfQ1Yx&#10;ymCI1Mp/xZnSEv3MUc5hz2QsBh5mA2FMROBlvVyvqssVJeKUYxNZBvoQ0z04Q3LQUq1s1sYbvv8W&#10;EzaApaeSfK0tGZBxvbpe5Smxt/5KlA4aprInkER1+PploSurA7c6kD3HoXMhwKa6UGRSrM4wqbSe&#10;gdXnwGN9hkJZqxlcfw6eEeVlZ9MMNsq68BFBGpfHluVUf3Jg0p0teHXdoUyuWIP7USw87nJewPff&#10;Bf72x21/AwAA//8DAFBLAwQUAAYACAAAACEAL8RK4dwAAAAJAQAADwAAAGRycy9kb3ducmV2Lnht&#10;bEyPzU7DMBCE70i8g7VIXCrqpCIUhTgVqugFcSHwAJt4iQP+iWKnDTw9izjAcWY/zc5Uu8VZcaQp&#10;DsEryNcZCPJd0IPvFby+HK5uQcSEXqMNnhR8UoRdfX5WYanDyT/TsUm94BAfS1RgUhpLKWNnyGFc&#10;h5E8397C5DCxnHqpJzxxuLNyk2U30uHg+YPBkfaGuo9mdgoe3Pa9eDy0ycQ9zs3X08risFLq8mK5&#10;vwORaEl/MPzU5+pQc6c2zF5HYVnn+ZZRBZssB8HAdVHwlvbXkHUl/y+ovwEAAP//AwBQSwECLQAU&#10;AAYACAAAACEAtoM4kv4AAADhAQAAEwAAAAAAAAAAAAAAAAAAAAAAW0NvbnRlbnRfVHlwZXNdLnht&#10;bFBLAQItABQABgAIAAAAIQA4/SH/1gAAAJQBAAALAAAAAAAAAAAAAAAAAC8BAABfcmVscy8ucmVs&#10;c1BLAQItABQABgAIAAAAIQDhzdf3tQEAALkDAAAOAAAAAAAAAAAAAAAAAC4CAABkcnMvZTJvRG9j&#10;LnhtbFBLAQItABQABgAIAAAAIQAvxErh3AAAAAkBAAAPAAAAAAAAAAAAAAAAAA8EAABkcnMvZG93&#10;bnJldi54bWxQSwUGAAAAAAQABADzAAAAGAUAAAAA&#10;" strokecolor="#e97132 [3205]" strokeweight="2.25pt">
                <v:stroke joinstyle="miter"/>
              </v:line>
            </w:pict>
          </mc:Fallback>
        </mc:AlternateContent>
      </w:r>
    </w:p>
    <w:p w14:paraId="09CB4CC7" w14:textId="71FF492F" w:rsidR="000B3F4D" w:rsidRDefault="00A844E7" w:rsidP="00641DF8">
      <w:pPr>
        <w:pStyle w:val="a6"/>
        <w:spacing w:line="360" w:lineRule="auto"/>
        <w:ind w:left="0"/>
        <w:jc w:val="right"/>
        <w:rPr>
          <w:rFonts w:eastAsiaTheme="minorEastAsia"/>
          <w:b/>
          <w:bCs/>
          <w:i/>
          <w:color w:val="EE0000"/>
          <w:sz w:val="30"/>
          <w:szCs w:val="30"/>
          <w:rtl/>
          <w:lang w:bidi="ar-SY"/>
        </w:rPr>
      </w:pPr>
      <w:r w:rsidRPr="0046289A"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A77E11" wp14:editId="4FE4120D">
                <wp:simplePos x="0" y="0"/>
                <wp:positionH relativeFrom="column">
                  <wp:posOffset>2053590</wp:posOffset>
                </wp:positionH>
                <wp:positionV relativeFrom="paragraph">
                  <wp:posOffset>214630</wp:posOffset>
                </wp:positionV>
                <wp:extent cx="1084194" cy="551622"/>
                <wp:effectExtent l="57150" t="38100" r="59055" b="77470"/>
                <wp:wrapNone/>
                <wp:docPr id="1054113007" name="مستطيل: زوايا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194" cy="551622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B4212C" w14:textId="34A8C8EF" w:rsidR="00A844E7" w:rsidRPr="007D61BA" w:rsidRDefault="00A844E7" w:rsidP="00A844E7">
                            <w:pPr>
                              <w:pStyle w:val="a6"/>
                              <w:spacing w:line="360" w:lineRule="auto"/>
                              <w:ind w:left="0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 w:rsidRPr="007D61BA"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المسألة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208</m:t>
                                  </m:r>
                                </m:den>
                              </m:f>
                            </m:oMath>
                          </w:p>
                          <w:p w14:paraId="50694816" w14:textId="77777777" w:rsidR="00A844E7" w:rsidRPr="007D61BA" w:rsidRDefault="00A844E7" w:rsidP="00A844E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A77E11" id="مستطيل: زوايا مستديرة 7" o:spid="_x0000_s1028" style="position:absolute;margin-left:161.7pt;margin-top:16.9pt;width:85.35pt;height:43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wS3UwIAAAcFAAAOAAAAZHJzL2Uyb0RvYy54bWysVG1r2zAQ/j7YfxD6vjjOkq4NcUpI6RiU&#10;trQd/azIUmKQddpJiZ39+p1k54WuDDb2Rda93z16zrPrtjZsp9BXYAueD4acKSuhrOy64N9fbj9d&#10;cuaDsKUwYFXB98rz6/nHD7PGTdUINmBKhYySWD9tXME3Ibhplnm5UbXwA3DKklED1iKQiOusRNFQ&#10;9tpko+HwImsAS4cglfekvemMfJ7ya61keNDaq8BMwam3kE5M5yqe2XwmpmsUblPJvg3xD13UorJU&#10;9JjqRgTBtlj9lqquJIIHHQYS6gy0rqRKM9A0+fDNNM8b4VSahcDx7giT/39p5f3u2T0iwdA4P/V0&#10;jVO0Guv4pf5Ym8DaH8FSbWCSlPnwcpxfjTmTZJtM8ovRKKKZnaId+vBVQc3ipeAIW1s+0YskoMTu&#10;zofO/+BHwacm0i3sjYp9GPukNKvK1EtUJH6opUG2E/SyQkplw6F+8o5eujLmGPg5lf1jYO8fQ1Xi&#10;zt8EHyNSZbDhGFxXFvC96ibkPWS68z8g0M0dIQjtqqXBC56Gi5oVlPtHZAgdl72TtxXheyd8eBRI&#10;5CWa00KGBzq0gabg0N842wD+fE8f/YlTZOWsoWUouP+xFag4M98sse0qH4/j9iRhPPkyIgHPLatz&#10;i93WS6BXyWn1nUzX6B/MQasR6lfa20WsSiZhJdUuuAx4EJahW1LafKkWi+RGG+NEuLPPTsbkEedI&#10;nZf2VaDrSRaInvdwWBwxfUOzzjdGWlhsA+gqcfCEa/8CtG2Jyv2fIa7zuZy8Tv+v+S8AAAD//wMA&#10;UEsDBBQABgAIAAAAIQBGHJCB3QAAAAoBAAAPAAAAZHJzL2Rvd25yZXYueG1sTI/BTsMwDIbvSLxD&#10;ZCRuLF1boCtNJ0Aa4jgGD5A1pqlonJJkW/f2mBPcbPnT7+9v1rMbxRFDHDwpWC4yEEidNwP1Cj7e&#10;NzcViJg0GT16QgVnjLBuLy8aXRt/ojc87lIvOIRirRXYlKZaythZdDou/ITEt08fnE68hl6aoE8c&#10;7kaZZ9mddHog/mD1hM8Wu6/dwSl4fdrM7vw9bV+qcnWLNpQDVl6p66v58QFEwjn9wfCrz+rQstPe&#10;H8hEMSoo8qJklIeCKzBQrsoliD2TeXYPsm3k/wrtDwAAAP//AwBQSwECLQAUAAYACAAAACEAtoM4&#10;kv4AAADhAQAAEwAAAAAAAAAAAAAAAAAAAAAAW0NvbnRlbnRfVHlwZXNdLnhtbFBLAQItABQABgAI&#10;AAAAIQA4/SH/1gAAAJQBAAALAAAAAAAAAAAAAAAAAC8BAABfcmVscy8ucmVsc1BLAQItABQABgAI&#10;AAAAIQDuYwS3UwIAAAcFAAAOAAAAAAAAAAAAAAAAAC4CAABkcnMvZTJvRG9jLnhtbFBLAQItABQA&#10;BgAIAAAAIQBGHJCB3QAAAAoBAAAPAAAAAAAAAAAAAAAAAK0EAABkcnMvZG93bnJldi54bWxQSwUG&#10;AAAAAAQABADzAAAAtwUAAAAA&#10;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3B4212C" w14:textId="34A8C8EF" w:rsidR="00A844E7" w:rsidRPr="007D61BA" w:rsidRDefault="00A844E7" w:rsidP="00A844E7">
                      <w:pPr>
                        <w:pStyle w:val="a6"/>
                        <w:spacing w:line="360" w:lineRule="auto"/>
                        <w:ind w:left="0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</w:pPr>
                      <w:r w:rsidRPr="007D61BA">
                        <w:rPr>
                          <w:rFonts w:eastAsiaTheme="minorEastAsia" w:hint="cs"/>
                          <w:b/>
                          <w:bCs/>
                          <w:i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  <w:t xml:space="preserve">المسألة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208</m:t>
                            </m:r>
                          </m:den>
                        </m:f>
                      </m:oMath>
                    </w:p>
                    <w:p w14:paraId="50694816" w14:textId="77777777" w:rsidR="00A844E7" w:rsidRPr="007D61BA" w:rsidRDefault="00A844E7" w:rsidP="00A844E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0B3F4D">
        <w:rPr>
          <w:rFonts w:eastAsiaTheme="minorEastAsia" w:hint="cs"/>
          <w:b/>
          <w:bCs/>
          <w:i/>
          <w:color w:val="EE0000"/>
          <w:sz w:val="30"/>
          <w:szCs w:val="30"/>
          <w:rtl/>
          <w:lang w:bidi="ar-SY"/>
        </w:rPr>
        <w:t>..........................................................</w:t>
      </w:r>
    </w:p>
    <w:p w14:paraId="6D76E4AB" w14:textId="3EF2F5C5" w:rsidR="00945831" w:rsidRPr="0046289A" w:rsidRDefault="007D61BA" w:rsidP="00641DF8">
      <w:pPr>
        <w:pStyle w:val="a6"/>
        <w:spacing w:line="360" w:lineRule="auto"/>
        <w:ind w:left="0"/>
        <w:jc w:val="right"/>
        <w:rPr>
          <w:rFonts w:eastAsiaTheme="minorEastAsia"/>
          <w:b/>
          <w:bCs/>
          <w:i/>
          <w:color w:val="EE0000"/>
          <w:sz w:val="30"/>
          <w:szCs w:val="30"/>
          <w:rtl/>
          <w:lang w:bidi="ar-SY"/>
        </w:rPr>
      </w:pPr>
      <w:r w:rsidRPr="0046289A">
        <w:rPr>
          <w:rFonts w:eastAsiaTheme="minorEastAsia" w:hint="cs"/>
          <w:b/>
          <w:bCs/>
          <w:i/>
          <w:color w:val="EE0000"/>
          <w:sz w:val="30"/>
          <w:szCs w:val="30"/>
          <w:rtl/>
          <w:lang w:bidi="ar-SY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bidi="ar-SY"/>
          </w:rPr>
          <m:t>r=0.53×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0"/>
                <w:szCs w:val="30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bidi="ar-SY"/>
              </w:rPr>
              <m:t>-10</m:t>
            </m:r>
          </m:sup>
        </m:sSup>
      </m:oMath>
    </w:p>
    <w:p w14:paraId="73EB203B" w14:textId="657FCD57" w:rsidR="00641DF8" w:rsidRPr="0046289A" w:rsidRDefault="00000000" w:rsidP="00641DF8">
      <w:pPr>
        <w:pStyle w:val="a6"/>
        <w:spacing w:line="360" w:lineRule="auto"/>
        <w:ind w:left="0"/>
        <w:jc w:val="right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>=9×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-31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 xml:space="preserve"> kg</m:t>
          </m:r>
        </m:oMath>
      </m:oMathPara>
    </w:p>
    <w:p w14:paraId="6ECB34C1" w14:textId="23F8672B" w:rsidR="00641DF8" w:rsidRPr="005E398A" w:rsidRDefault="00000000" w:rsidP="00641DF8">
      <w:pPr>
        <w:pStyle w:val="a6"/>
        <w:spacing w:line="360" w:lineRule="auto"/>
        <w:ind w:left="0"/>
        <w:jc w:val="right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36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π×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30"/>
                      <w:szCs w:val="30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30"/>
                      <w:szCs w:val="30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30"/>
                      <w:szCs w:val="30"/>
                      <w:lang w:val="en-GB"/>
                    </w:rPr>
                    <m:t>9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0"/>
              <w:szCs w:val="30"/>
              <w:lang w:val="en-GB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  <w:color w:val="00B050"/>
              <w:sz w:val="30"/>
              <w:szCs w:val="30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>e=1.6×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-19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 xml:space="preserve"> c</m:t>
          </m:r>
        </m:oMath>
      </m:oMathPara>
    </w:p>
    <w:p w14:paraId="2E4AA00C" w14:textId="2597BBB7" w:rsidR="00641DF8" w:rsidRPr="0046289A" w:rsidRDefault="00641DF8" w:rsidP="00641DF8">
      <w:pPr>
        <w:pStyle w:val="a6"/>
        <w:spacing w:line="360" w:lineRule="auto"/>
        <w:ind w:left="0"/>
        <w:rPr>
          <w:rFonts w:eastAsiaTheme="minorEastAsia"/>
          <w:b/>
          <w:bCs/>
          <w:i/>
          <w:color w:val="00B050"/>
          <w:sz w:val="30"/>
          <w:szCs w:val="30"/>
          <w:rtl/>
          <w:lang w:val="en-GB"/>
        </w:rPr>
      </w:pPr>
      <w:r w:rsidRPr="0046289A">
        <w:rPr>
          <w:rFonts w:eastAsiaTheme="minorEastAsia" w:hint="cs"/>
          <w:b/>
          <w:bCs/>
          <w:i/>
          <w:color w:val="00B050"/>
          <w:sz w:val="30"/>
          <w:szCs w:val="30"/>
          <w:rtl/>
          <w:lang w:val="en-GB"/>
        </w:rPr>
        <w:t xml:space="preserve">1-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30"/>
                <w:szCs w:val="30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30"/>
                <w:szCs w:val="30"/>
                <w:lang w:val="en-GB"/>
              </w:rPr>
              <m:t>E</m:t>
            </m:r>
          </m:sub>
        </m:sSub>
      </m:oMath>
    </w:p>
    <w:p w14:paraId="309540D7" w14:textId="440B3655" w:rsidR="00641DF8" w:rsidRPr="0046289A" w:rsidRDefault="00860DD6" w:rsidP="00860DD6">
      <w:pPr>
        <w:pStyle w:val="a6"/>
        <w:spacing w:line="360" w:lineRule="auto"/>
        <w:ind w:left="0"/>
        <w:jc w:val="right"/>
        <w:rPr>
          <w:rFonts w:eastAsiaTheme="minorEastAsia"/>
          <w:b/>
          <w:bCs/>
          <w:i/>
          <w:color w:val="00B050"/>
          <w:sz w:val="30"/>
          <w:szCs w:val="30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K=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π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ε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π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36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30"/>
                          <w:szCs w:val="30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×10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9</m:t>
                      </m:r>
                    </m:sup>
                  </m:sSup>
                </m:den>
              </m:f>
            </m:den>
          </m:f>
        </m:oMath>
      </m:oMathPara>
    </w:p>
    <w:p w14:paraId="5A3486C2" w14:textId="3EC388E6" w:rsidR="00945831" w:rsidRPr="0046289A" w:rsidRDefault="00860DD6" w:rsidP="00860DD6">
      <w:pPr>
        <w:pStyle w:val="a6"/>
        <w:spacing w:line="360" w:lineRule="auto"/>
        <w:ind w:left="1440"/>
        <w:jc w:val="right"/>
        <w:rPr>
          <w:rFonts w:eastAsiaTheme="minorEastAsia"/>
          <w:b/>
          <w:bCs/>
          <w:i/>
          <w:color w:val="000000" w:themeColor="text1"/>
          <w:sz w:val="30"/>
          <w:szCs w:val="30"/>
          <w:rtl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K=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 w:bidi="ar-SY"/>
            </w:rPr>
            <m:t>9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9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</w:rPr>
            <m:t>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</w:rPr>
                <m:t>-2</m:t>
              </m:r>
            </m:sup>
          </m:sSup>
        </m:oMath>
      </m:oMathPara>
    </w:p>
    <w:p w14:paraId="687F0ADE" w14:textId="403FB340" w:rsidR="00F76C19" w:rsidRPr="00F76C19" w:rsidRDefault="00000000" w:rsidP="00F76C19">
      <w:pPr>
        <w:pStyle w:val="a6"/>
        <w:spacing w:line="360" w:lineRule="auto"/>
        <w:ind w:left="1440"/>
        <w:jc w:val="right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k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2</m:t>
                  </m:r>
                </m:sup>
              </m:sSup>
            </m:den>
          </m:f>
        </m:oMath>
      </m:oMathPara>
    </w:p>
    <w:p w14:paraId="740FC86A" w14:textId="66CC7A43" w:rsidR="0046289A" w:rsidRPr="0046289A" w:rsidRDefault="00F76C19" w:rsidP="00860DD6">
      <w:pPr>
        <w:pStyle w:val="a6"/>
        <w:spacing w:line="360" w:lineRule="auto"/>
        <w:ind w:left="1440"/>
        <w:jc w:val="right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=9×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9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val="en-GB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/>
                        </w:rPr>
                        <m:t>16×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000000" w:themeColor="text1"/>
                              <w:sz w:val="28"/>
                              <w:szCs w:val="28"/>
                              <w:lang w:val="en-GB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  <w:lang w:val="en-GB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  <w:lang w:val="en-GB"/>
                            </w:rPr>
                            <m:t>-20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val="en-GB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/>
                        </w:rPr>
                        <m:t>0.53×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000000" w:themeColor="text1"/>
                              <w:sz w:val="28"/>
                              <w:szCs w:val="28"/>
                              <w:lang w:val="en-GB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  <w:lang w:val="en-GB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  <w:lang w:val="en-GB"/>
                            </w:rPr>
                            <m:t>-10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den>
          </m:f>
        </m:oMath>
      </m:oMathPara>
    </w:p>
    <w:p w14:paraId="0A6EE52A" w14:textId="742E617B" w:rsidR="0046289A" w:rsidRPr="0046289A" w:rsidRDefault="00000000" w:rsidP="0046289A">
      <w:pPr>
        <w:pStyle w:val="a6"/>
        <w:spacing w:line="360" w:lineRule="auto"/>
        <w:ind w:left="1440"/>
        <w:jc w:val="right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 w:bidi="ar-SY"/>
            </w:rPr>
            <m:t>≃81×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 w:bidi="ar-SY"/>
                </w:rPr>
                <m:t>-9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bidi="ar-SY"/>
            </w:rPr>
            <m:t>N</m:t>
          </m:r>
        </m:oMath>
      </m:oMathPara>
    </w:p>
    <w:p w14:paraId="55A1222D" w14:textId="1147C423" w:rsidR="0046289A" w:rsidRPr="0046289A" w:rsidRDefault="0046289A" w:rsidP="0046289A">
      <w:pPr>
        <w:pStyle w:val="a6"/>
        <w:spacing w:line="360" w:lineRule="auto"/>
        <w:ind w:left="1440"/>
        <w:jc w:val="center"/>
        <w:rPr>
          <w:rFonts w:eastAsiaTheme="minorEastAsia"/>
          <w:b/>
          <w:bCs/>
          <w:i/>
          <w:color w:val="00B050"/>
          <w:sz w:val="30"/>
          <w:szCs w:val="30"/>
          <w:rtl/>
          <w:lang w:bidi="ar-SY"/>
        </w:rPr>
      </w:pPr>
      <w:r w:rsidRPr="0046289A">
        <w:rPr>
          <w:rFonts w:eastAsiaTheme="minorEastAsia" w:hint="cs"/>
          <w:b/>
          <w:bCs/>
          <w:i/>
          <w:color w:val="00B050"/>
          <w:sz w:val="30"/>
          <w:szCs w:val="30"/>
          <w:rtl/>
          <w:lang w:bidi="ar-SY"/>
        </w:rPr>
        <w:t>.........................................</w:t>
      </w:r>
    </w:p>
    <w:p w14:paraId="63B7614B" w14:textId="337231F3" w:rsidR="0046289A" w:rsidRPr="000B3F4D" w:rsidRDefault="0046289A" w:rsidP="000B3F4D">
      <w:pPr>
        <w:pStyle w:val="a6"/>
        <w:spacing w:line="360" w:lineRule="auto"/>
        <w:ind w:left="1440"/>
        <w:rPr>
          <w:rFonts w:eastAsiaTheme="minorEastAsia"/>
          <w:b/>
          <w:bCs/>
          <w:i/>
          <w:color w:val="00B050"/>
          <w:sz w:val="30"/>
          <w:szCs w:val="30"/>
          <w:rtl/>
          <w:lang w:bidi="ar-SY"/>
        </w:rPr>
      </w:pPr>
      <w:r w:rsidRPr="0046289A">
        <w:rPr>
          <w:rFonts w:eastAsiaTheme="minorEastAsia" w:hint="cs"/>
          <w:b/>
          <w:bCs/>
          <w:i/>
          <w:color w:val="00B050"/>
          <w:sz w:val="30"/>
          <w:szCs w:val="30"/>
          <w:rtl/>
          <w:lang w:bidi="ar-SY"/>
        </w:rPr>
        <w:t xml:space="preserve">2- </w:t>
      </w: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30"/>
            <w:szCs w:val="30"/>
            <w:lang w:bidi="ar-SY"/>
          </w:rPr>
          <m:t>v= ?</m:t>
        </m:r>
      </m:oMath>
    </w:p>
    <w:p w14:paraId="357229F6" w14:textId="0FD186CD" w:rsidR="0046289A" w:rsidRPr="00EF7AC1" w:rsidRDefault="00000000" w:rsidP="0046289A">
      <w:pPr>
        <w:pStyle w:val="a6"/>
        <w:spacing w:line="360" w:lineRule="auto"/>
        <w:ind w:left="14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 xml:space="preserve">e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 xml:space="preserve">e 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r</m:t>
              </m:r>
            </m:den>
          </m:f>
        </m:oMath>
      </m:oMathPara>
    </w:p>
    <w:p w14:paraId="4C276E95" w14:textId="2848BE0C" w:rsidR="00EF7AC1" w:rsidRPr="00EF7AC1" w:rsidRDefault="00EF7AC1" w:rsidP="005B4AEA">
      <w:pPr>
        <w:pStyle w:val="a6"/>
        <w:spacing w:line="276" w:lineRule="auto"/>
        <w:ind w:left="1440"/>
        <w:jc w:val="right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 xml:space="preserve">r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/>
                        </w:rPr>
                        <m:t>E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 xml:space="preserve"> 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/>
                        </w:rPr>
                        <m:t xml:space="preserve">e 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bidi="ar-SY"/>
                    </w:rPr>
                    <m:t>0.53×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30"/>
                          <w:szCs w:val="30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bidi="ar-SY"/>
                        </w:rPr>
                        <m:t>-10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×81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30"/>
                          <w:szCs w:val="30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×10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9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9×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30"/>
                          <w:szCs w:val="30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-31</m:t>
                      </m:r>
                    </m:sup>
                  </m:sSup>
                </m:den>
              </m:f>
            </m:e>
          </m:rad>
        </m:oMath>
      </m:oMathPara>
    </w:p>
    <w:p w14:paraId="07CDF58B" w14:textId="708C8A9E" w:rsidR="00EF7AC1" w:rsidRPr="00EF7AC1" w:rsidRDefault="00EF7AC1" w:rsidP="005B4AEA">
      <w:pPr>
        <w:pStyle w:val="a6"/>
        <w:spacing w:line="276" w:lineRule="auto"/>
        <w:ind w:left="1440"/>
        <w:jc w:val="right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v≃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5</m:t>
              </m:r>
            </m:e>
          </m:rad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6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-1</m:t>
              </m:r>
            </m:sup>
          </m:sSup>
        </m:oMath>
      </m:oMathPara>
    </w:p>
    <w:p w14:paraId="4001BA8E" w14:textId="1EBC5AFE" w:rsidR="00EF7AC1" w:rsidRPr="00203B53" w:rsidRDefault="00203B53" w:rsidP="005B4AEA">
      <w:pPr>
        <w:pStyle w:val="a6"/>
        <w:spacing w:line="276" w:lineRule="auto"/>
        <w:ind w:left="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 w:rsidRPr="00203B5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    </w:t>
      </w:r>
      <w:r w:rsidR="00EF7AC1" w:rsidRPr="00203B5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سرعة صغيرة أمام سرعة الضوء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v≪c</m:t>
        </m:r>
      </m:oMath>
    </w:p>
    <w:p w14:paraId="7CC9F66F" w14:textId="2C8B921E" w:rsidR="00EF7AC1" w:rsidRDefault="00EF7AC1" w:rsidP="005B4AEA">
      <w:pPr>
        <w:pStyle w:val="a6"/>
        <w:spacing w:line="276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>فلا يؤخذ زيادة الكتلة بعين الاعتبار</w:t>
      </w:r>
    </w:p>
    <w:p w14:paraId="1BE32163" w14:textId="55978BF5" w:rsidR="00B22229" w:rsidRDefault="00B22229" w:rsidP="005B4AEA">
      <w:pPr>
        <w:pStyle w:val="a6"/>
        <w:spacing w:line="276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>......................................</w:t>
      </w:r>
    </w:p>
    <w:p w14:paraId="2611F623" w14:textId="1FE8D2EA" w:rsidR="00B22229" w:rsidRDefault="00643A94" w:rsidP="00203B53">
      <w:pPr>
        <w:pStyle w:val="a6"/>
        <w:spacing w:line="360" w:lineRule="auto"/>
        <w:rPr>
          <w:rFonts w:eastAsiaTheme="minorEastAsia"/>
          <w:b/>
          <w:bCs/>
          <w:i/>
          <w:color w:val="00B050"/>
          <w:sz w:val="30"/>
          <w:szCs w:val="30"/>
          <w:rtl/>
          <w:lang w:val="en-GB"/>
        </w:rPr>
      </w:pPr>
      <w:r w:rsidRPr="00643A94">
        <w:rPr>
          <w:rFonts w:eastAsiaTheme="minorEastAsia" w:hint="cs"/>
          <w:b/>
          <w:bCs/>
          <w:i/>
          <w:color w:val="00B050"/>
          <w:sz w:val="30"/>
          <w:szCs w:val="30"/>
          <w:rtl/>
          <w:lang w:val="en-GB"/>
        </w:rPr>
        <w:t xml:space="preserve">3) </w:t>
      </w: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30"/>
            <w:szCs w:val="30"/>
            <w:lang w:val="en-GB"/>
          </w:rPr>
          <m:t>f=?</m:t>
        </m:r>
      </m:oMath>
    </w:p>
    <w:p w14:paraId="6762EF95" w14:textId="49967F21" w:rsidR="00643A94" w:rsidRPr="00643A94" w:rsidRDefault="00643A94" w:rsidP="00643A94">
      <w:pPr>
        <w:pStyle w:val="a6"/>
        <w:spacing w:line="360" w:lineRule="auto"/>
        <w:jc w:val="right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f=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ω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v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π r</m:t>
              </m:r>
            </m:den>
          </m:f>
        </m:oMath>
      </m:oMathPara>
    </w:p>
    <w:p w14:paraId="06417919" w14:textId="2B4F1D11" w:rsidR="00643A94" w:rsidRPr="00643A94" w:rsidRDefault="00643A94" w:rsidP="00643A94">
      <w:pPr>
        <w:pStyle w:val="a6"/>
        <w:spacing w:line="360" w:lineRule="auto"/>
        <w:jc w:val="right"/>
        <w:rPr>
          <w:rFonts w:eastAsiaTheme="minorEastAsia"/>
          <w:b/>
          <w:bCs/>
          <w:i/>
          <w:color w:val="000000" w:themeColor="text1"/>
          <w:sz w:val="30"/>
          <w:szCs w:val="30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f=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5</m:t>
                  </m:r>
                </m:e>
              </m:rad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6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π×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bidi="ar-SY"/>
                </w:rPr>
                <m:t>0.53×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0"/>
                      <w:szCs w:val="30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bidi="ar-SY"/>
                    </w:rPr>
                    <m:t>-10</m:t>
                  </m:r>
                </m:sup>
              </m:sSup>
            </m:den>
          </m:f>
        </m:oMath>
      </m:oMathPara>
    </w:p>
    <w:p w14:paraId="7AF95388" w14:textId="23AAE327" w:rsidR="00643A94" w:rsidRPr="00646A99" w:rsidRDefault="00646A99" w:rsidP="00643A94">
      <w:pPr>
        <w:pStyle w:val="a6"/>
        <w:spacing w:line="360" w:lineRule="auto"/>
        <w:jc w:val="right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000000" w:themeColor="text1"/>
              <w:sz w:val="30"/>
              <w:szCs w:val="30"/>
              <w:rtl/>
              <w:lang w:val="en-GB"/>
            </w:rPr>
            <m:t>≃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5</m:t>
                  </m:r>
                </m:e>
              </m:ra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3.33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6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 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HZ</m:t>
          </m:r>
        </m:oMath>
      </m:oMathPara>
    </w:p>
    <w:p w14:paraId="3B219046" w14:textId="3638F266" w:rsidR="00646A99" w:rsidRDefault="00646A99" w:rsidP="00646A99">
      <w:pPr>
        <w:pStyle w:val="a6"/>
        <w:spacing w:line="360" w:lineRule="auto"/>
        <w:jc w:val="center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/>
        </w:rPr>
      </w:pPr>
      <w:r w:rsidRPr="0046289A"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E1ADCF" wp14:editId="202A20C5">
                <wp:simplePos x="0" y="0"/>
                <wp:positionH relativeFrom="column">
                  <wp:posOffset>2159359</wp:posOffset>
                </wp:positionH>
                <wp:positionV relativeFrom="paragraph">
                  <wp:posOffset>273629</wp:posOffset>
                </wp:positionV>
                <wp:extent cx="1084194" cy="551622"/>
                <wp:effectExtent l="57150" t="38100" r="59055" b="77470"/>
                <wp:wrapNone/>
                <wp:docPr id="496066806" name="مستطيل: زوايا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194" cy="551622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5E034E" w14:textId="205CE8DD" w:rsidR="00646A99" w:rsidRPr="007D61BA" w:rsidRDefault="00646A99" w:rsidP="00646A99">
                            <w:pPr>
                              <w:pStyle w:val="a6"/>
                              <w:spacing w:line="360" w:lineRule="auto"/>
                              <w:ind w:left="0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 w:rsidRPr="007D61BA"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المسألة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208</m:t>
                                  </m:r>
                                </m:den>
                              </m:f>
                            </m:oMath>
                          </w:p>
                          <w:p w14:paraId="10B1C299" w14:textId="77777777" w:rsidR="00646A99" w:rsidRPr="007D61BA" w:rsidRDefault="00646A99" w:rsidP="00646A9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E1ADCF" id="_x0000_s1029" style="position:absolute;left:0;text-align:left;margin-left:170.05pt;margin-top:21.55pt;width:85.35pt;height:43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cw6VAIAAAcFAAAOAAAAZHJzL2Uyb0RvYy54bWysVF1r2zAUfR/sPwi9r47TpGtDnRJaOgah&#10;DU1HnxVZagyyrnalxM5+/a5k54O2DDb2Iku6534dnevrm7Y2bKvQV2ALnp8NOFNWQlnZ14L/eL7/&#10;csmZD8KWwoBVBd8pz2+mnz9dN26ihrAGUypkFMT6SeMKvg7BTbLMy7WqhT8DpywZNWAtAh3xNStR&#10;NBS9NtlwMLjIGsDSIUjlPd3edUY+TfG1VjI8au1VYKbgVFtIK6Z1Fddsei0mryjcupJ9GeIfqqhF&#10;ZSnpIdSdCIJtsHoXqq4kggcdziTUGWhdSZV6oG7ywZtulmvhVOqFyPHuQJP/f2Hlw3bpFkg0NM5P&#10;PG1jF63GOn6pPtYmsnYHslQbmKTLfHA5yq9GnEmyjcf5xXAY2cyO3g59+KagZnFTcISNLZ/oRRJR&#10;Yjv3ocPvceR8LCLtws6oWIexT0qzqky1xIukD3VrkG0FvayQUtmwz5/QEaUrYw6O5yntHx17fHRV&#10;STt/43zwSJnBhoNzXVnAj7KbkPeU6Q6/Z6DrO1IQ2lVLjRf8PCLjzQrK3QIZQqdl7+R9RfzOhQ8L&#10;gSRekjkNZHikRRtoCg79jrM14K+P7iOeNEVWzhoahoL7nxuBijPz3ZLarvLRKE5POozGX4d0wFPL&#10;6tRiN/Ut0KvkNPpOpm3EB7O/1Qj1C83tLGYlk7CSchdcBtwfbkM3pDT5Us1mCUYT40SY26WTMXjk&#10;OUrnuX0R6HqRBZLnA+wHR0zeyKzDRk8Ls00AXSUNHnntX4CmLUm5/zPEcT49J9Tx/zX9DQAA//8D&#10;AFBLAwQUAAYACAAAACEADQlpO9wAAAAKAQAADwAAAGRycy9kb3ducmV2LnhtbEyPwU7DMAyG70i8&#10;Q2Qkbiwp7VDpmk6ANMSRDR4ga7ymonFKk23d22NOcLIsf/r9/fV69oM44RT7QBqyhQKB1AbbU6fh&#10;82NzV4KIyZA1QyDUcMEI6+b6qjaVDWfa4mmXOsEhFCujwaU0VlLG1qE3cRFGJL4dwuRN4nXqpJ3M&#10;mcP9IO+VepDe9MQfnBnxxWH7tTt6DW/Pm9lfvsf317J4XKKbih7LoPXtzfy0ApFwTn8w/OqzOjTs&#10;tA9HslEMGvJCZYxqKHKeDCwzxV32TOZKgWxq+b9C8wMAAP//AwBQSwECLQAUAAYACAAAACEAtoM4&#10;kv4AAADhAQAAEwAAAAAAAAAAAAAAAAAAAAAAW0NvbnRlbnRfVHlwZXNdLnhtbFBLAQItABQABgAI&#10;AAAAIQA4/SH/1gAAAJQBAAALAAAAAAAAAAAAAAAAAC8BAABfcmVscy8ucmVsc1BLAQItABQABgAI&#10;AAAAIQA4Acw6VAIAAAcFAAAOAAAAAAAAAAAAAAAAAC4CAABkcnMvZTJvRG9jLnhtbFBLAQItABQA&#10;BgAIAAAAIQANCWk73AAAAAoBAAAPAAAAAAAAAAAAAAAAAK4EAABkcnMvZG93bnJldi54bWxQSwUG&#10;AAAAAAQABADzAAAAtwUAAAAA&#10;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B5E034E" w14:textId="205CE8DD" w:rsidR="00646A99" w:rsidRPr="007D61BA" w:rsidRDefault="00646A99" w:rsidP="00646A99">
                      <w:pPr>
                        <w:pStyle w:val="a6"/>
                        <w:spacing w:line="360" w:lineRule="auto"/>
                        <w:ind w:left="0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</w:pPr>
                      <w:r w:rsidRPr="007D61BA">
                        <w:rPr>
                          <w:rFonts w:eastAsiaTheme="minorEastAsia" w:hint="cs"/>
                          <w:b/>
                          <w:bCs/>
                          <w:i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  <w:t xml:space="preserve">المسألة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208</m:t>
                            </m:r>
                          </m:den>
                        </m:f>
                      </m:oMath>
                    </w:p>
                    <w:p w14:paraId="10B1C299" w14:textId="77777777" w:rsidR="00646A99" w:rsidRPr="007D61BA" w:rsidRDefault="00646A99" w:rsidP="00646A9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Theme="minorEastAsia" w:hint="cs"/>
          <w:b/>
          <w:bCs/>
          <w:iCs/>
          <w:color w:val="000000" w:themeColor="text1"/>
          <w:sz w:val="30"/>
          <w:szCs w:val="30"/>
          <w:rtl/>
          <w:lang w:val="en-GB"/>
        </w:rPr>
        <w:t>.........................................</w:t>
      </w:r>
    </w:p>
    <w:p w14:paraId="5C2C2BB8" w14:textId="0D4A89BF" w:rsidR="00646A99" w:rsidRPr="00CD342E" w:rsidRDefault="00000000" w:rsidP="00646A99">
      <w:pPr>
        <w:pStyle w:val="a6"/>
        <w:spacing w:line="360" w:lineRule="auto"/>
        <w:jc w:val="right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=-1.51 eV</m:t>
          </m:r>
        </m:oMath>
      </m:oMathPara>
    </w:p>
    <w:p w14:paraId="5B241EEB" w14:textId="77C1168E" w:rsidR="00646A99" w:rsidRPr="00CD342E" w:rsidRDefault="00000000" w:rsidP="00646A99">
      <w:pPr>
        <w:pStyle w:val="a6"/>
        <w:spacing w:line="360" w:lineRule="auto"/>
        <w:jc w:val="right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=-3.4 eV</m:t>
          </m:r>
        </m:oMath>
      </m:oMathPara>
    </w:p>
    <w:p w14:paraId="0CFA8693" w14:textId="41D56EBF" w:rsidR="00646A99" w:rsidRPr="00CD342E" w:rsidRDefault="00646A99" w:rsidP="00646A99">
      <w:pPr>
        <w:pStyle w:val="a6"/>
        <w:spacing w:line="360" w:lineRule="auto"/>
        <w:jc w:val="right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h=6.63×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-34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  </m:t>
          </m:r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JS</m:t>
          </m:r>
        </m:oMath>
      </m:oMathPara>
    </w:p>
    <w:p w14:paraId="7492A500" w14:textId="2E1C988C" w:rsidR="00646A99" w:rsidRPr="00CD342E" w:rsidRDefault="00646A99" w:rsidP="00646A99">
      <w:pPr>
        <w:pStyle w:val="a6"/>
        <w:spacing w:line="360" w:lineRule="auto"/>
        <w:jc w:val="right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C=3×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8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-1</m:t>
              </m:r>
            </m:sup>
          </m:sSup>
        </m:oMath>
      </m:oMathPara>
    </w:p>
    <w:p w14:paraId="4A8FDC8D" w14:textId="101382D0" w:rsidR="00646A99" w:rsidRPr="00CD342E" w:rsidRDefault="00646A99" w:rsidP="00646A99">
      <w:pPr>
        <w:pStyle w:val="a6"/>
        <w:spacing w:line="360" w:lineRule="auto"/>
        <w:jc w:val="right"/>
        <w:rPr>
          <w:rFonts w:eastAsiaTheme="minorEastAsia"/>
          <w:b/>
          <w:bCs/>
          <w:i/>
          <w:color w:val="00B050"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00B050"/>
              <w:sz w:val="28"/>
              <w:szCs w:val="28"/>
              <w:rtl/>
              <w:lang w:val="en-GB"/>
            </w:rPr>
            <m:t>λ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8"/>
              <w:szCs w:val="28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8"/>
              <w:szCs w:val="28"/>
            </w:rPr>
            <m:t>?                     ∆E=?</m:t>
          </m:r>
        </m:oMath>
      </m:oMathPara>
    </w:p>
    <w:p w14:paraId="1569016C" w14:textId="5B9869B6" w:rsidR="00646A99" w:rsidRPr="007E352F" w:rsidRDefault="00C26EC0" w:rsidP="00C26EC0">
      <w:pPr>
        <w:pStyle w:val="a6"/>
        <w:numPr>
          <w:ilvl w:val="0"/>
          <w:numId w:val="15"/>
        </w:numPr>
        <w:spacing w:line="360" w:lineRule="auto"/>
        <w:jc w:val="right"/>
        <w:rPr>
          <w:rFonts w:eastAsiaTheme="minorEastAsia"/>
          <w:b/>
          <w:bCs/>
          <w:i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>∆E=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3</m:t>
            </m:r>
          </m:sub>
        </m:sSub>
      </m:oMath>
    </w:p>
    <w:p w14:paraId="29019673" w14:textId="480F018B" w:rsidR="00C26EC0" w:rsidRPr="007E352F" w:rsidRDefault="00C26EC0" w:rsidP="00C26EC0">
      <w:pPr>
        <w:pStyle w:val="a6"/>
        <w:spacing w:line="360" w:lineRule="auto"/>
        <w:ind w:left="360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=-3.4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-1.51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=-1.89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eV</m:t>
          </m:r>
        </m:oMath>
      </m:oMathPara>
    </w:p>
    <w:p w14:paraId="17FBE1FA" w14:textId="5FEBBEC5" w:rsidR="00C26EC0" w:rsidRPr="007E352F" w:rsidRDefault="00C26EC0" w:rsidP="00C26EC0">
      <w:pPr>
        <w:pStyle w:val="a6"/>
        <w:spacing w:line="360" w:lineRule="auto"/>
        <w:ind w:left="360"/>
        <w:rPr>
          <w:rFonts w:eastAsiaTheme="minorEastAsia"/>
          <w:b/>
          <w:bCs/>
          <w:i/>
          <w:color w:val="000000" w:themeColor="text1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∆E=-1.89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rtl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1 .6×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-19</m:t>
              </m:r>
            </m:sup>
          </m:sSup>
        </m:oMath>
      </m:oMathPara>
    </w:p>
    <w:p w14:paraId="49DBE9F6" w14:textId="70CDA655" w:rsidR="00C26EC0" w:rsidRPr="007E352F" w:rsidRDefault="00C26EC0" w:rsidP="00C26EC0">
      <w:pPr>
        <w:pStyle w:val="a6"/>
        <w:spacing w:line="360" w:lineRule="auto"/>
        <w:ind w:left="36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</w:rPr>
            <m:t>≃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-3×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-19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J</m:t>
          </m:r>
        </m:oMath>
      </m:oMathPara>
    </w:p>
    <w:p w14:paraId="5147B064" w14:textId="48017443" w:rsidR="00C26EC0" w:rsidRPr="007E352F" w:rsidRDefault="00C26EC0" w:rsidP="00CB4D30">
      <w:pPr>
        <w:pStyle w:val="a6"/>
        <w:numPr>
          <w:ilvl w:val="0"/>
          <w:numId w:val="15"/>
        </w:numPr>
        <w:spacing w:line="360" w:lineRule="auto"/>
        <w:jc w:val="right"/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>∆E=h.f=h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c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λ</m:t>
            </m:r>
          </m:den>
        </m:f>
      </m:oMath>
    </w:p>
    <w:p w14:paraId="02EFFCC3" w14:textId="51C782B1" w:rsidR="00C26EC0" w:rsidRPr="007E352F" w:rsidRDefault="00C26EC0" w:rsidP="00C26EC0">
      <w:pPr>
        <w:pStyle w:val="a6"/>
        <w:spacing w:line="360" w:lineRule="auto"/>
        <w:ind w:left="36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  <w:lang w:val="en-GB"/>
            </w:rPr>
            <m:t>λ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h.c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∆E</m:t>
              </m:r>
            </m:den>
          </m:f>
        </m:oMath>
      </m:oMathPara>
    </w:p>
    <w:p w14:paraId="0B3279A8" w14:textId="7B06288C" w:rsidR="00C26EC0" w:rsidRPr="007E352F" w:rsidRDefault="00CB4D30" w:rsidP="00C26EC0">
      <w:pPr>
        <w:pStyle w:val="a6"/>
        <w:spacing w:line="360" w:lineRule="auto"/>
        <w:ind w:left="36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6.63×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-34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×3×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8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-19</m:t>
                  </m:r>
                </m:sup>
              </m:sSup>
            </m:den>
          </m:f>
        </m:oMath>
      </m:oMathPara>
    </w:p>
    <w:p w14:paraId="13C07ECF" w14:textId="3421A14F" w:rsidR="00CB4D30" w:rsidRPr="007E352F" w:rsidRDefault="00282EA6" w:rsidP="00CB4D30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≃6.63×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-7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m</m:t>
          </m:r>
        </m:oMath>
      </m:oMathPara>
    </w:p>
    <w:p w14:paraId="0F404F05" w14:textId="4702EDF4" w:rsidR="00646A99" w:rsidRPr="00646A99" w:rsidRDefault="00646A99" w:rsidP="00646A99">
      <w:pPr>
        <w:pStyle w:val="a6"/>
        <w:spacing w:line="360" w:lineRule="auto"/>
        <w:jc w:val="right"/>
        <w:rPr>
          <w:rFonts w:eastAsiaTheme="minorEastAsia"/>
          <w:b/>
          <w:bCs/>
          <w:i/>
          <w:iCs/>
          <w:color w:val="000000" w:themeColor="text1"/>
          <w:sz w:val="30"/>
          <w:szCs w:val="30"/>
          <w:rtl/>
          <w:lang w:val="en-GB"/>
        </w:rPr>
      </w:pPr>
    </w:p>
    <w:p w14:paraId="406C2AF5" w14:textId="566F9696" w:rsidR="00643A94" w:rsidRPr="00643A94" w:rsidRDefault="005B4AEA" w:rsidP="00643A94">
      <w:pPr>
        <w:pStyle w:val="a6"/>
        <w:spacing w:line="360" w:lineRule="auto"/>
        <w:jc w:val="right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iCs/>
          <w:noProof/>
          <w:color w:val="000000" w:themeColor="text1"/>
          <w:sz w:val="30"/>
          <w:szCs w:val="30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BF827E" wp14:editId="2529243F">
                <wp:simplePos x="0" y="0"/>
                <wp:positionH relativeFrom="column">
                  <wp:posOffset>-111529</wp:posOffset>
                </wp:positionH>
                <wp:positionV relativeFrom="paragraph">
                  <wp:posOffset>-345032</wp:posOffset>
                </wp:positionV>
                <wp:extent cx="3040518" cy="629478"/>
                <wp:effectExtent l="19050" t="0" r="45720" b="37465"/>
                <wp:wrapNone/>
                <wp:docPr id="1659074727" name="سحابة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0518" cy="629478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772DCB" w14:textId="77777777" w:rsidR="00FF2150" w:rsidRPr="00FF2150" w:rsidRDefault="00FF2150" w:rsidP="00FF2150">
                            <w:pPr>
                              <w:pStyle w:val="a6"/>
                              <w:spacing w:line="360" w:lineRule="auto"/>
                              <w:ind w:left="0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30"/>
                                <w:szCs w:val="30"/>
                                <w:rtl/>
                                <w:lang w:val="en-GB"/>
                              </w:rPr>
                            </w:pPr>
                            <w:r w:rsidRPr="00FF2150"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color w:val="FFFFFF" w:themeColor="background1"/>
                                <w:sz w:val="30"/>
                                <w:szCs w:val="30"/>
                                <w:rtl/>
                                <w:lang w:val="en-GB"/>
                              </w:rPr>
                              <w:t>انتزاع الالكترونات وتسريعها</w:t>
                            </w:r>
                          </w:p>
                          <w:p w14:paraId="29D9FCA8" w14:textId="77777777" w:rsidR="00FF2150" w:rsidRPr="00FF2150" w:rsidRDefault="00FF2150" w:rsidP="00FF215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F827E" id="سحابة 8" o:spid="_x0000_s1030" style="position:absolute;left:0;text-align:left;margin-left:-8.8pt;margin-top:-27.15pt;width:239.4pt;height:49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3AoZAIAACYFAAAOAAAAZHJzL2Uyb0RvYy54bWysVNtq3DAQfS/0H4TeG9vbzW2JNywJKYWQ&#10;hCYlz1pZig2yRh1p195+fUey1xvS0ELpiy5zORodndHFZd8atlXoG7AlL45yzpSVUDX2peTfn24+&#10;nXHmg7CVMGBVyXfK88vlxw8XnVuoGdRgKoWMQKxfdK7kdQhukWVe1qoV/gicsuTUgK0ItMWXrELR&#10;EXprslmen2QdYOUQpPKerNeDky8TvtZKhnutvQrMlJxqC2nENK7jmC0vxOIFhasbOZYh/qGKVjSW&#10;Dp2grkUQbIPNb1BtIxE86HAkoc1A60aqdAe6TZG/uc1jLZxKdyFyvJto8v8PVt5tH90DEg2d8wtP&#10;y3iLXmMbZ6qP9Yms3USW6gOTZPycz/Pjgp5Xku9kdj4/PYtsZodshz58UdCyuCi5NLCpEklie+vD&#10;ELuPocRDAWkVdkbFGoz9pjRrKjpylrKTNtSVQbYV9KpCSmXD6KpFpQZzcZzn6XmpoCkjlZcAI7Ju&#10;jJmwiz9hD7WO8TFVJWlNyfnfk6eMdDLYMCW3jQV8D8CEYmRUD/F7kgZqIkuhX/fETcnnMTJa1lDt&#10;HpAhDFL3Tt40RP+t8OFBIGmbuoD6NdzToA10JYdxxVkN+PM9e4wnyZGXs456peT+x0ag4sx8tSTG&#10;82I+j82VNvPj0xlt8LVn/dpjN+0V0MMV9DM4mZYxPpi9VSO0z9TWq3gquYSVdDYJKOB+cxWGHqaP&#10;QarVKoVRQzkRbu2jkxE88hzV9dQ/C3SjBgOp9w72fSUWb5Q4xMZMC6tNAN0kmR54HV+AmjFJafw4&#10;Yre/3qeow/e2/AUAAP//AwBQSwMEFAAGAAgAAAAhAMAMxe7fAAAACgEAAA8AAABkcnMvZG93bnJl&#10;di54bWxMj01rg0AQhu+F/odlAr0lq8YYsa5BCj21UJKWnjfuRCX7Yd2NMf++01Nze4d5eOeZcjcb&#10;zSYcfe+sgHgVAUPbONXbVsDX5+syB+aDtEpqZ1HADT3sqseHUhbKXe0ep0NoGZVYX0gBXQhDwblv&#10;OjTSr9yAlnYnNxoZaBxbrkZ5pXKjeRJFGTeyt3ShkwO+dNicDxcjYJtP2eZn79f6XSVvdX36Hj5u&#10;RoinxVw/Aws4h38Y/vRJHSpyOrqLVZ5pAct4mxFKYZOugRGRZnEC7EghzYFXJb9/ofoFAAD//wMA&#10;UEsBAi0AFAAGAAgAAAAhALaDOJL+AAAA4QEAABMAAAAAAAAAAAAAAAAAAAAAAFtDb250ZW50X1R5&#10;cGVzXS54bWxQSwECLQAUAAYACAAAACEAOP0h/9YAAACUAQAACwAAAAAAAAAAAAAAAAAvAQAAX3Jl&#10;bHMvLnJlbHNQSwECLQAUAAYACAAAACEAuM9wKGQCAAAmBQAADgAAAAAAAAAAAAAAAAAuAgAAZHJz&#10;L2Uyb0RvYy54bWxQSwECLQAUAAYACAAAACEAwAzF7t8AAAAKAQAADwAAAAAAAAAAAAAAAAC+BAAA&#10;ZHJzL2Rvd25yZXYueG1sUEsFBgAAAAAEAAQA8wAAAMo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#250f04 [485]" strokeweight="1pt">
                <v:stroke joinstyle="miter"/>
                <v:formulas/>
                <v:path arrowok="t" o:connecttype="custom" o:connectlocs="330304,381432;152026,369818;487609,508522;409625,514074;1159761,569590;1112745,544236;2028912,506366;2010120,534182;2402080,334468;2630893,438449;2941842,223727;2839928,262720;2697334,79064;2702683,97482;2046578,57586;2098802,34097;1558336,68776;1583603,48522;985353,75654;1076850,95296;290468,230065;274491,209389" o:connectangles="0,0,0,0,0,0,0,0,0,0,0,0,0,0,0,0,0,0,0,0,0,0" textboxrect="0,0,43200,43200"/>
                <v:textbox>
                  <w:txbxContent>
                    <w:p w14:paraId="6B772DCB" w14:textId="77777777" w:rsidR="00FF2150" w:rsidRPr="00FF2150" w:rsidRDefault="00FF2150" w:rsidP="00FF2150">
                      <w:pPr>
                        <w:pStyle w:val="a6"/>
                        <w:spacing w:line="360" w:lineRule="auto"/>
                        <w:ind w:left="0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30"/>
                          <w:szCs w:val="30"/>
                          <w:rtl/>
                          <w:lang w:val="en-GB"/>
                        </w:rPr>
                      </w:pPr>
                      <w:r w:rsidRPr="00FF2150">
                        <w:rPr>
                          <w:rFonts w:eastAsiaTheme="minorEastAsia" w:hint="cs"/>
                          <w:b/>
                          <w:bCs/>
                          <w:i/>
                          <w:color w:val="FFFFFF" w:themeColor="background1"/>
                          <w:sz w:val="30"/>
                          <w:szCs w:val="30"/>
                          <w:rtl/>
                          <w:lang w:val="en-GB"/>
                        </w:rPr>
                        <w:t>انتزاع الالكترونات وتسريعها</w:t>
                      </w:r>
                    </w:p>
                    <w:p w14:paraId="29D9FCA8" w14:textId="77777777" w:rsidR="00FF2150" w:rsidRPr="00FF2150" w:rsidRDefault="00FF2150" w:rsidP="00FF2150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EC9484D" w14:textId="432DDBBE" w:rsidR="00643A94" w:rsidRDefault="00FF2150" w:rsidP="00FF2150">
      <w:pPr>
        <w:pStyle w:val="a6"/>
        <w:numPr>
          <w:ilvl w:val="0"/>
          <w:numId w:val="5"/>
        </w:num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lang w:val="en-GB"/>
        </w:rPr>
      </w:pPr>
      <w:r w:rsidRPr="00FF2150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طاقة انتزاع الكترون من سطح معدن</w:t>
      </w:r>
    </w:p>
    <w:p w14:paraId="3EA63106" w14:textId="09383248" w:rsidR="00FF2150" w:rsidRPr="00FF2150" w:rsidRDefault="00FF2150" w:rsidP="00FF2150">
      <w:pPr>
        <w:pStyle w:val="a6"/>
        <w:numPr>
          <w:ilvl w:val="0"/>
          <w:numId w:val="15"/>
        </w:num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تنقص طاقة التجاذب الكهربائي بين النواة والالكترون بازدياد رتبة السوية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val="en-GB"/>
          </w:rPr>
          <m:t>n</m:t>
        </m:r>
      </m:oMath>
    </w:p>
    <w:p w14:paraId="17B15704" w14:textId="6D4A7DAE" w:rsidR="00FF2150" w:rsidRPr="00FF2150" w:rsidRDefault="00FF2150" w:rsidP="00FF2150">
      <w:pPr>
        <w:pStyle w:val="a6"/>
        <w:numPr>
          <w:ilvl w:val="0"/>
          <w:numId w:val="15"/>
        </w:num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>الكترونات السوية الخارجية تكون حرة تقريباً</w:t>
      </w:r>
    </w:p>
    <w:p w14:paraId="54701111" w14:textId="42F46F16" w:rsidR="00FF2150" w:rsidRPr="00FF2150" w:rsidRDefault="00FF2150" w:rsidP="00FF2150">
      <w:pPr>
        <w:pStyle w:val="a6"/>
        <w:numPr>
          <w:ilvl w:val="0"/>
          <w:numId w:val="15"/>
        </w:num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>الالكترونات السطحية تخضع لقوى جذب كهربائي محصلتها قريبة من الصفر تتجه نحو داخل المعدن لأن الأيونات الموجبة تتوزع من الجهة الداخلية للمعدن</w:t>
      </w:r>
    </w:p>
    <w:p w14:paraId="2C35CE45" w14:textId="77777777" w:rsidR="00FF2150" w:rsidRDefault="00FF2150" w:rsidP="00FF2150">
      <w:pPr>
        <w:pStyle w:val="a6"/>
        <w:spacing w:line="360" w:lineRule="auto"/>
        <w:ind w:left="360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</w:p>
    <w:p w14:paraId="04B1E83A" w14:textId="57938542" w:rsidR="00FF2150" w:rsidRPr="00185741" w:rsidRDefault="00FF2150" w:rsidP="00FF2150">
      <w:pPr>
        <w:pStyle w:val="a6"/>
        <w:spacing w:line="360" w:lineRule="auto"/>
        <w:ind w:left="360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w:r w:rsidRPr="00185741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س1) استنتج مع الشرح العلاقة المحددة لطاقة انتزاع الكترون حر من سطح معدن</w:t>
      </w:r>
    </w:p>
    <w:p w14:paraId="6956F29D" w14:textId="77777777" w:rsidR="00FF2150" w:rsidRDefault="00FF2150" w:rsidP="00FF2150">
      <w:pPr>
        <w:pStyle w:val="a6"/>
        <w:spacing w:line="360" w:lineRule="auto"/>
        <w:ind w:left="360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</w:p>
    <w:p w14:paraId="3B55C485" w14:textId="1038DDAA" w:rsidR="00FF2150" w:rsidRPr="00185741" w:rsidRDefault="00FF2150" w:rsidP="00FF2150">
      <w:pPr>
        <w:pStyle w:val="a6"/>
        <w:numPr>
          <w:ilvl w:val="0"/>
          <w:numId w:val="13"/>
        </w:num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lang w:val="en-GB"/>
        </w:rPr>
      </w:pPr>
      <w:r w:rsidRPr="00185741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لانتزاع الكترون من سطح معدن ونقله مسافة صغيرة </w:t>
      </w: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30"/>
            <w:szCs w:val="30"/>
            <w:lang w:val="en-GB"/>
          </w:rPr>
          <m:t>dl</m:t>
        </m:r>
      </m:oMath>
      <w:r w:rsidRPr="00185741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خارج المعدن يجب تقديم طاقة أكبر من عمل القوة الكهربائية التي تجذب الالكترون نحو داخل المعدن</w:t>
      </w:r>
    </w:p>
    <w:p w14:paraId="5772A169" w14:textId="77777777" w:rsidR="00FF2150" w:rsidRDefault="00FF2150" w:rsidP="00FF2150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</w:p>
    <w:p w14:paraId="28D90203" w14:textId="205A4F13" w:rsidR="00C45A34" w:rsidRPr="00C45A34" w:rsidRDefault="00000000" w:rsidP="00C45A34">
      <w:pPr>
        <w:pStyle w:val="a6"/>
        <w:spacing w:line="360" w:lineRule="auto"/>
        <w:rPr>
          <w:rFonts w:eastAsiaTheme="minorEastAsia"/>
          <w:b/>
          <w:bCs/>
          <w:i/>
          <w:color w:val="00B050"/>
          <w:sz w:val="30"/>
          <w:szCs w:val="30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0"/>
              <w:szCs w:val="30"/>
              <w:lang w:val="en-GB"/>
            </w:rPr>
            <m:t>=F.dl</m:t>
          </m:r>
        </m:oMath>
      </m:oMathPara>
    </w:p>
    <w:p w14:paraId="3C45BAEB" w14:textId="139DDD9B" w:rsidR="00FF2150" w:rsidRPr="00C45A34" w:rsidRDefault="00000000" w:rsidP="00FF2150">
      <w:pPr>
        <w:pStyle w:val="a6"/>
        <w:spacing w:line="360" w:lineRule="auto"/>
        <w:rPr>
          <w:rFonts w:eastAsiaTheme="minorEastAsia"/>
          <w:b/>
          <w:bCs/>
          <w:i/>
          <w:color w:val="00B050"/>
          <w:sz w:val="30"/>
          <w:szCs w:val="30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0"/>
              <w:szCs w:val="30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0"/>
              <w:szCs w:val="30"/>
            </w:rPr>
            <m:t>e.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0"/>
              <w:szCs w:val="30"/>
              <w:lang w:val="en-GB"/>
            </w:rPr>
            <m:t>Edl</m:t>
          </m:r>
        </m:oMath>
      </m:oMathPara>
    </w:p>
    <w:p w14:paraId="0CC3C095" w14:textId="55A6733C" w:rsidR="00C45A34" w:rsidRPr="00C45A34" w:rsidRDefault="00000000" w:rsidP="00FF2150">
      <w:pPr>
        <w:pStyle w:val="a6"/>
        <w:spacing w:line="360" w:lineRule="auto"/>
        <w:rPr>
          <w:rFonts w:eastAsiaTheme="minorEastAsia"/>
          <w:b/>
          <w:bCs/>
          <w:i/>
          <w:color w:val="00B050"/>
          <w:sz w:val="30"/>
          <w:szCs w:val="30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0"/>
              <w:szCs w:val="30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0"/>
              <w:szCs w:val="30"/>
              <w:lang w:val="en-GB"/>
            </w:rPr>
            <m:t>=e.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s</m:t>
              </m:r>
            </m:sub>
          </m:sSub>
        </m:oMath>
      </m:oMathPara>
    </w:p>
    <w:p w14:paraId="0A590248" w14:textId="77777777" w:rsidR="00C45A34" w:rsidRDefault="00C45A34" w:rsidP="00FF2150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</w:p>
    <w:p w14:paraId="4147EE2A" w14:textId="2DFAAAA9" w:rsidR="00C45A34" w:rsidRPr="00185741" w:rsidRDefault="00C45A34" w:rsidP="00FF2150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u w:val="single"/>
          <w:rtl/>
          <w:lang w:val="en-GB"/>
        </w:rPr>
      </w:pPr>
      <w:r w:rsidRPr="00185741">
        <w:rPr>
          <w:rFonts w:eastAsiaTheme="minorEastAsia" w:hint="cs"/>
          <w:b/>
          <w:bCs/>
          <w:i/>
          <w:color w:val="000000" w:themeColor="text1"/>
          <w:sz w:val="30"/>
          <w:szCs w:val="30"/>
          <w:u w:val="single"/>
          <w:rtl/>
          <w:lang w:val="en-GB"/>
        </w:rPr>
        <w:t>حيث أن :</w:t>
      </w:r>
    </w:p>
    <w:p w14:paraId="1ED14A94" w14:textId="437EDE74" w:rsidR="00C45A34" w:rsidRPr="00C45A34" w:rsidRDefault="00000000" w:rsidP="00FF2150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0"/>
                <w:szCs w:val="30"/>
                <w:lang w:val="en-GB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0"/>
                <w:szCs w:val="30"/>
                <w:lang w:val="en-GB"/>
              </w:rPr>
              <m:t>S</m:t>
            </m:r>
          </m:sub>
        </m:sSub>
      </m:oMath>
      <w:r w:rsidR="00C45A34" w:rsidRPr="00C45A34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: طاقة انتزاع الالكترون</w:t>
      </w:r>
    </w:p>
    <w:p w14:paraId="582088AB" w14:textId="3A22067F" w:rsidR="00C45A34" w:rsidRPr="00C45A34" w:rsidRDefault="00000000" w:rsidP="00FF2150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0"/>
                <w:szCs w:val="30"/>
                <w:lang w:val="en-GB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0"/>
                <w:szCs w:val="30"/>
                <w:lang w:val="en-GB"/>
              </w:rPr>
              <m:t>S</m:t>
            </m:r>
          </m:sub>
        </m:sSub>
      </m:oMath>
      <w:r w:rsidR="00C45A34" w:rsidRPr="00C45A34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: عمل الانتزاع</w:t>
      </w:r>
    </w:p>
    <w:p w14:paraId="39B96573" w14:textId="1F1FCA31" w:rsidR="00C45A34" w:rsidRDefault="00000000" w:rsidP="00FF2150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0"/>
                <w:szCs w:val="30"/>
                <w:lang w:val="en-GB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0"/>
                <w:szCs w:val="30"/>
                <w:lang w:val="en-GB"/>
              </w:rPr>
              <m:t>s</m:t>
            </m:r>
          </m:sub>
        </m:sSub>
      </m:oMath>
      <w:r w:rsidR="00C45A34" w:rsidRPr="00C45A34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: فرق كمون الانتزاع بين سطح المعدن والسطح الخارجي</w:t>
      </w:r>
    </w:p>
    <w:p w14:paraId="65466B4D" w14:textId="77777777" w:rsidR="0096557E" w:rsidRPr="00C45A34" w:rsidRDefault="0096557E" w:rsidP="00FF2150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</w:p>
    <w:p w14:paraId="6B79A7B9" w14:textId="3A5D0508" w:rsidR="00C45A34" w:rsidRDefault="00C45A34" w:rsidP="005B4AEA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0"/>
            <w:szCs w:val="30"/>
            <w:lang w:val="en-GB"/>
          </w:rPr>
          <m:t>E</m:t>
        </m:r>
      </m:oMath>
      <w:r w:rsidRPr="00C45A34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: الحقل الكهربائي المتولد عن الأيونات الموجبة عند سطح المعدن</w:t>
      </w:r>
    </w:p>
    <w:p w14:paraId="681FB5F0" w14:textId="77777777" w:rsidR="0096557E" w:rsidRPr="005B4AEA" w:rsidRDefault="0096557E" w:rsidP="005B4AEA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</w:p>
    <w:p w14:paraId="4C306FBA" w14:textId="170D3C28" w:rsidR="00C45A34" w:rsidRDefault="00C45A34" w:rsidP="00C45A34">
      <w:pPr>
        <w:pStyle w:val="a6"/>
        <w:numPr>
          <w:ilvl w:val="0"/>
          <w:numId w:val="16"/>
        </w:numPr>
        <w:spacing w:line="360" w:lineRule="auto"/>
        <w:jc w:val="both"/>
        <w:rPr>
          <w:rFonts w:eastAsiaTheme="minorEastAsia"/>
          <w:b/>
          <w:bCs/>
          <w:i/>
          <w:color w:val="EE0000"/>
          <w:sz w:val="30"/>
          <w:szCs w:val="30"/>
          <w:lang w:val="en-GB"/>
        </w:rPr>
      </w:pPr>
      <w:r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مناقشة :</w:t>
      </w:r>
    </w:p>
    <w:p w14:paraId="1D7C53B1" w14:textId="4C22CB8B" w:rsidR="00C45A34" w:rsidRPr="006226DA" w:rsidRDefault="00C45A34" w:rsidP="00C45A34">
      <w:pPr>
        <w:pStyle w:val="a6"/>
        <w:spacing w:line="360" w:lineRule="auto"/>
        <w:jc w:val="both"/>
        <w:rPr>
          <w:rFonts w:eastAsiaTheme="minorEastAsia"/>
          <w:b/>
          <w:bCs/>
          <w:i/>
          <w:color w:val="00B050"/>
          <w:sz w:val="30"/>
          <w:szCs w:val="30"/>
          <w:rtl/>
          <w:lang w:val="en-GB"/>
        </w:rPr>
      </w:pPr>
      <w:r w:rsidRPr="006226DA">
        <w:rPr>
          <w:rFonts w:eastAsiaTheme="minorEastAsia" w:hint="cs"/>
          <w:b/>
          <w:bCs/>
          <w:i/>
          <w:color w:val="00B050"/>
          <w:sz w:val="30"/>
          <w:szCs w:val="30"/>
          <w:rtl/>
          <w:lang w:val="en-GB"/>
        </w:rPr>
        <w:t xml:space="preserve">بفرض </w:t>
      </w: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30"/>
            <w:szCs w:val="30"/>
            <w:lang w:val="en-GB"/>
          </w:rPr>
          <m:t>E</m:t>
        </m:r>
      </m:oMath>
      <w:r w:rsidRPr="006226DA">
        <w:rPr>
          <w:rFonts w:eastAsiaTheme="minorEastAsia" w:hint="cs"/>
          <w:b/>
          <w:bCs/>
          <w:i/>
          <w:color w:val="00B050"/>
          <w:sz w:val="30"/>
          <w:szCs w:val="30"/>
          <w:rtl/>
          <w:lang w:val="en-GB"/>
        </w:rPr>
        <w:t xml:space="preserve">  الطاقة التي يمتصها الالكترون</w:t>
      </w:r>
    </w:p>
    <w:p w14:paraId="63574288" w14:textId="0B07F1DE" w:rsidR="00C45A34" w:rsidRDefault="0053033B" w:rsidP="00C45A34">
      <w:pPr>
        <w:pStyle w:val="a6"/>
        <w:numPr>
          <w:ilvl w:val="0"/>
          <w:numId w:val="17"/>
        </w:numPr>
        <w:spacing w:line="360" w:lineRule="auto"/>
        <w:jc w:val="both"/>
        <w:rPr>
          <w:rFonts w:eastAsiaTheme="minorEastAsia"/>
          <w:b/>
          <w:bCs/>
          <w:i/>
          <w:color w:val="EE0000"/>
          <w:sz w:val="30"/>
          <w:szCs w:val="30"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val="en-GB"/>
          </w:rPr>
          <m:t>E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val="en-GB" w:bidi="ar-EG"/>
          </w:rPr>
          <m:t>&lt;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val="en-GB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val="en-GB"/>
          </w:rPr>
          <m:t xml:space="preserve"> </m:t>
        </m:r>
      </m:oMath>
      <w:r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 </w:t>
      </w:r>
    </w:p>
    <w:p w14:paraId="420702BB" w14:textId="22B24DF2" w:rsidR="0053033B" w:rsidRPr="00174FF7" w:rsidRDefault="0053033B" w:rsidP="0053033B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 w:rsidRPr="00174FF7"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لا ينتزع الالكترون ويبقى منجذباً داخل الكتلة المعدنية</w:t>
      </w:r>
    </w:p>
    <w:p w14:paraId="7CF88099" w14:textId="6C45B41F" w:rsidR="0053033B" w:rsidRDefault="0053033B" w:rsidP="0053033B">
      <w:pPr>
        <w:pStyle w:val="a6"/>
        <w:numPr>
          <w:ilvl w:val="0"/>
          <w:numId w:val="17"/>
        </w:numPr>
        <w:spacing w:line="360" w:lineRule="auto"/>
        <w:jc w:val="both"/>
        <w:rPr>
          <w:rFonts w:eastAsiaTheme="minorEastAsia"/>
          <w:b/>
          <w:bCs/>
          <w:i/>
          <w:color w:val="EE0000"/>
          <w:sz w:val="30"/>
          <w:szCs w:val="30"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val="en-GB"/>
          </w:rPr>
          <m:t>E=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val="en-GB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val="en-GB"/>
          </w:rPr>
          <m:t xml:space="preserve"> </m:t>
        </m:r>
      </m:oMath>
      <w:r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 </w:t>
      </w:r>
    </w:p>
    <w:p w14:paraId="17581C1F" w14:textId="2D18F226" w:rsidR="0053033B" w:rsidRPr="00174FF7" w:rsidRDefault="0053033B" w:rsidP="0053033B">
      <w:pPr>
        <w:spacing w:line="360" w:lineRule="auto"/>
        <w:ind w:left="1134"/>
        <w:jc w:val="both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 w:rsidRPr="00174FF7"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يتحرر الالكترون من المعدن بسرعة ابتدائية معدومة</w:t>
      </w:r>
    </w:p>
    <w:p w14:paraId="4C24EDC5" w14:textId="0528D778" w:rsidR="0053033B" w:rsidRDefault="005E398A" w:rsidP="0053033B">
      <w:pPr>
        <w:pStyle w:val="a6"/>
        <w:numPr>
          <w:ilvl w:val="0"/>
          <w:numId w:val="17"/>
        </w:numPr>
        <w:spacing w:line="360" w:lineRule="auto"/>
        <w:jc w:val="both"/>
        <w:rPr>
          <w:rFonts w:eastAsiaTheme="minorEastAsia"/>
          <w:b/>
          <w:bCs/>
          <w:i/>
          <w:color w:val="EE0000"/>
          <w:sz w:val="30"/>
          <w:szCs w:val="30"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val="en-GB"/>
          </w:rPr>
          <m:t>E&gt;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val="en-GB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val="en-GB"/>
          </w:rPr>
          <m:t xml:space="preserve"> </m:t>
        </m:r>
      </m:oMath>
      <w:r w:rsidR="0053033B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 </w:t>
      </w:r>
    </w:p>
    <w:p w14:paraId="67AA2449" w14:textId="0ADA4CAA" w:rsidR="0053033B" w:rsidRPr="00174FF7" w:rsidRDefault="0053033B" w:rsidP="0053033B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 w:rsidRPr="00174FF7"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يتحرر الالكترون من سطح المعدن ومعه سرعة ابتدائية</w:t>
      </w:r>
    </w:p>
    <w:p w14:paraId="4F3085BA" w14:textId="5C6FD5C7" w:rsidR="0053033B" w:rsidRPr="00174FF7" w:rsidRDefault="00000000" w:rsidP="0053033B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sz w:val="30"/>
          <w:szCs w:val="30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>=E-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S</m:t>
              </m:r>
            </m:sub>
          </m:sSub>
        </m:oMath>
      </m:oMathPara>
    </w:p>
    <w:p w14:paraId="07679176" w14:textId="09F26A54" w:rsidR="0053033B" w:rsidRPr="00174FF7" w:rsidRDefault="00000000" w:rsidP="0053033B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sz w:val="30"/>
          <w:szCs w:val="30"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e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>=E-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S</m:t>
              </m:r>
            </m:sub>
          </m:sSub>
        </m:oMath>
      </m:oMathPara>
    </w:p>
    <w:p w14:paraId="357D75DB" w14:textId="172AD7F5" w:rsidR="00552AF4" w:rsidRDefault="00174FF7" w:rsidP="0053033B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color w:val="EE0000"/>
          <w:sz w:val="30"/>
          <w:szCs w:val="30"/>
          <w:lang w:val="en-GB"/>
        </w:rPr>
      </w:pPr>
      <w:r>
        <w:rPr>
          <w:rFonts w:eastAsiaTheme="minorEastAsia"/>
          <w:b/>
          <w:bCs/>
          <w:i/>
          <w:noProof/>
          <w:color w:val="EE0000"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AB85A1" wp14:editId="7D093910">
                <wp:simplePos x="0" y="0"/>
                <wp:positionH relativeFrom="column">
                  <wp:posOffset>435857</wp:posOffset>
                </wp:positionH>
                <wp:positionV relativeFrom="paragraph">
                  <wp:posOffset>253475</wp:posOffset>
                </wp:positionV>
                <wp:extent cx="2452481" cy="1265583"/>
                <wp:effectExtent l="19050" t="0" r="43180" b="29845"/>
                <wp:wrapNone/>
                <wp:docPr id="1961969271" name="سحابة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2481" cy="1265583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3780BE" w14:textId="77777777" w:rsidR="00174FF7" w:rsidRPr="00174FF7" w:rsidRDefault="00174FF7" w:rsidP="00174FF7">
                            <w:pPr>
                              <w:pStyle w:val="a6"/>
                              <w:spacing w:line="360" w:lineRule="auto"/>
                              <w:ind w:left="1440"/>
                              <w:jc w:val="both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30"/>
                                <w:szCs w:val="30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0"/>
                                    <w:szCs w:val="30"/>
                                    <w:lang w:val="en-GB"/>
                                  </w:rPr>
                                  <m:t>v=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color w:val="FFFFFF" w:themeColor="background1"/>
                                            <w:sz w:val="30"/>
                                            <w:szCs w:val="30"/>
                                            <w:lang w:val="en-GB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30"/>
                                            <w:szCs w:val="30"/>
                                            <w:lang w:val="en-GB"/>
                                          </w:rPr>
                                          <m:t>2(E-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color w:val="FFFFFF" w:themeColor="background1"/>
                                                <w:sz w:val="30"/>
                                                <w:szCs w:val="30"/>
                                                <w:lang w:val="en-GB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color w:val="FFFFFF" w:themeColor="background1"/>
                                                <w:sz w:val="30"/>
                                                <w:szCs w:val="30"/>
                                                <w:lang w:val="en-GB"/>
                                              </w:rPr>
                                              <m:t>E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color w:val="FFFFFF" w:themeColor="background1"/>
                                                <w:sz w:val="30"/>
                                                <w:szCs w:val="30"/>
                                                <w:lang w:val="en-GB"/>
                                              </w:rPr>
                                              <m:t>S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30"/>
                                            <w:szCs w:val="30"/>
                                            <w:lang w:val="en-GB"/>
                                          </w:rPr>
                                          <m:t>)</m:t>
                                        </m:r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color w:val="FFFFFF" w:themeColor="background1"/>
                                                <w:sz w:val="30"/>
                                                <w:szCs w:val="30"/>
                                                <w:lang w:val="en-GB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color w:val="FFFFFF" w:themeColor="background1"/>
                                                <w:sz w:val="30"/>
                                                <w:szCs w:val="30"/>
                                                <w:lang w:val="en-GB"/>
                                              </w:rPr>
                                              <m:t>m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color w:val="FFFFFF" w:themeColor="background1"/>
                                                <w:sz w:val="30"/>
                                                <w:szCs w:val="30"/>
                                                <w:lang w:val="en-GB"/>
                                              </w:rPr>
                                              <m:t>e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21BCD18F" w14:textId="77777777" w:rsidR="00174FF7" w:rsidRPr="00174FF7" w:rsidRDefault="00174FF7" w:rsidP="00174FF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B85A1" id="سحابة 9" o:spid="_x0000_s1031" style="position:absolute;left:0;text-align:left;margin-left:34.3pt;margin-top:19.95pt;width:193.1pt;height:99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2zGUgIAAAAFAAAOAAAAZHJzL2Uyb0RvYy54bWysVMlu2zAQvRfoPxC8N7IcO3UNy4GRIEWB&#10;IDHqFDnTFGkLoDgsObbkfn2HlLwgzaVFLxRnebPxjWa3bW3YXvlQgS14fjXgTFkJZWU3Bf/x8vBp&#10;wllAYUthwKqCH1Tgt/OPH2aNm6ohbMGUyjMKYsO0cQXfIrpplgW5VbUIV+CUJaMGXwsk0W+y0ouG&#10;otcmGw4GN1kDvnQepAqBtPedkc9TfK2VxGetg0JmCk61YTp9OtfxzOYzMd144baV7MsQ/1BFLSpL&#10;SU+h7gUKtvPVH6HqSnoIoPFKQp2B1pVUqQfqJh+86Wa1FU6lXmg4wZ3GFP5fWPm0X7mlpzE0LkwD&#10;XWMXrfZ1/FJ9rE3DOpyGpVpkkpTD0Xg4muScSbLlw5vxeHIdx5md4c4H/KqgZvFScGlgV6Ypif1j&#10;wM736EPAcwXphgejYhHGfleaVSXlvE7oRA51ZzzbC3pWg3mfN3lGiK6MOYHy90BCSmXxpgf2/hGq&#10;Emn+BnxCpMxg8QSuKwv+veznknXnf+y+6zm2j+26paYLPo41Rs0aysPSMw8diYOTDxXN9VEEXApP&#10;rCV+0ybiMx3aQFNw6G+cbcH/ek8f/YlMZOWsoS0oePi5E15xZr5ZotmXfDSKa5OE0fjzkAR/aVlf&#10;WuyuvgN6ESIFVZeu0R/NUas91K+0sIuYlUzCSspNzEB/FO6w205aeakWi+RGq+IEPtqVkzF4nHOk&#10;zUv7KrzryYXEyyc4boyYvqFY5xuRFhY7BF0l/p3n2r8ArVmicP9LiHt8KSev849r/hsAAP//AwBQ&#10;SwMEFAAGAAgAAAAhAGqWafTeAAAACQEAAA8AAABkcnMvZG93bnJldi54bWxMj8FOwzAQRO9I/IO1&#10;SNyo0zRETcimQiBUqagHCh+wjU0SEa8j203C32NOcBzNaOZNtVvMICbtfG8ZYb1KQGhurOq5Rfh4&#10;f7nbgvCBWNFgWSN8aw+7+vqqolLZmd/0dAqtiCXsS0LoQhhLKX3TaUN+ZUfN0fu0zlCI0rVSOZpj&#10;uRlkmiS5NNRzXOho1E+dbr5OF4OQUTc5vz+s54M7Tq/0XOz7RSHe3iyPDyCCXsJfGH7xIzrUkels&#10;L6y8GBDybR6TCJuiABH97D6LV84I6aZIQdaV/P+g/gEAAP//AwBQSwECLQAUAAYACAAAACEAtoM4&#10;kv4AAADhAQAAEwAAAAAAAAAAAAAAAAAAAAAAW0NvbnRlbnRfVHlwZXNdLnhtbFBLAQItABQABgAI&#10;AAAAIQA4/SH/1gAAAJQBAAALAAAAAAAAAAAAAAAAAC8BAABfcmVscy8ucmVsc1BLAQItABQABgAI&#10;AAAAIQAts2zGUgIAAAAFAAAOAAAAAAAAAAAAAAAAAC4CAABkcnMvZTJvRG9jLnhtbFBLAQItABQA&#10;BgAIAAAAIQBqlmn03gAAAAkBAAAPAAAAAAAAAAAAAAAAAKwEAABkcnMvZG93bnJldi54bWxQSwUG&#10;AAAAAAQABADzAAAAtw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4ea72e [3209]" strokecolor="white [3201]" strokeweight="1.5pt">
                <v:stroke joinstyle="miter"/>
                <v:formulas/>
                <v:path arrowok="t" o:connecttype="custom" o:connectlocs="266423,766879;122624,743530;393305,1022398;330404,1033559;935463,1145177;897540,1094202;1636520,1018062;1621362,1073988;1937517,672458;2122077,881514;2372889,449809;2290685,528205;2175669,158960;2179983,195990;1650770,115777;1692893,68552;1256953,138277;1277334,97555;794786,152104;868587,191595;234291,462553;221405,420982" o:connectangles="0,0,0,0,0,0,0,0,0,0,0,0,0,0,0,0,0,0,0,0,0,0" textboxrect="0,0,43200,43200"/>
                <v:textbox>
                  <w:txbxContent>
                    <w:p w14:paraId="5F3780BE" w14:textId="77777777" w:rsidR="00174FF7" w:rsidRPr="00174FF7" w:rsidRDefault="00174FF7" w:rsidP="00174FF7">
                      <w:pPr>
                        <w:pStyle w:val="a6"/>
                        <w:spacing w:line="360" w:lineRule="auto"/>
                        <w:ind w:left="1440"/>
                        <w:jc w:val="both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30"/>
                          <w:szCs w:val="30"/>
                          <w:rtl/>
                          <w:lang w:val="en-GB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0"/>
                              <w:szCs w:val="30"/>
                              <w:lang w:val="en-GB"/>
                            </w:rPr>
                            <m:t>v=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0"/>
                                      <w:szCs w:val="30"/>
                                      <w:lang w:val="en-GB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0"/>
                                      <w:szCs w:val="30"/>
                                      <w:lang w:val="en-GB"/>
                                    </w:rPr>
                                    <m:t>2(E-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color w:val="FFFFFF" w:themeColor="background1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FFFFFF" w:themeColor="background1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  <m:t>E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FFFFFF" w:themeColor="background1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  <m:t>S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0"/>
                                      <w:szCs w:val="30"/>
                                      <w:lang w:val="en-GB"/>
                                    </w:rPr>
                                    <m:t>)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color w:val="FFFFFF" w:themeColor="background1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FFFFFF" w:themeColor="background1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FFFFFF" w:themeColor="background1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  <m:t>e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21BCD18F" w14:textId="77777777" w:rsidR="00174FF7" w:rsidRPr="00174FF7" w:rsidRDefault="00174FF7" w:rsidP="00174FF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8A00FD" w14:textId="77777777" w:rsidR="00552AF4" w:rsidRDefault="00552AF4" w:rsidP="0053033B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</w:p>
    <w:p w14:paraId="79D50F1C" w14:textId="77777777" w:rsidR="00174FF7" w:rsidRDefault="00174FF7" w:rsidP="0053033B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</w:p>
    <w:p w14:paraId="21B515F9" w14:textId="77777777" w:rsidR="00174FF7" w:rsidRDefault="00174FF7" w:rsidP="0053033B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</w:p>
    <w:p w14:paraId="3F1F8C98" w14:textId="77777777" w:rsidR="00174FF7" w:rsidRDefault="00174FF7" w:rsidP="0053033B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</w:p>
    <w:p w14:paraId="077AC0B9" w14:textId="31CF4A19" w:rsidR="00552AF4" w:rsidRDefault="00552AF4" w:rsidP="00552AF4">
      <w:pPr>
        <w:pStyle w:val="a6"/>
        <w:numPr>
          <w:ilvl w:val="0"/>
          <w:numId w:val="5"/>
        </w:num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lang w:val="en-GB"/>
        </w:rPr>
      </w:pPr>
      <w:r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طرق انتزاع الالكترونات من سطح المعدن</w:t>
      </w:r>
    </w:p>
    <w:p w14:paraId="41F6C3BC" w14:textId="4DCBD40A" w:rsidR="00552AF4" w:rsidRDefault="00174FF7" w:rsidP="00552AF4">
      <w:pPr>
        <w:pStyle w:val="a6"/>
        <w:spacing w:line="360" w:lineRule="auto"/>
        <w:rPr>
          <w:rFonts w:eastAsiaTheme="minorEastAsia"/>
          <w:b/>
          <w:bCs/>
          <w:i/>
          <w:color w:val="00B050"/>
          <w:sz w:val="30"/>
          <w:szCs w:val="30"/>
          <w:rtl/>
          <w:lang w:val="en-GB"/>
        </w:rPr>
      </w:pPr>
      <w:r w:rsidRPr="00174FF7">
        <w:rPr>
          <w:rFonts w:eastAsiaTheme="minorEastAsia" w:hint="cs"/>
          <w:b/>
          <w:bCs/>
          <w:i/>
          <w:color w:val="00B050"/>
          <w:sz w:val="30"/>
          <w:szCs w:val="30"/>
          <w:rtl/>
          <w:lang w:val="en-GB"/>
        </w:rPr>
        <w:t>1- الفعل الكهرضوئي</w:t>
      </w:r>
    </w:p>
    <w:p w14:paraId="4B1353E8" w14:textId="19889A62" w:rsidR="00174FF7" w:rsidRPr="00174FF7" w:rsidRDefault="00174FF7" w:rsidP="00552AF4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 w:rsidRPr="00174FF7"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تقدم الطاقة اللازمة </w:t>
      </w:r>
      <w:r w:rsidR="00185741" w:rsidRPr="00174FF7"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للانتزاع</w:t>
      </w:r>
      <w:r w:rsidRPr="00174FF7"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 على شكل طاقة ضوئية تواترها كاف </w:t>
      </w:r>
    </w:p>
    <w:p w14:paraId="2255DE76" w14:textId="5A1593C6" w:rsidR="00174FF7" w:rsidRDefault="00174FF7" w:rsidP="005B4AEA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 w:rsidRPr="00174FF7"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تعطى بالعلاقة  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  <w:lang w:val="en-GB"/>
          </w:rPr>
          <m:t>E=h.f</m:t>
        </m:r>
      </m:oMath>
    </w:p>
    <w:p w14:paraId="74972BB0" w14:textId="77777777" w:rsidR="0096557E" w:rsidRDefault="0096557E" w:rsidP="005B4AEA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</w:p>
    <w:p w14:paraId="096C2CB6" w14:textId="77777777" w:rsidR="0096557E" w:rsidRPr="005B4AEA" w:rsidRDefault="0096557E" w:rsidP="005B4AEA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</w:p>
    <w:p w14:paraId="5A1D818D" w14:textId="0F6858DB" w:rsidR="00174FF7" w:rsidRDefault="00455559" w:rsidP="00552AF4">
      <w:pPr>
        <w:pStyle w:val="a6"/>
        <w:spacing w:line="360" w:lineRule="auto"/>
        <w:rPr>
          <w:rFonts w:eastAsiaTheme="minorEastAsia"/>
          <w:b/>
          <w:bCs/>
          <w:i/>
          <w:color w:val="00B05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00B050"/>
          <w:sz w:val="30"/>
          <w:szCs w:val="30"/>
          <w:rtl/>
          <w:lang w:val="en-GB"/>
        </w:rPr>
        <w:lastRenderedPageBreak/>
        <w:t>2- الفعل الكهر حراري</w:t>
      </w:r>
    </w:p>
    <w:p w14:paraId="7729424A" w14:textId="050239B9" w:rsidR="00455559" w:rsidRPr="005B4AEA" w:rsidRDefault="00455559" w:rsidP="005B4AEA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 w:rsidRPr="00455559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>تقدم الطاقة على شكل طاقة حرارية حيث يسخن المعدن فتكتسب بعض الكتروناته السطحية طاقة تزيد من سرعتها وحركتها وتنبعث خارج المعدن</w:t>
      </w:r>
    </w:p>
    <w:p w14:paraId="48BE11B9" w14:textId="7978228F" w:rsidR="00455559" w:rsidRDefault="00455559" w:rsidP="00552AF4">
      <w:pPr>
        <w:pStyle w:val="a6"/>
        <w:spacing w:line="360" w:lineRule="auto"/>
        <w:rPr>
          <w:rFonts w:eastAsiaTheme="minorEastAsia"/>
          <w:b/>
          <w:bCs/>
          <w:i/>
          <w:color w:val="00B050"/>
          <w:sz w:val="30"/>
          <w:szCs w:val="30"/>
          <w:rtl/>
          <w:lang w:val="en-GB"/>
        </w:rPr>
      </w:pPr>
      <w:r w:rsidRPr="00455559">
        <w:rPr>
          <w:rFonts w:eastAsiaTheme="minorEastAsia" w:hint="cs"/>
          <w:b/>
          <w:bCs/>
          <w:i/>
          <w:color w:val="00B050"/>
          <w:sz w:val="30"/>
          <w:szCs w:val="30"/>
          <w:rtl/>
          <w:lang w:val="en-GB"/>
        </w:rPr>
        <w:t>3- مفعول الحت</w:t>
      </w:r>
    </w:p>
    <w:p w14:paraId="62391EAD" w14:textId="01A9A3A5" w:rsidR="00455559" w:rsidRDefault="00455559" w:rsidP="00552AF4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يقذف المعدن بحزمة من الجسيمات ذات الطاقة الكافية فيساعد اصطدامها بسطح المعدن على انتزاع بعض الكترونات</w:t>
      </w:r>
      <w:r w:rsidR="003F6E7E"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ه</w:t>
      </w: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 السطحية</w:t>
      </w:r>
    </w:p>
    <w:p w14:paraId="79F50F5B" w14:textId="77777777" w:rsidR="00455559" w:rsidRDefault="00455559" w:rsidP="00552AF4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</w:p>
    <w:p w14:paraId="46FEB3AD" w14:textId="19A7B937" w:rsidR="00455559" w:rsidRPr="00FD472B" w:rsidRDefault="00455559" w:rsidP="00552AF4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w:r w:rsidRPr="00FD472B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مثال محلول : ص212</w:t>
      </w:r>
    </w:p>
    <w:p w14:paraId="0A281DE7" w14:textId="7FE97E41" w:rsidR="00455559" w:rsidRPr="00D74433" w:rsidRDefault="00000000" w:rsidP="00D74433">
      <w:pPr>
        <w:pStyle w:val="a6"/>
        <w:spacing w:line="360" w:lineRule="auto"/>
        <w:rPr>
          <w:rFonts w:eastAsiaTheme="minorEastAsia"/>
          <w:b/>
          <w:bCs/>
          <w:i/>
          <w:color w:val="00B050"/>
          <w:sz w:val="30"/>
          <w:szCs w:val="30"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0"/>
              <w:szCs w:val="30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0"/>
              <w:szCs w:val="30"/>
              <w:lang w:val="en-GB"/>
            </w:rPr>
            <m:t xml:space="preserve">=2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0"/>
              <w:szCs w:val="30"/>
            </w:rPr>
            <m:t>eV=2×1.6×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0"/>
                  <w:szCs w:val="3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</w:rPr>
                <m:t>-19</m:t>
              </m:r>
            </m:sup>
          </m:sSup>
        </m:oMath>
      </m:oMathPara>
    </w:p>
    <w:p w14:paraId="116D3339" w14:textId="0BE53414" w:rsidR="00455559" w:rsidRPr="00455559" w:rsidRDefault="00000000" w:rsidP="00552AF4">
      <w:pPr>
        <w:pStyle w:val="a6"/>
        <w:spacing w:line="360" w:lineRule="auto"/>
        <w:rPr>
          <w:rFonts w:eastAsiaTheme="minorEastAsia"/>
          <w:b/>
          <w:bCs/>
          <w:i/>
          <w:color w:val="00B050"/>
          <w:sz w:val="30"/>
          <w:szCs w:val="30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0"/>
              <w:szCs w:val="30"/>
              <w:lang w:val="en-GB"/>
            </w:rPr>
            <m:t>=32×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-20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0"/>
              <w:szCs w:val="30"/>
              <w:lang w:val="en-GB"/>
            </w:rPr>
            <m:t xml:space="preserve">  J</m:t>
          </m:r>
        </m:oMath>
      </m:oMathPara>
    </w:p>
    <w:p w14:paraId="1EAB684F" w14:textId="60CBEE27" w:rsidR="00455559" w:rsidRPr="00FD472B" w:rsidRDefault="00000000" w:rsidP="00552AF4">
      <w:pPr>
        <w:pStyle w:val="a6"/>
        <w:spacing w:line="360" w:lineRule="auto"/>
        <w:rPr>
          <w:rFonts w:eastAsiaTheme="minorEastAsia"/>
          <w:b/>
          <w:bCs/>
          <w:i/>
          <w:color w:val="00B050"/>
          <w:sz w:val="30"/>
          <w:szCs w:val="30"/>
          <w:rtl/>
          <w:lang w:val="en-GB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0"/>
              <w:szCs w:val="30"/>
              <w:lang w:val="en-GB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6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0"/>
              <w:szCs w:val="30"/>
              <w:lang w:val="en-GB"/>
            </w:rPr>
            <m:t xml:space="preserve">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-1</m:t>
              </m:r>
            </m:sup>
          </m:sSup>
        </m:oMath>
      </m:oMathPara>
    </w:p>
    <w:p w14:paraId="388F97A7" w14:textId="7A3CC116" w:rsidR="00FD472B" w:rsidRPr="00FD472B" w:rsidRDefault="00000000" w:rsidP="00552AF4">
      <w:pPr>
        <w:pStyle w:val="a6"/>
        <w:spacing w:line="360" w:lineRule="auto"/>
        <w:rPr>
          <w:rFonts w:eastAsiaTheme="minorEastAsia"/>
          <w:b/>
          <w:bCs/>
          <w:i/>
          <w:color w:val="00B050"/>
          <w:sz w:val="30"/>
          <w:szCs w:val="30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0"/>
              <w:szCs w:val="30"/>
              <w:lang w:val="en-GB"/>
            </w:rPr>
            <m:t>=9×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0"/>
                  <w:szCs w:val="30"/>
                  <w:lang w:val="en-GB"/>
                </w:rPr>
                <m:t>-31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0"/>
              <w:szCs w:val="30"/>
              <w:lang w:val="en-GB"/>
            </w:rPr>
            <m:t xml:space="preserve"> kg</m:t>
          </m:r>
        </m:oMath>
      </m:oMathPara>
    </w:p>
    <w:p w14:paraId="2E6175F2" w14:textId="77777777" w:rsidR="00FD472B" w:rsidRDefault="00FD472B" w:rsidP="00552AF4">
      <w:pPr>
        <w:pStyle w:val="a6"/>
        <w:spacing w:line="360" w:lineRule="auto"/>
        <w:rPr>
          <w:rFonts w:eastAsiaTheme="minorEastAsia"/>
          <w:b/>
          <w:bCs/>
          <w:i/>
          <w:color w:val="00B050"/>
          <w:sz w:val="30"/>
          <w:szCs w:val="30"/>
          <w:rtl/>
          <w:lang w:val="en-GB"/>
        </w:rPr>
      </w:pPr>
    </w:p>
    <w:p w14:paraId="4E9AFE5C" w14:textId="7BC95C0F" w:rsidR="00FD472B" w:rsidRDefault="00FD472B" w:rsidP="00552AF4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w:r w:rsidRPr="00FD472B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1) طاقة الكترون الحزمة الساقطة</w:t>
      </w:r>
    </w:p>
    <w:p w14:paraId="744C8601" w14:textId="0CAD9049" w:rsidR="00FD472B" w:rsidRPr="000469AB" w:rsidRDefault="00000000" w:rsidP="00552AF4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K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S</m:t>
              </m:r>
            </m:sub>
          </m:sSub>
        </m:oMath>
      </m:oMathPara>
    </w:p>
    <w:p w14:paraId="1A2E6F0B" w14:textId="46D1EF37" w:rsidR="00FD472B" w:rsidRPr="000469AB" w:rsidRDefault="00FD472B" w:rsidP="00552AF4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 w:rsidRPr="000469AB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                    واردة   صادرة  </w:t>
      </w:r>
    </w:p>
    <w:p w14:paraId="7E533744" w14:textId="7EED9534" w:rsidR="00FD472B" w:rsidRPr="000469AB" w:rsidRDefault="00000000" w:rsidP="00552AF4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K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S</m:t>
              </m:r>
            </m:sub>
          </m:sSub>
        </m:oMath>
      </m:oMathPara>
    </w:p>
    <w:p w14:paraId="1BA191F4" w14:textId="1B8736AA" w:rsidR="00FD472B" w:rsidRPr="000469AB" w:rsidRDefault="00FD472B" w:rsidP="00552AF4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e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v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'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2</m:t>
                  </m:r>
                </m:sup>
              </m:sSup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S</m:t>
              </m:r>
            </m:sub>
          </m:sSub>
        </m:oMath>
      </m:oMathPara>
    </w:p>
    <w:p w14:paraId="7B39A99B" w14:textId="77777777" w:rsidR="004A5F7F" w:rsidRPr="000469AB" w:rsidRDefault="005244C7" w:rsidP="004A5F7F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9×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-31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rtl/>
              <w:lang w:val="en-GB"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+32×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-20</m:t>
              </m:r>
            </m:sup>
          </m:sSup>
        </m:oMath>
      </m:oMathPara>
    </w:p>
    <w:p w14:paraId="128313FB" w14:textId="42C4996D" w:rsidR="004A5F7F" w:rsidRPr="006226DA" w:rsidRDefault="004A5F7F" w:rsidP="004A5F7F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=180×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-20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+32×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-20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=212×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-20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J</m:t>
          </m:r>
        </m:oMath>
      </m:oMathPara>
    </w:p>
    <w:p w14:paraId="34465F34" w14:textId="77777777" w:rsidR="004A5F7F" w:rsidRDefault="004A5F7F" w:rsidP="004A5F7F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</w:p>
    <w:p w14:paraId="7D320396" w14:textId="77777777" w:rsidR="0096557E" w:rsidRPr="000469AB" w:rsidRDefault="0096557E" w:rsidP="004A5F7F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</w:p>
    <w:p w14:paraId="09C45030" w14:textId="4F59CCA6" w:rsidR="000469AB" w:rsidRPr="000C6FD6" w:rsidRDefault="00AC5DDC" w:rsidP="004A5F7F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28"/>
          <w:szCs w:val="28"/>
          <w:rtl/>
        </w:rPr>
      </w:pPr>
      <w:r w:rsidRPr="000C6FD6">
        <w:rPr>
          <w:rFonts w:eastAsiaTheme="minorEastAsia" w:hint="cs"/>
          <w:b/>
          <w:bCs/>
          <w:i/>
          <w:color w:val="EE0000"/>
          <w:sz w:val="28"/>
          <w:szCs w:val="28"/>
          <w:rtl/>
        </w:rPr>
        <w:t xml:space="preserve">2)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v= ?</m:t>
        </m:r>
      </m:oMath>
      <w:r w:rsidRPr="000C6FD6">
        <w:rPr>
          <w:rFonts w:eastAsiaTheme="minorEastAsia" w:hint="cs"/>
          <w:b/>
          <w:bCs/>
          <w:i/>
          <w:color w:val="EE0000"/>
          <w:sz w:val="28"/>
          <w:szCs w:val="28"/>
          <w:rtl/>
        </w:rPr>
        <w:t xml:space="preserve">  </w:t>
      </w:r>
    </w:p>
    <w:p w14:paraId="652C1BEF" w14:textId="58108911" w:rsidR="00AC5DDC" w:rsidRPr="00344A2A" w:rsidRDefault="00000000" w:rsidP="004A5F7F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e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2</m:t>
              </m:r>
            </m:sup>
          </m:sSup>
        </m:oMath>
      </m:oMathPara>
    </w:p>
    <w:p w14:paraId="4D3D8D55" w14:textId="6553ABF2" w:rsidR="00344A2A" w:rsidRPr="00344A2A" w:rsidRDefault="00344A2A" w:rsidP="004A5F7F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v=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30"/>
                          <w:szCs w:val="3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30"/>
                          <w:szCs w:val="3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e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2×212×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-20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9×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-31</m:t>
                      </m:r>
                    </m:sup>
                  </m:sSup>
                </m:den>
              </m:f>
            </m:e>
          </m:rad>
        </m:oMath>
      </m:oMathPara>
    </w:p>
    <w:p w14:paraId="3383D8A4" w14:textId="1001D6AF" w:rsidR="00344A2A" w:rsidRPr="00344A2A" w:rsidRDefault="00344A2A" w:rsidP="004A5F7F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</w:rPr>
      </w:pPr>
    </w:p>
    <w:p w14:paraId="2B4148CD" w14:textId="0F2EF741" w:rsidR="00FD472B" w:rsidRPr="00344A2A" w:rsidRDefault="00344A2A" w:rsidP="00552AF4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v≃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4.7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6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-1</m:t>
              </m:r>
            </m:sup>
          </m:sSup>
        </m:oMath>
      </m:oMathPara>
    </w:p>
    <w:p w14:paraId="15DA6130" w14:textId="28E421DC" w:rsidR="00344A2A" w:rsidRPr="00245999" w:rsidRDefault="00344A2A" w:rsidP="00344A2A">
      <w:pPr>
        <w:pStyle w:val="a6"/>
        <w:spacing w:line="360" w:lineRule="auto"/>
        <w:jc w:val="center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w:r w:rsidRPr="00245999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.......................................</w:t>
      </w:r>
    </w:p>
    <w:p w14:paraId="50626D65" w14:textId="3DC89826" w:rsidR="00344A2A" w:rsidRPr="00344A2A" w:rsidRDefault="00344A2A" w:rsidP="00344A2A">
      <w:pPr>
        <w:pStyle w:val="a6"/>
        <w:numPr>
          <w:ilvl w:val="0"/>
          <w:numId w:val="5"/>
        </w:numPr>
        <w:spacing w:line="360" w:lineRule="auto"/>
        <w:jc w:val="center"/>
        <w:rPr>
          <w:rFonts w:eastAsiaTheme="minorEastAsia"/>
          <w:b/>
          <w:bCs/>
          <w:i/>
          <w:color w:val="EE0000"/>
          <w:sz w:val="30"/>
          <w:szCs w:val="30"/>
          <w:lang w:val="en-GB"/>
        </w:rPr>
      </w:pPr>
      <w:r w:rsidRPr="00344A2A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تسريع الالكترونات في منطقة</w:t>
      </w:r>
    </w:p>
    <w:p w14:paraId="7E204737" w14:textId="6E635B7B" w:rsidR="00344A2A" w:rsidRDefault="00344A2A" w:rsidP="00344A2A">
      <w:pPr>
        <w:pStyle w:val="a6"/>
        <w:spacing w:line="360" w:lineRule="auto"/>
        <w:jc w:val="center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w:r w:rsidRPr="00344A2A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حقل كهربائي منتظم</w:t>
      </w:r>
    </w:p>
    <w:p w14:paraId="0FDDE052" w14:textId="0B8C8B11" w:rsidR="00344A2A" w:rsidRPr="00245999" w:rsidRDefault="00344A2A" w:rsidP="00344A2A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w:r w:rsidRPr="00245999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س2) نطبق فرقاً في الكمون بين اللبوسين </w:t>
      </w:r>
      <w:r w:rsidR="00025503" w:rsidRPr="00245999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الشاقولين</w:t>
      </w:r>
      <w:r w:rsidRPr="00245999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 لمكثفة مستوية ، ندخل الكتروناً </w:t>
      </w:r>
      <w:r w:rsidR="00025503" w:rsidRPr="00245999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ساكناً في نافذة من اللبوس السالب</w:t>
      </w:r>
    </w:p>
    <w:p w14:paraId="6AA8220D" w14:textId="72B44B81" w:rsidR="00025503" w:rsidRPr="00245999" w:rsidRDefault="00025503" w:rsidP="00344A2A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w:r w:rsidRPr="00245999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المطلوب :</w:t>
      </w:r>
    </w:p>
    <w:p w14:paraId="25E387F5" w14:textId="09C19A97" w:rsidR="00025503" w:rsidRPr="00245999" w:rsidRDefault="00064AA1" w:rsidP="00344A2A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w:r w:rsidRPr="00245999">
        <w:rPr>
          <w:noProof/>
          <w:color w:val="EE0000"/>
        </w:rPr>
        <w:drawing>
          <wp:anchor distT="0" distB="0" distL="114300" distR="114300" simplePos="0" relativeHeight="251665408" behindDoc="1" locked="0" layoutInCell="1" allowOverlap="1" wp14:anchorId="36F29C56" wp14:editId="65DF1FE2">
            <wp:simplePos x="0" y="0"/>
            <wp:positionH relativeFrom="column">
              <wp:posOffset>25041</wp:posOffset>
            </wp:positionH>
            <wp:positionV relativeFrom="paragraph">
              <wp:posOffset>878205</wp:posOffset>
            </wp:positionV>
            <wp:extent cx="3097530" cy="4105275"/>
            <wp:effectExtent l="0" t="0" r="7620" b="9525"/>
            <wp:wrapNone/>
            <wp:docPr id="110432820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2820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5503" w:rsidRPr="00245999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استنتج بالرموز العلاقة المحددة لسرعة خروج الالكترون من نافذة مقابلة في اللبوس الموجب</w:t>
      </w:r>
    </w:p>
    <w:p w14:paraId="259FC2C8" w14:textId="44824881" w:rsidR="00064AA1" w:rsidRDefault="00064AA1" w:rsidP="00344A2A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</w:p>
    <w:p w14:paraId="758D6B84" w14:textId="32C4173A" w:rsidR="00064AA1" w:rsidRDefault="00064AA1" w:rsidP="00344A2A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</w:p>
    <w:p w14:paraId="58E2273F" w14:textId="35AFD40E" w:rsidR="00064AA1" w:rsidRDefault="00064AA1" w:rsidP="00344A2A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</w:p>
    <w:p w14:paraId="1E95A455" w14:textId="77777777" w:rsidR="00064AA1" w:rsidRDefault="00064AA1" w:rsidP="00344A2A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</w:p>
    <w:p w14:paraId="1874F017" w14:textId="77777777" w:rsidR="00064AA1" w:rsidRDefault="00064AA1" w:rsidP="00344A2A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</w:p>
    <w:p w14:paraId="6E2CA230" w14:textId="77777777" w:rsidR="00064AA1" w:rsidRDefault="00064AA1" w:rsidP="00344A2A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</w:p>
    <w:p w14:paraId="40194A59" w14:textId="77777777" w:rsidR="00064AA1" w:rsidRDefault="00064AA1" w:rsidP="00344A2A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</w:p>
    <w:p w14:paraId="0AC6E416" w14:textId="77777777" w:rsidR="00064AA1" w:rsidRDefault="00064AA1" w:rsidP="00344A2A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</w:p>
    <w:p w14:paraId="36262CB6" w14:textId="77777777" w:rsidR="00064AA1" w:rsidRDefault="00064AA1" w:rsidP="00344A2A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</w:p>
    <w:p w14:paraId="6FBFE69E" w14:textId="77777777" w:rsidR="00064AA1" w:rsidRDefault="00064AA1" w:rsidP="00344A2A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</w:p>
    <w:p w14:paraId="6D8755B9" w14:textId="77777777" w:rsidR="00064AA1" w:rsidRDefault="00064AA1" w:rsidP="00344A2A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</w:p>
    <w:p w14:paraId="3EFCCB74" w14:textId="77777777" w:rsidR="003A40AF" w:rsidRPr="00245999" w:rsidRDefault="003A40AF" w:rsidP="003A40AF">
      <w:pPr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lang w:val="en-GB"/>
        </w:rPr>
      </w:pPr>
    </w:p>
    <w:p w14:paraId="7915AE57" w14:textId="36964C60" w:rsidR="00064AA1" w:rsidRDefault="000A67A6" w:rsidP="000A67A6">
      <w:pPr>
        <w:pStyle w:val="a6"/>
        <w:numPr>
          <w:ilvl w:val="0"/>
          <w:numId w:val="16"/>
        </w:numPr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lang w:val="en-GB"/>
        </w:rPr>
      </w:pPr>
      <w:r>
        <w:rPr>
          <w:rFonts w:eastAsiaTheme="minorEastAsia" w:hint="cs"/>
          <w:b/>
          <w:bCs/>
          <w:i/>
          <w:color w:val="002060"/>
          <w:sz w:val="30"/>
          <w:szCs w:val="30"/>
          <w:rtl/>
          <w:lang w:val="en-GB"/>
        </w:rPr>
        <w:lastRenderedPageBreak/>
        <w:t>جملة المقارنة : خارجية</w:t>
      </w:r>
    </w:p>
    <w:p w14:paraId="7364CD6B" w14:textId="1134C67B" w:rsidR="000A67A6" w:rsidRDefault="000A67A6" w:rsidP="000A67A6">
      <w:pPr>
        <w:pStyle w:val="a6"/>
        <w:numPr>
          <w:ilvl w:val="0"/>
          <w:numId w:val="16"/>
        </w:numPr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lang w:val="en-GB"/>
        </w:rPr>
      </w:pPr>
      <w:r>
        <w:rPr>
          <w:rFonts w:eastAsiaTheme="minorEastAsia" w:hint="cs"/>
          <w:b/>
          <w:bCs/>
          <w:i/>
          <w:color w:val="002060"/>
          <w:sz w:val="30"/>
          <w:szCs w:val="30"/>
          <w:rtl/>
          <w:lang w:val="en-GB"/>
        </w:rPr>
        <w:t>الجملة المدروسة : الالكترون داخل منطقة الحقل الكهربائي</w:t>
      </w:r>
    </w:p>
    <w:p w14:paraId="4667EDF0" w14:textId="6B5A7E0F" w:rsidR="000A67A6" w:rsidRDefault="000A67A6" w:rsidP="000A67A6">
      <w:pPr>
        <w:pStyle w:val="a6"/>
        <w:numPr>
          <w:ilvl w:val="0"/>
          <w:numId w:val="16"/>
        </w:numPr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lang w:val="en-GB"/>
        </w:rPr>
      </w:pPr>
      <w:r>
        <w:rPr>
          <w:rFonts w:eastAsiaTheme="minorEastAsia" w:hint="cs"/>
          <w:b/>
          <w:bCs/>
          <w:i/>
          <w:color w:val="002060"/>
          <w:sz w:val="30"/>
          <w:szCs w:val="30"/>
          <w:rtl/>
          <w:lang w:val="en-GB"/>
        </w:rPr>
        <w:t>القوى الخارجية المؤثرة :</w:t>
      </w:r>
    </w:p>
    <w:p w14:paraId="4D9E2F1B" w14:textId="1294BFCE" w:rsidR="000A67A6" w:rsidRDefault="00000000" w:rsidP="000A67A6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2060"/>
                <w:sz w:val="30"/>
                <w:szCs w:val="30"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2060"/>
                    <w:sz w:val="30"/>
                    <w:szCs w:val="30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2060"/>
                    <w:sz w:val="30"/>
                    <w:szCs w:val="30"/>
                    <w:lang w:val="en-GB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2060"/>
                    <w:sz w:val="30"/>
                    <w:szCs w:val="30"/>
                    <w:lang w:val="en-GB"/>
                  </w:rPr>
                  <m:t>E</m:t>
                </m:r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  <w:color w:val="002060"/>
            <w:sz w:val="30"/>
            <w:szCs w:val="30"/>
            <w:lang w:val="en-GB"/>
          </w:rPr>
          <m:t>=e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2060"/>
                <w:sz w:val="30"/>
                <w:szCs w:val="30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2060"/>
                <w:sz w:val="30"/>
                <w:szCs w:val="30"/>
                <w:lang w:val="en-GB"/>
              </w:rPr>
              <m:t>E</m:t>
            </m:r>
          </m:e>
        </m:acc>
      </m:oMath>
      <w:r w:rsidR="000A67A6">
        <w:rPr>
          <w:rFonts w:eastAsiaTheme="minorEastAsia" w:hint="cs"/>
          <w:b/>
          <w:bCs/>
          <w:i/>
          <w:color w:val="002060"/>
          <w:sz w:val="30"/>
          <w:szCs w:val="30"/>
          <w:rtl/>
          <w:lang w:val="en-GB"/>
        </w:rPr>
        <w:t xml:space="preserve">   : القوة الكهربائية</w:t>
      </w:r>
    </w:p>
    <w:p w14:paraId="5E680190" w14:textId="65BFA2C3" w:rsidR="000A67A6" w:rsidRPr="000A67A6" w:rsidRDefault="00AB471D" w:rsidP="000A67A6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002060"/>
          <w:sz w:val="30"/>
          <w:szCs w:val="30"/>
          <w:rtl/>
          <w:lang w:val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D41272" wp14:editId="3BD711B8">
                <wp:simplePos x="0" y="0"/>
                <wp:positionH relativeFrom="column">
                  <wp:posOffset>1578334</wp:posOffset>
                </wp:positionH>
                <wp:positionV relativeFrom="paragraph">
                  <wp:posOffset>1946910</wp:posOffset>
                </wp:positionV>
                <wp:extent cx="271669" cy="596347"/>
                <wp:effectExtent l="0" t="0" r="14605" b="13335"/>
                <wp:wrapNone/>
                <wp:docPr id="1727371360" name="قوس كبير أيس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669" cy="596347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AC602C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قوس كبير أيسر 10" o:spid="_x0000_s1026" type="#_x0000_t87" style="position:absolute;left:0;text-align:left;margin-left:124.3pt;margin-top:153.3pt;width:21.4pt;height:46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yyxSwIAAPQEAAAOAAAAZHJzL2Uyb0RvYy54bWysVN9P2zAQfp+0/8Hy+0hbShkVKepATJPQ&#10;QIOJZ+PYNJLj887Xpt1fv7OTpmggIU17cWzffffjy3c+v9g2TmwMxhp8KcdHIymM11DV/rmUPx+u&#10;P32WIpLylXLgTSl3JsqLxccP522YmwmswFUGBQfxcd6GUq6Iwrwool6ZRsUjCMaz0QI2iviIz0WF&#10;quXojSsmo9GsaAGrgKBNjHx71RnlIse31mi6tTYaEq6UXBvlFfP6lNZica7mz6jCqtZ9GeofqmhU&#10;7TnpEOpKkRJrrF+FamqNEMHSkYamAGtrbXIP3M149Fc39ysVTO6FyYlhoCn+v7D6++Y+3CHT0IY4&#10;j7xNXWwtNunL9YltJms3kGW2JDRfTk7Hs9mZFJpNJ2ez4+lpIrM4gANG+mqgEWlTSmcsfUGlU0Nq&#10;rjY3kTr/vR+DDzXkHe2cSc7O/zBW1BVnPc7oLA9z6VBsFP9YpbXxNOnzZ+8Es7VzA3D0PrD3T1CT&#10;pTOAJ++DB0TODJ4GcFN7wLcC0Hbcl2w7/z0DXd+JgieodncoEDrhxqCva2bzRkW6U8hKZU3z9NEt&#10;L9ZBW0rod1KsAH+/dZ/8WUBslaJl5Zcy/lorNFK4b56ldTaeTtOo5MP05HTCB3xpeXpp8evmEvgf&#10;jHnOg87b5E9uf2sRmkce0mXKyiblNecupSbcHy6pm0gec22Wy+zG4xEU3fj7oFPwxGoSysP2UWHo&#10;JUWsxe+wn5JXoup8E9LDck1g66y4A6893zxaWbj9M5Bm9+U5ex0eq8UfAAAA//8DAFBLAwQUAAYA&#10;CAAAACEAmT9GaOEAAAALAQAADwAAAGRycy9kb3ducmV2LnhtbEyPy07DMBBF90j8gzVI7Fo7D6IS&#10;MqkqRFWJbiCwYOnEJomIx1HspunfY1ZlN6M5unNusV3MwGY9ud4SQrQWwDQ1VvXUInx+7FcbYM5L&#10;UnKwpBEu2sG2vL0pZK7smd71XPmWhRByuUTovB9zzl3TaSPd2o6awu3bTkb6sE4tV5M8h3Az8FiI&#10;jBvZU/jQyVE/d7r5qU4GwR+juoqPav/iq3nXv70ekq+EEO/vlt0TMK8Xf4XhTz+oQxmcansi5diA&#10;EKebLKAIicjCEIj4MUqB1QipEA/Ay4L/71D+AgAA//8DAFBLAQItABQABgAIAAAAIQC2gziS/gAA&#10;AOEBAAATAAAAAAAAAAAAAAAAAAAAAABbQ29udGVudF9UeXBlc10ueG1sUEsBAi0AFAAGAAgAAAAh&#10;ADj9If/WAAAAlAEAAAsAAAAAAAAAAAAAAAAALwEAAF9yZWxzLy5yZWxzUEsBAi0AFAAGAAgAAAAh&#10;AHqzLLFLAgAA9AQAAA4AAAAAAAAAAAAAAAAALgIAAGRycy9lMm9Eb2MueG1sUEsBAi0AFAAGAAgA&#10;AAAhAJk/RmjhAAAACwEAAA8AAAAAAAAAAAAAAAAApQQAAGRycy9kb3ducmV2LnhtbFBLBQYAAAAA&#10;BAAEAPMAAACzBQAAAAA=&#10;" adj="820" strokecolor="#e97132 [3205]" strokeweight="1.5pt">
                <v:stroke joinstyle="miter"/>
              </v:shape>
            </w:pict>
          </mc:Fallback>
        </mc:AlternateContent>
      </w:r>
      <w:r w:rsidR="000A67A6">
        <w:rPr>
          <w:rFonts w:eastAsiaTheme="minorEastAsia" w:hint="cs"/>
          <w:b/>
          <w:bCs/>
          <w:i/>
          <w:color w:val="002060"/>
          <w:sz w:val="30"/>
          <w:szCs w:val="30"/>
          <w:rtl/>
          <w:lang w:val="en-GB"/>
        </w:rPr>
        <w:t xml:space="preserve">لهما حامل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2060"/>
                <w:sz w:val="30"/>
                <w:szCs w:val="30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2060"/>
                <w:sz w:val="30"/>
                <w:szCs w:val="30"/>
                <w:lang w:val="en-GB"/>
              </w:rPr>
              <m:t>E</m:t>
            </m:r>
          </m:e>
        </m:acc>
      </m:oMath>
      <w:r w:rsidR="000A67A6">
        <w:rPr>
          <w:rFonts w:eastAsiaTheme="minorEastAsia" w:hint="cs"/>
          <w:b/>
          <w:bCs/>
          <w:i/>
          <w:color w:val="002060"/>
          <w:sz w:val="30"/>
          <w:szCs w:val="30"/>
          <w:rtl/>
          <w:lang w:val="en-GB"/>
        </w:rPr>
        <w:t xml:space="preserve">  وتعاكسه بالجهة وشدتها ثابتة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2060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2060"/>
                <w:sz w:val="30"/>
                <w:szCs w:val="30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2060"/>
                <w:sz w:val="30"/>
                <w:szCs w:val="30"/>
                <w:lang w:val="en-GB"/>
              </w:rPr>
              <m:t>E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2060"/>
            <w:sz w:val="30"/>
            <w:szCs w:val="30"/>
            <w:lang w:val="en-GB"/>
          </w:rPr>
          <m:t>=eE</m:t>
        </m:r>
      </m:oMath>
    </w:p>
    <w:p w14:paraId="7CDC54E8" w14:textId="7DEA2E01" w:rsidR="000A67A6" w:rsidRDefault="00000000" w:rsidP="000A67A6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2060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2060"/>
                <w:sz w:val="30"/>
                <w:szCs w:val="30"/>
                <w:lang w:val="en-GB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2060"/>
                <w:sz w:val="30"/>
                <w:szCs w:val="30"/>
                <w:lang w:val="en-GB"/>
              </w:rPr>
              <m:t>e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2060"/>
            <w:sz w:val="30"/>
            <w:szCs w:val="30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2060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2060"/>
                <w:sz w:val="30"/>
                <w:szCs w:val="30"/>
                <w:lang w:val="en-GB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2060"/>
                <w:sz w:val="30"/>
                <w:szCs w:val="30"/>
                <w:lang w:val="en-GB"/>
              </w:rPr>
              <m:t>e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2060"/>
            <w:sz w:val="30"/>
            <w:szCs w:val="30"/>
            <w:lang w:val="en-GB"/>
          </w:rPr>
          <m:t>.g</m:t>
        </m:r>
      </m:oMath>
      <w:r w:rsidR="000A67A6">
        <w:rPr>
          <w:rFonts w:eastAsiaTheme="minorEastAsia" w:hint="cs"/>
          <w:b/>
          <w:bCs/>
          <w:i/>
          <w:color w:val="002060"/>
          <w:sz w:val="30"/>
          <w:szCs w:val="30"/>
          <w:rtl/>
          <w:lang w:val="en-GB"/>
        </w:rPr>
        <w:t xml:space="preserve">  : يهمل لصغره</w:t>
      </w:r>
    </w:p>
    <w:p w14:paraId="12D34DCB" w14:textId="18CE3011" w:rsidR="000A67A6" w:rsidRPr="004E1100" w:rsidRDefault="004E1100" w:rsidP="000A67A6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0"/>
              <w:szCs w:val="30"/>
              <w:lang w:val="en-GB"/>
            </w:rPr>
            <m:t>F=e E=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0"/>
                  <w:szCs w:val="30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0"/>
                  <w:szCs w:val="30"/>
                  <w:lang w:val="en-GB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0"/>
              <w:szCs w:val="30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0"/>
              <w:szCs w:val="30"/>
            </w:rPr>
            <m:t>a</m:t>
          </m:r>
        </m:oMath>
      </m:oMathPara>
    </w:p>
    <w:p w14:paraId="4817CDE3" w14:textId="4BC84528" w:rsidR="004E1100" w:rsidRPr="004242C8" w:rsidRDefault="004E1100" w:rsidP="000A67A6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0"/>
              <w:szCs w:val="30"/>
            </w:rPr>
            <m:t>a=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0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0"/>
                  <w:szCs w:val="30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2060"/>
                      <w:sz w:val="30"/>
                      <w:szCs w:val="30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2060"/>
                      <w:sz w:val="30"/>
                      <w:szCs w:val="30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2060"/>
                      <w:sz w:val="30"/>
                      <w:szCs w:val="30"/>
                      <w:lang w:val="en-GB"/>
                    </w:rPr>
                    <m:t>e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0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0"/>
                  <w:szCs w:val="30"/>
                  <w:lang w:val="en-GB"/>
                </w:rPr>
                <m:t>e E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2060"/>
                      <w:sz w:val="30"/>
                      <w:szCs w:val="30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2060"/>
                      <w:sz w:val="30"/>
                      <w:szCs w:val="30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2060"/>
                      <w:sz w:val="30"/>
                      <w:szCs w:val="30"/>
                      <w:lang w:val="en-GB"/>
                    </w:rPr>
                    <m:t>e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0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0"/>
                  <w:szCs w:val="30"/>
                </w:rPr>
                <m:t>eU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2060"/>
                      <w:sz w:val="30"/>
                      <w:szCs w:val="30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2060"/>
                      <w:sz w:val="30"/>
                      <w:szCs w:val="30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2060"/>
                      <w:sz w:val="30"/>
                      <w:szCs w:val="30"/>
                      <w:lang w:val="en-GB"/>
                    </w:rPr>
                    <m:t>e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0"/>
                  <w:szCs w:val="30"/>
                  <w:lang w:val="en-GB"/>
                </w:rPr>
                <m:t>d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0"/>
              <w:szCs w:val="30"/>
            </w:rPr>
            <m:t>=const</m:t>
          </m:r>
        </m:oMath>
      </m:oMathPara>
    </w:p>
    <w:p w14:paraId="113E89B0" w14:textId="254069E8" w:rsidR="004242C8" w:rsidRPr="004242C8" w:rsidRDefault="004242C8" w:rsidP="000A67A6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2060"/>
            <w:sz w:val="30"/>
            <w:szCs w:val="30"/>
          </w:rPr>
          <m:t>a=const</m:t>
        </m:r>
      </m:oMath>
      <w:r>
        <w:rPr>
          <w:rFonts w:eastAsiaTheme="minorEastAsia" w:hint="cs"/>
          <w:b/>
          <w:bCs/>
          <w:i/>
          <w:color w:val="002060"/>
          <w:sz w:val="30"/>
          <w:szCs w:val="30"/>
          <w:rtl/>
        </w:rPr>
        <w:t xml:space="preserve">  </w:t>
      </w:r>
      <w:r w:rsidR="00AB471D">
        <w:rPr>
          <w:rFonts w:eastAsiaTheme="minorEastAsia" w:hint="cs"/>
          <w:b/>
          <w:bCs/>
          <w:i/>
          <w:color w:val="002060"/>
          <w:sz w:val="30"/>
          <w:szCs w:val="30"/>
          <w:rtl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2060"/>
            <w:sz w:val="30"/>
            <w:szCs w:val="30"/>
            <w:rtl/>
          </w:rPr>
          <m:t>⇐</m:t>
        </m:r>
      </m:oMath>
      <w:r>
        <w:rPr>
          <w:rFonts w:eastAsiaTheme="minorEastAsia" w:hint="cs"/>
          <w:b/>
          <w:bCs/>
          <w:i/>
          <w:color w:val="002060"/>
          <w:sz w:val="30"/>
          <w:szCs w:val="30"/>
          <w:rtl/>
        </w:rPr>
        <w:t xml:space="preserve">  حركة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2060"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2060"/>
                <w:sz w:val="30"/>
                <w:szCs w:val="30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2060"/>
                <w:sz w:val="30"/>
                <w:szCs w:val="30"/>
              </w:rPr>
              <m:t>-</m:t>
            </m:r>
          </m:sup>
        </m:sSup>
      </m:oMath>
      <w:r>
        <w:rPr>
          <w:rFonts w:eastAsiaTheme="minorEastAsia" w:hint="cs"/>
          <w:b/>
          <w:bCs/>
          <w:i/>
          <w:color w:val="002060"/>
          <w:sz w:val="30"/>
          <w:szCs w:val="30"/>
          <w:rtl/>
        </w:rPr>
        <w:t xml:space="preserve"> ضمن </w:t>
      </w:r>
      <w:r>
        <w:rPr>
          <w:rFonts w:eastAsiaTheme="minorEastAsia"/>
          <w:b/>
          <w:bCs/>
          <w:i/>
          <w:color w:val="002060"/>
          <w:sz w:val="30"/>
          <w:szCs w:val="30"/>
          <w:lang w:val="en-GB"/>
        </w:rPr>
        <w:t xml:space="preserve">E </w:t>
      </w:r>
      <w:r>
        <w:rPr>
          <w:rFonts w:eastAsiaTheme="minorEastAsia" w:hint="cs"/>
          <w:b/>
          <w:bCs/>
          <w:i/>
          <w:color w:val="002060"/>
          <w:sz w:val="30"/>
          <w:szCs w:val="30"/>
          <w:rtl/>
          <w:lang w:val="en-GB"/>
        </w:rPr>
        <w:t xml:space="preserve">                    </w:t>
      </w:r>
    </w:p>
    <w:p w14:paraId="5F260A2C" w14:textId="10962673" w:rsidR="004242C8" w:rsidRDefault="00000000" w:rsidP="000A67A6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2060"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2060"/>
                <w:sz w:val="30"/>
                <w:szCs w:val="30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2060"/>
                <w:sz w:val="30"/>
                <w:szCs w:val="30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2060"/>
            <w:sz w:val="30"/>
            <w:szCs w:val="30"/>
          </w:rPr>
          <m:t>=0</m:t>
        </m:r>
      </m:oMath>
      <w:r w:rsidR="004242C8">
        <w:rPr>
          <w:rFonts w:eastAsiaTheme="minorEastAsia" w:hint="cs"/>
          <w:b/>
          <w:bCs/>
          <w:i/>
          <w:color w:val="002060"/>
          <w:sz w:val="30"/>
          <w:szCs w:val="30"/>
          <w:rtl/>
        </w:rPr>
        <w:t xml:space="preserve">         </w:t>
      </w:r>
      <w:r w:rsidR="004242C8">
        <w:rPr>
          <w:rFonts w:eastAsiaTheme="minorEastAsia" w:hint="cs"/>
          <w:b/>
          <w:bCs/>
          <w:i/>
          <w:color w:val="002060"/>
          <w:sz w:val="30"/>
          <w:szCs w:val="30"/>
          <w:rtl/>
          <w:lang w:val="en-GB"/>
        </w:rPr>
        <w:t>مستقيمة متسارعة بانتظام</w:t>
      </w:r>
    </w:p>
    <w:p w14:paraId="1AEC8218" w14:textId="0AC4AC00" w:rsidR="00AB471D" w:rsidRDefault="00413FAB" w:rsidP="00AB471D">
      <w:pPr>
        <w:pStyle w:val="a6"/>
        <w:spacing w:line="360" w:lineRule="auto"/>
        <w:jc w:val="center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002060"/>
          <w:sz w:val="30"/>
          <w:szCs w:val="30"/>
          <w:rtl/>
          <w:lang w:val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B7E6AA" wp14:editId="44CF99E8">
                <wp:simplePos x="0" y="0"/>
                <wp:positionH relativeFrom="column">
                  <wp:posOffset>434975</wp:posOffset>
                </wp:positionH>
                <wp:positionV relativeFrom="paragraph">
                  <wp:posOffset>1189990</wp:posOffset>
                </wp:positionV>
                <wp:extent cx="1954530" cy="1188720"/>
                <wp:effectExtent l="19050" t="0" r="45720" b="30480"/>
                <wp:wrapNone/>
                <wp:docPr id="1369707234" name="سحابة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530" cy="1188720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8BB98F" w14:textId="77777777" w:rsidR="00413FAB" w:rsidRPr="00413FAB" w:rsidRDefault="00413FAB" w:rsidP="00413FAB">
                            <w:pPr>
                              <w:pStyle w:val="a6"/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30"/>
                                <w:szCs w:val="30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0"/>
                                    <w:szCs w:val="30"/>
                                    <w:lang w:val="en-GB"/>
                                  </w:rPr>
                                  <m:t>v=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color w:val="FFFFFF" w:themeColor="background1"/>
                                            <w:sz w:val="30"/>
                                            <w:szCs w:val="30"/>
                                            <w:lang w:val="en-GB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30"/>
                                            <w:szCs w:val="30"/>
                                            <w:lang w:val="en-GB"/>
                                          </w:rPr>
                                          <m:t>2.eU</m:t>
                                        </m:r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color w:val="FFFFFF" w:themeColor="background1"/>
                                                <w:sz w:val="30"/>
                                                <w:szCs w:val="30"/>
                                                <w:lang w:val="en-GB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color w:val="FFFFFF" w:themeColor="background1"/>
                                                <w:sz w:val="30"/>
                                                <w:szCs w:val="30"/>
                                                <w:lang w:val="en-GB"/>
                                              </w:rPr>
                                              <m:t>m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color w:val="FFFFFF" w:themeColor="background1"/>
                                                <w:sz w:val="30"/>
                                                <w:szCs w:val="30"/>
                                                <w:lang w:val="en-GB"/>
                                              </w:rPr>
                                              <m:t>e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53EDB7B3" w14:textId="77777777" w:rsidR="00413FAB" w:rsidRPr="00413FAB" w:rsidRDefault="00413FAB" w:rsidP="00413FA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7E6AA" id="سحابة 11" o:spid="_x0000_s1032" style="position:absolute;left:0;text-align:left;margin-left:34.25pt;margin-top:93.7pt;width:153.9pt;height:9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xc6VAIAAAAFAAAOAAAAZHJzL2Uyb0RvYy54bWysVN9P2zAQfp+0/8Hy+0gDLYOKFFUgpkkI&#10;EDDx7Do2jeT4vPO1SffX7+ymLWK8bNqL4/Pddz+/y8Vl3zqxNhgb8JUsj0ZSGK+hbvxrJX8833w5&#10;kyKS8rVy4E0lNybKy9nnTxddmJpjWIKrDQp24uO0C5VcEoVpUUS9NK2KRxCMZ6UFbBWxiK9Fjapj&#10;760rjkej06IDrAOCNjHy6/VWKWfZv7VG07210ZBwleTcKJ+Yz0U6i9mFmr6iCstGD2mof8iiVY3n&#10;oHtX14qUWGHzh6u20QgRLB1paAuwttEm18DVlKN31TwtVTC5Fm5ODPs2xf/nVt+tn8IDchu6EKeR&#10;r6mK3mKbvpyf6HOzNvtmmZ6E5sfyfDKenHBPNevK8uzs63FuZ3GAB4z0zUAr0qWS2sGqzl1S69tI&#10;HJNtdzYsHDLIN9o4k5Jw/tFY0dQc8ySjMznMlUOxVjxWR2UaI/vKlgliG+f2oPIjkNLaeJoMwME+&#10;QU0mzd+A94gcGTztwW3jAT+KfkjZbu131W9rTuVTv+i56EqephzTywLqzQMKhC2JY9A3Dff1VkV6&#10;UMis5VnwJtI9H9ZBV0kYblIsAX999J7smUyslaLjLahk/LlSaKRw3z3T7Lwcj9PaZGE8SSMW+Faz&#10;eKvxq/YKeCIl73zQ+Zrsye1eLUL7wgs7T1FZpbzm2MwMwp1wRdvt5JXXZj7PZrwqQdGtfwo6OU99&#10;TrR57l8UhoFcxLy8g93GqOk7im1tE9LDfEVgm8y/Q1+HCfCaZSoNv4S0x2/lbHX4cc1+AwAA//8D&#10;AFBLAwQUAAYACAAAACEAJMed2OAAAAAKAQAADwAAAGRycy9kb3ducmV2LnhtbEyPQU+DQBCF7yb+&#10;h82YeLOLtgIiS2M0ejGaiKbnKbsCys5SdinUX+/0pLeZeS/vfZOvZ9uJvRl860jB5SICYahyuqVa&#10;wcf740UKwgckjZ0jo+BgPKyL05McM+0mejP7MtSCQ8hnqKAJoc+k9FVjLPqF6w2x9ukGi4HXoZZ6&#10;wInDbSevoiiWFlvihgZ7c9+Y6rscLfdON2Py+vN1eCifq6fNDncvmxSVOj+b725BBDOHPzMc8Rkd&#10;CmbaupG0F52COL1mJ9/TZAWCDcskXoLYHodVDLLI5f8Xil8AAAD//wMAUEsBAi0AFAAGAAgAAAAh&#10;ALaDOJL+AAAA4QEAABMAAAAAAAAAAAAAAAAAAAAAAFtDb250ZW50X1R5cGVzXS54bWxQSwECLQAU&#10;AAYACAAAACEAOP0h/9YAAACUAQAACwAAAAAAAAAAAAAAAAAvAQAAX3JlbHMvLnJlbHNQSwECLQAU&#10;AAYACAAAACEAMYcXOlQCAAAABQAADgAAAAAAAAAAAAAAAAAuAgAAZHJzL2Uyb0RvYy54bWxQSwEC&#10;LQAUAAYACAAAACEAJMed2OAAAAAKAQAADwAAAAAAAAAAAAAAAACuBAAAZHJzL2Rvd25yZXYueG1s&#10;UEsFBgAAAAAEAAQA8wAAALs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a02b93 [3208]" strokecolor="white [3201]" strokeweight="1.5pt">
                <v:stroke joinstyle="miter"/>
                <v:formulas/>
                <v:path arrowok="t" o:connecttype="custom" o:connectlocs="212329,720304;97727,698373;313449,960304;263319,970788;745527,1075627;715304,1027748;1304242,956232;1292162,1008761;1544124,631618;1691211,827977;1891098,422491;1825585,496126;1733921,149305;1737360,184087;1315598,108746;1349169,64389;1001742,129879;1017984,91631;633413,142867;692229,179959;186721,434461;176451,395415" o:connectangles="0,0,0,0,0,0,0,0,0,0,0,0,0,0,0,0,0,0,0,0,0,0" textboxrect="0,0,43200,43200"/>
                <v:textbox>
                  <w:txbxContent>
                    <w:p w14:paraId="4B8BB98F" w14:textId="77777777" w:rsidR="00413FAB" w:rsidRPr="00413FAB" w:rsidRDefault="00413FAB" w:rsidP="00413FAB">
                      <w:pPr>
                        <w:pStyle w:val="a6"/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30"/>
                          <w:szCs w:val="30"/>
                          <w:rtl/>
                          <w:lang w:val="en-GB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0"/>
                              <w:szCs w:val="30"/>
                              <w:lang w:val="en-GB"/>
                            </w:rPr>
                            <m:t>v=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0"/>
                                      <w:szCs w:val="30"/>
                                      <w:lang w:val="en-GB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0"/>
                                      <w:szCs w:val="30"/>
                                      <w:lang w:val="en-GB"/>
                                    </w:rPr>
                                    <m:t>2.eU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color w:val="FFFFFF" w:themeColor="background1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FFFFFF" w:themeColor="background1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FFFFFF" w:themeColor="background1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  <m:t>e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53EDB7B3" w14:textId="77777777" w:rsidR="00413FAB" w:rsidRPr="00413FAB" w:rsidRDefault="00413FAB" w:rsidP="00413FA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B471D">
        <w:rPr>
          <w:rFonts w:eastAsiaTheme="minorEastAsia" w:hint="cs"/>
          <w:b/>
          <w:bCs/>
          <w:i/>
          <w:color w:val="002060"/>
          <w:sz w:val="30"/>
          <w:szCs w:val="30"/>
          <w:rtl/>
          <w:lang w:val="en-GB"/>
        </w:rPr>
        <w:t>نطبق التابع اللازمني</w:t>
      </w:r>
    </w:p>
    <w:p w14:paraId="54FB7A1F" w14:textId="572DC450" w:rsidR="00413FAB" w:rsidRPr="00413FAB" w:rsidRDefault="00000000" w:rsidP="00413FAB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0"/>
                  <w:szCs w:val="30"/>
                  <w:lang w:val="en-GB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0"/>
                  <w:szCs w:val="30"/>
                  <w:lang w:val="en-GB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0"/>
              <w:szCs w:val="30"/>
              <w:lang w:val="en-GB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0"/>
                  <w:szCs w:val="30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0"/>
                  <w:szCs w:val="30"/>
                  <w:lang w:val="en-GB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0"/>
                  <w:szCs w:val="30"/>
                  <w:lang w:val="en-GB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0"/>
                  <w:szCs w:val="30"/>
                  <w:lang w:val="en-GB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0"/>
              <w:szCs w:val="30"/>
              <w:lang w:val="en-GB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0"/>
              <w:szCs w:val="30"/>
              <w:lang w:val="en-GB"/>
            </w:rPr>
            <m:t xml:space="preserve">a∆x     :∆x=d </m:t>
          </m:r>
        </m:oMath>
      </m:oMathPara>
    </w:p>
    <w:p w14:paraId="3E6813CA" w14:textId="2A32EB00" w:rsidR="00413FAB" w:rsidRPr="00413FAB" w:rsidRDefault="00000000" w:rsidP="00413FAB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0"/>
                  <w:szCs w:val="30"/>
                  <w:lang w:val="en-GB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0"/>
                  <w:szCs w:val="30"/>
                  <w:lang w:val="en-GB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0"/>
              <w:szCs w:val="30"/>
              <w:lang w:val="en-GB"/>
            </w:rPr>
            <m:t>=2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0"/>
                  <w:szCs w:val="30"/>
                  <w:lang w:val="en-GB"/>
                </w:rPr>
                <m:t>eU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2060"/>
                      <w:sz w:val="30"/>
                      <w:szCs w:val="30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2060"/>
                      <w:sz w:val="30"/>
                      <w:szCs w:val="30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2060"/>
                      <w:sz w:val="30"/>
                      <w:szCs w:val="30"/>
                      <w:lang w:val="en-GB"/>
                    </w:rPr>
                    <m:t>e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0"/>
                  <w:szCs w:val="30"/>
                  <w:lang w:val="en-GB"/>
                </w:rPr>
                <m:t>d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0"/>
              <w:szCs w:val="30"/>
              <w:lang w:val="en-GB"/>
            </w:rPr>
            <m:t xml:space="preserve"> . d</m:t>
          </m:r>
        </m:oMath>
      </m:oMathPara>
    </w:p>
    <w:p w14:paraId="23AB6DA1" w14:textId="4F47A653" w:rsidR="00413FAB" w:rsidRDefault="00413FAB" w:rsidP="00AB471D">
      <w:pPr>
        <w:pStyle w:val="a6"/>
        <w:spacing w:line="360" w:lineRule="auto"/>
        <w:jc w:val="center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</w:p>
    <w:p w14:paraId="6847FD45" w14:textId="77777777" w:rsidR="00AB471D" w:rsidRPr="004242C8" w:rsidRDefault="00AB471D" w:rsidP="00AB471D">
      <w:pPr>
        <w:pStyle w:val="a6"/>
        <w:spacing w:line="360" w:lineRule="auto"/>
        <w:jc w:val="center"/>
        <w:rPr>
          <w:rFonts w:eastAsiaTheme="minorEastAsia"/>
          <w:b/>
          <w:bCs/>
          <w:i/>
          <w:color w:val="002060"/>
          <w:sz w:val="30"/>
          <w:szCs w:val="30"/>
          <w:rtl/>
        </w:rPr>
      </w:pPr>
    </w:p>
    <w:p w14:paraId="67CB09D7" w14:textId="77777777" w:rsidR="000A67A6" w:rsidRDefault="000A67A6" w:rsidP="000A67A6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</w:p>
    <w:p w14:paraId="183B9D1A" w14:textId="77777777" w:rsidR="00413FAB" w:rsidRDefault="00413FAB" w:rsidP="000A67A6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</w:p>
    <w:p w14:paraId="37154D52" w14:textId="4273AEA7" w:rsidR="00940807" w:rsidRDefault="00940807" w:rsidP="00940807">
      <w:pPr>
        <w:pStyle w:val="a6"/>
        <w:spacing w:line="360" w:lineRule="auto"/>
        <w:jc w:val="center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002060"/>
          <w:sz w:val="30"/>
          <w:szCs w:val="30"/>
          <w:rtl/>
          <w:lang w:val="en-GB"/>
        </w:rPr>
        <w:t>..............................................</w:t>
      </w:r>
    </w:p>
    <w:p w14:paraId="4C37CF39" w14:textId="31F17C55" w:rsidR="00413FAB" w:rsidRPr="00413FAB" w:rsidRDefault="00413FAB" w:rsidP="000A67A6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w:r w:rsidRPr="00413FAB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نتائج :</w:t>
      </w:r>
    </w:p>
    <w:p w14:paraId="5984A569" w14:textId="32F7E9A5" w:rsidR="00413FAB" w:rsidRDefault="00413FAB" w:rsidP="000A67A6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  <w:r w:rsidRPr="003035FF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1)</w:t>
      </w:r>
      <w:r>
        <w:rPr>
          <w:rFonts w:eastAsiaTheme="minorEastAsia" w:hint="cs"/>
          <w:b/>
          <w:bCs/>
          <w:i/>
          <w:color w:val="002060"/>
          <w:sz w:val="30"/>
          <w:szCs w:val="30"/>
          <w:rtl/>
          <w:lang w:val="en-GB"/>
        </w:rPr>
        <w:t xml:space="preserve"> نزيد من سرعة خروج الالكترون من نافذة اللبوس الموجب بزيادة فرق الكمون بين اللبوسين</w:t>
      </w:r>
    </w:p>
    <w:p w14:paraId="6C263B28" w14:textId="3649B5A8" w:rsidR="00413FAB" w:rsidRDefault="00413FAB" w:rsidP="000A67A6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  <w:r w:rsidRPr="003035FF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2) </w:t>
      </w:r>
      <w:r>
        <w:rPr>
          <w:rFonts w:eastAsiaTheme="minorEastAsia" w:hint="cs"/>
          <w:b/>
          <w:bCs/>
          <w:i/>
          <w:color w:val="002060"/>
          <w:sz w:val="30"/>
          <w:szCs w:val="30"/>
          <w:rtl/>
          <w:lang w:val="en-GB"/>
        </w:rPr>
        <w:t xml:space="preserve">تصلح العلاقة السابقة في السرعات الصغيرة بالنسبة لسرعة الضوء أما في </w:t>
      </w:r>
      <w:r>
        <w:rPr>
          <w:rFonts w:eastAsiaTheme="minorEastAsia" w:hint="cs"/>
          <w:b/>
          <w:bCs/>
          <w:i/>
          <w:color w:val="002060"/>
          <w:sz w:val="30"/>
          <w:szCs w:val="30"/>
          <w:rtl/>
          <w:lang w:val="en-GB"/>
        </w:rPr>
        <w:t xml:space="preserve">السرعات القريبة من  </w:t>
      </w:r>
      <w:r w:rsidRPr="00C75153">
        <w:rPr>
          <w:rFonts w:eastAsiaTheme="minorEastAsia"/>
          <w:b/>
          <w:bCs/>
          <w:i/>
          <w:color w:val="EE0000"/>
          <w:sz w:val="30"/>
          <w:szCs w:val="30"/>
          <w:lang w:val="en-GB"/>
        </w:rPr>
        <w:t>C</w:t>
      </w:r>
      <w:r w:rsidR="00C75153">
        <w:rPr>
          <w:rFonts w:eastAsiaTheme="minorEastAsia" w:hint="cs"/>
          <w:b/>
          <w:bCs/>
          <w:i/>
          <w:color w:val="002060"/>
          <w:sz w:val="30"/>
          <w:szCs w:val="30"/>
          <w:rtl/>
          <w:lang w:val="en-GB"/>
        </w:rPr>
        <w:t xml:space="preserve"> </w:t>
      </w:r>
      <w:r>
        <w:rPr>
          <w:rFonts w:eastAsiaTheme="minorEastAsia" w:hint="cs"/>
          <w:b/>
          <w:bCs/>
          <w:i/>
          <w:color w:val="002060"/>
          <w:sz w:val="30"/>
          <w:szCs w:val="30"/>
          <w:rtl/>
          <w:lang w:val="en-GB"/>
        </w:rPr>
        <w:t xml:space="preserve"> فإن الكتلة تزداد بازدياد السرعة</w:t>
      </w:r>
    </w:p>
    <w:p w14:paraId="7ACBA928" w14:textId="45C36319" w:rsidR="00940807" w:rsidRPr="00C75153" w:rsidRDefault="005B4AEA" w:rsidP="00940807">
      <w:pPr>
        <w:pStyle w:val="a6"/>
        <w:spacing w:line="360" w:lineRule="auto"/>
        <w:jc w:val="center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w:r w:rsidRPr="0088468D"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E6E660" wp14:editId="08E76832">
                <wp:simplePos x="0" y="0"/>
                <wp:positionH relativeFrom="column">
                  <wp:posOffset>2433911</wp:posOffset>
                </wp:positionH>
                <wp:positionV relativeFrom="paragraph">
                  <wp:posOffset>269240</wp:posOffset>
                </wp:positionV>
                <wp:extent cx="695325" cy="551180"/>
                <wp:effectExtent l="57150" t="38100" r="66675" b="77470"/>
                <wp:wrapNone/>
                <wp:docPr id="1512167399" name="مستطيل: زوايا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55118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1ADC56" w14:textId="39E8A427" w:rsidR="003A40AF" w:rsidRPr="003A40AF" w:rsidRDefault="00000000" w:rsidP="003A40AF">
                            <w:pPr>
                              <w:pStyle w:val="a6"/>
                              <w:spacing w:line="360" w:lineRule="auto"/>
                              <w:ind w:left="0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217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66838796" w14:textId="77777777" w:rsidR="003A40AF" w:rsidRPr="003A40AF" w:rsidRDefault="003A40AF" w:rsidP="003A40AF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E6E660" id="_x0000_s1033" style="position:absolute;left:0;text-align:left;margin-left:191.65pt;margin-top:21.2pt;width:54.75pt;height:4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Ft5VgIAAAYFAAAOAAAAZHJzL2Uyb0RvYy54bWysVNtqGzEQfS/0H4Tem/U6di7G62AcUgoh&#10;MXFKnmWtZC9oNepI9q779R3J6wtpKLT0RauZOXPVmR3ftbVhW4W+Alvw/KLHmbISysquCv799eHL&#10;DWc+CFsKA1YVfKc8v5t8/jRu3Ej1YQ2mVMgoiPWjxhV8HYIbZZmXa1ULfwFOWTJqwFoEEnGVlSga&#10;il6brN/rXWUNYOkQpPKetPd7I5+k+ForGZ619iowU3CqLaQT07mMZzYZi9EKhVtXsitD/EMVtags&#10;JT2GuhdBsA1Wv4WqK4ngQYcLCXUGWldSpR6om7z3rpvFWjiVeqHheHcck/9/YeXTduHmSGNonB95&#10;usYuWo11/FJ9rE3D2h2HpdrAJCmvboeX/SFnkkzDYZ7fpGFmJ2eHPnxVULN4KTjCxpYv9CBpTmL7&#10;6ANlJfwBR8KphnQLO6NiGca+KM2qMpUSFYkeamaQbQU9rJBS2dCPj0nxEjqidGXM0fEypf2jY4eP&#10;ripR52+cjx4pM9hwdK4rC/hRdhPyrmS9xx8msO87jiC0y5YaL/h1REbNEsrdHBnCnsreyYeK5vso&#10;fJgLJO4Sy2kfwzMd2kBTcOhunK0Bf36kj3iiFFk5a2gXCu5/bAQqzsw3S2S7zQeDuDxJGAyv+yTg&#10;uWV5brGbegb0KjltvpPpGvHBHLQaoX6jtZ3GrGQSVlLugsuAB2EW9jtKiy/VdJpgtDBOhEe7cDIG&#10;j3OO1Hlt3wS6jmSB2PkEh70Ro3c022Ojp4XpJoCuEgdPc+1egJYtUan7McRtPpcT6vT7mvwCAAD/&#10;/wMAUEsDBBQABgAIAAAAIQBfH7Yk3AAAAAoBAAAPAAAAZHJzL2Rvd25yZXYueG1sTI9BTsMwEEX3&#10;SNzBGiR21MExKAlxKkAqYkkLB3DjIY6I7WC7bXp7hhUsR/P0//vtenETO2JMY/AKblcFMPR9MKMf&#10;FHy8b24qYClrb/QUPCo4Y4J1d3nR6saEk9/icZcHRiE+NVqBzXluOE+9RafTKszo6fcZotOZzjhw&#10;E/WJwt3ERVHcc6dHTw1Wz/hssf/aHZyC16fN4s7f89tLJes7tFGOWAWlrq+WxwdgGZf8B8OvPqlD&#10;R077cPAmsUlBWZUloQqkkMAIkLWgLXsiRS2Ady3/P6H7AQAA//8DAFBLAQItABQABgAIAAAAIQC2&#10;gziS/gAAAOEBAAATAAAAAAAAAAAAAAAAAAAAAABbQ29udGVudF9UeXBlc10ueG1sUEsBAi0AFAAG&#10;AAgAAAAhADj9If/WAAAAlAEAAAsAAAAAAAAAAAAAAAAALwEAAF9yZWxzLy5yZWxzUEsBAi0AFAAG&#10;AAgAAAAhAMoIW3lWAgAABgUAAA4AAAAAAAAAAAAAAAAALgIAAGRycy9lMm9Eb2MueG1sUEsBAi0A&#10;FAAGAAgAAAAhAF8ftiTcAAAACgEAAA8AAAAAAAAAAAAAAAAAsAQAAGRycy9kb3ducmV2LnhtbFBL&#10;BQYAAAAABAAEAPMAAAC5BQAAAAA=&#10;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91ADC56" w14:textId="39E8A427" w:rsidR="003A40AF" w:rsidRPr="003A40AF" w:rsidRDefault="00000000" w:rsidP="003A40AF">
                      <w:pPr>
                        <w:pStyle w:val="a6"/>
                        <w:spacing w:line="360" w:lineRule="auto"/>
                        <w:ind w:left="0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217</m:t>
                              </m:r>
                            </m:den>
                          </m:f>
                        </m:oMath>
                      </m:oMathPara>
                    </w:p>
                    <w:p w14:paraId="66838796" w14:textId="77777777" w:rsidR="003A40AF" w:rsidRPr="003A40AF" w:rsidRDefault="003A40AF" w:rsidP="003A40AF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940807" w:rsidRPr="00C75153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.................................................</w:t>
      </w:r>
    </w:p>
    <w:p w14:paraId="7B3398E8" w14:textId="0555C06A" w:rsidR="003A40AF" w:rsidRPr="0088468D" w:rsidRDefault="00000000" w:rsidP="00940807">
      <w:pPr>
        <w:pStyle w:val="a6"/>
        <w:spacing w:line="360" w:lineRule="auto"/>
        <w:jc w:val="center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0"/>
                  <w:szCs w:val="30"/>
                  <w:lang w:val="en-GB"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 w:bidi="ar-SY"/>
            </w:rPr>
            <m:t>=0</m:t>
          </m:r>
        </m:oMath>
      </m:oMathPara>
    </w:p>
    <w:p w14:paraId="2145442A" w14:textId="77777777" w:rsidR="00940807" w:rsidRPr="00940807" w:rsidRDefault="003A40AF" w:rsidP="003A40AF">
      <w:pPr>
        <w:pStyle w:val="a6"/>
        <w:spacing w:line="360" w:lineRule="auto"/>
        <w:jc w:val="right"/>
        <w:rPr>
          <w:rFonts w:eastAsiaTheme="minorEastAsia"/>
          <w:b/>
          <w:bCs/>
          <w:i/>
          <w:color w:val="EE0000"/>
          <w:sz w:val="30"/>
          <w:szCs w:val="30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>U=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 xml:space="preserve"> V     </m:t>
          </m:r>
        </m:oMath>
      </m:oMathPara>
    </w:p>
    <w:p w14:paraId="216A38D7" w14:textId="445C3AB6" w:rsidR="003A40AF" w:rsidRPr="0088468D" w:rsidRDefault="003A40AF" w:rsidP="003A40AF">
      <w:pPr>
        <w:pStyle w:val="a6"/>
        <w:spacing w:line="360" w:lineRule="auto"/>
        <w:jc w:val="right"/>
        <w:rPr>
          <w:rFonts w:eastAsiaTheme="minorEastAsia"/>
          <w:b/>
          <w:bCs/>
          <w:i/>
          <w:color w:val="EE0000"/>
          <w:sz w:val="30"/>
          <w:szCs w:val="30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 xml:space="preserve"> 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</w:rPr>
            <m:t>d=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0"/>
                  <w:szCs w:val="3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</w:rPr>
            <m:t xml:space="preserve">  m  </m:t>
          </m:r>
        </m:oMath>
      </m:oMathPara>
    </w:p>
    <w:p w14:paraId="452E2B59" w14:textId="77777777" w:rsidR="0088468D" w:rsidRPr="0088468D" w:rsidRDefault="00000000" w:rsidP="003A40AF">
      <w:pPr>
        <w:pStyle w:val="a6"/>
        <w:spacing w:line="360" w:lineRule="auto"/>
        <w:jc w:val="right"/>
        <w:rPr>
          <w:rFonts w:eastAsiaTheme="minorEastAsia"/>
          <w:b/>
          <w:bCs/>
          <w:i/>
          <w:color w:val="EE0000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</w:rPr>
            <m:t>=9×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</w:rPr>
                <m:t>-31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</w:rPr>
            <m:t xml:space="preserve"> kg </m:t>
          </m:r>
        </m:oMath>
      </m:oMathPara>
    </w:p>
    <w:p w14:paraId="45EE8E21" w14:textId="303A3C75" w:rsidR="003A40AF" w:rsidRPr="0088468D" w:rsidRDefault="003A40AF" w:rsidP="003A40AF">
      <w:pPr>
        <w:pStyle w:val="a6"/>
        <w:spacing w:line="360" w:lineRule="auto"/>
        <w:jc w:val="right"/>
        <w:rPr>
          <w:rFonts w:eastAsiaTheme="minorEastAsia"/>
          <w:b/>
          <w:bCs/>
          <w:i/>
          <w:color w:val="EE0000"/>
          <w:sz w:val="26"/>
          <w:szCs w:val="26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</w:rPr>
            <m:t xml:space="preserve"> e=1.6×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</w:rPr>
                <m:t>-19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</w:rPr>
            <m:t xml:space="preserve"> c</m:t>
          </m:r>
        </m:oMath>
      </m:oMathPara>
    </w:p>
    <w:p w14:paraId="668DA524" w14:textId="731E7667" w:rsidR="0088468D" w:rsidRPr="0088468D" w:rsidRDefault="0088468D" w:rsidP="00C75153">
      <w:pPr>
        <w:pStyle w:val="a6"/>
        <w:numPr>
          <w:ilvl w:val="0"/>
          <w:numId w:val="16"/>
        </w:numPr>
        <w:spacing w:line="360" w:lineRule="auto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</w:rPr>
          <m:t>a=?             v=?</m:t>
        </m:r>
      </m:oMath>
    </w:p>
    <w:p w14:paraId="748C0F50" w14:textId="1CBC2C11" w:rsidR="0088468D" w:rsidRDefault="006C451C" w:rsidP="0088468D">
      <w:pPr>
        <w:pStyle w:val="a6"/>
        <w:spacing w:line="360" w:lineRule="auto"/>
        <w:jc w:val="center"/>
        <w:rPr>
          <w:rFonts w:eastAsiaTheme="minorEastAsia"/>
          <w:b/>
          <w:bCs/>
          <w:i/>
          <w:color w:val="000000" w:themeColor="text1"/>
          <w:sz w:val="26"/>
          <w:szCs w:val="26"/>
          <w:rtl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F33C79" wp14:editId="00AEA7F4">
                <wp:simplePos x="0" y="0"/>
                <wp:positionH relativeFrom="column">
                  <wp:posOffset>1719580</wp:posOffset>
                </wp:positionH>
                <wp:positionV relativeFrom="paragraph">
                  <wp:posOffset>60960</wp:posOffset>
                </wp:positionV>
                <wp:extent cx="5715" cy="737235"/>
                <wp:effectExtent l="76200" t="0" r="70485" b="62865"/>
                <wp:wrapNone/>
                <wp:docPr id="1201898384" name="رابط كسهم مستقيم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" cy="73723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997E99" id="رابط كسهم مستقيم 12" o:spid="_x0000_s1026" type="#_x0000_t32" style="position:absolute;left:0;text-align:left;margin-left:135.4pt;margin-top:4.8pt;width:.45pt;height:58.0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7lvHQIAAKAEAAAOAAAAZHJzL2Uyb0RvYy54bWysVMmOEzEQvSPxD5bvpJOMQiBKZw4JAwcE&#10;I5YPqHjptuRNdk06+XvK7iws4jCIi+W26z1XvXrV6/ujs+ygUjbBt3w2mXKmvAjS+K7l3789vHrD&#10;WUbwEmzwquUnlfn95uWL9RBXah76YKVKjEh8Xg2x5T1iXDVNFr1ykCchKk+XOiQHSJ+pa2SCgdid&#10;bebT6etmCEnGFITKmU534yXfVH6tlcDPWmeFzLaccsO6prruy9ps1rDqEsTeiHMa8A9ZODCeHr1S&#10;7QCBPSXzB5UzIoUcNE5EcE3Q2ghVa6BqZtPfqvnaQ1S1FhInx6tM+f/Rik+HrX9MJMMQ8yrHx1Sq&#10;OOrkmLYmfqCe1rooU3assp2usqkjMkGHi+VswZmgi+Xdcn63KKI2I0khiynjexUcK5uWZ0xguh63&#10;wXtqT0jjA3D4mHEEXgAFbD0bKIe30wV1TwA5RFtA2rooict3nIHtyHoCU000B2vkg7G2oKuN1NYm&#10;dgAyAAihPM7P+f0SWd7cQe7HQEm70RopPHlZTdIrkO+8ZHiK5GNPbuYlNackZ1ZRBmVXIxGMvUVi&#10;MuA7+5do0sl6kuumft3hyaqx/C9KMyOr9GNFqduXgkYP05CRLhcnVzIClEBNEjwTe4YUtKqj80z8&#10;FVTfDx6veGd8OLenDPatI3icnbuhx/iLFKMARYt9kKdq0KoRjUE113lky5z9/F3htx/L5gcAAAD/&#10;/wMAUEsDBBQABgAIAAAAIQBkWBTr3wAAAAkBAAAPAAAAZHJzL2Rvd25yZXYueG1sTI/BTsMwEETv&#10;SPyDtUhcEHUaQdOEOBVCcKDiUNp+gBObOMJeR7bbBL6e5QTH0Yxm3tSb2Vl21iEOHgUsFxkwjZ1X&#10;A/YCjoeX2zWwmCQqaT1qAV86wqa5vKhlpfyE7/q8Tz2jEoyVFGBSGivOY2e0k3HhR43kffjgZCIZ&#10;eq6CnKjcWZ5n2Yo7OSAtGDnqJ6O7z/3JCZhs2e5eS3Nz9xa+t9txd+SRPwtxfTU/PgBLek5/YfjF&#10;J3RoiKn1J1SRWQF5kRF6ElCugJGfF8sCWEvB/L4A3tT8/4PmBwAA//8DAFBLAQItABQABgAIAAAA&#10;IQC2gziS/gAAAOEBAAATAAAAAAAAAAAAAAAAAAAAAABbQ29udGVudF9UeXBlc10ueG1sUEsBAi0A&#10;FAAGAAgAAAAhADj9If/WAAAAlAEAAAsAAAAAAAAAAAAAAAAALwEAAF9yZWxzLy5yZWxzUEsBAi0A&#10;FAAGAAgAAAAhAIjXuW8dAgAAoAQAAA4AAAAAAAAAAAAAAAAALgIAAGRycy9lMm9Eb2MueG1sUEsB&#10;Ai0AFAAGAAgAAAAhAGRYFOvfAAAACQEAAA8AAAAAAAAAAAAAAAAAdwQAAGRycy9kb3ducmV2Lnht&#10;bFBLBQYAAAAABAAEAPMAAACDBQAAAAA=&#10;" strokecolor="#e97132 [3205]" strokeweight="1.5pt">
                <v:stroke dashstyle="dash" endarrow="block"/>
              </v:shape>
            </w:pict>
          </mc:Fallback>
        </mc:AlternateContent>
      </w:r>
      <w:r w:rsidR="0088468D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</w:rPr>
        <w:t>مثل السابق</w:t>
      </w:r>
    </w:p>
    <w:p w14:paraId="1CB81963" w14:textId="77777777" w:rsidR="00940807" w:rsidRDefault="00940807" w:rsidP="0088468D">
      <w:pPr>
        <w:pStyle w:val="a6"/>
        <w:spacing w:line="360" w:lineRule="auto"/>
        <w:jc w:val="center"/>
        <w:rPr>
          <w:rFonts w:eastAsiaTheme="minorEastAsia"/>
          <w:b/>
          <w:bCs/>
          <w:i/>
          <w:color w:val="000000" w:themeColor="text1"/>
          <w:sz w:val="26"/>
          <w:szCs w:val="26"/>
          <w:rtl/>
        </w:rPr>
      </w:pPr>
    </w:p>
    <w:p w14:paraId="29275EB5" w14:textId="77777777" w:rsidR="00940807" w:rsidRDefault="00940807" w:rsidP="0088468D">
      <w:pPr>
        <w:pStyle w:val="a6"/>
        <w:spacing w:line="360" w:lineRule="auto"/>
        <w:jc w:val="center"/>
        <w:rPr>
          <w:rFonts w:eastAsiaTheme="minorEastAsia"/>
          <w:b/>
          <w:bCs/>
          <w:i/>
          <w:color w:val="000000" w:themeColor="text1"/>
          <w:sz w:val="26"/>
          <w:szCs w:val="26"/>
          <w:rtl/>
        </w:rPr>
      </w:pPr>
    </w:p>
    <w:p w14:paraId="6E7F7A3A" w14:textId="77777777" w:rsidR="0088468D" w:rsidRPr="0088468D" w:rsidRDefault="0088468D" w:rsidP="0088468D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2.eU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30"/>
                          <w:szCs w:val="3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e</m:t>
                      </m:r>
                    </m:sub>
                  </m:sSub>
                </m:den>
              </m:f>
            </m:e>
          </m:rad>
        </m:oMath>
      </m:oMathPara>
    </w:p>
    <w:p w14:paraId="2FDDA97B" w14:textId="48426129" w:rsidR="0088468D" w:rsidRPr="0088468D" w:rsidRDefault="0088468D" w:rsidP="0088468D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2×16×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30"/>
                          <w:szCs w:val="30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-20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30"/>
                          <w:szCs w:val="30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</w:rPr>
                    <m:t>9×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</w:rPr>
                        <m:t>-31</m:t>
                      </m:r>
                    </m:sup>
                  </m:sSup>
                </m:den>
              </m:f>
            </m:e>
          </m:rad>
        </m:oMath>
      </m:oMathPara>
    </w:p>
    <w:p w14:paraId="4FFD3A60" w14:textId="4C77F010" w:rsidR="0088468D" w:rsidRPr="0088468D" w:rsidRDefault="0088468D" w:rsidP="0088468D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000000" w:themeColor="text1"/>
              <w:sz w:val="30"/>
              <w:szCs w:val="30"/>
              <w:rtl/>
              <w:lang w:val="en-GB"/>
            </w:rPr>
            <m:t>≃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3.5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+7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-1</m:t>
              </m:r>
            </m:sup>
          </m:sSup>
        </m:oMath>
      </m:oMathPara>
    </w:p>
    <w:p w14:paraId="333FAAEF" w14:textId="0A9AD3C0" w:rsidR="0088468D" w:rsidRDefault="00000000" w:rsidP="0088468D">
      <w:pPr>
        <w:pStyle w:val="a6"/>
        <w:numPr>
          <w:ilvl w:val="0"/>
          <w:numId w:val="16"/>
        </w:num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lang w:val="en-GB"/>
        </w:rPr>
      </w:pP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0"/>
                <w:szCs w:val="30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0"/>
                <w:szCs w:val="30"/>
                <w:lang w:val="en-GB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0"/>
                <w:szCs w:val="30"/>
                <w:lang w:val="en-GB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0"/>
            <w:szCs w:val="30"/>
            <w:lang w:val="en-GB"/>
          </w:rPr>
          <m:t>-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0"/>
                <w:szCs w:val="30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0"/>
                <w:szCs w:val="30"/>
                <w:lang w:val="en-GB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0"/>
                <w:szCs w:val="30"/>
                <w:lang w:val="en-GB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0"/>
                <w:szCs w:val="30"/>
                <w:lang w:val="en-GB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0"/>
            <w:szCs w:val="30"/>
            <w:lang w:val="en-GB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0"/>
            <w:szCs w:val="30"/>
            <w:lang w:val="en-GB"/>
          </w:rPr>
          <m:t>a.d</m:t>
        </m:r>
      </m:oMath>
    </w:p>
    <w:p w14:paraId="4F8FC23A" w14:textId="15A59645" w:rsidR="00940807" w:rsidRPr="00940807" w:rsidRDefault="00940807" w:rsidP="00940807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a=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2.d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3.5×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14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2×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-2</m:t>
                  </m:r>
                </m:sup>
              </m:sSup>
            </m:den>
          </m:f>
        </m:oMath>
      </m:oMathPara>
    </w:p>
    <w:p w14:paraId="34465112" w14:textId="77777777" w:rsidR="00940807" w:rsidRPr="00940807" w:rsidRDefault="00940807" w:rsidP="00940807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</w:p>
    <w:p w14:paraId="78211424" w14:textId="1E503887" w:rsidR="00940807" w:rsidRPr="00940807" w:rsidRDefault="00940807" w:rsidP="00940807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a=1.75×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16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-2</m:t>
              </m:r>
            </m:sup>
          </m:sSup>
        </m:oMath>
      </m:oMathPara>
    </w:p>
    <w:p w14:paraId="1C95BFA0" w14:textId="77777777" w:rsidR="00940807" w:rsidRDefault="00940807" w:rsidP="00940807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</w:p>
    <w:p w14:paraId="01896CC3" w14:textId="7EF5F094" w:rsidR="00940807" w:rsidRPr="00944CE2" w:rsidRDefault="00940807" w:rsidP="00940807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w:r w:rsidRPr="00944CE2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.....................................</w:t>
      </w:r>
    </w:p>
    <w:p w14:paraId="3E5CA8BB" w14:textId="501ACABA" w:rsidR="00940807" w:rsidRPr="0096557E" w:rsidRDefault="00940807" w:rsidP="0096557E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0"/>
              <w:szCs w:val="30"/>
              <w:rtl/>
              <w:lang w:bidi="ar-SY"/>
            </w:rPr>
            <m:t>طر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)      a=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eU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e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 xml:space="preserve"> d</m:t>
              </m:r>
            </m:den>
          </m:f>
        </m:oMath>
      </m:oMathPara>
    </w:p>
    <w:p w14:paraId="34CC022A" w14:textId="77777777" w:rsidR="0088468D" w:rsidRDefault="0088468D" w:rsidP="0088468D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</w:p>
    <w:p w14:paraId="30E44883" w14:textId="77777777" w:rsidR="0096557E" w:rsidRDefault="0096557E" w:rsidP="0088468D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</w:p>
    <w:p w14:paraId="6BE14386" w14:textId="77777777" w:rsidR="0096557E" w:rsidRDefault="0096557E" w:rsidP="0088468D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</w:p>
    <w:p w14:paraId="487959C3" w14:textId="3FCECD00" w:rsidR="006C451C" w:rsidRDefault="00CA4877" w:rsidP="00CA4877">
      <w:pPr>
        <w:pStyle w:val="a6"/>
        <w:spacing w:line="360" w:lineRule="auto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30"/>
          <w:szCs w:val="30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781120" behindDoc="1" locked="0" layoutInCell="1" allowOverlap="1" wp14:anchorId="1228405F" wp14:editId="523DD2DE">
                <wp:simplePos x="0" y="0"/>
                <wp:positionH relativeFrom="column">
                  <wp:posOffset>1915640</wp:posOffset>
                </wp:positionH>
                <wp:positionV relativeFrom="paragraph">
                  <wp:posOffset>-60747</wp:posOffset>
                </wp:positionV>
                <wp:extent cx="728962" cy="396453"/>
                <wp:effectExtent l="0" t="0" r="14605" b="22860"/>
                <wp:wrapNone/>
                <wp:docPr id="1757186336" name="مستطيل: زوايا قطرية مستديرة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962" cy="396453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13BB9" id="مستطيل: زوايا قطرية مستديرة 74" o:spid="_x0000_s1026" style="position:absolute;left:0;text-align:left;margin-left:150.85pt;margin-top:-4.8pt;width:57.4pt;height:31.2pt;z-index:-2515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28962,396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49wTwIAAPkEAAAOAAAAZHJzL2Uyb0RvYy54bWysVN9r2zAQfh/sfxB6X5246a9Qp4SWjkFp&#10;Q9vRZ1WWEoGs005KnOyv30l2nNIVCmMvsk533+nu03e+vNo2lm0UBgOu4uOjEWfKSaiNW1b85/Pt&#10;t3POQhSuFhacqvhOBX41+/rlsvVTVcIKbK2QURIXpq2v+CpGPy2KIFeqEeEIvHLk1ICNiGTisqhR&#10;tJS9sUU5Gp0WLWDtEaQKgU5vOief5fxaKxkftA4qMltxqi3mFfP6mtZidimmSxR+ZWRfhviHKhph&#10;HF06pLoRUbA1mr9SNUYiBNDxSEJTgNZGqtwDdTMevevmaSW8yr0QOcEPNIX/l1beb578AomG1odp&#10;oG3qYquxSV+qj20zWbuBLLWNTNLhWXl+cVpyJsl1fHE6OTlOZBYHsMcQvytoWNpUHGHt6vLGiOUj&#10;vUomS2zuQuxA+2DKcCgk7+LOqlSLdY9KM1PT1eOMzhpR1xbZRtDrCimVi5O+iBydYNpYOwCPPwf2&#10;8Qmqsn4GcPk5eEDkm8HFAdwYB/hRAhvHfcm6i98z0PWdKHiFerdAhtCpN3h5a4jSOxHiQiDJlYRN&#10;IxgfaNEW2opDv+NsBfj7o/MUTyoiL2ctyb/i4ddaoOLM/nCkr4vxZJLmJRuTk7OSDHzreX3rcevm&#10;GugNxjTsXuZtio92f6oRmhea1Hm6lVzCSbq74jLi3riO3VjSrEs1n+cwmhEv4p178nL/6kkoz9sX&#10;gb7XVSRB3sN+VMT0nai62PQeDubrCNpkxR147fmm+crq7f8FaYDf2jnq8Mea/QEAAP//AwBQSwME&#10;FAAGAAgAAAAhALjZiebhAAAACQEAAA8AAABkcnMvZG93bnJldi54bWxMj0FPwkAQhe8m/IfNkHgx&#10;sC1CgdopMSbE6AEjePG2dMe2oTtbuluo/971pMfJ+/LeN9lmMI24UOdqywjxNAJBXFhdc4nwcdhO&#10;ViCcV6xVY5kQvsnBJh/dZCrV9srvdNn7UoQSdqlCqLxvUyldUZFRbmpb4pB92c4oH86ulLpT11Bu&#10;GjmLokQaVXNYqFRLTxUVp31vEJ4//WFuzuvX3vrl3dbxy9tu1yLejofHBxCeBv8Hw69+UIc8OB1t&#10;z9qJBuE+ipcBRZisExABmMfJAsQRYTFbgcwz+f+D/AcAAP//AwBQSwECLQAUAAYACAAAACEAtoM4&#10;kv4AAADhAQAAEwAAAAAAAAAAAAAAAAAAAAAAW0NvbnRlbnRfVHlwZXNdLnhtbFBLAQItABQABgAI&#10;AAAAIQA4/SH/1gAAAJQBAAALAAAAAAAAAAAAAAAAAC8BAABfcmVscy8ucmVsc1BLAQItABQABgAI&#10;AAAAIQBzZ49wTwIAAPkEAAAOAAAAAAAAAAAAAAAAAC4CAABkcnMvZTJvRG9jLnhtbFBLAQItABQA&#10;BgAIAAAAIQC42Ynm4QAAAAkBAAAPAAAAAAAAAAAAAAAAAKkEAABkcnMvZG93bnJldi54bWxQSwUG&#10;AAAAAAQABADzAAAAtwUAAAAA&#10;" path="m66077,l728962,r,l728962,330376v,36493,-29584,66077,-66077,66077l,396453r,l,66077c,29584,29584,,66077,xe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path arrowok="t" o:connecttype="custom" o:connectlocs="66077,0;728962,0;728962,0;728962,330376;662885,396453;0,396453;0,396453;0,66077;66077,0" o:connectangles="0,0,0,0,0,0,0,0,0"/>
              </v:shape>
            </w:pict>
          </mc:Fallback>
        </mc:AlternateContent>
      </w:r>
      <w:r w:rsidR="00C776BF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 w:bidi="ar-SY"/>
        </w:rPr>
        <w:t xml:space="preserve"> </w:t>
      </w: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 w:bidi="ar-SY"/>
        </w:rPr>
        <w:t>38 عامة</w:t>
      </w:r>
      <w:r w:rsidR="00C776BF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 w:bidi="ar-SY"/>
        </w:rPr>
        <w:t xml:space="preserve">     </w:t>
      </w:r>
      <w:r w:rsidR="00C776BF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0"/>
            <w:szCs w:val="30"/>
            <w:lang w:val="en-GB"/>
          </w:rPr>
          <m:t>U=720 V</m:t>
        </m:r>
      </m:oMath>
    </w:p>
    <w:p w14:paraId="6519A44B" w14:textId="43B2A067" w:rsidR="00C776BF" w:rsidRDefault="003B5A24" w:rsidP="00C776BF">
      <w:pPr>
        <w:pStyle w:val="a6"/>
        <w:spacing w:line="360" w:lineRule="auto"/>
        <w:jc w:val="center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30"/>
          <w:szCs w:val="30"/>
          <w:rtl/>
          <w:lang w:val="ar-SA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9F5BDE7" wp14:editId="36C05EEB">
                <wp:simplePos x="0" y="0"/>
                <wp:positionH relativeFrom="column">
                  <wp:posOffset>1749385</wp:posOffset>
                </wp:positionH>
                <wp:positionV relativeFrom="paragraph">
                  <wp:posOffset>45187</wp:posOffset>
                </wp:positionV>
                <wp:extent cx="6394" cy="588285"/>
                <wp:effectExtent l="76200" t="0" r="69850" b="59690"/>
                <wp:wrapNone/>
                <wp:docPr id="2062217039" name="رابط كسهم مستقيم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94" cy="58828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84F9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74" o:spid="_x0000_s1026" type="#_x0000_t32" style="position:absolute;left:0;text-align:left;margin-left:137.75pt;margin-top:3.55pt;width:.5pt;height:46.3pt;flip:x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N6wHQIAAKAEAAAOAAAAZHJzL2Uyb0RvYy54bWysVMmOEzEQvSPxD5bvpJNARpkonTkkDBwQ&#10;jAb4gBov3Za8ya5JJ39P2Z2FRRwGcbHcdr3nqleven13cJbtVcom+JbPJlPOlBdBGt+1/Pu3+zdL&#10;zjKCl2CDVy0/qszvNq9frYe4UvPQBytVYkTi82qILe8R46ppsuiVgzwJUXm61CE5QPpMXSMTDMTu&#10;bDOfTm+aISQZUxAqZzrdjZd8U/m1VgK/aJ0VMttyyg3rmur6VNZms4ZVlyD2RpzSgH/IwoHx9OiF&#10;agcI7DmZP6icESnkoHEigmuC1kaoWgNVM5v+Vs3XHqKqtZA4OV5kyv+PVnzeb/1DIhmGmFc5PqRS&#10;xUEnx7Q18SP1tNZFmbJDle14kU0dkAk6vHl7+44zQReL5XK+XBRRm5GkkMWU8YMKjpVNyzMmMF2P&#10;2+A9tSek8QHYf8o4As+AAraeDZTD7XRB3RNADtEWkLYuSuLyHWdgO7KewFQTzcEaeW+sLehqI7W1&#10;ie2BDABCKI/zU36/RJY3d5D7MVDSbrRGCs9eVpP0CuR7LxkeI/nYk5t5Sc0pyZlVlEHZ1UgEY6+R&#10;mAz4zv4lmnSynuS6ql93eLRqLP9RaWZklX6sKHVPpaDRwzRkpMvZyZWMACVQkwQvxJ4gBa3q6LwQ&#10;fwHV94PHC94ZH07tKYN97QgeZqdu6DH+LMUoQNHiKchjNWjViMagmus0smXOfv6u8OuPZfMDAAD/&#10;/wMAUEsDBBQABgAIAAAAIQAoSq3K3wAAAAgBAAAPAAAAZHJzL2Rvd25yZXYueG1sTI/BTsMwEETv&#10;SPyDtUhcEHUa0YaEbCqE4EDVQyn9ACc2cYS9jmy3CXw95gTH0Yxm3tSb2Rp2Vj4MjhCWiwyYos7J&#10;gXqE4/vL7T2wEAVJYRwphC8VYNNcXtSikm6iN3U+xJ6lEgqVQNAxjhXnodPKirBwo6LkfThvRUzS&#10;91x6MaVya3ieZWtuxUBpQYtRPWnVfR5OFmEyZbt/LfXN3c5/b7fj/sgDf0a8vpofH4BFNce/MPzi&#10;J3RoElPrTiQDMwh5sVqlKEKxBJb8vFgn3SKUZQG8qfn/A80PAAAA//8DAFBLAQItABQABgAIAAAA&#10;IQC2gziS/gAAAOEBAAATAAAAAAAAAAAAAAAAAAAAAABbQ29udGVudF9UeXBlc10ueG1sUEsBAi0A&#10;FAAGAAgAAAAhADj9If/WAAAAlAEAAAsAAAAAAAAAAAAAAAAALwEAAF9yZWxzLy5yZWxzUEsBAi0A&#10;FAAGAAgAAAAhAAm43rAdAgAAoAQAAA4AAAAAAAAAAAAAAAAALgIAAGRycy9lMm9Eb2MueG1sUEsB&#10;Ai0AFAAGAAgAAAAhAChKrcrfAAAACAEAAA8AAAAAAAAAAAAAAAAAdwQAAGRycy9kb3ducmV2Lnht&#10;bFBLBQYAAAAABAAEAPMAAACDBQAAAAA=&#10;" strokecolor="#e97132 [3205]" strokeweight="1.5pt">
                <v:stroke dashstyle="dash" endarrow="block"/>
              </v:shape>
            </w:pict>
          </mc:Fallback>
        </mc:AlternateContent>
      </w:r>
      <w:r w:rsidR="00C776BF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>مثل السابق</w:t>
      </w:r>
    </w:p>
    <w:p w14:paraId="1D1910A2" w14:textId="77777777" w:rsidR="00C776BF" w:rsidRDefault="00C776BF" w:rsidP="00C776BF">
      <w:pPr>
        <w:pStyle w:val="a6"/>
        <w:spacing w:line="360" w:lineRule="auto"/>
        <w:jc w:val="center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</w:p>
    <w:p w14:paraId="570DD0A6" w14:textId="69CDB7E5" w:rsidR="00C776BF" w:rsidRPr="0088468D" w:rsidRDefault="00C776BF" w:rsidP="00C776BF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2.eU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30"/>
                          <w:szCs w:val="3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e</m:t>
                      </m:r>
                    </m:sub>
                  </m:sSub>
                </m:den>
              </m:f>
            </m:e>
          </m:rad>
        </m:oMath>
      </m:oMathPara>
    </w:p>
    <w:p w14:paraId="22D64192" w14:textId="6F9B1E4E" w:rsidR="007E352F" w:rsidRPr="00C776BF" w:rsidRDefault="00C776BF" w:rsidP="000A67A6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2×16×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30"/>
                          <w:szCs w:val="30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-20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×720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9×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30"/>
                          <w:szCs w:val="30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-31</m:t>
                      </m:r>
                    </m:sup>
                  </m:sSup>
                </m:den>
              </m:f>
            </m:e>
          </m:rad>
        </m:oMath>
      </m:oMathPara>
    </w:p>
    <w:p w14:paraId="2221E0CD" w14:textId="500209BE" w:rsidR="00C776BF" w:rsidRPr="00C776BF" w:rsidRDefault="00C776BF" w:rsidP="000A67A6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0"/>
              <w:szCs w:val="30"/>
              <w:lang w:val="en-GB"/>
            </w:rPr>
            <m:t>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0"/>
                  <w:szCs w:val="30"/>
                  <w:lang w:val="en-GB"/>
                </w:rPr>
                <m:t>6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0"/>
              <w:szCs w:val="30"/>
              <w:lang w:val="en-GB"/>
            </w:rPr>
            <m:t xml:space="preserve">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0"/>
                  <w:szCs w:val="30"/>
                  <w:lang w:val="en-GB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0"/>
                  <w:szCs w:val="30"/>
                  <w:lang w:val="en-GB"/>
                </w:rPr>
                <m:t>-1</m:t>
              </m:r>
            </m:sup>
          </m:sSup>
        </m:oMath>
      </m:oMathPara>
    </w:p>
    <w:p w14:paraId="21EF4ED5" w14:textId="5A06C584" w:rsidR="007E352F" w:rsidRDefault="00C776BF" w:rsidP="00377257">
      <w:pPr>
        <w:pStyle w:val="a6"/>
        <w:spacing w:line="360" w:lineRule="auto"/>
        <w:jc w:val="center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002060"/>
          <w:sz w:val="30"/>
          <w:szCs w:val="30"/>
          <w:rtl/>
          <w:lang w:val="en-GB"/>
        </w:rPr>
        <w:t>.........................</w:t>
      </w:r>
    </w:p>
    <w:p w14:paraId="7911D761" w14:textId="488A39D2" w:rsidR="00C776BF" w:rsidRDefault="00C776BF" w:rsidP="000A67A6">
      <w:pPr>
        <w:pStyle w:val="a6"/>
        <w:spacing w:line="360" w:lineRule="auto"/>
        <w:rPr>
          <w:rFonts w:eastAsiaTheme="minorEastAsia"/>
          <w:b/>
          <w:bCs/>
          <w:i/>
          <w:color w:val="4EA72E" w:themeColor="accent6"/>
          <w:sz w:val="30"/>
          <w:szCs w:val="30"/>
          <w:rtl/>
          <w:lang w:val="en-GB"/>
        </w:rPr>
      </w:pPr>
      <w:r w:rsidRPr="00734C48">
        <w:rPr>
          <w:rFonts w:eastAsiaTheme="minorEastAsia" w:hint="cs"/>
          <w:b/>
          <w:bCs/>
          <w:i/>
          <w:color w:val="4EA72E" w:themeColor="accent6"/>
          <w:sz w:val="30"/>
          <w:szCs w:val="30"/>
          <w:u w:val="single"/>
          <w:rtl/>
          <w:lang w:val="en-GB"/>
        </w:rPr>
        <w:t>إضافي :</w:t>
      </w:r>
      <w:r w:rsidRPr="00C776BF">
        <w:rPr>
          <w:rFonts w:eastAsiaTheme="minorEastAsia" w:hint="cs"/>
          <w:b/>
          <w:bCs/>
          <w:i/>
          <w:color w:val="4EA72E" w:themeColor="accent6"/>
          <w:sz w:val="30"/>
          <w:szCs w:val="30"/>
          <w:rtl/>
          <w:lang w:val="en-GB"/>
        </w:rPr>
        <w:t xml:space="preserve"> </w:t>
      </w:r>
      <w:r w:rsidR="00734C48">
        <w:rPr>
          <w:rFonts w:eastAsiaTheme="minorEastAsia" w:hint="cs"/>
          <w:b/>
          <w:bCs/>
          <w:i/>
          <w:color w:val="4EA72E" w:themeColor="accent6"/>
          <w:sz w:val="30"/>
          <w:szCs w:val="30"/>
          <w:rtl/>
          <w:lang w:val="en-GB"/>
        </w:rPr>
        <w:t>ما طبيعة حركة الالكترون بعد خروجه من نافذة اللبوس الموجب</w:t>
      </w:r>
    </w:p>
    <w:p w14:paraId="1515F89F" w14:textId="616C4A22" w:rsidR="00734C48" w:rsidRPr="00377257" w:rsidRDefault="00377257" w:rsidP="000A67A6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E=0 ⇒  F=0</m:t>
          </m:r>
        </m:oMath>
      </m:oMathPara>
    </w:p>
    <w:p w14:paraId="024F7E00" w14:textId="7994417E" w:rsidR="00377257" w:rsidRPr="00377257" w:rsidRDefault="00377257" w:rsidP="000A67A6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⇒ ∑F=0</m:t>
          </m:r>
        </m:oMath>
      </m:oMathPara>
    </w:p>
    <w:p w14:paraId="5D70ED28" w14:textId="4368DC40" w:rsidR="00377257" w:rsidRPr="00377257" w:rsidRDefault="00377257" w:rsidP="000A67A6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⇒ a=0   ⇒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</w:rPr>
            <m:t>v=const</m:t>
          </m:r>
        </m:oMath>
      </m:oMathPara>
    </w:p>
    <w:p w14:paraId="444ABB2E" w14:textId="1A987228" w:rsidR="00377257" w:rsidRDefault="00377257" w:rsidP="000A67A6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</w:rPr>
      </w:pPr>
      <w:r w:rsidRPr="00377257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</w:rPr>
        <w:t>تصبح حركة مستقيمة منتظمة حسب مبدأ العطالة (( قانون نيوتن الأول ))</w:t>
      </w:r>
    </w:p>
    <w:p w14:paraId="08BC1410" w14:textId="69522AE5" w:rsidR="00377257" w:rsidRDefault="00377257" w:rsidP="00377257">
      <w:pPr>
        <w:pStyle w:val="a6"/>
        <w:spacing w:line="360" w:lineRule="auto"/>
        <w:jc w:val="center"/>
        <w:rPr>
          <w:rFonts w:eastAsiaTheme="minorEastAsia"/>
          <w:b/>
          <w:bCs/>
          <w:i/>
          <w:color w:val="000000" w:themeColor="text1"/>
          <w:sz w:val="30"/>
          <w:szCs w:val="30"/>
          <w:rtl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</w:rPr>
        <w:t>.................................................</w:t>
      </w:r>
    </w:p>
    <w:p w14:paraId="31AC3D4E" w14:textId="157DCA61" w:rsidR="00377257" w:rsidRPr="00377257" w:rsidRDefault="00377257" w:rsidP="00377257">
      <w:pPr>
        <w:pStyle w:val="a6"/>
        <w:numPr>
          <w:ilvl w:val="0"/>
          <w:numId w:val="16"/>
        </w:num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</w:rPr>
      </w:pPr>
      <w:r w:rsidRPr="00377257">
        <w:rPr>
          <w:rFonts w:eastAsiaTheme="minorEastAsia" w:hint="cs"/>
          <w:b/>
          <w:bCs/>
          <w:i/>
          <w:color w:val="EE0000"/>
          <w:sz w:val="30"/>
          <w:szCs w:val="30"/>
          <w:rtl/>
        </w:rPr>
        <w:t xml:space="preserve">تأثير حقل كهربائي منتظم على الكترون يدخل منطقة الحقل بسرعة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0"/>
                <w:szCs w:val="30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</w:rPr>
              <m:t>v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</w:rPr>
          <m:t xml:space="preserve"> ⊥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0"/>
                <w:szCs w:val="30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</w:rPr>
              <m:t>E</m:t>
            </m:r>
          </m:e>
        </m:acc>
      </m:oMath>
    </w:p>
    <w:p w14:paraId="73C7734C" w14:textId="6261201A" w:rsidR="00377257" w:rsidRPr="00710CCB" w:rsidRDefault="00377257" w:rsidP="00377257">
      <w:pPr>
        <w:pStyle w:val="a6"/>
        <w:spacing w:line="360" w:lineRule="auto"/>
        <w:rPr>
          <w:rFonts w:eastAsiaTheme="minorEastAsia"/>
          <w:b/>
          <w:bCs/>
          <w:i/>
          <w:color w:val="C00000"/>
          <w:sz w:val="30"/>
          <w:szCs w:val="30"/>
          <w:rtl/>
        </w:rPr>
      </w:pPr>
      <w:r w:rsidRPr="00710CCB">
        <w:rPr>
          <w:rFonts w:eastAsiaTheme="minorEastAsia" w:hint="cs"/>
          <w:b/>
          <w:bCs/>
          <w:i/>
          <w:color w:val="C00000"/>
          <w:sz w:val="30"/>
          <w:szCs w:val="30"/>
          <w:rtl/>
        </w:rPr>
        <w:t xml:space="preserve">س3) بفرض الكترون يتحرك بسرعة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30"/>
                <w:szCs w:val="30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0"/>
                <w:szCs w:val="30"/>
              </w:rPr>
              <m:t>v</m:t>
            </m:r>
          </m:e>
        </m:acc>
      </m:oMath>
      <w:r w:rsidRPr="00710CCB">
        <w:rPr>
          <w:rFonts w:eastAsiaTheme="minorEastAsia" w:hint="cs"/>
          <w:b/>
          <w:bCs/>
          <w:i/>
          <w:color w:val="C00000"/>
          <w:sz w:val="30"/>
          <w:szCs w:val="30"/>
          <w:rtl/>
        </w:rPr>
        <w:t xml:space="preserve">  ليدخل بين اللبوسين الأفقيين لمكثفة مشحونة حيث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30"/>
                <w:szCs w:val="30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0"/>
                <w:szCs w:val="30"/>
              </w:rPr>
              <m:t>v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C00000"/>
            <w:sz w:val="30"/>
            <w:szCs w:val="30"/>
          </w:rPr>
          <m:t xml:space="preserve"> ⊥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30"/>
                <w:szCs w:val="30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0"/>
                <w:szCs w:val="30"/>
              </w:rPr>
              <m:t>E</m:t>
            </m:r>
          </m:e>
        </m:acc>
      </m:oMath>
      <w:r w:rsidR="00B16F0B" w:rsidRPr="00710CCB">
        <w:rPr>
          <w:rFonts w:eastAsiaTheme="minorEastAsia" w:hint="cs"/>
          <w:b/>
          <w:bCs/>
          <w:i/>
          <w:color w:val="C00000"/>
          <w:sz w:val="30"/>
          <w:szCs w:val="30"/>
          <w:rtl/>
        </w:rPr>
        <w:t xml:space="preserve">   </w:t>
      </w:r>
    </w:p>
    <w:p w14:paraId="3FFEBE77" w14:textId="3043BF40" w:rsidR="00B16F0B" w:rsidRPr="00710CCB" w:rsidRDefault="00B16F0B" w:rsidP="00377257">
      <w:pPr>
        <w:pStyle w:val="a6"/>
        <w:spacing w:line="360" w:lineRule="auto"/>
        <w:rPr>
          <w:rFonts w:eastAsiaTheme="minorEastAsia"/>
          <w:b/>
          <w:bCs/>
          <w:i/>
          <w:color w:val="C00000"/>
          <w:sz w:val="30"/>
          <w:szCs w:val="30"/>
          <w:rtl/>
        </w:rPr>
      </w:pPr>
      <w:r w:rsidRPr="00710CCB">
        <w:rPr>
          <w:rFonts w:eastAsiaTheme="minorEastAsia" w:hint="cs"/>
          <w:b/>
          <w:bCs/>
          <w:i/>
          <w:color w:val="C00000"/>
          <w:sz w:val="30"/>
          <w:szCs w:val="30"/>
          <w:rtl/>
        </w:rPr>
        <w:t>المطلوب :</w:t>
      </w:r>
    </w:p>
    <w:p w14:paraId="2D011844" w14:textId="5A2E46D1" w:rsidR="00B16F0B" w:rsidRPr="00710CCB" w:rsidRDefault="00B16F0B" w:rsidP="00377257">
      <w:pPr>
        <w:pStyle w:val="a6"/>
        <w:spacing w:line="360" w:lineRule="auto"/>
        <w:rPr>
          <w:rFonts w:eastAsiaTheme="minorEastAsia"/>
          <w:b/>
          <w:bCs/>
          <w:i/>
          <w:color w:val="C00000"/>
          <w:sz w:val="30"/>
          <w:szCs w:val="30"/>
          <w:rtl/>
        </w:rPr>
      </w:pPr>
      <w:r w:rsidRPr="00710CCB">
        <w:rPr>
          <w:rFonts w:eastAsiaTheme="minorEastAsia" w:hint="cs"/>
          <w:b/>
          <w:bCs/>
          <w:i/>
          <w:color w:val="C00000"/>
          <w:sz w:val="30"/>
          <w:szCs w:val="30"/>
          <w:rtl/>
        </w:rPr>
        <w:t>ادرس حركة هذا الالكترون ثم استنتج معادلة حامل المسار</w:t>
      </w:r>
    </w:p>
    <w:p w14:paraId="012CC05F" w14:textId="77777777" w:rsidR="00377257" w:rsidRPr="00377257" w:rsidRDefault="00377257" w:rsidP="00377257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</w:rPr>
      </w:pPr>
    </w:p>
    <w:p w14:paraId="78BBD69D" w14:textId="77777777" w:rsidR="00377257" w:rsidRPr="00C776BF" w:rsidRDefault="00377257" w:rsidP="000A67A6">
      <w:pPr>
        <w:pStyle w:val="a6"/>
        <w:spacing w:line="360" w:lineRule="auto"/>
        <w:rPr>
          <w:rFonts w:eastAsiaTheme="minorEastAsia"/>
          <w:b/>
          <w:bCs/>
          <w:i/>
          <w:color w:val="4EA72E" w:themeColor="accent6"/>
          <w:sz w:val="30"/>
          <w:szCs w:val="30"/>
          <w:rtl/>
          <w:lang w:val="en-GB"/>
        </w:rPr>
      </w:pPr>
    </w:p>
    <w:p w14:paraId="376FAE91" w14:textId="77777777" w:rsidR="00064AA1" w:rsidRDefault="00064AA1" w:rsidP="00344A2A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</w:p>
    <w:p w14:paraId="6ECBAF5A" w14:textId="3C5FB8EF" w:rsidR="00025503" w:rsidRDefault="00B16F0B" w:rsidP="00344A2A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44AD7D9F" wp14:editId="5DE8B5AD">
            <wp:simplePos x="0" y="0"/>
            <wp:positionH relativeFrom="column">
              <wp:posOffset>73660</wp:posOffset>
            </wp:positionH>
            <wp:positionV relativeFrom="paragraph">
              <wp:posOffset>5715</wp:posOffset>
            </wp:positionV>
            <wp:extent cx="3068955" cy="1941532"/>
            <wp:effectExtent l="0" t="0" r="0" b="1905"/>
            <wp:wrapNone/>
            <wp:docPr id="200162975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2975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243" cy="19423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2533F8" w14:textId="413FBB1D" w:rsidR="00DD1D92" w:rsidRPr="00025503" w:rsidRDefault="00DD1D92" w:rsidP="00344A2A">
      <w:pPr>
        <w:pStyle w:val="a6"/>
        <w:spacing w:line="360" w:lineRule="auto"/>
        <w:rPr>
          <w:rFonts w:eastAsiaTheme="minorEastAsia"/>
          <w:b/>
          <w:bCs/>
          <w:i/>
          <w:color w:val="002060"/>
          <w:sz w:val="30"/>
          <w:szCs w:val="30"/>
          <w:rtl/>
          <w:lang w:val="en-GB"/>
        </w:rPr>
      </w:pPr>
    </w:p>
    <w:p w14:paraId="3CF7FE12" w14:textId="3759085C" w:rsidR="00344A2A" w:rsidRDefault="00344A2A" w:rsidP="00344A2A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lang w:val="en-GB"/>
        </w:rPr>
      </w:pPr>
    </w:p>
    <w:p w14:paraId="4D6AB5A1" w14:textId="77777777" w:rsidR="00FD472B" w:rsidRPr="00FD472B" w:rsidRDefault="00FD472B" w:rsidP="00552AF4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lang w:val="en-GB"/>
        </w:rPr>
      </w:pPr>
    </w:p>
    <w:p w14:paraId="36FA6CA2" w14:textId="77777777" w:rsidR="00174FF7" w:rsidRPr="005B4AEA" w:rsidRDefault="00174FF7" w:rsidP="00552AF4">
      <w:pPr>
        <w:spacing w:line="360" w:lineRule="auto"/>
        <w:rPr>
          <w:rFonts w:eastAsiaTheme="minorEastAsia"/>
          <w:b/>
          <w:bCs/>
          <w:i/>
          <w:color w:val="00B050"/>
          <w:sz w:val="30"/>
          <w:szCs w:val="30"/>
          <w:rtl/>
          <w:lang w:val="en-GB"/>
        </w:rPr>
      </w:pPr>
    </w:p>
    <w:p w14:paraId="05C218DF" w14:textId="79D565AC" w:rsidR="0053033B" w:rsidRPr="00710CCB" w:rsidRDefault="00B16F0B" w:rsidP="00B16F0B">
      <w:pPr>
        <w:pStyle w:val="a6"/>
        <w:numPr>
          <w:ilvl w:val="0"/>
          <w:numId w:val="16"/>
        </w:numPr>
        <w:spacing w:line="360" w:lineRule="auto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lang w:val="en-GB"/>
        </w:rPr>
      </w:pPr>
      <w:r w:rsidRPr="00710CCB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>جملة المقارنة : خارجية</w:t>
      </w:r>
    </w:p>
    <w:p w14:paraId="4603EC09" w14:textId="5C3CF772" w:rsidR="00B16F0B" w:rsidRPr="00710CCB" w:rsidRDefault="00B16F0B" w:rsidP="00B16F0B">
      <w:pPr>
        <w:pStyle w:val="a6"/>
        <w:numPr>
          <w:ilvl w:val="0"/>
          <w:numId w:val="16"/>
        </w:numPr>
        <w:spacing w:line="360" w:lineRule="auto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lang w:val="en-GB"/>
        </w:rPr>
      </w:pPr>
      <w:r w:rsidRPr="00710CCB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الجملة المدروسة : الالكترون ضمن </w:t>
      </w:r>
      <w:r w:rsidRPr="00710CCB">
        <w:rPr>
          <w:rFonts w:eastAsiaTheme="minorEastAsia"/>
          <w:b/>
          <w:bCs/>
          <w:i/>
          <w:color w:val="EE0000"/>
          <w:sz w:val="30"/>
          <w:szCs w:val="30"/>
          <w:lang w:val="en-GB"/>
        </w:rPr>
        <w:t>E</w:t>
      </w:r>
    </w:p>
    <w:p w14:paraId="186DF41C" w14:textId="6CE35ADA" w:rsidR="00B16F0B" w:rsidRPr="00710CCB" w:rsidRDefault="00B16F0B" w:rsidP="00B16F0B">
      <w:pPr>
        <w:pStyle w:val="a6"/>
        <w:numPr>
          <w:ilvl w:val="0"/>
          <w:numId w:val="16"/>
        </w:numPr>
        <w:spacing w:line="360" w:lineRule="auto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lang w:val="en-GB"/>
        </w:rPr>
      </w:pPr>
      <w:r w:rsidRPr="00710CCB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>القوى الخارجية المؤثرة</w:t>
      </w:r>
    </w:p>
    <w:p w14:paraId="3D87E091" w14:textId="64205F14" w:rsidR="00B16F0B" w:rsidRPr="00D35CF1" w:rsidRDefault="00000000" w:rsidP="00B16F0B">
      <w:pPr>
        <w:pStyle w:val="a6"/>
        <w:spacing w:line="360" w:lineRule="auto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0"/>
                <w:szCs w:val="30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0"/>
                <w:szCs w:val="30"/>
                <w:lang w:val="en-GB"/>
              </w:rPr>
              <m:t>E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0"/>
            <w:szCs w:val="30"/>
            <w:lang w:val="en-GB"/>
          </w:rPr>
          <m:t>=eE</m:t>
        </m:r>
      </m:oMath>
      <w:r w:rsidR="00B16F0B" w:rsidRPr="00D35CF1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 : القوة الكهربائية</w:t>
      </w:r>
    </w:p>
    <w:p w14:paraId="2EB5E80F" w14:textId="0E199C3C" w:rsidR="00B16F0B" w:rsidRPr="00D35CF1" w:rsidRDefault="00000000" w:rsidP="00B16F0B">
      <w:pPr>
        <w:pStyle w:val="a6"/>
        <w:spacing w:line="360" w:lineRule="auto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0"/>
                <w:szCs w:val="30"/>
                <w:lang w:val="en-GB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0"/>
                <w:szCs w:val="30"/>
                <w:lang w:val="en-GB"/>
              </w:rPr>
              <m:t>e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0"/>
            <w:szCs w:val="30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0"/>
                <w:szCs w:val="30"/>
                <w:lang w:val="en-GB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0"/>
                <w:szCs w:val="30"/>
                <w:lang w:val="en-GB"/>
              </w:rPr>
              <m:t>e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0"/>
            <w:szCs w:val="30"/>
            <w:lang w:val="en-GB"/>
          </w:rPr>
          <m:t>g</m:t>
        </m:r>
      </m:oMath>
      <w:r w:rsidR="00B16F0B" w:rsidRPr="00D35CF1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 : يهمل لصغره</w:t>
      </w:r>
    </w:p>
    <w:p w14:paraId="08387B99" w14:textId="0841DA5E" w:rsidR="00B16F0B" w:rsidRPr="00D35CF1" w:rsidRDefault="00B16F0B" w:rsidP="00B16F0B">
      <w:pPr>
        <w:pStyle w:val="a6"/>
        <w:spacing w:line="360" w:lineRule="auto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∑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F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e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a</m:t>
              </m:r>
            </m:e>
          </m:acc>
        </m:oMath>
      </m:oMathPara>
    </w:p>
    <w:p w14:paraId="2A68D49A" w14:textId="02322093" w:rsidR="00D35CF1" w:rsidRPr="00D35CF1" w:rsidRDefault="00D35CF1" w:rsidP="00B16F0B">
      <w:pPr>
        <w:pStyle w:val="a6"/>
        <w:spacing w:line="360" w:lineRule="auto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30"/>
          <w:szCs w:val="30"/>
          <w:rtl/>
          <w:lang w:val="ar-SA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8186A63" wp14:editId="438E9433">
                <wp:simplePos x="0" y="0"/>
                <wp:positionH relativeFrom="column">
                  <wp:posOffset>222250</wp:posOffset>
                </wp:positionH>
                <wp:positionV relativeFrom="paragraph">
                  <wp:posOffset>8890</wp:posOffset>
                </wp:positionV>
                <wp:extent cx="2918460" cy="520065"/>
                <wp:effectExtent l="0" t="0" r="34290" b="13335"/>
                <wp:wrapNone/>
                <wp:docPr id="497458771" name="مجموعة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8460" cy="520065"/>
                          <a:chOff x="0" y="0"/>
                          <a:chExt cx="2918460" cy="520065"/>
                        </a:xfrm>
                      </wpg:grpSpPr>
                      <wps:wsp>
                        <wps:cNvPr id="1045855836" name="مستطيل: زوايا قطرية مستديرة 13"/>
                        <wps:cNvSpPr/>
                        <wps:spPr>
                          <a:xfrm>
                            <a:off x="0" y="0"/>
                            <a:ext cx="2543175" cy="520065"/>
                          </a:xfrm>
                          <a:prstGeom prst="round2DiagRect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9B44CF" w14:textId="77777777" w:rsidR="00D35CF1" w:rsidRPr="00D35CF1" w:rsidRDefault="00D35CF1" w:rsidP="00D35CF1">
                              <w:pPr>
                                <w:pStyle w:val="a6"/>
                                <w:spacing w:line="360" w:lineRule="auto"/>
                                <w:jc w:val="center"/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color w:val="FFFFFF" w:themeColor="background1"/>
                                  <w:sz w:val="30"/>
                                  <w:szCs w:val="30"/>
                                  <w:rtl/>
                                  <w:lang w:val="en-GB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hint="cs"/>
                                      <w:color w:val="FFFFFF" w:themeColor="background1"/>
                                      <w:sz w:val="30"/>
                                      <w:szCs w:val="30"/>
                                      <w:rtl/>
                                      <w:lang w:val="en-GB"/>
                                    </w:rPr>
                                    <m:t>كهربائية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0"/>
                                      <w:szCs w:val="30"/>
                                      <w:lang w:val="en-GB"/>
                                    </w:rPr>
                                    <m:t xml:space="preserve">  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color w:val="FFFFFF" w:themeColor="background1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FFFFFF" w:themeColor="background1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  <m:t>F</m:t>
                                      </m:r>
                                    </m:e>
                                  </m:acc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0"/>
                                      <w:szCs w:val="30"/>
                                      <w:lang w:val="en-GB"/>
                                    </w:rPr>
                                    <m:t>=e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color w:val="FFFFFF" w:themeColor="background1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FFFFFF" w:themeColor="background1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  <m:t>E</m:t>
                                      </m:r>
                                    </m:e>
                                  </m:acc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0"/>
                                      <w:szCs w:val="30"/>
                                      <w:lang w:val="en-GB"/>
                                    </w:rPr>
                                    <m:t>=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color w:val="FFFFFF" w:themeColor="background1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FFFFFF" w:themeColor="background1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FFFFFF" w:themeColor="background1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  <m:t>e</m:t>
                                      </m:r>
                                    </m:sub>
                                  </m:sSub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color w:val="FFFFFF" w:themeColor="background1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FFFFFF" w:themeColor="background1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  <m:t>a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  <w:p w14:paraId="7B09FDC3" w14:textId="77777777" w:rsidR="00D35CF1" w:rsidRPr="00D35CF1" w:rsidRDefault="00D35CF1" w:rsidP="00D35CF1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621792" name="نجمة: 5 نقاط 14"/>
                        <wps:cNvSpPr/>
                        <wps:spPr>
                          <a:xfrm>
                            <a:off x="2621280" y="106680"/>
                            <a:ext cx="297180" cy="280035"/>
                          </a:xfrm>
                          <a:prstGeom prst="star5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186A63" id="مجموعة 15" o:spid="_x0000_s1034" style="position:absolute;left:0;text-align:left;margin-left:17.5pt;margin-top:.7pt;width:229.8pt;height:40.95pt;z-index:251676672" coordsize="29184,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8LlfQMAAF0KAAAOAAAAZHJzL2Uyb0RvYy54bWzsVs1u1DAQviPxDpbvND/d7G6jplXVQoVU&#10;0YoWcXYdZxMpsY3tbbYcEVSoL1KBkFDh0FfJvg1jZxPKlp+qqJy4ZD0ez3j8eb5vvb45q0p0wpQu&#10;BE9wsOJjxDgVacEnCX5x9OTRGCNtCE9JKThL8CnTeHPj4YP1WsYsFLkoU6YQJOE6rmWCc2Nk7Hma&#10;5qwiekVIxsGZCVURA6aaeKkiNWSvSi/0/aFXC5VKJSjTGmZ3WifecPmzjFGzn2WaGVQmGGoz7qvc&#10;99h+vY11Ek8UkXlBF2WQO1RRkYLDpn2qHWIImqriRqqqoEpokZkVKipPZFlBmTsDnCbwl06zq8RU&#10;urNM4noie5gA2iWc7pyWPjvZVfJQHihAopYTwMJZ9iyzTFX2F6pEMwfZaQ8ZmxlEYTJcC8aDISBL&#10;wRfZG4laTGkOwN8Io/nj3wd63bbeD8XUEtpDf0dA/x0ChzmRzAGrY0DgQKEihe71B9E4isarQ4w4&#10;qaBb5++ar83H5mp+Pn8bo+bL/H1zMT9vLtD8TXPVXMLwA1qs+QzGJZjBqj2/rRcS97jqWAPEtwY1&#10;GqwGo2gZ1B4bEkulzS4TFbKDBEOf8DTcKcjkOXS8a0RysqcNVAJB3WIwbF1tJW5kTktmiyr5c5YB&#10;BvZCXbTjH9suFTohwBxCKeNm0LpykrJ2Ooh831EINukj3JYuoc2cFWXZ5w5+l7utdbHehjJH3z7Y&#10;/3NwH+F2Ftz0wVXBhfpZgtIE9r7gAFm7vgOphcaiZGbHM9cf4+5mj0V6Cj2jRCsnWtInBdzDHtHm&#10;gCjQD+ADaKLZh09WijrBYjHCKBfq9c/m7XpoavBiVIMeJVi/mhLFMCqfcmj3tWAwsALmjEE0CsFQ&#10;1z3H1z18Wm0LuLgA1FdSN7TrTdnNZkpUL0E6t+yu4CKcwt4JpkZ1xrZpdRLEl7KtLbcMREsSs8cP&#10;JbXJLc62u45mL4mSi2Y0oA3PREcxEi91YrvWRnKxNTUiK1ybWqRbXBc3AHRveXT/vB+OomEYjNbC&#10;nvdnzSfg9YcYRWh+BmS/aK5QMOju/1bMDiFlOAZoQRgDfziEITQatHUvgKPAuq1wwjp/1QnnrzkO&#10;/6IqcogvAWp1oOtaJzJ3oPaC9fdC7bAjWCsFDoNbU7sLvh9q/yfyvyKy+zuHN4yT2sV7yz6Srtuu&#10;ib+/Cje+AQAA//8DAFBLAwQUAAYACAAAACEAQ3/dkN8AAAAHAQAADwAAAGRycy9kb3ducmV2Lnht&#10;bEyPQUvDQBCF74L/YRnBm93EpKWN2ZRS1FMRbAXpbZqdJqHZ3ZDdJum/dzzpcd57vPdNvp5MKwbq&#10;feOsgngWgSBbOt3YSsHX4e1pCcIHtBpbZ0nBjTysi/u7HDPtRvtJwz5Ugkusz1BBHUKXSenLmgz6&#10;mevIsnd2vcHAZ19J3ePI5aaVz1G0kAYbyws1drStqbzsr0bB+4jjJolfh93lvL0dD/OP711MSj0+&#10;TJsXEIGm8BeGX3xGh4KZTu5qtRetgmTOrwTWUxBsp6t0AeKkYJkkIItc/ucvfgAAAP//AwBQSwEC&#10;LQAUAAYACAAAACEAtoM4kv4AAADhAQAAEwAAAAAAAAAAAAAAAAAAAAAAW0NvbnRlbnRfVHlwZXNd&#10;LnhtbFBLAQItABQABgAIAAAAIQA4/SH/1gAAAJQBAAALAAAAAAAAAAAAAAAAAC8BAABfcmVscy8u&#10;cmVsc1BLAQItABQABgAIAAAAIQDc58LlfQMAAF0KAAAOAAAAAAAAAAAAAAAAAC4CAABkcnMvZTJv&#10;RG9jLnhtbFBLAQItABQABgAIAAAAIQBDf92Q3wAAAAcBAAAPAAAAAAAAAAAAAAAAANcFAABkcnMv&#10;ZG93bnJldi54bWxQSwUGAAAAAAQABADzAAAA4wYAAAAA&#10;">
                <v:shape id="مستطيل: زوايا قطرية مستديرة 13" o:spid="_x0000_s1035" style="position:absolute;width:25431;height:5200;visibility:visible;mso-wrap-style:square;v-text-anchor:middle" coordsize="2543175,5200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5rhxwAAAOMAAAAPAAAAZHJzL2Rvd25yZXYueG1sRE9fS8Mw&#10;EH8X/A7hBN9coq6j1GVjE5SJD7rqBziasy02l5BkW+unN4Kwx/v9v+V6tIM4Uoi9Yw23MwWCuHGm&#10;51bD58fTTQkiJmSDg2PSMFGE9eryYomVcSfe07FOrcghHCvU0KXkKylj05HFOHOeOHNfLlhM+Qyt&#10;NAFPOdwO8k6phbTYc27o0NNjR813fbAaerl/V5P/4e2z58PLVIe3Mr1qfX01bh5AJBrTWfzv3pk8&#10;X82LsijK+wX8/ZQBkKtfAAAA//8DAFBLAQItABQABgAIAAAAIQDb4fbL7gAAAIUBAAATAAAAAAAA&#10;AAAAAAAAAAAAAABbQ29udGVudF9UeXBlc10ueG1sUEsBAi0AFAAGAAgAAAAhAFr0LFu/AAAAFQEA&#10;AAsAAAAAAAAAAAAAAAAAHwEAAF9yZWxzLy5yZWxzUEsBAi0AFAAGAAgAAAAhABevmuHHAAAA4wAA&#10;AA8AAAAAAAAAAAAAAAAABwIAAGRycy9kb3ducmV2LnhtbFBLBQYAAAAAAwADALcAAAD7AgAAAAA=&#10;" adj="-11796480,,5400" path="m86679,l2543175,r,l2543175,433386v,47871,-38808,86679,-86679,86679l,520065r,l,86679c,38808,38808,,86679,xe" fillcolor="#0f9ed5 [3207]" strokecolor="#02171f [487]" strokeweight="1pt">
                  <v:stroke joinstyle="miter"/>
                  <v:formulas/>
                  <v:path arrowok="t" o:connecttype="custom" o:connectlocs="86679,0;2543175,0;2543175,0;2543175,433386;2456496,520065;0,520065;0,520065;0,86679;86679,0" o:connectangles="0,0,0,0,0,0,0,0,0" textboxrect="0,0,2543175,520065"/>
                  <v:textbox>
                    <w:txbxContent>
                      <w:p w14:paraId="7C9B44CF" w14:textId="77777777" w:rsidR="00D35CF1" w:rsidRPr="00D35CF1" w:rsidRDefault="00D35CF1" w:rsidP="00D35CF1">
                        <w:pPr>
                          <w:pStyle w:val="a6"/>
                          <w:spacing w:line="360" w:lineRule="auto"/>
                          <w:jc w:val="center"/>
                          <w:rPr>
                            <w:rFonts w:eastAsiaTheme="minorEastAsia"/>
                            <w:b/>
                            <w:bCs/>
                            <w:i/>
                            <w:color w:val="FFFFFF" w:themeColor="background1"/>
                            <w:sz w:val="30"/>
                            <w:szCs w:val="30"/>
                            <w:rtl/>
                            <w:lang w:val="en-GB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hint="cs"/>
                                <w:color w:val="FFFFFF" w:themeColor="background1"/>
                                <w:sz w:val="30"/>
                                <w:szCs w:val="30"/>
                                <w:rtl/>
                                <w:lang w:val="en-GB"/>
                              </w:rPr>
                              <m:t>كهربائية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0"/>
                                <w:szCs w:val="30"/>
                                <w:lang w:val="en-GB"/>
                              </w:rPr>
                              <m:t xml:space="preserve">  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color w:val="FFFFFF" w:themeColor="background1"/>
                                    <w:sz w:val="30"/>
                                    <w:szCs w:val="30"/>
                                    <w:lang w:val="en-GB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0"/>
                                    <w:szCs w:val="30"/>
                                    <w:lang w:val="en-GB"/>
                                  </w:rPr>
                                  <m:t>F</m:t>
                                </m:r>
                              </m:e>
                            </m:acc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0"/>
                                <w:szCs w:val="30"/>
                                <w:lang w:val="en-GB"/>
                              </w:rPr>
                              <m:t>=e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color w:val="FFFFFF" w:themeColor="background1"/>
                                    <w:sz w:val="30"/>
                                    <w:szCs w:val="30"/>
                                    <w:lang w:val="en-GB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0"/>
                                    <w:szCs w:val="30"/>
                                    <w:lang w:val="en-GB"/>
                                  </w:rPr>
                                  <m:t>E</m:t>
                                </m:r>
                              </m:e>
                            </m:acc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0"/>
                                <w:szCs w:val="30"/>
                                <w:lang w:val="en-GB"/>
                              </w:rPr>
                              <m:t>=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color w:val="FFFFFF" w:themeColor="background1"/>
                                    <w:sz w:val="30"/>
                                    <w:szCs w:val="30"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0"/>
                                    <w:szCs w:val="30"/>
                                    <w:lang w:val="en-GB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0"/>
                                    <w:szCs w:val="30"/>
                                    <w:lang w:val="en-GB"/>
                                  </w:rPr>
                                  <m:t>e</m:t>
                                </m:r>
                              </m:sub>
                            </m:sSub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color w:val="FFFFFF" w:themeColor="background1"/>
                                    <w:sz w:val="30"/>
                                    <w:szCs w:val="30"/>
                                    <w:lang w:val="en-GB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0"/>
                                    <w:szCs w:val="30"/>
                                    <w:lang w:val="en-GB"/>
                                  </w:rPr>
                                  <m:t>a</m:t>
                                </m:r>
                              </m:e>
                            </m:acc>
                          </m:oMath>
                        </m:oMathPara>
                      </w:p>
                      <w:p w14:paraId="7B09FDC3" w14:textId="77777777" w:rsidR="00D35CF1" w:rsidRPr="00D35CF1" w:rsidRDefault="00D35CF1" w:rsidP="00D35CF1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shape>
                <v:shape id="نجمة: 5 نقاط 14" o:spid="_x0000_s1036" style="position:absolute;left:26212;top:1066;width:2972;height:2801;visibility:visible;mso-wrap-style:square;v-text-anchor:middle" coordsize="29718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/XExgAAAOMAAAAPAAAAZHJzL2Rvd25yZXYueG1sRE/NisIw&#10;EL4LvkMYwZumFrbaahQVFjwsC1ov3oZmbIvNpDRRq0+/WVjY43z/s9r0phEP6lxtWcFsGoEgLqyu&#10;uVRwzj8nCxDOI2tsLJOCFznYrIeDFWbaPvlIj5MvRQhhl6GCyvs2k9IVFRl0U9sSB+5qO4M+nF0p&#10;dYfPEG4aGUdRIg3WHBoqbGlfUXE73Y2C/G3ZHbUu7+d8e9ulX/o7vqRKjUf9dgnCU+//xX/ugw7z&#10;k/lHEs/maQy/PwUA5PoHAAD//wMAUEsBAi0AFAAGAAgAAAAhANvh9svuAAAAhQEAABMAAAAAAAAA&#10;AAAAAAAAAAAAAFtDb250ZW50X1R5cGVzXS54bWxQSwECLQAUAAYACAAAACEAWvQsW78AAAAVAQAA&#10;CwAAAAAAAAAAAAAAAAAfAQAAX3JlbHMvLnJlbHNQSwECLQAUAAYACAAAACEAiTv1xMYAAADjAAAA&#10;DwAAAAAAAAAAAAAAAAAHAgAAZHJzL2Rvd25yZXYueG1sUEsFBgAAAAADAAMAtwAAAPoCAAAAAA==&#10;" path="m,106964r113513,l148590,r35077,106964l297180,106964r-91835,66106l240423,280034,148590,213926,56757,280034,91835,173070,,106964xe" fillcolor="#e97132 [3205]" strokecolor="#250f04 [485]" strokeweight="1pt">
                  <v:stroke joinstyle="miter"/>
                  <v:path arrowok="t" o:connecttype="custom" o:connectlocs="0,106964;113513,106964;148590,0;183667,106964;297180,106964;205345,173070;240423,280034;148590,213926;56757,280034;91835,173070;0,106964" o:connectangles="0,0,0,0,0,0,0,0,0,0,0"/>
                </v:shape>
              </v:group>
            </w:pict>
          </mc:Fallback>
        </mc:AlternateContent>
      </w:r>
    </w:p>
    <w:p w14:paraId="210D6A3B" w14:textId="77777777" w:rsidR="00B16F0B" w:rsidRDefault="00B16F0B" w:rsidP="00B16F0B">
      <w:pPr>
        <w:pStyle w:val="a6"/>
        <w:spacing w:line="360" w:lineRule="auto"/>
        <w:jc w:val="both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</w:p>
    <w:p w14:paraId="33056C2D" w14:textId="1618B09A" w:rsidR="00D35CF1" w:rsidRPr="00710CCB" w:rsidRDefault="00D35CF1" w:rsidP="00D35CF1">
      <w:pPr>
        <w:pStyle w:val="a6"/>
        <w:numPr>
          <w:ilvl w:val="0"/>
          <w:numId w:val="16"/>
        </w:numPr>
        <w:spacing w:line="360" w:lineRule="auto"/>
        <w:jc w:val="both"/>
        <w:rPr>
          <w:rFonts w:eastAsiaTheme="minorEastAsia"/>
          <w:b/>
          <w:bCs/>
          <w:i/>
          <w:color w:val="156082" w:themeColor="accent1"/>
          <w:sz w:val="30"/>
          <w:szCs w:val="30"/>
          <w:lang w:val="en-GB"/>
        </w:rPr>
      </w:pPr>
      <w:r w:rsidRPr="00710CCB">
        <w:rPr>
          <w:rFonts w:eastAsiaTheme="minorEastAsia" w:hint="cs"/>
          <w:b/>
          <w:bCs/>
          <w:i/>
          <w:color w:val="156082" w:themeColor="accent1"/>
          <w:sz w:val="30"/>
          <w:szCs w:val="30"/>
          <w:rtl/>
          <w:lang w:val="en-GB"/>
        </w:rPr>
        <w:t xml:space="preserve">على اعتبار </w:t>
      </w:r>
    </w:p>
    <w:p w14:paraId="4CF5E681" w14:textId="77777777" w:rsidR="00D35CF1" w:rsidRPr="00710CCB" w:rsidRDefault="00D35CF1" w:rsidP="00D35CF1">
      <w:pPr>
        <w:pStyle w:val="a6"/>
        <w:numPr>
          <w:ilvl w:val="0"/>
          <w:numId w:val="16"/>
        </w:numPr>
        <w:spacing w:line="360" w:lineRule="auto"/>
        <w:jc w:val="both"/>
        <w:rPr>
          <w:rFonts w:eastAsiaTheme="minorEastAsia"/>
          <w:b/>
          <w:bCs/>
          <w:i/>
          <w:color w:val="156082" w:themeColor="accent1"/>
          <w:sz w:val="30"/>
          <w:szCs w:val="30"/>
          <w:lang w:val="en-GB"/>
        </w:rPr>
      </w:pPr>
      <w:r w:rsidRPr="00710CCB">
        <w:rPr>
          <w:rFonts w:eastAsiaTheme="minorEastAsia" w:hint="cs"/>
          <w:b/>
          <w:bCs/>
          <w:i/>
          <w:color w:val="156082" w:themeColor="accent1"/>
          <w:sz w:val="30"/>
          <w:szCs w:val="30"/>
          <w:rtl/>
          <w:lang w:val="en-GB"/>
        </w:rPr>
        <w:t xml:space="preserve">مبدأ الفواصل : نقطة دخول الالكترون </w:t>
      </w:r>
    </w:p>
    <w:p w14:paraId="293DA450" w14:textId="6B4E6711" w:rsidR="00D35CF1" w:rsidRPr="00710CCB" w:rsidRDefault="00D35CF1" w:rsidP="00D35CF1">
      <w:pPr>
        <w:pStyle w:val="a6"/>
        <w:spacing w:line="360" w:lineRule="auto"/>
        <w:jc w:val="both"/>
        <w:rPr>
          <w:rFonts w:eastAsiaTheme="minorEastAsia"/>
          <w:b/>
          <w:bCs/>
          <w:i/>
          <w:color w:val="156082" w:themeColor="accent1"/>
          <w:sz w:val="30"/>
          <w:szCs w:val="30"/>
          <w:rtl/>
          <w:lang w:val="en-GB"/>
        </w:rPr>
      </w:pPr>
      <w:r w:rsidRPr="00710CCB">
        <w:rPr>
          <w:rFonts w:eastAsiaTheme="minorEastAsia" w:hint="cs"/>
          <w:b/>
          <w:bCs/>
          <w:i/>
          <w:color w:val="156082" w:themeColor="accent1"/>
          <w:sz w:val="30"/>
          <w:szCs w:val="30"/>
          <w:rtl/>
          <w:lang w:val="en-GB"/>
        </w:rPr>
        <w:t xml:space="preserve">منطقة </w:t>
      </w:r>
      <w:r w:rsidRPr="00710CCB">
        <w:rPr>
          <w:rFonts w:eastAsiaTheme="minorEastAsia"/>
          <w:b/>
          <w:bCs/>
          <w:i/>
          <w:color w:val="156082" w:themeColor="accent1"/>
          <w:sz w:val="30"/>
          <w:szCs w:val="30"/>
          <w:lang w:val="en-GB"/>
        </w:rPr>
        <w:t>E</w:t>
      </w:r>
      <w:r w:rsidRPr="00710CCB">
        <w:rPr>
          <w:rFonts w:eastAsiaTheme="minorEastAsia" w:hint="cs"/>
          <w:b/>
          <w:bCs/>
          <w:i/>
          <w:color w:val="156082" w:themeColor="accent1"/>
          <w:sz w:val="30"/>
          <w:szCs w:val="30"/>
          <w:rtl/>
          <w:lang w:val="en-GB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E97132" w:themeColor="accent2"/>
                <w:sz w:val="30"/>
                <w:szCs w:val="30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  <w:sz w:val="30"/>
                <w:szCs w:val="30"/>
                <w:lang w:val="en-GB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97132" w:themeColor="accent2"/>
                    <w:sz w:val="30"/>
                    <w:szCs w:val="30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30"/>
                    <w:szCs w:val="30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30"/>
                    <w:szCs w:val="30"/>
                    <w:lang w:val="en-GB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  <w:sz w:val="30"/>
                <w:szCs w:val="30"/>
                <w:lang w:val="en-GB"/>
              </w:rPr>
              <m:t xml:space="preserve">=0 , 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97132" w:themeColor="accent2"/>
                    <w:sz w:val="30"/>
                    <w:szCs w:val="30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30"/>
                    <w:szCs w:val="30"/>
                    <w:lang w:val="en-GB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30"/>
                    <w:szCs w:val="30"/>
                    <w:lang w:val="en-GB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  <w:sz w:val="30"/>
                <w:szCs w:val="30"/>
                <w:lang w:val="en-GB"/>
              </w:rPr>
              <m:t>=0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E97132" w:themeColor="accent2"/>
            <w:sz w:val="30"/>
            <w:szCs w:val="30"/>
            <w:lang w:val="en-GB"/>
          </w:rPr>
          <m:t xml:space="preserve">   </m:t>
        </m:r>
      </m:oMath>
    </w:p>
    <w:p w14:paraId="339B955A" w14:textId="6732852E" w:rsidR="00D35CF1" w:rsidRPr="00710CCB" w:rsidRDefault="00D35CF1" w:rsidP="00D35CF1">
      <w:pPr>
        <w:pStyle w:val="a6"/>
        <w:numPr>
          <w:ilvl w:val="0"/>
          <w:numId w:val="16"/>
        </w:numPr>
        <w:spacing w:line="360" w:lineRule="auto"/>
        <w:jc w:val="both"/>
        <w:rPr>
          <w:rFonts w:eastAsiaTheme="minorEastAsia"/>
          <w:b/>
          <w:bCs/>
          <w:i/>
          <w:color w:val="156082" w:themeColor="accent1"/>
          <w:sz w:val="30"/>
          <w:szCs w:val="30"/>
          <w:lang w:val="en-GB"/>
        </w:rPr>
      </w:pPr>
      <w:r w:rsidRPr="00710CCB">
        <w:rPr>
          <w:rFonts w:eastAsiaTheme="minorEastAsia" w:hint="cs"/>
          <w:b/>
          <w:bCs/>
          <w:i/>
          <w:color w:val="156082" w:themeColor="accent1"/>
          <w:sz w:val="30"/>
          <w:szCs w:val="30"/>
          <w:rtl/>
          <w:lang w:val="en-GB"/>
        </w:rPr>
        <w:t xml:space="preserve">مبدأ الزمن : لحظة دخول الالكترون </w:t>
      </w:r>
    </w:p>
    <w:p w14:paraId="25307E66" w14:textId="1B009E06" w:rsidR="005249FF" w:rsidRPr="00710CCB" w:rsidRDefault="005249FF" w:rsidP="00710CCB">
      <w:pPr>
        <w:pStyle w:val="a6"/>
        <w:spacing w:line="360" w:lineRule="auto"/>
        <w:jc w:val="both"/>
        <w:rPr>
          <w:rFonts w:eastAsiaTheme="minorEastAsia"/>
          <w:b/>
          <w:bCs/>
          <w:i/>
          <w:color w:val="156082" w:themeColor="accent1"/>
          <w:sz w:val="30"/>
          <w:szCs w:val="30"/>
          <w:lang w:val="en-GB"/>
        </w:rPr>
      </w:pPr>
      <w:r w:rsidRPr="00710CCB">
        <w:rPr>
          <w:noProof/>
          <w:color w:val="156082" w:themeColor="accent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9AA893" wp14:editId="4FD84703">
                <wp:simplePos x="0" y="0"/>
                <wp:positionH relativeFrom="column">
                  <wp:posOffset>1931670</wp:posOffset>
                </wp:positionH>
                <wp:positionV relativeFrom="paragraph">
                  <wp:posOffset>315595</wp:posOffset>
                </wp:positionV>
                <wp:extent cx="297180" cy="280035"/>
                <wp:effectExtent l="38100" t="38100" r="45720" b="43815"/>
                <wp:wrapNone/>
                <wp:docPr id="1184954344" name="نجمة: 5 نقاط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28003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D7240" id="نجمة: 5 نقاط 14" o:spid="_x0000_s1026" style="position:absolute;left:0;text-align:left;margin-left:152.1pt;margin-top:24.85pt;width:23.4pt;height:22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7180,280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KyYWAIAABMFAAAOAAAAZHJzL2Uyb0RvYy54bWysVN9r2zAQfh/sfxB6X21nzdqGOiWkdAxK&#10;G9qOPquyFBtknXZS4mR//U6y45SubDD2ol93993p03e6vNq1hm0V+gZsyYuTnDNlJVSNXZf8+9PN&#10;p3POfBC2EgasKvleeX41//jhsnMzNYEaTKWQEYj1s86VvA7BzbLMy1q1wp+AU5aMGrAVgba4zioU&#10;HaG3Jpvk+ZesA6wcglTe0+l1b+TzhK+1kuFea68CMyWn2kIaMY0vcczml2K2RuHqRg5liH+oohWN&#10;paQj1LUIgm2w+Q2qbSSCBx1OJLQZaN1Ile5AtynyN7d5rIVT6S5EjncjTf7/wcq77aNbIdHQOT/z&#10;tIy32Gls40z1sV0iaz+SpXaBSTqcXJwV50SpJNPkPM8/TyOZ2THYoQ9fFbQsLkpOKsBp4khsb33o&#10;fQ8+FHjMn1Zhb1QswdgHpVlTxYwpOklDLQ2yraBHFVIqGwZTLSrVHxfTPE+vSwWNEam8BBiRdWPM&#10;iF38CbuvdfCPoSopawzO/x48RqTMYMMY3DYW8D0AE4qBUd37H0jqqYksvUC1XyFD6HXtnbxpiOxb&#10;4cNKIAmZ3oeaM9zToA10JYdhxVkN+PO98+hP+iIrZx01Br3cj41AxZn5Zkl5F8XpaeyktDmdnk1o&#10;g68tL68tdtMugZ6poG/AybSM/sEcTjVC+0w9vIhZySSspNwllwEPm2XoG5Z+AakWi+RG3eNEuLWP&#10;TkbwyGrU0tPuWaAbFBdIqndwaCIxe6O73jdGWlhsAugmifLI68A3dV4SzvBLxNZ+vU9ex79s/gsA&#10;AP//AwBQSwMEFAAGAAgAAAAhAOlLH/3fAAAACQEAAA8AAABkcnMvZG93bnJldi54bWxMj0FPwkAQ&#10;he8m/IfNkHiTLS0orZ0SNPFmTKBcvC3dtW3ozjbdLVR/veMJj5P58t738u1kO3Exg28dISwXEQhD&#10;ldMt1QjH8u1hA8IHRVp1jgzCt/GwLWZ3ucq0u9LeXA6hFhxCPlMITQh9JqWvGmOVX7jeEP++3GBV&#10;4HOopR7UlcNtJ+MoepRWtcQNjerNa2Oq82G0COWPI7/Xuh6P5e78kr7rj/gzRbyfT7tnEMFM4QbD&#10;nz6rQ8FOJzeS9qJDSKJVzCjCKn0CwUCyXvK4E0KabEAWufy/oPgFAAD//wMAUEsBAi0AFAAGAAgA&#10;AAAhALaDOJL+AAAA4QEAABMAAAAAAAAAAAAAAAAAAAAAAFtDb250ZW50X1R5cGVzXS54bWxQSwEC&#10;LQAUAAYACAAAACEAOP0h/9YAAACUAQAACwAAAAAAAAAAAAAAAAAvAQAAX3JlbHMvLnJlbHNQSwEC&#10;LQAUAAYACAAAACEAb+ismFgCAAATBQAADgAAAAAAAAAAAAAAAAAuAgAAZHJzL2Uyb0RvYy54bWxQ&#10;SwECLQAUAAYACAAAACEA6Usf/d8AAAAJAQAADwAAAAAAAAAAAAAAAACyBAAAZHJzL2Rvd25yZXYu&#10;eG1sUEsFBgAAAAAEAAQA8wAAAL4FAAAAAA==&#10;" path="m,106964r113513,l148590,r35077,106964l297180,106964r-91835,66106l240423,280034,148590,213926,56757,280034,91835,173070,,106964xe" fillcolor="#e97132 [3205]" strokecolor="#250f04 [485]" strokeweight="1pt">
                <v:stroke joinstyle="miter"/>
                <v:path arrowok="t" o:connecttype="custom" o:connectlocs="0,106964;113513,106964;148590,0;183667,106964;297180,106964;205345,173070;240423,280034;148590,213926;56757,280034;91835,173070;0,106964" o:connectangles="0,0,0,0,0,0,0,0,0,0,0"/>
              </v:shape>
            </w:pict>
          </mc:Fallback>
        </mc:AlternateContent>
      </w:r>
      <w:r w:rsidR="00710CCB">
        <w:rPr>
          <w:rFonts w:eastAsiaTheme="minorEastAsia"/>
          <w:b/>
          <w:bCs/>
          <w:i/>
          <w:color w:val="156082" w:themeColor="accent1"/>
          <w:sz w:val="30"/>
          <w:szCs w:val="30"/>
          <w:lang w:val="en-GB"/>
        </w:rPr>
        <w:t xml:space="preserve"> </w:t>
      </w:r>
      <w:r w:rsidRPr="00710CCB">
        <w:rPr>
          <w:rFonts w:eastAsiaTheme="minorEastAsia" w:hint="cs"/>
          <w:b/>
          <w:bCs/>
          <w:i/>
          <w:color w:val="156082" w:themeColor="accent1"/>
          <w:sz w:val="30"/>
          <w:szCs w:val="30"/>
          <w:rtl/>
          <w:lang w:val="en-GB"/>
        </w:rPr>
        <w:t xml:space="preserve">منطقة </w:t>
      </w:r>
      <w:r w:rsidRPr="00710CCB">
        <w:rPr>
          <w:rFonts w:eastAsiaTheme="minorEastAsia"/>
          <w:b/>
          <w:bCs/>
          <w:i/>
          <w:color w:val="156082" w:themeColor="accent1"/>
          <w:sz w:val="30"/>
          <w:szCs w:val="30"/>
          <w:lang w:val="en-GB"/>
        </w:rPr>
        <w:t>E</w:t>
      </w:r>
      <w:r w:rsidRPr="00710CCB">
        <w:rPr>
          <w:rFonts w:eastAsiaTheme="minorEastAsia" w:hint="cs"/>
          <w:b/>
          <w:bCs/>
          <w:i/>
          <w:color w:val="156082" w:themeColor="accent1"/>
          <w:sz w:val="30"/>
          <w:szCs w:val="30"/>
          <w:rtl/>
          <w:lang w:val="en-GB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E97132" w:themeColor="accent2"/>
                <w:sz w:val="30"/>
                <w:szCs w:val="30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  <w:sz w:val="30"/>
                <w:szCs w:val="30"/>
                <w:lang w:val="en-GB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97132" w:themeColor="accent2"/>
                    <w:sz w:val="30"/>
                    <w:szCs w:val="30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30"/>
                    <w:szCs w:val="30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30"/>
                    <w:szCs w:val="30"/>
                    <w:lang w:val="en-GB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  <w:sz w:val="30"/>
                <w:szCs w:val="30"/>
                <w:lang w:val="en-GB"/>
              </w:rPr>
              <m:t>=0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E97132" w:themeColor="accent2"/>
            <w:sz w:val="30"/>
            <w:szCs w:val="30"/>
            <w:lang w:val="en-GB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156082" w:themeColor="accent1"/>
            <w:sz w:val="30"/>
            <w:szCs w:val="30"/>
            <w:lang w:val="en-GB"/>
          </w:rPr>
          <m:t xml:space="preserve"> </m:t>
        </m:r>
      </m:oMath>
    </w:p>
    <w:p w14:paraId="01D4002F" w14:textId="0E58BCA6" w:rsidR="005249FF" w:rsidRPr="00710CCB" w:rsidRDefault="005249FF" w:rsidP="00D35CF1">
      <w:pPr>
        <w:pStyle w:val="a6"/>
        <w:numPr>
          <w:ilvl w:val="0"/>
          <w:numId w:val="16"/>
        </w:numPr>
        <w:spacing w:line="360" w:lineRule="auto"/>
        <w:jc w:val="both"/>
        <w:rPr>
          <w:rFonts w:eastAsiaTheme="minorEastAsia"/>
          <w:b/>
          <w:bCs/>
          <w:i/>
          <w:color w:val="156082" w:themeColor="accent1"/>
          <w:sz w:val="30"/>
          <w:szCs w:val="30"/>
          <w:lang w:val="en-GB"/>
        </w:rPr>
      </w:pPr>
      <w:r w:rsidRPr="00710CCB">
        <w:rPr>
          <w:rFonts w:eastAsiaTheme="minorEastAsia" w:hint="cs"/>
          <w:b/>
          <w:bCs/>
          <w:i/>
          <w:color w:val="156082" w:themeColor="accent1"/>
          <w:sz w:val="30"/>
          <w:szCs w:val="30"/>
          <w:rtl/>
          <w:lang w:val="en-GB"/>
        </w:rPr>
        <w:t xml:space="preserve">نسقط         على محورين متعامدين </w:t>
      </w:r>
    </w:p>
    <w:p w14:paraId="17FDB79B" w14:textId="29B1690F" w:rsidR="005249FF" w:rsidRPr="00710CCB" w:rsidRDefault="00664C56" w:rsidP="00D35CF1">
      <w:pPr>
        <w:pStyle w:val="a6"/>
        <w:numPr>
          <w:ilvl w:val="0"/>
          <w:numId w:val="16"/>
        </w:numPr>
        <w:spacing w:line="360" w:lineRule="auto"/>
        <w:jc w:val="both"/>
        <w:rPr>
          <w:rFonts w:eastAsiaTheme="minorEastAsia"/>
          <w:b/>
          <w:bCs/>
          <w:i/>
          <w:color w:val="00B050"/>
          <w:sz w:val="30"/>
          <w:szCs w:val="30"/>
          <w:lang w:val="en-GB"/>
        </w:rPr>
      </w:pPr>
      <w:r w:rsidRPr="00710CCB">
        <w:rPr>
          <w:rFonts w:eastAsiaTheme="minorEastAsia" w:hint="cs"/>
          <w:b/>
          <w:bCs/>
          <w:i/>
          <w:noProof/>
          <w:color w:val="00B050"/>
          <w:sz w:val="30"/>
          <w:szCs w:val="30"/>
          <w:rtl/>
          <w:lang w:val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181BAD" wp14:editId="372919CE">
                <wp:simplePos x="0" y="0"/>
                <wp:positionH relativeFrom="column">
                  <wp:posOffset>22225</wp:posOffset>
                </wp:positionH>
                <wp:positionV relativeFrom="paragraph">
                  <wp:posOffset>325755</wp:posOffset>
                </wp:positionV>
                <wp:extent cx="3206115" cy="1171575"/>
                <wp:effectExtent l="0" t="0" r="13335" b="47625"/>
                <wp:wrapNone/>
                <wp:docPr id="1605446084" name="وسيلة الشرح: سهم لأسفل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115" cy="1171575"/>
                        </a:xfrm>
                        <a:prstGeom prst="downArrowCallou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D591A" w14:textId="77777777" w:rsidR="00664C56" w:rsidRPr="00664C56" w:rsidRDefault="00000000" w:rsidP="00664C56">
                            <w:pPr>
                              <w:pStyle w:val="a6"/>
                              <w:spacing w:line="360" w:lineRule="auto"/>
                              <w:jc w:val="both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30"/>
                                <w:szCs w:val="30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  <m:t>ox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0"/>
                                    <w:szCs w:val="30"/>
                                    <w:lang w:val="en-GB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0"/>
                                    <w:szCs w:val="30"/>
                                    <w:lang w:val="en-GB"/>
                                  </w:rPr>
                                  <m:t>=v</m:t>
                                </m:r>
                              </m:oMath>
                            </m:oMathPara>
                          </w:p>
                          <w:p w14:paraId="15C030FC" w14:textId="77777777" w:rsidR="00664C56" w:rsidRPr="00664C56" w:rsidRDefault="00000000" w:rsidP="00664C56">
                            <w:pPr>
                              <w:pStyle w:val="a6"/>
                              <w:spacing w:line="360" w:lineRule="auto"/>
                              <w:jc w:val="both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30"/>
                                <w:szCs w:val="3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4"/>
                                        <w:szCs w:val="24"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4"/>
                                        <w:szCs w:val="24"/>
                                        <w:lang w:val="en-GB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4"/>
                                        <w:szCs w:val="24"/>
                                        <w:lang w:val="en-GB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4"/>
                                    <w:szCs w:val="24"/>
                                    <w:lang w:val="en-GB"/>
                                  </w:rPr>
                                  <m:t xml:space="preserve">=0 ⟹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4"/>
                                        <w:szCs w:val="24"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4"/>
                                        <w:szCs w:val="24"/>
                                        <w:lang w:val="en-GB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4"/>
                                        <w:szCs w:val="24"/>
                                        <w:lang w:val="en-GB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4"/>
                                    <w:szCs w:val="24"/>
                                    <w:lang w:val="en-GB"/>
                                  </w:rPr>
                                  <m:t xml:space="preserve">=0  ⇒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4"/>
                                        <w:szCs w:val="24"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4"/>
                                        <w:szCs w:val="24"/>
                                        <w:lang w:val="en-GB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4"/>
                                        <w:szCs w:val="24"/>
                                        <w:lang w:val="en-GB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4"/>
                                    <w:szCs w:val="24"/>
                                    <w:lang w:val="en-GB"/>
                                  </w:rPr>
                                  <m:t>=const</m:t>
                                </m:r>
                              </m:oMath>
                            </m:oMathPara>
                          </w:p>
                          <w:p w14:paraId="185949E6" w14:textId="77777777" w:rsidR="00664C56" w:rsidRPr="00664C56" w:rsidRDefault="00664C56" w:rsidP="00664C5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181BAD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وسيلة الشرح: سهم لأسفل 16" o:spid="_x0000_s1037" type="#_x0000_t80" style="position:absolute;left:0;text-align:left;margin-left:1.75pt;margin-top:25.65pt;width:252.45pt;height:92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JYObgIAADIFAAAOAAAAZHJzL2Uyb0RvYy54bWysVF1P2zAUfZ+0/2D5fSTpWhgVKaqKmCYh&#10;QMDEs+vYJJLj6127Tbtfv2snTRFDmzTtxR/34/j6+FxfXO5aw7YKfQO25MVJzpmyEqrGvpT8+9P1&#10;py+c+SBsJQxYVfK98vxy8fHDRefmagI1mEohIxDr550reR2Cm2eZl7VqhT8Bpyw5NWArAm3xJatQ&#10;dITemmyS56dZB1g5BKm8J+tV7+SLhK+1kuFOa68CMyWn2kIaMY3rOGaLCzF/QeHqRg5liH+oohWN&#10;pUNHqCsRBNtg8xtU20gEDzqcSGgz0LqRKt2BblPkb27zWAun0l2IHO9Gmvz/g5W320d3j0RD5/zc&#10;0zLeYqexjTPVx3aJrP1IltoFJsn4eZKfFsWMM0m+ojgrZmezSGd2THfow1cFLYuLklfQ2SUidCth&#10;DGxCIkxsb3zo0w7hhHEsJq3C3qhYj7EPSrOmouMnKTvpRK0Msq2gFxZSKhumvasWlerNxSzP01NT&#10;bWNGqjQBRmTdGDNiF3/C7msd4mOqSjIbk/O/J48Z6WSwYUxuGwv4HoAJxUCu7uMPJPXURJbCbr0j&#10;bkp+HiOjZQ3V/h4ZQi977+R1Qy9xI3y4F0g6p46g3g13NGgDXclhWHFWA/58zx7jSX7k5ayjvim5&#10;/7ERqDgz3ywJ87yYTmOjpc10djahDb72rF977KZdAT1cQb+Ek2kZ44M5WDVC+0wtvoynkktYSWeX&#10;XAY8bFah72f6JKRaLlMYNZcT4cY+OhnBI89RXU+7Z4FukGMgJd/CocfE/I0S+9iYaWG5CaCbJNMj&#10;r8MLUGMmKQ2fSOz81/sUdfzqFr8AAAD//wMAUEsDBBQABgAIAAAAIQBH1rVj3AAAAAgBAAAPAAAA&#10;ZHJzL2Rvd25yZXYueG1sTI9PT4NAFMTvJn6HzTPxZhdKMQR5NKbGS29FE66v7BNI9w9htxS/vetJ&#10;j5OZzPym2q9Gi4VnPzqLkG4SEGw7p0bbI3x+vD8VIHwgq0g7ywjf7GFf399VVCp3sydemtCLWGJ9&#10;SQhDCFMppe8GNuQ3bmIbvS83GwpRzr1UM91iudFymyTP0tBo48JAEx8G7i7N1SAcm2XXni4FpW8H&#10;rdbOtceUWsTHh/X1BUTgNfyF4Rc/okMdmc7uapUXGiHLYxAhTzMQ0c6TYgfijLDN8gJkXcn/B+of&#10;AAAA//8DAFBLAQItABQABgAIAAAAIQC2gziS/gAAAOEBAAATAAAAAAAAAAAAAAAAAAAAAABbQ29u&#10;dGVudF9UeXBlc10ueG1sUEsBAi0AFAAGAAgAAAAhADj9If/WAAAAlAEAAAsAAAAAAAAAAAAAAAAA&#10;LwEAAF9yZWxzLy5yZWxzUEsBAi0AFAAGAAgAAAAhANbAlg5uAgAAMgUAAA4AAAAAAAAAAAAAAAAA&#10;LgIAAGRycy9lMm9Eb2MueG1sUEsBAi0AFAAGAAgAAAAhAEfWtWPcAAAACAEAAA8AAAAAAAAAAAAA&#10;AAAAyAQAAGRycy9kb3ducmV2LnhtbFBLBQYAAAAABAAEAPMAAADRBQAAAAA=&#10;" adj="14035,8827,16200,9813" fillcolor="#0f9ed5 [3207]" strokecolor="#02171f [487]" strokeweight="1pt">
                <v:textbox>
                  <w:txbxContent>
                    <w:p w14:paraId="7B2D591A" w14:textId="77777777" w:rsidR="00664C56" w:rsidRPr="00664C56" w:rsidRDefault="00000000" w:rsidP="00664C56">
                      <w:pPr>
                        <w:pStyle w:val="a6"/>
                        <w:spacing w:line="360" w:lineRule="auto"/>
                        <w:jc w:val="both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30"/>
                          <w:szCs w:val="30"/>
                          <w:rtl/>
                          <w:lang w:val="en-GB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  <m:t>ox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0"/>
                              <w:szCs w:val="30"/>
                              <w:lang w:val="en-GB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0"/>
                              <w:szCs w:val="30"/>
                              <w:lang w:val="en-GB"/>
                            </w:rPr>
                            <m:t>=v</m:t>
                          </m:r>
                        </m:oMath>
                      </m:oMathPara>
                    </w:p>
                    <w:p w14:paraId="15C030FC" w14:textId="77777777" w:rsidR="00664C56" w:rsidRPr="00664C56" w:rsidRDefault="00000000" w:rsidP="00664C56">
                      <w:pPr>
                        <w:pStyle w:val="a6"/>
                        <w:spacing w:line="360" w:lineRule="auto"/>
                        <w:jc w:val="both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30"/>
                          <w:szCs w:val="3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4"/>
                                  <w:szCs w:val="24"/>
                                  <w:lang w:val="en-GB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4"/>
                                  <w:szCs w:val="24"/>
                                  <w:lang w:val="en-GB"/>
                                </w:rPr>
                                <m:t>x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4"/>
                              <w:szCs w:val="24"/>
                              <w:lang w:val="en-GB"/>
                            </w:rPr>
                            <m:t xml:space="preserve">=0 ⟹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4"/>
                                  <w:szCs w:val="24"/>
                                  <w:lang w:val="en-GB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4"/>
                                  <w:szCs w:val="24"/>
                                  <w:lang w:val="en-GB"/>
                                </w:rPr>
                                <m:t>x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4"/>
                              <w:szCs w:val="24"/>
                              <w:lang w:val="en-GB"/>
                            </w:rPr>
                            <m:t xml:space="preserve">=0  ⇒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4"/>
                                  <w:szCs w:val="24"/>
                                  <w:lang w:val="en-GB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4"/>
                                  <w:szCs w:val="24"/>
                                  <w:lang w:val="en-GB"/>
                                </w:rPr>
                                <m:t>x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4"/>
                              <w:szCs w:val="24"/>
                              <w:lang w:val="en-GB"/>
                            </w:rPr>
                            <m:t>=const</m:t>
                          </m:r>
                        </m:oMath>
                      </m:oMathPara>
                    </w:p>
                    <w:p w14:paraId="185949E6" w14:textId="77777777" w:rsidR="00664C56" w:rsidRPr="00664C56" w:rsidRDefault="00664C56" w:rsidP="00664C56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249FF" w:rsidRPr="00710CCB">
        <w:rPr>
          <w:rFonts w:eastAsiaTheme="minorEastAsia" w:hint="cs"/>
          <w:b/>
          <w:bCs/>
          <w:i/>
          <w:color w:val="00B050"/>
          <w:sz w:val="30"/>
          <w:szCs w:val="30"/>
          <w:rtl/>
          <w:lang w:val="en-GB"/>
        </w:rPr>
        <w:t xml:space="preserve">على المحور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30"/>
                <w:szCs w:val="30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30"/>
                <w:szCs w:val="30"/>
                <w:lang w:val="en-GB"/>
              </w:rPr>
              <m:t>ox</m:t>
            </m:r>
          </m:e>
        </m:acc>
      </m:oMath>
    </w:p>
    <w:p w14:paraId="758E30A3" w14:textId="77777777" w:rsidR="00664C56" w:rsidRPr="005249FF" w:rsidRDefault="00664C56" w:rsidP="005249FF">
      <w:pPr>
        <w:pStyle w:val="a6"/>
        <w:spacing w:line="360" w:lineRule="auto"/>
        <w:jc w:val="both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</w:p>
    <w:p w14:paraId="136AC51E" w14:textId="3FC269CB" w:rsidR="0053033B" w:rsidRPr="0053033B" w:rsidRDefault="0053033B" w:rsidP="0053033B">
      <w:pPr>
        <w:spacing w:line="360" w:lineRule="auto"/>
        <w:ind w:left="1134"/>
        <w:jc w:val="both"/>
        <w:rPr>
          <w:rFonts w:eastAsiaTheme="minorEastAsia"/>
          <w:b/>
          <w:bCs/>
          <w:i/>
          <w:color w:val="EE0000"/>
          <w:sz w:val="30"/>
          <w:szCs w:val="30"/>
          <w:lang w:val="en-GB"/>
        </w:rPr>
      </w:pPr>
    </w:p>
    <w:p w14:paraId="5BFC2CFD" w14:textId="77777777" w:rsidR="00C45A34" w:rsidRDefault="00C45A34" w:rsidP="00C45A34">
      <w:pPr>
        <w:pStyle w:val="a6"/>
        <w:spacing w:line="360" w:lineRule="auto"/>
        <w:jc w:val="both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</w:p>
    <w:p w14:paraId="25F74788" w14:textId="2732DCBE" w:rsidR="00C45A34" w:rsidRDefault="00664C56" w:rsidP="00FF2150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 w:rsidRPr="00710CCB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أي الحركة على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0"/>
                <w:szCs w:val="30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0"/>
                <w:szCs w:val="30"/>
                <w:lang w:val="en-GB"/>
              </w:rPr>
              <m:t>x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0"/>
                    <w:szCs w:val="30"/>
                    <w:lang w:val="en-GB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0"/>
                    <w:szCs w:val="30"/>
                    <w:lang w:val="en-GB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0"/>
                    <w:szCs w:val="30"/>
                    <w:lang w:val="en-GB"/>
                  </w:rPr>
                  <m:t>'</m:t>
                </m:r>
              </m:sup>
            </m:sSup>
          </m:e>
        </m:acc>
      </m:oMath>
      <w:r w:rsidRPr="00710CCB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 مستقيمة منتظمة</w:t>
      </w:r>
    </w:p>
    <w:p w14:paraId="472FEC4F" w14:textId="1F5EA1E7" w:rsidR="00710CCB" w:rsidRPr="00710CCB" w:rsidRDefault="00710CCB" w:rsidP="00875155">
      <w:pPr>
        <w:pStyle w:val="a6"/>
        <w:spacing w:line="360" w:lineRule="auto"/>
        <w:jc w:val="center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 w:rsidRPr="00710CCB">
        <w:rPr>
          <w:rFonts w:eastAsiaTheme="minorEastAsia" w:hint="cs"/>
          <w:b/>
          <w:bCs/>
          <w:i/>
          <w:noProof/>
          <w:color w:val="000000" w:themeColor="text1"/>
          <w:sz w:val="30"/>
          <w:szCs w:val="30"/>
          <w:rtl/>
          <w:lang w:val="ar-SA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422840C" wp14:editId="71B6DBD2">
                <wp:simplePos x="0" y="0"/>
                <wp:positionH relativeFrom="column">
                  <wp:posOffset>321901</wp:posOffset>
                </wp:positionH>
                <wp:positionV relativeFrom="paragraph">
                  <wp:posOffset>322580</wp:posOffset>
                </wp:positionV>
                <wp:extent cx="2124075" cy="639440"/>
                <wp:effectExtent l="19050" t="0" r="28575" b="46990"/>
                <wp:wrapNone/>
                <wp:docPr id="1547188037" name="مجموعة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639440"/>
                          <a:chOff x="0" y="0"/>
                          <a:chExt cx="2124075" cy="782955"/>
                        </a:xfrm>
                      </wpg:grpSpPr>
                      <wps:wsp>
                        <wps:cNvPr id="1064268699" name="سحابة 17"/>
                        <wps:cNvSpPr/>
                        <wps:spPr>
                          <a:xfrm>
                            <a:off x="0" y="0"/>
                            <a:ext cx="1691640" cy="782955"/>
                          </a:xfrm>
                          <a:prstGeom prst="cloud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480A03" w14:textId="77777777" w:rsidR="00664C56" w:rsidRPr="00664C56" w:rsidRDefault="00664C56" w:rsidP="00664C56">
                              <w:pPr>
                                <w:pStyle w:val="a6"/>
                                <w:spacing w:line="360" w:lineRule="auto"/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color w:val="FFFFFF" w:themeColor="background1"/>
                                  <w:sz w:val="30"/>
                                  <w:szCs w:val="30"/>
                                  <w:rtl/>
                                  <w:lang w:val="en-GB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0"/>
                                      <w:szCs w:val="30"/>
                                      <w:lang w:val="en-GB"/>
                                    </w:rPr>
                                    <m:t>x=v.t</m:t>
                                  </m:r>
                                </m:oMath>
                              </m:oMathPara>
                            </w:p>
                            <w:p w14:paraId="6D880483" w14:textId="77777777" w:rsidR="00664C56" w:rsidRPr="00664C56" w:rsidRDefault="00664C56" w:rsidP="00664C56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340058" name="شكل بيضاوي 18"/>
                        <wps:cNvSpPr/>
                        <wps:spPr>
                          <a:xfrm>
                            <a:off x="1724025" y="222885"/>
                            <a:ext cx="400050" cy="3714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B73015" w14:textId="77EA1F49" w:rsidR="00664C56" w:rsidRDefault="00664C56" w:rsidP="00664C56">
                              <w:pPr>
                                <w:jc w:val="center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22840C" id="مجموعة 19" o:spid="_x0000_s1038" style="position:absolute;left:0;text-align:left;margin-left:25.35pt;margin-top:25.4pt;width:167.25pt;height:50.35pt;z-index:251682816;mso-height-relative:margin" coordsize="21240,7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q89ZwMAABkKAAAOAAAAZHJzL2Uyb0RvYy54bWzsVs1O3DAQvlfqO1i+l/zsf8SCVlBQJVRQ&#10;oeJsHGcTybFd20uWXttDxYtADz216rPsvk3HTrJQ2FaUllsv3tiesWe+me9bb27PS47OmTaFFGMc&#10;bYQYMUFlWojpGL892XsxxMhYIlLCpWBjfMEM3t56/myzUgmLZS55yjSCQ4RJKjXGubUqCQJDc1YS&#10;syEVE7CZSV0SC1M9DVJNKji95EEchv2gkjpVWlJmDKzu1pt4y5+fZYzawywzzCI+xhCb9aP245kb&#10;g61Nkkw1UXlBmzDII6IoSSHg0tVRu8QSNNPFvaPKgmppZGY3qCwDmWUFZT4HyCYK72Szr+VM+Vym&#10;STVVK5gA2js4PfpY+vp8X6tjdaQBiUpNAQs/c7nMM126X4gSzT1kFyvI2NwiCotxFHfDQQ8jCnv9&#10;zqjbbTClOQB/z43mL9c5DobxqNdzxQjaa4OfgqkUtIe5QcD8HQLHOVHMA2sSQOBIoyKF7g373bg/&#10;7I9GGAlSQrcuvi6+LK4W14vPKBq48Fwc4LDCyyQGoHsoWFF/FPUBIA/WmpxJorSx+0yWyH2MMeVy&#10;lvq+IucHxtb4tDYAlgunDsB/2QvOXCxcvGEZpAT16XhvTye2wzU6J0AEbqMGa2/pXLKC85VTtM6J&#10;UMqEjRvHxt65Mk+zP3FeefibpbAr57IQUq+7/SbkrLZvs69zdunb+dm8qWNbqjOZXkBxtax5bxTd&#10;KwDYA2LsEdFAdKgFiJc9hCHjshpj2XxhlEv9ft26s4fug12MKhCOMTbvZkQzjPgrAX05ihwHkPWT&#10;bm8Qw0Tf3jm7vSNm5Y6EkkQgk4r6T2dvebuaaVmegsZN3K2wRQSFu6E1rG4nO7YWNFBJyiYTbwbq&#10;oog9EMeKusMd0K5vTuanRKumuyyQ+LVsuUCSOz1W2zpPISczK7PCN6CDusa1KQHwsibGkxN00O10&#10;umHYg/+Uhp/flh+WH9Hienm5+L64Wn5aXqJo2Fb/QUSNBiBgMQgY6Fccx8OhlyHo6kan4L6wB7g7&#10;fesMoi5o3W2ZukdZxnmhjBOXe4A6Yrdt61XjV6SN1zGg5Z872OQkZTWXox4E2IS0ojnc0qiAs/53&#10;3A5/F1gNy1Nz2yvXTQ/+5/bTc9v/FcP7w3dV81ZyD5zbc9/XNy+6rR8AAAD//wMAUEsDBBQABgAI&#10;AAAAIQAEVH7/3wAAAAkBAAAPAAAAZHJzL2Rvd25yZXYueG1sTI/BasMwEETvhf6D2EJvjewEtcG1&#10;HEJoewqFJoXSm2JtbBNrZSzFdv6+m1NzWoZ5zM7kq8m1YsA+NJ40pLMEBFLpbUOVhu/9+9MSRIiG&#10;rGk9oYYLBlgV93e5yawf6QuHXawEh1DIjIY6xi6TMpQ1OhNmvkNi7+h7ZyLLvpK2NyOHu1bOk+RZ&#10;OtMQf6hNh5say9Pu7DR8jGZcL9K3YXs6bi6/e/X5s01R68eHaf0KIuIU/2G41ufqUHCngz+TDaLV&#10;oJIXJq+XF7C/WKo5iAODKlUgi1zeLij+AAAA//8DAFBLAQItABQABgAIAAAAIQC2gziS/gAAAOEB&#10;AAATAAAAAAAAAAAAAAAAAAAAAABbQ29udGVudF9UeXBlc10ueG1sUEsBAi0AFAAGAAgAAAAhADj9&#10;If/WAAAAlAEAAAsAAAAAAAAAAAAAAAAALwEAAF9yZWxzLy5yZWxzUEsBAi0AFAAGAAgAAAAhALgy&#10;rz1nAwAAGQoAAA4AAAAAAAAAAAAAAAAALgIAAGRycy9lMm9Eb2MueG1sUEsBAi0AFAAGAAgAAAAh&#10;AARUfv/fAAAACQEAAA8AAAAAAAAAAAAAAAAAwQUAAGRycy9kb3ducmV2LnhtbFBLBQYAAAAABAAE&#10;APMAAADNBgAAAAA=&#10;">
                <v:shape id="سحابة 17" o:spid="_x0000_s1039" style="position:absolute;width:16916;height:7829;visibility:visible;mso-wrap-style:square;v-text-anchor:middle" coordsize="43200,43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AZkyAAAAOMAAAAPAAAAZHJzL2Rvd25yZXYueG1sRI/BbsIw&#10;EETvSP0HaytxA6cILAgYVIEqATfSfsASL0lEvA6xG9K/r5GQOO7O7LzZ1aa3teio9ZVjDR/jBARx&#10;7kzFhYaf76/RHIQPyAZrx6Thjzxs1m+DFabG3flEXRYKEUPYp6ihDKFJpfR5SRb92DXEUbu41mKI&#10;Y1tI0+I9httaTpJESYsVR0KJDW1Lyq/Zr40QrxzPdpR3h5M5d9l0e7xlldbD9/5zCSJQH17m5/Xe&#10;xPqJmk7UXC0W8PgpLkCu/wEAAP//AwBQSwECLQAUAAYACAAAACEA2+H2y+4AAACFAQAAEwAAAAAA&#10;AAAAAAAAAAAAAAAAW0NvbnRlbnRfVHlwZXNdLnhtbFBLAQItABQABgAIAAAAIQBa9CxbvwAAABUB&#10;AAALAAAAAAAAAAAAAAAAAB8BAABfcmVscy8ucmVsc1BLAQItABQABgAIAAAAIQA05AZkyAAAAOMA&#10;AAAPAAAAAAAAAAAAAAAAAAcCAABkcnMvZG93bnJldi54bWxQSwUGAAAAAAMAAwC3AAAA/AI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  <v:stroke joinstyle="miter"/>
                  <v:formulas/>
                  <v:path arrowok="t" o:connecttype="custom" o:connectlocs="183770,474431;84582,459986;271289,632508;227902,639413;645251,708466;619093,676930;1128817,629826;1118362,664424;1336435,416017;1463739,545350;1636740,278275;1580039,326775;1500704,98341;1503680,121249;1138646,71626;1167702,42410;867005,85545;881063,60353;548217,94100;599123,118531;161606,286159;152718,260441" o:connectangles="0,0,0,0,0,0,0,0,0,0,0,0,0,0,0,0,0,0,0,0,0,0" textboxrect="0,0,43200,43200"/>
                  <v:textbox>
                    <w:txbxContent>
                      <w:p w14:paraId="32480A03" w14:textId="77777777" w:rsidR="00664C56" w:rsidRPr="00664C56" w:rsidRDefault="00664C56" w:rsidP="00664C56">
                        <w:pPr>
                          <w:pStyle w:val="a6"/>
                          <w:spacing w:line="360" w:lineRule="auto"/>
                          <w:rPr>
                            <w:rFonts w:eastAsiaTheme="minorEastAsia"/>
                            <w:b/>
                            <w:bCs/>
                            <w:i/>
                            <w:color w:val="FFFFFF" w:themeColor="background1"/>
                            <w:sz w:val="30"/>
                            <w:szCs w:val="30"/>
                            <w:rtl/>
                            <w:lang w:val="en-GB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0"/>
                                <w:szCs w:val="30"/>
                                <w:lang w:val="en-GB"/>
                              </w:rPr>
                              <m:t>x=v.t</m:t>
                            </m:r>
                          </m:oMath>
                        </m:oMathPara>
                      </w:p>
                      <w:p w14:paraId="6D880483" w14:textId="77777777" w:rsidR="00664C56" w:rsidRPr="00664C56" w:rsidRDefault="00664C56" w:rsidP="00664C56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shape>
                <v:oval id="_x0000_s1040" style="position:absolute;left:17240;top:2228;width:4000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+tsyQAAAOIAAAAPAAAAZHJzL2Rvd25yZXYueG1sRE9ba8Iw&#10;FH4X/A/hCHvTxMvcrEZxgjA2EaYDfTw0x7bYnJQm1bpfvzwM9vjx3Rer1pbiRrUvHGsYDhQI4tSZ&#10;gjMN38dt/xWED8gGS8ek4UEeVstuZ4GJcXf+otshZCKGsE9QQx5ClUjp05ws+oGriCN3cbXFEGGd&#10;SVPjPYbbUo6UmkqLBceGHCva5JReD43VMPvYPdrj23k9/Wz2p83VND/nbaP1U69dz0EEasO/+M/9&#10;bjS8TMbjiVLPcXO8FO+AXP4CAAD//wMAUEsBAi0AFAAGAAgAAAAhANvh9svuAAAAhQEAABMAAAAA&#10;AAAAAAAAAAAAAAAAAFtDb250ZW50X1R5cGVzXS54bWxQSwECLQAUAAYACAAAACEAWvQsW78AAAAV&#10;AQAACwAAAAAAAAAAAAAAAAAfAQAAX3JlbHMvLnJlbHNQSwECLQAUAAYACAAAACEA1NvrbMkAAADi&#10;AAAADwAAAAAAAAAAAAAAAAAHAgAAZHJzL2Rvd25yZXYueG1sUEsFBgAAAAADAAMAtwAAAP0CAAAA&#10;AA==&#10;" fillcolor="#e97132 [3205]" strokecolor="#250f04 [485]" strokeweight="1pt">
                  <v:stroke joinstyle="miter"/>
                  <v:textbox>
                    <w:txbxContent>
                      <w:p w14:paraId="4FB73015" w14:textId="77EA1F49" w:rsidR="00664C56" w:rsidRDefault="00664C56" w:rsidP="00664C56">
                        <w:pPr>
                          <w:jc w:val="center"/>
                        </w:pPr>
                        <w:r>
                          <w:rPr>
                            <w:rFonts w:hint="cs"/>
                            <w:rtl/>
                          </w:rPr>
                          <w:t>1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0"/>
            <w:szCs w:val="30"/>
            <w:lang w:val="en-GB"/>
          </w:rPr>
          <m:t>x=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0"/>
                <w:szCs w:val="30"/>
                <w:lang w:val="en-GB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0"/>
                <w:szCs w:val="30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0"/>
            <w:szCs w:val="30"/>
            <w:lang w:val="en-GB"/>
          </w:rPr>
          <m:t xml:space="preserve"> t+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0"/>
                <w:szCs w:val="30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0"/>
                <w:szCs w:val="30"/>
                <w:lang w:val="en-GB"/>
              </w:rPr>
              <m:t>0</m:t>
            </m:r>
          </m:sub>
        </m:sSub>
      </m:oMath>
    </w:p>
    <w:p w14:paraId="0B6E543B" w14:textId="5595282D" w:rsidR="00312171" w:rsidRPr="00F1533C" w:rsidRDefault="00312171" w:rsidP="00FF2150">
      <w:p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</w:p>
    <w:p w14:paraId="4005BC97" w14:textId="56332AAD" w:rsidR="00312171" w:rsidRDefault="00875155" w:rsidP="00312171">
      <w:pPr>
        <w:pStyle w:val="a6"/>
        <w:numPr>
          <w:ilvl w:val="0"/>
          <w:numId w:val="16"/>
        </w:num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lang w:val="en-GB"/>
        </w:rPr>
      </w:pPr>
      <w:r>
        <w:rPr>
          <w:rFonts w:eastAsiaTheme="minorEastAsia" w:hint="cs"/>
          <w:b/>
          <w:bCs/>
          <w:i/>
          <w:noProof/>
          <w:color w:val="EE0000"/>
          <w:sz w:val="30"/>
          <w:szCs w:val="30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9222CB" wp14:editId="062E0CD2">
                <wp:simplePos x="0" y="0"/>
                <wp:positionH relativeFrom="column">
                  <wp:posOffset>-181610</wp:posOffset>
                </wp:positionH>
                <wp:positionV relativeFrom="paragraph">
                  <wp:posOffset>288334</wp:posOffset>
                </wp:positionV>
                <wp:extent cx="3183890" cy="2257226"/>
                <wp:effectExtent l="0" t="0" r="16510" b="29210"/>
                <wp:wrapNone/>
                <wp:docPr id="986687728" name="وسيلة الشرح: سهم لأسفل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3890" cy="2257226"/>
                        </a:xfrm>
                        <a:prstGeom prst="downArrowCallout">
                          <a:avLst>
                            <a:gd name="adj1" fmla="val 12387"/>
                            <a:gd name="adj2" fmla="val 27604"/>
                            <a:gd name="adj3" fmla="val 25286"/>
                            <a:gd name="adj4" fmla="val 64977"/>
                          </a:avLst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FA7D82" w14:textId="77777777" w:rsidR="001D4458" w:rsidRPr="001D4458" w:rsidRDefault="00000000" w:rsidP="001D4458">
                            <w:pPr>
                              <w:pStyle w:val="a6"/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30"/>
                                <w:szCs w:val="30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  <m:t>0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  <m:t>y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0"/>
                                    <w:szCs w:val="30"/>
                                    <w:lang w:val="en-GB"/>
                                  </w:rPr>
                                  <m:t>=0</m:t>
                                </m:r>
                              </m:oMath>
                            </m:oMathPara>
                          </w:p>
                          <w:p w14:paraId="55ADC7A8" w14:textId="77777777" w:rsidR="001D4458" w:rsidRPr="001D4458" w:rsidRDefault="00000000" w:rsidP="001D4458">
                            <w:pPr>
                              <w:pStyle w:val="a6"/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30"/>
                                <w:szCs w:val="30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  <m:t>y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0"/>
                                    <w:szCs w:val="30"/>
                                    <w:lang w:val="en-GB"/>
                                  </w:rPr>
                                  <m:t>=F=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  <m:t>e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0"/>
                                    <w:szCs w:val="30"/>
                                    <w:lang w:val="en-GB"/>
                                  </w:rPr>
                                  <m:t>a</m:t>
                                </m:r>
                              </m:oMath>
                            </m:oMathPara>
                          </w:p>
                          <w:p w14:paraId="06D1534C" w14:textId="2A2F1BC3" w:rsidR="001D4458" w:rsidRPr="001D4458" w:rsidRDefault="001D4458" w:rsidP="001D4458">
                            <w:pPr>
                              <w:pStyle w:val="a6"/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30"/>
                                <w:szCs w:val="30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0"/>
                                    <w:szCs w:val="30"/>
                                    <w:lang w:val="en-GB"/>
                                  </w:rPr>
                                  <m:t>a=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  <m:t>F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color w:val="FFFFFF" w:themeColor="background1"/>
                                            <w:sz w:val="30"/>
                                            <w:szCs w:val="30"/>
                                            <w:lang w:val="en-GB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30"/>
                                            <w:szCs w:val="30"/>
                                            <w:lang w:val="en-GB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30"/>
                                            <w:szCs w:val="30"/>
                                            <w:lang w:val="en-GB"/>
                                          </w:rPr>
                                          <m:t>e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0"/>
                                    <w:szCs w:val="30"/>
                                    <w:lang w:val="en-GB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  <m:t>e.E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color w:val="FFFFFF" w:themeColor="background1"/>
                                            <w:sz w:val="30"/>
                                            <w:szCs w:val="30"/>
                                            <w:lang w:val="en-GB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30"/>
                                            <w:szCs w:val="30"/>
                                            <w:lang w:val="en-GB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30"/>
                                            <w:szCs w:val="30"/>
                                            <w:lang w:val="en-GB"/>
                                          </w:rPr>
                                          <m:t>e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0"/>
                                    <w:szCs w:val="30"/>
                                    <w:lang w:val="en-GB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  <m:t>eU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color w:val="FFFFFF" w:themeColor="background1"/>
                                            <w:sz w:val="30"/>
                                            <w:szCs w:val="30"/>
                                            <w:lang w:val="en-GB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30"/>
                                            <w:szCs w:val="30"/>
                                            <w:lang w:val="en-GB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30"/>
                                            <w:szCs w:val="30"/>
                                            <w:lang w:val="en-GB"/>
                                          </w:rPr>
                                          <m:t>e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  <m:t>d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0"/>
                                    <w:szCs w:val="30"/>
                                    <w:lang w:val="en-GB"/>
                                  </w:rPr>
                                  <m:t>=const=const</m:t>
                                </m:r>
                              </m:oMath>
                            </m:oMathPara>
                          </w:p>
                          <w:p w14:paraId="3F7E5B5A" w14:textId="77777777" w:rsidR="001D4458" w:rsidRPr="001D4458" w:rsidRDefault="001D4458" w:rsidP="001D445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222CB" id="وسيلة الشرح: سهم لأسفل 20" o:spid="_x0000_s1041" type="#_x0000_t80" style="position:absolute;left:0;text-align:left;margin-left:-14.3pt;margin-top:22.7pt;width:250.7pt;height:177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Mf4rAIAAMwFAAAOAAAAZHJzL2Uyb0RvYy54bWysVNtu2zAMfR+wfxD0vvqSNEmDOkWQosOA&#10;oi3aDn1WZKn2IIuapMTJvn6U7DjZWmzAsBdbFMkj8vByebVrFNkK62rQBc3OUkqE5lDW+rWgX59v&#10;Ps0ocZ7pkinQoqB74ejV4uOHy9bMRQ4VqFJYgiDazVtT0Mp7M08SxyvRMHcGRmhUSrAN8yja16S0&#10;rEX0RiV5mk6SFmxpLHDhHN5ed0q6iPhSCu7vpXTCE1VQjM3Hr43fdfgmi0s2f7XMVDXvw2D/EEXD&#10;ao2PDlDXzDOysfUbqKbmFhxIf8ahSUDKmouYA2aTpb9l81QxI2IuSI4zA03u/8Hyu+2TebBIQ2vc&#10;3OExZLGTtgl/jI/sIln7gSyx84Tj5SibjWYXyClHXZ6fT/N8EuhMju7GOv9ZQEPCoaAltHppLbQr&#10;phRsfCSMbW+dj8yVRLMGW4SV3zJKZKOwEFumSJaPZtO+UCc2+alNPp2k47c2o19szvNZjBCrdIIz&#10;PrWZjC+m8S3Moo8MT4c8MLkjS/Hk90qE4JV+FJLUJfKSx7RiA4uVsgRTwJw4F9pPOlXFStFdZ+dp&#10;GnsQHxk8IoURMCDLWqkBO/sTdsd9bx9cRez/wTn9u/PgEV8G7QfnptZg3wNQPuurLjv7A0kdNYEl&#10;v1vvkBtcD3kwDVdrKPcPlljoBtIZflNjj9wy5x+YxcJjX+FW8ff4kQragkJ/oqQC++O9+2CPg4Fa&#10;Slqc6IK67xtmBSXqi8aRucjG47ACojDGfkXBnmrWpxq9aVaAlcNWxOjiMdh7dbiVFpoXXD7L8Cqq&#10;mOb4dkG5twdh5btNg+uLi+UymuHYG+Zv9ZPhATwQHdrreffCrOkHxeOM3cFh+vtO7Mp7tA2eGpYb&#10;D7L2QXnktRdwZcRe6tdb2EmncrQ6LuHFTwAAAP//AwBQSwMEFAAGAAgAAAAhAIBh8mzhAAAACgEA&#10;AA8AAABkcnMvZG93bnJldi54bWxMj8FOwzAMhu9IvENkJG5bQlXKVppOCDEQkxBaB/e0CW3Vxuma&#10;bC1vjznBzZY//f7+bDPbnp3N6FuHEm6WApjByukWawkfh+1iBcwHhVr1Do2Eb+Nhk19eZCrVbsK9&#10;ORehZhSCPlUSmhCGlHNfNcYqv3SDQbp9udGqQOtYcz2qicJtzyMhEm5Vi/ShUYN5bEzVFScr4fjy&#10;tHt7b7tuu38uxfSJyVy8HqW8vpof7oEFM4c/GH71SR1ycirdCbVnvYRFtEoIlRDfxsAIiO8i6lLS&#10;IMQaeJ7x/xXyHwAAAP//AwBQSwECLQAUAAYACAAAACEAtoM4kv4AAADhAQAAEwAAAAAAAAAAAAAA&#10;AAAAAAAAW0NvbnRlbnRfVHlwZXNdLnhtbFBLAQItABQABgAIAAAAIQA4/SH/1gAAAJQBAAALAAAA&#10;AAAAAAAAAAAAAC8BAABfcmVscy8ucmVsc1BLAQItABQABgAIAAAAIQDyfMf4rAIAAMwFAAAOAAAA&#10;AAAAAAAAAAAAAC4CAABkcnMvZTJvRG9jLnhtbFBLAQItABQABgAIAAAAIQCAYfJs4QAAAAoBAAAP&#10;AAAAAAAAAAAAAAAAAAYFAABkcnMvZG93bnJldi54bWxQSwUGAAAAAAQABADzAAAAFAYAAAAA&#10;" adj="14035,6573,16138,9852" fillcolor="#4ea72e [3209]" strokecolor="#0b1807 [489]" strokeweight="1pt">
                <v:textbox>
                  <w:txbxContent>
                    <w:p w14:paraId="65FA7D82" w14:textId="77777777" w:rsidR="001D4458" w:rsidRPr="001D4458" w:rsidRDefault="00000000" w:rsidP="001D4458">
                      <w:pPr>
                        <w:pStyle w:val="a6"/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30"/>
                          <w:szCs w:val="30"/>
                          <w:rtl/>
                          <w:lang w:val="en-GB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  <m:t>0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  <m:t>y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0"/>
                              <w:szCs w:val="30"/>
                              <w:lang w:val="en-GB"/>
                            </w:rPr>
                            <m:t>=0</m:t>
                          </m:r>
                        </m:oMath>
                      </m:oMathPara>
                    </w:p>
                    <w:p w14:paraId="55ADC7A8" w14:textId="77777777" w:rsidR="001D4458" w:rsidRPr="001D4458" w:rsidRDefault="00000000" w:rsidP="001D4458">
                      <w:pPr>
                        <w:pStyle w:val="a6"/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30"/>
                          <w:szCs w:val="30"/>
                          <w:rtl/>
                          <w:lang w:val="en-GB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  <m:t>y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0"/>
                              <w:szCs w:val="30"/>
                              <w:lang w:val="en-GB"/>
                            </w:rPr>
                            <m:t>=F=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  <m:t>e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0"/>
                              <w:szCs w:val="30"/>
                              <w:lang w:val="en-GB"/>
                            </w:rPr>
                            <m:t>a</m:t>
                          </m:r>
                        </m:oMath>
                      </m:oMathPara>
                    </w:p>
                    <w:p w14:paraId="06D1534C" w14:textId="2A2F1BC3" w:rsidR="001D4458" w:rsidRPr="001D4458" w:rsidRDefault="001D4458" w:rsidP="001D4458">
                      <w:pPr>
                        <w:pStyle w:val="a6"/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30"/>
                          <w:szCs w:val="30"/>
                          <w:rtl/>
                          <w:lang w:val="en-GB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0"/>
                              <w:szCs w:val="30"/>
                              <w:lang w:val="en-GB"/>
                            </w:rPr>
                            <m:t>a=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  <m:t>F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0"/>
                                      <w:szCs w:val="30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0"/>
                                      <w:szCs w:val="30"/>
                                      <w:lang w:val="en-GB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0"/>
                                      <w:szCs w:val="30"/>
                                      <w:lang w:val="en-GB"/>
                                    </w:rPr>
                                    <m:t>e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0"/>
                              <w:szCs w:val="30"/>
                              <w:lang w:val="en-GB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  <m:t>e.E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0"/>
                                      <w:szCs w:val="30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0"/>
                                      <w:szCs w:val="30"/>
                                      <w:lang w:val="en-GB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0"/>
                                      <w:szCs w:val="30"/>
                                      <w:lang w:val="en-GB"/>
                                    </w:rPr>
                                    <m:t>e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0"/>
                              <w:szCs w:val="30"/>
                              <w:lang w:val="en-GB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  <m:t>eU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0"/>
                                      <w:szCs w:val="30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0"/>
                                      <w:szCs w:val="30"/>
                                      <w:lang w:val="en-GB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0"/>
                                      <w:szCs w:val="30"/>
                                      <w:lang w:val="en-GB"/>
                                    </w:rPr>
                                    <m:t>e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  <m:t>d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0"/>
                              <w:szCs w:val="30"/>
                              <w:lang w:val="en-GB"/>
                            </w:rPr>
                            <m:t>=const=const</m:t>
                          </m:r>
                        </m:oMath>
                      </m:oMathPara>
                    </w:p>
                    <w:p w14:paraId="3F7E5B5A" w14:textId="77777777" w:rsidR="001D4458" w:rsidRPr="001D4458" w:rsidRDefault="001D4458" w:rsidP="001D4458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12171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على المحور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0"/>
                <w:szCs w:val="30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val="en-GB"/>
              </w:rPr>
              <m:t>oy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val="en-GB"/>
          </w:rPr>
          <m:t xml:space="preserve"> </m:t>
        </m:r>
      </m:oMath>
      <w:r w:rsidR="00312171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 </w:t>
      </w:r>
    </w:p>
    <w:p w14:paraId="02AEA513" w14:textId="77777777" w:rsidR="001D4458" w:rsidRDefault="001D4458" w:rsidP="001D4458">
      <w:p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</w:p>
    <w:p w14:paraId="79A75BC1" w14:textId="77777777" w:rsidR="001D4458" w:rsidRDefault="001D4458" w:rsidP="001D4458">
      <w:p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 w:bidi="ar-SY"/>
        </w:rPr>
      </w:pPr>
    </w:p>
    <w:p w14:paraId="26424E98" w14:textId="77777777" w:rsidR="001D4458" w:rsidRDefault="001D4458" w:rsidP="001D4458">
      <w:p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</w:p>
    <w:p w14:paraId="6D1F1390" w14:textId="77777777" w:rsidR="001D4458" w:rsidRDefault="001D4458" w:rsidP="001D4458">
      <w:p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</w:p>
    <w:p w14:paraId="4E6CB9C4" w14:textId="77777777" w:rsidR="00C40868" w:rsidRDefault="00C40868" w:rsidP="00C40868">
      <w:p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</w:p>
    <w:p w14:paraId="6EAFD014" w14:textId="1A5762C7" w:rsidR="001D4458" w:rsidRPr="00C40868" w:rsidRDefault="00C40868" w:rsidP="00C40868">
      <w:p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أي الحركة على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0"/>
            <w:szCs w:val="30"/>
            <w:lang w:val="en-GB"/>
          </w:rPr>
          <m:t>y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0"/>
                <w:szCs w:val="30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0"/>
                <w:szCs w:val="30"/>
                <w:lang w:val="en-GB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0"/>
                <w:szCs w:val="30"/>
                <w:lang w:val="en-GB"/>
              </w:rPr>
              <m:t>'</m:t>
            </m:r>
          </m:sup>
        </m:sSup>
      </m:oMath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مستقيمة متسارعة بانتظام</w:t>
      </w:r>
      <w:r w:rsidR="000557F9">
        <w:rPr>
          <w:rFonts w:eastAsiaTheme="minorEastAsia" w:hint="cs"/>
          <w:b/>
          <w:bCs/>
          <w:i/>
          <w:noProof/>
          <w:color w:val="EE0000"/>
          <w:sz w:val="30"/>
          <w:szCs w:val="30"/>
          <w:rtl/>
          <w:lang w:val="ar-SA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2866BDD0" wp14:editId="252795F0">
                <wp:simplePos x="0" y="0"/>
                <wp:positionH relativeFrom="column">
                  <wp:posOffset>469265</wp:posOffset>
                </wp:positionH>
                <wp:positionV relativeFrom="paragraph">
                  <wp:posOffset>985520</wp:posOffset>
                </wp:positionV>
                <wp:extent cx="2200275" cy="640080"/>
                <wp:effectExtent l="0" t="0" r="28575" b="26670"/>
                <wp:wrapNone/>
                <wp:docPr id="1135637711" name="مجموعة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275" cy="640080"/>
                          <a:chOff x="0" y="0"/>
                          <a:chExt cx="2200275" cy="640080"/>
                        </a:xfrm>
                      </wpg:grpSpPr>
                      <wps:wsp>
                        <wps:cNvPr id="1600830344" name="مستطيل: زوايا قطرية مستديرة 27"/>
                        <wps:cNvSpPr/>
                        <wps:spPr>
                          <a:xfrm>
                            <a:off x="0" y="0"/>
                            <a:ext cx="1863090" cy="640080"/>
                          </a:xfrm>
                          <a:prstGeom prst="round2DiagRect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310DA1" w14:textId="3E3EA76D" w:rsidR="000557F9" w:rsidRPr="000557F9" w:rsidRDefault="000557F9" w:rsidP="000557F9">
                              <w:pPr>
                                <w:spacing w:line="360" w:lineRule="auto"/>
                                <w:jc w:val="center"/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sz w:val="30"/>
                                  <w:szCs w:val="30"/>
                                  <w:rtl/>
                                  <w:lang w:val="en-GB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0"/>
                                      <w:szCs w:val="30"/>
                                      <w:lang w:val="en-GB"/>
                                    </w:rPr>
                                    <m:t>y=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  <m:t>2</m:t>
                                      </m:r>
                                    </m:den>
                                  </m:f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0"/>
                                      <w:szCs w:val="30"/>
                                      <w:lang w:val="en-GB"/>
                                    </w:rPr>
                                    <m:t>×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  <m:t>e U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/>
                                              <w:bCs/>
                                              <w:i/>
                                              <w:sz w:val="30"/>
                                              <w:szCs w:val="30"/>
                                              <w:lang w:val="en-GB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sz w:val="30"/>
                                              <w:szCs w:val="30"/>
                                              <w:lang w:val="en-GB"/>
                                            </w:rPr>
                                            <m:t>m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sz w:val="30"/>
                                              <w:szCs w:val="30"/>
                                              <w:lang w:val="en-GB"/>
                                            </w:rPr>
                                            <m:t>e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  <m:t>d</m:t>
                                      </m:r>
                                    </m:den>
                                  </m:f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0"/>
                                      <w:szCs w:val="30"/>
                                      <w:lang w:val="en-GB"/>
                                    </w:rPr>
                                    <m:t xml:space="preserve">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  <m:t>t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  <w:p w14:paraId="5421AE18" w14:textId="77777777" w:rsidR="000557F9" w:rsidRDefault="000557F9" w:rsidP="000557F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400120" name="شكل بيضاوي 28"/>
                        <wps:cNvSpPr/>
                        <wps:spPr>
                          <a:xfrm>
                            <a:off x="1863090" y="142875"/>
                            <a:ext cx="337185" cy="342900"/>
                          </a:xfrm>
                          <a:prstGeom prst="ellipse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D37100" w14:textId="6203AB61" w:rsidR="000557F9" w:rsidRPr="000557F9" w:rsidRDefault="000557F9" w:rsidP="000557F9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66BDD0" id="مجموعة 29" o:spid="_x0000_s1042" style="position:absolute;left:0;text-align:left;margin-left:36.95pt;margin-top:77.6pt;width:173.25pt;height:50.4pt;z-index:251703296" coordsize="22002,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eudlAMAAKkKAAAOAAAAZHJzL2Uyb0RvYy54bWzsVs1uFDkQviPtO1i+k/6ZTjJppYOiZBOt&#10;FEFEQJwdt3u6JbfttT3pyR6BlVBehIUL4kfwKt1vQ9n9Q0gQG4HCiUuPy3aVy1999Y23761qjs6Y&#10;NpUUGY7WQoyYoDKvxCLDjx8d3J1jZCwROeFSsAyfM4Pv7fxxZ7tRKYtlKXnONIIgwqSNynBprUqD&#10;wNCS1cSsScUELBZS18SCqRdBrkkD0WsexGG4ETRS50pLyoyB2f1+Ee/4+EXBqH1QFIZZxDMMuVn/&#10;1f576r7BzjZJF5qosqJDGuQHsqhJJeDQKdQ+sQQtdXUtVF1RLY0s7BqVdSCLoqLM3wFuE4VXbnOo&#10;5VL5uyzSZqEmmADaKzj9cFh6/+xQqxN1rAGJRi0AC2+5u6wKXbtfyBKtPGTnE2RsZRGFyRiKEG+u&#10;Y0RhbSMJw/mAKS0B+GtutPzz+47BeGzwVTKNAnqYLwiYn0PgpCSKeWBNCggca1TlwN4NSH8WzpIE&#10;I0FqYGv3b/u+fd1+6i665ylq33Uv2pfdRfsSdU/bT+1bGL5Cw543YLwFM950nHL5QuAJV5MagPim&#10;oEbzjVm4BXT9GtQJG5IqbewhkzVygwwDT0Qe71dk8RAY74lIzo6MhUzAadwMhsurz8SP7DlnLiku&#10;HrICMHAF9d6+/9ge1+iMQOcQSpmww1JJctZPR+th6MsNh0we/kgf0EUuKs6n2NH3Yve5DvudK/Pt&#10;OzmH/+88efiTpbCTc10Jqb8VgNvI1QsuUPT7R5B6aBxKdnW66vkxG0t7KvNzII2WvZ4YRQ8qKMQR&#10;MfaYaBAQqB2Ion0An4LLJsNyGGFUSv3Pt+bdfmA1rGLUgCBl2Py9JJphxP8SwPetKEmcgnkjWd+M&#10;wdCXV04vr4hlvSehchHIr6J+6PZbPs4WWtZPQDt33amwRASFszNMrR6NPdsLJagvZbu7fhuoliL2&#10;SJwo6oI7oB29Hq2eEK0GNloQh/ty7DGSXqFiv9d5Crm7tLKoPE8d1D2uQwmg3/tGuvXGj6M4BumK&#10;HKR947cfumfdc9T+B139EXr+RXeB4vlY/ht19tTEIIxREs9BJIFoQOtBAGezzWg+COcsibemThpl&#10;d2zbAVXGeaWMU61riDolcNNG8io/gI7zhvsLvd7CPdkv7fw5TRha+lY0YerMXkM8eDfWhNH5tjUh&#10;GUnxWxN+lSb4pwG8h7xsD2839+C6bHsN+fLC3PkMAAD//wMAUEsDBBQABgAIAAAAIQC6AWt+4QAA&#10;AAoBAAAPAAAAZHJzL2Rvd25yZXYueG1sTI/BTsMwDIbvSLxDZCRuLG23DihNp2kCTtMkNiTEzWu8&#10;tlrjVE3Wdm9POMHR9qff35+vJtOKgXrXWFYQzyIQxKXVDVcKPg9vD08gnEfW2FomBVdysCpub3LM&#10;tB35g4a9r0QIYZehgtr7LpPSlTUZdDPbEYfbyfYGfRj7SuoexxBuWplE0VIabDh8qLGjTU3leX8x&#10;Ct5HHNfz+HXYnk+b6/ch3X1tY1Lq/m5av4DwNPk/GH71gzoUweloL6ydaBU8zp8DGfZpmoAIwCKJ&#10;FiCOCpJ0GYEscvm/QvEDAAD//wMAUEsBAi0AFAAGAAgAAAAhALaDOJL+AAAA4QEAABMAAAAAAAAA&#10;AAAAAAAAAAAAAFtDb250ZW50X1R5cGVzXS54bWxQSwECLQAUAAYACAAAACEAOP0h/9YAAACUAQAA&#10;CwAAAAAAAAAAAAAAAAAvAQAAX3JlbHMvLnJlbHNQSwECLQAUAAYACAAAACEAYX3rnZQDAACpCgAA&#10;DgAAAAAAAAAAAAAAAAAuAgAAZHJzL2Uyb0RvYy54bWxQSwECLQAUAAYACAAAACEAugFrfuEAAAAK&#10;AQAADwAAAAAAAAAAAAAAAADuBQAAZHJzL2Rvd25yZXYueG1sUEsFBgAAAAAEAAQA8wAAAPwGAAAA&#10;AA==&#10;">
                <v:shape id="مستطيل: زوايا قطرية مستديرة 27" o:spid="_x0000_s1043" style="position:absolute;width:18630;height:6400;visibility:visible;mso-wrap-style:square;v-text-anchor:middle" coordsize="1863090,6400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kvaxQAAAOMAAAAPAAAAZHJzL2Rvd25yZXYueG1sRE9fa8Iw&#10;EH8f7DuEG+xtJptFpBrFCRuCT9bt/WjOpthcuiaz2bdfBMHH+/2/5Tq5TlxoCK1nDa8TBYK49qbl&#10;RsPX8eNlDiJEZIOdZ9LwRwHWq8eHJZbGj3ygSxUbkUM4lKjBxtiXUobaksMw8T1x5k5+cBjzOTTS&#10;DDjmcNfJN6Vm0mHLucFiT1tL9bn6dRqKXfdtfw7efiYe/fY9NXtXjVo/P6XNAkSkFO/im3tn8vyZ&#10;UvOpmhYFXH/KAMjVPwAAAP//AwBQSwECLQAUAAYACAAAACEA2+H2y+4AAACFAQAAEwAAAAAAAAAA&#10;AAAAAAAAAAAAW0NvbnRlbnRfVHlwZXNdLnhtbFBLAQItABQABgAIAAAAIQBa9CxbvwAAABUBAAAL&#10;AAAAAAAAAAAAAAAAAB8BAABfcmVscy8ucmVsc1BLAQItABQABgAIAAAAIQAdzkvaxQAAAOMAAAAP&#10;AAAAAAAAAAAAAAAAAAcCAABkcnMvZG93bnJldi54bWxQSwUGAAAAAAMAAwC3AAAA+QIAAAAA&#10;" adj="-11796480,,5400" path="m106682,l1863090,r,l1863090,533398v,58919,-47763,106682,-106682,106682l,640080r,l,106682c,47763,47763,,106682,xe" fillcolor="#e97132 [3205]" strokecolor="#250f04 [485]" strokeweight="1pt">
                  <v:stroke joinstyle="miter"/>
                  <v:formulas/>
                  <v:path arrowok="t" o:connecttype="custom" o:connectlocs="106682,0;1863090,0;1863090,0;1863090,533398;1756408,640080;0,640080;0,640080;0,106682;106682,0" o:connectangles="0,0,0,0,0,0,0,0,0" textboxrect="0,0,1863090,640080"/>
                  <v:textbox>
                    <w:txbxContent>
                      <w:p w14:paraId="21310DA1" w14:textId="3E3EA76D" w:rsidR="000557F9" w:rsidRPr="000557F9" w:rsidRDefault="000557F9" w:rsidP="000557F9">
                        <w:pPr>
                          <w:spacing w:line="360" w:lineRule="auto"/>
                          <w:jc w:val="center"/>
                          <w:rPr>
                            <w:rFonts w:eastAsiaTheme="minorEastAsia"/>
                            <w:b/>
                            <w:bCs/>
                            <w:i/>
                            <w:sz w:val="30"/>
                            <w:szCs w:val="30"/>
                            <w:rtl/>
                            <w:lang w:val="en-GB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30"/>
                                <w:szCs w:val="30"/>
                                <w:lang w:val="en-GB"/>
                              </w:rPr>
                              <m:t>y=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sz w:val="30"/>
                                    <w:szCs w:val="30"/>
                                    <w:lang w:val="en-GB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0"/>
                                    <w:szCs w:val="30"/>
                                    <w:lang w:val="en-GB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0"/>
                                    <w:szCs w:val="30"/>
                                    <w:lang w:val="en-GB"/>
                                  </w:rPr>
                                  <m:t>2</m:t>
                                </m:r>
                              </m:den>
                            </m:f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30"/>
                                <w:szCs w:val="30"/>
                                <w:lang w:val="en-GB"/>
                              </w:rPr>
                              <m:t>×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sz w:val="30"/>
                                    <w:szCs w:val="30"/>
                                    <w:lang w:val="en-GB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0"/>
                                    <w:szCs w:val="30"/>
                                    <w:lang w:val="en-GB"/>
                                  </w:rPr>
                                  <m:t>e U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0"/>
                                        <w:szCs w:val="30"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0"/>
                                        <w:szCs w:val="30"/>
                                        <w:lang w:val="en-GB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0"/>
                                        <w:szCs w:val="30"/>
                                        <w:lang w:val="en-GB"/>
                                      </w:rPr>
                                      <m:t>e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0"/>
                                    <w:szCs w:val="30"/>
                                    <w:lang w:val="en-GB"/>
                                  </w:rPr>
                                  <m:t>d</m:t>
                                </m:r>
                              </m:den>
                            </m:f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30"/>
                                <w:szCs w:val="30"/>
                                <w:lang w:val="en-GB"/>
                              </w:rPr>
                              <m:t xml:space="preserve"> 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sz w:val="30"/>
                                    <w:szCs w:val="30"/>
                                    <w:lang w:val="en-GB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0"/>
                                    <w:szCs w:val="30"/>
                                    <w:lang w:val="en-GB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0"/>
                                    <w:szCs w:val="30"/>
                                    <w:lang w:val="en-GB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  <w:p w14:paraId="5421AE18" w14:textId="77777777" w:rsidR="000557F9" w:rsidRDefault="000557F9" w:rsidP="000557F9">
                        <w:pPr>
                          <w:jc w:val="center"/>
                        </w:pPr>
                      </w:p>
                    </w:txbxContent>
                  </v:textbox>
                </v:shape>
                <v:oval id="_x0000_s1044" style="position:absolute;left:18630;top:1428;width:3372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0BXywAAAOMAAAAPAAAAZHJzL2Rvd25yZXYueG1sRI/LasMw&#10;EEX3hfyDmEA3pZGsPnDdKCEEUkoggeaxH6ypbWqNjKU6br++WhSyvNwXZ74cXSsG6kPj2UA2UyCI&#10;S28brgycjpv7HESIyBZbz2TghwIsF5ObORbWX/iDhkOsRBrhUKCBOsaukDKUNTkMM98RJ+/T9w5j&#10;kn0lbY+XNO5aqZV6lg4bTg81drSuqfw6fDsD25eH7SZ/ezrfVfuwOw77/Hc3BGNup+PqFUSkMV7D&#10;/+13a0BnWj8qlelEkZgSD8jFHwAAAP//AwBQSwECLQAUAAYACAAAACEA2+H2y+4AAACFAQAAEwAA&#10;AAAAAAAAAAAAAAAAAAAAW0NvbnRlbnRfVHlwZXNdLnhtbFBLAQItABQABgAIAAAAIQBa9CxbvwAA&#10;ABUBAAALAAAAAAAAAAAAAAAAAB8BAABfcmVscy8ucmVsc1BLAQItABQABgAIAAAAIQDwl0BXywAA&#10;AOMAAAAPAAAAAAAAAAAAAAAAAAcCAABkcnMvZG93bnJldi54bWxQSwUGAAAAAAMAAwC3AAAA/wIA&#10;AAAA&#10;" fillcolor="#e97132 [3205]" strokecolor="#030e13 [484]" strokeweight="1pt">
                  <v:stroke joinstyle="miter"/>
                  <v:textbox>
                    <w:txbxContent>
                      <w:p w14:paraId="00D37100" w14:textId="6203AB61" w:rsidR="000557F9" w:rsidRPr="000557F9" w:rsidRDefault="000557F9" w:rsidP="000557F9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2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6A7E0463" w14:textId="5F0F2B15" w:rsidR="000557F9" w:rsidRPr="000557F9" w:rsidRDefault="000557F9" w:rsidP="001D4458">
      <w:pPr>
        <w:spacing w:line="360" w:lineRule="auto"/>
        <w:jc w:val="center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>y=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y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 xml:space="preserve"> t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 xml:space="preserve">oy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>t+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0</m:t>
              </m:r>
            </m:sub>
          </m:sSub>
        </m:oMath>
      </m:oMathPara>
    </w:p>
    <w:p w14:paraId="55F1E384" w14:textId="5E9A0FB6" w:rsidR="000557F9" w:rsidRDefault="000557F9" w:rsidP="000557F9">
      <w:p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</w:p>
    <w:p w14:paraId="590557E2" w14:textId="6501E293" w:rsidR="000557F9" w:rsidRDefault="00B1349D" w:rsidP="000557F9">
      <w:p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E65DBC4" wp14:editId="497A9882">
                <wp:simplePos x="0" y="0"/>
                <wp:positionH relativeFrom="column">
                  <wp:posOffset>462915</wp:posOffset>
                </wp:positionH>
                <wp:positionV relativeFrom="paragraph">
                  <wp:posOffset>412750</wp:posOffset>
                </wp:positionV>
                <wp:extent cx="337185" cy="342900"/>
                <wp:effectExtent l="0" t="0" r="24765" b="19050"/>
                <wp:wrapNone/>
                <wp:docPr id="2038967432" name="شكل بيضاوي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85" cy="3429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27C667" w14:textId="77777777" w:rsidR="00B1349D" w:rsidRPr="000557F9" w:rsidRDefault="00B1349D" w:rsidP="00B1349D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65DBC4" id="شكل بيضاوي 28" o:spid="_x0000_s1045" style="position:absolute;left:0;text-align:left;margin-left:36.45pt;margin-top:32.5pt;width:26.55pt;height:2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kLGeQIAAF8FAAAOAAAAZHJzL2Uyb0RvYy54bWysVN1P2zAQf5+0/8Hy+0jSjwEVKapATJMQ&#10;oMHEs+vYxJLj82y3SffX7+ykaQXVHqa9OPf5u4/c3dV112iyFc4rMCUtznJKhOFQKfNW0p8vd18u&#10;KPGBmYppMKKkO+Hp9fLzp6vWLsQEatCVcARBjF+0tqR1CHaRZZ7XomH+DKwwqJTgGhaQdW9Z5ViL&#10;6I3OJnn+NWvBVdYBF96j9LZX0mXCl1Lw8CilF4HokmJuIb0uvev4ZssrtnhzzNaKD2mwf8iiYcpg&#10;0BHqlgVGNk59gGoUd+BBhjMOTQZSKi5SDVhNkb+r5rlmVqRasDnejm3y/w+WP2yf7ZPDNrTWLzyS&#10;sYpOuiZ+MT/SpWbtxmaJLhCOwun0vLiYU8JRNZ1NLvPUzOzgbJ0P3wQ0JBIlFVor62M5bMG29z5g&#10;TLTeW0WxB62qO6V1YuIIiBvtyJbhz2OcCxMm8Yeh15Fldkg8UWGnRfTX5oeQRFWY6iQFTTP1HrDo&#10;VTWrRB+nmOdjJaNHipkAI7LEDEfsAeBUssWQ7GAfXUUaydE5/1tifaWjR4oMJozOjTLgTgHoMEbu&#10;7TH9o9ZEMnTrDnuDGzuPSUbRGqrdkyMO+h3xlt8p/HH3zIcn5nApcH1w0cMjPlJDW1IYKEpqcL9P&#10;yaM9zipqKWlxyUrqf22YE5To7wan+LKYzeJWJmY2P58g444162ON2TQ3gKNQ4EmxPJHRPui9VDpo&#10;XvEerGJUVDHDMXZJeXB75ib0y48XhYvVKpnhJloW7s2z5RE8NjpO5Uv3ypwdpjfg2D/AfiE/THBv&#10;Gz0NrDYBpErjfejr8Atwi9MsDRcnnoljPlkd7uLyDwAAAP//AwBQSwMEFAAGAAgAAAAhAM2HT4rg&#10;AAAACQEAAA8AAABkcnMvZG93bnJldi54bWxMj0FLw0AQhe+C/2EZwYvYTSONScymiFAPhRZs9b7N&#10;jkkwOxuy2zT213d60tsb3uPN94rlZDsx4uBbRwrmswgEUuVMS7WCz/3qMQXhgyajO0eo4Bc9LMvb&#10;m0Lnxp3oA8ddqAWXkM+1giaEPpfSVw1a7WeuR2Lv2w1WBz6HWppBn7jcdjKOokRa3RJ/aHSPbw1W&#10;P7ujVbDOntar9H3x9VBv/WY/btPzZvRK3d9Nry8gAk7hLwxXfEaHkpkO7kjGi07Bc5xxUkGy4ElX&#10;P05YHFjMswhkWcj/C8oLAAAA//8DAFBLAQItABQABgAIAAAAIQC2gziS/gAAAOEBAAATAAAAAAAA&#10;AAAAAAAAAAAAAABbQ29udGVudF9UeXBlc10ueG1sUEsBAi0AFAAGAAgAAAAhADj9If/WAAAAlAEA&#10;AAsAAAAAAAAAAAAAAAAALwEAAF9yZWxzLy5yZWxzUEsBAi0AFAAGAAgAAAAhABKqQsZ5AgAAXwUA&#10;AA4AAAAAAAAAAAAAAAAALgIAAGRycy9lMm9Eb2MueG1sUEsBAi0AFAAGAAgAAAAhAM2HT4rgAAAA&#10;CQEAAA8AAAAAAAAAAAAAAAAA0wQAAGRycy9kb3ducmV2LnhtbFBLBQYAAAAABAAEAPMAAADgBQAA&#10;AAA=&#10;" fillcolor="#e97132 [3205]" strokecolor="#030e13 [484]" strokeweight="1pt">
                <v:stroke joinstyle="miter"/>
                <v:textbox>
                  <w:txbxContent>
                    <w:p w14:paraId="1827C667" w14:textId="77777777" w:rsidR="00B1349D" w:rsidRPr="000557F9" w:rsidRDefault="00B1349D" w:rsidP="00B1349D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43B3618" wp14:editId="7AAFE895">
                <wp:simplePos x="0" y="0"/>
                <wp:positionH relativeFrom="column">
                  <wp:posOffset>2446020</wp:posOffset>
                </wp:positionH>
                <wp:positionV relativeFrom="paragraph">
                  <wp:posOffset>384175</wp:posOffset>
                </wp:positionV>
                <wp:extent cx="400050" cy="371475"/>
                <wp:effectExtent l="0" t="0" r="19050" b="28575"/>
                <wp:wrapNone/>
                <wp:docPr id="304854851" name="شكل بيضاوي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957C6B" w14:textId="77777777" w:rsidR="00B1349D" w:rsidRDefault="00B1349D" w:rsidP="00B1349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3B3618" id="شكل بيضاوي 18" o:spid="_x0000_s1046" style="position:absolute;left:0;text-align:left;margin-left:192.6pt;margin-top:30.25pt;width:31.5pt;height:29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OS2YwIAACgFAAAOAAAAZHJzL2Uyb0RvYy54bWysVF1r2zAUfR/sPwi9L7azpN1CnRJaOgah&#10;DUtHnxVZqgWyriYpsbNfvyvZccpaNhh7saX7cXTv0bm6uu4aTQ7CeQWmpMUkp0QYDpUyzyX9/nj3&#10;4RMlPjBTMQ1GlPQoPL1evn931dqFmEINuhKOIIjxi9aWtA7BLrLM81o0zE/ACoNOCa5hAbfuOasc&#10;axG90dk0zy+yFlxlHXDhPVpveyddJnwpBQ8PUnoRiC4p1hbS16XvLn6z5RVbPDtma8WHMtg/VNEw&#10;ZfDQEeqWBUb2Tr2CahR34EGGCYcmAykVF6kH7KbIf+tmWzMrUi9IjrcjTf7/wfL7w9ZuHNLQWr/w&#10;uIxddNI18Y/1kS6RdRzJEl0gHI2zPM/nSClH18fLYnY5j2Rm52TrfPgioCFxUVKhtbI+tsMW7LD2&#10;oY8+RWHquYK0CkctYrA234QkqsIzpyk7iUPcaEcODK+VcS5MGFw1q0RvLuZY4FDSmJEKTIARWSqt&#10;R+ziT9h9rUN8TBVJW2Ny/vfkMSOdDCaMyY0y4N4C0KEYGpB9/ImknprIUuh2HXKDo3cRQ6NpB9Vx&#10;44iDXuze8juFN7BmPmyYQ3XjpeHEhgf8SA1tSWFYUVKD+/mWPcaj6NBLSYvTUlL/Y8+coER/NSjH&#10;z8VsFscrbWbzyylu3EvP7qXH7JsbwJsr8G2wPC1jfNAnq3TQPOFgr+Kp6GKG49kl5cGdNjehn2J8&#10;GrhYrVIYjpRlYW22lkfwSHSU12P3xJwdZBhQv/dwmqxXUuxjY6aB1T6AVEmnZ16HK8BxTFoano44&#10;7y/3Ker8wC1/AQAA//8DAFBLAwQUAAYACAAAACEASEMbvuIAAAAKAQAADwAAAGRycy9kb3ducmV2&#10;LnhtbEyPwW7CMAyG75P2DpEn7TYSGFSlNEUMics2IQ0mwTE0XlvRJFWTQNnTzzttR9uffn9/vhxM&#10;yy7Y+8ZZCeORAIa2dLqxlYTP/eYpBeaDslq1zqKEG3pYFvd3ucq0u9oPvOxCxSjE+kxJqEPoMs59&#10;WaNRfuQ6tHT7cr1Rgca+4rpXVwo3LZ8IkXCjGksfatXhusbyvItGwvz1/TbsX46r5C1uD+uzjt/H&#10;TZTy8WFYLYAFHMIfDL/6pA4FOZ1ctNqzVsJzOpsQKiERM2AETKcpLU5EjucCeJHz/xWKHwAAAP//&#10;AwBQSwECLQAUAAYACAAAACEAtoM4kv4AAADhAQAAEwAAAAAAAAAAAAAAAAAAAAAAW0NvbnRlbnRf&#10;VHlwZXNdLnhtbFBLAQItABQABgAIAAAAIQA4/SH/1gAAAJQBAAALAAAAAAAAAAAAAAAAAC8BAABf&#10;cmVscy8ucmVsc1BLAQItABQABgAIAAAAIQBXMOS2YwIAACgFAAAOAAAAAAAAAAAAAAAAAC4CAABk&#10;cnMvZTJvRG9jLnhtbFBLAQItABQABgAIAAAAIQBIQxu+4gAAAAoBAAAPAAAAAAAAAAAAAAAAAL0E&#10;AABkcnMvZG93bnJldi54bWxQSwUGAAAAAAQABADzAAAAzAUAAAAA&#10;" fillcolor="#e97132 [3205]" strokecolor="#250f04 [485]" strokeweight="1pt">
                <v:stroke joinstyle="miter"/>
                <v:textbox>
                  <w:txbxContent>
                    <w:p w14:paraId="33957C6B" w14:textId="77777777" w:rsidR="00B1349D" w:rsidRDefault="00B1349D" w:rsidP="00B1349D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p w14:paraId="2C54DB7B" w14:textId="775BEC3D" w:rsidR="000557F9" w:rsidRDefault="00B1349D" w:rsidP="000557F9">
      <w:p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EE0000"/>
          <w:sz w:val="30"/>
          <w:szCs w:val="30"/>
          <w:rtl/>
          <w:lang w:val="ar-SA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3E817BD3" wp14:editId="7F39A125">
                <wp:simplePos x="0" y="0"/>
                <wp:positionH relativeFrom="column">
                  <wp:posOffset>2540</wp:posOffset>
                </wp:positionH>
                <wp:positionV relativeFrom="paragraph">
                  <wp:posOffset>430530</wp:posOffset>
                </wp:positionV>
                <wp:extent cx="1634490" cy="777240"/>
                <wp:effectExtent l="19050" t="0" r="41910" b="41910"/>
                <wp:wrapNone/>
                <wp:docPr id="926492293" name="سحابة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4490" cy="777240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9CA0B" id="سحابة 31" o:spid="_x0000_s1026" style="position:absolute;left:0;text-align:left;margin-left:.2pt;margin-top:33.9pt;width:128.7pt;height:61.2pt;z-index:-251608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N4PSAIAAPEEAAAOAAAAZHJzL2Uyb0RvYy54bWysVN9v2jAQfp+0/8Hy+whhrKyIUCGqTpOq&#10;FpVOfTaODdEcn3c2BPbX72xCQF2lTdNeHJ/v93ffZXKzrw3bKfQV2ILnvT5nykooK7su+Lfnuw+f&#10;OfNB2FIYsKrgB+X5zfT9u0njxmoAGzClQkZBrB83ruCbENw4y7zcqFr4HjhlSakBaxFIxHVWomgo&#10;em2yQb9/lTWApUOQynt6vT0q+TTF11rJ8Ki1V4GZglNtIZ2YzlU8s+lEjNco3KaSbRniH6qoRWUp&#10;aRfqVgTBtlj9FqquJIIHHXoS6gy0rqRKPVA3ef9VN8uNcCr1QuB418Hk/19Y+bBbugUSDI3zY0/X&#10;2MVeYx2/VB/bJ7AOHVhqH5ikx/zq43B4TZhK0o1Go8EwoZmdvR368EVBzeKl4NLAtkwgid29D5SS&#10;bE82JJwLSLdwMCrWYOyT0qwqY8rknbih5gbZTtBUhZTKhkGcJMVL1tFNV8Z0joM/O7b20VUl3nTO&#10;f5G180iZwYbOua4s4FvZy+95W7I+2p8QOPYdIVhBeVggQziy1jt5VxGS98KHhUCiKYFPqxce6dAG&#10;moJDe+NsA/jzrfdoT+whLWcN0b7g/sdWoOLMfLXEq+t8SHNkIQnDT6MBCXipWV1q7LaeA80gpyV3&#10;Ml2jfTCnV41Qv9CGzmJWUgkrKTdxIeBJmIfjOtKOSzWbJTPaDSfCvV06eZp6JMrz/kWga+kUiIgP&#10;cFoRMX5FqqNtnIeF2TaArhLjzri2eNNeJeK0/4C4uJdysjr/qaa/AAAA//8DAFBLAwQUAAYACAAA&#10;ACEApko8ptsAAAAHAQAADwAAAGRycy9kb3ducmV2LnhtbEyOwU7DMAyG70i8Q2QkLogllLGV0nSC&#10;IU6ISYw9QNqYplrjVE22lbfHO8HN1v/591euJt+LI46xC6ThbqZAIDXBdtRq2H293eYgYjJkTR8I&#10;NfxghFV1eVGawoYTfeJxm1rBJRQLo8GlNBRSxsahN3EWBiTOvsPoTeJ1bKUdzYnLfS8zpRbSm474&#10;gzMDrh02++3Bs4Z6ed+3cb6pX2/y+02eOfpYT1pfX03PTyASTukPhrM+30DFTnU4kI2i1zBnTsNi&#10;yf6cZg/noWbsUWUgq1L+969+AQAA//8DAFBLAQItABQABgAIAAAAIQC2gziS/gAAAOEBAAATAAAA&#10;AAAAAAAAAAAAAAAAAABbQ29udGVudF9UeXBlc10ueG1sUEsBAi0AFAAGAAgAAAAhADj9If/WAAAA&#10;lAEAAAsAAAAAAAAAAAAAAAAALwEAAF9yZWxzLy5yZWxzUEsBAi0AFAAGAAgAAAAhAOgw3g9IAgAA&#10;8QQAAA4AAAAAAAAAAAAAAAAALgIAAGRycy9lMm9Eb2MueG1sUEsBAi0AFAAGAAgAAAAhAKZKPKbb&#10;AAAABwEAAA8AAAAAAAAAAAAAAAAAogQAAGRycy9kb3ducmV2LnhtbFBLBQYAAAAABAAEAPMAAACq&#10;BQ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path arrowok="t" o:connecttype="custom" o:connectlocs="177562,470968;81725,456629;262124,627891;220202,634746;623452,703294;598178,671989;1090682,625228;1080580,659575;1291285,412981;1414288,541369;1581445,276244;1526659,324390;1450005,97623;1452880,120364;1100178,71103;1128252,42101;837714,84921;851297,59912;529696,93413;578882,117666;156147,284070;147558,258540" o:connectangles="0,0,0,0,0,0,0,0,0,0,0,0,0,0,0,0,0,0,0,0,0,0"/>
              </v:shape>
            </w:pict>
          </mc:Fallback>
        </mc:AlternateContent>
      </w:r>
      <w:r w:rsidR="000557F9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من </w:t>
      </w:r>
      <w:r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val="en-GB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0"/>
                <w:szCs w:val="30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val="en-GB"/>
              </w:rPr>
              <m:t>x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val="en-GB"/>
              </w:rPr>
              <m:t>v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val="en-GB"/>
          </w:rPr>
          <m:t xml:space="preserve">  </m:t>
        </m:r>
      </m:oMath>
      <w:r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   نعوض في </w:t>
      </w:r>
    </w:p>
    <w:p w14:paraId="66565BEB" w14:textId="39D0ADC1" w:rsidR="00B1349D" w:rsidRPr="00B1349D" w:rsidRDefault="00B1349D" w:rsidP="000557F9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 xml:space="preserve">y=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e U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0"/>
                      <w:szCs w:val="30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val="en-GB"/>
                    </w:rPr>
                    <m:t>e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0"/>
                      <w:szCs w:val="30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val="en-GB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val="en-GB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 xml:space="preserve">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0"/>
              <w:szCs w:val="30"/>
              <w:rtl/>
              <w:lang w:val="en-GB"/>
            </w:rPr>
            <m:t>المسار</m:t>
          </m:r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0"/>
              <w:szCs w:val="30"/>
              <w:rtl/>
              <w:lang w:val="en-GB"/>
            </w:rPr>
            <m:t>حامل</m:t>
          </m:r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0"/>
              <w:szCs w:val="30"/>
              <w:rtl/>
              <w:lang w:val="en-GB"/>
            </w:rPr>
            <m:t>معادلة</m:t>
          </m:r>
        </m:oMath>
      </m:oMathPara>
    </w:p>
    <w:p w14:paraId="0835B016" w14:textId="0E7D56F9" w:rsidR="00B1349D" w:rsidRDefault="00B1349D" w:rsidP="000557F9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أي المسار جزء من قطع مكافئ</w:t>
      </w:r>
    </w:p>
    <w:p w14:paraId="216209BD" w14:textId="23CA6315" w:rsidR="00B1349D" w:rsidRPr="00F13563" w:rsidRDefault="00F13563" w:rsidP="000557F9">
      <w:p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w:r w:rsidRPr="00F13563"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7C191C8" wp14:editId="2DDA8491">
                <wp:simplePos x="0" y="0"/>
                <wp:positionH relativeFrom="column">
                  <wp:posOffset>2402205</wp:posOffset>
                </wp:positionH>
                <wp:positionV relativeFrom="paragraph">
                  <wp:posOffset>232454</wp:posOffset>
                </wp:positionV>
                <wp:extent cx="695325" cy="551180"/>
                <wp:effectExtent l="57150" t="38100" r="66675" b="77470"/>
                <wp:wrapNone/>
                <wp:docPr id="1326698907" name="مستطيل: زوايا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55118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2F081E" w14:textId="0F2B7664" w:rsidR="00F13563" w:rsidRPr="003A40AF" w:rsidRDefault="00000000" w:rsidP="00F13563">
                            <w:pPr>
                              <w:pStyle w:val="a6"/>
                              <w:spacing w:line="360" w:lineRule="auto"/>
                              <w:ind w:left="0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217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F575185" w14:textId="77777777" w:rsidR="00F13563" w:rsidRPr="003A40AF" w:rsidRDefault="00F13563" w:rsidP="00F13563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C191C8" id="_x0000_s1047" style="position:absolute;left:0;text-align:left;margin-left:189.15pt;margin-top:18.3pt;width:54.75pt;height:43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UEnVwIAAAcFAAAOAAAAZHJzL2Uyb0RvYy54bWysVNtqGzEQfS/0H4Tem/U6di7G62AcUgoh&#10;MXFKnmWtZC9oNepI9q779R3J6wtpKLT0RauZOXPVmR3ftbVhW4W+Alvw/KLHmbISysquCv799eHL&#10;DWc+CFsKA1YVfKc8v5t8/jRu3Ej1YQ2mVMgoiPWjxhV8HYIbZZmXa1ULfwFOWTJqwFoEEnGVlSga&#10;il6brN/rXWUNYOkQpPKetPd7I5+k+ForGZ619iowU3CqLaQT07mMZzYZi9EKhVtXsitD/EMVtags&#10;JT2GuhdBsA1Wv4WqK4ngQYcLCXUGWldSpR6om7z3rpvFWjiVeqHheHcck/9/YeXTduHmSGNonB95&#10;usYuWo11/FJ9rE3D2h2HpdrAJCmvboeX/SFnkkzDYZ7fpGFmJ2eHPnxVULN4KTjCxpYv9CBpTmL7&#10;6ANlJfwBR8KphnQLO6NiGca+KM2qMpUSFYkeamaQbQU9rJBS2dCPj0nxEjqidGXM0fEypf2jY4eP&#10;ripR52+cjx4pM9hwdK4rC/hRdhPyrmS9xx8msO87jiC0y5Yap826jtCoWkK5myND2HPZO/lQ0YAf&#10;hQ9zgUReojktZHimQxtoCg7djbM14M+P9BFPnCIrZw0tQ8H9j41AxZn5Zoltt/lgELcnCYPhdZ8E&#10;PLcszy12U8+AniWn1XcyXSM+mINWI9RvtLfTmJVMwkrKXXAZ8CDMwn5JafOlmk4TjDbGifBoF07G&#10;4HHQkTuv7ZtA17EsED2f4LA4YvSOZ3ts9LQw3QTQVSLhaa7dE9C2JS51f4a4zudyQp3+X5NfAAAA&#10;//8DAFBLAwQUAAYACAAAACEA2hBZpd0AAAAKAQAADwAAAGRycy9kb3ducmV2LnhtbEyPwU7DMAyG&#10;70i8Q2QkbixlLV0oTSdAGuI4Bg+QNaapaJzSZFv39pgT3Gz50+/vr9ezH8QRp9gH0nC7yEAgtcH2&#10;1Gn4eN/cKBAxGbJmCIQazhhh3Vxe1Kay4URveNylTnAIxcpocCmNlZSxdehNXIQRiW+fYfIm8Tp1&#10;0k7mxOF+kMssK6U3PfEHZ0Z8dth+7Q5ew+vTZvbn73H7oor7O3RT0aMKWl9fzY8PIBLO6Q+GX31W&#10;h4ad9uFANopBQ75SOaM8lCUIBgq14i57Jpd5AbKp5f8KzQ8AAAD//wMAUEsBAi0AFAAGAAgAAAAh&#10;ALaDOJL+AAAA4QEAABMAAAAAAAAAAAAAAAAAAAAAAFtDb250ZW50X1R5cGVzXS54bWxQSwECLQAU&#10;AAYACAAAACEAOP0h/9YAAACUAQAACwAAAAAAAAAAAAAAAAAvAQAAX3JlbHMvLnJlbHNQSwECLQAU&#10;AAYACAAAACEA9DVBJ1cCAAAHBQAADgAAAAAAAAAAAAAAAAAuAgAAZHJzL2Uyb0RvYy54bWxQSwEC&#10;LQAUAAYACAAAACEA2hBZpd0AAAAKAQAADwAAAAAAAAAAAAAAAACxBAAAZHJzL2Rvd25yZXYueG1s&#10;UEsFBgAAAAAEAAQA8wAAALsFAAAAAA==&#10;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82F081E" w14:textId="0F2B7664" w:rsidR="00F13563" w:rsidRPr="003A40AF" w:rsidRDefault="00000000" w:rsidP="00F13563">
                      <w:pPr>
                        <w:pStyle w:val="a6"/>
                        <w:spacing w:line="360" w:lineRule="auto"/>
                        <w:ind w:left="0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217</m:t>
                              </m:r>
                            </m:den>
                          </m:f>
                        </m:oMath>
                      </m:oMathPara>
                    </w:p>
                    <w:p w14:paraId="4F575185" w14:textId="77777777" w:rsidR="00F13563" w:rsidRPr="003A40AF" w:rsidRDefault="00F13563" w:rsidP="00F13563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B1349D" w:rsidRPr="00F13563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..........................................................</w:t>
      </w:r>
    </w:p>
    <w:p w14:paraId="14FEFFA3" w14:textId="507745C9" w:rsidR="00F13563" w:rsidRPr="00F13563" w:rsidRDefault="00000000" w:rsidP="00F13563">
      <w:pPr>
        <w:spacing w:line="360" w:lineRule="auto"/>
        <w:jc w:val="right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>=3×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6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 xml:space="preserve">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-1</m:t>
              </m:r>
            </m:sup>
          </m:sSup>
        </m:oMath>
      </m:oMathPara>
    </w:p>
    <w:p w14:paraId="14FD7F3F" w14:textId="76EC4209" w:rsidR="00F13563" w:rsidRPr="00F13563" w:rsidRDefault="00000000" w:rsidP="00F13563">
      <w:pPr>
        <w:spacing w:line="360" w:lineRule="auto"/>
        <w:jc w:val="right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0"/>
                  <w:szCs w:val="30"/>
                  <w:lang w:val="en-GB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30"/>
                      <w:szCs w:val="30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30"/>
                      <w:szCs w:val="30"/>
                      <w:lang w:val="en-GB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30"/>
                      <w:szCs w:val="30"/>
                      <w:lang w:val="en-GB"/>
                    </w:rPr>
                    <m:t>0</m:t>
                  </m:r>
                </m:sub>
              </m:sSub>
            </m:e>
          </m:acc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 xml:space="preserve"> ⊥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0"/>
                  <w:szCs w:val="30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E</m:t>
              </m:r>
            </m:e>
          </m:acc>
        </m:oMath>
      </m:oMathPara>
    </w:p>
    <w:p w14:paraId="2FD91CEF" w14:textId="5DD3F5F1" w:rsidR="00F13563" w:rsidRPr="004A0F3E" w:rsidRDefault="00F13563" w:rsidP="00F13563">
      <w:pPr>
        <w:spacing w:line="360" w:lineRule="auto"/>
        <w:jc w:val="right"/>
        <w:rPr>
          <w:rFonts w:eastAsiaTheme="minorEastAsia"/>
          <w:b/>
          <w:bCs/>
          <w:i/>
          <w:color w:val="EE0000"/>
          <w:sz w:val="30"/>
          <w:szCs w:val="30"/>
          <w:rtl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>E=200 V.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 xml:space="preserve">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</w:rPr>
            <m:t>x=0.1  m</m:t>
          </m:r>
        </m:oMath>
      </m:oMathPara>
    </w:p>
    <w:p w14:paraId="5EB8BACF" w14:textId="77777777" w:rsidR="004A0F3E" w:rsidRDefault="004A0F3E" w:rsidP="00F13563">
      <w:pPr>
        <w:spacing w:line="360" w:lineRule="auto"/>
        <w:jc w:val="right"/>
        <w:rPr>
          <w:rFonts w:eastAsiaTheme="minorEastAsia"/>
          <w:b/>
          <w:bCs/>
          <w:i/>
          <w:color w:val="EE0000"/>
          <w:sz w:val="30"/>
          <w:szCs w:val="30"/>
          <w:rtl/>
        </w:rPr>
      </w:pPr>
    </w:p>
    <w:p w14:paraId="03F8985C" w14:textId="77777777" w:rsidR="004A0F3E" w:rsidRDefault="004A0F3E" w:rsidP="00F13563">
      <w:pPr>
        <w:spacing w:line="360" w:lineRule="auto"/>
        <w:jc w:val="right"/>
        <w:rPr>
          <w:rFonts w:eastAsiaTheme="minorEastAsia"/>
          <w:b/>
          <w:bCs/>
          <w:i/>
          <w:color w:val="EE0000"/>
          <w:sz w:val="30"/>
          <w:szCs w:val="30"/>
          <w:rtl/>
        </w:rPr>
      </w:pPr>
    </w:p>
    <w:p w14:paraId="70E2AA1F" w14:textId="77777777" w:rsidR="004A0F3E" w:rsidRDefault="004A0F3E" w:rsidP="00F13563">
      <w:pPr>
        <w:spacing w:line="360" w:lineRule="auto"/>
        <w:jc w:val="right"/>
        <w:rPr>
          <w:rFonts w:eastAsiaTheme="minorEastAsia"/>
          <w:b/>
          <w:bCs/>
          <w:i/>
          <w:color w:val="EE0000"/>
          <w:sz w:val="30"/>
          <w:szCs w:val="30"/>
          <w:rtl/>
        </w:rPr>
      </w:pPr>
    </w:p>
    <w:p w14:paraId="5B20B8C6" w14:textId="77777777" w:rsidR="004A0F3E" w:rsidRDefault="004A0F3E" w:rsidP="00F13563">
      <w:pPr>
        <w:spacing w:line="360" w:lineRule="auto"/>
        <w:jc w:val="right"/>
        <w:rPr>
          <w:rFonts w:eastAsiaTheme="minorEastAsia"/>
          <w:b/>
          <w:bCs/>
          <w:i/>
          <w:color w:val="EE0000"/>
          <w:sz w:val="30"/>
          <w:szCs w:val="30"/>
          <w:rtl/>
        </w:rPr>
      </w:pPr>
    </w:p>
    <w:p w14:paraId="482AA5FC" w14:textId="063BCB00" w:rsidR="004A0F3E" w:rsidRPr="00442631" w:rsidRDefault="004A0F3E" w:rsidP="004A0F3E">
      <w:pPr>
        <w:spacing w:line="360" w:lineRule="auto"/>
        <w:rPr>
          <w:rFonts w:eastAsiaTheme="minorEastAsia"/>
          <w:b/>
          <w:bCs/>
          <w:i/>
          <w:color w:val="00B050"/>
          <w:sz w:val="28"/>
          <w:szCs w:val="28"/>
          <w:rtl/>
        </w:rPr>
      </w:pPr>
      <w:r w:rsidRPr="005F7D73">
        <w:rPr>
          <w:rFonts w:eastAsiaTheme="minorEastAsia" w:hint="cs"/>
          <w:b/>
          <w:bCs/>
          <w:i/>
          <w:color w:val="00B050"/>
          <w:sz w:val="30"/>
          <w:szCs w:val="30"/>
          <w:rtl/>
        </w:rPr>
        <w:t>1</w:t>
      </w:r>
      <w:r w:rsidRPr="00442631">
        <w:rPr>
          <w:rFonts w:eastAsiaTheme="minorEastAsia" w:hint="cs"/>
          <w:b/>
          <w:bCs/>
          <w:i/>
          <w:color w:val="00B050"/>
          <w:sz w:val="28"/>
          <w:szCs w:val="28"/>
          <w:rtl/>
        </w:rPr>
        <w:t xml:space="preserve">)  </w:t>
      </w: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</w:rPr>
          <m:t>a= ?</m:t>
        </m:r>
      </m:oMath>
    </w:p>
    <w:p w14:paraId="6F042985" w14:textId="40794848" w:rsidR="004A0F3E" w:rsidRPr="00F1533C" w:rsidRDefault="004A0F3E" w:rsidP="004A0F3E">
      <w:pPr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w:r w:rsidRPr="00F1533C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>يخضع الالكترون ضمن</w:t>
      </w:r>
      <w:r w:rsidR="00F1533C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 </w:t>
      </w:r>
      <w:r w:rsidRPr="00F1533C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</w:rPr>
        <w:t xml:space="preserve"> </w:t>
      </w:r>
      <w:r w:rsidRPr="00F1533C">
        <w:rPr>
          <w:rFonts w:eastAsiaTheme="minorEastAsia"/>
          <w:b/>
          <w:bCs/>
          <w:i/>
          <w:color w:val="E97132" w:themeColor="accent2"/>
          <w:sz w:val="28"/>
          <w:szCs w:val="28"/>
          <w:lang w:val="en-GB"/>
        </w:rPr>
        <w:t>E</w:t>
      </w:r>
      <w:r w:rsidRPr="00F1533C">
        <w:rPr>
          <w:rFonts w:eastAsiaTheme="minorEastAsia" w:hint="cs"/>
          <w:b/>
          <w:bCs/>
          <w:i/>
          <w:color w:val="E97132" w:themeColor="accent2"/>
          <w:sz w:val="28"/>
          <w:szCs w:val="28"/>
          <w:rtl/>
          <w:lang w:val="en-GB"/>
        </w:rPr>
        <w:t xml:space="preserve"> </w:t>
      </w:r>
      <w:r w:rsidRPr="00F1533C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لتأثير قوة كهربائية لها حامل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E97132" w:themeColor="accent2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  <w:sz w:val="28"/>
                <w:szCs w:val="28"/>
                <w:lang w:val="en-GB"/>
              </w:rPr>
              <m:t>E</m:t>
            </m:r>
          </m:e>
        </m:acc>
      </m:oMath>
      <w:r w:rsidRPr="009B6449">
        <w:rPr>
          <w:rFonts w:eastAsiaTheme="minorEastAsia" w:hint="cs"/>
          <w:b/>
          <w:bCs/>
          <w:i/>
          <w:color w:val="E97132" w:themeColor="accent2"/>
          <w:sz w:val="28"/>
          <w:szCs w:val="28"/>
          <w:rtl/>
          <w:lang w:val="en-GB"/>
        </w:rPr>
        <w:t xml:space="preserve">  </w:t>
      </w:r>
      <w:r w:rsidRPr="00F1533C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وتعاكسه بالجهة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=e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E</m:t>
            </m:r>
          </m:e>
        </m:acc>
      </m:oMath>
      <w:r w:rsidRPr="00F1533C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 </w:t>
      </w:r>
    </w:p>
    <w:p w14:paraId="3213E8A6" w14:textId="615D6D50" w:rsidR="004A0F3E" w:rsidRPr="00F1533C" w:rsidRDefault="004A0F3E" w:rsidP="004A0F3E">
      <w:pPr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∑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F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e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a</m:t>
              </m:r>
            </m:e>
          </m:acc>
        </m:oMath>
      </m:oMathPara>
    </w:p>
    <w:p w14:paraId="7F3DE60F" w14:textId="14121D2D" w:rsidR="004A0F3E" w:rsidRPr="00F1533C" w:rsidRDefault="00000000" w:rsidP="004A0F3E">
      <w:pPr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F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ω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e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a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    …..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ω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≃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0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لصغره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</m:oMath>
      </m:oMathPara>
    </w:p>
    <w:p w14:paraId="16D632DA" w14:textId="530A52FE" w:rsidR="004A0F3E" w:rsidRDefault="00572761" w:rsidP="004A0F3E">
      <w:pPr>
        <w:spacing w:line="360" w:lineRule="auto"/>
        <w:rPr>
          <w:rFonts w:eastAsiaTheme="minorEastAsia"/>
          <w:b/>
          <w:bCs/>
          <w:i/>
          <w:noProof/>
          <w:color w:val="FFFFFF" w:themeColor="background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EE0000"/>
          <w:sz w:val="30"/>
          <w:szCs w:val="30"/>
          <w:rtl/>
          <w:lang w:val="ar-SA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5DD979F8" wp14:editId="72E68C14">
                <wp:simplePos x="0" y="0"/>
                <wp:positionH relativeFrom="column">
                  <wp:posOffset>456565</wp:posOffset>
                </wp:positionH>
                <wp:positionV relativeFrom="paragraph">
                  <wp:posOffset>21590</wp:posOffset>
                </wp:positionV>
                <wp:extent cx="2120900" cy="577850"/>
                <wp:effectExtent l="19050" t="0" r="12700" b="31750"/>
                <wp:wrapNone/>
                <wp:docPr id="683099106" name="مجموعة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0900" cy="577850"/>
                          <a:chOff x="0" y="0"/>
                          <a:chExt cx="2120900" cy="577850"/>
                        </a:xfrm>
                      </wpg:grpSpPr>
                      <wps:wsp>
                        <wps:cNvPr id="1677101255" name="سحابة 32"/>
                        <wps:cNvSpPr/>
                        <wps:spPr>
                          <a:xfrm>
                            <a:off x="0" y="0"/>
                            <a:ext cx="1803400" cy="577850"/>
                          </a:xfrm>
                          <a:prstGeom prst="cloud">
                            <a:avLst/>
                          </a:prstGeom>
                        </wps:spPr>
                        <wps:style>
                          <a:lnRef idx="1">
                            <a:schemeClr val="accent4"/>
                          </a:lnRef>
                          <a:fillRef idx="3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E222A1" w14:textId="77777777" w:rsidR="004A0F3E" w:rsidRPr="004A0F3E" w:rsidRDefault="00000000" w:rsidP="004A0F3E">
                              <w:pPr>
                                <w:spacing w:line="360" w:lineRule="auto"/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color w:val="FFFFFF" w:themeColor="background1"/>
                                  <w:sz w:val="30"/>
                                  <w:szCs w:val="30"/>
                                  <w:rtl/>
                                  <w:lang w:val="en-GB"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color w:val="FFFFFF" w:themeColor="background1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FFFFFF" w:themeColor="background1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  <m:t>F</m:t>
                                      </m:r>
                                    </m:e>
                                  </m:acc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0"/>
                                      <w:szCs w:val="30"/>
                                      <w:lang w:val="en-GB"/>
                                    </w:rPr>
                                    <m:t>=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color w:val="FFFFFF" w:themeColor="background1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FFFFFF" w:themeColor="background1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FFFFFF" w:themeColor="background1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  <m:t>e</m:t>
                                      </m:r>
                                    </m:sub>
                                  </m:sSub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color w:val="FFFFFF" w:themeColor="background1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FFFFFF" w:themeColor="background1"/>
                                          <w:sz w:val="30"/>
                                          <w:szCs w:val="30"/>
                                          <w:lang w:val="en-GB"/>
                                        </w:rPr>
                                        <m:t>a</m:t>
                                      </m:r>
                                    </m:e>
                                  </m:acc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0"/>
                                      <w:szCs w:val="30"/>
                                      <w:lang w:val="en-GB"/>
                                    </w:rPr>
                                    <m:t xml:space="preserve">     </m:t>
                                  </m:r>
                                </m:oMath>
                              </m:oMathPara>
                            </w:p>
                            <w:p w14:paraId="0F6837B3" w14:textId="77777777" w:rsidR="004A0F3E" w:rsidRPr="004A0F3E" w:rsidRDefault="004A0F3E" w:rsidP="004A0F3E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643774" name="نجمة: 5 نقاط 33"/>
                        <wps:cNvSpPr/>
                        <wps:spPr>
                          <a:xfrm>
                            <a:off x="1809750" y="146050"/>
                            <a:ext cx="311150" cy="234950"/>
                          </a:xfrm>
                          <a:prstGeom prst="star5">
                            <a:avLst/>
                          </a:prstGeom>
                        </wps:spPr>
                        <wps:style>
                          <a:lnRef idx="1">
                            <a:schemeClr val="accent4"/>
                          </a:lnRef>
                          <a:fillRef idx="3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D979F8" id="مجموعة 34" o:spid="_x0000_s1048" style="position:absolute;left:0;text-align:left;margin-left:35.95pt;margin-top:1.7pt;width:167pt;height:45.5pt;z-index:251714560" coordsize="21209,5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mBQMwMAAOcJAAAOAAAAZHJzL2Uyb0RvYy54bWzsVs1uEzEQviPxDtbe6f5k87dqUkUtrZCq&#10;tqJFPTteb3alXdvYTjbhiERfBSrBiQOvkrwNY+9PS1poVQSnXpy1Z8ae+fx9E+/uLYscLahUGWcj&#10;x9/xHEQZ4XHGZiPn3cXhq4GDlMYsxjlndOSsqHL2xi9f7JYiogFPeR5TiWATpqJSjJxUaxG5riIp&#10;LbDa4YIyMCZcFljDVM7cWOISdi9yN/C8nltyGQvJCVUKVg8qozO2+ycJJfo0SRTVKB85kJu2o7Tj&#10;1IzueBdHM4lFmpE6DfyELAqcMTi03eoAa4zmMruzVZERyRVP9A7hhcuTJCPU1gDV+N5WNUeSz4Wt&#10;ZRaVM9HCBNBu4fTkbcnJ4kiKc3EmAYlSzAALOzO1LBNZmF/IEi0tZKsWMrrUiMBi4Afe0ANkCdi6&#10;/f6gW2NKUgD+ThhJX/850G2OdX9JphRAD3WDgPo7BM5TLKgFVkWAwJlEWQzs7fX7vucH3a6DGC6A&#10;revv62/rz+sv62vUCQxXTB4Q0OKlIgXQPRYsf+B1wrtgtTXjSEiljygvkPkYOSTn89jyCi+OlYYE&#10;wLfxgYlJp0rAfulVTk0uOXtLEygJ7se30VZOdD+XaIFBCJgQynRoCoL9rLcJS7I8bwM7DwfW/iaU&#10;Wqm1wcHDwW2EPZkz3QYXGePyvg1y7dcpJ5V/g0BVt4FAL6fL6i4HzXVNebyCC5a80r4S5DADcI+x&#10;0mdYgtiBvNDA9CkMSc7LkcPrLwelXH64b934AwPB6qASmsfIUe/nWFIH5W8YcHPoh6HpNnYSdvsB&#10;TORty/S2hc2LfQ7X4kOrFMR+Gn+dN6uJ5MUl9LmJORVMmBE4G+ihZTPZ11VTg05J6GRi3aDDCKyP&#10;2bkgDREMdy6Wl1iKmmEahHzCGz3gaItnla+5IsYnc82TzJLQQF3hWl8BaLMSx78XaegPemGn3w8b&#10;kW6u1l83n9bXEeqizdXmIwj2B+p0mvt/lFxBmcM+tC4EXcwPe17TxZo21/F935hNlws64bCy/164&#10;8Jcnu5bDW4AacTe0tZ3jWbi2qT6r9H+p1P6xwmvC9v765WOeK7fnlqE377PxTwAAAP//AwBQSwME&#10;FAAGAAgAAAAhAHaJofvdAAAABwEAAA8AAABkcnMvZG93bnJldi54bWxMjkFLw0AQhe+C/2EZwZvd&#10;xKZqYyalFPVUBFtBvE2TaRKa3Q3ZbZL+e8eTHh/v8b0vW02mVQP3vnEWIZ5FoNgWrmxshfC5f717&#10;AuUD2ZJaZxnhwh5W+fVVRmnpRvvBwy5USiDWp4RQh9ClWvuiZkN+5jq20h1dbyhI7Ctd9jQK3LT6&#10;PooetKHGykNNHW9qLk67s0F4G2lcz+OXYXs6bi7f+8X71zZmxNubaf0MKvAU/sbwqy/qkIvTwZ1t&#10;6VWL8BgvZYkwT0BJnUQLyQeEZZKAzjP93z//AQAA//8DAFBLAQItABQABgAIAAAAIQC2gziS/gAA&#10;AOEBAAATAAAAAAAAAAAAAAAAAAAAAABbQ29udGVudF9UeXBlc10ueG1sUEsBAi0AFAAGAAgAAAAh&#10;ADj9If/WAAAAlAEAAAsAAAAAAAAAAAAAAAAALwEAAF9yZWxzLy5yZWxzUEsBAi0AFAAGAAgAAAAh&#10;AP1eYFAzAwAA5wkAAA4AAAAAAAAAAAAAAAAALgIAAGRycy9lMm9Eb2MueG1sUEsBAi0AFAAGAAgA&#10;AAAhAHaJofvdAAAABwEAAA8AAAAAAAAAAAAAAAAAjQUAAGRycy9kb3ducmV2LnhtbFBLBQYAAAAA&#10;BAAEAPMAAACXBgAAAAA=&#10;">
                <v:shape id="سحابة 32" o:spid="_x0000_s1049" style="position:absolute;width:18034;height:5778;visibility:visible;mso-wrap-style:square;v-text-anchor:middle" coordsize="43200,43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OFUxgAAAOMAAAAPAAAAZHJzL2Rvd25yZXYueG1sRE9fa8Iw&#10;EH8X9h3CCXvTpEJ1VqPIYGyP2gp7PZqzLTaXrsm03adfhMEe7/f/tvvBtuJGvW8ca0jmCgRx6UzD&#10;lYZz8TZ7AeEDssHWMWkYycN+9zTZYmbcnU90y0MlYgj7DDXUIXSZlL6syaKfu444chfXWwzx7Ctp&#10;erzHcNvKhVJLabHh2FBjR681ldf822p49+rncCnG9MuUhR3cevw8HXOtn6fDYQMi0BD+xX/uDxPn&#10;L1erRCWLNIXHTxEAufsFAAD//wMAUEsBAi0AFAAGAAgAAAAhANvh9svuAAAAhQEAABMAAAAAAAAA&#10;AAAAAAAAAAAAAFtDb250ZW50X1R5cGVzXS54bWxQSwECLQAUAAYACAAAACEAWvQsW78AAAAVAQAA&#10;CwAAAAAAAAAAAAAAAAAfAQAAX3JlbHMvLnJlbHNQSwECLQAUAAYACAAAACEA2fjhVMYAAADjAAAA&#10;DwAAAAAAAAAAAAAAAAAHAgAAZHJzL2Rvd25yZXYueG1sUEsFBgAAAAADAAMAtwAAAPoC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0aae5 [3031]" strokecolor="#0f9ed5 [3207]" strokeweight=".5pt">
                  <v:fill color2="#0f9bd2 [3175]" rotate="t" colors="0 #47aadf;.5 #05a2df;1 #0094ce" focus="100%" type="gradient">
                    <o:fill v:ext="view" type="gradientUnscaled"/>
                  </v:fill>
                  <v:stroke joinstyle="miter"/>
                  <v:formulas/>
                  <v:path arrowok="t" o:connecttype="custom" o:connectlocs="195911,350148;90170,339487;289212,466815;242958,471911;687880,522874;659994,499599;1203394,464835;1192248,490370;1424728,307036;1560442,402489;1744873,205378;1684426,241172;1599850,72579;1603022,89486;1213872,52863;1244847,31300;924284,63135;939271,44543;584435,69449;638704,87480;172283,211196;162807,192215" o:connectangles="0,0,0,0,0,0,0,0,0,0,0,0,0,0,0,0,0,0,0,0,0,0" textboxrect="0,0,43200,43200"/>
                  <v:textbox>
                    <w:txbxContent>
                      <w:p w14:paraId="68E222A1" w14:textId="77777777" w:rsidR="004A0F3E" w:rsidRPr="004A0F3E" w:rsidRDefault="00000000" w:rsidP="004A0F3E">
                        <w:pPr>
                          <w:spacing w:line="360" w:lineRule="auto"/>
                          <w:rPr>
                            <w:rFonts w:eastAsiaTheme="minorEastAsia"/>
                            <w:b/>
                            <w:bCs/>
                            <w:i/>
                            <w:color w:val="FFFFFF" w:themeColor="background1"/>
                            <w:sz w:val="30"/>
                            <w:szCs w:val="30"/>
                            <w:rtl/>
                            <w:lang w:val="en-GB"/>
                          </w:rPr>
                        </w:pPr>
                        <m:oMathPara>
                          <m:oMathParaPr>
                            <m:jc m:val="left"/>
                          </m:oMathParaPr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color w:val="FFFFFF" w:themeColor="background1"/>
                                    <w:sz w:val="30"/>
                                    <w:szCs w:val="30"/>
                                    <w:lang w:val="en-GB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0"/>
                                    <w:szCs w:val="30"/>
                                    <w:lang w:val="en-GB"/>
                                  </w:rPr>
                                  <m:t>F</m:t>
                                </m:r>
                              </m:e>
                            </m:acc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0"/>
                                <w:szCs w:val="30"/>
                                <w:lang w:val="en-GB"/>
                              </w:rPr>
                              <m:t>=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color w:val="FFFFFF" w:themeColor="background1"/>
                                    <w:sz w:val="30"/>
                                    <w:szCs w:val="30"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0"/>
                                    <w:szCs w:val="30"/>
                                    <w:lang w:val="en-GB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0"/>
                                    <w:szCs w:val="30"/>
                                    <w:lang w:val="en-GB"/>
                                  </w:rPr>
                                  <m:t>e</m:t>
                                </m:r>
                              </m:sub>
                            </m:sSub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color w:val="FFFFFF" w:themeColor="background1"/>
                                    <w:sz w:val="30"/>
                                    <w:szCs w:val="30"/>
                                    <w:lang w:val="en-GB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0"/>
                                    <w:szCs w:val="30"/>
                                    <w:lang w:val="en-GB"/>
                                  </w:rPr>
                                  <m:t>a</m:t>
                                </m:r>
                              </m:e>
                            </m:acc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0"/>
                                <w:szCs w:val="30"/>
                                <w:lang w:val="en-GB"/>
                              </w:rPr>
                              <m:t xml:space="preserve">     </m:t>
                            </m:r>
                          </m:oMath>
                        </m:oMathPara>
                      </w:p>
                      <w:p w14:paraId="0F6837B3" w14:textId="77777777" w:rsidR="004A0F3E" w:rsidRPr="004A0F3E" w:rsidRDefault="004A0F3E" w:rsidP="004A0F3E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shape>
                <v:shape id="نجمة: 5 نقاط 33" o:spid="_x0000_s1050" style="position:absolute;left:18097;top:1460;width:3112;height:2350;visibility:visible;mso-wrap-style:square;v-text-anchor:middle" coordsize="3111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er0ygAAAOMAAAAPAAAAZHJzL2Rvd25yZXYueG1sRE9fa8Iw&#10;EH8f7DuEE/Y2U13RUo0yFNlAWJkTwbejOdva5lKaTDs/vRkM9ni//zdf9qYRF+pcZVnBaBiBIM6t&#10;rrhQsP/aPCcgnEfW2FgmBT/kYLl4fJhjqu2VP+my84UIIexSVFB636ZSurwkg25oW+LAnWxn0Iez&#10;K6Tu8BrCTSPHUTSRBisODSW2tCopr3ffRoFeRbftLTv7j7fsUG+Ox2Sd1YlST4P+dQbCU+//xX/u&#10;dx3mx6NkEr9MpzH8/hQAkIs7AAAA//8DAFBLAQItABQABgAIAAAAIQDb4fbL7gAAAIUBAAATAAAA&#10;AAAAAAAAAAAAAAAAAABbQ29udGVudF9UeXBlc10ueG1sUEsBAi0AFAAGAAgAAAAhAFr0LFu/AAAA&#10;FQEAAAsAAAAAAAAAAAAAAAAAHwEAAF9yZWxzLy5yZWxzUEsBAi0AFAAGAAgAAAAhAOnl6vTKAAAA&#10;4wAAAA8AAAAAAAAAAAAAAAAABwIAAGRycy9kb3ducmV2LnhtbFBLBQYAAAAAAwADALcAAAD+AgAA&#10;AAA=&#10;" path="m,89743r118849,l155575,r36726,89743l311150,89743r-96152,55463l251725,234949,155575,179485,59425,234949,96152,145206,,89743xe" fillcolor="#10aae5 [3031]" strokecolor="#0f9ed5 [3207]" strokeweight=".5pt">
                  <v:fill color2="#0f9bd2 [3175]" rotate="t" colors="0 #47aadf;.5 #05a2df;1 #0094ce" focus="100%" type="gradient">
                    <o:fill v:ext="view" type="gradientUnscaled"/>
                  </v:fill>
                  <v:stroke joinstyle="miter"/>
                  <v:path arrowok="t" o:connecttype="custom" o:connectlocs="0,89743;118849,89743;155575,0;192301,89743;311150,89743;214998,145206;251725,234949;155575,179485;59425,234949;96152,145206;0,89743" o:connectangles="0,0,0,0,0,0,0,0,0,0,0"/>
                </v:shape>
              </v:group>
            </w:pict>
          </mc:Fallback>
        </mc:AlternateContent>
      </w:r>
      <m:oMath>
        <m:r>
          <m:rPr>
            <m:sty m:val="bi"/>
          </m:rPr>
          <w:rPr>
            <w:rFonts w:ascii="Cambria Math" w:eastAsiaTheme="minorEastAsia" w:hAnsi="Cambria Math" w:hint="cs"/>
            <w:color w:val="FFFFFF" w:themeColor="background1"/>
            <w:sz w:val="30"/>
            <w:szCs w:val="30"/>
            <w:rtl/>
            <w:lang w:val="en-GB"/>
          </w:rPr>
          <m:t>ب</m:t>
        </m:r>
      </m:oMath>
    </w:p>
    <w:p w14:paraId="2C56D4C2" w14:textId="77777777" w:rsidR="00572761" w:rsidRDefault="00572761" w:rsidP="00442631">
      <w:pPr>
        <w:spacing w:line="276" w:lineRule="auto"/>
        <w:rPr>
          <w:rFonts w:eastAsiaTheme="minorEastAsia"/>
          <w:b/>
          <w:bCs/>
          <w:i/>
          <w:noProof/>
          <w:color w:val="FFFFFF" w:themeColor="background1"/>
          <w:sz w:val="30"/>
          <w:szCs w:val="30"/>
          <w:rtl/>
          <w:lang w:val="en-GB"/>
        </w:rPr>
      </w:pPr>
    </w:p>
    <w:p w14:paraId="46C1BF7B" w14:textId="25722A59" w:rsidR="00572761" w:rsidRPr="00442631" w:rsidRDefault="00572761" w:rsidP="00442631">
      <w:pPr>
        <w:spacing w:line="276" w:lineRule="auto"/>
        <w:jc w:val="center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</w:pPr>
      <w:r w:rsidRPr="00442631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en-GB"/>
        </w:rPr>
        <w:t xml:space="preserve">بالاسقاط على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8"/>
            <w:szCs w:val="28"/>
            <w:lang w:val="en-GB"/>
          </w:rPr>
          <m:t>ox</m:t>
        </m:r>
      </m:oMath>
    </w:p>
    <w:p w14:paraId="4C54E528" w14:textId="553E289A" w:rsidR="00572761" w:rsidRPr="00442631" w:rsidRDefault="00000000" w:rsidP="00442631">
      <w:pPr>
        <w:spacing w:line="276" w:lineRule="auto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=0</m:t>
          </m:r>
        </m:oMath>
      </m:oMathPara>
    </w:p>
    <w:p w14:paraId="3119276C" w14:textId="2CEF0754" w:rsidR="00572761" w:rsidRPr="00442631" w:rsidRDefault="005F7D73" w:rsidP="00442631">
      <w:pPr>
        <w:spacing w:line="276" w:lineRule="auto"/>
        <w:jc w:val="center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</w:pPr>
      <w:r w:rsidRPr="00442631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F8DF7B" wp14:editId="551BC8D3">
                <wp:simplePos x="0" y="0"/>
                <wp:positionH relativeFrom="column">
                  <wp:posOffset>208915</wp:posOffset>
                </wp:positionH>
                <wp:positionV relativeFrom="paragraph">
                  <wp:posOffset>269240</wp:posOffset>
                </wp:positionV>
                <wp:extent cx="1073150" cy="438150"/>
                <wp:effectExtent l="0" t="0" r="12700" b="19050"/>
                <wp:wrapNone/>
                <wp:docPr id="981897665" name="مستطيل: زوايا قطرية مستديرة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0" cy="4381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7D4AD2" w14:textId="63E787CB" w:rsidR="005F7D73" w:rsidRDefault="005F7D73" w:rsidP="005F7D73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color w:val="000000" w:themeColor="text1"/>
                                    <w:sz w:val="30"/>
                                    <w:szCs w:val="30"/>
                                    <w:lang w:val="en-GB"/>
                                  </w:rPr>
                                  <m:t>x=v.t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8DF7B" id="مستطيل: زوايا قطرية مستديرة 35" o:spid="_x0000_s1051" style="position:absolute;left:0;text-align:left;margin-left:16.45pt;margin-top:21.2pt;width:84.5pt;height:34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73150,4381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y5SaQIAADAFAAAOAAAAZHJzL2Uyb0RvYy54bWysVF1P2zAUfZ+0/2D5fSQpZUBFiqpWTJMQ&#10;IGDi2XXsxpLj69luk+7X79pJUwRok6a9JPb9OL4+91xfXXeNJjvhvAJT0uIkp0QYDpUym5L+eL75&#10;ckGJD8xUTIMRJd0LT6/nnz9dtXYmJlCDroQjCGL8rLUlrUOwsyzzvBYN8ydghUGnBNewgFu3ySrH&#10;WkRvdDbJ869ZC66yDrjwHq2r3knnCV9KwcO9lF4EokuKtYX0dem7jt9sfsVmG8dsrfhQBvuHKhqm&#10;DB46Qq1YYGTr1DuoRnEHHmQ44dBkIKXiIt0Bb1Pkb27zVDMr0l2QHG9Hmvz/g+V3uyf74JCG1vqZ&#10;x2W8RSddE/9YH+kSWfuRLNEFwtFY5OenxRlyytE3Pb2Ia4TJjtnW+fBNQEPioqQOtqaarBTbPGJb&#10;Eltsd+tDn3QIRoRjJWkV9lrEYrR5FJKoCs+epOwkErHUjuwYtpdxLkwYXDWrRG/GuvJDZWNGqjMB&#10;RmSptB6xiz9h97UO8TFVJI2Nyfnfk8eMdDKYMCY3yoD7CECHYqBW9vEHknpqIkuhW3fIDbblMoZG&#10;0xqq/YMjDnrRe8tvFDbilvnwwByqHHuHkxvu8SM1tCWFYUVJDe7XR/YYj+JDLyUtTk1J/c8tc4IS&#10;/d2gLC+L6TSOWdpMz84nuHGvPevXHrNtloCdK/CNsDwtY3zQB6t00LzggC/iqehihuPZJeXBHTbL&#10;0E8zPhFcLBYpDEfLsnBrniyP4JHoKK/n7oU5O6gxoI7v4DBhbPZGin1szDSw2AaQKun0yOvQAhzL&#10;pKXhCYlz/3qfoo4P3fw3AAAA//8DAFBLAwQUAAYACAAAACEAWyq1sN0AAAAJAQAADwAAAGRycy9k&#10;b3ducmV2LnhtbEyPwU7DMAyG70i8Q2QkLhNL2lWoK00nNIkjQoxp56wxbaBxSpNt5e0xJzja/6ff&#10;n+vN7Adxxim6QBqypQKB1AbrqNOwf3u6K0HEZMiaIRBq+MYIm+b6qjaVDRd6xfMudYJLKFZGQ5/S&#10;WEkZ2x69icswInH2HiZvEo9TJ+1kLlzuB5krdS+9ccQXejPitsf2c3fyGhatcl+eum3pVvuPxUv5&#10;PB4Oa61vb+bHBxAJ5/QHw68+q0PDTsdwIhvFoGGVr5nUUOQFCM5zlfHiyGCWFSCbWv7/oPkBAAD/&#10;/wMAUEsBAi0AFAAGAAgAAAAhALaDOJL+AAAA4QEAABMAAAAAAAAAAAAAAAAAAAAAAFtDb250ZW50&#10;X1R5cGVzXS54bWxQSwECLQAUAAYACAAAACEAOP0h/9YAAACUAQAACwAAAAAAAAAAAAAAAAAvAQAA&#10;X3JlbHMvLnJlbHNQSwECLQAUAAYACAAAACEAuu8uUmkCAAAwBQAADgAAAAAAAAAAAAAAAAAuAgAA&#10;ZHJzL2Uyb0RvYy54bWxQSwECLQAUAAYACAAAACEAWyq1sN0AAAAJAQAADwAAAAAAAAAAAAAAAADD&#10;BAAAZHJzL2Rvd25yZXYueG1sUEsFBgAAAAAEAAQA8wAAAM0FAAAAAA==&#10;" adj="-11796480,,5400" path="m73026,l1073150,r,l1073150,365124v,40331,-32695,73026,-73026,73026l,438150r,l,73026c,32695,32695,,73026,xe" fillcolor="#e97132 [3205]" strokecolor="#250f04 [485]" strokeweight="1pt">
                <v:stroke joinstyle="miter"/>
                <v:formulas/>
                <v:path arrowok="t" o:connecttype="custom" o:connectlocs="73026,0;1073150,0;1073150,0;1073150,365124;1000124,438150;0,438150;0,438150;0,73026;73026,0" o:connectangles="0,0,0,0,0,0,0,0,0" textboxrect="0,0,1073150,438150"/>
                <v:textbox>
                  <w:txbxContent>
                    <w:p w14:paraId="787D4AD2" w14:textId="63E787CB" w:rsidR="005F7D73" w:rsidRDefault="005F7D73" w:rsidP="005F7D73">
                      <w:pPr>
                        <w:jc w:val="center"/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noProof/>
                              <w:color w:val="000000" w:themeColor="text1"/>
                              <w:sz w:val="30"/>
                              <w:szCs w:val="30"/>
                              <w:lang w:val="en-GB"/>
                            </w:rPr>
                            <m:t>x=v.t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72761" w:rsidRPr="00442631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en-GB"/>
        </w:rPr>
        <w:t>والحركة مستقيمة منتظمة</w:t>
      </w:r>
    </w:p>
    <w:p w14:paraId="5BA422E6" w14:textId="2E2A2CA0" w:rsidR="00572761" w:rsidRPr="00442631" w:rsidRDefault="005F7D73" w:rsidP="004A0F3E">
      <w:pPr>
        <w:spacing w:line="360" w:lineRule="auto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val="en-GB"/>
            </w:rPr>
            <m:t xml:space="preserve">   ……..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E97132" w:themeColor="accent2"/>
              <w:sz w:val="28"/>
              <w:szCs w:val="28"/>
              <w:lang w:val="en-GB"/>
            </w:rPr>
            <m:t>1</m:t>
          </m:r>
        </m:oMath>
      </m:oMathPara>
    </w:p>
    <w:p w14:paraId="264AC27E" w14:textId="3740D18C" w:rsidR="00572761" w:rsidRPr="00442631" w:rsidRDefault="00572761" w:rsidP="00572761">
      <w:pPr>
        <w:spacing w:line="360" w:lineRule="auto"/>
        <w:jc w:val="center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bidi="ar-SY"/>
        </w:rPr>
      </w:pPr>
      <w:r w:rsidRPr="00442631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bidi="ar-SY"/>
        </w:rPr>
        <w:t xml:space="preserve">بالاسقاط على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8"/>
            <w:szCs w:val="28"/>
            <w:lang w:bidi="ar-SY"/>
          </w:rPr>
          <m:t>oy</m:t>
        </m:r>
      </m:oMath>
    </w:p>
    <w:p w14:paraId="53BB2346" w14:textId="7461A30F" w:rsidR="00572761" w:rsidRPr="00442631" w:rsidRDefault="00000000" w:rsidP="00572761">
      <w:pPr>
        <w:spacing w:line="360" w:lineRule="auto"/>
        <w:jc w:val="center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bidi="ar-SY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bidi="ar-SY"/>
                </w:rPr>
                <m:t>y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bidi="ar-SY"/>
            </w:rPr>
            <m:t>=F=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val="en-GB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</w:rPr>
                <m:t>y</m:t>
              </m:r>
            </m:sub>
          </m:sSub>
        </m:oMath>
      </m:oMathPara>
    </w:p>
    <w:p w14:paraId="1E8C8A1D" w14:textId="01A44CAE" w:rsidR="00572761" w:rsidRPr="00442631" w:rsidRDefault="00000000" w:rsidP="004A0F3E">
      <w:pPr>
        <w:spacing w:line="360" w:lineRule="auto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val="en-GB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</w:rPr>
                <m:t>y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val="en-GB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e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val="en-GB"/>
                </w:rPr>
                <m:t>eE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e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val="en-GB"/>
                </w:rPr>
                <m:t>eU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e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d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val="en-GB"/>
            </w:rPr>
            <m:t>=const</m:t>
          </m:r>
        </m:oMath>
      </m:oMathPara>
    </w:p>
    <w:p w14:paraId="4D916349" w14:textId="0D0D60E8" w:rsidR="005F7D73" w:rsidRPr="00442631" w:rsidRDefault="005F7D73" w:rsidP="00442631">
      <w:pPr>
        <w:spacing w:line="276" w:lineRule="auto"/>
        <w:jc w:val="center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</w:pPr>
      <w:r w:rsidRPr="00442631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en-GB"/>
        </w:rPr>
        <w:t>والحركة مستقيمة متسارعة بانتظام</w:t>
      </w:r>
    </w:p>
    <w:p w14:paraId="47FF2D4D" w14:textId="7FE1AC43" w:rsidR="005F7D73" w:rsidRPr="00442631" w:rsidRDefault="00000000" w:rsidP="005F7D73">
      <w:pPr>
        <w:spacing w:line="360" w:lineRule="auto"/>
        <w:jc w:val="center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val="en-GB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</w:rPr>
                <m:t>y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val="en-GB"/>
                </w:rPr>
                <m:t>eE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e</m:t>
                  </m:r>
                </m:sub>
              </m:sSub>
            </m:den>
          </m:f>
        </m:oMath>
      </m:oMathPara>
    </w:p>
    <w:p w14:paraId="371F8949" w14:textId="08796BCF" w:rsidR="005F7D73" w:rsidRPr="00442631" w:rsidRDefault="00000000" w:rsidP="00442631">
      <w:pPr>
        <w:spacing w:line="276" w:lineRule="auto"/>
        <w:jc w:val="center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val="en-GB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</w:rPr>
                <m:t>y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val="en-GB"/>
                </w:rPr>
                <m:t>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000000" w:themeColor="text1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000000" w:themeColor="text1"/>
                      <w:sz w:val="28"/>
                      <w:szCs w:val="28"/>
                      <w:lang w:val="en-GB"/>
                    </w:rPr>
                    <m:t>-20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val="en-GB"/>
                </w:rPr>
                <m:t>×200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val="en-GB"/>
                </w:rPr>
                <m:t>9×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000000" w:themeColor="text1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000000" w:themeColor="text1"/>
                      <w:sz w:val="28"/>
                      <w:szCs w:val="28"/>
                      <w:lang w:val="en-GB"/>
                    </w:rPr>
                    <m:t>-31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val="en-GB"/>
            </w:rPr>
            <m:t>≃3.5×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val="en-GB"/>
                </w:rPr>
                <m:t>13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val="en-GB"/>
            </w:rPr>
            <m:t xml:space="preserve">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val="en-GB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8"/>
                  <w:szCs w:val="28"/>
                  <w:lang w:val="en-GB"/>
                </w:rPr>
                <m:t>-2</m:t>
              </m:r>
            </m:sup>
          </m:sSup>
        </m:oMath>
      </m:oMathPara>
    </w:p>
    <w:p w14:paraId="03E532DC" w14:textId="2647F293" w:rsidR="005F7D73" w:rsidRPr="00442631" w:rsidRDefault="00F1533C" w:rsidP="00442631">
      <w:pPr>
        <w:spacing w:line="276" w:lineRule="auto"/>
        <w:jc w:val="center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1711488" behindDoc="1" locked="0" layoutInCell="1" allowOverlap="1" wp14:anchorId="2BF2FDDE" wp14:editId="2F647197">
            <wp:simplePos x="0" y="0"/>
            <wp:positionH relativeFrom="column">
              <wp:posOffset>3717290</wp:posOffset>
            </wp:positionH>
            <wp:positionV relativeFrom="paragraph">
              <wp:posOffset>147999</wp:posOffset>
            </wp:positionV>
            <wp:extent cx="2473157" cy="1943900"/>
            <wp:effectExtent l="0" t="0" r="3810" b="0"/>
            <wp:wrapNone/>
            <wp:docPr id="163722029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2029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157" cy="194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7D73" w:rsidRPr="00442631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en-GB"/>
        </w:rPr>
        <w:t>.......................</w:t>
      </w:r>
    </w:p>
    <w:p w14:paraId="69150823" w14:textId="57DC1688" w:rsidR="005F7D73" w:rsidRPr="00442631" w:rsidRDefault="005F7D73" w:rsidP="00442631">
      <w:pPr>
        <w:spacing w:line="276" w:lineRule="auto"/>
        <w:rPr>
          <w:rFonts w:eastAsiaTheme="minorEastAsia"/>
          <w:b/>
          <w:bCs/>
          <w:i/>
          <w:noProof/>
          <w:color w:val="00B050"/>
          <w:sz w:val="28"/>
          <w:szCs w:val="28"/>
          <w:rtl/>
          <w:lang w:val="en-GB"/>
        </w:rPr>
      </w:pPr>
      <w:r w:rsidRPr="00442631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en-GB"/>
        </w:rPr>
        <w:t xml:space="preserve">2)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00B050"/>
            <w:sz w:val="28"/>
            <w:szCs w:val="28"/>
            <w:lang w:val="en-GB"/>
          </w:rPr>
          <m:t>t=?</m:t>
        </m:r>
      </m:oMath>
    </w:p>
    <w:p w14:paraId="6FA09AC7" w14:textId="1CD01D6D" w:rsidR="005F7D73" w:rsidRPr="009B6449" w:rsidRDefault="00442631" w:rsidP="00442631">
      <w:pPr>
        <w:spacing w:line="360" w:lineRule="auto"/>
        <w:jc w:val="center"/>
        <w:rPr>
          <w:rFonts w:eastAsiaTheme="minorEastAsia"/>
          <w:b/>
          <w:bCs/>
          <w:i/>
          <w:iCs/>
          <w:noProof/>
          <w:color w:val="156082" w:themeColor="accent1"/>
          <w:sz w:val="30"/>
          <w:szCs w:val="30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156082" w:themeColor="accent1"/>
              <w:sz w:val="30"/>
              <w:szCs w:val="30"/>
              <w:lang w:val="en-GB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noProof/>
                  <w:color w:val="156082" w:themeColor="accent1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156082" w:themeColor="accent1"/>
                  <w:sz w:val="30"/>
                  <w:szCs w:val="30"/>
                  <w:lang w:val="en-GB"/>
                </w:rPr>
                <m:t>x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156082" w:themeColor="accent1"/>
                  <w:sz w:val="30"/>
                  <w:szCs w:val="30"/>
                  <w:lang w:val="en-GB"/>
                </w:rPr>
                <m:t>v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color w:val="156082" w:themeColor="accent1"/>
              <w:sz w:val="30"/>
              <w:szCs w:val="30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noProof/>
                  <w:color w:val="156082" w:themeColor="accent1"/>
                  <w:sz w:val="30"/>
                  <w:szCs w:val="30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noProof/>
                      <w:color w:val="156082" w:themeColor="accent1"/>
                      <w:sz w:val="30"/>
                      <w:szCs w:val="30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156082" w:themeColor="accent1"/>
                      <w:sz w:val="30"/>
                      <w:szCs w:val="30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156082" w:themeColor="accent1"/>
                      <w:sz w:val="30"/>
                      <w:szCs w:val="30"/>
                      <w:lang w:val="en-GB"/>
                    </w:rPr>
                    <m:t>-1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156082" w:themeColor="accent1"/>
                  <w:sz w:val="30"/>
                  <w:szCs w:val="30"/>
                  <w:lang w:val="en-GB"/>
                </w:rPr>
                <m:t>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noProof/>
                      <w:color w:val="156082" w:themeColor="accent1"/>
                      <w:sz w:val="30"/>
                      <w:szCs w:val="30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156082" w:themeColor="accent1"/>
                      <w:sz w:val="30"/>
                      <w:szCs w:val="30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156082" w:themeColor="accent1"/>
                      <w:sz w:val="30"/>
                      <w:szCs w:val="30"/>
                      <w:lang w:val="en-GB"/>
                    </w:rPr>
                    <m:t>6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color w:val="156082" w:themeColor="accent1"/>
              <w:sz w:val="30"/>
              <w:szCs w:val="30"/>
              <w:lang w:val="en-GB"/>
            </w:rPr>
            <m:t xml:space="preserve">   ………1</m:t>
          </m:r>
          <m:r>
            <m:rPr>
              <m:sty m:val="bi"/>
            </m:rPr>
            <w:rPr>
              <w:rFonts w:ascii="Cambria Math" w:eastAsiaTheme="minorEastAsia" w:hAnsi="Cambria Math" w:hint="cs"/>
              <w:noProof/>
              <w:color w:val="156082" w:themeColor="accent1"/>
              <w:sz w:val="30"/>
              <w:szCs w:val="30"/>
              <w:rtl/>
              <w:lang w:bidi="ar-SY"/>
            </w:rPr>
            <m:t>من</m:t>
          </m:r>
        </m:oMath>
      </m:oMathPara>
    </w:p>
    <w:p w14:paraId="2F370CBE" w14:textId="1F4025B7" w:rsidR="00442631" w:rsidRPr="009B6449" w:rsidRDefault="00442631" w:rsidP="00442631">
      <w:pPr>
        <w:spacing w:line="360" w:lineRule="auto"/>
        <w:jc w:val="center"/>
        <w:rPr>
          <w:rFonts w:eastAsiaTheme="minorEastAsia"/>
          <w:b/>
          <w:bCs/>
          <w:i/>
          <w:iCs/>
          <w:noProof/>
          <w:color w:val="156082" w:themeColor="accent1"/>
          <w:sz w:val="30"/>
          <w:szCs w:val="30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156082" w:themeColor="accent1"/>
              <w:sz w:val="30"/>
              <w:szCs w:val="30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noProof/>
                  <w:color w:val="156082" w:themeColor="accent1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156082" w:themeColor="accent1"/>
                  <w:sz w:val="30"/>
                  <w:szCs w:val="30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156082" w:themeColor="accent1"/>
                  <w:sz w:val="30"/>
                  <w:szCs w:val="30"/>
                  <w:lang w:val="en-GB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color w:val="156082" w:themeColor="accent1"/>
              <w:sz w:val="30"/>
              <w:szCs w:val="30"/>
              <w:lang w:val="en-GB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noProof/>
                  <w:color w:val="156082" w:themeColor="accen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156082" w:themeColor="accent1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156082" w:themeColor="accent1"/>
                  <w:sz w:val="30"/>
                  <w:szCs w:val="30"/>
                  <w:lang w:val="en-GB"/>
                </w:rPr>
                <m:t>-7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color w:val="156082" w:themeColor="accent1"/>
              <w:sz w:val="30"/>
              <w:szCs w:val="30"/>
              <w:lang w:val="en-GB"/>
            </w:rPr>
            <m:t>≃0.</m:t>
          </m:r>
          <m:acc>
            <m:accPr>
              <m:chr m:val="̅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noProof/>
                  <w:color w:val="156082" w:themeColor="accent1"/>
                  <w:sz w:val="30"/>
                  <w:szCs w:val="30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156082" w:themeColor="accent1"/>
                  <w:sz w:val="30"/>
                  <w:szCs w:val="30"/>
                  <w:lang w:val="en-GB"/>
                </w:rPr>
                <m:t>33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noProof/>
              <w:color w:val="156082" w:themeColor="accent1"/>
              <w:sz w:val="30"/>
              <w:szCs w:val="30"/>
              <w:lang w:val="en-GB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noProof/>
                  <w:color w:val="156082" w:themeColor="accen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156082" w:themeColor="accent1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156082" w:themeColor="accent1"/>
                  <w:sz w:val="30"/>
                  <w:szCs w:val="30"/>
                  <w:lang w:val="en-GB"/>
                </w:rPr>
                <m:t>-7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color w:val="156082" w:themeColor="accent1"/>
              <w:sz w:val="30"/>
              <w:szCs w:val="30"/>
              <w:lang w:val="en-GB"/>
            </w:rPr>
            <m:t xml:space="preserve">  (s)</m:t>
          </m:r>
        </m:oMath>
      </m:oMathPara>
    </w:p>
    <w:p w14:paraId="04D4F174" w14:textId="713DD6AA" w:rsidR="00442631" w:rsidRDefault="00B36694" w:rsidP="005F7D73">
      <w:pPr>
        <w:spacing w:line="360" w:lineRule="auto"/>
        <w:rPr>
          <w:rFonts w:eastAsiaTheme="minorEastAsia"/>
          <w:b/>
          <w:bCs/>
          <w:iCs/>
          <w:noProof/>
          <w:color w:val="E97132" w:themeColor="accent2"/>
          <w:sz w:val="30"/>
          <w:szCs w:val="30"/>
          <w:u w:val="single"/>
          <w:rtl/>
          <w:lang w:val="en-GB"/>
        </w:rPr>
      </w:pPr>
      <w:r w:rsidRPr="00B36694">
        <w:rPr>
          <w:rFonts w:eastAsiaTheme="minorEastAsia" w:hint="cs"/>
          <w:b/>
          <w:bCs/>
          <w:iCs/>
          <w:noProof/>
          <w:color w:val="E97132" w:themeColor="accent2"/>
          <w:sz w:val="30"/>
          <w:szCs w:val="30"/>
          <w:u w:val="single"/>
          <w:rtl/>
          <w:lang w:val="en-GB"/>
        </w:rPr>
        <w:lastRenderedPageBreak/>
        <w:t>أولًا ص 216</w:t>
      </w:r>
    </w:p>
    <w:p w14:paraId="2243119B" w14:textId="30CDEA27" w:rsidR="00B36694" w:rsidRPr="00B36694" w:rsidRDefault="00B36694" w:rsidP="00D86519">
      <w:pPr>
        <w:spacing w:line="276" w:lineRule="auto"/>
        <w:rPr>
          <w:rFonts w:eastAsiaTheme="minorEastAsia"/>
          <w:b/>
          <w:bCs/>
          <w:i/>
          <w:noProof/>
          <w:color w:val="C00000"/>
          <w:sz w:val="28"/>
          <w:szCs w:val="28"/>
        </w:rPr>
      </w:pPr>
      <w:r w:rsidRPr="0010004C">
        <w:rPr>
          <w:rFonts w:eastAsiaTheme="minorEastAsia" w:hint="cs"/>
          <w:b/>
          <w:bCs/>
          <w:i/>
          <w:noProof/>
          <w:color w:val="C00000"/>
          <w:sz w:val="28"/>
          <w:szCs w:val="28"/>
          <w:rtl/>
          <w:lang w:val="en-GB"/>
        </w:rPr>
        <w:t xml:space="preserve">1- </w:t>
      </w:r>
      <w:r w:rsidRPr="00B36694">
        <w:rPr>
          <w:rFonts w:eastAsiaTheme="minorEastAsia"/>
          <w:b/>
          <w:bCs/>
          <w:i/>
          <w:noProof/>
          <w:color w:val="C00000"/>
          <w:sz w:val="28"/>
          <w:szCs w:val="28"/>
          <w:rtl/>
          <w:lang w:val="en-GB"/>
        </w:rPr>
        <w:t>يمتص ُ الإلكترون طاقةً َ عندما</w:t>
      </w:r>
      <w:r w:rsidRPr="00B36694">
        <w:rPr>
          <w:rFonts w:eastAsiaTheme="minorEastAsia"/>
          <w:b/>
          <w:bCs/>
          <w:i/>
          <w:noProof/>
          <w:color w:val="C00000"/>
          <w:sz w:val="28"/>
          <w:szCs w:val="28"/>
        </w:rPr>
        <w:t>:</w:t>
      </w:r>
    </w:p>
    <w:p w14:paraId="02073251" w14:textId="1FCABBBB" w:rsidR="00B36694" w:rsidRPr="00B36694" w:rsidRDefault="00B36694" w:rsidP="00D86519">
      <w:pPr>
        <w:spacing w:line="276" w:lineRule="auto"/>
        <w:rPr>
          <w:rFonts w:eastAsiaTheme="minorEastAsia"/>
          <w:b/>
          <w:bCs/>
          <w:i/>
          <w:noProof/>
          <w:color w:val="000000" w:themeColor="text1"/>
          <w:sz w:val="28"/>
          <w:szCs w:val="28"/>
        </w:rPr>
      </w:pPr>
      <w:r w:rsidRPr="00B36694">
        <w:rPr>
          <w:rFonts w:eastAsiaTheme="minorEastAsia"/>
          <w:b/>
          <w:bCs/>
          <w:i/>
          <w:noProof/>
          <w:color w:val="000000" w:themeColor="text1"/>
          <w:sz w:val="28"/>
          <w:szCs w:val="28"/>
        </w:rPr>
        <w:t>.a</w:t>
      </w:r>
      <w:r w:rsidR="0010004C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en-GB"/>
        </w:rPr>
        <w:t xml:space="preserve"> </w:t>
      </w:r>
      <w:r w:rsidRPr="00B36694"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  <w:t>ينتقل ٍ من مدار َ إلى آخر َ ضمن ّ نفس السويّة</w:t>
      </w:r>
      <w:r w:rsidRPr="00B36694">
        <w:rPr>
          <w:rFonts w:eastAsiaTheme="minorEastAsia"/>
          <w:b/>
          <w:bCs/>
          <w:i/>
          <w:noProof/>
          <w:color w:val="000000" w:themeColor="text1"/>
          <w:sz w:val="28"/>
          <w:szCs w:val="28"/>
        </w:rPr>
        <w:t>.</w:t>
      </w:r>
    </w:p>
    <w:p w14:paraId="6921FA15" w14:textId="3F90A6C3" w:rsidR="00B36694" w:rsidRPr="00B36694" w:rsidRDefault="00B36694" w:rsidP="00D86519">
      <w:pPr>
        <w:spacing w:line="276" w:lineRule="auto"/>
        <w:rPr>
          <w:rFonts w:eastAsiaTheme="minorEastAsia"/>
          <w:b/>
          <w:bCs/>
          <w:i/>
          <w:noProof/>
          <w:color w:val="000000" w:themeColor="text1"/>
          <w:sz w:val="28"/>
          <w:szCs w:val="28"/>
        </w:rPr>
      </w:pPr>
      <w:r>
        <w:rPr>
          <w:rFonts w:eastAsiaTheme="minorEastAsia"/>
          <w:b/>
          <w:bCs/>
          <w:i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0FA9E599" wp14:editId="0B8422DB">
                <wp:simplePos x="0" y="0"/>
                <wp:positionH relativeFrom="column">
                  <wp:posOffset>-49530</wp:posOffset>
                </wp:positionH>
                <wp:positionV relativeFrom="paragraph">
                  <wp:posOffset>245745</wp:posOffset>
                </wp:positionV>
                <wp:extent cx="3219450" cy="425450"/>
                <wp:effectExtent l="0" t="0" r="19050" b="12700"/>
                <wp:wrapNone/>
                <wp:docPr id="2000959381" name="مستطيل: زوايا قطرية مستديرة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50" cy="4254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9CD0D" id="مستطيل: زوايا قطرية مستديرة 36" o:spid="_x0000_s1026" style="position:absolute;left:0;text-align:left;margin-left:-3.9pt;margin-top:19.35pt;width:253.5pt;height:33.5pt;z-index:-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19450,425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grrTAIAAPYEAAAOAAAAZHJzL2Uyb0RvYy54bWysVE1vGyEQvVfqf0Dcm/VunTaxvI6sRKkq&#10;RYmVpMoZs2AjsQwdsNfur+/Aru0ozaVVLyww8+bj8WanV7vWsq3CYMDVvDwbcaachMa4Vc1/PN9+&#10;uuAsROEaYcGpmu9V4Fezjx+mnZ+oCtZgG4WMgrgw6XzN1zH6SVEEuVatCGfglSOjBmxFpCOuigZF&#10;R9FbW1Sj0ZeiA2w8glQh0O1Nb+SzHF9rJeOD1kFFZmtOtcW8Yl6XaS1mUzFZofBrI4cyxD9U0Qrj&#10;KOkx1I2Igm3Q/BGqNRIhgI5nEtoCtDZS5R6om3L0ppuntfAq90LkBH+kKfy/sPJ+++QXSDR0PkwC&#10;bVMXO41t+lJ9bJfJ2h/JUrvIJF1+rsrL8TlxKsk2rs7TnsIUJ7THEL8paFna1Bxh45rqxojVIz1L&#10;Zkts70LsQQdninCqJO/i3qpUjHWPSjPTpNwZnUWiri2yraDntbEcCsieCaKNtUdQ+R5ISKlcrAbg&#10;4J+gKovnb8BHRM4MLh7BrXGA72U/lax7/0P3fc+p/SU0+wUyhF66wctbQ3TeiRAXAkmr9AI0f/GB&#10;Fm2hqzkMO87WgL/eu0/+JCGyctaR9msefm4EKs7sd0fiuizH4zQs+TA+/1rRAV9blq8tbtNeA/Ff&#10;0qR7mbfJP9rDrUZoX2hM5ykrmYSTlLvmMuLhcB37maRBl2o+z240IF7EO/fkZQqeWE0ied69CPSD&#10;piKp8R4OcyImbwTV+yakg/kmgjZZbSdeB75puLJyhx9Bmt7X5+x1+l3NfgMAAP//AwBQSwMEFAAG&#10;AAgAAAAhALlJ8PPgAAAACQEAAA8AAABkcnMvZG93bnJldi54bWxMj81OwzAQhO9IvIO1SNxaJ+En&#10;bYhTISSQoEioLQ/gxEsSsNdR7LTh7VlOcBzNaOabcjM7K444ht6TgnSZgEBqvOmpVfB+eFysQISo&#10;yWjrCRV8Y4BNdX5W6sL4E+3wuI+t4BIKhVbQxTgUUoamQ6fD0g9I7H340enIcmylGfWJy52VWZLc&#10;Sqd74oVOD/jQYfO1n5wCO78+b7PmpX77TLeZ3E3ZIR2elLq8mO/vQESc418YfvEZHSpmqv1EJgir&#10;YJEzeVRwtcpBsH+9Xmcgag4mNznIqpT/H1Q/AAAA//8DAFBLAQItABQABgAIAAAAIQC2gziS/gAA&#10;AOEBAAATAAAAAAAAAAAAAAAAAAAAAABbQ29udGVudF9UeXBlc10ueG1sUEsBAi0AFAAGAAgAAAAh&#10;ADj9If/WAAAAlAEAAAsAAAAAAAAAAAAAAAAALwEAAF9yZWxzLy5yZWxzUEsBAi0AFAAGAAgAAAAh&#10;AFKSCutMAgAA9gQAAA4AAAAAAAAAAAAAAAAALgIAAGRycy9lMm9Eb2MueG1sUEsBAi0AFAAGAAgA&#10;AAAhALlJ8PPgAAAACQEAAA8AAAAAAAAAAAAAAAAApgQAAGRycy9kb3ducmV2LnhtbFBLBQYAAAAA&#10;BAAEAPMAAACzBQAAAAA=&#10;" path="m70910,l3219450,r,l3219450,354540v,39163,-31747,70910,-70910,70910l,425450r,l,70910c,31747,31747,,70910,xe" fillcolor="#e97132 [3205]" strokecolor="white [3201]" strokeweight="1.5pt">
                <v:stroke joinstyle="miter"/>
                <v:path arrowok="t" o:connecttype="custom" o:connectlocs="70910,0;3219450,0;3219450,0;3219450,354540;3148540,425450;0,425450;0,425450;0,70910;70910,0" o:connectangles="0,0,0,0,0,0,0,0,0"/>
              </v:shape>
            </w:pict>
          </mc:Fallback>
        </mc:AlternateContent>
      </w:r>
      <w:r w:rsidRPr="00B36694">
        <w:rPr>
          <w:rFonts w:eastAsiaTheme="minorEastAsia"/>
          <w:b/>
          <w:bCs/>
          <w:i/>
          <w:noProof/>
          <w:color w:val="000000" w:themeColor="text1"/>
          <w:sz w:val="28"/>
          <w:szCs w:val="28"/>
        </w:rPr>
        <w:t>.b</w:t>
      </w:r>
      <w:r w:rsidR="0010004C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en-GB"/>
        </w:rPr>
        <w:t xml:space="preserve"> </w:t>
      </w:r>
      <w:r w:rsidRPr="00B36694"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  <w:t>يهبط إلى سويّة َ أقرب إلى النّواة</w:t>
      </w:r>
      <w:r w:rsidRPr="00B36694">
        <w:rPr>
          <w:rFonts w:eastAsiaTheme="minorEastAsia"/>
          <w:b/>
          <w:bCs/>
          <w:i/>
          <w:noProof/>
          <w:color w:val="000000" w:themeColor="text1"/>
          <w:sz w:val="28"/>
          <w:szCs w:val="28"/>
        </w:rPr>
        <w:t>.</w:t>
      </w:r>
    </w:p>
    <w:p w14:paraId="5783DB5C" w14:textId="008D471B" w:rsidR="00B36694" w:rsidRPr="00B36694" w:rsidRDefault="00B36694" w:rsidP="00D86519">
      <w:pPr>
        <w:spacing w:line="276" w:lineRule="auto"/>
        <w:rPr>
          <w:rFonts w:eastAsiaTheme="minorEastAsia"/>
          <w:b/>
          <w:bCs/>
          <w:i/>
          <w:noProof/>
          <w:color w:val="000000" w:themeColor="text1"/>
          <w:sz w:val="28"/>
          <w:szCs w:val="28"/>
        </w:rPr>
      </w:pPr>
      <w:r w:rsidRPr="00B36694">
        <w:rPr>
          <w:rFonts w:eastAsiaTheme="minorEastAsia"/>
          <w:b/>
          <w:bCs/>
          <w:i/>
          <w:noProof/>
          <w:color w:val="000000" w:themeColor="text1"/>
          <w:sz w:val="28"/>
          <w:szCs w:val="28"/>
        </w:rPr>
        <w:t>.c</w:t>
      </w:r>
      <w:r w:rsidR="0010004C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en-GB"/>
        </w:rPr>
        <w:t xml:space="preserve"> </w:t>
      </w:r>
      <w:r w:rsidRPr="00B36694"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  <w:t>يقفز من سويّة أدنى (دنيا) إلى سويّة أعلى (عليا.)</w:t>
      </w:r>
    </w:p>
    <w:p w14:paraId="0965DFB1" w14:textId="59893A45" w:rsidR="00B36694" w:rsidRPr="00B36694" w:rsidRDefault="00B36694" w:rsidP="00D86519">
      <w:pPr>
        <w:spacing w:line="276" w:lineRule="auto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lang w:val="en-GB"/>
        </w:rPr>
      </w:pPr>
      <w:r w:rsidRPr="00B36694">
        <w:rPr>
          <w:rFonts w:eastAsiaTheme="minorEastAsia"/>
          <w:b/>
          <w:bCs/>
          <w:i/>
          <w:noProof/>
          <w:color w:val="000000" w:themeColor="text1"/>
          <w:sz w:val="28"/>
          <w:szCs w:val="28"/>
        </w:rPr>
        <w:t>.d</w:t>
      </w:r>
      <w:r w:rsidRPr="00B36694"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  <w:t>عندما يسقط على النّواة</w:t>
      </w:r>
    </w:p>
    <w:p w14:paraId="446DD9B9" w14:textId="0A7E0677" w:rsidR="00B36694" w:rsidRPr="00B36694" w:rsidRDefault="0010004C" w:rsidP="00D86519">
      <w:pPr>
        <w:spacing w:line="276" w:lineRule="auto"/>
        <w:rPr>
          <w:rFonts w:eastAsiaTheme="minorEastAsia"/>
          <w:b/>
          <w:bCs/>
          <w:i/>
          <w:noProof/>
          <w:color w:val="C00000"/>
          <w:sz w:val="28"/>
          <w:szCs w:val="28"/>
          <w:rtl/>
        </w:rPr>
      </w:pPr>
      <w:r>
        <w:rPr>
          <w:rFonts w:eastAsiaTheme="minorEastAsia" w:hint="cs"/>
          <w:b/>
          <w:bCs/>
          <w:i/>
          <w:noProof/>
          <w:color w:val="C00000"/>
          <w:sz w:val="28"/>
          <w:szCs w:val="28"/>
          <w:rtl/>
          <w:lang w:val="en-GB"/>
        </w:rPr>
        <w:t xml:space="preserve">2- </w:t>
      </w:r>
      <w:r w:rsidR="00B36694" w:rsidRPr="00B36694">
        <w:rPr>
          <w:rFonts w:eastAsiaTheme="minorEastAsia"/>
          <w:b/>
          <w:bCs/>
          <w:i/>
          <w:noProof/>
          <w:color w:val="C00000"/>
          <w:sz w:val="28"/>
          <w:szCs w:val="28"/>
          <w:rtl/>
          <w:lang w:val="en-GB"/>
        </w:rPr>
        <w:t>يتحرر الإلكترون ِ من سطح ٍ معدن بشكل</w:t>
      </w:r>
      <w:r w:rsidR="00B36694" w:rsidRPr="0010004C">
        <w:rPr>
          <w:rFonts w:eastAsiaTheme="minorEastAsia" w:hint="cs"/>
          <w:b/>
          <w:bCs/>
          <w:i/>
          <w:noProof/>
          <w:color w:val="C00000"/>
          <w:sz w:val="28"/>
          <w:szCs w:val="28"/>
          <w:rtl/>
        </w:rPr>
        <w:t xml:space="preserve"> </w:t>
      </w:r>
      <w:r w:rsidR="00B36694" w:rsidRPr="00B36694">
        <w:rPr>
          <w:rFonts w:eastAsiaTheme="minorEastAsia"/>
          <w:b/>
          <w:bCs/>
          <w:i/>
          <w:noProof/>
          <w:color w:val="C00000"/>
          <w:sz w:val="28"/>
          <w:szCs w:val="28"/>
          <w:rtl/>
          <w:lang w:val="en-GB"/>
        </w:rPr>
        <w:t>مؤكَّد عند</w:t>
      </w:r>
    </w:p>
    <w:p w14:paraId="45465550" w14:textId="2B5A58AA" w:rsidR="00B36694" w:rsidRPr="00B36694" w:rsidRDefault="00B36694" w:rsidP="00D86519">
      <w:pPr>
        <w:spacing w:line="276" w:lineRule="auto"/>
        <w:rPr>
          <w:rFonts w:eastAsiaTheme="minorEastAsia"/>
          <w:b/>
          <w:bCs/>
          <w:i/>
          <w:noProof/>
          <w:color w:val="000000" w:themeColor="text1"/>
          <w:sz w:val="28"/>
          <w:szCs w:val="28"/>
        </w:rPr>
      </w:pPr>
      <w:r w:rsidRPr="00B36694"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  <w:t xml:space="preserve"> </w:t>
      </w:r>
      <w:r w:rsidRPr="00B36694">
        <w:rPr>
          <w:rFonts w:eastAsiaTheme="minorEastAsia"/>
          <w:b/>
          <w:bCs/>
          <w:i/>
          <w:noProof/>
          <w:color w:val="000000" w:themeColor="text1"/>
          <w:sz w:val="28"/>
          <w:szCs w:val="28"/>
        </w:rPr>
        <w:t>.a</w:t>
      </w:r>
      <w:r w:rsidR="0010004C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en-GB"/>
        </w:rPr>
        <w:t xml:space="preserve"> </w:t>
      </w:r>
      <w:r w:rsidRPr="00B36694"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  <w:t>حصوله على طاقة َ أكبر أو تُساوي طاقةَ َ الانتزاع لهذا المعدن</w:t>
      </w:r>
      <w:r w:rsidRPr="00B36694">
        <w:rPr>
          <w:rFonts w:eastAsiaTheme="minorEastAsia"/>
          <w:b/>
          <w:bCs/>
          <w:i/>
          <w:noProof/>
          <w:color w:val="000000" w:themeColor="text1"/>
          <w:sz w:val="28"/>
          <w:szCs w:val="28"/>
        </w:rPr>
        <w:t>.</w:t>
      </w:r>
    </w:p>
    <w:p w14:paraId="3643C65D" w14:textId="440832B9" w:rsidR="00B36694" w:rsidRPr="00B36694" w:rsidRDefault="00B36694" w:rsidP="00D86519">
      <w:pPr>
        <w:spacing w:line="276" w:lineRule="auto"/>
        <w:rPr>
          <w:rFonts w:eastAsiaTheme="minorEastAsia"/>
          <w:b/>
          <w:bCs/>
          <w:i/>
          <w:noProof/>
          <w:color w:val="000000" w:themeColor="text1"/>
          <w:sz w:val="28"/>
          <w:szCs w:val="28"/>
        </w:rPr>
      </w:pPr>
      <w:r w:rsidRPr="00B36694"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  <w:t xml:space="preserve"> </w:t>
      </w:r>
      <w:r w:rsidRPr="00B36694">
        <w:rPr>
          <w:rFonts w:eastAsiaTheme="minorEastAsia"/>
          <w:b/>
          <w:bCs/>
          <w:i/>
          <w:noProof/>
          <w:color w:val="000000" w:themeColor="text1"/>
          <w:sz w:val="28"/>
          <w:szCs w:val="28"/>
        </w:rPr>
        <w:t>.b</w:t>
      </w:r>
      <w:r w:rsidR="0010004C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en-GB"/>
        </w:rPr>
        <w:t xml:space="preserve"> </w:t>
      </w:r>
      <w:r w:rsidRPr="00B36694"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  <w:t>رفع درجة ِحرارة المعدن إلى درجة أعلى أو تُساوي تلك ُالمكافئة لطاقة الانتزاع لهذا المعدن</w:t>
      </w:r>
      <w:r w:rsidRPr="00B36694">
        <w:rPr>
          <w:rFonts w:eastAsiaTheme="minorEastAsia"/>
          <w:b/>
          <w:bCs/>
          <w:i/>
          <w:noProof/>
          <w:color w:val="000000" w:themeColor="text1"/>
          <w:sz w:val="28"/>
          <w:szCs w:val="28"/>
        </w:rPr>
        <w:t>.</w:t>
      </w:r>
    </w:p>
    <w:p w14:paraId="611DB1A1" w14:textId="331D6A63" w:rsidR="00B36694" w:rsidRPr="00B36694" w:rsidRDefault="00775FDA" w:rsidP="00D86519">
      <w:pPr>
        <w:spacing w:line="276" w:lineRule="auto"/>
        <w:rPr>
          <w:rFonts w:eastAsiaTheme="minorEastAsia"/>
          <w:b/>
          <w:bCs/>
          <w:i/>
          <w:noProof/>
          <w:color w:val="000000" w:themeColor="text1"/>
          <w:sz w:val="28"/>
          <w:szCs w:val="28"/>
        </w:rPr>
      </w:pPr>
      <w:r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15A70459" wp14:editId="30F9D5C2">
                <wp:simplePos x="0" y="0"/>
                <wp:positionH relativeFrom="column">
                  <wp:posOffset>33020</wp:posOffset>
                </wp:positionH>
                <wp:positionV relativeFrom="paragraph">
                  <wp:posOffset>535305</wp:posOffset>
                </wp:positionV>
                <wp:extent cx="3130550" cy="635000"/>
                <wp:effectExtent l="0" t="0" r="12700" b="12700"/>
                <wp:wrapNone/>
                <wp:docPr id="1790533890" name="مستطيل: زوايا قطرية مستديرة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0550" cy="6350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637B8" id="مستطيل: زوايا قطرية مستديرة 37" o:spid="_x0000_s1026" style="position:absolute;left:0;text-align:left;margin-left:2.6pt;margin-top:42.15pt;width:246.5pt;height:50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3055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v84TwIAAPoEAAAOAAAAZHJzL2Uyb0RvYy54bWysVN9P2zAQfp+0/8Hy+0jSUsYqUlSBmCYh&#10;qICJZ+PYrSXH553dpt1fv7ObpoghIU17cXy+3999l4vLbWvZRmEw4GpenZScKSehMW5Z859PN1/O&#10;OQtRuEZYcKrmOxX45ezzp4vOT9UIVmAbhYyCuDDtfM1XMfppUQS5Uq0IJ+CVI6UGbEUkEZdFg6Kj&#10;6K0tRmV5VnSAjUeQKgR6vd4r+SzH11rJeK91UJHZmlNtMZ+Yz5d0FrMLMV2i8Csj+zLEP1TRCuMo&#10;6RDqWkTB1mj+CtUaiRBAxxMJbQFaG6lyD9RNVb7p5nElvMq9EDjBDzCF/xdW3m0e/QIJhs6HaaBr&#10;6mKrsU1fqo9tM1i7ASy1jUzS47gal5MJYSpJdzaelGVGszh6ewzxu4KWpUvNEdauGV0bsXygsWS0&#10;xOY2RMpNTgdjEo6V5FvcWZWKse5BaWYayl1l70wSdWWRbQSNV0ipXDxLI6V42Tq5aWPt4Dj+2LG3&#10;T64qE2hwHn3sPHjkzODi4NwaB/heABurvmS9tz8gsO87QfACzW6BDGFP3+DljSFIb0WIC4HEV5oC&#10;7WC8p0Nb6GoO/Y2zFeDv996TPdGItJx1xP+ah19rgYoz+8MRwb5Vp6dpYbJwOvk6IgFfa15ea9y6&#10;vQKaQUXb7mW+JvtoD68aoX2mVZ2nrKQSTlLumsuIB+Eq7veSll2q+Tyb0ZJ4EW/do5eHqSeiPG2f&#10;BfqeV5EYeQeHXRHTN6Ta26Z5OJivI2iTGXfEtcebFiwTp/8ZpA1+LWer4y9r9gcAAP//AwBQSwME&#10;FAAGAAgAAAAhAG5cZRLeAAAACAEAAA8AAABkcnMvZG93bnJldi54bWxMj8FOwzAQRO9I/IO1SNyo&#10;01JQGuJUgIQ4IFEayqG3TbxNQmM7it0k/D3bExx35ml2Jl1PphUD9b5xVsF8FoEgWzrd2ErB7vPl&#10;JgbhA1qNrbOk4Ic8rLPLixQT7Ua7pSEPleAQ6xNUUIfQJVL6siaDfuY6suwdXG8w8NlXUvc4crhp&#10;5SKK7qXBxvKHGjt6rqk85iejIH7bv79+HXD7PWyKfD4+dcePaa/U9dX0+AAi0BT+YDjX5+qQcafC&#10;naz2olVwt2CQo5a3INhermIWCubOisxS+X9A9gsAAP//AwBQSwECLQAUAAYACAAAACEAtoM4kv4A&#10;AADhAQAAEwAAAAAAAAAAAAAAAAAAAAAAW0NvbnRlbnRfVHlwZXNdLnhtbFBLAQItABQABgAIAAAA&#10;IQA4/SH/1gAAAJQBAAALAAAAAAAAAAAAAAAAAC8BAABfcmVscy8ucmVsc1BLAQItABQABgAIAAAA&#10;IQCeRv84TwIAAPoEAAAOAAAAAAAAAAAAAAAAAC4CAABkcnMvZTJvRG9jLnhtbFBLAQItABQABgAI&#10;AAAAIQBuXGUS3gAAAAgBAAAPAAAAAAAAAAAAAAAAAKkEAABkcnMvZG93bnJldi54bWxQSwUGAAAA&#10;AAQABADzAAAAtAUAAAAA&#10;" path="m105835,l3130550,r,l3130550,529165v,58451,-47384,105835,-105835,105835l,635000r,l,105835c,47384,47384,,105835,xe" fillcolor="#54b532 [3033]" strokecolor="#4ea72e [3209]" strokeweight=".5pt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path arrowok="t" o:connecttype="custom" o:connectlocs="105835,0;3130550,0;3130550,0;3130550,529165;3024715,635000;0,635000;0,635000;0,105835;105835,0" o:connectangles="0,0,0,0,0,0,0,0,0"/>
              </v:shape>
            </w:pict>
          </mc:Fallback>
        </mc:AlternateContent>
      </w:r>
      <w:r w:rsidR="00B36694" w:rsidRPr="00B36694"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  <w:t xml:space="preserve"> </w:t>
      </w:r>
      <w:r w:rsidR="00B36694" w:rsidRPr="00B36694">
        <w:rPr>
          <w:rFonts w:eastAsiaTheme="minorEastAsia"/>
          <w:b/>
          <w:bCs/>
          <w:i/>
          <w:noProof/>
          <w:color w:val="000000" w:themeColor="text1"/>
          <w:sz w:val="28"/>
          <w:szCs w:val="28"/>
        </w:rPr>
        <w:t>.c</w:t>
      </w:r>
      <w:r w:rsidR="0010004C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en-GB"/>
        </w:rPr>
        <w:t xml:space="preserve"> </w:t>
      </w:r>
      <w:r w:rsidR="00B36694" w:rsidRPr="00B36694"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  <w:t>حصوله على طاقة َ أكبر أو تُساوي طاقةَ</w:t>
      </w:r>
      <w:r w:rsidR="0010004C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en-GB"/>
        </w:rPr>
        <w:t xml:space="preserve"> </w:t>
      </w:r>
      <w:r w:rsidR="00B36694" w:rsidRPr="00B36694"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  <w:t>الانتزاع ٍ بشكل مُتزامن مع ِكون ِجهة ِ حركته نحو الخارج</w:t>
      </w:r>
      <w:r w:rsidR="00B36694" w:rsidRPr="00B36694">
        <w:rPr>
          <w:rFonts w:eastAsiaTheme="minorEastAsia"/>
          <w:b/>
          <w:bCs/>
          <w:i/>
          <w:noProof/>
          <w:color w:val="000000" w:themeColor="text1"/>
          <w:sz w:val="28"/>
          <w:szCs w:val="28"/>
        </w:rPr>
        <w:t>.</w:t>
      </w:r>
    </w:p>
    <w:p w14:paraId="234B3291" w14:textId="2323E538" w:rsidR="00B36694" w:rsidRPr="00B36694" w:rsidRDefault="00B36694" w:rsidP="00D86519">
      <w:pPr>
        <w:spacing w:line="276" w:lineRule="auto"/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</w:pPr>
      <w:r w:rsidRPr="00B36694"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  <w:t xml:space="preserve"> </w:t>
      </w:r>
      <w:r w:rsidRPr="00B36694">
        <w:rPr>
          <w:rFonts w:eastAsiaTheme="minorEastAsia"/>
          <w:b/>
          <w:bCs/>
          <w:i/>
          <w:noProof/>
          <w:color w:val="000000" w:themeColor="text1"/>
          <w:sz w:val="28"/>
          <w:szCs w:val="28"/>
        </w:rPr>
        <w:t>.d</w:t>
      </w:r>
      <w:r w:rsidR="0010004C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en-GB"/>
        </w:rPr>
        <w:t xml:space="preserve"> </w:t>
      </w:r>
      <w:r w:rsidRPr="00B36694"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  <w:t xml:space="preserve">تحقق ِ </w:t>
      </w:r>
      <w:r w:rsidRPr="00B36694">
        <w:rPr>
          <w:rFonts w:eastAsiaTheme="minorEastAsia"/>
          <w:b/>
          <w:bCs/>
          <w:i/>
          <w:iCs/>
          <w:noProof/>
          <w:color w:val="000000" w:themeColor="text1"/>
          <w:sz w:val="28"/>
          <w:szCs w:val="28"/>
        </w:rPr>
        <w:t>c</w:t>
      </w:r>
      <w:r w:rsidR="0010004C">
        <w:rPr>
          <w:rFonts w:eastAsiaTheme="minorEastAsia" w:hint="cs"/>
          <w:b/>
          <w:bCs/>
          <w:i/>
          <w:noProof/>
          <w:color w:val="000000" w:themeColor="text1"/>
          <w:sz w:val="28"/>
          <w:szCs w:val="28"/>
          <w:rtl/>
          <w:lang w:val="en-GB"/>
        </w:rPr>
        <w:t xml:space="preserve"> </w:t>
      </w:r>
      <w:r w:rsidRPr="00B36694">
        <w:rPr>
          <w:rFonts w:eastAsiaTheme="minorEastAsia"/>
          <w:b/>
          <w:bCs/>
          <w:i/>
          <w:noProof/>
          <w:color w:val="000000" w:themeColor="text1"/>
          <w:sz w:val="28"/>
          <w:szCs w:val="28"/>
          <w:rtl/>
          <w:lang w:val="en-GB"/>
        </w:rPr>
        <w:t>بالإضافة لعدم اصطدامه بأي ُجسيمٍ في أثناءَ ِ خروجه من السطح</w:t>
      </w:r>
    </w:p>
    <w:p w14:paraId="7B342D92" w14:textId="05D530C4" w:rsidR="00040A97" w:rsidRDefault="00A3148C" w:rsidP="00775FDA">
      <w:pPr>
        <w:spacing w:line="240" w:lineRule="auto"/>
        <w:rPr>
          <w:rFonts w:eastAsiaTheme="minorEastAsia"/>
          <w:b/>
          <w:bCs/>
          <w:i/>
          <w:noProof/>
          <w:color w:val="EE000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EE0000"/>
          <w:sz w:val="30"/>
          <w:szCs w:val="30"/>
          <w:rtl/>
          <w:lang w:val="ar-SA"/>
        </w:rPr>
        <mc:AlternateContent>
          <mc:Choice Requires="wps">
            <w:drawing>
              <wp:anchor distT="0" distB="0" distL="114300" distR="114300" simplePos="0" relativeHeight="251786240" behindDoc="1" locked="0" layoutInCell="1" allowOverlap="1" wp14:anchorId="5EBC8D3E" wp14:editId="3F9D19F5">
                <wp:simplePos x="0" y="0"/>
                <wp:positionH relativeFrom="column">
                  <wp:posOffset>2426792</wp:posOffset>
                </wp:positionH>
                <wp:positionV relativeFrom="paragraph">
                  <wp:posOffset>289858</wp:posOffset>
                </wp:positionV>
                <wp:extent cx="703385" cy="242987"/>
                <wp:effectExtent l="57150" t="38100" r="59055" b="81280"/>
                <wp:wrapNone/>
                <wp:docPr id="639096638" name="مستطيل: زوايا قطرية مستديرة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85" cy="242987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C5729" id="مستطيل: زوايا قطرية مستديرة 76" o:spid="_x0000_s1026" style="position:absolute;left:0;text-align:left;margin-left:191.1pt;margin-top:22.8pt;width:55.4pt;height:19.15pt;z-index:-25153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3385,242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/k1TQIAAPkEAAAOAAAAZHJzL2Uyb0RvYy54bWysVNtqGzEQfS/0H4Tem7Ud52ayDiYhpWAS&#10;k6TkWdZKtkCrUUey1+7Xd6Rdr0MaCi190WruM0dn9vpmV1u2VRgMuJIPTwacKSehMm5V8u8v918u&#10;OQtRuEpYcKrkexX4zfTzp+vGT9QI1mArhYySuDBpfMnXMfpJUQS5VrUIJ+CVI6MGrEUkEVdFhaKh&#10;7LUtRoPBedEAVh5BqhBIe9ca+TTn11rJ+Kh1UJHZklNvMZ+Yz2U6i+m1mKxQ+LWRXRviH7qohXFU&#10;tE91J6JgGzS/paqNRAig44mEugCtjVR5BppmOHg3zfNaeJVnIXCC72EK/y+tfNg++wUSDI0Pk0DX&#10;NMVOY52+1B/bZbD2PVhqF5kk5cXg9PTyjDNJptF4dHV5kcAsjsEeQ/yqoGbpUnKEjatGd0asnuhV&#10;MlhiOw+xDTo4U4ZjI/kW91alXqx7UpqZKveTFJkj6tYi2wp6XSGlcvG8ayJ7Jy9trO0DT3PZPwZ2&#10;/ilUZf78TXAfkSuDi31wbRzgR9VtHHYt69b/gEA7d4JgCdV+gQyhZW/w8t4QpHMR4kIg0ZWITSsY&#10;H+nQFpqSQ3fjbA348yN98icWkZWzhuhf8vBjI1BxZr854tfVcDxO+5KF8dnFiAR8a1m+tbhNfQv0&#10;BkNadi/zNflHe9BqhPqVNnWWqpJJOEm1Sy4jHoTb2K4l7bpUs1l2ox3xIs7ds5cpeUI1EeVl9yrQ&#10;d7yKRMgHOKyKmLwjVeubIh3MNhG0yYw74trhTfuV2dv9C9ICv5Wz1/GPNf0FAAD//wMAUEsDBBQA&#10;BgAIAAAAIQBqjNC34QAAAAkBAAAPAAAAZHJzL2Rvd25yZXYueG1sTI9NS8NAFEX3gv9heIIbsZMm&#10;tU3STIoIxYV0YSx0+5p5TUIzH2SmSfz3jitdPt7h3nOL3ax6NtLgOqMFLBcRMNK1kZ1uBBy/9s8p&#10;MOdRS+yNJgHf5GBX3t8VmEsz6U8aK9+wEKJdjgJa723OuatbUugWxpIOv4sZFPpwDg2XA04hXPU8&#10;jqI1V9jp0NCipbeW6mt1UwKq/YZ/4NFmy9FuDk9qOkWn67sQjw/z6xaYp9n/wfCrH9ShDE5nc9PS&#10;sV5AksZxQAWsXtbAArDKkjDuLCBNMuBlwf8vKH8AAAD//wMAUEsBAi0AFAAGAAgAAAAhALaDOJL+&#10;AAAA4QEAABMAAAAAAAAAAAAAAAAAAAAAAFtDb250ZW50X1R5cGVzXS54bWxQSwECLQAUAAYACAAA&#10;ACEAOP0h/9YAAACUAQAACwAAAAAAAAAAAAAAAAAvAQAAX3JlbHMvLnJlbHNQSwECLQAUAAYACAAA&#10;ACEAO9P5NU0CAAD5BAAADgAAAAAAAAAAAAAAAAAuAgAAZHJzL2Uyb0RvYy54bWxQSwECLQAUAAYA&#10;CAAAACEAaozQt+EAAAAJAQAADwAAAAAAAAAAAAAAAACnBAAAZHJzL2Rvd25yZXYueG1sUEsFBgAA&#10;AAAEAAQA8wAAALUFAAAAAA==&#10;" path="m40499,l703385,r,l703385,202488v,22367,-18132,40499,-40499,40499l,242987r,l,40499c,18132,18132,,40499,xe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40499,0;703385,0;703385,0;703385,202488;662886,242987;0,242987;0,242987;0,40499;40499,0" o:connectangles="0,0,0,0,0,0,0,0,0"/>
              </v:shape>
            </w:pict>
          </mc:Fallback>
        </mc:AlternateContent>
      </w:r>
      <w:r w:rsidR="00040A97">
        <w:rPr>
          <w:rFonts w:eastAsiaTheme="minorEastAsia" w:hint="cs"/>
          <w:b/>
          <w:bCs/>
          <w:i/>
          <w:noProof/>
          <w:color w:val="EE0000"/>
          <w:sz w:val="30"/>
          <w:szCs w:val="30"/>
          <w:rtl/>
          <w:lang w:val="en-GB"/>
        </w:rPr>
        <w:t>..........................................................</w:t>
      </w:r>
    </w:p>
    <w:p w14:paraId="38D0A943" w14:textId="3A3ADF58" w:rsidR="005F7D73" w:rsidRDefault="00040A97" w:rsidP="00775FDA">
      <w:pPr>
        <w:spacing w:line="240" w:lineRule="auto"/>
        <w:rPr>
          <w:rFonts w:eastAsiaTheme="minorEastAsia"/>
          <w:b/>
          <w:bCs/>
          <w:i/>
          <w:noProof/>
          <w:color w:val="EE0000"/>
          <w:sz w:val="30"/>
          <w:szCs w:val="30"/>
          <w:rtl/>
          <w:lang w:val="en-GB"/>
        </w:rPr>
      </w:pPr>
      <w:r w:rsidRPr="00A3148C">
        <w:rPr>
          <w:rFonts w:eastAsiaTheme="minorEastAsia" w:hint="cs"/>
          <w:b/>
          <w:bCs/>
          <w:i/>
          <w:noProof/>
          <w:color w:val="002060"/>
          <w:sz w:val="30"/>
          <w:szCs w:val="30"/>
          <w:u w:val="single"/>
          <w:rtl/>
          <w:lang w:val="en-GB"/>
        </w:rPr>
        <w:t>39 عامة</w:t>
      </w:r>
      <w:r w:rsidRPr="00A3148C">
        <w:rPr>
          <w:rFonts w:eastAsiaTheme="minorEastAsia" w:hint="cs"/>
          <w:b/>
          <w:bCs/>
          <w:i/>
          <w:noProof/>
          <w:color w:val="002060"/>
          <w:sz w:val="30"/>
          <w:szCs w:val="30"/>
          <w:rtl/>
          <w:lang w:val="en-GB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30"/>
            <w:szCs w:val="30"/>
            <w:lang w:val="en-GB"/>
          </w:rPr>
          <m:t>v=4×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30"/>
                <w:szCs w:val="30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30"/>
                <w:szCs w:val="30"/>
                <w:lang w:val="en-GB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30"/>
                <w:szCs w:val="30"/>
                <w:lang w:val="en-GB"/>
              </w:rPr>
              <m:t>7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30"/>
            <w:szCs w:val="30"/>
            <w:lang w:val="en-GB"/>
          </w:rPr>
          <m:t xml:space="preserve">   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30"/>
                <w:szCs w:val="30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30"/>
                <w:szCs w:val="30"/>
                <w:lang w:val="en-GB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30"/>
                <w:szCs w:val="30"/>
                <w:lang w:val="en-GB"/>
              </w:rPr>
              <m:t>-1</m:t>
            </m:r>
          </m:sup>
        </m:sSup>
      </m:oMath>
    </w:p>
    <w:p w14:paraId="292AB36B" w14:textId="6CDADBC1" w:rsidR="00040A97" w:rsidRPr="00040A97" w:rsidRDefault="00040A97" w:rsidP="00775FDA">
      <w:pPr>
        <w:spacing w:line="240" w:lineRule="auto"/>
        <w:rPr>
          <w:rFonts w:eastAsiaTheme="minorEastAsia"/>
          <w:b/>
          <w:bCs/>
          <w:i/>
          <w:noProof/>
          <w:color w:val="EE0000"/>
          <w:sz w:val="30"/>
          <w:szCs w:val="30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0"/>
              <w:szCs w:val="30"/>
              <w:lang w:val="en-GB"/>
            </w:rPr>
            <m:t>d=2×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30"/>
                  <w:szCs w:val="30"/>
                  <w:lang w:val="en-GB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0"/>
              <w:szCs w:val="30"/>
              <w:lang w:val="en-GB"/>
            </w:rPr>
            <m:t xml:space="preserve">   m</m:t>
          </m:r>
        </m:oMath>
      </m:oMathPara>
    </w:p>
    <w:p w14:paraId="3B13D810" w14:textId="652F6B9B" w:rsidR="00040A97" w:rsidRPr="00040A97" w:rsidRDefault="00040A97" w:rsidP="00775FDA">
      <w:pPr>
        <w:spacing w:line="240" w:lineRule="auto"/>
        <w:rPr>
          <w:rFonts w:eastAsiaTheme="minorEastAsia"/>
          <w:b/>
          <w:bCs/>
          <w:i/>
          <w:noProof/>
          <w:color w:val="EE0000"/>
          <w:sz w:val="30"/>
          <w:szCs w:val="30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30"/>
              <w:szCs w:val="30"/>
              <w:lang w:val="en-GB"/>
            </w:rPr>
            <m:t>U=900  V</m:t>
          </m:r>
        </m:oMath>
      </m:oMathPara>
    </w:p>
    <w:p w14:paraId="09B7E0D6" w14:textId="6A57938A" w:rsidR="00040A97" w:rsidRPr="00D86519" w:rsidRDefault="00040A97" w:rsidP="00775FDA">
      <w:pPr>
        <w:spacing w:line="240" w:lineRule="auto"/>
        <w:rPr>
          <w:rFonts w:eastAsiaTheme="minorEastAsia"/>
          <w:b/>
          <w:bCs/>
          <w:i/>
          <w:noProof/>
          <w:color w:val="00B050"/>
          <w:sz w:val="30"/>
          <w:szCs w:val="30"/>
          <w:rtl/>
          <w:lang w:val="en-GB"/>
        </w:rPr>
      </w:pPr>
      <w:r w:rsidRPr="00D86519">
        <w:rPr>
          <w:rFonts w:eastAsiaTheme="minorEastAsia" w:hint="cs"/>
          <w:b/>
          <w:bCs/>
          <w:i/>
          <w:noProof/>
          <w:color w:val="00B050"/>
          <w:sz w:val="30"/>
          <w:szCs w:val="30"/>
          <w:rtl/>
          <w:lang w:val="en-GB"/>
        </w:rPr>
        <w:t xml:space="preserve">1)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00B050"/>
            <w:sz w:val="30"/>
            <w:szCs w:val="30"/>
            <w:lang w:val="en-GB"/>
          </w:rPr>
          <m:t>E= ?</m:t>
        </m:r>
      </m:oMath>
    </w:p>
    <w:p w14:paraId="0E05D113" w14:textId="08A51508" w:rsidR="00040A97" w:rsidRPr="006D0220" w:rsidRDefault="00040A97" w:rsidP="00775FDA">
      <w:pPr>
        <w:spacing w:line="240" w:lineRule="auto"/>
        <w:rPr>
          <w:rFonts w:eastAsiaTheme="minorEastAsia"/>
          <w:b/>
          <w:bCs/>
          <w:i/>
          <w:noProof/>
          <w:color w:val="156082" w:themeColor="accent1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156082" w:themeColor="accent1"/>
              <w:sz w:val="28"/>
              <w:szCs w:val="28"/>
              <w:lang w:val="en-GB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156082" w:themeColor="accen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156082" w:themeColor="accent1"/>
                  <w:sz w:val="28"/>
                  <w:szCs w:val="28"/>
                  <w:lang w:val="en-GB"/>
                </w:rPr>
                <m:t>U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156082" w:themeColor="accent1"/>
                  <w:sz w:val="28"/>
                  <w:szCs w:val="28"/>
                  <w:lang w:val="en-GB"/>
                </w:rPr>
                <m:t>d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color w:val="156082" w:themeColor="accen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156082" w:themeColor="accen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156082" w:themeColor="accent1"/>
                  <w:sz w:val="28"/>
                  <w:szCs w:val="28"/>
                  <w:lang w:val="en-GB"/>
                </w:rPr>
                <m:t>900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156082" w:themeColor="accent1"/>
                  <w:sz w:val="28"/>
                  <w:szCs w:val="28"/>
                  <w:lang w:val="en-GB"/>
                </w:rPr>
                <m:t>2×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color w:val="156082" w:themeColor="accen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156082" w:themeColor="accent1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156082" w:themeColor="accent1"/>
                      <w:sz w:val="28"/>
                      <w:szCs w:val="28"/>
                      <w:lang w:val="en-GB"/>
                    </w:rPr>
                    <m:t>-2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color w:val="156082" w:themeColor="accent1"/>
              <w:sz w:val="28"/>
              <w:szCs w:val="28"/>
              <w:lang w:val="en-GB"/>
            </w:rPr>
            <m:t>=45×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156082" w:themeColor="accen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156082" w:themeColor="accent1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156082" w:themeColor="accent1"/>
                  <w:sz w:val="28"/>
                  <w:szCs w:val="28"/>
                  <w:lang w:val="en-GB"/>
                </w:rPr>
                <m:t xml:space="preserve">3 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color w:val="156082" w:themeColor="accent1"/>
              <w:sz w:val="28"/>
              <w:szCs w:val="28"/>
              <w:lang w:val="en-GB"/>
            </w:rPr>
            <m:t xml:space="preserve"> V.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156082" w:themeColor="accen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156082" w:themeColor="accent1"/>
                  <w:sz w:val="28"/>
                  <w:szCs w:val="28"/>
                  <w:lang w:val="en-GB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156082" w:themeColor="accent1"/>
                  <w:sz w:val="28"/>
                  <w:szCs w:val="28"/>
                  <w:lang w:val="en-GB"/>
                </w:rPr>
                <m:t>-1</m:t>
              </m:r>
            </m:sup>
          </m:sSup>
        </m:oMath>
      </m:oMathPara>
    </w:p>
    <w:p w14:paraId="6183DFE6" w14:textId="00A30155" w:rsidR="00F13563" w:rsidRDefault="00D86519" w:rsidP="00775FDA">
      <w:pPr>
        <w:spacing w:line="24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..............................</w:t>
      </w:r>
    </w:p>
    <w:p w14:paraId="52BC1632" w14:textId="118E33A4" w:rsidR="00D86519" w:rsidRDefault="00D86519" w:rsidP="00775FDA">
      <w:pPr>
        <w:spacing w:line="240" w:lineRule="auto"/>
        <w:rPr>
          <w:rFonts w:eastAsiaTheme="minorEastAsia"/>
          <w:b/>
          <w:bCs/>
          <w:i/>
          <w:color w:val="00B050"/>
          <w:sz w:val="30"/>
          <w:szCs w:val="30"/>
          <w:rtl/>
          <w:lang w:val="en-GB"/>
        </w:rPr>
      </w:pPr>
      <w:r w:rsidRPr="00D86519">
        <w:rPr>
          <w:rFonts w:eastAsiaTheme="minorEastAsia" w:hint="cs"/>
          <w:b/>
          <w:bCs/>
          <w:i/>
          <w:color w:val="00B050"/>
          <w:sz w:val="30"/>
          <w:szCs w:val="30"/>
          <w:rtl/>
          <w:lang w:val="en-GB"/>
        </w:rPr>
        <w:t xml:space="preserve">2)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00B050"/>
            <w:sz w:val="30"/>
            <w:szCs w:val="30"/>
            <w:rtl/>
            <w:lang w:val="en-GB"/>
          </w:rPr>
          <m:t>كهربائية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30"/>
            <w:szCs w:val="30"/>
            <w:lang w:val="en-GB"/>
          </w:rPr>
          <m:t xml:space="preserve">  F= ?</m:t>
        </m:r>
      </m:oMath>
    </w:p>
    <w:p w14:paraId="12627726" w14:textId="4EB67F2E" w:rsidR="00D86519" w:rsidRPr="006D0220" w:rsidRDefault="00D86519" w:rsidP="00775FDA">
      <w:pPr>
        <w:spacing w:line="240" w:lineRule="auto"/>
        <w:rPr>
          <w:rFonts w:eastAsiaTheme="minorEastAsia"/>
          <w:b/>
          <w:bCs/>
          <w:i/>
          <w:color w:val="156082" w:themeColor="accent1"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156082" w:themeColor="accent1"/>
              <w:sz w:val="30"/>
              <w:szCs w:val="30"/>
              <w:lang w:val="en-GB"/>
            </w:rPr>
            <m:t>F=eE=16×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156082" w:themeColor="accen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6082" w:themeColor="accent1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6082" w:themeColor="accent1"/>
                  <w:sz w:val="30"/>
                  <w:szCs w:val="30"/>
                  <w:lang w:val="en-GB"/>
                </w:rPr>
                <m:t>-20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156082" w:themeColor="accent1"/>
              <w:sz w:val="30"/>
              <w:szCs w:val="30"/>
              <w:lang w:val="en-GB"/>
            </w:rPr>
            <m:t>×45×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156082" w:themeColor="accen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6082" w:themeColor="accent1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6082" w:themeColor="accent1"/>
                  <w:sz w:val="30"/>
                  <w:szCs w:val="30"/>
                  <w:lang w:val="en-GB"/>
                </w:rPr>
                <m:t>3</m:t>
              </m:r>
            </m:sup>
          </m:sSup>
        </m:oMath>
      </m:oMathPara>
    </w:p>
    <w:p w14:paraId="4DA4821C" w14:textId="49C96CF6" w:rsidR="00D86519" w:rsidRPr="006D0220" w:rsidRDefault="00D86519" w:rsidP="00775FDA">
      <w:pPr>
        <w:spacing w:line="240" w:lineRule="auto"/>
        <w:rPr>
          <w:rFonts w:eastAsiaTheme="minorEastAsia"/>
          <w:b/>
          <w:bCs/>
          <w:i/>
          <w:color w:val="156082" w:themeColor="accent1"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156082" w:themeColor="accent1"/>
              <w:sz w:val="30"/>
              <w:szCs w:val="30"/>
              <w:lang w:val="en-GB"/>
            </w:rPr>
            <m:t>=72×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156082" w:themeColor="accen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6082" w:themeColor="accent1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6082" w:themeColor="accent1"/>
                  <w:sz w:val="30"/>
                  <w:szCs w:val="30"/>
                  <w:lang w:val="en-GB"/>
                </w:rPr>
                <m:t>-16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156082" w:themeColor="accent1"/>
              <w:sz w:val="30"/>
              <w:szCs w:val="30"/>
              <w:lang w:val="en-GB"/>
            </w:rPr>
            <m:t xml:space="preserve">  N  </m:t>
          </m:r>
        </m:oMath>
      </m:oMathPara>
    </w:p>
    <w:p w14:paraId="132D8114" w14:textId="2FE94DCE" w:rsidR="00D86519" w:rsidRDefault="00D86519" w:rsidP="00775FDA">
      <w:pPr>
        <w:spacing w:line="240" w:lineRule="auto"/>
        <w:rPr>
          <w:rFonts w:eastAsiaTheme="minorEastAsia"/>
          <w:b/>
          <w:bCs/>
          <w:i/>
          <w:color w:val="00B05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00B050"/>
          <w:sz w:val="30"/>
          <w:szCs w:val="30"/>
          <w:rtl/>
          <w:lang w:val="en-GB"/>
        </w:rPr>
        <w:t>...................................................</w:t>
      </w:r>
    </w:p>
    <w:p w14:paraId="435F8E0D" w14:textId="5320318B" w:rsidR="00D86519" w:rsidRDefault="00D86519" w:rsidP="00775FDA">
      <w:pPr>
        <w:spacing w:line="240" w:lineRule="auto"/>
        <w:rPr>
          <w:rFonts w:eastAsiaTheme="minorEastAsia"/>
          <w:b/>
          <w:bCs/>
          <w:i/>
          <w:color w:val="00B05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00B050"/>
          <w:sz w:val="30"/>
          <w:szCs w:val="30"/>
          <w:rtl/>
          <w:lang w:val="en-GB"/>
        </w:rPr>
        <w:t>3) معادلة حامل المسار</w:t>
      </w:r>
    </w:p>
    <w:p w14:paraId="0E3B7CCE" w14:textId="3BF8014B" w:rsidR="00D86519" w:rsidRPr="0029156F" w:rsidRDefault="00C66866" w:rsidP="00775FDA">
      <w:pPr>
        <w:spacing w:line="240" w:lineRule="auto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4566CE5" wp14:editId="42321B73">
                <wp:simplePos x="0" y="0"/>
                <wp:positionH relativeFrom="column">
                  <wp:posOffset>2052320</wp:posOffset>
                </wp:positionH>
                <wp:positionV relativeFrom="paragraph">
                  <wp:posOffset>114935</wp:posOffset>
                </wp:positionV>
                <wp:extent cx="0" cy="634365"/>
                <wp:effectExtent l="76200" t="0" r="76200" b="51435"/>
                <wp:wrapNone/>
                <wp:docPr id="696698773" name="رابط كسهم مستقيم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436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EC230A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38" o:spid="_x0000_s1026" type="#_x0000_t32" style="position:absolute;left:0;text-align:left;margin-left:161.6pt;margin-top:9.05pt;width:0;height:49.9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P0GEQIAAJMEAAAOAAAAZHJzL2Uyb0RvYy54bWysVNuOEzEMfUfiH6K802m7bAVVp/vQsrwg&#10;WLHwAW4uM5FyU+LttH+Pk5ltuYiHRbxknMTHsY+PZ3N3cpYdVcom+JYvZnPOlBdBGt+1/Pu3+zfv&#10;OMsIXoINXrX8rDK/275+tRniWi1DH6xUiVEQn9dDbHmPGNdNk0WvHORZiMrTpQ7JAdI2dY1MMFB0&#10;Z5vlfL5qhpBkTEGonOl0P17ybY2vtRL4ReuskNmWU25Y11TXQ1mb7QbWXYLYGzGlAf+QhQPj6dFL&#10;qD0gsKdk/gjljEghB40zEVwTtDZC1RqomsX8t2oee4iq1kLk5HihKf+/sOLzcecfEtEwxLzO8SGV&#10;Kk46ufKl/NipknW+kKVOyMR4KOh0dfP2ZnVbeGyuuJgyflTBsWK0PGMC0/W4C95TR0JaVK7g+Cnj&#10;CHwGlEetZwNJ6f38lhomgEShLSCZLkqK5TvOwHakNoGpxsnBGnlvrC3oqhy1s4kdgXoOQiiPyym/&#10;XzzLm3vI/egoyRrVkMKTl1UXvQL5wUuG50jS9SRgXlJzSnJmFWVQrOqJYOzVE5MB39m/eBNP1hNd&#10;V8KrhWerxvK/Ks2MrBSPFaXuUAoaZUtzRbw8i7cGI0Bx1ETBC7ETpKBVnZYX4i+g+n7weME748PU&#10;njLL147gaTF1Q4/+z1SMBBQuDkGeqyYrR6T8Kq5pSsto/byv8Ou/ZPsDAAD//wMAUEsDBBQABgAI&#10;AAAAIQB8jdHt3gAAAAoBAAAPAAAAZHJzL2Rvd25yZXYueG1sTI9BS8NAEIXvgv9hGcGb3SRNJMRs&#10;ihQVRLBY7aG3TXZMQrOzIbtt4793xIMe573He9+Uq9kO4oST7x0piBcRCKTGmZ5aBR/vjzc5CB80&#10;GT04QgVf6GFVXV6UujDuTG942oZWcAn5QivoQhgLKX3TodV+4UYk9j7dZHXgc2qlmfSZy+0gkyi6&#10;lVb3xAudHnHdYXPYHi2PvNRNujnMD2m6X2e7jLKn1/ZZqeur+f4ORMA5/IXhB5/RoWKm2h3JeDEo&#10;WCbLhKNs5DEIDvwKNQtxHoGsSvn/heobAAD//wMAUEsBAi0AFAAGAAgAAAAhALaDOJL+AAAA4QEA&#10;ABMAAAAAAAAAAAAAAAAAAAAAAFtDb250ZW50X1R5cGVzXS54bWxQSwECLQAUAAYACAAAACEAOP0h&#10;/9YAAACUAQAACwAAAAAAAAAAAAAAAAAvAQAAX3JlbHMvLnJlbHNQSwECLQAUAAYACAAAACEAoez9&#10;BhECAACTBAAADgAAAAAAAAAAAAAAAAAuAgAAZHJzL2Uyb0RvYy54bWxQSwECLQAUAAYACAAAACEA&#10;fI3R7d4AAAAKAQAADwAAAAAAAAAAAAAAAABrBAAAZHJzL2Rvd25yZXYueG1sUEsFBgAAAAAEAAQA&#10;8wAAAHYFAAAAAA==&#10;" strokecolor="#e97132 [3205]" strokeweight="1.5pt">
                <v:stroke dashstyle="dash" endarrow="block"/>
              </v:shape>
            </w:pict>
          </mc:Fallback>
        </mc:AlternateContent>
      </w:r>
      <w:r w:rsidR="00D86519" w:rsidRPr="0029156F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                      مثل السابق</w:t>
      </w:r>
    </w:p>
    <w:p w14:paraId="180573FE" w14:textId="57BAFBB8" w:rsidR="00775FDA" w:rsidRPr="0029156F" w:rsidRDefault="00775FDA" w:rsidP="00B5402D">
      <w:pPr>
        <w:spacing w:line="276" w:lineRule="auto"/>
        <w:jc w:val="center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y=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e U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e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 xml:space="preserve"> d.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sup>
          </m:sSup>
        </m:oMath>
      </m:oMathPara>
    </w:p>
    <w:p w14:paraId="1EBCB2BF" w14:textId="76EB0E7D" w:rsidR="00D86519" w:rsidRPr="00C66866" w:rsidRDefault="00D86519" w:rsidP="00C66866">
      <w:pPr>
        <w:spacing w:line="276" w:lineRule="auto"/>
        <w:ind w:left="720"/>
        <w:jc w:val="center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/>
                    </w:rPr>
                    <m:t>-20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×900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2×9×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/>
                    </w:rPr>
                    <m:t>-31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×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6"/>
                  <w:szCs w:val="26"/>
                  <w:lang w:val="en-GB"/>
                </w:rPr>
                <m:t>2×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color w:val="000000" w:themeColor="text1"/>
                      <w:sz w:val="26"/>
                      <w:szCs w:val="26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000000" w:themeColor="text1"/>
                      <w:sz w:val="26"/>
                      <w:szCs w:val="26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000000" w:themeColor="text1"/>
                      <w:sz w:val="26"/>
                      <w:szCs w:val="26"/>
                      <w:lang w:val="en-GB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26"/>
                  <w:szCs w:val="26"/>
                  <w:lang w:val="en-GB"/>
                </w:rPr>
                <m:t>×16×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color w:val="000000" w:themeColor="text1"/>
                      <w:sz w:val="26"/>
                      <w:szCs w:val="26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000000" w:themeColor="text1"/>
                      <w:sz w:val="26"/>
                      <w:szCs w:val="26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000000" w:themeColor="text1"/>
                      <w:sz w:val="26"/>
                      <w:szCs w:val="26"/>
                      <w:lang w:val="en-GB"/>
                    </w:rPr>
                    <m:t>14</m:t>
                  </m:r>
                </m:sup>
              </m:sSup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2</m:t>
              </m:r>
            </m:sup>
          </m:sSup>
        </m:oMath>
      </m:oMathPara>
    </w:p>
    <w:p w14:paraId="2CF52146" w14:textId="665326FB" w:rsidR="00572761" w:rsidRPr="0029156F" w:rsidRDefault="00775FDA" w:rsidP="00B5402D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y=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2</m:t>
              </m:r>
            </m:sup>
          </m:sSup>
        </m:oMath>
      </m:oMathPara>
    </w:p>
    <w:p w14:paraId="77059B53" w14:textId="6638D488" w:rsidR="00FE4507" w:rsidRPr="0029156F" w:rsidRDefault="00B5402D" w:rsidP="00B5402D">
      <w:pPr>
        <w:spacing w:line="276" w:lineRule="auto"/>
        <w:jc w:val="center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29156F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.....................................</w:t>
      </w:r>
    </w:p>
    <w:p w14:paraId="4A85891B" w14:textId="7F6FF4BF" w:rsidR="00B5402D" w:rsidRPr="0029156F" w:rsidRDefault="00B5402D" w:rsidP="00B5402D">
      <w:pPr>
        <w:spacing w:line="276" w:lineRule="auto"/>
        <w:rPr>
          <w:rFonts w:eastAsiaTheme="minorEastAsia"/>
          <w:b/>
          <w:bCs/>
          <w:i/>
          <w:color w:val="00B050"/>
          <w:sz w:val="28"/>
          <w:szCs w:val="28"/>
          <w:rtl/>
        </w:rPr>
      </w:pPr>
      <w:r w:rsidRPr="0029156F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4)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val="en-GB"/>
              </w:rPr>
              <m:t>B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val="en-GB"/>
          </w:rPr>
          <m:t xml:space="preserve"> ⊥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val="en-GB"/>
              </w:rPr>
              <m:t>E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val="en-GB"/>
          </w:rPr>
          <m:t xml:space="preserve">             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</w:rPr>
          <m:t>B=?</m:t>
        </m:r>
      </m:oMath>
    </w:p>
    <w:p w14:paraId="69C88659" w14:textId="13F34258" w:rsidR="00B5402D" w:rsidRPr="0029156F" w:rsidRDefault="0029156F" w:rsidP="00B5402D">
      <w:pPr>
        <w:spacing w:line="276" w:lineRule="auto"/>
        <w:rPr>
          <w:rFonts w:eastAsiaTheme="minorEastAsia"/>
          <w:b/>
          <w:bCs/>
          <w:i/>
          <w:sz w:val="28"/>
          <w:szCs w:val="28"/>
          <w:rtl/>
        </w:rPr>
      </w:pPr>
      <w:r w:rsidRPr="0029156F">
        <w:rPr>
          <w:noProof/>
          <w:sz w:val="28"/>
          <w:szCs w:val="28"/>
        </w:rPr>
        <w:drawing>
          <wp:anchor distT="0" distB="0" distL="114300" distR="114300" simplePos="0" relativeHeight="251718656" behindDoc="1" locked="0" layoutInCell="1" allowOverlap="1" wp14:anchorId="7644F33F" wp14:editId="017DE464">
            <wp:simplePos x="0" y="0"/>
            <wp:positionH relativeFrom="column">
              <wp:posOffset>-6985</wp:posOffset>
            </wp:positionH>
            <wp:positionV relativeFrom="paragraph">
              <wp:posOffset>3175</wp:posOffset>
            </wp:positionV>
            <wp:extent cx="3097530" cy="1793875"/>
            <wp:effectExtent l="76200" t="76200" r="140970" b="130175"/>
            <wp:wrapNone/>
            <wp:docPr id="79836010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6010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1793875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C8F2C3" w14:textId="77777777" w:rsidR="00FE4507" w:rsidRPr="0029156F" w:rsidRDefault="00FE4507" w:rsidP="00B5402D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3B53C5B" w14:textId="77777777" w:rsidR="00F13563" w:rsidRPr="0029156F" w:rsidRDefault="00F13563" w:rsidP="00FE4507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2DA327A8" w14:textId="77777777" w:rsidR="00F13563" w:rsidRPr="0029156F" w:rsidRDefault="00F13563" w:rsidP="000557F9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7F008718" w14:textId="50BF1931" w:rsidR="00F13563" w:rsidRPr="0029156F" w:rsidRDefault="00F13563" w:rsidP="000557F9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39F0B116" w14:textId="06C0964C" w:rsidR="00F13563" w:rsidRDefault="0029156F" w:rsidP="0029156F">
      <w:pPr>
        <w:pStyle w:val="a6"/>
        <w:numPr>
          <w:ilvl w:val="0"/>
          <w:numId w:val="16"/>
        </w:numPr>
        <w:spacing w:line="360" w:lineRule="auto"/>
        <w:rPr>
          <w:rFonts w:eastAsiaTheme="minorEastAsia"/>
          <w:b/>
          <w:bCs/>
          <w:i/>
          <w:sz w:val="30"/>
          <w:szCs w:val="30"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القوى الخارجية المؤثرة في الالكترون</w:t>
      </w:r>
    </w:p>
    <w:p w14:paraId="6EDA5FE2" w14:textId="2532DD7A" w:rsidR="0029156F" w:rsidRPr="00307E85" w:rsidRDefault="0029156F" w:rsidP="0029156F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hint="cs"/>
              <w:sz w:val="30"/>
              <w:szCs w:val="30"/>
              <w:rtl/>
              <w:lang w:val="en-GB"/>
            </w:rPr>
            <m:t>كهربائية</m:t>
          </m:r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 xml:space="preserve">  :F=eE</m:t>
          </m:r>
        </m:oMath>
      </m:oMathPara>
    </w:p>
    <w:p w14:paraId="20F89783" w14:textId="064A4C2C" w:rsidR="0029156F" w:rsidRPr="0029156F" w:rsidRDefault="0029156F" w:rsidP="0029156F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hint="cs"/>
              <w:sz w:val="30"/>
              <w:szCs w:val="30"/>
              <w:rtl/>
              <w:lang w:val="en-GB"/>
            </w:rPr>
            <m:t>مغناطيسية</m:t>
          </m:r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</w:rPr>
            <m:t>F=e.v.B</m:t>
          </m:r>
        </m:oMath>
      </m:oMathPara>
    </w:p>
    <w:p w14:paraId="724F4BD3" w14:textId="2C15F0F8" w:rsidR="0029156F" w:rsidRDefault="0029156F" w:rsidP="0029156F">
      <w:pPr>
        <w:pStyle w:val="a6"/>
        <w:spacing w:line="360" w:lineRule="auto"/>
        <w:ind w:left="0"/>
        <w:rPr>
          <w:rFonts w:eastAsiaTheme="minorEastAsia"/>
          <w:b/>
          <w:bCs/>
          <w:i/>
          <w:sz w:val="30"/>
          <w:szCs w:val="30"/>
          <w:rtl/>
        </w:rPr>
      </w:pPr>
      <w:r>
        <w:rPr>
          <w:rFonts w:eastAsiaTheme="minorEastAsia" w:hint="cs"/>
          <w:b/>
          <w:bCs/>
          <w:i/>
          <w:sz w:val="30"/>
          <w:szCs w:val="30"/>
          <w:rtl/>
        </w:rPr>
        <w:t>حتى تكون حركة الالكترون مستقيمة منتظمة</w:t>
      </w:r>
    </w:p>
    <w:p w14:paraId="42085A89" w14:textId="7C80B75C" w:rsidR="00307E85" w:rsidRPr="0029156F" w:rsidRDefault="00C66866" w:rsidP="0029156F">
      <w:pPr>
        <w:pStyle w:val="a6"/>
        <w:spacing w:line="360" w:lineRule="auto"/>
        <w:ind w:left="0"/>
        <w:rPr>
          <w:rFonts w:eastAsiaTheme="minorEastAsia"/>
          <w:b/>
          <w:bCs/>
          <w:i/>
          <w:sz w:val="30"/>
          <w:szCs w:val="30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</w:rPr>
            <m:t>∑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F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0</m:t>
              </m:r>
            </m:e>
          </m:acc>
        </m:oMath>
      </m:oMathPara>
    </w:p>
    <w:p w14:paraId="1510887A" w14:textId="78D8E000" w:rsidR="00F13563" w:rsidRPr="00F02AED" w:rsidRDefault="001E58F3" w:rsidP="000557F9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hint="cs"/>
              <w:sz w:val="30"/>
              <w:szCs w:val="30"/>
              <w:rtl/>
              <w:lang w:val="en-GB"/>
            </w:rPr>
            <m:t>بالاسقاط</m:t>
          </m:r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 xml:space="preserve">        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0"/>
                      <w:szCs w:val="30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val="en-GB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30"/>
                      <w:szCs w:val="30"/>
                      <w:rtl/>
                      <w:lang w:bidi="ar-SY"/>
                    </w:rPr>
                    <m:t>مغناطيسية</m:t>
                  </m:r>
                </m:sub>
              </m:sSub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0"/>
                      <w:szCs w:val="30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val="en-GB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30"/>
                      <w:szCs w:val="30"/>
                      <w:rtl/>
                      <w:lang w:bidi="ar-SY"/>
                    </w:rPr>
                    <m:t>كهربائية</m:t>
                  </m:r>
                </m:sub>
              </m:sSub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0</m:t>
              </m:r>
            </m:e>
          </m:acc>
        </m:oMath>
      </m:oMathPara>
    </w:p>
    <w:p w14:paraId="7B6FE854" w14:textId="4939E068" w:rsidR="00F02AED" w:rsidRPr="00F02AED" w:rsidRDefault="00F02AED" w:rsidP="000557F9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hint="cs"/>
              <w:sz w:val="30"/>
              <w:szCs w:val="30"/>
              <w:rtl/>
              <w:lang w:val="en-GB"/>
            </w:rPr>
            <m:t>كهربائية</m:t>
          </m:r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 xml:space="preserve"> F=F </m:t>
          </m:r>
          <m:r>
            <m:rPr>
              <m:sty m:val="bi"/>
            </m:rPr>
            <w:rPr>
              <w:rFonts w:ascii="Cambria Math" w:eastAsiaTheme="minorEastAsia" w:hAnsi="Cambria Math" w:hint="cs"/>
              <w:sz w:val="30"/>
              <w:szCs w:val="30"/>
              <w:rtl/>
              <w:lang w:bidi="ar-SY"/>
            </w:rPr>
            <m:t>مغناطيسية</m:t>
          </m:r>
        </m:oMath>
      </m:oMathPara>
    </w:p>
    <w:p w14:paraId="77F67A04" w14:textId="5D33C3C6" w:rsidR="00F02AED" w:rsidRPr="00F02AED" w:rsidRDefault="00F02AED" w:rsidP="000557F9">
      <w:pPr>
        <w:spacing w:line="360" w:lineRule="auto"/>
        <w:rPr>
          <w:rFonts w:eastAsiaTheme="minorEastAsia"/>
          <w:b/>
          <w:bCs/>
          <w:i/>
          <w:sz w:val="30"/>
          <w:szCs w:val="30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bidi="ar-SY"/>
            </w:rPr>
            <m:t>eE=e.v.B</m:t>
          </m:r>
        </m:oMath>
      </m:oMathPara>
    </w:p>
    <w:p w14:paraId="1FD873DB" w14:textId="573424C7" w:rsidR="00F02AED" w:rsidRPr="00F02AED" w:rsidRDefault="00F02AED" w:rsidP="000557F9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bidi="ar-SY"/>
            </w:rPr>
            <m:t>B=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bidi="ar-SY"/>
                </w:rPr>
                <m:t>E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bidi="ar-SY"/>
                </w:rPr>
                <m:t>v</m:t>
              </m:r>
            </m:den>
          </m:f>
        </m:oMath>
      </m:oMathPara>
    </w:p>
    <w:p w14:paraId="7ACE19E2" w14:textId="26293439" w:rsidR="00F02AED" w:rsidRPr="00F02AED" w:rsidRDefault="00F02AED" w:rsidP="000557F9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bidi="ar-SY"/>
                </w:rPr>
                <m:t>45×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0"/>
                      <w:szCs w:val="30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bidi="ar-SY"/>
                    </w:rPr>
                    <m:t>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bidi="ar-SY"/>
                </w:rPr>
                <m:t>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0"/>
                      <w:szCs w:val="30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bidi="ar-SY"/>
                    </w:rPr>
                    <m:t>7</m:t>
                  </m:r>
                </m:sup>
              </m:sSup>
            </m:den>
          </m:f>
        </m:oMath>
      </m:oMathPara>
    </w:p>
    <w:p w14:paraId="4B3DE2E3" w14:textId="2224008F" w:rsidR="00F02AED" w:rsidRPr="00F02AED" w:rsidRDefault="00F02AED" w:rsidP="000557F9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bidi="ar-SY"/>
            </w:rPr>
            <m:t>=11</m:t>
          </m:r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>.25×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 xml:space="preserve">   T</m:t>
          </m:r>
        </m:oMath>
      </m:oMathPara>
    </w:p>
    <w:p w14:paraId="460B6F88" w14:textId="690527F4" w:rsidR="00F13563" w:rsidRDefault="00F13563" w:rsidP="000557F9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</w:p>
    <w:p w14:paraId="20C2D1D7" w14:textId="77777777" w:rsidR="00EB5DA8" w:rsidRDefault="00EB5DA8" w:rsidP="00EB5DA8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30"/>
          <w:szCs w:val="30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23E3FAB8" wp14:editId="6606C462">
                <wp:simplePos x="0" y="0"/>
                <wp:positionH relativeFrom="column">
                  <wp:posOffset>665452</wp:posOffset>
                </wp:positionH>
                <wp:positionV relativeFrom="paragraph">
                  <wp:posOffset>-298450</wp:posOffset>
                </wp:positionV>
                <wp:extent cx="1887193" cy="662609"/>
                <wp:effectExtent l="19050" t="0" r="37465" b="42545"/>
                <wp:wrapNone/>
                <wp:docPr id="1481655706" name="سحابة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193" cy="662609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F1253" w14:textId="77777777" w:rsidR="00EB5DA8" w:rsidRDefault="00EB5DA8" w:rsidP="00EB5DA8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30"/>
                                <w:szCs w:val="30"/>
                                <w:rtl/>
                                <w:lang w:val="en-GB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30"/>
                                <w:szCs w:val="30"/>
                                <w:rtl/>
                                <w:lang w:val="en-GB"/>
                              </w:rPr>
                              <w:t>الاشعة المهبطية</w:t>
                            </w:r>
                          </w:p>
                          <w:p w14:paraId="78923DBF" w14:textId="77777777" w:rsidR="00EB5DA8" w:rsidRDefault="00EB5DA8" w:rsidP="00EB5DA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3FAB8" id="سحابة 39" o:spid="_x0000_s1052" style="position:absolute;left:0;text-align:left;margin-left:52.4pt;margin-top:-23.5pt;width:148.6pt;height:52.15pt;z-index:-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Q6mUgIAAAQFAAAOAAAAZHJzL2Uyb0RvYy54bWysVF1r2zAUfR/sPwi9r47TLG1DnRJaOgal&#10;DWtHnxVZSgyyribdxM5+/a5kxwldoTD2Iku699wvnePrm7Y2bKd8qMAWPD8bcaashLKy64L/fLn/&#10;cslZQGFLYcCqgu9V4Dfzz5+uGzdTY9iAKZVnFMSGWeMKvkF0sywLcqNqEc7AKUtGDb4WSEe/zkov&#10;Gopem2w8Gk2zBnzpPEgVAt3edUY+T/G1VhKftA4KmSk41YZp9WldxTWbX4vZ2gu3qWRfhviHKmpR&#10;WUo6hLoTKNjWV3+FqivpIYDGMwl1BlpXUqUeqJt89Kab541wKvVCwwluGFP4f2Hl4+7ZLT2NoXFh&#10;Fmgbu2i1r+OX6mNtGtZ+GJZqkUm6zC8vL/Krc84k2abT8XR0FaeZHdHOB/ymoGZxU3BpYFumIYnd&#10;Q8DO9+BDwGMBaYd7o2INxv5QmlVlTJnQiRvq1ni2E/SqQkplcdLnTt4RpitjBuD5x8DeP0JV4s0A&#10;Hn8MHhApM1gcwHVlwb8XwGDel6w7/8MEur7jCLBdtdR4wceJp/FqBeV+6ZmHjsjByfuKhvsgAi6F&#10;J+YSx0mN+ESLNtAUHPodZxvwv9+7j/5EKLJy1pASCh5+bYVXnJnvlqh2lU8mUTrpMPl6QdUwf2pZ&#10;nVrstr4FepacdO9k2kZ/NIdb7aF+JdEuYlYyCSspN9ED/eFwi51CSfZSLRbJjeTiBD7YZycPRIjc&#10;eWlfhXc9w5C4+QgH1YjZG551vvGJLCy2CLpKJDzOtX8Cklricf9biFo+PSev489r/gcAAP//AwBQ&#10;SwMEFAAGAAgAAAAhADl0uu7eAAAACgEAAA8AAABkcnMvZG93bnJldi54bWxMj8FOwzAQRO9I/IO1&#10;SNxam5JSmsapKiTElSZIXN14m0TE6xC7bcLXs5zobUc7mnmTbUfXiTMOofWk4WGuQCBV3rZUa/go&#10;X2fPIEI0ZE3nCTVMGGCb395kJrX+Qns8F7EWHEIhNRqaGPtUylA16EyY+x6Jf0c/OBNZDrW0g7lw&#10;uOvkQqkn6UxL3NCYHl8arL6Kk9PwFtTP7lhOy29blW706+lz/15ofX837jYgIo7x3wx/+IwOOTMd&#10;/IlsEB1rlTB61DBLVjyKHYla8HHQsFw9gswzeT0h/wUAAP//AwBQSwECLQAUAAYACAAAACEAtoM4&#10;kv4AAADhAQAAEwAAAAAAAAAAAAAAAAAAAAAAW0NvbnRlbnRfVHlwZXNdLnhtbFBLAQItABQABgAI&#10;AAAAIQA4/SH/1gAAAJQBAAALAAAAAAAAAAAAAAAAAC8BAABfcmVscy8ucmVsc1BLAQItABQABgAI&#10;AAAAIQAehQ6mUgIAAAQFAAAOAAAAAAAAAAAAAAAAAC4CAABkcnMvZTJvRG9jLnhtbFBLAQItABQA&#10;BgAIAAAAIQA5dLru3gAAAAoBAAAPAAAAAAAAAAAAAAAAAKwEAABkcnMvZG93bnJldi54bWxQSwUG&#10;AAAAAAQABADzAAAAtw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formulas/>
                <v:path arrowok="t" o:connecttype="custom" o:connectlocs="205014,401507;94360,389283;302650,535287;254247,541131;719842,599569;690660,572881;1259308,533017;1247644,562297;1490926,352072;1632946,461526;1825947,235502;1762691,276547;1674185,83225;1677505,102612;1270273,60616;1302687,35891;967230,72396;982913,51076;611590,79636;668381,100312;180288,242174;170372,220410" o:connectangles="0,0,0,0,0,0,0,0,0,0,0,0,0,0,0,0,0,0,0,0,0,0" textboxrect="0,0,43200,43200"/>
                <v:textbox>
                  <w:txbxContent>
                    <w:p w14:paraId="4C6F1253" w14:textId="77777777" w:rsidR="00EB5DA8" w:rsidRDefault="00EB5DA8" w:rsidP="00EB5DA8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sz w:val="30"/>
                          <w:szCs w:val="30"/>
                          <w:rtl/>
                          <w:lang w:val="en-GB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30"/>
                          <w:szCs w:val="30"/>
                          <w:rtl/>
                          <w:lang w:val="en-GB"/>
                        </w:rPr>
                        <w:t>الاشعة المهبطية</w:t>
                      </w:r>
                    </w:p>
                    <w:p w14:paraId="78923DBF" w14:textId="77777777" w:rsidR="00EB5DA8" w:rsidRDefault="00EB5DA8" w:rsidP="00EB5DA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13563"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         </w:t>
      </w:r>
    </w:p>
    <w:p w14:paraId="2B2970E6" w14:textId="48DBBE44" w:rsidR="00B1349D" w:rsidRDefault="00EB5DA8" w:rsidP="00EB5DA8">
      <w:pPr>
        <w:pStyle w:val="a6"/>
        <w:numPr>
          <w:ilvl w:val="0"/>
          <w:numId w:val="16"/>
        </w:numPr>
        <w:spacing w:line="360" w:lineRule="auto"/>
        <w:rPr>
          <w:rFonts w:eastAsiaTheme="minorEastAsia"/>
          <w:b/>
          <w:bCs/>
          <w:i/>
          <w:sz w:val="30"/>
          <w:szCs w:val="30"/>
          <w:lang w:val="en-GB"/>
        </w:rPr>
      </w:pPr>
      <w:r>
        <w:rPr>
          <w:noProof/>
        </w:rPr>
        <w:drawing>
          <wp:anchor distT="0" distB="0" distL="114300" distR="114300" simplePos="0" relativeHeight="251721728" behindDoc="1" locked="0" layoutInCell="1" allowOverlap="1" wp14:anchorId="4F9A64F2" wp14:editId="1034D029">
            <wp:simplePos x="0" y="0"/>
            <wp:positionH relativeFrom="margin">
              <wp:align>right</wp:align>
            </wp:positionH>
            <wp:positionV relativeFrom="paragraph">
              <wp:posOffset>252316</wp:posOffset>
            </wp:positionV>
            <wp:extent cx="3097530" cy="1271905"/>
            <wp:effectExtent l="38100" t="38100" r="45720" b="42545"/>
            <wp:wrapNone/>
            <wp:docPr id="80148598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8598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1271905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hint="eastAsia"/>
          <w:b/>
          <w:bCs/>
          <w:i/>
          <w:sz w:val="30"/>
          <w:szCs w:val="30"/>
          <w:rtl/>
          <w:lang w:val="en-GB"/>
        </w:rPr>
        <w:t>أنبوب</w:t>
      </w: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 التفريغ :</w:t>
      </w:r>
      <w:r w:rsidRPr="00EB5DA8">
        <w:rPr>
          <w:noProof/>
        </w:rPr>
        <w:t xml:space="preserve"> </w:t>
      </w:r>
    </w:p>
    <w:p w14:paraId="24C88DA6" w14:textId="77777777" w:rsidR="00EB5DA8" w:rsidRDefault="00EB5DA8" w:rsidP="00EB5DA8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</w:p>
    <w:p w14:paraId="271EC322" w14:textId="77777777" w:rsidR="00EB5DA8" w:rsidRDefault="00EB5DA8" w:rsidP="00EB5DA8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</w:p>
    <w:p w14:paraId="001FA277" w14:textId="77777777" w:rsidR="00EB5DA8" w:rsidRDefault="00EB5DA8" w:rsidP="00EB5DA8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</w:p>
    <w:p w14:paraId="4FDC800C" w14:textId="09FD7604" w:rsidR="00EB5DA8" w:rsidRDefault="00EB5DA8" w:rsidP="00EB5DA8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هو </w:t>
      </w:r>
      <w:r>
        <w:rPr>
          <w:rFonts w:eastAsiaTheme="minorEastAsia" w:hint="eastAsia"/>
          <w:b/>
          <w:bCs/>
          <w:i/>
          <w:sz w:val="30"/>
          <w:szCs w:val="30"/>
          <w:rtl/>
          <w:lang w:val="en-GB"/>
        </w:rPr>
        <w:t>أنبوب</w:t>
      </w: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 زجاجي متين مغلق تماماً مملوء بالغاز المطلوب دراسته</w:t>
      </w:r>
    </w:p>
    <w:p w14:paraId="40FA3800" w14:textId="77777777" w:rsidR="00EB5DA8" w:rsidRDefault="00EB5DA8" w:rsidP="00EB5DA8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يثبت في الطرفين قطبين كهربائيين أحدهما</w:t>
      </w:r>
    </w:p>
    <w:p w14:paraId="6A55BF2A" w14:textId="4BDF49DB" w:rsidR="00EB5DA8" w:rsidRDefault="00EB5DA8" w:rsidP="00EB5DA8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 المهبط  </w:t>
      </w:r>
      <w:r w:rsidRPr="008C7A91">
        <w:rPr>
          <w:rFonts w:eastAsiaTheme="minorEastAsia"/>
          <w:b/>
          <w:bCs/>
          <w:i/>
          <w:color w:val="EE0000"/>
          <w:sz w:val="30"/>
          <w:szCs w:val="30"/>
          <w:lang w:val="en-GB"/>
        </w:rPr>
        <w:t>C</w:t>
      </w:r>
      <w:r w:rsidRPr="008C7A91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 </w:t>
      </w: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 والثاني المصعد  </w:t>
      </w:r>
      <w:r w:rsidRPr="008C7A91">
        <w:rPr>
          <w:rFonts w:eastAsiaTheme="minorEastAsia"/>
          <w:b/>
          <w:bCs/>
          <w:i/>
          <w:color w:val="EE0000"/>
          <w:sz w:val="30"/>
          <w:szCs w:val="30"/>
          <w:lang w:val="en-GB"/>
        </w:rPr>
        <w:t>A</w:t>
      </w:r>
    </w:p>
    <w:p w14:paraId="25951BDB" w14:textId="61DF1D3E" w:rsidR="00EB5DA8" w:rsidRDefault="00EB5DA8" w:rsidP="00EB5DA8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يوجد فيه فتحة موصولة الى مخلية ضغط بواسطتها يمكن التحكم بضغط الغاز داخل الانبوب يوصل القطبين الى دارة تيار عالي التوتر</w:t>
      </w:r>
    </w:p>
    <w:p w14:paraId="5FF21E00" w14:textId="67C145C9" w:rsidR="008C7A91" w:rsidRDefault="008C7A91" w:rsidP="00EB5DA8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...............................................</w:t>
      </w:r>
    </w:p>
    <w:p w14:paraId="158D9D57" w14:textId="77777777" w:rsidR="008C7A91" w:rsidRPr="00BA42C2" w:rsidRDefault="008C7A91" w:rsidP="008C7A91">
      <w:pPr>
        <w:spacing w:line="276" w:lineRule="auto"/>
        <w:rPr>
          <w:rFonts w:eastAsiaTheme="minorEastAsia"/>
          <w:b/>
          <w:bCs/>
          <w:i/>
          <w:color w:val="00B050"/>
          <w:sz w:val="30"/>
          <w:szCs w:val="30"/>
          <w:rtl/>
          <w:lang w:val="en-GB"/>
        </w:rPr>
      </w:pPr>
      <w:r w:rsidRPr="00BA42C2">
        <w:rPr>
          <w:rFonts w:eastAsiaTheme="minorEastAsia" w:hint="cs"/>
          <w:b/>
          <w:bCs/>
          <w:i/>
          <w:color w:val="00B050"/>
          <w:sz w:val="30"/>
          <w:szCs w:val="30"/>
          <w:rtl/>
          <w:lang w:val="en-GB"/>
        </w:rPr>
        <w:t xml:space="preserve">س1) ماذا يظهر في </w:t>
      </w:r>
      <w:r w:rsidRPr="00BA42C2">
        <w:rPr>
          <w:rFonts w:eastAsiaTheme="minorEastAsia" w:hint="eastAsia"/>
          <w:b/>
          <w:bCs/>
          <w:i/>
          <w:color w:val="00B050"/>
          <w:sz w:val="30"/>
          <w:szCs w:val="30"/>
          <w:rtl/>
          <w:lang w:val="en-GB"/>
        </w:rPr>
        <w:t>أنبوب</w:t>
      </w:r>
      <w:r w:rsidRPr="00BA42C2">
        <w:rPr>
          <w:rFonts w:eastAsiaTheme="minorEastAsia" w:hint="cs"/>
          <w:b/>
          <w:bCs/>
          <w:i/>
          <w:color w:val="00B050"/>
          <w:sz w:val="30"/>
          <w:szCs w:val="30"/>
          <w:rtl/>
          <w:lang w:val="en-GB"/>
        </w:rPr>
        <w:t xml:space="preserve"> التفريغ </w:t>
      </w:r>
    </w:p>
    <w:p w14:paraId="7FED64B0" w14:textId="5F1AAD7B" w:rsidR="008C7A91" w:rsidRPr="00BA42C2" w:rsidRDefault="008C7A91" w:rsidP="008C7A91">
      <w:pPr>
        <w:spacing w:line="276" w:lineRule="auto"/>
        <w:rPr>
          <w:rFonts w:eastAsiaTheme="minorEastAsia"/>
          <w:b/>
          <w:bCs/>
          <w:i/>
          <w:color w:val="00B050"/>
          <w:sz w:val="30"/>
          <w:szCs w:val="30"/>
          <w:rtl/>
          <w:lang w:val="en-GB"/>
        </w:rPr>
      </w:pPr>
      <w:r w:rsidRPr="00BA42C2">
        <w:rPr>
          <w:rFonts w:eastAsiaTheme="minorEastAsia" w:hint="cs"/>
          <w:b/>
          <w:bCs/>
          <w:i/>
          <w:color w:val="00B050"/>
          <w:sz w:val="30"/>
          <w:szCs w:val="30"/>
          <w:rtl/>
          <w:lang w:val="en-GB"/>
        </w:rPr>
        <w:t xml:space="preserve">        عند تطبيق توتر</w:t>
      </w:r>
    </w:p>
    <w:p w14:paraId="0A98364D" w14:textId="1E2A0644" w:rsidR="008C7A91" w:rsidRPr="008C7A91" w:rsidRDefault="008C7A91" w:rsidP="00EB5DA8">
      <w:p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w:r w:rsidRPr="008C7A91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1) أقل من   </w:t>
      </w:r>
      <w:r w:rsidRPr="008C7A91">
        <w:rPr>
          <w:rFonts w:eastAsiaTheme="minorEastAsia"/>
          <w:b/>
          <w:bCs/>
          <w:i/>
          <w:color w:val="EE0000"/>
          <w:sz w:val="30"/>
          <w:szCs w:val="30"/>
          <w:lang w:val="en-GB"/>
        </w:rPr>
        <w:t>500  V</w:t>
      </w:r>
    </w:p>
    <w:p w14:paraId="0C2FAC45" w14:textId="206132B5" w:rsidR="008C7A91" w:rsidRDefault="008C7A91" w:rsidP="00EB5DA8">
      <w:p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 w:rsidRPr="008C7A91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   لا يظهر الضوء في الانبوب</w:t>
      </w:r>
    </w:p>
    <w:p w14:paraId="270386A9" w14:textId="3F54ECAC" w:rsidR="008C7A91" w:rsidRPr="008C7A91" w:rsidRDefault="008C7A91" w:rsidP="00EB5DA8">
      <w:p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w:r w:rsidRPr="008C7A91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2) مساوي لـ  </w:t>
      </w:r>
      <w:r w:rsidRPr="008C7A91">
        <w:rPr>
          <w:rFonts w:eastAsiaTheme="minorEastAsia"/>
          <w:b/>
          <w:bCs/>
          <w:i/>
          <w:color w:val="EE0000"/>
          <w:sz w:val="30"/>
          <w:szCs w:val="30"/>
          <w:lang w:val="en-GB"/>
        </w:rPr>
        <w:t>500  V</w:t>
      </w:r>
    </w:p>
    <w:p w14:paraId="49026D0B" w14:textId="4B2908E1" w:rsidR="008C7A91" w:rsidRPr="008C7A91" w:rsidRDefault="008C7A91" w:rsidP="00EB5DA8">
      <w:p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   تظهر أضواء بألوان مختلفة مع سماع صوت     </w:t>
      </w:r>
    </w:p>
    <w:p w14:paraId="6F59975A" w14:textId="7A03F72A" w:rsidR="00EB5DA8" w:rsidRDefault="008C7A91" w:rsidP="008C7A91">
      <w:pPr>
        <w:spacing w:line="276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   </w:t>
      </w: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>طقطقة حسب نوع الغاز</w:t>
      </w: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 </w:t>
      </w:r>
    </w:p>
    <w:p w14:paraId="72A7A7D7" w14:textId="056A4953" w:rsidR="008C7A91" w:rsidRDefault="008C7A91" w:rsidP="008C7A91">
      <w:pPr>
        <w:spacing w:line="276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النيون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0"/>
            <w:szCs w:val="30"/>
            <w:rtl/>
            <w:lang w:val="en-GB"/>
          </w:rPr>
          <m:t>⇐</m:t>
        </m:r>
      </m:oMath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   أحمر برتقالي</w:t>
      </w:r>
    </w:p>
    <w:p w14:paraId="5FB10490" w14:textId="1F1F6187" w:rsidR="008C7A91" w:rsidRDefault="008C7A91" w:rsidP="008C7A91">
      <w:pPr>
        <w:spacing w:line="276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بخار الزئبق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0"/>
            <w:szCs w:val="30"/>
            <w:rtl/>
            <w:lang w:val="en-GB"/>
          </w:rPr>
          <m:t>⇐</m:t>
        </m:r>
      </m:oMath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   أزرق مخضر</w:t>
      </w:r>
    </w:p>
    <w:p w14:paraId="54158EB1" w14:textId="026C21E0" w:rsidR="008C7A91" w:rsidRDefault="008C7A91" w:rsidP="00EB5DA8">
      <w:p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w:r w:rsidRPr="008C7A91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3) أكبر من  </w:t>
      </w:r>
      <w:r w:rsidRPr="008C7A91">
        <w:rPr>
          <w:rFonts w:eastAsiaTheme="minorEastAsia"/>
          <w:b/>
          <w:bCs/>
          <w:i/>
          <w:color w:val="EE0000"/>
          <w:sz w:val="30"/>
          <w:szCs w:val="30"/>
          <w:lang w:val="en-GB"/>
        </w:rPr>
        <w:t>500  V</w:t>
      </w:r>
    </w:p>
    <w:p w14:paraId="62E7B395" w14:textId="63C30552" w:rsidR="008C7A91" w:rsidRDefault="008C7A91" w:rsidP="00EB5DA8">
      <w:p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 w:rsidRPr="00BA42C2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>تزداد شدة الحزمة الضوئية</w:t>
      </w:r>
      <w:r w:rsidR="00BA42C2" w:rsidRPr="00BA42C2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ولا يتغير لونها</w:t>
      </w:r>
    </w:p>
    <w:p w14:paraId="777E19F7" w14:textId="3C7C4708" w:rsidR="00BA42C2" w:rsidRPr="00BE6151" w:rsidRDefault="00BA42C2" w:rsidP="00EB5DA8">
      <w:pPr>
        <w:spacing w:line="360" w:lineRule="auto"/>
        <w:rPr>
          <w:rFonts w:eastAsiaTheme="minorEastAsia"/>
          <w:b/>
          <w:bCs/>
          <w:i/>
          <w:color w:val="156082" w:themeColor="accent1"/>
          <w:sz w:val="30"/>
          <w:szCs w:val="30"/>
          <w:rtl/>
          <w:lang w:val="en-GB"/>
        </w:rPr>
      </w:pPr>
      <w:r w:rsidRPr="00BE6151">
        <w:rPr>
          <w:rFonts w:eastAsiaTheme="minorEastAsia" w:hint="cs"/>
          <w:b/>
          <w:bCs/>
          <w:i/>
          <w:color w:val="156082" w:themeColor="accent1"/>
          <w:sz w:val="30"/>
          <w:szCs w:val="30"/>
          <w:rtl/>
          <w:lang w:val="en-GB"/>
        </w:rPr>
        <w:t xml:space="preserve">س2) يتغير مظهر الانفراغ الكهربائي في </w:t>
      </w:r>
      <w:r w:rsidRPr="00BE6151">
        <w:rPr>
          <w:rFonts w:eastAsiaTheme="minorEastAsia" w:hint="eastAsia"/>
          <w:b/>
          <w:bCs/>
          <w:i/>
          <w:color w:val="156082" w:themeColor="accent1"/>
          <w:sz w:val="30"/>
          <w:szCs w:val="30"/>
          <w:rtl/>
          <w:lang w:val="en-GB"/>
        </w:rPr>
        <w:t>أنبوب</w:t>
      </w:r>
      <w:r w:rsidRPr="00BE6151">
        <w:rPr>
          <w:rFonts w:eastAsiaTheme="minorEastAsia" w:hint="cs"/>
          <w:b/>
          <w:bCs/>
          <w:i/>
          <w:color w:val="156082" w:themeColor="accent1"/>
          <w:sz w:val="30"/>
          <w:szCs w:val="30"/>
          <w:rtl/>
          <w:lang w:val="en-GB"/>
        </w:rPr>
        <w:t xml:space="preserve"> التفريغ بتغير الضغط فيه ، كيف يبدو مظهر الانفراغ عندما يكون الضغط</w:t>
      </w:r>
    </w:p>
    <w:p w14:paraId="3B809244" w14:textId="7149C138" w:rsidR="00BA42C2" w:rsidRPr="00E71D59" w:rsidRDefault="00BA42C2" w:rsidP="00EB5DA8">
      <w:p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w:r w:rsidRPr="00E71D59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1) الضغط حوالي :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val="en-GB"/>
          </w:rPr>
          <m:t>110 m mHg</m:t>
        </m:r>
      </m:oMath>
    </w:p>
    <w:p w14:paraId="2BAB615C" w14:textId="0C1F4E37" w:rsidR="00BA42C2" w:rsidRPr="00E71D59" w:rsidRDefault="00BA42C2" w:rsidP="00EB5DA8">
      <w:p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 w:rsidRPr="00E71D59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  لا نلاحظ انفراغ في الانبوب</w:t>
      </w:r>
    </w:p>
    <w:p w14:paraId="5F6553CA" w14:textId="54451AED" w:rsidR="00BA42C2" w:rsidRPr="00E71D59" w:rsidRDefault="00BA42C2" w:rsidP="00EB5DA8">
      <w:p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w:r w:rsidRPr="00E71D59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2) الضغط حوالي :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val="en-GB"/>
          </w:rPr>
          <m:t>100 m mHg</m:t>
        </m:r>
      </m:oMath>
    </w:p>
    <w:p w14:paraId="3D1286B9" w14:textId="1A9F701D" w:rsidR="00BA42C2" w:rsidRPr="00E71D59" w:rsidRDefault="00BA42C2" w:rsidP="00EB5DA8">
      <w:p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 w:rsidRPr="00E71D59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  نسمع طقطقات تدل على حدوث تفريغ</w:t>
      </w:r>
    </w:p>
    <w:p w14:paraId="247575CF" w14:textId="16C4D404" w:rsidR="00BA42C2" w:rsidRPr="00E71D59" w:rsidRDefault="00BA42C2" w:rsidP="00EB5DA8">
      <w:p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w:r w:rsidRPr="00E71D59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3) الضغط حوالي :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val="en-GB"/>
          </w:rPr>
          <m:t>10 m mHg</m:t>
        </m:r>
      </m:oMath>
    </w:p>
    <w:p w14:paraId="5106183B" w14:textId="1F3564FA" w:rsidR="00BA42C2" w:rsidRPr="00E71D59" w:rsidRDefault="00BA42C2" w:rsidP="00EB5DA8">
      <w:p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 w:rsidRPr="00E71D59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  تختفي الطقطقات ونلاحظ عمود ضوئي متجانس      </w:t>
      </w:r>
    </w:p>
    <w:p w14:paraId="2F9A9790" w14:textId="25526D24" w:rsidR="008C7A91" w:rsidRPr="00E71D59" w:rsidRDefault="00BA42C2" w:rsidP="00EB5DA8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 w:rsidRPr="00E71D59"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   من المهبط الى المصعد</w:t>
      </w:r>
    </w:p>
    <w:p w14:paraId="3A16AACD" w14:textId="310EA2C9" w:rsidR="00BA42C2" w:rsidRPr="00E71D59" w:rsidRDefault="00BA42C2" w:rsidP="00BA42C2">
      <w:p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w:r w:rsidRPr="00E71D59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4) الضغط حوالي :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val="en-GB"/>
          </w:rPr>
          <m:t>0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</w:rPr>
          <m:t>.01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val="en-GB"/>
          </w:rPr>
          <m:t xml:space="preserve"> m mHg</m:t>
        </m:r>
      </m:oMath>
    </w:p>
    <w:p w14:paraId="2EEA104A" w14:textId="6A8256E5" w:rsidR="00BA42C2" w:rsidRPr="00E71D59" w:rsidRDefault="00BA42C2" w:rsidP="00BA42C2">
      <w:p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 w:rsidRPr="00E71D59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 يختفي الضوء كلياً ويحل محله ظلام حالك داخل الانبوب وتتألق جدران الانبوب بلون أخضر</w:t>
      </w:r>
      <w:r w:rsidR="00E71D59" w:rsidRPr="00E71D59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بسبب اصدار المهبط أشعة تدعى الأشعة المهبطية</w:t>
      </w:r>
    </w:p>
    <w:p w14:paraId="0196B05D" w14:textId="5201D2A0" w:rsidR="00E71D59" w:rsidRDefault="00E71D59" w:rsidP="00BA42C2">
      <w:pPr>
        <w:spacing w:line="360" w:lineRule="auto"/>
        <w:rPr>
          <w:rFonts w:eastAsiaTheme="minorEastAsia"/>
          <w:b/>
          <w:bCs/>
          <w:i/>
          <w:color w:val="00B05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00B050"/>
          <w:sz w:val="30"/>
          <w:szCs w:val="30"/>
          <w:rtl/>
          <w:lang w:val="en-GB"/>
        </w:rPr>
        <w:t>..................................................</w:t>
      </w:r>
    </w:p>
    <w:p w14:paraId="576AE944" w14:textId="7EF24CB1" w:rsidR="00E71D59" w:rsidRDefault="00E71D59" w:rsidP="00BA42C2">
      <w:pPr>
        <w:spacing w:line="360" w:lineRule="auto"/>
        <w:rPr>
          <w:rFonts w:eastAsiaTheme="minorEastAsia"/>
          <w:b/>
          <w:bCs/>
          <w:i/>
          <w:color w:val="00B05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00B050"/>
          <w:sz w:val="30"/>
          <w:szCs w:val="30"/>
          <w:rtl/>
          <w:lang w:val="en-GB"/>
        </w:rPr>
        <w:t>س3) ما هما شرطا توليد الاشعة المهبطية</w:t>
      </w:r>
    </w:p>
    <w:p w14:paraId="17DF0A71" w14:textId="6C8F5315" w:rsidR="00E71D59" w:rsidRPr="00E71D59" w:rsidRDefault="00E71D59" w:rsidP="00E71D59">
      <w:p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 w:rsidRPr="00E71D59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     </w:t>
      </w:r>
      <w:r w:rsidRPr="00E71D59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1- </w:t>
      </w:r>
      <w:r w:rsidRPr="00E71D59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فراغ كبير في الانبوب يتراوح الضغط فيه   </w:t>
      </w:r>
    </w:p>
    <w:p w14:paraId="03A97FFF" w14:textId="6310CF35" w:rsidR="00BA42C2" w:rsidRDefault="00E71D59" w:rsidP="00EB5DA8">
      <w:p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       بين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0"/>
                <w:szCs w:val="30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val="en-GB"/>
              </w:rPr>
              <m:t>0.01-0.001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val="en-GB"/>
          </w:rPr>
          <m:t>mmHg</m:t>
        </m:r>
      </m:oMath>
    </w:p>
    <w:p w14:paraId="41623285" w14:textId="77777777" w:rsidR="00E71D59" w:rsidRDefault="00E71D59" w:rsidP="00EB5DA8">
      <w:p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     </w:t>
      </w:r>
      <w:r w:rsidRPr="00E71D59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2</w:t>
      </w:r>
      <w:r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 </w:t>
      </w:r>
      <w:r w:rsidRPr="00E71D59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- </w:t>
      </w:r>
      <w:r w:rsidRPr="00E71D59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توتر كبير نسبياً بين قطبي الانبوب حيث </w:t>
      </w:r>
    </w:p>
    <w:p w14:paraId="2F5851DB" w14:textId="77777777" w:rsidR="00E71D59" w:rsidRDefault="00E71D59" w:rsidP="00EB5DA8">
      <w:p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       </w:t>
      </w:r>
      <w:r w:rsidRPr="00E71D59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>يولد حقل كهربائي شديد بجوار المهبط</w:t>
      </w: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</w:t>
      </w:r>
    </w:p>
    <w:p w14:paraId="10092070" w14:textId="77777777" w:rsidR="00E71D59" w:rsidRDefault="00E71D59" w:rsidP="00EB5DA8">
      <w:p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</w:p>
    <w:p w14:paraId="0B23301A" w14:textId="77777777" w:rsidR="00E71D59" w:rsidRDefault="00E71D59" w:rsidP="00EB5DA8">
      <w:p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</w:p>
    <w:p w14:paraId="71EEBF59" w14:textId="77777777" w:rsidR="00E71D59" w:rsidRDefault="00E71D59" w:rsidP="00EB5DA8">
      <w:p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</w:p>
    <w:p w14:paraId="14E2C5C9" w14:textId="300B654D" w:rsidR="00E71D59" w:rsidRDefault="008B48BA" w:rsidP="00DB115F">
      <w:pPr>
        <w:pStyle w:val="a6"/>
        <w:numPr>
          <w:ilvl w:val="0"/>
          <w:numId w:val="5"/>
        </w:num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lang w:val="en-GB"/>
        </w:rPr>
      </w:pPr>
      <w:r w:rsidRPr="00DB115F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lastRenderedPageBreak/>
        <w:t>آلية توليد</w:t>
      </w:r>
      <w:r w:rsidR="00DB115F" w:rsidRPr="00DB115F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 الأشعة وطبيعتها</w:t>
      </w:r>
    </w:p>
    <w:p w14:paraId="2F70546C" w14:textId="13501B86" w:rsidR="00DB115F" w:rsidRDefault="00DB115F" w:rsidP="00DB115F">
      <w:pPr>
        <w:pStyle w:val="a6"/>
        <w:numPr>
          <w:ilvl w:val="0"/>
          <w:numId w:val="16"/>
        </w:numPr>
        <w:spacing w:line="360" w:lineRule="auto"/>
        <w:rPr>
          <w:rFonts w:eastAsiaTheme="minorEastAsia"/>
          <w:b/>
          <w:bCs/>
          <w:i/>
          <w:sz w:val="30"/>
          <w:szCs w:val="30"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يحتوي أنبوب الاشعة المهبطية على ذرات غازية وأيونات موجبة</w:t>
      </w:r>
    </w:p>
    <w:p w14:paraId="45EA31EE" w14:textId="0AD3BFA0" w:rsidR="00DB115F" w:rsidRDefault="00DB115F" w:rsidP="00DB115F">
      <w:pPr>
        <w:pStyle w:val="a6"/>
        <w:numPr>
          <w:ilvl w:val="0"/>
          <w:numId w:val="16"/>
        </w:numPr>
        <w:spacing w:line="360" w:lineRule="auto"/>
        <w:rPr>
          <w:rFonts w:eastAsiaTheme="minorEastAsia"/>
          <w:b/>
          <w:bCs/>
          <w:i/>
          <w:sz w:val="30"/>
          <w:szCs w:val="30"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تتوجه الأيونات الموجبة نحو المهبط بسرعة كبيرة نتيجة التوتر الكبير بين قطبي الانبوب</w:t>
      </w:r>
    </w:p>
    <w:p w14:paraId="3CB3C946" w14:textId="2C6F3EE8" w:rsidR="00DB115F" w:rsidRDefault="00DB115F" w:rsidP="00DB115F">
      <w:pPr>
        <w:pStyle w:val="a6"/>
        <w:numPr>
          <w:ilvl w:val="0"/>
          <w:numId w:val="16"/>
        </w:numPr>
        <w:spacing w:line="360" w:lineRule="auto"/>
        <w:rPr>
          <w:rFonts w:eastAsiaTheme="minorEastAsia"/>
          <w:b/>
          <w:bCs/>
          <w:i/>
          <w:sz w:val="30"/>
          <w:szCs w:val="30"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تؤين ما تلاقيه في طريقها من ذرات غازية حتى تصل الى المهبط فتصدمه</w:t>
      </w:r>
    </w:p>
    <w:p w14:paraId="53542668" w14:textId="5E5BB3A5" w:rsidR="00DB115F" w:rsidRDefault="00DB115F" w:rsidP="00DB115F">
      <w:pPr>
        <w:pStyle w:val="a6"/>
        <w:numPr>
          <w:ilvl w:val="0"/>
          <w:numId w:val="16"/>
        </w:numPr>
        <w:spacing w:line="360" w:lineRule="auto"/>
        <w:rPr>
          <w:rFonts w:eastAsiaTheme="minorEastAsia"/>
          <w:b/>
          <w:bCs/>
          <w:i/>
          <w:sz w:val="30"/>
          <w:szCs w:val="30"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تنتزع بعض الالكترونات الحرة من سطح معدن المهبط الذي يقوم بدفعها عنه نظراً لشحنتها السالبة</w:t>
      </w:r>
    </w:p>
    <w:p w14:paraId="6519B62D" w14:textId="0A23F8FB" w:rsidR="00DB115F" w:rsidRDefault="00DB115F" w:rsidP="00DB115F">
      <w:pPr>
        <w:pStyle w:val="a6"/>
        <w:numPr>
          <w:ilvl w:val="0"/>
          <w:numId w:val="16"/>
        </w:numPr>
        <w:spacing w:line="360" w:lineRule="auto"/>
        <w:rPr>
          <w:rFonts w:eastAsiaTheme="minorEastAsia"/>
          <w:b/>
          <w:bCs/>
          <w:i/>
          <w:sz w:val="30"/>
          <w:szCs w:val="30"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يسرع التوتر الكهربائي الالكترونات نحو المصعد لتصدم من جديد ذرات غازية جديدة فتسبب تأينها وتشكل أيونات موجبة جديدة تتجه نحو المهبط لتنتزع منه الكترونات وهكذا</w:t>
      </w:r>
    </w:p>
    <w:p w14:paraId="006C4F87" w14:textId="54F0BCFF" w:rsidR="00DB115F" w:rsidRDefault="00DB115F" w:rsidP="00DB115F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.............................................</w:t>
      </w:r>
    </w:p>
    <w:p w14:paraId="40E98955" w14:textId="02B6279F" w:rsidR="00DB115F" w:rsidRDefault="00DB115F" w:rsidP="00DB115F">
      <w:pPr>
        <w:pStyle w:val="a6"/>
        <w:spacing w:line="360" w:lineRule="auto"/>
        <w:rPr>
          <w:rFonts w:eastAsiaTheme="minorEastAsia"/>
          <w:b/>
          <w:bCs/>
          <w:i/>
          <w:color w:val="00B050"/>
          <w:sz w:val="30"/>
          <w:szCs w:val="30"/>
          <w:rtl/>
          <w:lang w:val="en-GB"/>
        </w:rPr>
      </w:pPr>
      <w:r w:rsidRPr="00DB115F">
        <w:rPr>
          <w:rFonts w:eastAsiaTheme="minorEastAsia" w:hint="cs"/>
          <w:b/>
          <w:bCs/>
          <w:i/>
          <w:color w:val="00B050"/>
          <w:sz w:val="30"/>
          <w:szCs w:val="30"/>
          <w:rtl/>
          <w:lang w:val="en-GB"/>
        </w:rPr>
        <w:t>س4)</w:t>
      </w:r>
      <w:r>
        <w:rPr>
          <w:rFonts w:eastAsiaTheme="minorEastAsia" w:hint="cs"/>
          <w:b/>
          <w:bCs/>
          <w:i/>
          <w:color w:val="00B050"/>
          <w:sz w:val="30"/>
          <w:szCs w:val="30"/>
          <w:rtl/>
          <w:lang w:val="en-GB"/>
        </w:rPr>
        <w:t xml:space="preserve"> ما هي طبيعة الأشعة المهبطية</w:t>
      </w:r>
    </w:p>
    <w:p w14:paraId="16407657" w14:textId="40741AC8" w:rsidR="00DB115F" w:rsidRDefault="00DB115F" w:rsidP="00DB115F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تتكون من الكترونات منتزعة من مادة المهبط ومن الكترونات تأين الذرات الغازية بجوار المهبط يسرعها </w:t>
      </w:r>
      <w:r w:rsidRPr="00920382">
        <w:rPr>
          <w:rFonts w:eastAsiaTheme="minorEastAsia"/>
          <w:b/>
          <w:bCs/>
          <w:i/>
          <w:color w:val="EE0000"/>
          <w:sz w:val="30"/>
          <w:szCs w:val="30"/>
          <w:lang w:val="en-GB"/>
        </w:rPr>
        <w:t xml:space="preserve"> E</w:t>
      </w:r>
      <w:r w:rsidRPr="00920382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 </w:t>
      </w: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الشديد </w:t>
      </w:r>
      <w:r w:rsidR="00920382"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الناتج عن </w:t>
      </w:r>
      <w:r w:rsidR="00920382" w:rsidRPr="00920382">
        <w:rPr>
          <w:rFonts w:eastAsiaTheme="minorEastAsia"/>
          <w:b/>
          <w:bCs/>
          <w:i/>
          <w:color w:val="EE0000"/>
          <w:sz w:val="30"/>
          <w:szCs w:val="30"/>
          <w:lang w:val="en-GB"/>
        </w:rPr>
        <w:t>U</w:t>
      </w:r>
      <w:r w:rsidR="00920382"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 المطبق بين قطبي الانبوب</w:t>
      </w:r>
    </w:p>
    <w:p w14:paraId="73E13454" w14:textId="52AB9A93" w:rsidR="00920382" w:rsidRDefault="00920382" w:rsidP="00DB115F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.........................................</w:t>
      </w:r>
    </w:p>
    <w:p w14:paraId="25534F27" w14:textId="27AE8B81" w:rsidR="00920382" w:rsidRDefault="00920382" w:rsidP="00920382">
      <w:pPr>
        <w:pStyle w:val="a6"/>
        <w:numPr>
          <w:ilvl w:val="0"/>
          <w:numId w:val="5"/>
        </w:num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lang w:val="en-GB"/>
        </w:rPr>
      </w:pPr>
      <w:r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خواص الأشعة المهبطية</w:t>
      </w:r>
    </w:p>
    <w:p w14:paraId="754B5016" w14:textId="2C1408BB" w:rsidR="00920382" w:rsidRDefault="00920382" w:rsidP="00920382">
      <w:pPr>
        <w:pStyle w:val="a6"/>
        <w:spacing w:line="360" w:lineRule="auto"/>
        <w:rPr>
          <w:rFonts w:eastAsiaTheme="minorEastAsia"/>
          <w:b/>
          <w:bCs/>
          <w:i/>
          <w:color w:val="00B05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00B050"/>
          <w:sz w:val="30"/>
          <w:szCs w:val="30"/>
          <w:rtl/>
          <w:lang w:val="en-GB"/>
        </w:rPr>
        <w:t>س5) اذكر مع الشرح  5 خواص للأشعة المهبطية</w:t>
      </w:r>
    </w:p>
    <w:p w14:paraId="683B7A0B" w14:textId="1F4F6AF6" w:rsidR="00920382" w:rsidRDefault="00920382" w:rsidP="00920382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00B050"/>
          <w:sz w:val="30"/>
          <w:szCs w:val="30"/>
          <w:rtl/>
          <w:lang w:val="en-GB"/>
        </w:rPr>
        <w:t xml:space="preserve">1- </w:t>
      </w: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تنتشر وفق خطوط مستقيمة ناظمية على سطح المهبط ويختلف شكلها باختلاف شكل المهبط </w:t>
      </w:r>
      <w:r w:rsidRPr="00920382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فالحزمة :</w:t>
      </w:r>
    </w:p>
    <w:p w14:paraId="248CD531" w14:textId="40195D64" w:rsidR="00920382" w:rsidRDefault="00920382" w:rsidP="00920382">
      <w:pPr>
        <w:pStyle w:val="a6"/>
        <w:numPr>
          <w:ilvl w:val="0"/>
          <w:numId w:val="19"/>
        </w:num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>متوازية اذا كان المهبط مستوي</w:t>
      </w:r>
    </w:p>
    <w:p w14:paraId="08AC0D98" w14:textId="2E05BD68" w:rsidR="00920382" w:rsidRDefault="00920382" w:rsidP="00920382">
      <w:pPr>
        <w:pStyle w:val="a6"/>
        <w:numPr>
          <w:ilvl w:val="0"/>
          <w:numId w:val="19"/>
        </w:num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>م</w:t>
      </w:r>
      <w:r w:rsidR="00BE6151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>ت</w:t>
      </w: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>قاربة اذا كان المهبط مقعر</w:t>
      </w:r>
    </w:p>
    <w:p w14:paraId="7A2FF00E" w14:textId="0DE7E905" w:rsidR="00920382" w:rsidRDefault="00920382" w:rsidP="00920382">
      <w:pPr>
        <w:pStyle w:val="a6"/>
        <w:numPr>
          <w:ilvl w:val="0"/>
          <w:numId w:val="19"/>
        </w:num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>متباعدة اذا كان المهبط محدب</w:t>
      </w:r>
    </w:p>
    <w:p w14:paraId="671687B1" w14:textId="1D9A5BE0" w:rsidR="00920382" w:rsidRDefault="00920382" w:rsidP="00920382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 w:rsidRPr="003E1BFE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2-</w:t>
      </w: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تسبب تألق بعض الاجسام</w:t>
      </w:r>
    </w:p>
    <w:p w14:paraId="232D7929" w14:textId="028D6327" w:rsidR="009707E2" w:rsidRDefault="009707E2" w:rsidP="00920382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>((</w:t>
      </w:r>
      <w:r>
        <w:rPr>
          <w:rFonts w:eastAsiaTheme="minorEastAsia" w:hint="cs"/>
          <w:b/>
          <w:bCs/>
          <w:i/>
          <w:color w:val="FFC000"/>
          <w:sz w:val="30"/>
          <w:szCs w:val="30"/>
          <w:rtl/>
          <w:lang w:val="en-GB"/>
        </w:rPr>
        <w:t xml:space="preserve"> الزجاج يتألق </w:t>
      </w:r>
      <w:r w:rsidR="007E6ED1">
        <w:rPr>
          <w:rFonts w:eastAsiaTheme="minorEastAsia" w:hint="cs"/>
          <w:b/>
          <w:bCs/>
          <w:i/>
          <w:color w:val="FFC000"/>
          <w:sz w:val="30"/>
          <w:szCs w:val="30"/>
          <w:rtl/>
          <w:lang w:val="en-GB"/>
        </w:rPr>
        <w:t>بالأخضر</w:t>
      </w:r>
      <w:r>
        <w:rPr>
          <w:rFonts w:eastAsiaTheme="minorEastAsia" w:hint="cs"/>
          <w:b/>
          <w:bCs/>
          <w:i/>
          <w:color w:val="FFC000"/>
          <w:sz w:val="30"/>
          <w:szCs w:val="30"/>
          <w:rtl/>
          <w:lang w:val="en-GB"/>
        </w:rPr>
        <w:t xml:space="preserve"> </w:t>
      </w:r>
      <w:r w:rsidR="007E6ED1">
        <w:rPr>
          <w:rFonts w:eastAsiaTheme="minorEastAsia" w:hint="cs"/>
          <w:b/>
          <w:bCs/>
          <w:i/>
          <w:color w:val="FFC000"/>
          <w:sz w:val="30"/>
          <w:szCs w:val="30"/>
          <w:rtl/>
          <w:lang w:val="en-GB"/>
        </w:rPr>
        <w:t>وكبريتات</w:t>
      </w:r>
      <w:r>
        <w:rPr>
          <w:rFonts w:eastAsiaTheme="minorEastAsia" w:hint="cs"/>
          <w:b/>
          <w:bCs/>
          <w:i/>
          <w:color w:val="FFC000"/>
          <w:sz w:val="30"/>
          <w:szCs w:val="30"/>
          <w:rtl/>
          <w:lang w:val="en-GB"/>
        </w:rPr>
        <w:t xml:space="preserve"> الكالسيوم بالبرتقالي )) </w:t>
      </w: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>ويستفاد من ذلك بالكشف عن الاشعة المهبطية</w:t>
      </w:r>
    </w:p>
    <w:p w14:paraId="36635E7C" w14:textId="6633465E" w:rsidR="009707E2" w:rsidRDefault="009707E2" w:rsidP="00920382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 w:rsidRPr="003E1BFE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3- </w:t>
      </w: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>ضعيفة النفوذ : لا تنفذ من خلال صفيحة المعدن</w:t>
      </w:r>
    </w:p>
    <w:p w14:paraId="49CF5D44" w14:textId="1F97ED5A" w:rsidR="009707E2" w:rsidRDefault="009707E2" w:rsidP="00920382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 w:rsidRPr="003E1BFE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4-</w:t>
      </w: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تحمل طاقة حركية </w:t>
      </w:r>
      <w:r w:rsidR="003E1BFE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: لذلك يمكنها أن تدير دولاب خفيف حيث تتراوح سرعتها بين </w:t>
      </w:r>
    </w:p>
    <w:p w14:paraId="264E7CBD" w14:textId="3A2ACA77" w:rsidR="003E1BFE" w:rsidRPr="003E1BFE" w:rsidRDefault="00000000" w:rsidP="00920382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2-6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7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 xml:space="preserve"> m.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-1</m:t>
                  </m:r>
                </m:sup>
              </m:sSup>
            </m:e>
          </m:d>
        </m:oMath>
      </m:oMathPara>
    </w:p>
    <w:p w14:paraId="53FC5C42" w14:textId="6ED66880" w:rsidR="003E1BFE" w:rsidRDefault="003E1BFE" w:rsidP="00920382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 w:rsidRPr="003E1BFE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5</w:t>
      </w:r>
      <w:r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-</w:t>
      </w: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تتأثر بالحقل الكهربائي : حيث</w:t>
      </w:r>
    </w:p>
    <w:p w14:paraId="04D6B9CD" w14:textId="77777777" w:rsidR="003E1BFE" w:rsidRDefault="003E1BFE" w:rsidP="00920382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   تنحرف نحو اللبوس الموجب </w:t>
      </w:r>
    </w:p>
    <w:p w14:paraId="383ADB2D" w14:textId="60506C0C" w:rsidR="003E1BFE" w:rsidRDefault="003E1BFE" w:rsidP="00920382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      لأنها تحمل شحنة سالبة</w:t>
      </w:r>
    </w:p>
    <w:p w14:paraId="320D8C1E" w14:textId="21205EF0" w:rsidR="003E1BFE" w:rsidRDefault="003E1BFE" w:rsidP="00920382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 w:rsidRPr="003E1BFE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6</w:t>
      </w:r>
      <w:r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-</w:t>
      </w: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تتأثر بالحقل المغناطيسي</w:t>
      </w:r>
    </w:p>
    <w:p w14:paraId="0D90008E" w14:textId="563B9659" w:rsidR="003E1BFE" w:rsidRDefault="003E1BFE" w:rsidP="00920382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   فتنحرف بتأثير قوة لورنتز</w:t>
      </w:r>
    </w:p>
    <w:p w14:paraId="43CDC2A8" w14:textId="1FD3D27A" w:rsidR="003E1BFE" w:rsidRDefault="003E1BFE" w:rsidP="00920382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 w:rsidRPr="00946935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7- </w:t>
      </w: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>تنتج اشعة سينية اذا صدمت معدن ثقيل</w:t>
      </w:r>
    </w:p>
    <w:p w14:paraId="00026B87" w14:textId="2AFE8084" w:rsidR="00946935" w:rsidRDefault="003E1BFE" w:rsidP="00920382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 w:rsidRPr="00946935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8</w:t>
      </w:r>
      <w:r w:rsidR="00946935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 </w:t>
      </w:r>
      <w:r w:rsidRPr="00946935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-</w:t>
      </w: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تؤين الغازات :</w:t>
      </w:r>
      <w:r w:rsidR="00946935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أي تنتزع الكتروناً من الذرة </w:t>
      </w:r>
    </w:p>
    <w:p w14:paraId="1CF42A2E" w14:textId="4DC2D37A" w:rsidR="003E1BFE" w:rsidRDefault="00946935" w:rsidP="00920382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  الغازية وتتحول الى أيون موجب مما يؤدي الى    </w:t>
      </w:r>
    </w:p>
    <w:p w14:paraId="1BE22687" w14:textId="77777777" w:rsidR="00946935" w:rsidRDefault="00946935" w:rsidP="00920382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   توهج الغاز</w:t>
      </w:r>
    </w:p>
    <w:p w14:paraId="448C7530" w14:textId="77777777" w:rsidR="00946935" w:rsidRDefault="00946935" w:rsidP="00920382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 w:rsidRPr="00946935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9-</w:t>
      </w: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تعمل عمل الأشعة الضوئية في تأثيرها بألواح </w:t>
      </w:r>
    </w:p>
    <w:p w14:paraId="34F81B18" w14:textId="53B197BC" w:rsidR="00946935" w:rsidRDefault="00946935" w:rsidP="00920382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  التصوير الضوئي الحساسة للضوء </w:t>
      </w:r>
    </w:p>
    <w:p w14:paraId="74553961" w14:textId="20BB69EF" w:rsidR="00946935" w:rsidRPr="00FF4203" w:rsidRDefault="00946935" w:rsidP="00920382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156082" w:themeColor="accent1"/>
          <w:sz w:val="30"/>
          <w:szCs w:val="30"/>
          <w:rtl/>
          <w:lang w:val="en-GB"/>
        </w:rPr>
      </w:pPr>
      <w:r w:rsidRPr="00FF4203">
        <w:rPr>
          <w:rFonts w:eastAsiaTheme="minorEastAsia" w:hint="cs"/>
          <w:b/>
          <w:bCs/>
          <w:i/>
          <w:color w:val="156082" w:themeColor="accent1"/>
          <w:sz w:val="30"/>
          <w:szCs w:val="30"/>
          <w:rtl/>
          <w:lang w:val="en-GB"/>
        </w:rPr>
        <w:t>..................................................</w:t>
      </w:r>
    </w:p>
    <w:p w14:paraId="50CCA2DF" w14:textId="296A1FEF" w:rsidR="00946935" w:rsidRDefault="00946935" w:rsidP="00920382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</w:p>
    <w:p w14:paraId="5989E8BC" w14:textId="77777777" w:rsidR="005B3CC4" w:rsidRDefault="005B3CC4" w:rsidP="00920382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</w:p>
    <w:p w14:paraId="4863443F" w14:textId="77777777" w:rsidR="005B3CC4" w:rsidRDefault="005B3CC4" w:rsidP="00920382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</w:p>
    <w:p w14:paraId="1A3FCFD1" w14:textId="77777777" w:rsidR="005B3CC4" w:rsidRDefault="005B3CC4" w:rsidP="00920382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</w:p>
    <w:p w14:paraId="2E0EFEB5" w14:textId="77777777" w:rsidR="005B3CC4" w:rsidRDefault="005B3CC4" w:rsidP="00920382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</w:p>
    <w:p w14:paraId="2557B6FA" w14:textId="77777777" w:rsidR="005B3CC4" w:rsidRDefault="005B3CC4" w:rsidP="00920382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</w:p>
    <w:p w14:paraId="66AC59D0" w14:textId="77777777" w:rsidR="005B3CC4" w:rsidRDefault="005B3CC4" w:rsidP="005B3CC4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30"/>
          <w:szCs w:val="30"/>
          <w:u w:val="single"/>
          <w:rtl/>
          <w:lang w:val="en-GB"/>
        </w:rPr>
      </w:pPr>
      <w:r w:rsidRPr="00946935">
        <w:rPr>
          <w:rFonts w:eastAsiaTheme="minorEastAsia" w:hint="cs"/>
          <w:b/>
          <w:bCs/>
          <w:i/>
          <w:color w:val="EE0000"/>
          <w:sz w:val="30"/>
          <w:szCs w:val="30"/>
          <w:u w:val="single"/>
          <w:rtl/>
          <w:lang w:val="en-GB"/>
        </w:rPr>
        <w:lastRenderedPageBreak/>
        <w:t>أولاً ص 222</w:t>
      </w:r>
    </w:p>
    <w:p w14:paraId="7CFE632A" w14:textId="77777777" w:rsidR="005B3CC4" w:rsidRPr="00946935" w:rsidRDefault="005B3CC4" w:rsidP="005B3CC4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1- </w:t>
      </w: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>لأنها عبارة عن شحنات سالبة متحركة</w:t>
      </w:r>
    </w:p>
    <w:p w14:paraId="462F43F5" w14:textId="77777777" w:rsidR="005B3CC4" w:rsidRDefault="005B3CC4" w:rsidP="005B3CC4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            ..............</w:t>
      </w:r>
    </w:p>
    <w:p w14:paraId="50FF2146" w14:textId="7175876C" w:rsidR="005B3CC4" w:rsidRPr="00946935" w:rsidRDefault="005B3CC4" w:rsidP="005B3CC4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2- </w:t>
      </w:r>
      <w:r w:rsidRPr="00946935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>لأنها تمتل</w:t>
      </w:r>
      <w:r w:rsidR="007E6ED1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>ك</w:t>
      </w:r>
      <w:r w:rsidRPr="00946935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طاقة حركية</w:t>
      </w:r>
    </w:p>
    <w:p w14:paraId="5FDA8CA1" w14:textId="77777777" w:rsidR="00DB115F" w:rsidRDefault="00DB115F" w:rsidP="00DB115F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</w:p>
    <w:p w14:paraId="7DFDB358" w14:textId="47BA4156" w:rsidR="00946935" w:rsidRDefault="005B3CC4" w:rsidP="005B3CC4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...............................................</w:t>
      </w:r>
    </w:p>
    <w:p w14:paraId="2C396D3E" w14:textId="1646D88A" w:rsidR="00946935" w:rsidRDefault="00946935" w:rsidP="00DB115F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</w:p>
    <w:p w14:paraId="1DA4DE02" w14:textId="36EDE12D" w:rsidR="00946935" w:rsidRDefault="005B3CC4" w:rsidP="005B3CC4">
      <w:pPr>
        <w:pStyle w:val="a6"/>
        <w:spacing w:line="360" w:lineRule="auto"/>
        <w:jc w:val="right"/>
        <w:rPr>
          <w:rFonts w:eastAsiaTheme="minorEastAsia"/>
          <w:b/>
          <w:bCs/>
          <w:i/>
          <w:iCs/>
          <w:color w:val="EE0000"/>
          <w:sz w:val="30"/>
          <w:szCs w:val="30"/>
          <w:rtl/>
          <w:lang w:val="en-GB"/>
        </w:rPr>
      </w:pPr>
      <w:r w:rsidRPr="00F13563"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B9CD47F" wp14:editId="57C2A05A">
                <wp:simplePos x="0" y="0"/>
                <wp:positionH relativeFrom="column">
                  <wp:posOffset>2402205</wp:posOffset>
                </wp:positionH>
                <wp:positionV relativeFrom="paragraph">
                  <wp:posOffset>21314</wp:posOffset>
                </wp:positionV>
                <wp:extent cx="695325" cy="551180"/>
                <wp:effectExtent l="57150" t="38100" r="66675" b="77470"/>
                <wp:wrapNone/>
                <wp:docPr id="1169078659" name="مستطيل: زوايا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55118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20BA4B" w14:textId="7263823C" w:rsidR="00946935" w:rsidRPr="00946935" w:rsidRDefault="00000000" w:rsidP="00946935">
                            <w:pPr>
                              <w:pStyle w:val="a6"/>
                              <w:spacing w:line="360" w:lineRule="auto"/>
                              <w:ind w:left="0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222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2C978FC3" w14:textId="77777777" w:rsidR="00946935" w:rsidRPr="003A40AF" w:rsidRDefault="00946935" w:rsidP="00946935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9CD47F" id="_x0000_s1053" style="position:absolute;left:0;text-align:left;margin-left:189.15pt;margin-top:1.7pt;width:54.75pt;height:43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1QMVgIAAAcFAAAOAAAAZHJzL2Uyb0RvYy54bWysVN9P2zAQfp+0/8Hy+0hTKIOKFFUgpkmI&#10;IWDi2XVsGsnxeedrk+6v39lNW8TQpE17cXx33/30d7m47Fsn1gZjA76S5dFICuM11I1/qeT3p5tP&#10;Z1JEUr5WDryp5MZEeTn7+OGiC1MzhiW42qDgID5Ou1DJJVGYFkXUS9OqeATBeDZawFYRi/hS1Kg6&#10;jt66YjwanRYdYB0QtImRtddbo5zl+NYaTd+sjYaEqyTXRvnEfC7SWcwu1PQFVVg2eihD/UMVrWo8&#10;J92HulakxAqb30K1jUaIYOlIQ1uAtY02uQfuphy96eZxqYLJvfBwYtiPKf6/sPpu/RjukcfQhTiN&#10;fE1d9Bbb9OX6RJ+HtdkPy/QkNCtPzyfH44kUmk2TSVme5WEWB+eAkb4YaEW6VBJh5esHfpA8J7W+&#10;jcRZGb/DsXCoId9o40wqw/kHY0VT51KSItPDXDkUa8UPq7Q2nsbpMTleRieUbZzbOx7ntH90HPDJ&#10;1WTq/I3z3iNnBk9757bxgO9ld1QOJdstfjeBbd9pBNQvem68kuMMTaoF1Jt7FAhbLsegbxoe8K2K&#10;dK+Qycs054Wkb3xYB10lYbhJsQT8+Z4+4ZlTbJWi42WoZPyxUmikcF89s+28PDlJ25OFk8nnMQv4&#10;2rJ4bfGr9gr4WUpe/aDzNeHJ7bQWoX3mvZ2nrGxSXnPuSmrCnXBF2yXlzddmPs8w3pig6NY/Bp2C&#10;p0En7jz1zwrDwDJiet7BbnHU9A3Pttjk6WG+IrBNJuFhrsMT8LZlLg1/hrTOr+WMOvy/Zr8AAAD/&#10;/wMAUEsDBBQABgAIAAAAIQCFydkE3AAAAAgBAAAPAAAAZHJzL2Rvd25yZXYueG1sTI/BTsMwEETv&#10;SPyDtUjcqEMbqBviVIBUxLEUPsCNlzgiXgfbbdO/ZznBbUczmn1Tryc/iCPG1AfScDsrQCC1wfbU&#10;afh439woECkbsmYIhBrOmGDdXF7UprLhRG943OVOcAmlymhwOY+VlKl16E2ahRGJvc8QvcksYydt&#10;NCcu94OcF8W99KYn/uDMiM8O26/dwWt4fdpM/vw9bl9UubpDF8seVdD6+mp6fACRccp/YfjFZ3Ro&#10;mGkfDmSTGDQslmrBUT5KEOyXaslT9hpWxRxkU8v/A5ofAAAA//8DAFBLAQItABQABgAIAAAAIQC2&#10;gziS/gAAAOEBAAATAAAAAAAAAAAAAAAAAAAAAABbQ29udGVudF9UeXBlc10ueG1sUEsBAi0AFAAG&#10;AAgAAAAhADj9If/WAAAAlAEAAAsAAAAAAAAAAAAAAAAALwEAAF9yZWxzLy5yZWxzUEsBAi0AFAAG&#10;AAgAAAAhAAe3VAxWAgAABwUAAA4AAAAAAAAAAAAAAAAALgIAAGRycy9lMm9Eb2MueG1sUEsBAi0A&#10;FAAGAAgAAAAhAIXJ2QTcAAAACAEAAA8AAAAAAAAAAAAAAAAAsAQAAGRycy9kb3ducmV2LnhtbFBL&#10;BQYAAAAABAAEAPMAAAC5BQAAAAA=&#10;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220BA4B" w14:textId="7263823C" w:rsidR="00946935" w:rsidRPr="00946935" w:rsidRDefault="00000000" w:rsidP="00946935">
                      <w:pPr>
                        <w:pStyle w:val="a6"/>
                        <w:spacing w:line="360" w:lineRule="auto"/>
                        <w:ind w:left="0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222</m:t>
                              </m:r>
                            </m:den>
                          </m:f>
                        </m:oMath>
                      </m:oMathPara>
                    </w:p>
                    <w:p w14:paraId="2C978FC3" w14:textId="77777777" w:rsidR="00946935" w:rsidRPr="003A40AF" w:rsidRDefault="00946935" w:rsidP="00946935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946935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val="en-GB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val="en-GB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val="en-GB"/>
          </w:rPr>
          <m:t>=18×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0"/>
                <w:szCs w:val="30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val="en-GB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val="en-GB"/>
              </w:rPr>
              <m:t>-19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val="en-GB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/>
            <w:color w:val="EE0000"/>
            <w:sz w:val="30"/>
            <w:szCs w:val="30"/>
            <w:lang w:val="en-GB"/>
          </w:rPr>
          <m:t>J</m:t>
        </m:r>
      </m:oMath>
    </w:p>
    <w:p w14:paraId="320A06B5" w14:textId="0F9312BE" w:rsidR="005B3CC4" w:rsidRPr="005B3CC4" w:rsidRDefault="005B3CC4" w:rsidP="005B3CC4">
      <w:pPr>
        <w:pStyle w:val="a6"/>
        <w:spacing w:line="360" w:lineRule="auto"/>
        <w:jc w:val="right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>e=1.6×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-19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 xml:space="preserve">  c</m:t>
          </m:r>
        </m:oMath>
      </m:oMathPara>
    </w:p>
    <w:p w14:paraId="79EE3A75" w14:textId="7C5C6E77" w:rsidR="005B3CC4" w:rsidRPr="005B3CC4" w:rsidRDefault="00000000" w:rsidP="005B3CC4">
      <w:pPr>
        <w:pStyle w:val="a6"/>
        <w:spacing w:line="360" w:lineRule="auto"/>
        <w:jc w:val="right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>=9×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-31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 xml:space="preserve"> kg</m:t>
          </m:r>
        </m:oMath>
      </m:oMathPara>
    </w:p>
    <w:p w14:paraId="1BE58D50" w14:textId="77777777" w:rsidR="005B3CC4" w:rsidRDefault="005B3CC4" w:rsidP="005B3CC4">
      <w:pPr>
        <w:pStyle w:val="a6"/>
        <w:spacing w:line="360" w:lineRule="auto"/>
        <w:jc w:val="right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339641E3" w14:textId="0561FDA2" w:rsidR="005B3CC4" w:rsidRPr="002B4669" w:rsidRDefault="00000000" w:rsidP="005B3CC4">
      <w:pPr>
        <w:pStyle w:val="a6"/>
        <w:spacing w:line="360" w:lineRule="auto"/>
        <w:jc w:val="right"/>
        <w:rPr>
          <w:rFonts w:eastAsiaTheme="minorEastAsia"/>
          <w:b/>
          <w:bCs/>
          <w:iCs/>
          <w:color w:val="156082" w:themeColor="accent1"/>
          <w:sz w:val="30"/>
          <w:szCs w:val="30"/>
          <w:rtl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6082" w:themeColor="accen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6082" w:themeColor="accent1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6082" w:themeColor="accent1"/>
                  <w:sz w:val="30"/>
                  <w:szCs w:val="30"/>
                  <w:lang w:val="en-GB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156082" w:themeColor="accent1"/>
              <w:sz w:val="30"/>
              <w:szCs w:val="30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156082" w:themeColor="accent1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156082" w:themeColor="accent1"/>
                  <w:sz w:val="30"/>
                  <w:szCs w:val="30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156082" w:themeColor="accent1"/>
                  <w:sz w:val="30"/>
                  <w:szCs w:val="30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156082" w:themeColor="accen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6082" w:themeColor="accent1"/>
                  <w:sz w:val="30"/>
                  <w:szCs w:val="30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6082" w:themeColor="accent1"/>
                  <w:sz w:val="30"/>
                  <w:szCs w:val="30"/>
                  <w:lang w:val="en-GB"/>
                </w:rPr>
                <m:t>e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156082" w:themeColor="accen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6082" w:themeColor="accent1"/>
                  <w:sz w:val="30"/>
                  <w:szCs w:val="30"/>
                  <w:lang w:val="en-GB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6082" w:themeColor="accent1"/>
                  <w:sz w:val="30"/>
                  <w:szCs w:val="30"/>
                  <w:lang w:val="en-GB"/>
                </w:rPr>
                <m:t>2</m:t>
              </m:r>
            </m:sup>
          </m:sSup>
        </m:oMath>
      </m:oMathPara>
    </w:p>
    <w:p w14:paraId="4C5AE11B" w14:textId="12C9004C" w:rsidR="005B3CC4" w:rsidRPr="002B4669" w:rsidRDefault="005B3CC4" w:rsidP="005B3CC4">
      <w:pPr>
        <w:pStyle w:val="a6"/>
        <w:spacing w:line="360" w:lineRule="auto"/>
        <w:jc w:val="right"/>
        <w:rPr>
          <w:rFonts w:eastAsiaTheme="minorEastAsia"/>
          <w:b/>
          <w:bCs/>
          <w:iCs/>
          <w:color w:val="156082" w:themeColor="accent1"/>
          <w:sz w:val="30"/>
          <w:szCs w:val="30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156082" w:themeColor="accent1"/>
              <w:sz w:val="30"/>
              <w:szCs w:val="30"/>
              <w:lang w:val="en-GB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156082" w:themeColor="accent1"/>
                  <w:sz w:val="30"/>
                  <w:szCs w:val="30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156082" w:themeColor="accent1"/>
                      <w:sz w:val="30"/>
                      <w:szCs w:val="30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6082" w:themeColor="accent1"/>
                      <w:sz w:val="30"/>
                      <w:szCs w:val="30"/>
                      <w:lang w:val="en-GB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156082" w:themeColor="accent1"/>
                          <w:sz w:val="30"/>
                          <w:szCs w:val="3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156082" w:themeColor="accent1"/>
                          <w:sz w:val="30"/>
                          <w:szCs w:val="30"/>
                          <w:lang w:val="en-GB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156082" w:themeColor="accent1"/>
                          <w:sz w:val="30"/>
                          <w:szCs w:val="30"/>
                          <w:lang w:val="en-GB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156082" w:themeColor="accent1"/>
                          <w:sz w:val="30"/>
                          <w:szCs w:val="3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156082" w:themeColor="accent1"/>
                          <w:sz w:val="30"/>
                          <w:szCs w:val="30"/>
                          <w:lang w:val="en-GB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156082" w:themeColor="accent1"/>
                          <w:sz w:val="30"/>
                          <w:szCs w:val="30"/>
                          <w:lang w:val="en-GB"/>
                        </w:rPr>
                        <m:t>e</m:t>
                      </m:r>
                    </m:sub>
                  </m:sSub>
                </m:den>
              </m:f>
            </m:e>
          </m:rad>
        </m:oMath>
      </m:oMathPara>
    </w:p>
    <w:p w14:paraId="407276C6" w14:textId="77777777" w:rsidR="005B3CC4" w:rsidRPr="005B3CC4" w:rsidRDefault="005B3CC4" w:rsidP="005B3CC4">
      <w:pPr>
        <w:pStyle w:val="a6"/>
        <w:spacing w:line="360" w:lineRule="auto"/>
        <w:jc w:val="right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2BF2C603" w14:textId="56CAD68C" w:rsidR="005B3CC4" w:rsidRPr="002B4669" w:rsidRDefault="005B3CC4" w:rsidP="005B3CC4">
      <w:pPr>
        <w:pStyle w:val="a6"/>
        <w:spacing w:line="360" w:lineRule="auto"/>
        <w:jc w:val="right"/>
        <w:rPr>
          <w:rFonts w:eastAsiaTheme="minorEastAsia"/>
          <w:b/>
          <w:bCs/>
          <w:i/>
          <w:iCs/>
          <w:color w:val="156082" w:themeColor="accent1"/>
          <w:sz w:val="30"/>
          <w:szCs w:val="30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156082" w:themeColor="accent1"/>
              <w:sz w:val="30"/>
              <w:szCs w:val="30"/>
              <w:lang w:val="en-GB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156082" w:themeColor="accent1"/>
                  <w:sz w:val="30"/>
                  <w:szCs w:val="30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156082" w:themeColor="accent1"/>
                      <w:sz w:val="30"/>
                      <w:szCs w:val="30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6082" w:themeColor="accent1"/>
                      <w:sz w:val="30"/>
                      <w:szCs w:val="30"/>
                      <w:lang w:val="en-GB"/>
                    </w:rPr>
                    <m:t>2×18×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156082" w:themeColor="accent1"/>
                          <w:sz w:val="30"/>
                          <w:szCs w:val="30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156082" w:themeColor="accent1"/>
                          <w:sz w:val="30"/>
                          <w:szCs w:val="30"/>
                          <w:lang w:val="en-GB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156082" w:themeColor="accent1"/>
                          <w:sz w:val="30"/>
                          <w:szCs w:val="30"/>
                          <w:lang w:val="en-GB"/>
                        </w:rPr>
                        <m:t>-19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6082" w:themeColor="accent1"/>
                      <w:sz w:val="30"/>
                      <w:szCs w:val="30"/>
                      <w:lang w:val="en-GB"/>
                    </w:rPr>
                    <m:t>9×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156082" w:themeColor="accent1"/>
                          <w:sz w:val="30"/>
                          <w:szCs w:val="30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156082" w:themeColor="accent1"/>
                          <w:sz w:val="30"/>
                          <w:szCs w:val="30"/>
                          <w:lang w:val="en-GB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156082" w:themeColor="accent1"/>
                          <w:sz w:val="30"/>
                          <w:szCs w:val="30"/>
                          <w:lang w:val="en-GB"/>
                        </w:rPr>
                        <m:t>-31</m:t>
                      </m:r>
                    </m:sup>
                  </m:sSup>
                </m:den>
              </m:f>
            </m:e>
          </m:rad>
        </m:oMath>
      </m:oMathPara>
    </w:p>
    <w:p w14:paraId="4FCA778F" w14:textId="77777777" w:rsidR="005B3CC4" w:rsidRPr="002B4669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156082" w:themeColor="accent1"/>
          <w:sz w:val="30"/>
          <w:szCs w:val="30"/>
          <w:rtl/>
          <w:lang w:val="en-GB"/>
        </w:rPr>
      </w:pPr>
    </w:p>
    <w:p w14:paraId="768B0A96" w14:textId="74797181" w:rsidR="005B3CC4" w:rsidRPr="002B4669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156082" w:themeColor="accent1"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156082" w:themeColor="accent1"/>
              <w:sz w:val="30"/>
              <w:szCs w:val="30"/>
              <w:lang w:val="en-GB"/>
            </w:rPr>
            <m:t>v=2×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156082" w:themeColor="accen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6082" w:themeColor="accent1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6082" w:themeColor="accent1"/>
                  <w:sz w:val="30"/>
                  <w:szCs w:val="30"/>
                  <w:lang w:val="en-GB"/>
                </w:rPr>
                <m:t>6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156082" w:themeColor="accent1"/>
              <w:sz w:val="30"/>
              <w:szCs w:val="30"/>
              <w:lang w:val="en-GB"/>
            </w:rPr>
            <m:t xml:space="preserve">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156082" w:themeColor="accen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6082" w:themeColor="accent1"/>
                  <w:sz w:val="30"/>
                  <w:szCs w:val="30"/>
                  <w:lang w:val="en-GB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6082" w:themeColor="accent1"/>
                  <w:sz w:val="30"/>
                  <w:szCs w:val="30"/>
                  <w:lang w:val="en-GB"/>
                </w:rPr>
                <m:t>-1</m:t>
              </m:r>
            </m:sup>
          </m:sSup>
        </m:oMath>
      </m:oMathPara>
    </w:p>
    <w:p w14:paraId="47A8893D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20306667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3FC11055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48E39E15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783C7D3A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7DC378A3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1C6A863E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27AAC701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0F0E443B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3BF75608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5D7D416A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174622D4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7E3C6936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1FDA258F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325D2D22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00514639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11BCECED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2014580F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065E420C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6AB09C4B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134766B3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4BF610EE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6BB4F244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1658EBFC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008D53A8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4A514D09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5EFE0E62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250F4386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2F7FA34C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2E3DA053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5DF25287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380E293B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362689AF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71F79E27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69A1996E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36F68D3D" w14:textId="77777777" w:rsidR="005B3CC4" w:rsidRDefault="005B3CC4" w:rsidP="00DB115F">
      <w:pPr>
        <w:pStyle w:val="a6"/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0D896E0C" w14:textId="77777777" w:rsidR="00EB4C70" w:rsidRDefault="00EB4C70" w:rsidP="00DB115F">
      <w:pPr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</w:p>
    <w:p w14:paraId="0ED50DDD" w14:textId="55EECF57" w:rsidR="00EB4C70" w:rsidRDefault="00674EEF" w:rsidP="00DB115F">
      <w:pPr>
        <w:spacing w:line="360" w:lineRule="auto"/>
        <w:rPr>
          <w:rFonts w:eastAsiaTheme="minorEastAsia"/>
          <w:b/>
          <w:bCs/>
          <w:iCs/>
          <w:color w:val="EE000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Cs/>
          <w:noProof/>
          <w:color w:val="000000" w:themeColor="text1"/>
          <w:sz w:val="30"/>
          <w:szCs w:val="30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5952894" wp14:editId="52D26AFC">
                <wp:simplePos x="0" y="0"/>
                <wp:positionH relativeFrom="column">
                  <wp:posOffset>489687</wp:posOffset>
                </wp:positionH>
                <wp:positionV relativeFrom="paragraph">
                  <wp:posOffset>-290945</wp:posOffset>
                </wp:positionV>
                <wp:extent cx="1949894" cy="682487"/>
                <wp:effectExtent l="19050" t="0" r="31750" b="41910"/>
                <wp:wrapNone/>
                <wp:docPr id="975779949" name="سحابة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894" cy="682487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0CB29" w14:textId="22BA1362" w:rsidR="00674EEF" w:rsidRPr="00E62227" w:rsidRDefault="00674EEF" w:rsidP="00674EE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>الفعل الكهرحرا</w:t>
                            </w:r>
                            <w:r w:rsidR="00134419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>ر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>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52894" id="سحابة 44" o:spid="_x0000_s1054" style="position:absolute;left:0;text-align:left;margin-left:38.55pt;margin-top:-22.9pt;width:153.55pt;height:53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aElUgIAAAAFAAAOAAAAZHJzL2Uyb0RvYy54bWysVF1v2jAUfZ+0/2D5fQ1hrAVEqBBVp0lV&#10;i9ZOfTaODZEcX+/akLBfv2snQNXxsmkvju17z/3yOZndtrVhe4W+Alvw/GrAmbISyspuCv7j5f7T&#10;mDMfhC2FAasKflCe384/fpg1bqqGsAVTKmQUxPpp4wq+DcFNs8zLraqFvwKnLBk1YC0CHXGTlSga&#10;il6bbDgYXGcNYOkQpPKebu86I5+n+ForGZ609iowU3CqLaQV07qOazafiekGhdtWsi9D/EMVtags&#10;JT2FuhNBsB1Wf4SqK4ngQYcrCXUGWldSpR6om3zwrpvnrXAq9ULD8e40Jv//wsrH/bNbIY2hcX7q&#10;aRu7aDXW8Uv1sTYN63AalmoDk3SZT0aT8WTEmSTb9Xg4Gt/EaWZntEMfviqoWdwUXBrYlWlIYv/g&#10;Q+d79CHguYC0CwejYg3GfleaVSWl/JzQiRtqaZDtBb2qCXmfN3lGiK6MOYHySyAhpbJh2AN7/whV&#10;iTN/Az4hUmaw4QSuKwt4Kfu5ZN35H7vveo7th3bdUtMFH6Yi49UaysMKGUJHYu/kfUWDfRA+rAQS&#10;a4nfpMTwRIs20BQc+h1nW8Bfl+6jP5GJrJw1pIKC+587gYoz880SzSb5aBRlkw6jLzdDOuBby/qt&#10;xe7qJdCT5KR5J9M2+gdzvNUI9SsJdhGzkklYSbmJGgGPh2Xo1EmSl2qxSG4kFSfCg312MgaPg468&#10;eWlfBbqeXYF4+QhHxYjpO451vhFpYbELoKtEwPNc+ycgmSUO97+EqOO35+R1/nHNfwMAAP//AwBQ&#10;SwMEFAAGAAgAAAAhAOUFXEfdAAAACQEAAA8AAABkcnMvZG93bnJldi54bWxMj8FOg0AQhu8mvsNm&#10;TLy1C5VCQ1kaU+NBb6U+wMKOQMrOIrul+PaOJz1O5sv/f39xWOwgZpx870hBvI5AIDXO9NQq+Di/&#10;rnYgfNBk9OAIFXyjh0N5f1fo3LgbnXCuQis4hHyuFXQhjLmUvunQar92IxL/Pt1kdeBzaqWZ9I3D&#10;7SA3UZRKq3vihk6PeOywuVRXyyU+dbR9wWZ+O5l6rpLj+1fVK/X4sDzvQQRcwh8Mv/qsDiU71e5K&#10;xotBQZbFTCpYJVuewMDTLtmAqBWkcQayLOT/BeUPAAAA//8DAFBLAQItABQABgAIAAAAIQC2gziS&#10;/gAAAOEBAAATAAAAAAAAAAAAAAAAAAAAAABbQ29udGVudF9UeXBlc10ueG1sUEsBAi0AFAAGAAgA&#10;AAAhADj9If/WAAAAlAEAAAsAAAAAAAAAAAAAAAAALwEAAF9yZWxzLy5yZWxzUEsBAi0AFAAGAAgA&#10;AAAhAMuBoSVSAgAAAAUAAA4AAAAAAAAAAAAAAAAALgIAAGRycy9lMm9Eb2MueG1sUEsBAi0AFAAG&#10;AAgAAAAhAOUFXEfdAAAACQEAAA8AAAAAAAAAAAAAAAAArAQAAGRycy9kb3ducmV2LnhtbFBLBQYA&#10;AAAABAAEAPMAAAC2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formulas/>
                <v:path arrowok="t" o:connecttype="custom" o:connectlocs="211825,413552;97495,400961;312705,551345;262694,557364;743758,617556;713607,590067;1301148,549007;1289097,579166;1540461,362634;1687200,475371;1886613,242567;1821255,284844;1729809,85722;1733239,105691;1312477,62435;1345968,36968;999366,74568;1015570,52608;631910,82025;690587,103321;186278,249440;176032,227022" o:connectangles="0,0,0,0,0,0,0,0,0,0,0,0,0,0,0,0,0,0,0,0,0,0" textboxrect="0,0,43200,43200"/>
                <v:textbox>
                  <w:txbxContent>
                    <w:p w14:paraId="6730CB29" w14:textId="22BA1362" w:rsidR="00674EEF" w:rsidRPr="00E62227" w:rsidRDefault="00674EEF" w:rsidP="00674EE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>الفعل الكهرحرا</w:t>
                      </w:r>
                      <w:r w:rsidR="00134419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>ر</w:t>
                      </w: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>ي</w:t>
                      </w:r>
                    </w:p>
                  </w:txbxContent>
                </v:textbox>
              </v:shape>
            </w:pict>
          </mc:Fallback>
        </mc:AlternateContent>
      </w:r>
    </w:p>
    <w:p w14:paraId="149DFE7F" w14:textId="7E5D469C" w:rsidR="00EB4C70" w:rsidRDefault="00EB4C70" w:rsidP="00DB115F">
      <w:pPr>
        <w:spacing w:line="360" w:lineRule="auto"/>
        <w:rPr>
          <w:rFonts w:eastAsiaTheme="minorEastAsia"/>
          <w:b/>
          <w:bCs/>
          <w:iCs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Cs/>
          <w:color w:val="EE0000"/>
          <w:sz w:val="30"/>
          <w:szCs w:val="30"/>
          <w:rtl/>
          <w:lang w:val="en-GB"/>
        </w:rPr>
        <w:t xml:space="preserve">تعريفه : </w:t>
      </w:r>
      <w:r>
        <w:rPr>
          <w:rFonts w:eastAsiaTheme="minorEastAsia" w:hint="cs"/>
          <w:b/>
          <w:bCs/>
          <w:iCs/>
          <w:sz w:val="30"/>
          <w:szCs w:val="30"/>
          <w:rtl/>
          <w:lang w:val="en-GB"/>
        </w:rPr>
        <w:t>هو انتزاع الكترونات من سطح المعدن بتسخينه الى درجة حرارة مناسبة</w:t>
      </w:r>
    </w:p>
    <w:p w14:paraId="13036511" w14:textId="77777777" w:rsidR="00EB4C70" w:rsidRDefault="00EB4C70" w:rsidP="00EB4C70">
      <w:pPr>
        <w:pStyle w:val="a6"/>
        <w:numPr>
          <w:ilvl w:val="0"/>
          <w:numId w:val="13"/>
        </w:numPr>
        <w:spacing w:line="360" w:lineRule="auto"/>
        <w:rPr>
          <w:rFonts w:eastAsiaTheme="minorEastAsia"/>
          <w:b/>
          <w:bCs/>
          <w:iCs/>
          <w:sz w:val="30"/>
          <w:szCs w:val="30"/>
          <w:lang w:val="en-GB"/>
        </w:rPr>
      </w:pPr>
      <w:r>
        <w:rPr>
          <w:rFonts w:eastAsiaTheme="minorEastAsia" w:hint="cs"/>
          <w:b/>
          <w:bCs/>
          <w:iCs/>
          <w:sz w:val="30"/>
          <w:szCs w:val="30"/>
          <w:rtl/>
          <w:lang w:val="en-GB"/>
        </w:rPr>
        <w:t>يزداد عدد الالكترونات المنتزعة</w:t>
      </w:r>
    </w:p>
    <w:p w14:paraId="2B419C8A" w14:textId="63ECEB15" w:rsidR="00EB4C70" w:rsidRDefault="00EB4C70" w:rsidP="00EB4C70">
      <w:pPr>
        <w:pStyle w:val="a6"/>
        <w:spacing w:line="360" w:lineRule="auto"/>
        <w:rPr>
          <w:rFonts w:eastAsiaTheme="minorEastAsia"/>
          <w:b/>
          <w:bCs/>
          <w:iCs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Cs/>
          <w:sz w:val="30"/>
          <w:szCs w:val="30"/>
          <w:rtl/>
          <w:lang w:val="en-GB"/>
        </w:rPr>
        <w:t xml:space="preserve"> في الثانية كلما</w:t>
      </w:r>
    </w:p>
    <w:p w14:paraId="7BF4B778" w14:textId="05DDB7F7" w:rsidR="00EB4C70" w:rsidRDefault="00EB4C70" w:rsidP="00EB4C70">
      <w:pPr>
        <w:pStyle w:val="a6"/>
        <w:spacing w:line="360" w:lineRule="auto"/>
        <w:rPr>
          <w:rFonts w:eastAsiaTheme="minorEastAsia"/>
          <w:b/>
          <w:bCs/>
          <w:iCs/>
          <w:sz w:val="30"/>
          <w:szCs w:val="30"/>
          <w:rtl/>
          <w:lang w:val="en-GB"/>
        </w:rPr>
      </w:pPr>
      <w:r w:rsidRPr="002B4669">
        <w:rPr>
          <w:rFonts w:eastAsiaTheme="minorEastAsia" w:hint="cs"/>
          <w:b/>
          <w:bCs/>
          <w:iCs/>
          <w:color w:val="EE0000"/>
          <w:sz w:val="30"/>
          <w:szCs w:val="30"/>
          <w:rtl/>
          <w:lang w:val="en-GB"/>
        </w:rPr>
        <w:t>1-</w:t>
      </w:r>
      <w:r>
        <w:rPr>
          <w:rFonts w:eastAsiaTheme="minorEastAsia" w:hint="cs"/>
          <w:b/>
          <w:bCs/>
          <w:iCs/>
          <w:sz w:val="30"/>
          <w:szCs w:val="30"/>
          <w:rtl/>
          <w:lang w:val="en-GB"/>
        </w:rPr>
        <w:t xml:space="preserve"> قل الضغط المحيط بسطح المعدن </w:t>
      </w:r>
    </w:p>
    <w:p w14:paraId="30477AE5" w14:textId="51C823FB" w:rsidR="00EB4C70" w:rsidRDefault="00EB4C70" w:rsidP="00EB4C70">
      <w:pPr>
        <w:pStyle w:val="a6"/>
        <w:spacing w:line="360" w:lineRule="auto"/>
        <w:rPr>
          <w:rFonts w:eastAsiaTheme="minorEastAsia"/>
          <w:b/>
          <w:bCs/>
          <w:iCs/>
          <w:sz w:val="30"/>
          <w:szCs w:val="30"/>
          <w:rtl/>
          <w:lang w:val="en-GB"/>
        </w:rPr>
      </w:pPr>
      <w:r w:rsidRPr="002B4669">
        <w:rPr>
          <w:rFonts w:eastAsiaTheme="minorEastAsia" w:hint="cs"/>
          <w:b/>
          <w:bCs/>
          <w:iCs/>
          <w:color w:val="EE0000"/>
          <w:sz w:val="30"/>
          <w:szCs w:val="30"/>
          <w:rtl/>
          <w:lang w:val="en-GB"/>
        </w:rPr>
        <w:t xml:space="preserve">2- </w:t>
      </w:r>
      <w:r>
        <w:rPr>
          <w:rFonts w:eastAsiaTheme="minorEastAsia" w:hint="cs"/>
          <w:b/>
          <w:bCs/>
          <w:iCs/>
          <w:sz w:val="30"/>
          <w:szCs w:val="30"/>
          <w:rtl/>
          <w:lang w:val="en-GB"/>
        </w:rPr>
        <w:t>ارتفعت درجة حرارة المعدن</w:t>
      </w:r>
    </w:p>
    <w:p w14:paraId="0E9D12A4" w14:textId="69799248" w:rsidR="00EB4C70" w:rsidRDefault="00EB4C70" w:rsidP="00EB4C70">
      <w:pPr>
        <w:pStyle w:val="a6"/>
        <w:spacing w:line="360" w:lineRule="auto"/>
        <w:rPr>
          <w:rFonts w:eastAsiaTheme="minorEastAsia"/>
          <w:b/>
          <w:bCs/>
          <w:iCs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Cs/>
          <w:sz w:val="30"/>
          <w:szCs w:val="30"/>
          <w:rtl/>
          <w:lang w:val="en-GB"/>
        </w:rPr>
        <w:t>............................................</w:t>
      </w:r>
    </w:p>
    <w:p w14:paraId="78663132" w14:textId="020AF35C" w:rsidR="00EB4C70" w:rsidRDefault="00EB4C70" w:rsidP="00EB4C70">
      <w:pPr>
        <w:pStyle w:val="a6"/>
        <w:spacing w:line="360" w:lineRule="auto"/>
        <w:rPr>
          <w:rFonts w:eastAsiaTheme="minorEastAsia"/>
          <w:b/>
          <w:bCs/>
          <w:iCs/>
          <w:color w:val="00B05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Cs/>
          <w:color w:val="00B050"/>
          <w:sz w:val="30"/>
          <w:szCs w:val="30"/>
          <w:rtl/>
          <w:lang w:val="en-GB"/>
        </w:rPr>
        <w:t>س1) كيف تفسر تشكل سحابة الكترونية وماذا يحدث عند تطبيق حقل خارجي على السحابة</w:t>
      </w:r>
    </w:p>
    <w:p w14:paraId="5EEB6397" w14:textId="553F5E5B" w:rsidR="00EB4C70" w:rsidRPr="00EB4C70" w:rsidRDefault="00EB4C70" w:rsidP="00EB4C70">
      <w:pPr>
        <w:pStyle w:val="a6"/>
        <w:numPr>
          <w:ilvl w:val="0"/>
          <w:numId w:val="20"/>
        </w:numPr>
        <w:spacing w:line="360" w:lineRule="auto"/>
        <w:rPr>
          <w:rFonts w:eastAsiaTheme="minorEastAsia"/>
          <w:b/>
          <w:bCs/>
          <w:iCs/>
          <w:color w:val="00B050"/>
          <w:sz w:val="30"/>
          <w:szCs w:val="30"/>
          <w:lang w:val="en-GB"/>
        </w:rPr>
      </w:pPr>
      <w:r>
        <w:rPr>
          <w:rFonts w:eastAsiaTheme="minorEastAsia" w:hint="cs"/>
          <w:b/>
          <w:bCs/>
          <w:iCs/>
          <w:color w:val="000000" w:themeColor="text1"/>
          <w:sz w:val="30"/>
          <w:szCs w:val="30"/>
          <w:rtl/>
          <w:lang w:val="en-GB"/>
        </w:rPr>
        <w:t>عند تسخين المعدن تكتسب الالكترونات الحرة قدراً كافياً من الطاقة تزيد من سرعتها وحركتها العشوائية</w:t>
      </w:r>
    </w:p>
    <w:p w14:paraId="3CE411A4" w14:textId="05137B8A" w:rsidR="00EB4C70" w:rsidRPr="0052195A" w:rsidRDefault="00EB4C70" w:rsidP="00EB4C70">
      <w:pPr>
        <w:pStyle w:val="a6"/>
        <w:numPr>
          <w:ilvl w:val="0"/>
          <w:numId w:val="20"/>
        </w:numPr>
        <w:spacing w:line="360" w:lineRule="auto"/>
        <w:rPr>
          <w:rFonts w:eastAsiaTheme="minorEastAsia"/>
          <w:b/>
          <w:bCs/>
          <w:iCs/>
          <w:color w:val="00B050"/>
          <w:sz w:val="30"/>
          <w:szCs w:val="30"/>
          <w:lang w:val="en-GB"/>
        </w:rPr>
      </w:pPr>
      <w:r>
        <w:rPr>
          <w:rFonts w:eastAsiaTheme="minorEastAsia" w:hint="cs"/>
          <w:b/>
          <w:bCs/>
          <w:iCs/>
          <w:color w:val="000000" w:themeColor="text1"/>
          <w:sz w:val="30"/>
          <w:szCs w:val="30"/>
          <w:rtl/>
          <w:lang w:val="en-GB"/>
        </w:rPr>
        <w:t>بزيادة التسخين تكتسب بعض الالكترونات الحرة طاقة تسمح لها بالانطلاق من الذرة ويكتسب المعدن شحنة موجبة تزداد تدريجياً مما يزيد من قدرتها على جذب الالكترونات المنتزعة</w:t>
      </w:r>
    </w:p>
    <w:p w14:paraId="78A05210" w14:textId="71CA69F7" w:rsidR="0052195A" w:rsidRPr="0052195A" w:rsidRDefault="0052195A" w:rsidP="00EB4C70">
      <w:pPr>
        <w:pStyle w:val="a6"/>
        <w:numPr>
          <w:ilvl w:val="0"/>
          <w:numId w:val="20"/>
        </w:numPr>
        <w:spacing w:line="360" w:lineRule="auto"/>
        <w:rPr>
          <w:rFonts w:eastAsiaTheme="minorEastAsia"/>
          <w:b/>
          <w:bCs/>
          <w:iCs/>
          <w:color w:val="00B050"/>
          <w:sz w:val="30"/>
          <w:szCs w:val="30"/>
          <w:lang w:val="en-GB"/>
        </w:rPr>
      </w:pPr>
      <w:r>
        <w:rPr>
          <w:rFonts w:eastAsiaTheme="minorEastAsia" w:hint="cs"/>
          <w:b/>
          <w:bCs/>
          <w:iCs/>
          <w:color w:val="000000" w:themeColor="text1"/>
          <w:sz w:val="30"/>
          <w:szCs w:val="30"/>
          <w:rtl/>
          <w:lang w:val="en-GB"/>
        </w:rPr>
        <w:t>عندما يتساوى عدد الالكترونات المنتزعة مع عدد الالكترونات العائدة تتشكل سحابة الكترونية كثافتها ثابتة حول سطح المعدن</w:t>
      </w:r>
    </w:p>
    <w:p w14:paraId="02E0FCF5" w14:textId="4081259C" w:rsidR="0052195A" w:rsidRPr="0052195A" w:rsidRDefault="0052195A" w:rsidP="00EB4C70">
      <w:pPr>
        <w:pStyle w:val="a6"/>
        <w:numPr>
          <w:ilvl w:val="0"/>
          <w:numId w:val="20"/>
        </w:numPr>
        <w:spacing w:line="360" w:lineRule="auto"/>
        <w:rPr>
          <w:rFonts w:eastAsiaTheme="minorEastAsia"/>
          <w:b/>
          <w:bCs/>
          <w:iCs/>
          <w:color w:val="00B050"/>
          <w:sz w:val="30"/>
          <w:szCs w:val="30"/>
          <w:lang w:val="en-GB"/>
        </w:rPr>
      </w:pPr>
      <w:r>
        <w:rPr>
          <w:rFonts w:eastAsiaTheme="minorEastAsia" w:hint="cs"/>
          <w:b/>
          <w:bCs/>
          <w:iCs/>
          <w:color w:val="000000" w:themeColor="text1"/>
          <w:sz w:val="30"/>
          <w:szCs w:val="30"/>
          <w:rtl/>
          <w:lang w:val="en-GB"/>
        </w:rPr>
        <w:t xml:space="preserve">وعند تطبيق </w:t>
      </w:r>
      <w:r w:rsidRPr="005A59FF">
        <w:rPr>
          <w:rFonts w:eastAsiaTheme="minorEastAsia" w:hint="cs"/>
          <w:b/>
          <w:bCs/>
          <w:iCs/>
          <w:color w:val="EE0000"/>
          <w:sz w:val="30"/>
          <w:szCs w:val="30"/>
          <w:rtl/>
          <w:lang w:val="en-GB"/>
        </w:rPr>
        <w:t xml:space="preserve"> </w:t>
      </w:r>
      <w:r w:rsidRPr="005A59FF">
        <w:rPr>
          <w:rFonts w:eastAsiaTheme="minorEastAsia"/>
          <w:b/>
          <w:bCs/>
          <w:iCs/>
          <w:color w:val="EE0000"/>
          <w:sz w:val="30"/>
          <w:szCs w:val="30"/>
          <w:lang w:val="en-GB"/>
        </w:rPr>
        <w:t>E</w:t>
      </w:r>
      <w:r w:rsidRPr="005A59FF">
        <w:rPr>
          <w:rFonts w:eastAsiaTheme="minorEastAsia" w:hint="cs"/>
          <w:b/>
          <w:bCs/>
          <w:iCs/>
          <w:color w:val="EE0000"/>
          <w:sz w:val="30"/>
          <w:szCs w:val="30"/>
          <w:rtl/>
          <w:lang w:val="en-GB"/>
        </w:rPr>
        <w:t xml:space="preserve">  </w:t>
      </w:r>
      <w:r>
        <w:rPr>
          <w:rFonts w:eastAsiaTheme="minorEastAsia" w:hint="cs"/>
          <w:b/>
          <w:bCs/>
          <w:iCs/>
          <w:color w:val="000000" w:themeColor="text1"/>
          <w:sz w:val="30"/>
          <w:szCs w:val="30"/>
          <w:rtl/>
          <w:lang w:val="en-GB"/>
        </w:rPr>
        <w:t xml:space="preserve">فإن الالكترونات الخارجة من سطح المعدن لا تعود إليه وتتحرك في الحقل نحو المصعد </w:t>
      </w:r>
      <w:r>
        <w:rPr>
          <w:rFonts w:eastAsiaTheme="minorEastAsia" w:hint="cs"/>
          <w:b/>
          <w:bCs/>
          <w:iCs/>
          <w:color w:val="000000" w:themeColor="text1"/>
          <w:sz w:val="30"/>
          <w:szCs w:val="30"/>
          <w:rtl/>
          <w:lang w:val="en-GB"/>
        </w:rPr>
        <w:t>مما يساعد على إصدار الكترونات جديدة ويتكون لدينا حزمة الكترونية</w:t>
      </w:r>
    </w:p>
    <w:p w14:paraId="7051D59F" w14:textId="31EB17E2" w:rsidR="0052195A" w:rsidRDefault="00E62227" w:rsidP="0052195A">
      <w:pPr>
        <w:pStyle w:val="a6"/>
        <w:spacing w:line="360" w:lineRule="auto"/>
        <w:ind w:left="1440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Cs/>
          <w:noProof/>
          <w:color w:val="000000" w:themeColor="text1"/>
          <w:sz w:val="30"/>
          <w:szCs w:val="30"/>
          <w:rtl/>
          <w:lang w:val="ar-S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300084E" wp14:editId="4B9DAF3E">
                <wp:simplePos x="0" y="0"/>
                <wp:positionH relativeFrom="column">
                  <wp:posOffset>581163</wp:posOffset>
                </wp:positionH>
                <wp:positionV relativeFrom="paragraph">
                  <wp:posOffset>250190</wp:posOffset>
                </wp:positionV>
                <wp:extent cx="1530626" cy="914400"/>
                <wp:effectExtent l="19050" t="0" r="31750" b="38100"/>
                <wp:wrapNone/>
                <wp:docPr id="636281073" name="سحابة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626" cy="914400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6B5D67" w14:textId="02FF74D0" w:rsidR="00E62227" w:rsidRPr="00E62227" w:rsidRDefault="00E62227" w:rsidP="00E62227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62227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>راسم الاهتزاز الالكتروني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0084E" id="_x0000_s1055" style="position:absolute;left:0;text-align:left;margin-left:45.75pt;margin-top:19.7pt;width:120.5pt;height:1in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YKPVAIAAAAFAAAOAAAAZHJzL2Uyb0RvYy54bWysVE1PGzEQvVfqf7B8L5tNgLYRGxSBqCoh&#10;QEDF2fHayUpejzueZDf99R07mwRRLq168dqeefPl9/bism+d2BiMDfhKlicjKYzXUDd+Wckfzzef&#10;vkgRSflaOfCmklsT5eXs44eLLkzNGFbgaoOCg/g47UIlV0RhWhRRr0yr4gkE49loAVtFfMRlUaPq&#10;OHrrivFodF50gHVA0CZGvr3eGeUsx7fWaLq3NhoSrpJcG+UV87pIazG7UNMlqrBq9FCG+ocqWtV4&#10;TnoIda1IiTU2f4RqG40QwdKJhrYAaxttcg/cTTl6083TSgWTe+HhxHAYU/x/YfXd5ik8II+hC3Ea&#10;eZu66C226cv1iT4Pa3sYlulJaL4szyaj8/G5FJptX8vT01GeZnFEB4z0zUAr0qaS2sG6zkNSm9tI&#10;nJJ99z58OBaQd7R1JtXg/KOxoqk55SSjMzfMlUOxUfyqjsr0ihwreyaIbZw7gMr3QEpr42k8AAf/&#10;BDWZM38DPiByZvB0ALeNB3wv+7Fku/Pfd7/rObVP/aLnpis5nqQi09UC6u0DCoQdiWPQNw0P9lZF&#10;elDIrGV+sxLpnhfroKskDDspVoC/3rtP/kwmtkrRsQoqGX+uFRop3HfPNMvvyrLJh9Ozz2POga8t&#10;i9cWv26vgJ+kZM0HnbfJn9z+1iK0LyzYecrKJuU152ZqEO4PV7RTJ0tem/k8u7FUgqJb/xR0Cp4G&#10;nXjz3L8oDAO7iHl5B3vFqOkbju18E9LDfE1gm0zA41yHJ2CZZS4Nv4Sk49fn7HX8cc1+AwAA//8D&#10;AFBLAwQUAAYACAAAACEA0npnMtsAAAAJAQAADwAAAGRycy9kb3ducmV2LnhtbEyPz26CQBDG7018&#10;h82Y9FYXBY0iizE2PbQ3sQ+wsFMgsrPIrkjfvtNTe5z5fvn+ZIfJdmLEwbeOFCwXEQikypmWagWf&#10;l7eXLQgfNBndOUIF3+jhkM+eMp0a96AzjkWoBZuQT7WCJoQ+ldJXDVrtF65HYu3LDVYHPodamkE/&#10;2Nx2chVFG2l1S5zQ6B5PDVbX4m45xG8crV+xGt/PphyL5PRxK1qlnufTcQ8i4BT+YPitz9Uh506l&#10;u5PxolOwW66ZVBDvEhCsx/GKHyWD2zgBmWfy/4L8BwAA//8DAFBLAQItABQABgAIAAAAIQC2gziS&#10;/gAAAOEBAAATAAAAAAAAAAAAAAAAAAAAAABbQ29udGVudF9UeXBlc10ueG1sUEsBAi0AFAAGAAgA&#10;AAAhADj9If/WAAAAlAEAAAsAAAAAAAAAAAAAAAAALwEAAF9yZWxzLy5yZWxzUEsBAi0AFAAGAAgA&#10;AAAhAOUNgo9UAgAAAAUAAA4AAAAAAAAAAAAAAAAALgIAAGRycy9lMm9Eb2MueG1sUEsBAi0AFAAG&#10;AAgAAAAhANJ6ZzLbAAAACQEAAA8AAAAAAAAAAAAAAAAArgQAAGRycy9kb3ducmV2LnhtbFBLBQYA&#10;AAAABAAEAPMAAAC2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formulas/>
                <v:path arrowok="t" o:connecttype="custom" o:connectlocs="166278,554080;76531,537210;245467,738696;206209,746760;583835,827405;560167,790575;1021374,735563;1011914,775970;1209230,485860;1324417,636905;1480952,324993;1429647,381635;1357864,114850;1360556,141605;1030267,83651;1056557,49530;784481,99907;797201,70485;496036,109897;542097,138430;146224,334201;138182,304165" o:connectangles="0,0,0,0,0,0,0,0,0,0,0,0,0,0,0,0,0,0,0,0,0,0" textboxrect="0,0,43200,43200"/>
                <v:textbox>
                  <w:txbxContent>
                    <w:p w14:paraId="3A6B5D67" w14:textId="02FF74D0" w:rsidR="00E62227" w:rsidRPr="00E62227" w:rsidRDefault="00E62227" w:rsidP="00E62227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E62227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>راسم الاهتزاز الالكتروني</w:t>
                      </w:r>
                    </w:p>
                  </w:txbxContent>
                </v:textbox>
              </v:shape>
            </w:pict>
          </mc:Fallback>
        </mc:AlternateContent>
      </w:r>
      <w:r w:rsidR="0052195A">
        <w:rPr>
          <w:rFonts w:eastAsiaTheme="minorEastAsia" w:hint="cs"/>
          <w:b/>
          <w:bCs/>
          <w:iCs/>
          <w:color w:val="000000" w:themeColor="text1"/>
          <w:sz w:val="30"/>
          <w:szCs w:val="30"/>
          <w:rtl/>
          <w:lang w:val="en-GB"/>
        </w:rPr>
        <w:t>.....................................</w:t>
      </w:r>
    </w:p>
    <w:p w14:paraId="330A7D1D" w14:textId="77777777" w:rsidR="00E62227" w:rsidRDefault="00E62227" w:rsidP="0052195A">
      <w:pPr>
        <w:pStyle w:val="a6"/>
        <w:spacing w:line="360" w:lineRule="auto"/>
        <w:ind w:left="1440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/>
        </w:rPr>
      </w:pPr>
    </w:p>
    <w:p w14:paraId="0F9F6254" w14:textId="77777777" w:rsidR="00E62227" w:rsidRDefault="00E62227" w:rsidP="0052195A">
      <w:pPr>
        <w:pStyle w:val="a6"/>
        <w:spacing w:line="360" w:lineRule="auto"/>
        <w:ind w:left="1440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/>
        </w:rPr>
      </w:pPr>
    </w:p>
    <w:p w14:paraId="4ACD66AB" w14:textId="1751D6D6" w:rsidR="00E62227" w:rsidRDefault="00E62227" w:rsidP="0052195A">
      <w:pPr>
        <w:pStyle w:val="a6"/>
        <w:spacing w:line="360" w:lineRule="auto"/>
        <w:ind w:left="1440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1726848" behindDoc="1" locked="0" layoutInCell="1" allowOverlap="1" wp14:anchorId="0BC8A3A5" wp14:editId="21B935CB">
            <wp:simplePos x="0" y="0"/>
            <wp:positionH relativeFrom="column">
              <wp:posOffset>53340</wp:posOffset>
            </wp:positionH>
            <wp:positionV relativeFrom="paragraph">
              <wp:posOffset>297539</wp:posOffset>
            </wp:positionV>
            <wp:extent cx="3097530" cy="2633980"/>
            <wp:effectExtent l="38100" t="38100" r="45720" b="33020"/>
            <wp:wrapNone/>
            <wp:docPr id="16423516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516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263398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0D4F0F" w14:textId="77777777" w:rsidR="00E62227" w:rsidRDefault="00E62227" w:rsidP="0052195A">
      <w:pPr>
        <w:pStyle w:val="a6"/>
        <w:spacing w:line="360" w:lineRule="auto"/>
        <w:ind w:left="1440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 w:bidi="ar-SY"/>
        </w:rPr>
      </w:pPr>
    </w:p>
    <w:p w14:paraId="57D4DDCF" w14:textId="77777777" w:rsidR="00E62227" w:rsidRDefault="00E62227" w:rsidP="0052195A">
      <w:pPr>
        <w:pStyle w:val="a6"/>
        <w:spacing w:line="360" w:lineRule="auto"/>
        <w:ind w:left="1440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 w:bidi="ar-SY"/>
        </w:rPr>
      </w:pPr>
    </w:p>
    <w:p w14:paraId="01428CB1" w14:textId="77777777" w:rsidR="00E62227" w:rsidRDefault="00E62227" w:rsidP="0052195A">
      <w:pPr>
        <w:pStyle w:val="a6"/>
        <w:spacing w:line="360" w:lineRule="auto"/>
        <w:ind w:left="1440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 w:bidi="ar-SY"/>
        </w:rPr>
      </w:pPr>
    </w:p>
    <w:p w14:paraId="5D11E9C0" w14:textId="77777777" w:rsidR="00E62227" w:rsidRDefault="00E62227" w:rsidP="0052195A">
      <w:pPr>
        <w:pStyle w:val="a6"/>
        <w:spacing w:line="360" w:lineRule="auto"/>
        <w:ind w:left="1440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 w:bidi="ar-SY"/>
        </w:rPr>
      </w:pPr>
    </w:p>
    <w:p w14:paraId="4B7814F0" w14:textId="77777777" w:rsidR="00E62227" w:rsidRDefault="00E62227" w:rsidP="0052195A">
      <w:pPr>
        <w:pStyle w:val="a6"/>
        <w:spacing w:line="360" w:lineRule="auto"/>
        <w:ind w:left="1440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 w:bidi="ar-SY"/>
        </w:rPr>
      </w:pPr>
    </w:p>
    <w:p w14:paraId="11092621" w14:textId="77777777" w:rsidR="00E62227" w:rsidRDefault="00E62227" w:rsidP="0052195A">
      <w:pPr>
        <w:pStyle w:val="a6"/>
        <w:spacing w:line="360" w:lineRule="auto"/>
        <w:ind w:left="1440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 w:bidi="ar-SY"/>
        </w:rPr>
      </w:pPr>
    </w:p>
    <w:p w14:paraId="0B1CE414" w14:textId="77777777" w:rsidR="00E62227" w:rsidRDefault="00E62227" w:rsidP="0052195A">
      <w:pPr>
        <w:pStyle w:val="a6"/>
        <w:spacing w:line="360" w:lineRule="auto"/>
        <w:ind w:left="1440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 w:bidi="ar-SY"/>
        </w:rPr>
      </w:pPr>
    </w:p>
    <w:p w14:paraId="6D494455" w14:textId="77777777" w:rsidR="00E62227" w:rsidRDefault="00E62227" w:rsidP="0052195A">
      <w:pPr>
        <w:pStyle w:val="a6"/>
        <w:spacing w:line="360" w:lineRule="auto"/>
        <w:ind w:left="1440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 w:bidi="ar-SY"/>
        </w:rPr>
      </w:pPr>
    </w:p>
    <w:p w14:paraId="0EA2BDE5" w14:textId="77777777" w:rsidR="00674EEF" w:rsidRDefault="00674EEF" w:rsidP="00E62227">
      <w:pPr>
        <w:pStyle w:val="a6"/>
        <w:spacing w:line="360" w:lineRule="auto"/>
        <w:ind w:left="0"/>
        <w:jc w:val="both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 w:bidi="ar-SY"/>
        </w:rPr>
      </w:pPr>
    </w:p>
    <w:p w14:paraId="3F62F578" w14:textId="002B0D1D" w:rsidR="00E62227" w:rsidRDefault="00E62227" w:rsidP="00E62227">
      <w:pPr>
        <w:pStyle w:val="a6"/>
        <w:spacing w:line="360" w:lineRule="auto"/>
        <w:ind w:left="0"/>
        <w:jc w:val="both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 w:bidi="ar-SY"/>
        </w:rPr>
      </w:pPr>
      <w:r>
        <w:rPr>
          <w:rFonts w:eastAsiaTheme="minorEastAsia" w:hint="cs"/>
          <w:b/>
          <w:bCs/>
          <w:iCs/>
          <w:color w:val="000000" w:themeColor="text1"/>
          <w:sz w:val="30"/>
          <w:szCs w:val="30"/>
          <w:rtl/>
          <w:lang w:val="en-GB" w:bidi="ar-SY"/>
        </w:rPr>
        <w:t xml:space="preserve">يتألف من أنبوب زجاجي  متين يتحمل الضغط </w:t>
      </w:r>
    </w:p>
    <w:p w14:paraId="1F3035FC" w14:textId="77777777" w:rsidR="00674EEF" w:rsidRDefault="00E62227" w:rsidP="00E62227">
      <w:pPr>
        <w:pStyle w:val="a6"/>
        <w:spacing w:line="360" w:lineRule="auto"/>
        <w:ind w:left="0"/>
        <w:jc w:val="both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 w:bidi="ar-SY"/>
        </w:rPr>
      </w:pPr>
      <w:r>
        <w:rPr>
          <w:rFonts w:eastAsiaTheme="minorEastAsia" w:hint="cs"/>
          <w:b/>
          <w:bCs/>
          <w:iCs/>
          <w:color w:val="000000" w:themeColor="text1"/>
          <w:sz w:val="30"/>
          <w:szCs w:val="30"/>
          <w:rtl/>
          <w:lang w:val="en-GB" w:bidi="ar-SY"/>
        </w:rPr>
        <w:t>اسطواني ضيق في بدايته ومخروطي متسع في نهايته ومخلى من الهواء</w:t>
      </w:r>
    </w:p>
    <w:p w14:paraId="3E7348A3" w14:textId="1DE93FA6" w:rsidR="00E62227" w:rsidRDefault="00E62227" w:rsidP="00E62227">
      <w:pPr>
        <w:pStyle w:val="a6"/>
        <w:spacing w:line="360" w:lineRule="auto"/>
        <w:ind w:left="0"/>
        <w:jc w:val="both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 w:bidi="ar-SY"/>
        </w:rPr>
      </w:pPr>
      <w:r>
        <w:rPr>
          <w:rFonts w:eastAsiaTheme="minorEastAsia" w:hint="cs"/>
          <w:b/>
          <w:bCs/>
          <w:iCs/>
          <w:color w:val="000000" w:themeColor="text1"/>
          <w:sz w:val="30"/>
          <w:szCs w:val="30"/>
          <w:rtl/>
          <w:lang w:val="en-GB" w:bidi="ar-SY"/>
        </w:rPr>
        <w:t xml:space="preserve"> يحوي الأقسام الثلاث الأتية</w:t>
      </w:r>
      <w:r w:rsidR="00674EEF">
        <w:rPr>
          <w:rFonts w:eastAsiaTheme="minorEastAsia" w:hint="cs"/>
          <w:b/>
          <w:bCs/>
          <w:iCs/>
          <w:color w:val="000000" w:themeColor="text1"/>
          <w:sz w:val="30"/>
          <w:szCs w:val="30"/>
          <w:rtl/>
          <w:lang w:val="en-GB" w:bidi="ar-SY"/>
        </w:rPr>
        <w:t xml:space="preserve"> :</w:t>
      </w:r>
    </w:p>
    <w:p w14:paraId="03B958D5" w14:textId="74D485C4" w:rsidR="00E62227" w:rsidRDefault="00E62227" w:rsidP="00E62227">
      <w:pPr>
        <w:pStyle w:val="a6"/>
        <w:spacing w:line="360" w:lineRule="auto"/>
        <w:ind w:left="0"/>
        <w:jc w:val="both"/>
        <w:rPr>
          <w:rFonts w:eastAsiaTheme="minorEastAsia"/>
          <w:b/>
          <w:bCs/>
          <w:iCs/>
          <w:sz w:val="30"/>
          <w:szCs w:val="30"/>
          <w:rtl/>
          <w:lang w:val="en-GB" w:bidi="ar-SY"/>
        </w:rPr>
      </w:pPr>
      <w:r w:rsidRPr="00E62227">
        <w:rPr>
          <w:rFonts w:eastAsiaTheme="minorEastAsia" w:hint="cs"/>
          <w:b/>
          <w:bCs/>
          <w:iCs/>
          <w:color w:val="EE0000"/>
          <w:sz w:val="30"/>
          <w:szCs w:val="30"/>
          <w:rtl/>
          <w:lang w:val="en-GB" w:bidi="ar-SY"/>
        </w:rPr>
        <w:t>1- المدفع الالكتروني</w:t>
      </w:r>
      <w:r>
        <w:rPr>
          <w:rFonts w:eastAsiaTheme="minorEastAsia" w:hint="cs"/>
          <w:b/>
          <w:bCs/>
          <w:iCs/>
          <w:color w:val="EE0000"/>
          <w:sz w:val="30"/>
          <w:szCs w:val="30"/>
          <w:rtl/>
          <w:lang w:val="en-GB" w:bidi="ar-SY"/>
        </w:rPr>
        <w:t xml:space="preserve"> : </w:t>
      </w:r>
      <w:r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 xml:space="preserve">يتألف من </w:t>
      </w:r>
    </w:p>
    <w:p w14:paraId="1F635AA2" w14:textId="7C3707FC" w:rsidR="00E62227" w:rsidRDefault="00E62227" w:rsidP="00E62227">
      <w:pPr>
        <w:pStyle w:val="a6"/>
        <w:numPr>
          <w:ilvl w:val="0"/>
          <w:numId w:val="21"/>
        </w:numPr>
        <w:spacing w:line="360" w:lineRule="auto"/>
        <w:jc w:val="both"/>
        <w:rPr>
          <w:rFonts w:eastAsiaTheme="minorEastAsia"/>
          <w:b/>
          <w:bCs/>
          <w:iCs/>
          <w:color w:val="92D050"/>
          <w:sz w:val="30"/>
          <w:szCs w:val="30"/>
          <w:lang w:val="en-GB" w:bidi="ar-SY"/>
        </w:rPr>
      </w:pPr>
      <w:r w:rsidRPr="00E62227">
        <w:rPr>
          <w:rFonts w:eastAsiaTheme="minorEastAsia" w:hint="cs"/>
          <w:b/>
          <w:bCs/>
          <w:iCs/>
          <w:color w:val="92D050"/>
          <w:sz w:val="30"/>
          <w:szCs w:val="30"/>
          <w:rtl/>
          <w:lang w:val="en-GB" w:bidi="ar-SY"/>
        </w:rPr>
        <w:t>المهبط :</w:t>
      </w:r>
      <w:r>
        <w:rPr>
          <w:rFonts w:eastAsiaTheme="minorEastAsia" w:hint="cs"/>
          <w:b/>
          <w:bCs/>
          <w:iCs/>
          <w:color w:val="92D050"/>
          <w:sz w:val="30"/>
          <w:szCs w:val="30"/>
          <w:rtl/>
          <w:lang w:val="en-GB" w:bidi="ar-SY"/>
        </w:rPr>
        <w:t xml:space="preserve"> </w:t>
      </w:r>
      <w:r>
        <w:rPr>
          <w:rFonts w:eastAsiaTheme="minorEastAsia" w:hint="cs"/>
          <w:b/>
          <w:bCs/>
          <w:iCs/>
          <w:color w:val="000000" w:themeColor="text1"/>
          <w:sz w:val="30"/>
          <w:szCs w:val="30"/>
          <w:rtl/>
          <w:lang w:val="en-GB" w:bidi="ar-SY"/>
        </w:rPr>
        <w:t>صفيحة معدنية موصولة بتوتر سالب</w:t>
      </w:r>
      <w:r w:rsidR="00674EEF">
        <w:rPr>
          <w:rFonts w:eastAsiaTheme="minorEastAsia" w:hint="cs"/>
          <w:b/>
          <w:bCs/>
          <w:iCs/>
          <w:color w:val="000000" w:themeColor="text1"/>
          <w:sz w:val="30"/>
          <w:szCs w:val="30"/>
          <w:rtl/>
          <w:lang w:val="en-GB" w:bidi="ar-SY"/>
        </w:rPr>
        <w:t xml:space="preserve"> </w:t>
      </w:r>
      <w:r>
        <w:rPr>
          <w:rFonts w:eastAsiaTheme="minorEastAsia" w:hint="cs"/>
          <w:b/>
          <w:bCs/>
          <w:iCs/>
          <w:color w:val="000000" w:themeColor="text1"/>
          <w:sz w:val="30"/>
          <w:szCs w:val="30"/>
          <w:rtl/>
          <w:lang w:val="en-GB" w:bidi="ar-SY"/>
        </w:rPr>
        <w:t xml:space="preserve">يصدر الالكترونات </w:t>
      </w:r>
      <w:r w:rsidR="00674EEF">
        <w:rPr>
          <w:rFonts w:eastAsiaTheme="minorEastAsia" w:hint="cs"/>
          <w:b/>
          <w:bCs/>
          <w:iCs/>
          <w:color w:val="000000" w:themeColor="text1"/>
          <w:sz w:val="30"/>
          <w:szCs w:val="30"/>
          <w:rtl/>
          <w:lang w:val="en-GB" w:bidi="ar-SY"/>
        </w:rPr>
        <w:t>بالفعل الكهرحراري عن طريق تسخينه تسخيناً غير مباشر</w:t>
      </w:r>
    </w:p>
    <w:p w14:paraId="66A1056C" w14:textId="59A50119" w:rsidR="00674EEF" w:rsidRPr="00674EEF" w:rsidRDefault="00674EEF" w:rsidP="00E62227">
      <w:pPr>
        <w:pStyle w:val="a6"/>
        <w:numPr>
          <w:ilvl w:val="0"/>
          <w:numId w:val="21"/>
        </w:numPr>
        <w:spacing w:line="360" w:lineRule="auto"/>
        <w:jc w:val="both"/>
        <w:rPr>
          <w:rFonts w:eastAsiaTheme="minorEastAsia"/>
          <w:b/>
          <w:bCs/>
          <w:iCs/>
          <w:color w:val="92D050"/>
          <w:sz w:val="30"/>
          <w:szCs w:val="30"/>
          <w:lang w:val="en-GB" w:bidi="ar-SY"/>
        </w:rPr>
      </w:pPr>
      <w:r>
        <w:rPr>
          <w:rFonts w:eastAsiaTheme="minorEastAsia" w:hint="cs"/>
          <w:b/>
          <w:bCs/>
          <w:iCs/>
          <w:color w:val="92D050"/>
          <w:sz w:val="30"/>
          <w:szCs w:val="30"/>
          <w:rtl/>
          <w:lang w:val="en-GB" w:bidi="ar-SY"/>
        </w:rPr>
        <w:t xml:space="preserve">شبكة </w:t>
      </w:r>
      <w:r w:rsidR="00AC75F7">
        <w:rPr>
          <w:rFonts w:eastAsiaTheme="minorEastAsia" w:hint="cs"/>
          <w:b/>
          <w:bCs/>
          <w:iCs/>
          <w:color w:val="92D050"/>
          <w:sz w:val="30"/>
          <w:szCs w:val="30"/>
          <w:rtl/>
          <w:lang w:val="en-GB" w:bidi="ar-SY"/>
        </w:rPr>
        <w:t>وهلنت</w:t>
      </w:r>
      <w:r>
        <w:rPr>
          <w:rFonts w:eastAsiaTheme="minorEastAsia" w:hint="cs"/>
          <w:b/>
          <w:bCs/>
          <w:iCs/>
          <w:color w:val="92D050"/>
          <w:sz w:val="30"/>
          <w:szCs w:val="30"/>
          <w:rtl/>
          <w:lang w:val="en-GB" w:bidi="ar-SY"/>
        </w:rPr>
        <w:t xml:space="preserve"> : </w:t>
      </w:r>
      <w:r>
        <w:rPr>
          <w:rFonts w:eastAsiaTheme="minorEastAsia" w:hint="cs"/>
          <w:b/>
          <w:bCs/>
          <w:iCs/>
          <w:color w:val="000000" w:themeColor="text1"/>
          <w:sz w:val="30"/>
          <w:szCs w:val="30"/>
          <w:rtl/>
          <w:lang w:val="en-GB" w:bidi="ar-SY"/>
        </w:rPr>
        <w:t>هي إسطوانة تحيط بالمهبط في قاعدتها ثقب ضيق موصولة بتوتر سالب قابل للتغيير</w:t>
      </w:r>
      <w:r>
        <w:rPr>
          <w:rFonts w:eastAsiaTheme="minorEastAsia" w:hint="cs"/>
          <w:b/>
          <w:bCs/>
          <w:iCs/>
          <w:color w:val="92D050"/>
          <w:sz w:val="30"/>
          <w:szCs w:val="30"/>
          <w:rtl/>
          <w:lang w:val="en-GB" w:bidi="ar-SY"/>
        </w:rPr>
        <w:t xml:space="preserve">  </w:t>
      </w:r>
      <w:r>
        <w:rPr>
          <w:rFonts w:eastAsiaTheme="minorEastAsia" w:hint="cs"/>
          <w:b/>
          <w:bCs/>
          <w:iCs/>
          <w:color w:val="000000" w:themeColor="text1"/>
          <w:sz w:val="30"/>
          <w:szCs w:val="30"/>
          <w:rtl/>
          <w:lang w:val="en-GB" w:bidi="ar-SY"/>
        </w:rPr>
        <w:t>ولها دور مزدوج لضبط الحزمة الالكترونية</w:t>
      </w:r>
    </w:p>
    <w:p w14:paraId="0797F328" w14:textId="77777777" w:rsidR="00674EEF" w:rsidRDefault="00674EEF" w:rsidP="00674EEF">
      <w:pPr>
        <w:pStyle w:val="a6"/>
        <w:spacing w:line="360" w:lineRule="auto"/>
        <w:ind w:left="970"/>
        <w:jc w:val="both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 w:bidi="ar-SY"/>
        </w:rPr>
      </w:pPr>
    </w:p>
    <w:p w14:paraId="2B85160B" w14:textId="38BCE03B" w:rsidR="00674EEF" w:rsidRDefault="00674EEF" w:rsidP="00674EEF">
      <w:pPr>
        <w:pStyle w:val="a6"/>
        <w:spacing w:line="360" w:lineRule="auto"/>
        <w:ind w:left="970"/>
        <w:jc w:val="both"/>
        <w:rPr>
          <w:rFonts w:eastAsiaTheme="minorEastAsia"/>
          <w:b/>
          <w:bCs/>
          <w:iCs/>
          <w:color w:val="EE0000"/>
          <w:sz w:val="30"/>
          <w:szCs w:val="30"/>
          <w:u w:val="single"/>
          <w:rtl/>
          <w:lang w:val="en-GB" w:bidi="ar-SY"/>
        </w:rPr>
      </w:pPr>
      <w:r>
        <w:rPr>
          <w:noProof/>
        </w:rPr>
        <w:lastRenderedPageBreak/>
        <w:drawing>
          <wp:anchor distT="0" distB="0" distL="114300" distR="114300" simplePos="0" relativeHeight="251729920" behindDoc="1" locked="0" layoutInCell="1" allowOverlap="1" wp14:anchorId="23C005B9" wp14:editId="4610098E">
            <wp:simplePos x="0" y="0"/>
            <wp:positionH relativeFrom="margin">
              <wp:align>right</wp:align>
            </wp:positionH>
            <wp:positionV relativeFrom="paragraph">
              <wp:posOffset>331303</wp:posOffset>
            </wp:positionV>
            <wp:extent cx="3194050" cy="516835"/>
            <wp:effectExtent l="0" t="0" r="0" b="0"/>
            <wp:wrapNone/>
            <wp:docPr id="167362407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2407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050" cy="516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4EEF">
        <w:rPr>
          <w:rFonts w:eastAsiaTheme="minorEastAsia" w:hint="cs"/>
          <w:b/>
          <w:bCs/>
          <w:iCs/>
          <w:color w:val="EE0000"/>
          <w:sz w:val="30"/>
          <w:szCs w:val="30"/>
          <w:u w:val="single"/>
          <w:rtl/>
          <w:lang w:val="en-GB" w:bidi="ar-SY"/>
        </w:rPr>
        <w:t>ثانياً ص 229</w:t>
      </w:r>
    </w:p>
    <w:p w14:paraId="42238758" w14:textId="3D4C71F7" w:rsidR="00674EEF" w:rsidRPr="00674EEF" w:rsidRDefault="00674EEF" w:rsidP="00674EEF">
      <w:pPr>
        <w:pStyle w:val="a6"/>
        <w:spacing w:line="360" w:lineRule="auto"/>
        <w:ind w:left="970"/>
        <w:jc w:val="both"/>
        <w:rPr>
          <w:rFonts w:eastAsiaTheme="minorEastAsia"/>
          <w:b/>
          <w:bCs/>
          <w:i/>
          <w:color w:val="EE0000"/>
          <w:sz w:val="30"/>
          <w:szCs w:val="30"/>
          <w:lang w:val="en-GB" w:bidi="ar-SY"/>
        </w:rPr>
      </w:pPr>
    </w:p>
    <w:p w14:paraId="58A70589" w14:textId="77777777" w:rsidR="00674EEF" w:rsidRDefault="00674EEF" w:rsidP="00674EEF">
      <w:pPr>
        <w:pStyle w:val="a6"/>
        <w:spacing w:line="360" w:lineRule="auto"/>
        <w:ind w:left="970"/>
        <w:jc w:val="both"/>
        <w:rPr>
          <w:rFonts w:eastAsiaTheme="minorEastAsia"/>
          <w:b/>
          <w:bCs/>
          <w:iCs/>
          <w:color w:val="92D050"/>
          <w:sz w:val="30"/>
          <w:szCs w:val="30"/>
          <w:rtl/>
          <w:lang w:val="en-GB" w:bidi="ar-SY"/>
        </w:rPr>
      </w:pPr>
    </w:p>
    <w:p w14:paraId="17129BDE" w14:textId="754CD16D" w:rsidR="00674EEF" w:rsidRPr="006F73F4" w:rsidRDefault="00674EEF" w:rsidP="00674EEF">
      <w:pPr>
        <w:pStyle w:val="a6"/>
        <w:numPr>
          <w:ilvl w:val="0"/>
          <w:numId w:val="22"/>
        </w:numPr>
        <w:spacing w:line="360" w:lineRule="auto"/>
        <w:jc w:val="both"/>
        <w:rPr>
          <w:rFonts w:eastAsiaTheme="minorEastAsia"/>
          <w:b/>
          <w:bCs/>
          <w:iCs/>
          <w:color w:val="92D050"/>
          <w:sz w:val="30"/>
          <w:szCs w:val="30"/>
          <w:lang w:val="en-GB" w:bidi="ar-SY"/>
        </w:rPr>
      </w:pPr>
      <w:r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 xml:space="preserve">تجميع الالكترونات الصادرة عن المهبط </w:t>
      </w:r>
      <w:r w:rsidR="006F73F4"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>في نقطة تقع على محور الانبوب.</w:t>
      </w:r>
    </w:p>
    <w:p w14:paraId="0C4578B6" w14:textId="496E480D" w:rsidR="006F73F4" w:rsidRDefault="006F73F4" w:rsidP="00674EEF">
      <w:pPr>
        <w:pStyle w:val="a6"/>
        <w:numPr>
          <w:ilvl w:val="0"/>
          <w:numId w:val="22"/>
        </w:numPr>
        <w:spacing w:line="360" w:lineRule="auto"/>
        <w:jc w:val="both"/>
        <w:rPr>
          <w:rFonts w:eastAsiaTheme="minorEastAsia"/>
          <w:b/>
          <w:bCs/>
          <w:iCs/>
          <w:color w:val="92D050"/>
          <w:sz w:val="30"/>
          <w:szCs w:val="30"/>
          <w:lang w:val="en-GB" w:bidi="ar-SY"/>
        </w:rPr>
      </w:pPr>
      <w:r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>التحكم بعدد الالكترونات النافذة من ثقبها من خلال تغيير التوتر السالب المطبق على الشبكة مما يغير من شدة اضاءة الشاشة</w:t>
      </w:r>
    </w:p>
    <w:p w14:paraId="0F0D58B4" w14:textId="77777777" w:rsidR="006F73F4" w:rsidRDefault="006F73F4" w:rsidP="006F73F4">
      <w:pPr>
        <w:pStyle w:val="a6"/>
        <w:spacing w:line="360" w:lineRule="auto"/>
        <w:ind w:left="360"/>
        <w:jc w:val="both"/>
        <w:rPr>
          <w:rFonts w:eastAsiaTheme="minorEastAsia"/>
          <w:b/>
          <w:bCs/>
          <w:iCs/>
          <w:color w:val="92D050"/>
          <w:sz w:val="30"/>
          <w:szCs w:val="30"/>
          <w:lang w:val="en-GB" w:bidi="ar-SY"/>
        </w:rPr>
      </w:pPr>
    </w:p>
    <w:p w14:paraId="351D56AF" w14:textId="2F3B6E34" w:rsidR="006F73F4" w:rsidRPr="00E62227" w:rsidRDefault="006F73F4" w:rsidP="006F73F4">
      <w:pPr>
        <w:pStyle w:val="a6"/>
        <w:numPr>
          <w:ilvl w:val="0"/>
          <w:numId w:val="21"/>
        </w:numPr>
        <w:spacing w:line="360" w:lineRule="auto"/>
        <w:jc w:val="both"/>
        <w:rPr>
          <w:rFonts w:eastAsiaTheme="minorEastAsia"/>
          <w:b/>
          <w:bCs/>
          <w:iCs/>
          <w:color w:val="92D050"/>
          <w:sz w:val="30"/>
          <w:szCs w:val="30"/>
          <w:rtl/>
          <w:lang w:val="en-GB" w:bidi="ar-SY"/>
        </w:rPr>
      </w:pPr>
      <w:r>
        <w:rPr>
          <w:rFonts w:eastAsiaTheme="minorEastAsia" w:hint="cs"/>
          <w:b/>
          <w:bCs/>
          <w:iCs/>
          <w:color w:val="92D050"/>
          <w:sz w:val="30"/>
          <w:szCs w:val="30"/>
          <w:rtl/>
          <w:lang w:val="en-GB" w:bidi="ar-SY"/>
        </w:rPr>
        <w:t>مصعدان :</w:t>
      </w:r>
    </w:p>
    <w:p w14:paraId="27FC96CF" w14:textId="13F38CF8" w:rsidR="00E62227" w:rsidRDefault="006F73F4" w:rsidP="006F73F4">
      <w:pPr>
        <w:pStyle w:val="a6"/>
        <w:spacing w:line="360" w:lineRule="auto"/>
        <w:ind w:left="970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 w:bidi="ar-SY"/>
        </w:rPr>
      </w:pPr>
      <w:r>
        <w:rPr>
          <w:rFonts w:eastAsiaTheme="minorEastAsia" w:hint="cs"/>
          <w:b/>
          <w:bCs/>
          <w:iCs/>
          <w:color w:val="000000" w:themeColor="text1"/>
          <w:sz w:val="30"/>
          <w:szCs w:val="30"/>
          <w:rtl/>
          <w:lang w:val="en-GB" w:bidi="ar-SY"/>
        </w:rPr>
        <w:t>لتسريع الحزمة الالكترونية على مرحلتين :</w:t>
      </w:r>
    </w:p>
    <w:p w14:paraId="4325E879" w14:textId="19D31B30" w:rsidR="00E62227" w:rsidRDefault="006F73F4" w:rsidP="006F73F4">
      <w:pPr>
        <w:pStyle w:val="a6"/>
        <w:spacing w:line="360" w:lineRule="auto"/>
        <w:ind w:left="970"/>
        <w:rPr>
          <w:rFonts w:eastAsiaTheme="minorEastAsia"/>
          <w:b/>
          <w:bCs/>
          <w:iCs/>
          <w:sz w:val="30"/>
          <w:szCs w:val="30"/>
          <w:rtl/>
          <w:lang w:val="en-GB" w:bidi="ar-SY"/>
        </w:rPr>
      </w:pPr>
      <w:r w:rsidRPr="006E781B">
        <w:rPr>
          <w:rFonts w:eastAsiaTheme="minorEastAsia" w:hint="cs"/>
          <w:b/>
          <w:bCs/>
          <w:iCs/>
          <w:color w:val="92D050"/>
          <w:sz w:val="30"/>
          <w:szCs w:val="30"/>
          <w:u w:val="single"/>
          <w:rtl/>
          <w:lang w:val="en-GB" w:bidi="ar-SY"/>
        </w:rPr>
        <w:t xml:space="preserve">الأولى </w:t>
      </w:r>
      <w:r w:rsidRPr="006E781B">
        <w:rPr>
          <w:rFonts w:eastAsiaTheme="minorEastAsia" w:hint="cs"/>
          <w:b/>
          <w:bCs/>
          <w:iCs/>
          <w:color w:val="92D050"/>
          <w:sz w:val="30"/>
          <w:szCs w:val="30"/>
          <w:rtl/>
          <w:lang w:val="en-GB" w:bidi="ar-SY"/>
        </w:rPr>
        <w:t xml:space="preserve">: </w:t>
      </w:r>
      <w:r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 xml:space="preserve">بين الشبكة والمصعد الأول بتطبيق توتر عالي موجب </w:t>
      </w:r>
      <w:r w:rsidR="005A59FF"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>قابل للتغيير</w:t>
      </w:r>
    </w:p>
    <w:p w14:paraId="5CDB646B" w14:textId="01D152A8" w:rsidR="00DF56CC" w:rsidRDefault="005A59FF" w:rsidP="006F73F4">
      <w:pPr>
        <w:pStyle w:val="a6"/>
        <w:spacing w:line="360" w:lineRule="auto"/>
        <w:ind w:left="970"/>
        <w:rPr>
          <w:rFonts w:eastAsiaTheme="minorEastAsia"/>
          <w:b/>
          <w:bCs/>
          <w:iCs/>
          <w:sz w:val="30"/>
          <w:szCs w:val="30"/>
          <w:rtl/>
          <w:lang w:val="en-GB" w:bidi="ar-SY"/>
        </w:rPr>
      </w:pPr>
      <w:r w:rsidRPr="006E781B">
        <w:rPr>
          <w:rFonts w:eastAsiaTheme="minorEastAsia" w:hint="cs"/>
          <w:b/>
          <w:bCs/>
          <w:iCs/>
          <w:color w:val="92D050"/>
          <w:sz w:val="30"/>
          <w:szCs w:val="30"/>
          <w:u w:val="single"/>
          <w:rtl/>
          <w:lang w:val="en-GB" w:bidi="ar-SY"/>
        </w:rPr>
        <w:t>الثانية:</w:t>
      </w:r>
      <w:r w:rsidRPr="006E781B">
        <w:rPr>
          <w:rFonts w:eastAsiaTheme="minorEastAsia" w:hint="cs"/>
          <w:b/>
          <w:bCs/>
          <w:iCs/>
          <w:color w:val="92D050"/>
          <w:sz w:val="30"/>
          <w:szCs w:val="30"/>
          <w:rtl/>
          <w:lang w:val="en-GB" w:bidi="ar-SY"/>
        </w:rPr>
        <w:t xml:space="preserve"> </w:t>
      </w:r>
      <w:r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>بين المصعدين</w:t>
      </w:r>
      <w:r w:rsidR="006E781B"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 xml:space="preserve"> بتطبيق توتر عالي موجب ثابت</w:t>
      </w:r>
    </w:p>
    <w:p w14:paraId="3EF17196" w14:textId="59A8C144" w:rsidR="006F73F4" w:rsidRDefault="006F73F4" w:rsidP="006F73F4">
      <w:pPr>
        <w:pStyle w:val="a6"/>
        <w:spacing w:line="360" w:lineRule="auto"/>
        <w:ind w:left="0"/>
        <w:rPr>
          <w:rFonts w:eastAsiaTheme="minorEastAsia"/>
          <w:b/>
          <w:bCs/>
          <w:iCs/>
          <w:sz w:val="30"/>
          <w:szCs w:val="30"/>
          <w:rtl/>
          <w:lang w:val="en-GB" w:bidi="ar-SY"/>
        </w:rPr>
      </w:pPr>
      <w:r w:rsidRPr="006F73F4">
        <w:rPr>
          <w:rFonts w:eastAsiaTheme="minorEastAsia" w:hint="cs"/>
          <w:b/>
          <w:bCs/>
          <w:iCs/>
          <w:color w:val="EE0000"/>
          <w:sz w:val="30"/>
          <w:szCs w:val="30"/>
          <w:rtl/>
          <w:lang w:val="en-GB" w:bidi="ar-SY"/>
        </w:rPr>
        <w:t>2- الجملة الحارفة :</w:t>
      </w:r>
      <w:r>
        <w:rPr>
          <w:rFonts w:eastAsiaTheme="minorEastAsia" w:hint="cs"/>
          <w:b/>
          <w:bCs/>
          <w:iCs/>
          <w:color w:val="EE0000"/>
          <w:sz w:val="30"/>
          <w:szCs w:val="30"/>
          <w:rtl/>
          <w:lang w:val="en-GB" w:bidi="ar-SY"/>
        </w:rPr>
        <w:t xml:space="preserve"> </w:t>
      </w:r>
      <w:r w:rsidR="00DF56CC"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>تتألف من</w:t>
      </w:r>
    </w:p>
    <w:p w14:paraId="3FFEFF79" w14:textId="56815908" w:rsidR="00DF56CC" w:rsidRPr="006F73F4" w:rsidRDefault="00DF56CC" w:rsidP="006F73F4">
      <w:pPr>
        <w:pStyle w:val="a6"/>
        <w:spacing w:line="360" w:lineRule="auto"/>
        <w:ind w:left="0"/>
        <w:rPr>
          <w:rFonts w:eastAsiaTheme="minorEastAsia"/>
          <w:b/>
          <w:bCs/>
          <w:iCs/>
          <w:sz w:val="30"/>
          <w:szCs w:val="30"/>
          <w:rtl/>
          <w:lang w:val="en-GB" w:bidi="ar-SY"/>
        </w:rPr>
      </w:pPr>
      <w:r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 xml:space="preserve">  </w:t>
      </w:r>
      <w:r w:rsidR="00EF2287"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 xml:space="preserve">      </w:t>
      </w:r>
      <w:r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 xml:space="preserve">  </w:t>
      </w:r>
      <w:r w:rsidR="00EF2287" w:rsidRPr="00AA4A50">
        <w:rPr>
          <w:rFonts w:eastAsiaTheme="minorEastAsia"/>
          <w:b/>
          <w:bCs/>
          <w:iCs/>
          <w:color w:val="92D050"/>
          <w:sz w:val="30"/>
          <w:szCs w:val="30"/>
          <w:lang w:val="en-GB"/>
        </w:rPr>
        <w:t>a</w:t>
      </w:r>
      <w:r w:rsidRPr="00AA4A50">
        <w:rPr>
          <w:rFonts w:eastAsiaTheme="minorEastAsia" w:hint="cs"/>
          <w:b/>
          <w:bCs/>
          <w:iCs/>
          <w:color w:val="92D050"/>
          <w:sz w:val="30"/>
          <w:szCs w:val="30"/>
          <w:rtl/>
          <w:lang w:val="en-GB" w:bidi="ar-SY"/>
        </w:rPr>
        <w:t xml:space="preserve">) </w:t>
      </w:r>
      <w:r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 xml:space="preserve">مكثفة لبوساها أفقيان حقلها الكهربائي   </w:t>
      </w:r>
    </w:p>
    <w:p w14:paraId="5DAB0468" w14:textId="49458A42" w:rsidR="00E62227" w:rsidRDefault="00EF2287" w:rsidP="00DF56CC">
      <w:pPr>
        <w:pStyle w:val="a6"/>
        <w:spacing w:line="360" w:lineRule="auto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 w:bidi="ar-SY"/>
        </w:rPr>
      </w:pPr>
      <w:r>
        <w:rPr>
          <w:rFonts w:eastAsiaTheme="minorEastAsia" w:hint="cs"/>
          <w:b/>
          <w:bCs/>
          <w:iCs/>
          <w:color w:val="000000" w:themeColor="text1"/>
          <w:sz w:val="30"/>
          <w:szCs w:val="30"/>
          <w:rtl/>
          <w:lang w:val="en-GB" w:bidi="ar-SY"/>
        </w:rPr>
        <w:t xml:space="preserve">      </w:t>
      </w:r>
      <w:r w:rsidR="00DF56CC">
        <w:rPr>
          <w:rFonts w:eastAsiaTheme="minorEastAsia" w:hint="cs"/>
          <w:b/>
          <w:bCs/>
          <w:iCs/>
          <w:color w:val="000000" w:themeColor="text1"/>
          <w:sz w:val="30"/>
          <w:szCs w:val="30"/>
          <w:rtl/>
          <w:lang w:val="en-GB" w:bidi="ar-SY"/>
        </w:rPr>
        <w:t>شاقولي تحرف الحزمة شاقولياً</w:t>
      </w:r>
    </w:p>
    <w:p w14:paraId="59C7F078" w14:textId="0BBA2D08" w:rsidR="00422C90" w:rsidRPr="006F73F4" w:rsidRDefault="00EF2287" w:rsidP="00422C90">
      <w:pPr>
        <w:pStyle w:val="a6"/>
        <w:spacing w:line="360" w:lineRule="auto"/>
        <w:ind w:left="0"/>
        <w:rPr>
          <w:rFonts w:eastAsiaTheme="minorEastAsia"/>
          <w:b/>
          <w:bCs/>
          <w:iCs/>
          <w:sz w:val="30"/>
          <w:szCs w:val="30"/>
          <w:rtl/>
          <w:lang w:val="en-GB" w:bidi="ar-SY"/>
        </w:rPr>
      </w:pPr>
      <w:r w:rsidRPr="00AA4A50">
        <w:rPr>
          <w:rFonts w:eastAsiaTheme="minorEastAsia" w:hint="cs"/>
          <w:b/>
          <w:bCs/>
          <w:iCs/>
          <w:color w:val="92D050"/>
          <w:sz w:val="30"/>
          <w:szCs w:val="30"/>
          <w:rtl/>
          <w:lang w:val="en-GB" w:bidi="ar-SY"/>
        </w:rPr>
        <w:t xml:space="preserve">    </w:t>
      </w:r>
      <w:r w:rsidR="00DF56CC" w:rsidRPr="00AA4A50">
        <w:rPr>
          <w:rFonts w:eastAsiaTheme="minorEastAsia" w:hint="cs"/>
          <w:b/>
          <w:bCs/>
          <w:iCs/>
          <w:color w:val="92D050"/>
          <w:sz w:val="30"/>
          <w:szCs w:val="30"/>
          <w:rtl/>
          <w:lang w:val="en-GB" w:bidi="ar-SY"/>
        </w:rPr>
        <w:t xml:space="preserve">  </w:t>
      </w:r>
      <w:r w:rsidRPr="00AA4A50">
        <w:rPr>
          <w:rFonts w:eastAsiaTheme="minorEastAsia" w:hint="cs"/>
          <w:b/>
          <w:bCs/>
          <w:iCs/>
          <w:color w:val="92D050"/>
          <w:sz w:val="30"/>
          <w:szCs w:val="30"/>
          <w:rtl/>
          <w:lang w:val="en-GB" w:bidi="ar-SY"/>
        </w:rPr>
        <w:t xml:space="preserve">  </w:t>
      </w:r>
      <w:r w:rsidR="00DF56CC" w:rsidRPr="00AA4A50">
        <w:rPr>
          <w:rFonts w:eastAsiaTheme="minorEastAsia" w:hint="cs"/>
          <w:b/>
          <w:bCs/>
          <w:iCs/>
          <w:color w:val="92D050"/>
          <w:sz w:val="30"/>
          <w:szCs w:val="30"/>
          <w:rtl/>
          <w:lang w:val="en-GB" w:bidi="ar-SY"/>
        </w:rPr>
        <w:t xml:space="preserve">  </w:t>
      </w:r>
      <w:r w:rsidRPr="00AA4A50">
        <w:rPr>
          <w:rFonts w:eastAsiaTheme="minorEastAsia"/>
          <w:b/>
          <w:bCs/>
          <w:iCs/>
          <w:color w:val="92D050"/>
          <w:sz w:val="30"/>
          <w:szCs w:val="30"/>
          <w:lang w:val="en-GB" w:bidi="ar-SY"/>
        </w:rPr>
        <w:t>b</w:t>
      </w:r>
      <w:r w:rsidRPr="00AA4A50">
        <w:rPr>
          <w:rFonts w:eastAsiaTheme="minorEastAsia" w:hint="cs"/>
          <w:b/>
          <w:bCs/>
          <w:iCs/>
          <w:color w:val="92D050"/>
          <w:sz w:val="30"/>
          <w:szCs w:val="30"/>
          <w:rtl/>
          <w:lang w:val="en-GB" w:bidi="ar-SY"/>
        </w:rPr>
        <w:t xml:space="preserve"> </w:t>
      </w:r>
      <w:r w:rsidR="00DF56CC" w:rsidRPr="00AA4A50">
        <w:rPr>
          <w:rFonts w:eastAsiaTheme="minorEastAsia" w:hint="cs"/>
          <w:b/>
          <w:bCs/>
          <w:iCs/>
          <w:color w:val="92D050"/>
          <w:sz w:val="30"/>
          <w:szCs w:val="30"/>
          <w:rtl/>
          <w:lang w:val="en-GB" w:bidi="ar-SY"/>
        </w:rPr>
        <w:t>)</w:t>
      </w:r>
      <w:r w:rsidR="00422C90" w:rsidRPr="00AA4A50">
        <w:rPr>
          <w:rFonts w:eastAsiaTheme="minorEastAsia" w:hint="cs"/>
          <w:b/>
          <w:bCs/>
          <w:iCs/>
          <w:color w:val="92D050"/>
          <w:sz w:val="30"/>
          <w:szCs w:val="30"/>
          <w:rtl/>
          <w:lang w:val="en-GB" w:bidi="ar-SY"/>
        </w:rPr>
        <w:t xml:space="preserve"> </w:t>
      </w:r>
      <w:r w:rsidR="00422C90"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 xml:space="preserve">مكثفة لبوساها شاقوليان حقلها </w:t>
      </w:r>
      <w:r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 xml:space="preserve">  </w:t>
      </w:r>
    </w:p>
    <w:p w14:paraId="542852E6" w14:textId="4EFC475B" w:rsidR="00422C90" w:rsidRDefault="00EF2287" w:rsidP="00422C90">
      <w:pPr>
        <w:pStyle w:val="a6"/>
        <w:spacing w:line="360" w:lineRule="auto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 w:bidi="ar-SY"/>
        </w:rPr>
      </w:pPr>
      <w:r>
        <w:rPr>
          <w:rFonts w:eastAsiaTheme="minorEastAsia" w:hint="cs"/>
          <w:b/>
          <w:bCs/>
          <w:iCs/>
          <w:color w:val="000000" w:themeColor="text1"/>
          <w:sz w:val="30"/>
          <w:szCs w:val="30"/>
          <w:rtl/>
          <w:lang w:val="en-GB" w:bidi="ar-SY"/>
        </w:rPr>
        <w:t xml:space="preserve">  </w:t>
      </w:r>
      <w:r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 xml:space="preserve">الكهربائي </w:t>
      </w:r>
      <w:r w:rsidR="00422C90">
        <w:rPr>
          <w:rFonts w:eastAsiaTheme="minorEastAsia" w:hint="cs"/>
          <w:b/>
          <w:bCs/>
          <w:iCs/>
          <w:color w:val="000000" w:themeColor="text1"/>
          <w:sz w:val="30"/>
          <w:szCs w:val="30"/>
          <w:rtl/>
          <w:lang w:val="en-GB" w:bidi="ar-SY"/>
        </w:rPr>
        <w:t>أفقي تحرف الحزمة أفقياً</w:t>
      </w:r>
    </w:p>
    <w:p w14:paraId="3238D808" w14:textId="277FA164" w:rsidR="00422C90" w:rsidRDefault="00422C90" w:rsidP="00422C90">
      <w:pPr>
        <w:spacing w:line="360" w:lineRule="auto"/>
        <w:rPr>
          <w:rFonts w:eastAsiaTheme="minorEastAsia"/>
          <w:b/>
          <w:bCs/>
          <w:iCs/>
          <w:sz w:val="30"/>
          <w:szCs w:val="30"/>
          <w:rtl/>
          <w:lang w:val="en-GB" w:bidi="ar-SY"/>
        </w:rPr>
      </w:pPr>
      <w:r w:rsidRPr="00422C90">
        <w:rPr>
          <w:rFonts w:eastAsiaTheme="minorEastAsia" w:hint="cs"/>
          <w:b/>
          <w:bCs/>
          <w:iCs/>
          <w:color w:val="EE0000"/>
          <w:sz w:val="30"/>
          <w:szCs w:val="30"/>
          <w:rtl/>
          <w:lang w:val="en-GB" w:bidi="ar-SY"/>
        </w:rPr>
        <w:t xml:space="preserve"> 3-</w:t>
      </w:r>
      <w:r>
        <w:rPr>
          <w:rFonts w:eastAsiaTheme="minorEastAsia" w:hint="cs"/>
          <w:b/>
          <w:bCs/>
          <w:iCs/>
          <w:color w:val="EE0000"/>
          <w:sz w:val="30"/>
          <w:szCs w:val="30"/>
          <w:rtl/>
          <w:lang w:val="en-GB" w:bidi="ar-SY"/>
        </w:rPr>
        <w:t xml:space="preserve"> الشاشة المتألقة : </w:t>
      </w:r>
      <w:r w:rsidR="00EF2287"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 xml:space="preserve">تتألف من </w:t>
      </w:r>
    </w:p>
    <w:p w14:paraId="3D41C6CA" w14:textId="572A8ED1" w:rsidR="00EF2287" w:rsidRDefault="00EF2287" w:rsidP="00EF2287">
      <w:pPr>
        <w:pStyle w:val="a6"/>
        <w:numPr>
          <w:ilvl w:val="0"/>
          <w:numId w:val="25"/>
        </w:numPr>
        <w:spacing w:line="360" w:lineRule="auto"/>
        <w:rPr>
          <w:rFonts w:eastAsiaTheme="minorEastAsia"/>
          <w:b/>
          <w:bCs/>
          <w:iCs/>
          <w:sz w:val="30"/>
          <w:szCs w:val="30"/>
          <w:lang w:val="en-GB" w:bidi="ar-SY"/>
        </w:rPr>
      </w:pPr>
      <w:r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>طبقة سميكة من الزجاج</w:t>
      </w:r>
    </w:p>
    <w:p w14:paraId="591BC83D" w14:textId="65166D8D" w:rsidR="00EF2287" w:rsidRDefault="00EF2287" w:rsidP="00EF2287">
      <w:pPr>
        <w:pStyle w:val="a6"/>
        <w:numPr>
          <w:ilvl w:val="0"/>
          <w:numId w:val="25"/>
        </w:numPr>
        <w:spacing w:line="360" w:lineRule="auto"/>
        <w:rPr>
          <w:rFonts w:eastAsiaTheme="minorEastAsia"/>
          <w:b/>
          <w:bCs/>
          <w:iCs/>
          <w:sz w:val="30"/>
          <w:szCs w:val="30"/>
          <w:lang w:val="en-GB" w:bidi="ar-SY"/>
        </w:rPr>
      </w:pPr>
      <w:r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>طبقة رقيقة ناقلة من الغرافيت</w:t>
      </w:r>
    </w:p>
    <w:p w14:paraId="43396A6A" w14:textId="04BBE11F" w:rsidR="00EF2287" w:rsidRDefault="00EF2287" w:rsidP="00EF2287">
      <w:pPr>
        <w:pStyle w:val="a6"/>
        <w:numPr>
          <w:ilvl w:val="0"/>
          <w:numId w:val="25"/>
        </w:numPr>
        <w:spacing w:line="360" w:lineRule="auto"/>
        <w:rPr>
          <w:rFonts w:eastAsiaTheme="minorEastAsia"/>
          <w:b/>
          <w:bCs/>
          <w:iCs/>
          <w:sz w:val="30"/>
          <w:szCs w:val="30"/>
          <w:lang w:val="en-GB" w:bidi="ar-SY"/>
        </w:rPr>
      </w:pPr>
      <w:r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>طبقة رقيقة من مادة متألقة (( كبريتات الزنك))</w:t>
      </w:r>
    </w:p>
    <w:p w14:paraId="4FB95EBC" w14:textId="5C3D719D" w:rsidR="00EF2287" w:rsidRDefault="00EF2287" w:rsidP="00EF2287">
      <w:pPr>
        <w:pStyle w:val="a6"/>
        <w:spacing w:line="360" w:lineRule="auto"/>
        <w:ind w:left="1080"/>
        <w:rPr>
          <w:rFonts w:eastAsiaTheme="minorEastAsia"/>
          <w:b/>
          <w:bCs/>
          <w:iCs/>
          <w:sz w:val="30"/>
          <w:szCs w:val="30"/>
          <w:rtl/>
          <w:lang w:val="en-GB" w:bidi="ar-SY"/>
        </w:rPr>
      </w:pPr>
      <w:r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>...................................</w:t>
      </w:r>
    </w:p>
    <w:p w14:paraId="3B8B971E" w14:textId="77777777" w:rsidR="00A35C9E" w:rsidRDefault="00A35C9E" w:rsidP="00EF2287">
      <w:pPr>
        <w:pStyle w:val="a6"/>
        <w:spacing w:line="360" w:lineRule="auto"/>
        <w:ind w:left="1080"/>
        <w:rPr>
          <w:rFonts w:eastAsiaTheme="minorEastAsia"/>
          <w:b/>
          <w:bCs/>
          <w:iCs/>
          <w:sz w:val="30"/>
          <w:szCs w:val="30"/>
          <w:rtl/>
          <w:lang w:val="en-GB" w:bidi="ar-SY"/>
        </w:rPr>
      </w:pPr>
    </w:p>
    <w:p w14:paraId="6E9F0EE9" w14:textId="117C8000" w:rsidR="00A35C9E" w:rsidRDefault="00EF2287" w:rsidP="00EF2287">
      <w:pPr>
        <w:pStyle w:val="a6"/>
        <w:numPr>
          <w:ilvl w:val="0"/>
          <w:numId w:val="26"/>
        </w:numPr>
        <w:spacing w:line="360" w:lineRule="auto"/>
        <w:rPr>
          <w:rFonts w:eastAsiaTheme="minorEastAsia"/>
          <w:b/>
          <w:bCs/>
          <w:iCs/>
          <w:sz w:val="30"/>
          <w:szCs w:val="30"/>
          <w:lang w:val="en-GB" w:bidi="ar-SY"/>
        </w:rPr>
      </w:pPr>
      <w:r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>تطلى الشاشة من الداخل بوريقة من الألمنيوم</w:t>
      </w:r>
      <w:r w:rsidR="00A35C9E"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 xml:space="preserve"> لا يتجاوز تخنها بضعة ميكرونات </w:t>
      </w:r>
      <w:r w:rsidR="00A35C9E" w:rsidRPr="00A35C9E">
        <w:rPr>
          <w:rFonts w:eastAsiaTheme="minorEastAsia" w:hint="cs"/>
          <w:b/>
          <w:bCs/>
          <w:iCs/>
          <w:color w:val="92D050"/>
          <w:sz w:val="30"/>
          <w:szCs w:val="30"/>
          <w:rtl/>
          <w:lang w:val="en-GB" w:bidi="ar-SY"/>
        </w:rPr>
        <w:t>(( تقوم بعكس الضوء المتألق خارج الانبوب))</w:t>
      </w:r>
    </w:p>
    <w:p w14:paraId="304B70A8" w14:textId="495A251F" w:rsidR="00A35C9E" w:rsidRPr="00A35C9E" w:rsidRDefault="00A35C9E" w:rsidP="00EF2287">
      <w:pPr>
        <w:pStyle w:val="a6"/>
        <w:numPr>
          <w:ilvl w:val="0"/>
          <w:numId w:val="26"/>
        </w:numPr>
        <w:spacing w:line="360" w:lineRule="auto"/>
        <w:rPr>
          <w:rFonts w:eastAsiaTheme="minorEastAsia"/>
          <w:b/>
          <w:bCs/>
          <w:iCs/>
          <w:sz w:val="30"/>
          <w:szCs w:val="30"/>
          <w:lang w:val="en-GB" w:bidi="ar-SY"/>
        </w:rPr>
      </w:pPr>
      <w:r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 xml:space="preserve">يطلى الأنبوب الزجاجي من الداخل بطبقة من الغرافيت </w:t>
      </w:r>
      <w:r>
        <w:rPr>
          <w:rFonts w:eastAsiaTheme="minorEastAsia" w:hint="cs"/>
          <w:b/>
          <w:bCs/>
          <w:iCs/>
          <w:color w:val="E97132" w:themeColor="accent2"/>
          <w:sz w:val="30"/>
          <w:szCs w:val="30"/>
          <w:rtl/>
          <w:lang w:val="en-GB" w:bidi="ar-SY"/>
        </w:rPr>
        <w:t xml:space="preserve">(( </w:t>
      </w:r>
      <w:r w:rsidR="00AA4A50">
        <w:rPr>
          <w:rFonts w:eastAsiaTheme="minorEastAsia" w:hint="cs"/>
          <w:b/>
          <w:bCs/>
          <w:iCs/>
          <w:color w:val="E97132" w:themeColor="accent2"/>
          <w:sz w:val="30"/>
          <w:szCs w:val="30"/>
          <w:rtl/>
          <w:lang w:val="en-GB" w:bidi="ar-SY"/>
        </w:rPr>
        <w:t>تع</w:t>
      </w:r>
      <w:r>
        <w:rPr>
          <w:rFonts w:eastAsiaTheme="minorEastAsia" w:hint="cs"/>
          <w:b/>
          <w:bCs/>
          <w:iCs/>
          <w:color w:val="E97132" w:themeColor="accent2"/>
          <w:sz w:val="30"/>
          <w:szCs w:val="30"/>
          <w:rtl/>
          <w:lang w:val="en-GB" w:bidi="ar-SY"/>
        </w:rPr>
        <w:t>مل دور الواقي للحزمة الالكترونية من الحقول الخارجية كما أنها تعيد الالكترونات التي سببت التألق الى المصعد وتغلق الدارة ))</w:t>
      </w:r>
    </w:p>
    <w:p w14:paraId="614BAEA2" w14:textId="42A8DA8D" w:rsidR="00A35C9E" w:rsidRDefault="00A35C9E" w:rsidP="00A35C9E">
      <w:pPr>
        <w:pStyle w:val="a6"/>
        <w:spacing w:line="360" w:lineRule="auto"/>
        <w:ind w:left="360"/>
        <w:rPr>
          <w:rFonts w:eastAsiaTheme="minorEastAsia"/>
          <w:b/>
          <w:bCs/>
          <w:iCs/>
          <w:color w:val="E97132" w:themeColor="accent2"/>
          <w:sz w:val="30"/>
          <w:szCs w:val="30"/>
          <w:rtl/>
          <w:lang w:val="en-GB" w:bidi="ar-SY"/>
        </w:rPr>
      </w:pPr>
      <w:r>
        <w:rPr>
          <w:rFonts w:eastAsiaTheme="minorEastAsia" w:hint="cs"/>
          <w:b/>
          <w:bCs/>
          <w:iCs/>
          <w:color w:val="E97132" w:themeColor="accent2"/>
          <w:sz w:val="30"/>
          <w:szCs w:val="30"/>
          <w:rtl/>
          <w:lang w:val="en-GB" w:bidi="ar-SY"/>
        </w:rPr>
        <w:t>..................................................</w:t>
      </w:r>
    </w:p>
    <w:p w14:paraId="2665598A" w14:textId="5B96800F" w:rsidR="00A35C9E" w:rsidRDefault="00A35C9E" w:rsidP="00A35C9E">
      <w:pPr>
        <w:spacing w:line="360" w:lineRule="auto"/>
        <w:ind w:left="360"/>
        <w:rPr>
          <w:rFonts w:eastAsiaTheme="minorEastAsia"/>
          <w:b/>
          <w:bCs/>
          <w:iCs/>
          <w:color w:val="00B050"/>
          <w:sz w:val="30"/>
          <w:szCs w:val="30"/>
          <w:rtl/>
          <w:lang w:val="en-GB" w:bidi="ar-SY"/>
        </w:rPr>
      </w:pPr>
      <w:r w:rsidRPr="00A35C9E">
        <w:rPr>
          <w:rFonts w:eastAsiaTheme="minorEastAsia" w:hint="cs"/>
          <w:b/>
          <w:bCs/>
          <w:iCs/>
          <w:color w:val="E97132" w:themeColor="accent2"/>
          <w:sz w:val="30"/>
          <w:szCs w:val="30"/>
          <w:rtl/>
          <w:lang w:val="en-GB" w:bidi="ar-SY"/>
        </w:rPr>
        <w:t>-</w:t>
      </w:r>
      <w:r>
        <w:rPr>
          <w:rFonts w:eastAsiaTheme="minorEastAsia"/>
          <w:b/>
          <w:bCs/>
          <w:iCs/>
          <w:sz w:val="30"/>
          <w:szCs w:val="30"/>
          <w:rtl/>
          <w:lang w:val="en-GB" w:bidi="ar-SY"/>
        </w:rPr>
        <w:t xml:space="preserve"> </w:t>
      </w:r>
      <w:r>
        <w:rPr>
          <w:rFonts w:eastAsiaTheme="minorEastAsia" w:hint="cs"/>
          <w:b/>
          <w:bCs/>
          <w:iCs/>
          <w:color w:val="00B050"/>
          <w:sz w:val="30"/>
          <w:szCs w:val="30"/>
          <w:rtl/>
          <w:lang w:val="en-GB" w:bidi="ar-SY"/>
        </w:rPr>
        <w:t>استخدامات راسم الاهتزاز</w:t>
      </w:r>
    </w:p>
    <w:p w14:paraId="361C3937" w14:textId="08A18C1A" w:rsidR="00A35C9E" w:rsidRPr="00A35C9E" w:rsidRDefault="00A35C9E" w:rsidP="00A35C9E">
      <w:pPr>
        <w:pStyle w:val="a6"/>
        <w:numPr>
          <w:ilvl w:val="0"/>
          <w:numId w:val="28"/>
        </w:numPr>
        <w:spacing w:line="360" w:lineRule="auto"/>
        <w:rPr>
          <w:rFonts w:eastAsiaTheme="minorEastAsia"/>
          <w:b/>
          <w:bCs/>
          <w:iCs/>
          <w:color w:val="00B050"/>
          <w:sz w:val="30"/>
          <w:szCs w:val="30"/>
          <w:lang w:val="en-GB" w:bidi="ar-SY"/>
        </w:rPr>
      </w:pPr>
      <w:r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>دراسة الحركات الدورية حيث يظهر التوتر بتباعية الزمن على شكل منحني بياني له تواتر الحركة المدروسة نفسه</w:t>
      </w:r>
    </w:p>
    <w:p w14:paraId="65B276A3" w14:textId="244F6078" w:rsidR="00A35C9E" w:rsidRPr="00A35C9E" w:rsidRDefault="00A35C9E" w:rsidP="00A35C9E">
      <w:pPr>
        <w:pStyle w:val="a6"/>
        <w:numPr>
          <w:ilvl w:val="0"/>
          <w:numId w:val="28"/>
        </w:numPr>
        <w:spacing w:line="360" w:lineRule="auto"/>
        <w:rPr>
          <w:rFonts w:eastAsiaTheme="minorEastAsia"/>
          <w:b/>
          <w:bCs/>
          <w:iCs/>
          <w:color w:val="00B050"/>
          <w:sz w:val="30"/>
          <w:szCs w:val="30"/>
          <w:lang w:val="en-GB" w:bidi="ar-SY"/>
        </w:rPr>
      </w:pPr>
      <w:r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>قياس فرق الكمون المستمر والمتناوب</w:t>
      </w:r>
    </w:p>
    <w:p w14:paraId="44D0B89E" w14:textId="5BFC9C2B" w:rsidR="00A35C9E" w:rsidRPr="004C44BA" w:rsidRDefault="00A35C9E" w:rsidP="00A35C9E">
      <w:pPr>
        <w:pStyle w:val="a6"/>
        <w:numPr>
          <w:ilvl w:val="0"/>
          <w:numId w:val="28"/>
        </w:numPr>
        <w:spacing w:line="360" w:lineRule="auto"/>
        <w:rPr>
          <w:rFonts w:eastAsiaTheme="minorEastAsia"/>
          <w:b/>
          <w:bCs/>
          <w:iCs/>
          <w:color w:val="00B050"/>
          <w:sz w:val="30"/>
          <w:szCs w:val="30"/>
          <w:lang w:val="en-GB" w:bidi="ar-SY"/>
        </w:rPr>
      </w:pPr>
      <w:r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>في أجهزة الاستقبال ال</w:t>
      </w:r>
      <w:r w:rsidR="004C44BA"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>تلفزيونية</w:t>
      </w:r>
    </w:p>
    <w:p w14:paraId="6A88DE41" w14:textId="15B9D050" w:rsidR="004C44BA" w:rsidRPr="004C44BA" w:rsidRDefault="004C44BA" w:rsidP="00A35C9E">
      <w:pPr>
        <w:pStyle w:val="a6"/>
        <w:numPr>
          <w:ilvl w:val="0"/>
          <w:numId w:val="28"/>
        </w:numPr>
        <w:spacing w:line="360" w:lineRule="auto"/>
        <w:rPr>
          <w:rFonts w:eastAsiaTheme="minorEastAsia"/>
          <w:b/>
          <w:bCs/>
          <w:iCs/>
          <w:color w:val="00B050"/>
          <w:sz w:val="30"/>
          <w:szCs w:val="30"/>
          <w:lang w:val="en-GB" w:bidi="ar-SY"/>
        </w:rPr>
      </w:pPr>
      <w:r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 xml:space="preserve">في المجهر </w:t>
      </w:r>
      <w:r w:rsidRPr="004C44BA"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 xml:space="preserve">الالكتروني </w:t>
      </w:r>
      <w:r w:rsidRPr="004C44BA">
        <w:rPr>
          <w:rFonts w:eastAsiaTheme="minorEastAsia" w:hint="eastAsia"/>
          <w:b/>
          <w:bCs/>
          <w:iCs/>
          <w:sz w:val="30"/>
          <w:szCs w:val="30"/>
          <w:rtl/>
          <w:lang w:val="en-GB" w:bidi="ar-SY"/>
        </w:rPr>
        <w:t>وأجهزة</w:t>
      </w:r>
      <w:r w:rsidRPr="004C44BA"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 xml:space="preserve"> الرادار</w:t>
      </w:r>
    </w:p>
    <w:p w14:paraId="3C904CA4" w14:textId="70F159DE" w:rsidR="004C44BA" w:rsidRDefault="00365AF4" w:rsidP="004C44BA">
      <w:pPr>
        <w:pStyle w:val="a6"/>
        <w:spacing w:line="360" w:lineRule="auto"/>
        <w:ind w:left="1080"/>
        <w:rPr>
          <w:rFonts w:eastAsiaTheme="minorEastAsia"/>
          <w:b/>
          <w:bCs/>
          <w:iCs/>
          <w:color w:val="00B050"/>
          <w:sz w:val="30"/>
          <w:szCs w:val="30"/>
          <w:rtl/>
          <w:lang w:val="en-GB" w:bidi="ar-SY"/>
        </w:rPr>
      </w:pPr>
      <w:r>
        <w:rPr>
          <w:rFonts w:eastAsiaTheme="minorEastAsia" w:hint="cs"/>
          <w:b/>
          <w:bCs/>
          <w:iCs/>
          <w:color w:val="00B050"/>
          <w:sz w:val="30"/>
          <w:szCs w:val="30"/>
          <w:rtl/>
          <w:lang w:val="en-GB" w:bidi="ar-SY"/>
        </w:rPr>
        <w:t>........................................</w:t>
      </w:r>
    </w:p>
    <w:p w14:paraId="1A248F2B" w14:textId="77777777" w:rsidR="009726B6" w:rsidRDefault="009726B6" w:rsidP="00365AF4">
      <w:pPr>
        <w:pStyle w:val="a6"/>
        <w:spacing w:line="360" w:lineRule="auto"/>
        <w:ind w:left="1080"/>
        <w:rPr>
          <w:noProof/>
          <w:rtl/>
        </w:rPr>
      </w:pPr>
    </w:p>
    <w:p w14:paraId="024AB1FC" w14:textId="530FA472" w:rsidR="00365AF4" w:rsidRDefault="00365AF4" w:rsidP="00365AF4">
      <w:pPr>
        <w:pStyle w:val="a6"/>
        <w:spacing w:line="360" w:lineRule="auto"/>
        <w:ind w:left="1080"/>
        <w:rPr>
          <w:rFonts w:eastAsiaTheme="minorEastAsia"/>
          <w:b/>
          <w:bCs/>
          <w:iCs/>
          <w:color w:val="00B050"/>
          <w:sz w:val="30"/>
          <w:szCs w:val="30"/>
          <w:u w:val="single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1730944" behindDoc="1" locked="0" layoutInCell="1" allowOverlap="1" wp14:anchorId="72B6BD43" wp14:editId="103ECDCF">
            <wp:simplePos x="0" y="0"/>
            <wp:positionH relativeFrom="column">
              <wp:posOffset>-13887</wp:posOffset>
            </wp:positionH>
            <wp:positionV relativeFrom="paragraph">
              <wp:posOffset>268522</wp:posOffset>
            </wp:positionV>
            <wp:extent cx="3305810" cy="3339548"/>
            <wp:effectExtent l="0" t="0" r="8890" b="0"/>
            <wp:wrapNone/>
            <wp:docPr id="97190349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03498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9" cy="3348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5AF4">
        <w:rPr>
          <w:rFonts w:eastAsiaTheme="minorEastAsia" w:hint="cs"/>
          <w:b/>
          <w:bCs/>
          <w:iCs/>
          <w:color w:val="00B050"/>
          <w:sz w:val="30"/>
          <w:szCs w:val="30"/>
          <w:u w:val="single"/>
          <w:rtl/>
          <w:lang w:val="en-GB" w:bidi="ar-SY"/>
        </w:rPr>
        <w:t>أولاً ص 228</w:t>
      </w:r>
    </w:p>
    <w:p w14:paraId="31E80EA1" w14:textId="529C5F5F" w:rsidR="00365AF4" w:rsidRDefault="00365AF4" w:rsidP="00365AF4">
      <w:pPr>
        <w:pStyle w:val="a6"/>
        <w:spacing w:line="360" w:lineRule="auto"/>
        <w:ind w:left="1080"/>
        <w:rPr>
          <w:rFonts w:eastAsiaTheme="minorEastAsia"/>
          <w:b/>
          <w:bCs/>
          <w:iCs/>
          <w:color w:val="00B050"/>
          <w:sz w:val="30"/>
          <w:szCs w:val="30"/>
          <w:u w:val="single"/>
          <w:rtl/>
          <w:lang w:val="en-GB" w:bidi="ar-SY"/>
        </w:rPr>
      </w:pPr>
    </w:p>
    <w:p w14:paraId="2D62C325" w14:textId="77777777" w:rsidR="00365AF4" w:rsidRPr="00365AF4" w:rsidRDefault="00365AF4" w:rsidP="00365AF4">
      <w:pPr>
        <w:pStyle w:val="a6"/>
        <w:spacing w:line="360" w:lineRule="auto"/>
        <w:ind w:left="1080"/>
        <w:rPr>
          <w:rFonts w:eastAsiaTheme="minorEastAsia"/>
          <w:b/>
          <w:bCs/>
          <w:i/>
          <w:color w:val="00B050"/>
          <w:sz w:val="30"/>
          <w:szCs w:val="30"/>
          <w:rtl/>
          <w:lang w:val="en-GB" w:bidi="ar-SY"/>
        </w:rPr>
      </w:pPr>
    </w:p>
    <w:p w14:paraId="1B901A39" w14:textId="01A15C87" w:rsidR="00365AF4" w:rsidRDefault="009726B6" w:rsidP="004C44BA">
      <w:pPr>
        <w:pStyle w:val="a6"/>
        <w:spacing w:line="360" w:lineRule="auto"/>
        <w:ind w:left="1080"/>
        <w:rPr>
          <w:rFonts w:eastAsiaTheme="minorEastAsia"/>
          <w:b/>
          <w:bCs/>
          <w:iCs/>
          <w:color w:val="00B050"/>
          <w:sz w:val="30"/>
          <w:szCs w:val="30"/>
          <w:rtl/>
          <w:lang w:val="en-GB" w:bidi="ar-SY"/>
        </w:rPr>
      </w:pPr>
      <w:r>
        <w:rPr>
          <w:rFonts w:eastAsiaTheme="minorEastAsia"/>
          <w:b/>
          <w:bCs/>
          <w:iCs/>
          <w:noProof/>
          <w:color w:val="00B050"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667641D" wp14:editId="631E9173">
                <wp:simplePos x="0" y="0"/>
                <wp:positionH relativeFrom="column">
                  <wp:posOffset>54941</wp:posOffset>
                </wp:positionH>
                <wp:positionV relativeFrom="paragraph">
                  <wp:posOffset>69381</wp:posOffset>
                </wp:positionV>
                <wp:extent cx="2886407" cy="0"/>
                <wp:effectExtent l="0" t="0" r="0" b="0"/>
                <wp:wrapNone/>
                <wp:docPr id="1217895040" name="رابط مستقيم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8640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675FA2" id="رابط مستقيم 45" o:spid="_x0000_s1026" style="position:absolute;left:0;text-align:left;flip:x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35pt,5.45pt" to="231.6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shapwEAAJ4DAAAOAAAAZHJzL2Uyb0RvYy54bWysU9tOGzEQfUfqP1h+b3azVDRaZcMDCPqA&#10;KCr0A4x3nLXkm8ZudvP3HTvJgkolJMSL5cucM3POjNeXkzVsBxi1dx1fLmrOwEnfa7ft+O+nm68r&#10;zmISrhfGO+j4HiK/3Hw5W4+hhcYP3vSAjEhcbMfQ8SGl0FZVlANYERc+gKNH5dGKREfcVj2Kkdit&#10;qZq6vqhGj31ALyFGur0+PPJN4VcKZPqpVITETMeptlRWLOtzXqvNWrRbFGHQ8liG+EAVVmhHSWeq&#10;a5EE+4P6DZXVEn30Ki2kt5VXSksoGkjNsv5HzeMgAhQtZE4Ms03x82jl/e7KPSDZMIbYxvCAWcWk&#10;0DJldPhBPS26qFI2Fdv2s20wJSbpslmtLr7V3zmTp7fqQJGpAsZ0C96yvOm40S4rEq3Y3cVEaSn0&#10;FEKHlyLKLu0N5GDjfoFiuqdk5wVd5gOuDLKdoM4KKcGlJneT+Ep0hiltzAys3wce4zMUyuzM4OZ9&#10;8Iwomb1LM9hq5/F/BGlaHktWh/iTAwfd2YJn3+9Le4o1NARF4XFg85S9Phf4y7fa/AUAAP//AwBQ&#10;SwMEFAAGAAgAAAAhACasaV/aAAAABwEAAA8AAABkcnMvZG93bnJldi54bWxMjstOwzAQRfdI/IM1&#10;SOyoAyl9pHEqhEAgsYHSD5gm0zg0Hkex0wa+nkEsYHkfuvfk69G16kh9aDwbuJ4koIhLXzVcG9i+&#10;P14tQIWIXGHrmQx8UoB1cX6WY1b5E7/RcRNrJSMcMjRgY+wyrUNpyWGY+I5Ysr3vHUaRfa2rHk8y&#10;7lp9kyQz7bBhebDY0b2l8rAZnPw+Y8ovw6GZL/f2afr68HXr9Icxlxfj3QpUpDH+leEHX9ChEKad&#10;H7gKqjWwmEtR7GQJSuLpLE1B7X4NXeT6P3/xDQAA//8DAFBLAQItABQABgAIAAAAIQC2gziS/gAA&#10;AOEBAAATAAAAAAAAAAAAAAAAAAAAAABbQ29udGVudF9UeXBlc10ueG1sUEsBAi0AFAAGAAgAAAAh&#10;ADj9If/WAAAAlAEAAAsAAAAAAAAAAAAAAAAALwEAAF9yZWxzLy5yZWxzUEsBAi0AFAAGAAgAAAAh&#10;AImKyFqnAQAAngMAAA4AAAAAAAAAAAAAAAAALgIAAGRycy9lMm9Eb2MueG1sUEsBAi0AFAAGAAgA&#10;AAAhACasaV/aAAAABwEAAA8AAAAAAAAAAAAAAAAAAQQAAGRycy9kb3ducmV2LnhtbFBLBQYAAAAA&#10;BAAEAPMAAAAIBQAAAAA=&#10;" strokecolor="#e97132 [3205]" strokeweight="1.5pt">
                <v:stroke joinstyle="miter"/>
              </v:line>
            </w:pict>
          </mc:Fallback>
        </mc:AlternateContent>
      </w:r>
    </w:p>
    <w:p w14:paraId="7DD5317A" w14:textId="77777777" w:rsidR="00365AF4" w:rsidRDefault="00365AF4" w:rsidP="004C44BA">
      <w:pPr>
        <w:pStyle w:val="a6"/>
        <w:spacing w:line="360" w:lineRule="auto"/>
        <w:ind w:left="1080"/>
        <w:rPr>
          <w:rFonts w:eastAsiaTheme="minorEastAsia"/>
          <w:b/>
          <w:bCs/>
          <w:iCs/>
          <w:color w:val="00B050"/>
          <w:sz w:val="30"/>
          <w:szCs w:val="30"/>
          <w:rtl/>
          <w:lang w:val="en-GB" w:bidi="ar-SY"/>
        </w:rPr>
      </w:pPr>
    </w:p>
    <w:p w14:paraId="5B488138" w14:textId="77777777" w:rsidR="00365AF4" w:rsidRDefault="00365AF4" w:rsidP="004C44BA">
      <w:pPr>
        <w:pStyle w:val="a6"/>
        <w:spacing w:line="360" w:lineRule="auto"/>
        <w:ind w:left="1080"/>
        <w:rPr>
          <w:rFonts w:eastAsiaTheme="minorEastAsia"/>
          <w:b/>
          <w:bCs/>
          <w:iCs/>
          <w:color w:val="00B050"/>
          <w:sz w:val="30"/>
          <w:szCs w:val="30"/>
          <w:rtl/>
          <w:lang w:val="en-GB" w:bidi="ar-SY"/>
        </w:rPr>
      </w:pPr>
    </w:p>
    <w:p w14:paraId="0B40AAB7" w14:textId="77777777" w:rsidR="00365AF4" w:rsidRDefault="00365AF4" w:rsidP="004C44BA">
      <w:pPr>
        <w:pStyle w:val="a6"/>
        <w:spacing w:line="360" w:lineRule="auto"/>
        <w:ind w:left="1080"/>
        <w:rPr>
          <w:rFonts w:eastAsiaTheme="minorEastAsia"/>
          <w:b/>
          <w:bCs/>
          <w:iCs/>
          <w:color w:val="00B050"/>
          <w:sz w:val="30"/>
          <w:szCs w:val="30"/>
          <w:rtl/>
          <w:lang w:val="en-GB" w:bidi="ar-SY"/>
        </w:rPr>
      </w:pPr>
    </w:p>
    <w:p w14:paraId="5763FD24" w14:textId="77777777" w:rsidR="00365AF4" w:rsidRDefault="00365AF4" w:rsidP="004C44BA">
      <w:pPr>
        <w:pStyle w:val="a6"/>
        <w:spacing w:line="360" w:lineRule="auto"/>
        <w:ind w:left="1080"/>
        <w:rPr>
          <w:rFonts w:eastAsiaTheme="minorEastAsia"/>
          <w:b/>
          <w:bCs/>
          <w:iCs/>
          <w:color w:val="00B050"/>
          <w:sz w:val="30"/>
          <w:szCs w:val="30"/>
          <w:rtl/>
          <w:lang w:val="en-GB" w:bidi="ar-SY"/>
        </w:rPr>
      </w:pPr>
    </w:p>
    <w:p w14:paraId="57B9BAC4" w14:textId="77777777" w:rsidR="00365AF4" w:rsidRDefault="00365AF4" w:rsidP="004C44BA">
      <w:pPr>
        <w:pStyle w:val="a6"/>
        <w:spacing w:line="360" w:lineRule="auto"/>
        <w:ind w:left="1080"/>
        <w:rPr>
          <w:rFonts w:eastAsiaTheme="minorEastAsia"/>
          <w:b/>
          <w:bCs/>
          <w:iCs/>
          <w:color w:val="00B050"/>
          <w:sz w:val="30"/>
          <w:szCs w:val="30"/>
          <w:rtl/>
          <w:lang w:val="en-GB" w:bidi="ar-SY"/>
        </w:rPr>
      </w:pPr>
    </w:p>
    <w:p w14:paraId="064D50A6" w14:textId="77777777" w:rsidR="00365AF4" w:rsidRDefault="00365AF4" w:rsidP="004C44BA">
      <w:pPr>
        <w:pStyle w:val="a6"/>
        <w:spacing w:line="360" w:lineRule="auto"/>
        <w:ind w:left="1080"/>
        <w:rPr>
          <w:rFonts w:eastAsiaTheme="minorEastAsia"/>
          <w:b/>
          <w:bCs/>
          <w:iCs/>
          <w:color w:val="00B050"/>
          <w:sz w:val="30"/>
          <w:szCs w:val="30"/>
          <w:rtl/>
          <w:lang w:val="en-GB" w:bidi="ar-SY"/>
        </w:rPr>
      </w:pPr>
    </w:p>
    <w:p w14:paraId="44BCE66E" w14:textId="3673A57A" w:rsidR="00365AF4" w:rsidRDefault="009726B6" w:rsidP="004C44BA">
      <w:pPr>
        <w:pStyle w:val="a6"/>
        <w:spacing w:line="360" w:lineRule="auto"/>
        <w:ind w:left="1080"/>
        <w:rPr>
          <w:rFonts w:eastAsiaTheme="minorEastAsia"/>
          <w:b/>
          <w:bCs/>
          <w:iCs/>
          <w:color w:val="00B050"/>
          <w:sz w:val="30"/>
          <w:szCs w:val="30"/>
          <w:rtl/>
          <w:lang w:val="en-GB" w:bidi="ar-SY"/>
        </w:rPr>
      </w:pPr>
      <w:r>
        <w:rPr>
          <w:rFonts w:eastAsiaTheme="minorEastAsia"/>
          <w:b/>
          <w:bCs/>
          <w:iCs/>
          <w:noProof/>
          <w:color w:val="00B050"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DA00C0B" wp14:editId="426C6ED5">
                <wp:simplePos x="0" y="0"/>
                <wp:positionH relativeFrom="column">
                  <wp:posOffset>1278200</wp:posOffset>
                </wp:positionH>
                <wp:positionV relativeFrom="paragraph">
                  <wp:posOffset>127663</wp:posOffset>
                </wp:positionV>
                <wp:extent cx="1702904" cy="0"/>
                <wp:effectExtent l="0" t="0" r="0" b="0"/>
                <wp:wrapNone/>
                <wp:docPr id="1338304452" name="رابط مستقيم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290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C46650" id="رابط مستقيم 46" o:spid="_x0000_s1026" style="position:absolute;left:0;text-align:left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65pt,10.05pt" to="234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rk6pwEAAJ4DAAAOAAAAZHJzL2Uyb0RvYy54bWysU01P3DAQvVfiP1i+s8mGqi3RZjmAKAfU&#10;ogI/wDjjjSXbY9nuJvvvO/buhgqQkBAXyx/z3sx7M15dTNawLYSo0XV8uag5Ayex127T8ceH69Mf&#10;nMUkXC8MOuj4DiK/WJ98WY2+hQYHND0ERiQutqPv+JCSb6sqygGsiAv04OhRYbAi0TFsqj6Ikdit&#10;qZq6/laNGHofUEKMdHu1f+Trwq8UyPRbqQiJmY5TbamsoaxPea3WK9FugvCDlocyxAeqsEI7SjpT&#10;XYkk2N+gX1FZLQNGVGkh0VaolJZQNJCaZf1Czf0gPBQtZE70s03x82jlr+2luwtkw+hjG/1dyCom&#10;FSxTRvsb6mnRRZWyqdi2m22DKTFJl8vvdXNef+VMHt+qPUWm8iGmn4CW5U3HjXZZkWjF9jYmSkuh&#10;xxA6PBdRdmlnIAcb9wcU0z0lOyvoMh9waQLbCuqskBJcanI3ia9EZ5jSxszA+n3gIT5DoczODG7e&#10;B8+IkhldmsFWOwxvEaRpeShZ7eOPDux1ZwuesN+V9hRraAiKwsPA5in7/1zgz99q/Q8AAP//AwBQ&#10;SwMEFAAGAAgAAAAhAGTdrYDcAAAACQEAAA8AAABkcnMvZG93bnJldi54bWxMj81Ow0AMhO9IvMPK&#10;SNzopv80ZFMhBAKJCy08gJu42dCsN8pu2sDTY+AAN9szmvmcrQfXqCN1ofZsYDxKQBEXvqy5MvD2&#10;+nB1DSpE5BIbz2TggwKs8/OzDNPSn3hDx22slIRwSNGAjbFNtQ6FJYdh5Fti0fa+cxhl7SpddniS&#10;cNfoSZIstMOapcFiS3eWisO2d9L7hFN+7g/1crW3j7OX+8+50+/GXF4MtzegIg3xzwzf+IIOuTDt&#10;fM9lUI2BSTKeivVnACWG2WI1B7X7Peg80/8/yL8AAAD//wMAUEsBAi0AFAAGAAgAAAAhALaDOJL+&#10;AAAA4QEAABMAAAAAAAAAAAAAAAAAAAAAAFtDb250ZW50X1R5cGVzXS54bWxQSwECLQAUAAYACAAA&#10;ACEAOP0h/9YAAACUAQAACwAAAAAAAAAAAAAAAAAvAQAAX3JlbHMvLnJlbHNQSwECLQAUAAYACAAA&#10;ACEAyHa5OqcBAACeAwAADgAAAAAAAAAAAAAAAAAuAgAAZHJzL2Uyb0RvYy54bWxQSwECLQAUAAYA&#10;CAAAACEAZN2tgNwAAAAJAQAADwAAAAAAAAAAAAAAAAABBAAAZHJzL2Rvd25yZXYueG1sUEsFBgAA&#10;AAAEAAQA8wAAAAoFAAAAAA==&#10;" strokecolor="#e97132 [3205]" strokeweight="1.5pt">
                <v:stroke joinstyle="miter"/>
              </v:line>
            </w:pict>
          </mc:Fallback>
        </mc:AlternateContent>
      </w:r>
    </w:p>
    <w:p w14:paraId="5584D8AE" w14:textId="29B0CFC4" w:rsidR="00365AF4" w:rsidRDefault="009726B6" w:rsidP="004C44BA">
      <w:pPr>
        <w:pStyle w:val="a6"/>
        <w:spacing w:line="360" w:lineRule="auto"/>
        <w:ind w:left="1080"/>
        <w:rPr>
          <w:rFonts w:eastAsiaTheme="minorEastAsia"/>
          <w:b/>
          <w:bCs/>
          <w:iCs/>
          <w:color w:val="00B050"/>
          <w:sz w:val="30"/>
          <w:szCs w:val="30"/>
          <w:rtl/>
          <w:lang w:val="en-GB" w:bidi="ar-SY"/>
        </w:rPr>
      </w:pPr>
      <w:r>
        <w:rPr>
          <w:noProof/>
        </w:rPr>
        <w:lastRenderedPageBreak/>
        <w:drawing>
          <wp:anchor distT="0" distB="0" distL="114300" distR="114300" simplePos="0" relativeHeight="251734016" behindDoc="1" locked="0" layoutInCell="1" allowOverlap="1" wp14:anchorId="7F1F588F" wp14:editId="0D998FE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097530" cy="3836504"/>
            <wp:effectExtent l="0" t="0" r="7620" b="0"/>
            <wp:wrapNone/>
            <wp:docPr id="45096069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6069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027" cy="3839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3FD1B4" w14:textId="5D6BA3CF" w:rsidR="00365AF4" w:rsidRDefault="009726B6" w:rsidP="004C44BA">
      <w:pPr>
        <w:pStyle w:val="a6"/>
        <w:spacing w:line="360" w:lineRule="auto"/>
        <w:ind w:left="1080"/>
        <w:rPr>
          <w:rFonts w:eastAsiaTheme="minorEastAsia"/>
          <w:b/>
          <w:bCs/>
          <w:iCs/>
          <w:color w:val="00B050"/>
          <w:sz w:val="30"/>
          <w:szCs w:val="30"/>
          <w:rtl/>
          <w:lang w:val="en-GB" w:bidi="ar-SY"/>
        </w:rPr>
      </w:pPr>
      <w:r>
        <w:rPr>
          <w:rFonts w:eastAsiaTheme="minorEastAsia"/>
          <w:b/>
          <w:bCs/>
          <w:iCs/>
          <w:noProof/>
          <w:color w:val="00B050"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57835BD" wp14:editId="4558E035">
                <wp:simplePos x="0" y="0"/>
                <wp:positionH relativeFrom="column">
                  <wp:posOffset>1374803</wp:posOffset>
                </wp:positionH>
                <wp:positionV relativeFrom="paragraph">
                  <wp:posOffset>234922</wp:posOffset>
                </wp:positionV>
                <wp:extent cx="1384852" cy="0"/>
                <wp:effectExtent l="0" t="0" r="0" b="0"/>
                <wp:wrapNone/>
                <wp:docPr id="1316685188" name="رابط مستقيم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485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FDC98C" id="رابط مستقيم 47" o:spid="_x0000_s1026" style="position:absolute;left:0;text-align:left;flip:x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25pt,18.5pt" to="217.3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6lMpwEAAJ4DAAAOAAAAZHJzL2Uyb0RvYy54bWysU8tu2zAQvAfIPxC815KVBwzBcg4Jmh6C&#10;NEiaD2CopUWAL5CsJf99l2tbKdoAAYpeCD52Zndml+ubyRq2g5i0dx1fLmrOwEnfa7ft+OuPr19W&#10;nKUsXC+Md9DxPSR+szk/W4+hhcYP3vQQGZK41I6h40POoa2qJAewIi18AIePykcrMh7jtuqjGJHd&#10;mqqp6+tq9LEP0UtICW/vDo98Q/xKgczflUqQmek41pZpjbS+lbXarEW7jSIMWh7LEP9QhRXaYdKZ&#10;6k5kwX5G/ReV1TL65FVeSG8rr5SWQBpQzbL+Q83LIAKQFjQnhdmm9P9o5ePu1j1FtGEMqU3hKRYV&#10;k4qWKaPDN+wp6cJK2US27WfbYMpM4uXyYnW5umo4k6e36kBRqEJM+R68ZWXTcaNdUSRasXtIGdNi&#10;6CkED+9F0C7vDZRg455BMd1jsgtC03zArYlsJ7CzQkpwuSndRD6KLjCljZmB9efAY3yBAs3ODG4+&#10;B88IyuxdnsFWOx8/IsjT8liyOsSfHDjoLha8+X5P7SFrcAhI4XFgy5T9fib4+7fa/AIAAP//AwBQ&#10;SwMEFAAGAAgAAAAhAJeQEtfdAAAACQEAAA8AAABkcnMvZG93bnJldi54bWxMj01OwzAQhfdI3MEa&#10;JHbUaZOmEOJUCIFA6gYKB5jGbhwaj6PYaQOnZxALWM6bT++nXE+uE0czhNaTgvksAWGo9rqlRsH7&#10;2+PVNYgQkTR2noyCTxNgXZ2flVhof6JXc9zGRrAJhQIV2Bj7QspQW+MwzHxviH97PziMfA6N1AOe&#10;2Nx1cpEkuXTYEidY7M29NfVhOzrOfcaUNuOhXd3s7VP28vC1dPJDqcuL6e4WRDRT/IPhpz5Xh4o7&#10;7fxIOohOwWKeLxlVkK54EwNZmuUgdr+CrEr5f0H1DQAA//8DAFBLAQItABQABgAIAAAAIQC2gziS&#10;/gAAAOEBAAATAAAAAAAAAAAAAAAAAAAAAABbQ29udGVudF9UeXBlc10ueG1sUEsBAi0AFAAGAAgA&#10;AAAhADj9If/WAAAAlAEAAAsAAAAAAAAAAAAAAAAALwEAAF9yZWxzLy5yZWxzUEsBAi0AFAAGAAgA&#10;AAAhAECHqUynAQAAngMAAA4AAAAAAAAAAAAAAAAALgIAAGRycy9lMm9Eb2MueG1sUEsBAi0AFAAG&#10;AAgAAAAhAJeQEtfdAAAACQEAAA8AAAAAAAAAAAAAAAAAAQQAAGRycy9kb3ducmV2LnhtbFBLBQYA&#10;AAAABAAEAPMAAAALBQAAAAA=&#10;" strokecolor="#e97132 [3205]" strokeweight="1.5pt">
                <v:stroke joinstyle="miter"/>
              </v:line>
            </w:pict>
          </mc:Fallback>
        </mc:AlternateContent>
      </w:r>
    </w:p>
    <w:p w14:paraId="177BD4D2" w14:textId="77777777" w:rsidR="00365AF4" w:rsidRDefault="00365AF4" w:rsidP="004C44BA">
      <w:pPr>
        <w:pStyle w:val="a6"/>
        <w:spacing w:line="360" w:lineRule="auto"/>
        <w:ind w:left="1080"/>
        <w:rPr>
          <w:rFonts w:eastAsiaTheme="minorEastAsia"/>
          <w:b/>
          <w:bCs/>
          <w:iCs/>
          <w:color w:val="00B050"/>
          <w:sz w:val="30"/>
          <w:szCs w:val="30"/>
          <w:rtl/>
          <w:lang w:val="en-GB" w:bidi="ar-SY"/>
        </w:rPr>
      </w:pPr>
    </w:p>
    <w:p w14:paraId="120A3038" w14:textId="77777777" w:rsidR="00365AF4" w:rsidRDefault="00365AF4" w:rsidP="004C44BA">
      <w:pPr>
        <w:pStyle w:val="a6"/>
        <w:spacing w:line="360" w:lineRule="auto"/>
        <w:ind w:left="1080"/>
        <w:rPr>
          <w:rFonts w:eastAsiaTheme="minorEastAsia"/>
          <w:b/>
          <w:bCs/>
          <w:iCs/>
          <w:color w:val="00B050"/>
          <w:sz w:val="30"/>
          <w:szCs w:val="30"/>
          <w:rtl/>
          <w:lang w:val="en-GB" w:bidi="ar-SY"/>
        </w:rPr>
      </w:pPr>
    </w:p>
    <w:p w14:paraId="7259E820" w14:textId="77777777" w:rsidR="00365AF4" w:rsidRPr="00A35C9E" w:rsidRDefault="00365AF4" w:rsidP="004C44BA">
      <w:pPr>
        <w:pStyle w:val="a6"/>
        <w:spacing w:line="360" w:lineRule="auto"/>
        <w:ind w:left="1080"/>
        <w:rPr>
          <w:rFonts w:eastAsiaTheme="minorEastAsia"/>
          <w:b/>
          <w:bCs/>
          <w:iCs/>
          <w:color w:val="00B050"/>
          <w:sz w:val="30"/>
          <w:szCs w:val="30"/>
          <w:lang w:val="en-GB" w:bidi="ar-SY"/>
        </w:rPr>
      </w:pPr>
    </w:p>
    <w:p w14:paraId="7635F1B3" w14:textId="180ABA70" w:rsidR="00EF2287" w:rsidRPr="00EF2287" w:rsidRDefault="00A35C9E" w:rsidP="00A35C9E">
      <w:pPr>
        <w:pStyle w:val="a6"/>
        <w:spacing w:line="360" w:lineRule="auto"/>
        <w:ind w:left="1080"/>
        <w:rPr>
          <w:rFonts w:eastAsiaTheme="minorEastAsia"/>
          <w:b/>
          <w:bCs/>
          <w:iCs/>
          <w:sz w:val="30"/>
          <w:szCs w:val="30"/>
          <w:rtl/>
          <w:lang w:val="en-GB" w:bidi="ar-SY"/>
        </w:rPr>
      </w:pPr>
      <w:r>
        <w:rPr>
          <w:rFonts w:eastAsiaTheme="minorEastAsia" w:hint="cs"/>
          <w:b/>
          <w:bCs/>
          <w:iCs/>
          <w:sz w:val="30"/>
          <w:szCs w:val="30"/>
          <w:rtl/>
          <w:lang w:val="en-GB" w:bidi="ar-SY"/>
        </w:rPr>
        <w:t xml:space="preserve"> </w:t>
      </w:r>
    </w:p>
    <w:p w14:paraId="18345FC4" w14:textId="2059548F" w:rsidR="00DF56CC" w:rsidRPr="00DF56CC" w:rsidRDefault="009726B6" w:rsidP="00DF56CC">
      <w:pPr>
        <w:spacing w:line="360" w:lineRule="auto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 w:bidi="ar-SY"/>
        </w:rPr>
      </w:pPr>
      <w:r>
        <w:rPr>
          <w:rFonts w:eastAsiaTheme="minorEastAsia"/>
          <w:b/>
          <w:bCs/>
          <w:iCs/>
          <w:noProof/>
          <w:color w:val="000000" w:themeColor="text1"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E0DC51F" wp14:editId="17315A89">
                <wp:simplePos x="0" y="0"/>
                <wp:positionH relativeFrom="column">
                  <wp:posOffset>758577</wp:posOffset>
                </wp:positionH>
                <wp:positionV relativeFrom="paragraph">
                  <wp:posOffset>377935</wp:posOffset>
                </wp:positionV>
                <wp:extent cx="1967947" cy="0"/>
                <wp:effectExtent l="0" t="0" r="0" b="0"/>
                <wp:wrapNone/>
                <wp:docPr id="1887591441" name="رابط مستقيم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794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8853C0" id="رابط مستقيم 48" o:spid="_x0000_s1026" style="position:absolute;left:0;text-align:left;flip:x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75pt,29.75pt" to="214.7pt,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iQaqAEAAJ4DAAAOAAAAZHJzL2Uyb0RvYy54bWysU9tuEzEQfUfiHyy/k90E1NJVNn1oBTwg&#10;qLh8gOsdZy3ZHmtsspu/Z+wkWwRIlRAvli9zzsw5M97ezt6JA1CyGHq5XrVSQNA42LDv5fdv7169&#10;lSJlFQblMEAvj5Dk7e7li+0UO9jgiG4AEkwSUjfFXo45x65pkh7Bq7TCCIEfDZJXmY+0bwZSE7N7&#10;12za9qqZkIZIqCElvr0/Pcpd5TcGdP5sTIIsXC+5tlxXqutjWZvdVnV7UnG0+lyG+ocqvLKBky5U&#10;9yor8YPsH1TeasKEJq80+gaNsRqqBlazbn9T83VUEaoWNifFxab0/2j1p8NdeCC2YYqpS/GBiorZ&#10;kBfG2fiBe1p1caVirrYdF9tgzkLz5frm6vrmzbUU+vLWnCgKVaSU3wN6UTa9dDYURapTh48pc1oO&#10;vYTw4amIustHByXYhS9ghB042euKrvMBd47EQXFnldYQ8qZ0k/lqdIEZ69wCbJ8HnuMLFOrsLODN&#10;8+AFUTNjyAvY24D0N4I8r88lm1P8xYGT7mLBIw7H2p5qDQ9BVXge2DJlv54r/Olb7X4CAAD//wMA&#10;UEsDBBQABgAIAAAAIQC3m3aX3QAAAAkBAAAPAAAAZHJzL2Rvd25yZXYueG1sTI/BTsMwEETvSPyD&#10;tUjcqNOSAAlxKoRAIHGBth+wjd04NF5HsdMGvp6tOMBpNbujmbflcnKdOJghtJ4UzGcJCEO11y01&#10;Cjbr56s7ECEiaew8GQVfJsCyOj8rsdD+SB/msIqN4BAKBSqwMfaFlKG2xmGY+d4Q33Z+cBhZDo3U&#10;Ax453HVykSQ30mFL3GCxN4/W1PvV6Lj3Fa/pbdy3t/nOvqTvT9+Zk59KXV5MD/cgopninxlO+IwO&#10;FTNt/Ug6iI71PM/YqiA7TTakizwFsf1dyKqU/z+ofgAAAP//AwBQSwECLQAUAAYACAAAACEAtoM4&#10;kv4AAADhAQAAEwAAAAAAAAAAAAAAAAAAAAAAW0NvbnRlbnRfVHlwZXNdLnhtbFBLAQItABQABgAI&#10;AAAAIQA4/SH/1gAAAJQBAAALAAAAAAAAAAAAAAAAAC8BAABfcmVscy8ucmVsc1BLAQItABQABgAI&#10;AAAAIQDmxiQaqAEAAJ4DAAAOAAAAAAAAAAAAAAAAAC4CAABkcnMvZTJvRG9jLnhtbFBLAQItABQA&#10;BgAIAAAAIQC3m3aX3QAAAAkBAAAPAAAAAAAAAAAAAAAAAAIEAABkcnMvZG93bnJldi54bWxQSwUG&#10;AAAAAAQABADzAAAADAUAAAAA&#10;" strokecolor="#e97132 [3205]" strokeweight="1.5pt">
                <v:stroke joinstyle="miter"/>
              </v:line>
            </w:pict>
          </mc:Fallback>
        </mc:AlternateContent>
      </w:r>
    </w:p>
    <w:p w14:paraId="788021A9" w14:textId="035AB559" w:rsidR="00E62227" w:rsidRDefault="00E62227" w:rsidP="0052195A">
      <w:pPr>
        <w:pStyle w:val="a6"/>
        <w:spacing w:line="360" w:lineRule="auto"/>
        <w:ind w:left="1440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 w:bidi="ar-SY"/>
        </w:rPr>
      </w:pPr>
    </w:p>
    <w:p w14:paraId="7AEBBFAD" w14:textId="614DF2E2" w:rsidR="00E62227" w:rsidRDefault="00E62227" w:rsidP="0052195A">
      <w:pPr>
        <w:pStyle w:val="a6"/>
        <w:spacing w:line="360" w:lineRule="auto"/>
        <w:ind w:left="1440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 w:bidi="ar-SY"/>
        </w:rPr>
      </w:pPr>
    </w:p>
    <w:p w14:paraId="44E6B437" w14:textId="16FE8B43" w:rsidR="00E62227" w:rsidRDefault="00E62227" w:rsidP="0052195A">
      <w:pPr>
        <w:pStyle w:val="a6"/>
        <w:spacing w:line="360" w:lineRule="auto"/>
        <w:ind w:left="1440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/>
        </w:rPr>
      </w:pPr>
    </w:p>
    <w:p w14:paraId="4E0FD8E3" w14:textId="751DE359" w:rsidR="00E62227" w:rsidRDefault="00E62227" w:rsidP="0052195A">
      <w:pPr>
        <w:pStyle w:val="a6"/>
        <w:spacing w:line="360" w:lineRule="auto"/>
        <w:ind w:left="1440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/>
        </w:rPr>
      </w:pPr>
    </w:p>
    <w:p w14:paraId="32E53B7D" w14:textId="45D34B12" w:rsidR="009726B6" w:rsidRDefault="009726B6" w:rsidP="0052195A">
      <w:pPr>
        <w:pStyle w:val="a6"/>
        <w:spacing w:line="360" w:lineRule="auto"/>
        <w:ind w:left="1440"/>
        <w:rPr>
          <w:rFonts w:eastAsiaTheme="minorEastAsia"/>
          <w:b/>
          <w:bCs/>
          <w:iCs/>
          <w:color w:val="000000" w:themeColor="text1"/>
          <w:sz w:val="30"/>
          <w:szCs w:val="30"/>
          <w:rtl/>
          <w:lang w:val="en-GB"/>
        </w:rPr>
      </w:pPr>
      <w:r w:rsidRPr="00F13563"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5F3D3FE" wp14:editId="6EE580C3">
                <wp:simplePos x="0" y="0"/>
                <wp:positionH relativeFrom="column">
                  <wp:posOffset>2402205</wp:posOffset>
                </wp:positionH>
                <wp:positionV relativeFrom="paragraph">
                  <wp:posOffset>415566</wp:posOffset>
                </wp:positionV>
                <wp:extent cx="695325" cy="551180"/>
                <wp:effectExtent l="57150" t="38100" r="66675" b="77470"/>
                <wp:wrapNone/>
                <wp:docPr id="1880430066" name="مستطيل: زوايا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55118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232F10" w14:textId="35106A76" w:rsidR="009726B6" w:rsidRPr="00946935" w:rsidRDefault="00000000" w:rsidP="009726B6">
                            <w:pPr>
                              <w:pStyle w:val="a6"/>
                              <w:spacing w:line="360" w:lineRule="auto"/>
                              <w:ind w:left="0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229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2ED13056" w14:textId="77777777" w:rsidR="009726B6" w:rsidRPr="003A40AF" w:rsidRDefault="009726B6" w:rsidP="009726B6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F3D3FE" id="_x0000_s1056" style="position:absolute;left:0;text-align:left;margin-left:189.15pt;margin-top:32.7pt;width:54.75pt;height:43.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C7bVwIAAAcFAAAOAAAAZHJzL2Uyb0RvYy54bWysVG1r2zAQ/j7YfxD6vjhOk64NcUpI6RiE&#10;trQd/azIUmKQddpJiZ39+p0U54W2DDb2RdbdPfeq5zy5aWvDtgp9Bbbgea/PmbISysquCv7j5e7L&#10;FWc+CFsKA1YVfKc8v5l+/jRp3FgNYA2mVMgoiPXjxhV8HYIbZ5mXa1UL3wOnLBk1YC0CibjKShQN&#10;Ra9NNuj3L7MGsHQIUnlP2tu9kU9TfK2VDA9aexWYKTjVFtKJ6VzGM5tOxHiFwq0r2ZUh/qGKWlSW&#10;kh5D3Yog2Aard6HqSiJ40KEnoc5A60qq1AN1k/ffdPO8Fk6lXmg43h3H5P9fWHm/fXaPSGNonB97&#10;usYuWo11/FJ9rE3D2h2HpdrAJCkvr0cXgxFnkkyjUZ5fpWFmJ2eHPnxTULN4KTjCxpZP9CBpTmK7&#10;8IGyEv6AI+FUQ7qFnVGxDGOflGZVmUqJikQPNTfItoIeVkipbBjEx6R4CR1RujLm6HiR0v7RscNH&#10;V5Wo8zfOR4+UGWw4OteVBfwouwl5V7Le4w8T2PcdRxDaZUuNF3wwjNCoWkK5e0SGsOeyd/KuogEv&#10;hA+PAom8RHNayPBAhzbQFBy6G2drwF8f6SOeOEVWzhpahoL7nxuBijPz3RLbrvPhMG5PEoajrwMS&#10;8NyyPLfYTT0HepacVt/JdI34YA5ajVC/0t7OYlYyCSspd8FlwIMwD/slpc2XajZLMNoYJ8LCPjsZ&#10;g8dBR+68tK8CXceyQPS8h8PiiPEbnu2x0dPCbBNAV4mEp7l2T0DblrjU/RniOp/LCXX6f01/AwAA&#10;//8DAFBLAwQUAAYACAAAACEAg62gDN0AAAAKAQAADwAAAGRycy9kb3ducmV2LnhtbEyPQU7DMBBF&#10;90jcwRokdtQhTVoT4lSAVMQSCgdw4yGOiMchdtv09gwrWI7m6f/3683sB3HEKfaBNNwuMhBIbbA9&#10;dRo+3rc3CkRMhqwZAqGGM0bYNJcXtalsONEbHnepExxCsTIaXEpjJWVsHXoTF2FE4t9nmLxJfE6d&#10;tJM5cbgfZJ5lK+lNT9zgzIhPDtuv3cFreHnczv78Pb4+q+KuRDcVPaqg9fXV/HAPIuGc/mD41Wd1&#10;aNhpHw5koxg0LNdqyaiGVVmAYKBQa96yZ7LMc5BNLf9PaH4AAAD//wMAUEsBAi0AFAAGAAgAAAAh&#10;ALaDOJL+AAAA4QEAABMAAAAAAAAAAAAAAAAAAAAAAFtDb250ZW50X1R5cGVzXS54bWxQSwECLQAU&#10;AAYACAAAACEAOP0h/9YAAACUAQAACwAAAAAAAAAAAAAAAAAvAQAAX3JlbHMvLnJlbHNQSwECLQAU&#10;AAYACAAAACEASlQu21cCAAAHBQAADgAAAAAAAAAAAAAAAAAuAgAAZHJzL2Uyb0RvYy54bWxQSwEC&#10;LQAUAAYACAAAACEAg62gDN0AAAAKAQAADwAAAAAAAAAAAAAAAACxBAAAZHJzL2Rvd25yZXYueG1s&#10;UEsFBgAAAAAEAAQA8wAAALsFAAAAAA==&#10;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6232F10" w14:textId="35106A76" w:rsidR="009726B6" w:rsidRPr="00946935" w:rsidRDefault="00000000" w:rsidP="009726B6">
                      <w:pPr>
                        <w:pStyle w:val="a6"/>
                        <w:spacing w:line="360" w:lineRule="auto"/>
                        <w:ind w:left="0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229</m:t>
                              </m:r>
                            </m:den>
                          </m:f>
                        </m:oMath>
                      </m:oMathPara>
                    </w:p>
                    <w:p w14:paraId="2ED13056" w14:textId="77777777" w:rsidR="009726B6" w:rsidRPr="003A40AF" w:rsidRDefault="009726B6" w:rsidP="009726B6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314AA57" w14:textId="60EBC572" w:rsidR="009726B6" w:rsidRPr="00AA4A50" w:rsidRDefault="009726B6" w:rsidP="007C3ECE">
      <w:pPr>
        <w:spacing w:line="360" w:lineRule="auto"/>
        <w:jc w:val="right"/>
        <w:rPr>
          <w:rFonts w:eastAsiaTheme="minorEastAsia"/>
          <w:b/>
          <w:bCs/>
          <w:color w:val="E97132" w:themeColor="accent2"/>
          <w:sz w:val="30"/>
          <w:szCs w:val="30"/>
          <w:rtl/>
          <w:lang w:val="en-GB"/>
        </w:rPr>
      </w:pPr>
      <w:r w:rsidRPr="00AA4A50">
        <w:rPr>
          <w:rFonts w:eastAsiaTheme="minorEastAsia" w:hint="cs"/>
          <w:b/>
          <w:bCs/>
          <w:iCs/>
          <w:color w:val="E97132" w:themeColor="accent2"/>
          <w:sz w:val="30"/>
          <w:szCs w:val="30"/>
          <w:rtl/>
          <w:lang w:val="en-GB"/>
        </w:rPr>
        <w:t xml:space="preserve">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97132" w:themeColor="accent2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  <w:sz w:val="30"/>
                <w:szCs w:val="30"/>
                <w:lang w:val="en-GB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  <w:sz w:val="30"/>
                <w:szCs w:val="30"/>
                <w:lang w:val="en-GB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97132" w:themeColor="accent2"/>
            <w:sz w:val="30"/>
            <w:szCs w:val="30"/>
            <w:lang w:val="en-GB"/>
          </w:rPr>
          <m:t>=1.8×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97132" w:themeColor="accent2"/>
                <w:sz w:val="30"/>
                <w:szCs w:val="30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  <w:sz w:val="30"/>
                <w:szCs w:val="30"/>
                <w:lang w:val="en-GB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  <w:sz w:val="30"/>
                <w:szCs w:val="30"/>
                <w:lang w:val="en-GB"/>
              </w:rPr>
              <m:t>-16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97132" w:themeColor="accent2"/>
            <w:sz w:val="30"/>
            <w:szCs w:val="30"/>
            <w:lang w:val="en-GB"/>
          </w:rPr>
          <m:t xml:space="preserve">  </m:t>
        </m:r>
        <m:r>
          <m:rPr>
            <m:sty m:val="b"/>
          </m:rPr>
          <w:rPr>
            <w:rFonts w:ascii="Cambria Math" w:eastAsiaTheme="minorEastAsia" w:hAnsi="Cambria Math"/>
            <w:color w:val="E97132" w:themeColor="accent2"/>
            <w:sz w:val="30"/>
            <w:szCs w:val="30"/>
            <w:lang w:val="en-GB"/>
          </w:rPr>
          <m:t>J</m:t>
        </m:r>
      </m:oMath>
    </w:p>
    <w:p w14:paraId="0D12D75D" w14:textId="36AFEC12" w:rsidR="009726B6" w:rsidRPr="00AA4A50" w:rsidRDefault="009726B6" w:rsidP="009726B6">
      <w:pPr>
        <w:spacing w:line="360" w:lineRule="auto"/>
        <w:rPr>
          <w:rFonts w:eastAsiaTheme="minorEastAsia"/>
          <w:b/>
          <w:bCs/>
          <w:color w:val="E97132" w:themeColor="accent2"/>
          <w:sz w:val="30"/>
          <w:szCs w:val="30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30"/>
              <w:szCs w:val="30"/>
              <w:lang w:val="en-GB"/>
            </w:rPr>
            <m:t>I=10×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97132" w:themeColor="accent2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0"/>
                  <w:szCs w:val="30"/>
                  <w:lang w:val="en-GB"/>
                </w:rPr>
                <m:t>-6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30"/>
              <w:szCs w:val="30"/>
              <w:lang w:val="en-GB"/>
            </w:rPr>
            <m:t xml:space="preserve"> A</m:t>
          </m:r>
        </m:oMath>
      </m:oMathPara>
    </w:p>
    <w:p w14:paraId="7F8CFE9B" w14:textId="1927B97F" w:rsidR="009726B6" w:rsidRPr="009726B6" w:rsidRDefault="009726B6" w:rsidP="009726B6">
      <w:pPr>
        <w:spacing w:line="360" w:lineRule="auto"/>
        <w:rPr>
          <w:rFonts w:eastAsiaTheme="minorEastAsia"/>
          <w:b/>
          <w:bCs/>
          <w:color w:val="EE0000"/>
          <w:sz w:val="30"/>
          <w:szCs w:val="30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>v= ?      (1</m:t>
          </m:r>
        </m:oMath>
      </m:oMathPara>
    </w:p>
    <w:p w14:paraId="271D6388" w14:textId="1CD9E0E9" w:rsidR="009726B6" w:rsidRPr="007A6994" w:rsidRDefault="00000000" w:rsidP="009726B6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e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2</m:t>
              </m:r>
            </m:sup>
          </m:sSup>
        </m:oMath>
      </m:oMathPara>
    </w:p>
    <w:p w14:paraId="1D12C82B" w14:textId="5936D9AC" w:rsidR="007A6994" w:rsidRPr="007A6994" w:rsidRDefault="007A6994" w:rsidP="009726B6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0"/>
                      <w:szCs w:val="30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val="en-GB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30"/>
                          <w:szCs w:val="3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en-GB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en-GB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0"/>
                          <w:szCs w:val="3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en-GB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en-GB"/>
                        </w:rPr>
                        <m:t>e</m:t>
                      </m:r>
                    </m:sub>
                  </m:sSub>
                </m:den>
              </m:f>
            </m:e>
          </m:rad>
        </m:oMath>
      </m:oMathPara>
    </w:p>
    <w:p w14:paraId="7DBAA788" w14:textId="167611E0" w:rsidR="007A6994" w:rsidRPr="007A6994" w:rsidRDefault="007A6994" w:rsidP="009726B6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0"/>
                      <w:szCs w:val="30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val="en-GB"/>
                    </w:rPr>
                    <m:t>2×18×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0"/>
                          <w:szCs w:val="30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en-GB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en-GB"/>
                        </w:rPr>
                        <m:t>-17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val="en-GB"/>
                    </w:rPr>
                    <m:t>9×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0"/>
                          <w:szCs w:val="30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en-GB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en-GB"/>
                        </w:rPr>
                        <m:t>-31</m:t>
                      </m:r>
                    </m:sup>
                  </m:sSup>
                </m:den>
              </m:f>
            </m:e>
          </m:rad>
        </m:oMath>
      </m:oMathPara>
    </w:p>
    <w:p w14:paraId="49E28FFB" w14:textId="1E62EEE9" w:rsidR="007A6994" w:rsidRPr="007A6994" w:rsidRDefault="007A6994" w:rsidP="009726B6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>v=2×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7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 xml:space="preserve">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-1</m:t>
              </m:r>
            </m:sup>
          </m:sSup>
        </m:oMath>
      </m:oMathPara>
    </w:p>
    <w:p w14:paraId="07FD6F5B" w14:textId="5D8FED47" w:rsidR="007A6994" w:rsidRDefault="007A6994" w:rsidP="007A6994">
      <w:pPr>
        <w:spacing w:line="360" w:lineRule="auto"/>
        <w:jc w:val="center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...............................................</w:t>
      </w:r>
    </w:p>
    <w:p w14:paraId="67B65E4B" w14:textId="77777777" w:rsidR="00D21BF2" w:rsidRDefault="00D21BF2" w:rsidP="007A6994">
      <w:pPr>
        <w:spacing w:line="360" w:lineRule="auto"/>
        <w:jc w:val="center"/>
        <w:rPr>
          <w:rFonts w:eastAsiaTheme="minorEastAsia"/>
          <w:b/>
          <w:bCs/>
          <w:i/>
          <w:sz w:val="30"/>
          <w:szCs w:val="30"/>
          <w:rtl/>
          <w:lang w:val="en-GB"/>
        </w:rPr>
      </w:pPr>
    </w:p>
    <w:p w14:paraId="3C376AFD" w14:textId="77777777" w:rsidR="00D21BF2" w:rsidRDefault="00D21BF2" w:rsidP="007A6994">
      <w:pPr>
        <w:spacing w:line="360" w:lineRule="auto"/>
        <w:jc w:val="center"/>
        <w:rPr>
          <w:rFonts w:eastAsiaTheme="minorEastAsia"/>
          <w:b/>
          <w:bCs/>
          <w:i/>
          <w:sz w:val="30"/>
          <w:szCs w:val="30"/>
          <w:rtl/>
          <w:lang w:val="en-GB"/>
        </w:rPr>
      </w:pPr>
    </w:p>
    <w:p w14:paraId="7E8B249A" w14:textId="0AEFFFF6" w:rsidR="007A6994" w:rsidRPr="007A6994" w:rsidRDefault="007A6994" w:rsidP="007A6994">
      <w:pPr>
        <w:spacing w:line="360" w:lineRule="auto"/>
        <w:jc w:val="center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 xml:space="preserve">t=30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0"/>
                  <w:szCs w:val="30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s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 xml:space="preserve">          Q=?        (2</m:t>
          </m:r>
        </m:oMath>
      </m:oMathPara>
    </w:p>
    <w:p w14:paraId="49EBAC6B" w14:textId="7758B43B" w:rsidR="007A6994" w:rsidRDefault="007A6994" w:rsidP="00D21BF2">
      <w:pPr>
        <w:spacing w:line="360" w:lineRule="auto"/>
        <w:jc w:val="center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 w:rsidRPr="006317AF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>الطاقة الحركية لجميع الالكترونات = كمية الحرارة</w:t>
      </w:r>
    </w:p>
    <w:p w14:paraId="782A0A39" w14:textId="19C2B084" w:rsidR="006317AF" w:rsidRPr="00AA4A50" w:rsidRDefault="006317AF" w:rsidP="007A6994">
      <w:pPr>
        <w:spacing w:line="360" w:lineRule="auto"/>
        <w:jc w:val="center"/>
        <w:rPr>
          <w:rFonts w:eastAsiaTheme="minorEastAsia"/>
          <w:b/>
          <w:i/>
          <w:color w:val="000000" w:themeColor="text1"/>
          <w:sz w:val="30"/>
          <w:szCs w:val="30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Q=N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</m:t>
          </m:r>
        </m:oMath>
      </m:oMathPara>
    </w:p>
    <w:p w14:paraId="24C8D1EB" w14:textId="583DAF3B" w:rsidR="00AA4A50" w:rsidRPr="00AA4A50" w:rsidRDefault="00AA4A50" w:rsidP="00AA4A50">
      <w:p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eastAsia"/>
          <w:b/>
          <w:i/>
          <w:color w:val="000000" w:themeColor="text1"/>
          <w:sz w:val="30"/>
          <w:szCs w:val="30"/>
          <w:rtl/>
          <w:lang w:val="en-GB"/>
        </w:rPr>
        <w:t>إيجاد</w:t>
      </w:r>
      <w:r>
        <w:rPr>
          <w:rFonts w:eastAsiaTheme="minorEastAsia" w:hint="cs"/>
          <w:b/>
          <w:i/>
          <w:color w:val="000000" w:themeColor="text1"/>
          <w:sz w:val="30"/>
          <w:szCs w:val="30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0"/>
            <w:szCs w:val="30"/>
            <w:lang w:val="en-GB"/>
          </w:rPr>
          <m:t>N</m:t>
        </m:r>
      </m:oMath>
    </w:p>
    <w:p w14:paraId="5548DF76" w14:textId="4414A496" w:rsidR="006317AF" w:rsidRPr="00D21BF2" w:rsidRDefault="006317AF" w:rsidP="007A6994">
      <w:pPr>
        <w:spacing w:line="360" w:lineRule="auto"/>
        <w:jc w:val="center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I=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q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t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N.e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t</m:t>
              </m:r>
            </m:den>
          </m:f>
        </m:oMath>
      </m:oMathPara>
    </w:p>
    <w:p w14:paraId="5187FEC6" w14:textId="77777777" w:rsidR="006317AF" w:rsidRPr="006317AF" w:rsidRDefault="006317AF" w:rsidP="007A6994">
      <w:pPr>
        <w:spacing w:line="360" w:lineRule="auto"/>
        <w:jc w:val="center"/>
        <w:rPr>
          <w:rFonts w:eastAsiaTheme="minorEastAsia"/>
          <w:b/>
          <w:bCs/>
          <w:i/>
          <w:sz w:val="30"/>
          <w:szCs w:val="30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N=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I.t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e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>N=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0"/>
                      <w:szCs w:val="30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val="en-GB"/>
                    </w:rPr>
                    <m:t>-5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×30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0"/>
                      <w:szCs w:val="30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val="en-GB"/>
                    </w:rPr>
                    <m:t>-20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>N≃2×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15</m:t>
              </m:r>
            </m:sup>
          </m:sSup>
        </m:oMath>
      </m:oMathPara>
    </w:p>
    <w:p w14:paraId="1D8D0257" w14:textId="7FB71C31" w:rsidR="007A6994" w:rsidRPr="006317AF" w:rsidRDefault="006317AF" w:rsidP="007A6994">
      <w:pPr>
        <w:spacing w:line="360" w:lineRule="auto"/>
        <w:jc w:val="center"/>
        <w:rPr>
          <w:rFonts w:eastAsiaTheme="minorEastAsia"/>
          <w:b/>
          <w:bCs/>
          <w:iCs/>
          <w:sz w:val="30"/>
          <w:szCs w:val="30"/>
          <w:rtl/>
          <w:lang w:val="en-GB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>Q=N.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>Q=2×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15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rtl/>
              <w:lang w:val="en-GB"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>1.8×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-16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rtl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 xml:space="preserve">Q=0.36  </m:t>
          </m:r>
          <m:r>
            <m:rPr>
              <m:sty m:val="b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>J</m:t>
          </m:r>
        </m:oMath>
      </m:oMathPara>
    </w:p>
    <w:p w14:paraId="734202F0" w14:textId="52959B6C" w:rsidR="006317AF" w:rsidRPr="006317AF" w:rsidRDefault="006317AF" w:rsidP="007A6994">
      <w:pPr>
        <w:spacing w:line="360" w:lineRule="auto"/>
        <w:jc w:val="center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..........................................</w:t>
      </w:r>
    </w:p>
    <w:p w14:paraId="27E09872" w14:textId="6F2420C7" w:rsidR="009726B6" w:rsidRPr="00CF305B" w:rsidRDefault="00D21BF2" w:rsidP="009726B6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 xml:space="preserve">t=1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0"/>
                  <w:szCs w:val="30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s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 xml:space="preserve">       N= ?         (3</m:t>
          </m:r>
          <m:r>
            <m:rPr>
              <m:sty m:val="p"/>
            </m:rPr>
            <w:rPr>
              <w:rFonts w:ascii="Cambria Math" w:eastAsiaTheme="minorEastAsia" w:hAnsi="Cambria Math"/>
              <w:color w:val="EE0000"/>
              <w:sz w:val="30"/>
              <w:szCs w:val="30"/>
              <w:rtl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>N=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I.t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e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rtl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>N=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0"/>
                      <w:szCs w:val="30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val="en-GB"/>
                    </w:rPr>
                    <m:t>-5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×1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0"/>
                      <w:szCs w:val="30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val="en-GB"/>
                    </w:rPr>
                    <m:t>-20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>N=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16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15</m:t>
              </m:r>
            </m:sup>
          </m:sSup>
        </m:oMath>
      </m:oMathPara>
    </w:p>
    <w:p w14:paraId="004A5EFB" w14:textId="77777777" w:rsidR="00CF305B" w:rsidRDefault="00CF305B" w:rsidP="009726B6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</w:p>
    <w:p w14:paraId="39C06FEE" w14:textId="77777777" w:rsidR="00CF305B" w:rsidRDefault="00CF305B" w:rsidP="009726B6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</w:p>
    <w:p w14:paraId="6746DA14" w14:textId="77777777" w:rsidR="00CF305B" w:rsidRDefault="00CF305B" w:rsidP="009726B6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</w:p>
    <w:p w14:paraId="4F4C36ED" w14:textId="77777777" w:rsidR="00CF305B" w:rsidRDefault="00CF305B" w:rsidP="009726B6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</w:p>
    <w:p w14:paraId="792584CA" w14:textId="364509A4" w:rsidR="00CF305B" w:rsidRDefault="00CF305B" w:rsidP="009726B6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30"/>
          <w:szCs w:val="30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D014C9A" wp14:editId="1E9117C9">
                <wp:simplePos x="0" y="0"/>
                <wp:positionH relativeFrom="column">
                  <wp:posOffset>798333</wp:posOffset>
                </wp:positionH>
                <wp:positionV relativeFrom="paragraph">
                  <wp:posOffset>-265043</wp:posOffset>
                </wp:positionV>
                <wp:extent cx="2067339" cy="841513"/>
                <wp:effectExtent l="19050" t="0" r="47625" b="34925"/>
                <wp:wrapNone/>
                <wp:docPr id="1377794358" name="سحابة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339" cy="841513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6C2FF4" w14:textId="593ECD62" w:rsidR="00CF305B" w:rsidRPr="00CF305B" w:rsidRDefault="00CF305B" w:rsidP="00CF305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نظرية الكم والفعل الكهرضوئي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14C9A" id="سحابة 48" o:spid="_x0000_s1057" style="position:absolute;left:0;text-align:left;margin-left:62.85pt;margin-top:-20.85pt;width:162.8pt;height:66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3YLUwIAAAAFAAAOAAAAZHJzL2Uyb0RvYy54bWysVMlu2zAQvRfoPxC817K8ZDEiB0aCFAWC&#10;xKhT5ExTZCyA4rDk2JL79R1Ssh2kvrTohSI582bje7q5bWvDdsqHCmzB88GQM2UllJV9K/iPl4cv&#10;V5wFFLYUBqwq+F4Ffjv//OmmcTM1gg2YUnlGQWyYNa7gG0Q3y7IgN6oWYQBOWTJq8LVAOvq3rPSi&#10;oei1yUbD4UXWgC+dB6lCoNv7zsjnKb7WSuKz1kEhMwWn2jCtPq3ruGbzGzF788JtKtmXIf6hilpU&#10;lpIeQ90LFGzrqz9C1ZX0EEDjQEKdgdaVVKkH6iYffuhmtRFOpV5oOMEdxxT+X1j5tFu5pacxNC7M&#10;Am1jF632dfxSfaxNw9ofh6VaZJIuR8OLy/H4mjNJtqtJPs3HcZrZCe18wK8KahY3BZcGtmUaktg9&#10;Bux8Dz4EPBWQdrg3KtZg7HelWVVSynFCJ26oO+PZTtCrGsz7vMkzQnRlzBGUnwMJKZXFUQ/s/SNU&#10;Jc78DfiISJnB4hFcVxb8ueynknXnf+i+6zm2j+26paZpzNNYZLxaQ7lfeuahI3Fw8qGiwT6KgEvh&#10;ibXEb1IiPtOiDTQFh37H2Qb8r3P30Z/IRFbOGlJBwcPPrfCKM/PNEs2u88kkyiYdJtPLER38e8v6&#10;vcVu6zugJ8lJ806mbfRHc7jVHupXEuwiZiWTsJJyEzXQHw532KmTJC/VYpHcSCpO4KNdORmDx0FH&#10;3ry0r8K7nl1IvHyCg2LE7APHOt+ItLDYIugqEfA01/4JSGaJw/0vIer4/Tl5nX5c898AAAD//wMA&#10;UEsDBBQABgAIAAAAIQDI9bGa3QAAAAoBAAAPAAAAZHJzL2Rvd25yZXYueG1sTI/PToNAEMbvJr7D&#10;Zpr01i5UqBVZGtPGg96KPsDCjkDKziK7pfj2jid7my/zy/cn38+2FxOOvnOkIF5HIJBqZzpqFHx+&#10;vK52IHzQZHTvCBX8oId9cX+X68y4K51wKkMj2IR8phW0IQyZlL5u0Wq/dgMS/77caHVgOTbSjPrK&#10;5raXmyjaSqs74oRWD3hosT6XF8shfusoPWI9vZ1MNZXJ4f277JRaLuaXZxAB5/APw199rg4Fd6rc&#10;hYwXPetN+sioglUS88FEksYPICoFT9EOZJHL2wnFLwAAAP//AwBQSwECLQAUAAYACAAAACEAtoM4&#10;kv4AAADhAQAAEwAAAAAAAAAAAAAAAAAAAAAAW0NvbnRlbnRfVHlwZXNdLnhtbFBLAQItABQABgAI&#10;AAAAIQA4/SH/1gAAAJQBAAALAAAAAAAAAAAAAAAAAC8BAABfcmVscy8ucmVsc1BLAQItABQABgAI&#10;AAAAIQA9R3YLUwIAAAAFAAAOAAAAAAAAAAAAAAAAAC4CAABkcnMvZTJvRG9jLnhtbFBLAQItABQA&#10;BgAIAAAAIQDI9bGa3QAAAAoBAAAPAAAAAAAAAAAAAAAAAK0EAABkcnMvZG93bnJldi54bWxQSwUG&#10;AAAAAAQABADzAAAAtw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formulas/>
                <v:path arrowok="t" o:connecttype="custom" o:connectlocs="224584,509914;103367,494389;331540,679814;278517,687236;788556,761452;756589,727558;1379518,676931;1366741,714117;1633246,447132;1788822,586137;2000246,299088;1930952,351215;1833998,105696;1837635,130318;1391530,76983;1427038,45582;1059559,91943;1076739,64867;669971,101137;732183,127396;197498,307561;186635,279920" o:connectangles="0,0,0,0,0,0,0,0,0,0,0,0,0,0,0,0,0,0,0,0,0,0" textboxrect="0,0,43200,43200"/>
                <v:textbox>
                  <w:txbxContent>
                    <w:p w14:paraId="2B6C2FF4" w14:textId="593ECD62" w:rsidR="00CF305B" w:rsidRPr="00CF305B" w:rsidRDefault="00CF305B" w:rsidP="00CF305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نظرية الكم والفعل الكهرضوئي</w:t>
                      </w:r>
                    </w:p>
                  </w:txbxContent>
                </v:textbox>
              </v:shape>
            </w:pict>
          </mc:Fallback>
        </mc:AlternateContent>
      </w:r>
    </w:p>
    <w:p w14:paraId="1C3A0662" w14:textId="118F9AD1" w:rsidR="00CF305B" w:rsidRDefault="00D7179D" w:rsidP="009726B6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/>
          <w:b/>
          <w:bCs/>
          <w:i/>
          <w:noProof/>
          <w:sz w:val="30"/>
          <w:szCs w:val="30"/>
          <w:rtl/>
          <w:lang w:val="ar-SA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BB65C4A" wp14:editId="7DBD3D2D">
                <wp:simplePos x="0" y="0"/>
                <wp:positionH relativeFrom="column">
                  <wp:posOffset>-2720368</wp:posOffset>
                </wp:positionH>
                <wp:positionV relativeFrom="paragraph">
                  <wp:posOffset>238926</wp:posOffset>
                </wp:positionV>
                <wp:extent cx="1259785" cy="868018"/>
                <wp:effectExtent l="19050" t="0" r="36195" b="46990"/>
                <wp:wrapNone/>
                <wp:docPr id="1357767995" name="سحابة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785" cy="868018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D71FC6" w14:textId="37FEC75F" w:rsidR="00D7179D" w:rsidRDefault="00D7179D" w:rsidP="00D7179D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0"/>
                                    <w:szCs w:val="30"/>
                                    <w:lang w:bidi="ar-SY"/>
                                  </w:rPr>
                                  <m:t>P=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0"/>
                                        <w:szCs w:val="3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0"/>
                                        <w:szCs w:val="30"/>
                                        <w:lang w:bidi="ar-SY"/>
                                      </w:rPr>
                                      <m:t>h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0"/>
                                        <w:szCs w:val="30"/>
                                        <w:lang w:bidi="ar-SY"/>
                                      </w:rPr>
                                      <m:t>λ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65C4A" id="سحابة 49" o:spid="_x0000_s1058" style="position:absolute;left:0;text-align:left;margin-left:-214.2pt;margin-top:18.8pt;width:99.2pt;height:68.3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vu3UwIAAAAFAAAOAAAAZHJzL2Uyb0RvYy54bWysVF1v2jAUfZ+0/2D5fYSwQilqqFCrTpNQ&#10;W7Wd+mwcGyI5vp59IWG/ftdOgKrjZdNeHNv3nvvlc3J909aG7ZQPFdiC54MhZ8pKKCu7LviP1/sv&#10;U84CClsKA1YVfK8Cv5l//nTduJkawQZMqTyjIDbMGlfwDaKbZVmQG1WLMACnLBk1+FogHf06K71o&#10;KHptstFwOMka8KXzIFUIdHvXGfk8xddaSXzUOihkpuBUG6bVp3UV12x+LWZrL9ymkn0Z4h+qqEVl&#10;Kekx1J1Awba++iNUXUkPATQOJNQZaF1JlXqgbvLhh25eNsKp1AsNJ7jjmML/Cysfdi/uydMYGhdm&#10;gbaxi1b7On6pPtamYe2Pw1ItMkmX+Wh8dTkdcybJNp1Mh/k0TjM7oZ0P+E1BzeKm4NLAtkxDErtl&#10;wM734EPAUwFph3ujYg3GPivNqpJSfk3oxA11azzbCXpVg3mfN3lGiK6MOYLycyAhpbI46oG9f4Sq&#10;xJm/AR8RKTNYPILryoI/l/1Usu78D913Pcf2sV211HTBR5NYZLxaQbl/8sxDR+Lg5H1Fg12KgE/C&#10;E2uJ36REfKRFG2gKDv2Osw34X+fuoz+RiaycNaSCgoefW+EVZ+a7JZpd5RcXUTbpcDG+HNHBv7es&#10;3lvstr4FepKcNO9k2kZ/NIdb7aF+I8EuYlYyCSspN1ED/eFwi506SfJSLRbJjaTiBC7ti5MxeBx0&#10;5M1r+ya869mFxMsHOChGzD5wrPONSAuLLYKuEgFPc+2fgGSWONz/EqKO35+T1+nHNf8NAAD//wMA&#10;UEsDBBQABgAIAAAAIQAOz4An3gAAAAwBAAAPAAAAZHJzL2Rvd25yZXYueG1sTI/BToNAEIbvJr7D&#10;Zky80UVA2lCWxtR40FvRB1jYKRDZWWS3FN/e8aTHyXz5/+8vD6sdxYKzHxwpeNjEIJBaZwbqFHy8&#10;v0Q7ED5oMnp0hAq+0cOhur0pdWHclU641KETHEK+0Ar6EKZCSt/2aLXfuAmJf2c3Wx34nDtpZn3l&#10;cDvKJI5zafVA3NDrCY89tp/1xXKJzx09PmO7vJ5Ms9TZ8e2rHpS6v1uf9iACruEPhl99VoeKnRp3&#10;IePFqCDKkl3GrIJ0m4NgIkrSmOc1zG6zFGRVyv8jqh8AAAD//wMAUEsBAi0AFAAGAAgAAAAhALaD&#10;OJL+AAAA4QEAABMAAAAAAAAAAAAAAAAAAAAAAFtDb250ZW50X1R5cGVzXS54bWxQSwECLQAUAAYA&#10;CAAAACEAOP0h/9YAAACUAQAACwAAAAAAAAAAAAAAAAAvAQAAX3JlbHMvLnJlbHNQSwECLQAUAAYA&#10;CAAAACEAjfr7t1MCAAAABQAADgAAAAAAAAAAAAAAAAAuAgAAZHJzL2Uyb0RvYy54bWxQSwECLQAU&#10;AAYACAAAACEADs+AJ94AAAAMAQAADwAAAAAAAAAAAAAAAACtBAAAZHJzL2Rvd25yZXYueG1sUEsF&#10;BgAAAAAEAAQA8wAAALg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formulas/>
                <v:path arrowok="t" o:connecttype="custom" o:connectlocs="136856,525975;62989,509961;202032,701226;169721,708881;480526,785436;461046,750474;840644,698252;832858,736610;995259,461215;1090064,604599;1218900,308508;1176674,362277;1117593,109025;1119809,134422;847964,79408;869602,47018;645669,94839;656138,66910;408264,104323;446174,131408;120350,317249;113731,288737" o:connectangles="0,0,0,0,0,0,0,0,0,0,0,0,0,0,0,0,0,0,0,0,0,0" textboxrect="0,0,43200,43200"/>
                <v:textbox>
                  <w:txbxContent>
                    <w:p w14:paraId="5ED71FC6" w14:textId="37FEC75F" w:rsidR="00D7179D" w:rsidRDefault="00D7179D" w:rsidP="00D7179D">
                      <w:pPr>
                        <w:jc w:val="center"/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  <w:lang w:bidi="ar-SY"/>
                            </w:rPr>
                            <m:t>P=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0"/>
                                  <w:szCs w:val="3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0"/>
                                  <w:szCs w:val="30"/>
                                  <w:lang w:bidi="ar-SY"/>
                                </w:rPr>
                                <m:t>h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0"/>
                                  <w:szCs w:val="30"/>
                                  <w:lang w:bidi="ar-SY"/>
                                </w:rPr>
                                <m:t>λ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04C8B73" w14:textId="44006109" w:rsidR="00CF305B" w:rsidRDefault="00CF305B" w:rsidP="00CF305B">
      <w:pPr>
        <w:pStyle w:val="a6"/>
        <w:numPr>
          <w:ilvl w:val="0"/>
          <w:numId w:val="29"/>
        </w:numPr>
        <w:spacing w:line="360" w:lineRule="auto"/>
        <w:rPr>
          <w:rFonts w:eastAsiaTheme="minorEastAsia"/>
          <w:b/>
          <w:bCs/>
          <w:i/>
          <w:sz w:val="30"/>
          <w:szCs w:val="30"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تقوم نظرية الكم على الأسس الآتية</w:t>
      </w:r>
    </w:p>
    <w:p w14:paraId="16D1470B" w14:textId="3C26E379" w:rsidR="00CF305B" w:rsidRDefault="00CF305B" w:rsidP="00CF305B">
      <w:pPr>
        <w:pStyle w:val="a6"/>
        <w:numPr>
          <w:ilvl w:val="0"/>
          <w:numId w:val="30"/>
        </w:num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lang w:val="en-GB"/>
        </w:rPr>
      </w:pPr>
      <w:r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فرضية بلانك :</w:t>
      </w:r>
    </w:p>
    <w:p w14:paraId="5B8E90A0" w14:textId="556CE17F" w:rsidR="00CF305B" w:rsidRDefault="00CF305B" w:rsidP="00CF305B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افترض بلانك أن الضوء والمادة يمكنهما تبادل الطاقة من خلال كميات منفصلة من الطاقة سميت </w:t>
      </w:r>
      <w:r w:rsidRPr="00A464A8">
        <w:rPr>
          <w:rFonts w:eastAsiaTheme="minorEastAsia" w:hint="cs"/>
          <w:b/>
          <w:bCs/>
          <w:i/>
          <w:color w:val="92D050"/>
          <w:sz w:val="30"/>
          <w:szCs w:val="30"/>
          <w:rtl/>
          <w:lang w:val="en-GB"/>
        </w:rPr>
        <w:t xml:space="preserve">(( كمات الطاقة)) </w:t>
      </w: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تعطى طاقة كل كمة بالعلاقة   </w:t>
      </w:r>
      <m:oMath>
        <m:r>
          <m:rPr>
            <m:sty m:val="bi"/>
          </m:rPr>
          <w:rPr>
            <w:rFonts w:ascii="Cambria Math" w:eastAsiaTheme="minorEastAsia" w:hAnsi="Cambria Math"/>
            <w:color w:val="92D050"/>
            <w:sz w:val="30"/>
            <w:szCs w:val="30"/>
            <w:lang w:val="en-GB"/>
          </w:rPr>
          <m:t>E=hf=h.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92D050"/>
                <w:sz w:val="30"/>
                <w:szCs w:val="30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92D050"/>
                <w:sz w:val="30"/>
                <w:szCs w:val="30"/>
                <w:lang w:val="en-GB"/>
              </w:rPr>
              <m:t>c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92D050"/>
                <w:sz w:val="30"/>
                <w:szCs w:val="30"/>
                <w:lang w:val="en-GB"/>
              </w:rPr>
              <m:t>λ</m:t>
            </m:r>
          </m:den>
        </m:f>
      </m:oMath>
    </w:p>
    <w:p w14:paraId="02BADA5B" w14:textId="602C02D1" w:rsidR="00CF305B" w:rsidRDefault="00CF305B" w:rsidP="00CF305B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w:r w:rsidRPr="00CF305B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2) </w:t>
      </w:r>
      <w:r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فرضية اينشتاين</w:t>
      </w:r>
    </w:p>
    <w:p w14:paraId="09D85CC3" w14:textId="104117A0" w:rsidR="00CF305B" w:rsidRDefault="00CF305B" w:rsidP="00CF305B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 w:rsidRPr="00A464A8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  افترض أينشتاين أن الحزمة الضوئية مكونة من فوتونات </w:t>
      </w:r>
      <w:r w:rsidRPr="00A464A8">
        <w:rPr>
          <w:rFonts w:eastAsiaTheme="minorEastAsia" w:hint="cs"/>
          <w:b/>
          <w:bCs/>
          <w:i/>
          <w:color w:val="92D050"/>
          <w:sz w:val="30"/>
          <w:szCs w:val="30"/>
          <w:rtl/>
          <w:lang w:val="en-GB"/>
        </w:rPr>
        <w:t xml:space="preserve">(( كمات الطاقة)) </w:t>
      </w:r>
      <w:r w:rsidRPr="00A464A8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يحمل كل منها طاقة </w:t>
      </w:r>
      <m:oMath>
        <m:r>
          <m:rPr>
            <m:sty m:val="bi"/>
          </m:rPr>
          <w:rPr>
            <w:rFonts w:ascii="Cambria Math" w:eastAsiaTheme="minorEastAsia" w:hAnsi="Cambria Math"/>
            <w:color w:val="92D050"/>
            <w:sz w:val="30"/>
            <w:szCs w:val="30"/>
            <w:lang w:val="en-GB"/>
          </w:rPr>
          <m:t>E=hf</m:t>
        </m:r>
      </m:oMath>
      <w:r w:rsidR="00A464A8" w:rsidRPr="00A464A8">
        <w:rPr>
          <w:rFonts w:eastAsiaTheme="minorEastAsia" w:hint="cs"/>
          <w:b/>
          <w:bCs/>
          <w:i/>
          <w:color w:val="92D050"/>
          <w:sz w:val="30"/>
          <w:szCs w:val="30"/>
          <w:rtl/>
          <w:lang w:val="en-GB"/>
        </w:rPr>
        <w:t xml:space="preserve"> </w:t>
      </w:r>
      <w:r w:rsidR="00A464A8" w:rsidRPr="00A464A8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ويتم تبادل الطاقة مع المادة من خلال امتصاص او اصدار فوتونات</w:t>
      </w:r>
    </w:p>
    <w:p w14:paraId="65DF4A63" w14:textId="5A08CE74" w:rsidR="00A464A8" w:rsidRDefault="00A464A8" w:rsidP="00CF305B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>.............................................</w:t>
      </w:r>
    </w:p>
    <w:p w14:paraId="55C1726A" w14:textId="1E80CA57" w:rsidR="00A464A8" w:rsidRDefault="00A464A8" w:rsidP="00CF305B">
      <w:pPr>
        <w:pStyle w:val="a6"/>
        <w:spacing w:line="360" w:lineRule="auto"/>
        <w:rPr>
          <w:rFonts w:eastAsiaTheme="minorEastAsia"/>
          <w:b/>
          <w:bCs/>
          <w:i/>
          <w:color w:val="00B05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00B050"/>
          <w:sz w:val="30"/>
          <w:szCs w:val="30"/>
          <w:rtl/>
          <w:lang w:val="en-GB"/>
        </w:rPr>
        <w:t>س1) عدد خواص الفوتون ثم استنتج العلاقة المعبرة عن كمية حركة الفوتون</w:t>
      </w:r>
    </w:p>
    <w:p w14:paraId="055627AF" w14:textId="582B90C8" w:rsidR="00A464A8" w:rsidRDefault="00A464A8" w:rsidP="00CF305B">
      <w:pPr>
        <w:pStyle w:val="a6"/>
        <w:spacing w:line="360" w:lineRule="auto"/>
        <w:rPr>
          <w:rFonts w:eastAsiaTheme="minorEastAsia"/>
          <w:b/>
          <w:bCs/>
          <w:i/>
          <w:color w:val="92D050"/>
          <w:sz w:val="30"/>
          <w:szCs w:val="30"/>
          <w:rtl/>
          <w:lang w:val="en-GB"/>
        </w:rPr>
      </w:pPr>
      <w:r w:rsidRPr="001A4096">
        <w:rPr>
          <w:rFonts w:eastAsiaTheme="minorEastAsia" w:hint="cs"/>
          <w:b/>
          <w:bCs/>
          <w:i/>
          <w:color w:val="E97132" w:themeColor="accent2"/>
          <w:sz w:val="30"/>
          <w:szCs w:val="30"/>
          <w:rtl/>
          <w:lang w:val="en-GB"/>
        </w:rPr>
        <w:t xml:space="preserve">1) </w:t>
      </w: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الفوتون جسيم يواكب موجة كهرطيسية  ذات </w:t>
      </w:r>
      <w:r w:rsidR="00D7179D"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ال</w:t>
      </w: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تواتر  </w:t>
      </w:r>
      <m:oMath>
        <m:r>
          <m:rPr>
            <m:sty m:val="bi"/>
          </m:rPr>
          <w:rPr>
            <w:rFonts w:ascii="Cambria Math" w:eastAsiaTheme="minorEastAsia" w:hAnsi="Cambria Math"/>
            <w:color w:val="92D050"/>
            <w:sz w:val="30"/>
            <w:szCs w:val="30"/>
            <w:lang w:val="en-GB"/>
          </w:rPr>
          <m:t>f</m:t>
        </m:r>
      </m:oMath>
    </w:p>
    <w:p w14:paraId="6717961E" w14:textId="2291D0CA" w:rsidR="00A464A8" w:rsidRDefault="00A464A8" w:rsidP="00CF305B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 w:rsidRPr="001A4096">
        <w:rPr>
          <w:rFonts w:eastAsiaTheme="minorEastAsia" w:hint="cs"/>
          <w:b/>
          <w:bCs/>
          <w:i/>
          <w:color w:val="E97132" w:themeColor="accent2"/>
          <w:sz w:val="30"/>
          <w:szCs w:val="30"/>
          <w:rtl/>
          <w:lang w:val="en-GB"/>
        </w:rPr>
        <w:t>2)</w:t>
      </w:r>
      <w:r>
        <w:rPr>
          <w:rFonts w:eastAsiaTheme="minorEastAsia" w:hint="cs"/>
          <w:b/>
          <w:bCs/>
          <w:i/>
          <w:color w:val="92D050"/>
          <w:sz w:val="30"/>
          <w:szCs w:val="30"/>
          <w:rtl/>
          <w:lang w:val="en-GB"/>
        </w:rPr>
        <w:t xml:space="preserve"> </w:t>
      </w: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عديم الشحنة</w:t>
      </w:r>
    </w:p>
    <w:p w14:paraId="5985E4FA" w14:textId="039BFF97" w:rsidR="00A464A8" w:rsidRDefault="00A464A8" w:rsidP="00CF305B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 w:rsidRPr="001A4096">
        <w:rPr>
          <w:rFonts w:eastAsiaTheme="minorEastAsia" w:hint="cs"/>
          <w:b/>
          <w:bCs/>
          <w:i/>
          <w:color w:val="E97132" w:themeColor="accent2"/>
          <w:sz w:val="30"/>
          <w:szCs w:val="30"/>
          <w:rtl/>
          <w:lang w:val="en-GB"/>
        </w:rPr>
        <w:t>3)</w:t>
      </w: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 يتحرك بسرعة انتشار الضوء</w:t>
      </w:r>
    </w:p>
    <w:p w14:paraId="75CF38F0" w14:textId="07A4A058" w:rsidR="00A464A8" w:rsidRDefault="00A464A8" w:rsidP="00CF305B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 w:rsidRPr="001A4096">
        <w:rPr>
          <w:rFonts w:eastAsiaTheme="minorEastAsia" w:hint="cs"/>
          <w:b/>
          <w:bCs/>
          <w:i/>
          <w:color w:val="E97132" w:themeColor="accent2"/>
          <w:sz w:val="30"/>
          <w:szCs w:val="30"/>
          <w:rtl/>
          <w:lang w:val="en-GB"/>
        </w:rPr>
        <w:t>4)</w:t>
      </w: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 طاقته   </w:t>
      </w:r>
      <m:oMath>
        <m:r>
          <m:rPr>
            <m:sty m:val="bi"/>
          </m:rPr>
          <w:rPr>
            <w:rFonts w:ascii="Cambria Math" w:eastAsiaTheme="minorEastAsia" w:hAnsi="Cambria Math"/>
            <w:color w:val="92D050"/>
            <w:sz w:val="30"/>
            <w:szCs w:val="30"/>
            <w:lang w:val="en-GB"/>
          </w:rPr>
          <m:t>E=hf</m:t>
        </m:r>
      </m:oMath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  </w:t>
      </w:r>
    </w:p>
    <w:p w14:paraId="418486CF" w14:textId="7FDFC5AF" w:rsidR="00A464A8" w:rsidRPr="00407D03" w:rsidRDefault="00A464A8" w:rsidP="00CF305B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 w:rsidRPr="001A4096">
        <w:rPr>
          <w:rFonts w:eastAsiaTheme="minorEastAsia" w:hint="cs"/>
          <w:b/>
          <w:bCs/>
          <w:i/>
          <w:color w:val="E97132" w:themeColor="accent2"/>
          <w:sz w:val="30"/>
          <w:szCs w:val="30"/>
          <w:rtl/>
          <w:lang w:val="en-GB"/>
        </w:rPr>
        <w:t xml:space="preserve">5) </w:t>
      </w: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يمتلك كمية حركة  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  <w:lang w:val="en-GB"/>
          </w:rPr>
          <m:t>P=m c</m:t>
        </m:r>
      </m:oMath>
    </w:p>
    <w:p w14:paraId="279ABC9B" w14:textId="77777777" w:rsidR="00D7179D" w:rsidRPr="00D7179D" w:rsidRDefault="00407D03" w:rsidP="00CF305B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 w:bidi="ar-SY"/>
            </w:rPr>
            <m:t xml:space="preserve">E=m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 w:bidi="ar-SY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 w:bidi="ar-SY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lang w:val="en-GB" w:bidi="ar-SY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 w:bidi="ar-SY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 w:bidi="ar-SY"/>
                </w:rPr>
                <m:t>E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0"/>
                      <w:szCs w:val="30"/>
                      <w:lang w:val="en-GB"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val="en-GB" w:bidi="ar-SY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val="en-GB" w:bidi="ar-SY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lang w:val="en-GB" w:bidi="ar-SY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 w:bidi="ar-SY"/>
            </w:rPr>
            <m:t>m c=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 w:bidi="ar-SY"/>
                </w:rPr>
                <m:t>E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0"/>
                      <w:szCs w:val="30"/>
                      <w:lang w:val="en-GB"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val="en-GB" w:bidi="ar-SY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val="en-GB" w:bidi="ar-SY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bidi="ar-SY"/>
            </w:rPr>
            <m:t>.c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lang w:bidi="ar-SY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bidi="ar-SY"/>
            </w:rPr>
            <m:t>P=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bidi="ar-SY"/>
                </w:rPr>
                <m:t>E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bidi="ar-SY"/>
                </w:rPr>
                <m:t>c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bidi="ar-SY"/>
                </w:rPr>
                <m:t>h f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bidi="ar-SY"/>
                </w:rPr>
                <m:t>λ f</m:t>
              </m:r>
            </m:den>
          </m:f>
        </m:oMath>
      </m:oMathPara>
    </w:p>
    <w:p w14:paraId="0D5104E1" w14:textId="30EE5FE8" w:rsidR="00407D03" w:rsidRPr="00D7179D" w:rsidRDefault="00407D03" w:rsidP="00CF305B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bidi="ar-SY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lang w:bidi="ar-SY"/>
            </w:rPr>
            <w:br/>
          </m:r>
        </m:oMath>
      </m:oMathPara>
    </w:p>
    <w:p w14:paraId="760897EF" w14:textId="77777777" w:rsidR="00D7179D" w:rsidRPr="00407D03" w:rsidRDefault="00D7179D" w:rsidP="00CF305B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bidi="ar-SY"/>
        </w:rPr>
      </w:pPr>
    </w:p>
    <w:p w14:paraId="58644E3E" w14:textId="474F580E" w:rsidR="00407D03" w:rsidRDefault="00407D03" w:rsidP="00CF305B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bidi="ar-SY"/>
        </w:rPr>
        <w:t>............................................</w:t>
      </w:r>
    </w:p>
    <w:p w14:paraId="636EF981" w14:textId="7302D0FB" w:rsidR="00407D03" w:rsidRDefault="00407D03" w:rsidP="00CF305B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bidi="ar-SY"/>
        </w:rPr>
      </w:pPr>
      <w:r w:rsidRPr="00407D03">
        <w:rPr>
          <w:rFonts w:eastAsiaTheme="minorEastAsia" w:hint="cs"/>
          <w:b/>
          <w:bCs/>
          <w:i/>
          <w:color w:val="EE0000"/>
          <w:sz w:val="30"/>
          <w:szCs w:val="30"/>
          <w:rtl/>
          <w:lang w:bidi="ar-SY"/>
        </w:rPr>
        <w:t>الفعل الكهرضوئي</w:t>
      </w:r>
    </w:p>
    <w:p w14:paraId="3C4C51F6" w14:textId="6922836B" w:rsidR="00407D03" w:rsidRDefault="0060691E" w:rsidP="00CF305B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bidi="ar-SY"/>
        </w:rPr>
        <w:t>انتزاع الالكترونات الحرة من المادة عند تعرضها لإشعاعات كهرطيسية مناسبة</w:t>
      </w:r>
    </w:p>
    <w:p w14:paraId="02A3058D" w14:textId="2723E8A9" w:rsidR="0060691E" w:rsidRDefault="00D7179D" w:rsidP="0060691E">
      <w:pPr>
        <w:pStyle w:val="a6"/>
        <w:numPr>
          <w:ilvl w:val="0"/>
          <w:numId w:val="29"/>
        </w:numPr>
        <w:spacing w:line="360" w:lineRule="auto"/>
        <w:rPr>
          <w:rFonts w:eastAsiaTheme="minorEastAsia"/>
          <w:b/>
          <w:bCs/>
          <w:i/>
          <w:sz w:val="30"/>
          <w:szCs w:val="30"/>
          <w:lang w:bidi="ar-SY"/>
        </w:rPr>
      </w:pPr>
      <w:r>
        <w:rPr>
          <w:noProof/>
        </w:rPr>
        <w:drawing>
          <wp:anchor distT="0" distB="0" distL="114300" distR="114300" simplePos="0" relativeHeight="251740160" behindDoc="1" locked="0" layoutInCell="1" allowOverlap="1" wp14:anchorId="061F5F5D" wp14:editId="085B5A3F">
            <wp:simplePos x="0" y="0"/>
            <wp:positionH relativeFrom="column">
              <wp:posOffset>32495</wp:posOffset>
            </wp:positionH>
            <wp:positionV relativeFrom="paragraph">
              <wp:posOffset>342927</wp:posOffset>
            </wp:positionV>
            <wp:extent cx="3167270" cy="2118871"/>
            <wp:effectExtent l="38100" t="38100" r="33655" b="34290"/>
            <wp:wrapNone/>
            <wp:docPr id="157448381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8381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633" cy="2125804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691E">
        <w:rPr>
          <w:rFonts w:eastAsiaTheme="minorEastAsia" w:hint="cs"/>
          <w:b/>
          <w:bCs/>
          <w:i/>
          <w:color w:val="00B050"/>
          <w:sz w:val="30"/>
          <w:szCs w:val="30"/>
          <w:rtl/>
          <w:lang w:bidi="ar-SY"/>
        </w:rPr>
        <w:t xml:space="preserve">تجربة </w:t>
      </w:r>
      <w:r>
        <w:rPr>
          <w:rFonts w:eastAsiaTheme="minorEastAsia" w:hint="cs"/>
          <w:b/>
          <w:bCs/>
          <w:i/>
          <w:color w:val="00B050"/>
          <w:sz w:val="30"/>
          <w:szCs w:val="30"/>
          <w:rtl/>
          <w:lang w:bidi="ar-SY"/>
        </w:rPr>
        <w:t>هرتز</w:t>
      </w:r>
    </w:p>
    <w:p w14:paraId="625BE2F2" w14:textId="77777777" w:rsidR="00D7179D" w:rsidRDefault="00D7179D" w:rsidP="00D7179D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bidi="ar-SY"/>
        </w:rPr>
      </w:pPr>
    </w:p>
    <w:p w14:paraId="3302C187" w14:textId="77777777" w:rsidR="00D7179D" w:rsidRDefault="00D7179D" w:rsidP="00D7179D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bidi="ar-SY"/>
        </w:rPr>
      </w:pPr>
    </w:p>
    <w:p w14:paraId="70D1FF4D" w14:textId="77777777" w:rsidR="00D7179D" w:rsidRDefault="00D7179D" w:rsidP="00D7179D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bidi="ar-SY"/>
        </w:rPr>
      </w:pPr>
    </w:p>
    <w:p w14:paraId="74B81F06" w14:textId="77777777" w:rsidR="00D7179D" w:rsidRDefault="00D7179D" w:rsidP="00D7179D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bidi="ar-SY"/>
        </w:rPr>
      </w:pPr>
    </w:p>
    <w:p w14:paraId="30E82725" w14:textId="77777777" w:rsidR="00D7179D" w:rsidRDefault="00D7179D" w:rsidP="00D7179D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bidi="ar-SY"/>
        </w:rPr>
      </w:pPr>
    </w:p>
    <w:p w14:paraId="0D212B00" w14:textId="77777777" w:rsidR="00D7179D" w:rsidRDefault="00D7179D" w:rsidP="00D7179D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bidi="ar-SY"/>
        </w:rPr>
      </w:pPr>
    </w:p>
    <w:p w14:paraId="3162CC24" w14:textId="77777777" w:rsidR="00D7179D" w:rsidRDefault="00D7179D" w:rsidP="00D7179D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bidi="ar-SY"/>
        </w:rPr>
      </w:pPr>
    </w:p>
    <w:p w14:paraId="73DA70D7" w14:textId="6BD502A6" w:rsidR="00D7179D" w:rsidRDefault="00D7179D" w:rsidP="00D7179D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bidi="ar-SY"/>
        </w:rPr>
        <w:t>نضع صفيحة من التوتياء فوق قرص كاشف كهربائي</w:t>
      </w:r>
    </w:p>
    <w:p w14:paraId="7CEA77E0" w14:textId="5D24962D" w:rsidR="00D7179D" w:rsidRDefault="00D7179D" w:rsidP="00D7179D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bidi="ar-SY"/>
        </w:rPr>
      </w:pPr>
      <w:r w:rsidRPr="00407D62">
        <w:rPr>
          <w:rFonts w:eastAsiaTheme="minorEastAsia" w:hint="cs"/>
          <w:b/>
          <w:bCs/>
          <w:i/>
          <w:color w:val="EE0000"/>
          <w:sz w:val="30"/>
          <w:szCs w:val="30"/>
          <w:rtl/>
          <w:lang w:bidi="ar-SY"/>
        </w:rPr>
        <w:t>1</w:t>
      </w:r>
      <w:r w:rsidRPr="00407D62">
        <w:rPr>
          <w:rFonts w:eastAsiaTheme="minorEastAsia" w:hint="cs"/>
          <w:b/>
          <w:bCs/>
          <w:i/>
          <w:color w:val="00B050"/>
          <w:sz w:val="30"/>
          <w:szCs w:val="30"/>
          <w:rtl/>
          <w:lang w:bidi="ar-SY"/>
        </w:rPr>
        <w:t>- نشحن الصفيحة بشحنة سالبة فتنفرج وريقتا الكاشف ثم نضيء الصفيحة بضوء صادر عن مصباح بخار الزئبق</w:t>
      </w:r>
    </w:p>
    <w:p w14:paraId="69B57009" w14:textId="537BAE3F" w:rsidR="00D7179D" w:rsidRPr="00D7179D" w:rsidRDefault="00D7179D" w:rsidP="00D7179D">
      <w:pPr>
        <w:pStyle w:val="a6"/>
        <w:spacing w:line="360" w:lineRule="auto"/>
        <w:rPr>
          <w:rFonts w:eastAsiaTheme="minorEastAsia"/>
          <w:b/>
          <w:bCs/>
          <w:i/>
          <w:color w:val="00B050"/>
          <w:sz w:val="40"/>
          <w:szCs w:val="40"/>
          <w:rtl/>
          <w:lang w:bidi="ar-SY"/>
        </w:rPr>
      </w:pPr>
      <w:r w:rsidRPr="00D7179D">
        <w:rPr>
          <w:rFonts w:eastAsiaTheme="minorEastAsia" w:hint="cs"/>
          <w:b/>
          <w:bCs/>
          <w:i/>
          <w:color w:val="00B050"/>
          <w:sz w:val="40"/>
          <w:szCs w:val="40"/>
          <w:rtl/>
          <w:lang w:bidi="ar-SY"/>
        </w:rPr>
        <w:t>فسر ماذا يحدث ؟</w:t>
      </w:r>
    </w:p>
    <w:p w14:paraId="6EC0D1E3" w14:textId="320794F7" w:rsidR="00D7179D" w:rsidRDefault="00D7179D" w:rsidP="00D7179D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bidi="ar-SY"/>
        </w:rPr>
        <w:t>تتقارب الوريقتان حتى تنطبقا</w:t>
      </w:r>
    </w:p>
    <w:p w14:paraId="2EBE15CA" w14:textId="21A7207D" w:rsidR="00D7179D" w:rsidRDefault="00D7179D" w:rsidP="00D7179D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40"/>
          <w:szCs w:val="40"/>
          <w:rtl/>
          <w:lang w:bidi="ar-SY"/>
        </w:rPr>
      </w:pPr>
      <w:r w:rsidRPr="00D7179D">
        <w:rPr>
          <w:rFonts w:eastAsiaTheme="minorEastAsia" w:hint="cs"/>
          <w:b/>
          <w:bCs/>
          <w:i/>
          <w:color w:val="EE0000"/>
          <w:sz w:val="40"/>
          <w:szCs w:val="40"/>
          <w:rtl/>
          <w:lang w:bidi="ar-SY"/>
        </w:rPr>
        <w:t>التفسير</w:t>
      </w:r>
    </w:p>
    <w:p w14:paraId="36B83694" w14:textId="0B4EE907" w:rsidR="00D7179D" w:rsidRPr="00407D62" w:rsidRDefault="00407D62" w:rsidP="00D7179D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  <w:r w:rsidRPr="00407D62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 xml:space="preserve">عند تعريض الصفيحة لأشعة المصباح يجري انتزاع بعض الالكترونات الحرة بالفعل الكهرضوئي تتنافر هذه الالكترونات مع الشحنة السالبة للصفيحة فتبتعد عنها </w:t>
      </w:r>
      <w:r w:rsidRPr="00407D62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lastRenderedPageBreak/>
        <w:t xml:space="preserve">مما يؤدي الى فقدانها تدريجياً لشحنتها حتى تعتدل فتنطبق الوريقتان </w:t>
      </w:r>
    </w:p>
    <w:p w14:paraId="76C21D3D" w14:textId="1A3686AB" w:rsidR="00407D62" w:rsidRDefault="00407D62" w:rsidP="00D7179D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color w:val="EE0000"/>
          <w:sz w:val="30"/>
          <w:szCs w:val="30"/>
          <w:rtl/>
          <w:lang w:bidi="ar-SY"/>
        </w:rPr>
        <w:t>.....................................</w:t>
      </w:r>
    </w:p>
    <w:p w14:paraId="69361BBC" w14:textId="6DAE6952" w:rsidR="00407D62" w:rsidRDefault="00407D62" w:rsidP="00D7179D">
      <w:pPr>
        <w:pStyle w:val="a6"/>
        <w:spacing w:line="360" w:lineRule="auto"/>
        <w:rPr>
          <w:rFonts w:eastAsiaTheme="minorEastAsia"/>
          <w:b/>
          <w:bCs/>
          <w:i/>
          <w:color w:val="00B050"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color w:val="EE0000"/>
          <w:sz w:val="30"/>
          <w:szCs w:val="30"/>
          <w:rtl/>
          <w:lang w:bidi="ar-SY"/>
        </w:rPr>
        <w:t xml:space="preserve">2-  </w:t>
      </w:r>
      <w:r w:rsidRPr="00407D62">
        <w:rPr>
          <w:rFonts w:eastAsiaTheme="minorEastAsia" w:hint="cs"/>
          <w:b/>
          <w:bCs/>
          <w:i/>
          <w:color w:val="00B050"/>
          <w:sz w:val="30"/>
          <w:szCs w:val="30"/>
          <w:rtl/>
          <w:lang w:bidi="ar-SY"/>
        </w:rPr>
        <w:t xml:space="preserve">عند وضع </w:t>
      </w:r>
      <w:r>
        <w:rPr>
          <w:rFonts w:eastAsiaTheme="minorEastAsia" w:hint="cs"/>
          <w:b/>
          <w:bCs/>
          <w:i/>
          <w:color w:val="00B050"/>
          <w:sz w:val="30"/>
          <w:szCs w:val="30"/>
          <w:rtl/>
          <w:lang w:bidi="ar-SY"/>
        </w:rPr>
        <w:t xml:space="preserve">لوح زجاجي بين الصفيحة والمصباح </w:t>
      </w:r>
    </w:p>
    <w:p w14:paraId="6BE78104" w14:textId="2379D2C2" w:rsidR="00407D62" w:rsidRDefault="00407D62" w:rsidP="00D7179D">
      <w:pPr>
        <w:pStyle w:val="a6"/>
        <w:spacing w:line="360" w:lineRule="auto"/>
        <w:rPr>
          <w:rFonts w:eastAsiaTheme="minorEastAsia"/>
          <w:b/>
          <w:bCs/>
          <w:i/>
          <w:color w:val="00B050"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color w:val="00B050"/>
          <w:sz w:val="30"/>
          <w:szCs w:val="30"/>
          <w:rtl/>
          <w:lang w:bidi="ar-SY"/>
        </w:rPr>
        <w:t>فسر ماذا تلاحظ ؟</w:t>
      </w:r>
    </w:p>
    <w:p w14:paraId="26686883" w14:textId="5EB5520A" w:rsidR="00407D62" w:rsidRDefault="00407D62" w:rsidP="00D7179D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>نلاحظ أن الانفراج لا يتغير</w:t>
      </w:r>
    </w:p>
    <w:p w14:paraId="7CBCB939" w14:textId="76EAFD4E" w:rsidR="00407D62" w:rsidRDefault="00407D62" w:rsidP="00D7179D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bidi="ar-SY"/>
        </w:rPr>
      </w:pPr>
      <w:r w:rsidRPr="00407D62">
        <w:rPr>
          <w:rFonts w:eastAsiaTheme="minorEastAsia" w:hint="cs"/>
          <w:b/>
          <w:bCs/>
          <w:i/>
          <w:color w:val="EE0000"/>
          <w:sz w:val="40"/>
          <w:szCs w:val="40"/>
          <w:rtl/>
          <w:lang w:bidi="ar-SY"/>
        </w:rPr>
        <w:t xml:space="preserve">التفسير : </w:t>
      </w:r>
      <w:r w:rsidRPr="004E160F">
        <w:rPr>
          <w:rFonts w:eastAsiaTheme="minorEastAsia" w:hint="cs"/>
          <w:b/>
          <w:bCs/>
          <w:i/>
          <w:sz w:val="30"/>
          <w:szCs w:val="30"/>
          <w:rtl/>
          <w:lang w:bidi="ar-SY"/>
        </w:rPr>
        <w:t xml:space="preserve">لأن اللوح الزجاجي يمتص الأشعة فوق البنفسجية المسؤولة عن انتزاع الالكترونات ويمنعها من الوصول الى الصفيحة فتصل فقط </w:t>
      </w:r>
      <w:r w:rsidR="004E160F" w:rsidRPr="004E160F">
        <w:rPr>
          <w:rFonts w:eastAsiaTheme="minorEastAsia" w:hint="cs"/>
          <w:b/>
          <w:bCs/>
          <w:i/>
          <w:sz w:val="30"/>
          <w:szCs w:val="30"/>
          <w:rtl/>
          <w:lang w:bidi="ar-SY"/>
        </w:rPr>
        <w:t>الأشعة المرئية وتحت الحمراء والتي لا تمتلك الطاقة الكافية لانتزاع الالكترونات</w:t>
      </w:r>
    </w:p>
    <w:p w14:paraId="3BE7B06E" w14:textId="0804C674" w:rsidR="004E160F" w:rsidRDefault="004E160F" w:rsidP="00D7179D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bidi="ar-SY"/>
        </w:rPr>
        <w:t>........................................</w:t>
      </w:r>
    </w:p>
    <w:p w14:paraId="78CCEE2E" w14:textId="764D087E" w:rsidR="004E160F" w:rsidRPr="004E160F" w:rsidRDefault="004E160F" w:rsidP="00D7179D">
      <w:pPr>
        <w:pStyle w:val="a6"/>
        <w:spacing w:line="360" w:lineRule="auto"/>
        <w:rPr>
          <w:rFonts w:eastAsiaTheme="minorEastAsia"/>
          <w:b/>
          <w:bCs/>
          <w:i/>
          <w:color w:val="00B050"/>
          <w:sz w:val="30"/>
          <w:szCs w:val="30"/>
          <w:rtl/>
          <w:lang w:bidi="ar-SY"/>
        </w:rPr>
      </w:pPr>
      <w:r w:rsidRPr="004E160F">
        <w:rPr>
          <w:rFonts w:eastAsiaTheme="minorEastAsia" w:hint="cs"/>
          <w:b/>
          <w:bCs/>
          <w:i/>
          <w:color w:val="00B050"/>
          <w:sz w:val="30"/>
          <w:szCs w:val="30"/>
          <w:rtl/>
          <w:lang w:bidi="ar-SY"/>
        </w:rPr>
        <w:t xml:space="preserve">3- نشحن الصفيحة بشحنة موجبة ثم نعرضها لضوء مصباح الزئبق </w:t>
      </w:r>
    </w:p>
    <w:p w14:paraId="6B34261E" w14:textId="485E5998" w:rsidR="004E160F" w:rsidRDefault="004E160F" w:rsidP="00D7179D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bidi="ar-SY"/>
        </w:rPr>
      </w:pPr>
      <w:r w:rsidRPr="004E160F">
        <w:rPr>
          <w:rFonts w:eastAsiaTheme="minorEastAsia" w:hint="cs"/>
          <w:b/>
          <w:bCs/>
          <w:i/>
          <w:color w:val="00B050"/>
          <w:sz w:val="30"/>
          <w:szCs w:val="30"/>
          <w:rtl/>
          <w:lang w:bidi="ar-SY"/>
        </w:rPr>
        <w:t>فسر ماذا تشاهد</w:t>
      </w:r>
    </w:p>
    <w:p w14:paraId="1AA6CB2D" w14:textId="3D2DA2FD" w:rsidR="00AC75F7" w:rsidRDefault="00AC75F7" w:rsidP="00D7179D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bidi="ar-SY"/>
        </w:rPr>
      </w:pPr>
      <w:r w:rsidRPr="00AC75F7">
        <w:rPr>
          <w:rFonts w:eastAsiaTheme="minorEastAsia" w:hint="cs"/>
          <w:b/>
          <w:bCs/>
          <w:i/>
          <w:sz w:val="30"/>
          <w:szCs w:val="30"/>
          <w:highlight w:val="magenta"/>
          <w:rtl/>
          <w:lang w:bidi="ar-SY"/>
        </w:rPr>
        <w:t>نلاحظ أن الانفراج لا يتغير</w:t>
      </w:r>
    </w:p>
    <w:p w14:paraId="5E9FDFDE" w14:textId="54271D5A" w:rsidR="004E160F" w:rsidRDefault="004E160F" w:rsidP="00D7179D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bidi="ar-SY"/>
        </w:rPr>
      </w:pPr>
      <w:r w:rsidRPr="004E160F">
        <w:rPr>
          <w:rFonts w:eastAsiaTheme="minorEastAsia" w:hint="cs"/>
          <w:b/>
          <w:bCs/>
          <w:i/>
          <w:color w:val="EE0000"/>
          <w:sz w:val="38"/>
          <w:szCs w:val="38"/>
          <w:rtl/>
          <w:lang w:bidi="ar-SY"/>
        </w:rPr>
        <w:t>التفسير</w:t>
      </w:r>
      <w:r>
        <w:rPr>
          <w:rFonts w:eastAsiaTheme="minorEastAsia" w:hint="cs"/>
          <w:b/>
          <w:bCs/>
          <w:i/>
          <w:color w:val="EE0000"/>
          <w:sz w:val="38"/>
          <w:szCs w:val="38"/>
          <w:rtl/>
          <w:lang w:bidi="ar-SY"/>
        </w:rPr>
        <w:t xml:space="preserve">: </w:t>
      </w:r>
      <w:r>
        <w:rPr>
          <w:rFonts w:eastAsiaTheme="minorEastAsia" w:hint="cs"/>
          <w:b/>
          <w:bCs/>
          <w:i/>
          <w:sz w:val="30"/>
          <w:szCs w:val="30"/>
          <w:rtl/>
          <w:lang w:bidi="ar-SY"/>
        </w:rPr>
        <w:t>ان الالكترونات التي يجري نزعها يعاد جذبها الى الصفيحة بسبب شحنتها الموجبة</w:t>
      </w:r>
    </w:p>
    <w:p w14:paraId="716A69E3" w14:textId="2CFE423F" w:rsidR="004E160F" w:rsidRDefault="004E160F" w:rsidP="00D7179D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bidi="ar-SY"/>
        </w:rPr>
        <w:t>..........................................</w:t>
      </w:r>
    </w:p>
    <w:p w14:paraId="75424D9A" w14:textId="77777777" w:rsidR="00F0033E" w:rsidRDefault="00F0033E" w:rsidP="00D7179D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4"/>
          <w:szCs w:val="34"/>
          <w:rtl/>
          <w:lang w:bidi="ar-SY"/>
        </w:rPr>
      </w:pPr>
    </w:p>
    <w:p w14:paraId="4946B9F7" w14:textId="77777777" w:rsidR="00F0033E" w:rsidRDefault="00F0033E" w:rsidP="00D7179D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4"/>
          <w:szCs w:val="34"/>
          <w:rtl/>
          <w:lang w:bidi="ar-SY"/>
        </w:rPr>
      </w:pPr>
    </w:p>
    <w:p w14:paraId="2949DB4A" w14:textId="77777777" w:rsidR="00F0033E" w:rsidRDefault="00F0033E" w:rsidP="00D7179D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4"/>
          <w:szCs w:val="34"/>
          <w:rtl/>
          <w:lang w:bidi="ar-SY"/>
        </w:rPr>
      </w:pPr>
    </w:p>
    <w:p w14:paraId="560A1AAE" w14:textId="77777777" w:rsidR="00F0033E" w:rsidRDefault="00F0033E" w:rsidP="00D7179D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4"/>
          <w:szCs w:val="34"/>
          <w:rtl/>
          <w:lang w:bidi="ar-SY"/>
        </w:rPr>
      </w:pPr>
    </w:p>
    <w:p w14:paraId="2C163E24" w14:textId="77777777" w:rsidR="00F0033E" w:rsidRDefault="00F0033E" w:rsidP="00D7179D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4"/>
          <w:szCs w:val="34"/>
          <w:rtl/>
          <w:lang w:bidi="ar-SY"/>
        </w:rPr>
      </w:pPr>
    </w:p>
    <w:p w14:paraId="6FA62F89" w14:textId="77777777" w:rsidR="00F0033E" w:rsidRDefault="00F0033E" w:rsidP="00D7179D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4"/>
          <w:szCs w:val="34"/>
          <w:rtl/>
          <w:lang w:bidi="ar-SY"/>
        </w:rPr>
      </w:pPr>
    </w:p>
    <w:p w14:paraId="468C7FB6" w14:textId="557A8218" w:rsidR="004E160F" w:rsidRPr="004E160F" w:rsidRDefault="004E160F" w:rsidP="00D7179D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4"/>
          <w:szCs w:val="34"/>
          <w:rtl/>
          <w:lang w:bidi="ar-SY"/>
        </w:rPr>
      </w:pPr>
      <w:r w:rsidRPr="004E160F">
        <w:rPr>
          <w:rFonts w:eastAsiaTheme="minorEastAsia" w:hint="cs"/>
          <w:b/>
          <w:bCs/>
          <w:i/>
          <w:color w:val="EE0000"/>
          <w:sz w:val="34"/>
          <w:szCs w:val="34"/>
          <w:rtl/>
          <w:lang w:bidi="ar-SY"/>
        </w:rPr>
        <w:t>شرح الفعل الكهرضوئي بالاستناد</w:t>
      </w:r>
    </w:p>
    <w:p w14:paraId="05E4CFEC" w14:textId="7B7F39F5" w:rsidR="004E160F" w:rsidRDefault="004E160F" w:rsidP="00D7179D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34"/>
          <w:szCs w:val="34"/>
          <w:rtl/>
          <w:lang w:bidi="ar-SY"/>
        </w:rPr>
      </w:pPr>
      <w:r w:rsidRPr="004E160F">
        <w:rPr>
          <w:rFonts w:eastAsiaTheme="minorEastAsia" w:hint="cs"/>
          <w:b/>
          <w:bCs/>
          <w:i/>
          <w:color w:val="EE0000"/>
          <w:sz w:val="34"/>
          <w:szCs w:val="34"/>
          <w:rtl/>
          <w:lang w:bidi="ar-SY"/>
        </w:rPr>
        <w:t xml:space="preserve">      الى فرضية اينشتاين</w:t>
      </w:r>
    </w:p>
    <w:p w14:paraId="5C0003AB" w14:textId="4A1C6536" w:rsidR="004E160F" w:rsidRPr="004E160F" w:rsidRDefault="004E160F" w:rsidP="004E160F">
      <w:pPr>
        <w:pStyle w:val="a6"/>
        <w:numPr>
          <w:ilvl w:val="0"/>
          <w:numId w:val="29"/>
        </w:numPr>
        <w:spacing w:line="360" w:lineRule="auto"/>
        <w:rPr>
          <w:rFonts w:eastAsiaTheme="minorEastAsia"/>
          <w:b/>
          <w:bCs/>
          <w:i/>
          <w:color w:val="EE0000"/>
          <w:sz w:val="34"/>
          <w:szCs w:val="34"/>
          <w:lang w:bidi="ar-SY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bidi="ar-SY"/>
        </w:rPr>
        <w:t xml:space="preserve">عندما يسقط فوتون على معدن يمكن ان يصادف الكتروناً ويقدم له كامل طاقته </w:t>
      </w:r>
    </w:p>
    <w:p w14:paraId="0E28A204" w14:textId="62077B7D" w:rsidR="004E160F" w:rsidRDefault="004E160F" w:rsidP="004E160F">
      <w:pPr>
        <w:spacing w:line="360" w:lineRule="auto"/>
        <w:ind w:left="720"/>
        <w:rPr>
          <w:rFonts w:eastAsiaTheme="minorEastAsia"/>
          <w:b/>
          <w:bCs/>
          <w:i/>
          <w:color w:val="EE0000"/>
          <w:sz w:val="30"/>
          <w:szCs w:val="30"/>
          <w:rtl/>
          <w:lang w:bidi="ar-SY"/>
        </w:rPr>
      </w:pPr>
      <w:r w:rsidRPr="004E160F">
        <w:rPr>
          <w:rFonts w:eastAsiaTheme="minorEastAsia" w:hint="cs"/>
          <w:b/>
          <w:bCs/>
          <w:i/>
          <w:color w:val="EE0000"/>
          <w:sz w:val="30"/>
          <w:szCs w:val="30"/>
          <w:rtl/>
          <w:lang w:bidi="ar-SY"/>
        </w:rPr>
        <w:t xml:space="preserve">وفق ثلاث </w:t>
      </w:r>
      <w:r>
        <w:rPr>
          <w:rFonts w:eastAsiaTheme="minorEastAsia" w:hint="eastAsia"/>
          <w:b/>
          <w:bCs/>
          <w:i/>
          <w:color w:val="EE0000"/>
          <w:sz w:val="30"/>
          <w:szCs w:val="30"/>
          <w:rtl/>
          <w:lang w:bidi="ar-SY"/>
        </w:rPr>
        <w:t>إمكانيات</w:t>
      </w:r>
    </w:p>
    <w:p w14:paraId="584326C0" w14:textId="13DA38C6" w:rsidR="004E160F" w:rsidRDefault="00152124" w:rsidP="004E160F">
      <w:pPr>
        <w:spacing w:line="360" w:lineRule="auto"/>
        <w:ind w:left="720"/>
        <w:rPr>
          <w:rFonts w:eastAsiaTheme="minorEastAsia"/>
          <w:b/>
          <w:bCs/>
          <w:i/>
          <w:color w:val="EE0000"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color w:val="EE0000"/>
          <w:sz w:val="30"/>
          <w:szCs w:val="30"/>
          <w:rtl/>
          <w:lang w:bidi="ar-SY"/>
        </w:rPr>
        <w:t xml:space="preserve">1-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bidi="ar-SY"/>
          </w:rPr>
          <m:t>E=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0"/>
                <w:szCs w:val="30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bidi="ar-SY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0"/>
                <w:szCs w:val="30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bidi="ar-SY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bidi="ar-SY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bidi="ar-SY"/>
          </w:rPr>
          <m:t xml:space="preserve">=h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0"/>
                <w:szCs w:val="30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bidi="ar-SY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bidi="ar-SY"/>
              </w:rPr>
              <m:t>s</m:t>
            </m:r>
          </m:sub>
        </m:sSub>
      </m:oMath>
    </w:p>
    <w:p w14:paraId="3FDE04B5" w14:textId="5774785D" w:rsidR="00152124" w:rsidRDefault="00152124" w:rsidP="00152124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bidi="ar-SY"/>
        </w:rPr>
        <w:t xml:space="preserve">(( طاقة الفوتون </w:t>
      </w:r>
      <w:r>
        <w:rPr>
          <w:rFonts w:eastAsiaTheme="minorEastAsia"/>
          <w:b/>
          <w:bCs/>
          <w:i/>
          <w:sz w:val="30"/>
          <w:szCs w:val="30"/>
          <w:lang w:val="en-GB"/>
        </w:rPr>
        <w:t>E</w:t>
      </w: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 مساوية طاقة الانتزاع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  <w:lang w:val="en-GB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  <w:lang w:val="en-GB"/>
              </w:rPr>
              <m:t>S</m:t>
            </m:r>
          </m:sub>
        </m:sSub>
      </m:oMath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))</w:t>
      </w:r>
    </w:p>
    <w:p w14:paraId="20BC7AE3" w14:textId="05BCBE61" w:rsidR="00152124" w:rsidRDefault="00152124" w:rsidP="00152124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ينتزع الالكترون بطاقة حركية معدومة ويدعى تواتر الموجة عندئذٍ بتواتر الانتزاع </w:t>
      </w:r>
    </w:p>
    <w:p w14:paraId="191EC728" w14:textId="6BBFAEFD" w:rsidR="00152124" w:rsidRDefault="00152124" w:rsidP="00152124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  <w:lang w:val="en-GB"/>
          </w:rPr>
          <m:t>f=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  <w:lang w:val="en-GB"/>
              </w:rPr>
              <m:t>s</m:t>
            </m:r>
          </m:sub>
        </m:sSub>
      </m:oMath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  ( تواتر العتبة )</w:t>
      </w:r>
    </w:p>
    <w:p w14:paraId="75316488" w14:textId="3753BAE4" w:rsidR="00152124" w:rsidRDefault="00152124" w:rsidP="00152124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ونسمي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0"/>
            <w:szCs w:val="30"/>
            <w:rtl/>
            <w:lang w:val="en-GB"/>
          </w:rPr>
          <m:t>λ</m:t>
        </m:r>
        <m:r>
          <m:rPr>
            <m:sty m:val="bi"/>
          </m:rPr>
          <w:rPr>
            <w:rFonts w:ascii="Cambria Math" w:eastAsiaTheme="minorEastAsia" w:hAnsi="Cambria Math"/>
            <w:sz w:val="30"/>
            <w:szCs w:val="30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  <w:lang w:val="en-GB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  <w:lang w:val="en-GB"/>
              </w:rPr>
              <m:t>s</m:t>
            </m:r>
          </m:sub>
        </m:sSub>
      </m:oMath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   ( طول موجة العتبة )</w:t>
      </w:r>
    </w:p>
    <w:p w14:paraId="7978171B" w14:textId="09B263C8" w:rsidR="00152124" w:rsidRDefault="00152124" w:rsidP="00152124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...............................</w:t>
      </w:r>
    </w:p>
    <w:p w14:paraId="7BCE2631" w14:textId="2618DE14" w:rsidR="00152124" w:rsidRDefault="00152124" w:rsidP="00152124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 w:rsidRPr="00F0033E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2-</w:t>
      </w: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  <w:lang w:val="en-GB"/>
          </w:rPr>
          <m:t>E&gt;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  <w:lang w:val="en-GB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  <w:lang w:val="en-GB"/>
              </w:rPr>
              <m:t>S</m:t>
            </m:r>
          </m:sub>
        </m:sSub>
      </m:oMath>
    </w:p>
    <w:p w14:paraId="7F969645" w14:textId="2321E434" w:rsidR="00152124" w:rsidRDefault="00152124" w:rsidP="00152124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ينتزع الالكترون من المعدن بطاقة حركية</w:t>
      </w:r>
    </w:p>
    <w:p w14:paraId="37FEFA78" w14:textId="175FD87B" w:rsidR="00152124" w:rsidRPr="00152124" w:rsidRDefault="00000000" w:rsidP="00152124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>=E-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S</m:t>
              </m:r>
            </m:sub>
          </m:sSub>
        </m:oMath>
      </m:oMathPara>
    </w:p>
    <w:p w14:paraId="1674D159" w14:textId="247E7769" w:rsidR="00152124" w:rsidRDefault="00152124" w:rsidP="00152124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.............................</w:t>
      </w:r>
    </w:p>
    <w:p w14:paraId="7C4750DB" w14:textId="21928684" w:rsidR="00152124" w:rsidRPr="00F0033E" w:rsidRDefault="00F0033E" w:rsidP="00152124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 w:rsidRPr="00F0033E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3 </w:t>
      </w:r>
      <w:r w:rsidRPr="00F0033E"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  <w:t>–</w:t>
      </w:r>
      <w:r w:rsidRPr="00F0033E"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  <w:lang w:val="en-GB"/>
          </w:rPr>
          <m:t>E&lt;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  <w:lang w:val="en-GB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  <w:lang w:val="en-GB"/>
              </w:rPr>
              <m:t>S</m:t>
            </m:r>
          </m:sub>
        </m:sSub>
      </m:oMath>
    </w:p>
    <w:p w14:paraId="3EDD6EAA" w14:textId="24983037" w:rsidR="00F0033E" w:rsidRDefault="00F0033E" w:rsidP="00152124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يكتسب الالكترون طاقة حركية ويبقى مرتبط بالمعدن (( لا ينتزع ))</w:t>
      </w:r>
    </w:p>
    <w:p w14:paraId="625D2950" w14:textId="77777777" w:rsidR="00F0033E" w:rsidRDefault="00F0033E" w:rsidP="00152124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</w:p>
    <w:p w14:paraId="3FFB3535" w14:textId="77777777" w:rsidR="00F0033E" w:rsidRDefault="00F0033E" w:rsidP="00152124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</w:p>
    <w:p w14:paraId="3B9207C0" w14:textId="303C8C31" w:rsidR="00F0033E" w:rsidRDefault="00F0033E" w:rsidP="00F0033E">
      <w:pPr>
        <w:spacing w:line="360" w:lineRule="auto"/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</w:pPr>
    </w:p>
    <w:tbl>
      <w:tblPr>
        <w:tblStyle w:val="4-2"/>
        <w:bidiVisual/>
        <w:tblW w:w="0" w:type="auto"/>
        <w:tblLook w:val="04A0" w:firstRow="1" w:lastRow="0" w:firstColumn="1" w:lastColumn="0" w:noHBand="0" w:noVBand="1"/>
      </w:tblPr>
      <w:tblGrid>
        <w:gridCol w:w="2434"/>
        <w:gridCol w:w="2434"/>
      </w:tblGrid>
      <w:tr w:rsidR="007B7021" w:rsidRPr="007B7021" w14:paraId="5E94CF7F" w14:textId="77777777" w:rsidTr="007B70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8" w:type="dxa"/>
            <w:gridSpan w:val="2"/>
          </w:tcPr>
          <w:p w14:paraId="1E4F2D98" w14:textId="2E778468" w:rsidR="00F0033E" w:rsidRPr="007B7021" w:rsidRDefault="00F0033E" w:rsidP="007B7021">
            <w:pPr>
              <w:spacing w:line="360" w:lineRule="auto"/>
              <w:jc w:val="center"/>
              <w:rPr>
                <w:rFonts w:eastAsiaTheme="minorEastAsia"/>
                <w:i/>
                <w:color w:val="auto"/>
                <w:sz w:val="40"/>
                <w:szCs w:val="40"/>
                <w:rtl/>
                <w:lang w:val="en-GB"/>
              </w:rPr>
            </w:pPr>
            <w:r w:rsidRPr="007B7021">
              <w:rPr>
                <w:rFonts w:eastAsiaTheme="minorEastAsia" w:hint="cs"/>
                <w:i/>
                <w:color w:val="auto"/>
                <w:sz w:val="40"/>
                <w:szCs w:val="40"/>
                <w:rtl/>
                <w:lang w:val="en-GB"/>
              </w:rPr>
              <w:lastRenderedPageBreak/>
              <w:t>الفعل الكهرضوئي</w:t>
            </w:r>
          </w:p>
        </w:tc>
      </w:tr>
      <w:tr w:rsidR="007B7021" w:rsidRPr="007B7021" w14:paraId="0F7CE2BA" w14:textId="77777777" w:rsidTr="007B7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4" w:type="dxa"/>
          </w:tcPr>
          <w:p w14:paraId="0DE92C95" w14:textId="5F0167C7" w:rsidR="00F0033E" w:rsidRPr="007B7021" w:rsidRDefault="00F0033E" w:rsidP="007B7021">
            <w:pPr>
              <w:spacing w:line="360" w:lineRule="auto"/>
              <w:jc w:val="center"/>
              <w:rPr>
                <w:rFonts w:eastAsiaTheme="minorEastAsia"/>
                <w:i/>
                <w:color w:val="00B050"/>
                <w:sz w:val="30"/>
                <w:szCs w:val="30"/>
                <w:rtl/>
                <w:lang w:val="en-GB"/>
              </w:rPr>
            </w:pPr>
            <w:r w:rsidRPr="007B7021">
              <w:rPr>
                <w:rFonts w:eastAsiaTheme="minorEastAsia" w:hint="cs"/>
                <w:i/>
                <w:color w:val="00B050"/>
                <w:sz w:val="30"/>
                <w:szCs w:val="30"/>
                <w:rtl/>
                <w:lang w:val="en-GB"/>
              </w:rPr>
              <w:t>محقق</w:t>
            </w:r>
          </w:p>
        </w:tc>
        <w:tc>
          <w:tcPr>
            <w:tcW w:w="2434" w:type="dxa"/>
          </w:tcPr>
          <w:p w14:paraId="456003C1" w14:textId="11BBCFF8" w:rsidR="00F0033E" w:rsidRPr="007B7021" w:rsidRDefault="00F0033E" w:rsidP="007B702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B050"/>
                <w:sz w:val="30"/>
                <w:szCs w:val="30"/>
                <w:rtl/>
                <w:lang w:val="en-GB"/>
              </w:rPr>
            </w:pPr>
            <w:r w:rsidRPr="007B7021">
              <w:rPr>
                <w:rFonts w:eastAsiaTheme="minorEastAsia" w:hint="cs"/>
                <w:b/>
                <w:bCs/>
                <w:i/>
                <w:color w:val="00B050"/>
                <w:sz w:val="30"/>
                <w:szCs w:val="30"/>
                <w:rtl/>
                <w:lang w:val="en-GB"/>
              </w:rPr>
              <w:t>غير محقق</w:t>
            </w:r>
          </w:p>
        </w:tc>
      </w:tr>
      <w:tr w:rsidR="007B7021" w:rsidRPr="007B7021" w14:paraId="3B4C4BFB" w14:textId="77777777" w:rsidTr="007B70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4" w:type="dxa"/>
          </w:tcPr>
          <w:p w14:paraId="4512A45B" w14:textId="0158C2E6" w:rsidR="00F0033E" w:rsidRPr="007B7021" w:rsidRDefault="007B7021" w:rsidP="007B7021">
            <w:pPr>
              <w:spacing w:line="360" w:lineRule="auto"/>
              <w:jc w:val="center"/>
              <w:rPr>
                <w:rFonts w:eastAsiaTheme="minorEastAsia"/>
                <w:i/>
                <w:sz w:val="30"/>
                <w:szCs w:val="30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  <w:lang w:val="en-GB"/>
                  </w:rPr>
                  <m:t>E&gt;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30"/>
                        <w:szCs w:val="30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0"/>
                        <w:szCs w:val="30"/>
                        <w:lang w:val="en-GB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0"/>
                        <w:szCs w:val="30"/>
                        <w:lang w:val="en-GB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2434" w:type="dxa"/>
          </w:tcPr>
          <w:p w14:paraId="77380608" w14:textId="21334770" w:rsidR="00F0033E" w:rsidRPr="007B7021" w:rsidRDefault="007B7021" w:rsidP="007B702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30"/>
                <w:szCs w:val="30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  <w:lang w:val="en-GB"/>
                  </w:rPr>
                  <m:t>E&lt;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0"/>
                        <w:szCs w:val="30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0"/>
                        <w:szCs w:val="30"/>
                        <w:lang w:val="en-GB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0"/>
                        <w:szCs w:val="30"/>
                        <w:lang w:val="en-GB"/>
                      </w:rPr>
                      <m:t>S</m:t>
                    </m:r>
                  </m:sub>
                </m:sSub>
              </m:oMath>
            </m:oMathPara>
          </w:p>
        </w:tc>
      </w:tr>
      <w:tr w:rsidR="007B7021" w:rsidRPr="007B7021" w14:paraId="50D311DB" w14:textId="77777777" w:rsidTr="007B7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4" w:type="dxa"/>
          </w:tcPr>
          <w:p w14:paraId="790BA563" w14:textId="44E5F664" w:rsidR="00F0033E" w:rsidRPr="007B7021" w:rsidRDefault="007B7021" w:rsidP="007B7021">
            <w:pPr>
              <w:spacing w:line="360" w:lineRule="auto"/>
              <w:jc w:val="center"/>
              <w:rPr>
                <w:rFonts w:eastAsiaTheme="minorEastAsia"/>
                <w:i/>
                <w:sz w:val="30"/>
                <w:szCs w:val="30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  <w:lang w:val="en-GB"/>
                  </w:rPr>
                  <m:t>E&gt;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30"/>
                        <w:szCs w:val="30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0"/>
                        <w:szCs w:val="30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0"/>
                        <w:szCs w:val="30"/>
                        <w:lang w:val="en-GB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2434" w:type="dxa"/>
          </w:tcPr>
          <w:p w14:paraId="4ED4B290" w14:textId="28A160B3" w:rsidR="00F0033E" w:rsidRPr="007B7021" w:rsidRDefault="007B7021" w:rsidP="007B702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30"/>
                <w:szCs w:val="30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  <w:lang w:val="en-GB"/>
                  </w:rPr>
                  <m:t>E&lt;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0"/>
                        <w:szCs w:val="30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0"/>
                        <w:szCs w:val="30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0"/>
                        <w:szCs w:val="30"/>
                        <w:lang w:val="en-GB"/>
                      </w:rPr>
                      <m:t>S</m:t>
                    </m:r>
                  </m:sub>
                </m:sSub>
              </m:oMath>
            </m:oMathPara>
          </w:p>
        </w:tc>
      </w:tr>
      <w:tr w:rsidR="007B7021" w:rsidRPr="007B7021" w14:paraId="7C45DB53" w14:textId="77777777" w:rsidTr="007B70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4" w:type="dxa"/>
          </w:tcPr>
          <w:p w14:paraId="4C60ECB4" w14:textId="441BE94F" w:rsidR="00F0033E" w:rsidRPr="007B7021" w:rsidRDefault="007B7021" w:rsidP="007B7021">
            <w:pPr>
              <w:spacing w:line="360" w:lineRule="auto"/>
              <w:jc w:val="center"/>
              <w:rPr>
                <w:rFonts w:eastAsiaTheme="minorEastAsia"/>
                <w:i/>
                <w:sz w:val="30"/>
                <w:szCs w:val="30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  <w:lang w:val="en-GB"/>
                  </w:rPr>
                  <m:t>f&gt;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30"/>
                        <w:szCs w:val="30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0"/>
                        <w:szCs w:val="30"/>
                        <w:lang w:val="en-GB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0"/>
                        <w:szCs w:val="30"/>
                        <w:lang w:val="en-GB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2434" w:type="dxa"/>
          </w:tcPr>
          <w:p w14:paraId="3D658FAE" w14:textId="00CD5BA6" w:rsidR="00F0033E" w:rsidRPr="007B7021" w:rsidRDefault="007B7021" w:rsidP="007B702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30"/>
                <w:szCs w:val="30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  <w:lang w:val="en-GB"/>
                  </w:rPr>
                  <m:t>f&lt;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0"/>
                        <w:szCs w:val="30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0"/>
                        <w:szCs w:val="30"/>
                        <w:lang w:val="en-GB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0"/>
                        <w:szCs w:val="30"/>
                        <w:lang w:val="en-GB"/>
                      </w:rPr>
                      <m:t>s</m:t>
                    </m:r>
                  </m:sub>
                </m:sSub>
              </m:oMath>
            </m:oMathPara>
          </w:p>
        </w:tc>
      </w:tr>
      <w:tr w:rsidR="007B7021" w:rsidRPr="007B7021" w14:paraId="5186E6F3" w14:textId="77777777" w:rsidTr="007B7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4" w:type="dxa"/>
          </w:tcPr>
          <w:p w14:paraId="1EFC0C8B" w14:textId="4E9A24FB" w:rsidR="00F0033E" w:rsidRPr="007B7021" w:rsidRDefault="007B7021" w:rsidP="007B7021">
            <w:pPr>
              <w:spacing w:line="360" w:lineRule="auto"/>
              <w:jc w:val="center"/>
              <w:rPr>
                <w:rFonts w:eastAsiaTheme="minorEastAsia"/>
                <w:i/>
                <w:sz w:val="30"/>
                <w:szCs w:val="30"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sz w:val="30"/>
                    <w:szCs w:val="30"/>
                    <w:rtl/>
                    <w:lang w:val="en-GB"/>
                  </w:rPr>
                  <m:t>λ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  <w:sz w:val="30"/>
                    <w:szCs w:val="30"/>
                    <w:lang w:val="en-GB"/>
                  </w:rPr>
                  <m:t>&lt;</m:t>
                </m:r>
                <m:sSub>
                  <m:sSubPr>
                    <m:ctrlPr>
                      <w:rPr>
                        <w:rFonts w:ascii="Cambria Math" w:eastAsiaTheme="minorEastAsia" w:hAnsi="Cambria Math" w:cs="Cambria Math"/>
                        <w:i/>
                        <w:sz w:val="30"/>
                        <w:szCs w:val="30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mbria Math"/>
                        <w:sz w:val="30"/>
                        <w:szCs w:val="30"/>
                        <w:lang w:val="en-GB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mbria Math"/>
                        <w:sz w:val="30"/>
                        <w:szCs w:val="30"/>
                        <w:lang w:val="en-GB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2434" w:type="dxa"/>
          </w:tcPr>
          <w:p w14:paraId="467A010B" w14:textId="13C7B87F" w:rsidR="00F0033E" w:rsidRPr="007B7021" w:rsidRDefault="007B7021" w:rsidP="007B702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30"/>
                <w:szCs w:val="30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sz w:val="30"/>
                    <w:szCs w:val="30"/>
                    <w:rtl/>
                    <w:lang w:val="en-GB"/>
                  </w:rPr>
                  <m:t>λ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  <w:sz w:val="30"/>
                    <w:szCs w:val="30"/>
                    <w:lang w:val="en-GB"/>
                  </w:rPr>
                  <m:t>&gt;</m:t>
                </m:r>
                <m:sSub>
                  <m:sSubPr>
                    <m:ctrlPr>
                      <w:rPr>
                        <w:rFonts w:ascii="Cambria Math" w:eastAsiaTheme="minorEastAsia" w:hAnsi="Cambria Math" w:cs="Cambria Math"/>
                        <w:b/>
                        <w:bCs/>
                        <w:i/>
                        <w:sz w:val="30"/>
                        <w:szCs w:val="30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mbria Math"/>
                        <w:sz w:val="30"/>
                        <w:szCs w:val="30"/>
                        <w:lang w:val="en-GB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mbria Math"/>
                        <w:sz w:val="30"/>
                        <w:szCs w:val="30"/>
                        <w:lang w:val="en-GB"/>
                      </w:rPr>
                      <m:t>s</m:t>
                    </m:r>
                  </m:sub>
                </m:sSub>
              </m:oMath>
            </m:oMathPara>
          </w:p>
        </w:tc>
      </w:tr>
    </w:tbl>
    <w:p w14:paraId="68FC5EB1" w14:textId="6DA0CDC6" w:rsidR="00F0033E" w:rsidRDefault="00F0033E" w:rsidP="00BC6848">
      <w:p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</w:p>
    <w:p w14:paraId="0B138DEE" w14:textId="19286D18" w:rsidR="00BC6848" w:rsidRDefault="00BC6848" w:rsidP="00BC6848">
      <w:p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EE0000"/>
          <w:sz w:val="30"/>
          <w:szCs w:val="30"/>
          <w:rtl/>
          <w:lang w:val="en-GB"/>
        </w:rPr>
        <w:t>معادلة اينشتاين في الفعل الكهرضوئي</w:t>
      </w:r>
    </w:p>
    <w:p w14:paraId="4BCB6F4E" w14:textId="360C5766" w:rsidR="00BC6848" w:rsidRDefault="00EE6E08" w:rsidP="00BC6848">
      <w:pPr>
        <w:spacing w:line="360" w:lineRule="auto"/>
        <w:rPr>
          <w:rFonts w:eastAsiaTheme="minorEastAsia"/>
          <w:b/>
          <w:bCs/>
          <w:i/>
          <w:color w:val="00B05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00B050"/>
          <w:sz w:val="30"/>
          <w:szCs w:val="30"/>
          <w:rtl/>
          <w:lang w:val="ar-SA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281C28B" wp14:editId="0E021B35">
                <wp:simplePos x="0" y="0"/>
                <wp:positionH relativeFrom="column">
                  <wp:posOffset>745324</wp:posOffset>
                </wp:positionH>
                <wp:positionV relativeFrom="paragraph">
                  <wp:posOffset>2739638</wp:posOffset>
                </wp:positionV>
                <wp:extent cx="2133600" cy="695740"/>
                <wp:effectExtent l="0" t="0" r="19050" b="28575"/>
                <wp:wrapNone/>
                <wp:docPr id="1840649218" name="مستطيل: زوايا قطرية مستديرة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695740"/>
                        </a:xfrm>
                        <a:prstGeom prst="round2Diag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DA7130" w14:textId="77777777" w:rsidR="00EE6E08" w:rsidRPr="00EE6E08" w:rsidRDefault="00000000" w:rsidP="00EE6E08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0"/>
                                        <w:szCs w:val="30"/>
                                        <w:lang w:val="en-GB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0"/>
                                    <w:szCs w:val="30"/>
                                  </w:rPr>
                                  <m:t>=h c(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30"/>
                                        <w:szCs w:val="3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0"/>
                                        <w:szCs w:val="3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0"/>
                                        <w:szCs w:val="30"/>
                                      </w:rPr>
                                      <m:t>λ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0"/>
                                    <w:szCs w:val="30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30"/>
                                        <w:szCs w:val="3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0"/>
                                        <w:szCs w:val="30"/>
                                      </w:rPr>
                                      <m:t>1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mbria Math"/>
                                            <w:b/>
                                            <w:bCs/>
                                            <w:i/>
                                            <w:color w:val="FFFFFF" w:themeColor="background1"/>
                                            <w:sz w:val="30"/>
                                            <w:szCs w:val="30"/>
                                            <w:lang w:val="en-GB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 w:cs="Cambria Math"/>
                                            <w:color w:val="FFFFFF" w:themeColor="background1"/>
                                            <w:sz w:val="30"/>
                                            <w:szCs w:val="30"/>
                                            <w:lang w:val="en-GB"/>
                                          </w:rPr>
                                          <m:t>λ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 w:cs="Cambria Math"/>
                                            <w:color w:val="FFFFFF" w:themeColor="background1"/>
                                            <w:sz w:val="30"/>
                                            <w:szCs w:val="30"/>
                                            <w:lang w:val="en-GB"/>
                                          </w:rPr>
                                          <m:t>s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0"/>
                                    <w:szCs w:val="30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252B6D05" w14:textId="77777777" w:rsidR="00EE6E08" w:rsidRPr="00EE6E08" w:rsidRDefault="00EE6E08" w:rsidP="00EE6E0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1C28B" id="مستطيل: زوايا قطرية مستديرة 50" o:spid="_x0000_s1059" style="position:absolute;left:0;text-align:left;margin-left:58.7pt;margin-top:215.7pt;width:168pt;height:54.8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33600,6957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r9gWwIAAAkFAAAOAAAAZHJzL2Uyb0RvYy54bWysVEtv2zAMvg/YfxB0Xx2nrzWoUwQtOgwo&#10;2qLt0LMiS4kBWdQoJnb260cpTlJ0vWzYRRZFfnx+9OVV3zqxNhgb8JUsj0ZSGK+hbvyikj9ebr98&#10;lSKS8rVy4E0lNybKq+nnT5ddmJgxLMHVBgU78XHShUouicKkKKJemlbFIwjGs9ICtopYxEVRo+rY&#10;e+uK8Wh0VnSAdUDQJkZ+vdkq5TT7t9ZoerA2GhKukpwb5RPzOU9nMb1UkwWqsGz0kIb6hyxa1XgO&#10;und1o0iJFTZ/uGobjRDB0pGGtgBrG21yDVxNOXpXzfNSBZNr4ebEsG9T/H9u9f36OTwit6ELcRL5&#10;mqroLbbpy/mJPjdrs2+W6UlofhyXx8dnI+6pZt3Zxen5Se5mcUAHjPTNQCvSpZIIK1+Pbxq1eOKx&#10;5G6p9V0kjs2gnTELh0zyjTbOpGScfzJWNDXHPs7oTBJz7VCsFY/XUZnGyb6yZYLYxrk9qPwIpLQ2&#10;nsYDcLBPUJPJ8zfgPSJHBk97cNt4wI+iH1K2W/td9duaU/nUz3sumvt9npJMT3OoN48oELZsjkHf&#10;NtzhOxXpUSHTl4fCK0kPfFgHXSVhuEmxBPz10XuyZ1axVoqO16GS8edKoZHCfffMt4vyhOcrKAsn&#10;p+djFvCtZv5W41ftNfBISl7+oPM12ZPbvVqE9pU3d5aiskp5zbErqQl3wjVt15R3X5vZLJvxzgRF&#10;d/456OQ8NTrx5qV/VRgGmhET9B52q6Mm7zi2tU1ID7MVgW0yAQ99HUbA+5a5NPwb0kK/lbPV4Q82&#10;/Q0AAP//AwBQSwMEFAAGAAgAAAAhALzcE/jeAAAACwEAAA8AAABkcnMvZG93bnJldi54bWxMj81O&#10;wzAQhO9IvIO1SFwQdUJToCFOVVVCnPsjuDrxYkfE6xC7bXh7llO5zWg/zc5Uq8n34oRj7AIpyGcZ&#10;CKQ2mI6sgsP+9f4ZREyajO4DoYIfjLCqr68qXZpwpi2edskKDqFYagUupaGUMrYOvY6zMCDx7TOM&#10;Xie2o5Vm1GcO9718yLJH6XVH/MHpATcO26/d0Ssw71v7YTduaPbT3fp7uaQwHt6Uur2Z1i8gEk7p&#10;AsNffa4ONXdqwpFMFD37/KlgVEExz1kwUSzmLBoFiyLPQNaV/L+h/gUAAP//AwBQSwECLQAUAAYA&#10;CAAAACEAtoM4kv4AAADhAQAAEwAAAAAAAAAAAAAAAAAAAAAAW0NvbnRlbnRfVHlwZXNdLnhtbFBL&#10;AQItABQABgAIAAAAIQA4/SH/1gAAAJQBAAALAAAAAAAAAAAAAAAAAC8BAABfcmVscy8ucmVsc1BL&#10;AQItABQABgAIAAAAIQD8Dr9gWwIAAAkFAAAOAAAAAAAAAAAAAAAAAC4CAABkcnMvZTJvRG9jLnht&#10;bFBLAQItABQABgAIAAAAIQC83BP43gAAAAsBAAAPAAAAAAAAAAAAAAAAALUEAABkcnMvZG93bnJl&#10;di54bWxQSwUGAAAAAAQABADzAAAAwAUAAAAA&#10;" adj="-11796480,,5400" path="m115959,l2133600,r,l2133600,579781v,64042,-51917,115959,-115959,115959l,695740r,l,115959c,51917,51917,,115959,xe" fillcolor="#e97132 [3205]" strokecolor="white [3201]" strokeweight="1.5pt">
                <v:stroke joinstyle="miter"/>
                <v:formulas/>
                <v:path arrowok="t" o:connecttype="custom" o:connectlocs="115959,0;2133600,0;2133600,0;2133600,579781;2017641,695740;0,695740;0,695740;0,115959;115959,0" o:connectangles="0,0,0,0,0,0,0,0,0" textboxrect="0,0,2133600,695740"/>
                <v:textbox>
                  <w:txbxContent>
                    <w:p w14:paraId="01DA7130" w14:textId="77777777" w:rsidR="00EE6E08" w:rsidRPr="00EE6E08" w:rsidRDefault="00000000" w:rsidP="00EE6E08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30"/>
                          <w:szCs w:val="3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  <m:t>E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0"/>
                                  <w:szCs w:val="30"/>
                                  <w:lang w:val="en-GB"/>
                                </w:rPr>
                                <m:t>k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0"/>
                              <w:szCs w:val="30"/>
                            </w:rPr>
                            <m:t>=h c(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30"/>
                                  <w:szCs w:val="3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0"/>
                                  <w:szCs w:val="30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0"/>
                                  <w:szCs w:val="30"/>
                                </w:rPr>
                                <m:t>λ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0"/>
                              <w:szCs w:val="3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30"/>
                                  <w:szCs w:val="3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0"/>
                                  <w:szCs w:val="30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0"/>
                                      <w:szCs w:val="30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="Cambria Math"/>
                                      <w:color w:val="FFFFFF" w:themeColor="background1"/>
                                      <w:sz w:val="30"/>
                                      <w:szCs w:val="30"/>
                                      <w:lang w:val="en-GB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="Cambria Math"/>
                                      <w:color w:val="FFFFFF" w:themeColor="background1"/>
                                      <w:sz w:val="30"/>
                                      <w:szCs w:val="30"/>
                                      <w:lang w:val="en-GB"/>
                                    </w:rPr>
                                    <m:t>s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0"/>
                              <w:szCs w:val="30"/>
                            </w:rPr>
                            <m:t>)</m:t>
                          </m:r>
                        </m:oMath>
                      </m:oMathPara>
                    </w:p>
                    <w:p w14:paraId="252B6D05" w14:textId="77777777" w:rsidR="00EE6E08" w:rsidRPr="00EE6E08" w:rsidRDefault="00EE6E08" w:rsidP="00EE6E08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6848">
        <w:rPr>
          <w:rFonts w:eastAsiaTheme="minorEastAsia" w:hint="cs"/>
          <w:b/>
          <w:bCs/>
          <w:i/>
          <w:color w:val="00B050"/>
          <w:sz w:val="30"/>
          <w:szCs w:val="30"/>
          <w:rtl/>
          <w:lang w:val="en-GB"/>
        </w:rPr>
        <w:t>س2) استنتج العلاقة المعبرة عن معادلة اينشتاين في الفعل الكهرضوئي ثم استنتج علاقة سرعة خروج الالكترون من سطح المعدن</w:t>
      </w:r>
    </w:p>
    <w:p w14:paraId="5BF579D2" w14:textId="3E833BA1" w:rsidR="00BC6848" w:rsidRPr="00BC6848" w:rsidRDefault="00000000" w:rsidP="00BC6848">
      <w:pPr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=E-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rtl/>
              <w:lang w:val="en-GB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</w:rPr>
            <m:t xml:space="preserve">h f-h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h( f-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>)</m:t>
          </m:r>
        </m:oMath>
      </m:oMathPara>
    </w:p>
    <w:p w14:paraId="7341F5E8" w14:textId="7638AB03" w:rsidR="00BC6848" w:rsidRPr="0012027C" w:rsidRDefault="00000000" w:rsidP="00BC6848">
      <w:p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</w:rPr>
            <m:t>=h(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</w:rPr>
                <m:t>c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</w:rPr>
                <m:t>λ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sz w:val="30"/>
                      <w:szCs w:val="30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mbria Math"/>
                      <w:sz w:val="30"/>
                      <w:szCs w:val="30"/>
                      <w:lang w:val="en-GB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Cambria Math"/>
                      <w:sz w:val="30"/>
                      <w:szCs w:val="30"/>
                      <w:lang w:val="en-GB"/>
                    </w:rPr>
                    <m:t>s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</w:rPr>
            <m:t>)</m:t>
          </m:r>
        </m:oMath>
      </m:oMathPara>
    </w:p>
    <w:p w14:paraId="6178C927" w14:textId="77777777" w:rsidR="00BC6848" w:rsidRPr="00BC6848" w:rsidRDefault="00BC6848" w:rsidP="00BC6848">
      <w:p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lang w:val="en-GB"/>
        </w:rPr>
      </w:pPr>
    </w:p>
    <w:p w14:paraId="22B56DFB" w14:textId="77777777" w:rsidR="00BC6848" w:rsidRDefault="00BC6848" w:rsidP="00BC6848">
      <w:pPr>
        <w:spacing w:line="360" w:lineRule="auto"/>
        <w:rPr>
          <w:rFonts w:eastAsiaTheme="minorEastAsia"/>
          <w:b/>
          <w:bCs/>
          <w:i/>
          <w:color w:val="EE0000"/>
          <w:sz w:val="30"/>
          <w:szCs w:val="30"/>
          <w:rtl/>
          <w:lang w:val="en-GB"/>
        </w:rPr>
      </w:pPr>
    </w:p>
    <w:p w14:paraId="5935B847" w14:textId="582273C8" w:rsidR="00EE6E08" w:rsidRPr="00193C0F" w:rsidRDefault="00000000" w:rsidP="00BC6848">
      <w:p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e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=h c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0"/>
                      <w:szCs w:val="3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</w:rPr>
                    <m:t>λ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0"/>
                      <w:szCs w:val="3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b/>
                          <w:bCs/>
                          <w:i/>
                          <w:color w:val="000000" w:themeColor="text1"/>
                          <w:sz w:val="30"/>
                          <w:szCs w:val="30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s</m:t>
                      </m:r>
                    </m:sub>
                  </m:sSub>
                </m:den>
              </m:f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rtl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 xml:space="preserve">2 h c 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30"/>
                          <w:szCs w:val="3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e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30"/>
                          <w:szCs w:val="30"/>
                          <w:lang w:val="en-GB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λ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30"/>
                          <w:szCs w:val="30"/>
                          <w:lang w:val="en-GB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Cambria Math"/>
                              <w:b/>
                              <w:bCs/>
                              <w:i/>
                              <w:color w:val="000000" w:themeColor="text1"/>
                              <w:sz w:val="30"/>
                              <w:szCs w:val="30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Cambria Math"/>
                              <w:color w:val="000000" w:themeColor="text1"/>
                              <w:sz w:val="30"/>
                              <w:szCs w:val="30"/>
                              <w:lang w:val="en-GB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mbria Math"/>
                              <w:color w:val="000000" w:themeColor="text1"/>
                              <w:sz w:val="30"/>
                              <w:szCs w:val="30"/>
                              <w:lang w:val="en-GB"/>
                            </w:rPr>
                            <m:t>s</m:t>
                          </m:r>
                        </m:sub>
                      </m:sSub>
                    </m:den>
                  </m:f>
                </m:e>
              </m:d>
            </m:e>
          </m:rad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rtl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0"/>
                  <w:szCs w:val="30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 xml:space="preserve">2 h  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30"/>
                          <w:szCs w:val="3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e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 xml:space="preserve">f-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0"/>
                          <w:szCs w:val="3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en-GB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en-GB"/>
                        </w:rPr>
                        <m:t>s</m:t>
                      </m:r>
                    </m:sub>
                  </m:sSub>
                </m:e>
              </m:d>
            </m:e>
          </m:rad>
        </m:oMath>
      </m:oMathPara>
    </w:p>
    <w:p w14:paraId="4C3B124D" w14:textId="6B11FA96" w:rsidR="00EE6E08" w:rsidRPr="00EE60FC" w:rsidRDefault="00193C0F" w:rsidP="00EE60FC">
      <w:pPr>
        <w:spacing w:line="360" w:lineRule="auto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زيادة تواتر الضوء الوارد </w:t>
      </w:r>
      <m:oMath>
        <m:r>
          <m:rPr>
            <m:sty m:val="bi"/>
          </m:rPr>
          <w:rPr>
            <w:rFonts w:ascii="Cambria Math" w:eastAsiaTheme="minorEastAsia" w:hAnsi="Cambria Math"/>
            <w:color w:val="C00000"/>
            <w:sz w:val="30"/>
            <w:szCs w:val="30"/>
            <w:lang w:val="en-GB"/>
          </w:rPr>
          <m:t>f</m:t>
        </m:r>
      </m:oMath>
      <w:r w:rsidRPr="0082428A">
        <w:rPr>
          <w:rFonts w:eastAsiaTheme="minorEastAsia" w:hint="cs"/>
          <w:b/>
          <w:bCs/>
          <w:i/>
          <w:color w:val="C00000"/>
          <w:sz w:val="30"/>
          <w:szCs w:val="30"/>
          <w:rtl/>
          <w:lang w:val="en-GB"/>
        </w:rPr>
        <w:t xml:space="preserve">  </w:t>
      </w: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تزداد  </w:t>
      </w:r>
      <m:oMath>
        <m:r>
          <m:rPr>
            <m:sty m:val="bi"/>
          </m:rPr>
          <w:rPr>
            <w:rFonts w:ascii="Cambria Math" w:eastAsiaTheme="minorEastAsia" w:hAnsi="Cambria Math"/>
            <w:color w:val="C00000"/>
            <w:sz w:val="30"/>
            <w:szCs w:val="30"/>
            <w:lang w:val="en-GB"/>
          </w:rPr>
          <m:t>v</m:t>
        </m:r>
      </m:oMath>
    </w:p>
    <w:p w14:paraId="49AB6EF7" w14:textId="251D0421" w:rsidR="004E160F" w:rsidRDefault="00AF1EA1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B050"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color w:val="00B050"/>
          <w:sz w:val="30"/>
          <w:szCs w:val="30"/>
          <w:rtl/>
          <w:lang w:bidi="ar-SY"/>
        </w:rPr>
        <w:t>س3) فسرت معادلة أينشتاين ما عجزت النظرية الموجية الكلاسيكية عن تفسيره بين ذلك</w:t>
      </w:r>
    </w:p>
    <w:p w14:paraId="20509BE3" w14:textId="6D2BF53B" w:rsidR="00AF1EA1" w:rsidRDefault="00AF1EA1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color w:val="EE0000"/>
          <w:sz w:val="38"/>
          <w:szCs w:val="38"/>
          <w:rtl/>
          <w:lang w:bidi="ar-SY"/>
        </w:rPr>
      </w:pPr>
      <w:r w:rsidRPr="00AF1EA1">
        <w:rPr>
          <w:rFonts w:eastAsiaTheme="minorEastAsia" w:hint="cs"/>
          <w:b/>
          <w:bCs/>
          <w:i/>
          <w:color w:val="EE0000"/>
          <w:sz w:val="38"/>
          <w:szCs w:val="38"/>
          <w:rtl/>
          <w:lang w:bidi="ar-SY"/>
        </w:rPr>
        <w:t>معادلة أينشتاين</w:t>
      </w:r>
    </w:p>
    <w:p w14:paraId="607CAF49" w14:textId="6AB27245" w:rsidR="00AF1EA1" w:rsidRDefault="00AF1EA1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 w:rsidRPr="00AF1EA1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>1- لا يحدث الفعل الكهرضوئي</w:t>
      </w: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 xml:space="preserve"> اذا كان تواتر الضوء الوارد  </w:t>
      </w:r>
      <m:oMath>
        <m:r>
          <m:rPr>
            <m:sty m:val="bi"/>
          </m:rPr>
          <w:rPr>
            <w:rFonts w:ascii="Cambria Math" w:eastAsiaTheme="minorEastAsia" w:hAnsi="Cambria Math"/>
            <w:color w:val="C00000"/>
            <w:sz w:val="30"/>
            <w:szCs w:val="30"/>
            <w:lang w:val="en-GB"/>
          </w:rPr>
          <m:t>f</m:t>
        </m:r>
      </m:oMath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 xml:space="preserve">  أقل من تواتر العتبة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0"/>
                <w:szCs w:val="30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0"/>
                <w:szCs w:val="30"/>
                <w:lang w:val="en-GB"/>
              </w:rPr>
              <m:t>s</m:t>
            </m:r>
          </m:sub>
        </m:sSub>
      </m:oMath>
    </w:p>
    <w:p w14:paraId="6521342F" w14:textId="0376D681" w:rsidR="00AF1EA1" w:rsidRDefault="00AF1EA1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2- لا تزداد الطاقة الحركية العظمى للإلكترون المنتزع بزيادة شدة الضوء</w:t>
      </w:r>
    </w:p>
    <w:p w14:paraId="14CAE5AF" w14:textId="6766F48E" w:rsidR="00AF1EA1" w:rsidRDefault="00AF1EA1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3- </w:t>
      </w: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 xml:space="preserve">تزداد الطاقة الحركية العظمى للإلكترون المنتزع بزيادة تواتر الضوء الوارد </w:t>
      </w:r>
    </w:p>
    <w:p w14:paraId="4AA3FBBF" w14:textId="2900CD02" w:rsidR="00AF1EA1" w:rsidRDefault="00AF1EA1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 xml:space="preserve">4- يحدث انتزاع الالكترونات من سطح المعدن </w:t>
      </w:r>
      <w:r w:rsidR="002E1CBA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>أنيا</w:t>
      </w:r>
    </w:p>
    <w:p w14:paraId="1E481232" w14:textId="57E19163" w:rsidR="002E1CBA" w:rsidRDefault="002E1CBA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>.....................................................</w:t>
      </w:r>
    </w:p>
    <w:p w14:paraId="4BA34B3C" w14:textId="32BBB30E" w:rsidR="002E1CBA" w:rsidRDefault="002E1CBA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color w:val="EE0000"/>
          <w:sz w:val="38"/>
          <w:szCs w:val="38"/>
          <w:rtl/>
          <w:lang w:bidi="ar-SY"/>
        </w:rPr>
      </w:pPr>
      <w:r w:rsidRPr="002E1CBA">
        <w:rPr>
          <w:rFonts w:eastAsiaTheme="minorEastAsia" w:hint="cs"/>
          <w:b/>
          <w:bCs/>
          <w:i/>
          <w:color w:val="EE0000"/>
          <w:sz w:val="38"/>
          <w:szCs w:val="38"/>
          <w:rtl/>
          <w:lang w:bidi="ar-SY"/>
        </w:rPr>
        <w:t>النظرية الموجية</w:t>
      </w:r>
    </w:p>
    <w:p w14:paraId="56DF03D0" w14:textId="30E1F9DD" w:rsidR="002E1CBA" w:rsidRDefault="002E1CBA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>1- الفعل الكهرضوئي يحدث عند جميع التواترات</w:t>
      </w:r>
    </w:p>
    <w:p w14:paraId="496366FB" w14:textId="5B94A5AF" w:rsidR="002E1CBA" w:rsidRDefault="002E1CBA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>2- تزداد الطاقة الحركية للإلكترون المنتزع بزيادة شدة الضوء الوارد</w:t>
      </w:r>
    </w:p>
    <w:p w14:paraId="05314D7C" w14:textId="24B120E2" w:rsidR="002E1CBA" w:rsidRDefault="002E1CBA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>3- لا علاقة بين طاقة الالكترون وتواتر الضوء الوارد</w:t>
      </w:r>
    </w:p>
    <w:p w14:paraId="5A343631" w14:textId="394D1E80" w:rsidR="002E1CBA" w:rsidRDefault="002E1CBA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>4- يحتاج الالكترون لزمن امتصاص الفوتون الوارد حتى ينتزع</w:t>
      </w:r>
    </w:p>
    <w:p w14:paraId="7A6D9803" w14:textId="77777777" w:rsidR="00EC7681" w:rsidRDefault="00EC7681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</w:p>
    <w:p w14:paraId="5EB8D4EC" w14:textId="77777777" w:rsidR="00EC7681" w:rsidRDefault="00EC7681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</w:p>
    <w:p w14:paraId="23B5651A" w14:textId="77777777" w:rsidR="00EC7681" w:rsidRDefault="00EC7681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</w:p>
    <w:p w14:paraId="39C15202" w14:textId="77777777" w:rsidR="00EC7681" w:rsidRDefault="00EC7681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</w:p>
    <w:p w14:paraId="1F826E9D" w14:textId="77777777" w:rsidR="00EC7681" w:rsidRDefault="00EC7681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</w:p>
    <w:p w14:paraId="728C82DF" w14:textId="77777777" w:rsidR="00EC7681" w:rsidRDefault="00EC7681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</w:p>
    <w:p w14:paraId="073476C5" w14:textId="77777777" w:rsidR="00EC7681" w:rsidRDefault="00EC7681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</w:p>
    <w:p w14:paraId="375B2E94" w14:textId="77777777" w:rsidR="00EC7681" w:rsidRDefault="00EC7681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</w:p>
    <w:p w14:paraId="13BCE9B1" w14:textId="77777777" w:rsidR="00EE60FC" w:rsidRDefault="00EE60FC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</w:p>
    <w:p w14:paraId="3F6CC369" w14:textId="598D0737" w:rsidR="00EC7681" w:rsidRPr="007D6F89" w:rsidRDefault="00EC7681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color w:val="EE0000"/>
          <w:sz w:val="38"/>
          <w:szCs w:val="38"/>
          <w:rtl/>
          <w:lang w:bidi="ar-SY"/>
        </w:rPr>
      </w:pPr>
      <w:r w:rsidRPr="007D6F89">
        <w:rPr>
          <w:rFonts w:eastAsiaTheme="minorEastAsia" w:hint="cs"/>
          <w:b/>
          <w:bCs/>
          <w:i/>
          <w:color w:val="EE0000"/>
          <w:sz w:val="38"/>
          <w:szCs w:val="38"/>
          <w:rtl/>
          <w:lang w:bidi="ar-SY"/>
        </w:rPr>
        <w:lastRenderedPageBreak/>
        <w:t>الخلية الكهرضوئية</w:t>
      </w:r>
    </w:p>
    <w:p w14:paraId="50F87DD7" w14:textId="77777777" w:rsidR="00EC7681" w:rsidRDefault="00EC7681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>تتألف من حبابة زجاجية مخلاة من الهواء</w:t>
      </w:r>
    </w:p>
    <w:p w14:paraId="39AF4944" w14:textId="74BBB01E" w:rsidR="00EC7681" w:rsidRDefault="00EC7681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bidi="ar-SY"/>
        </w:rPr>
        <w:t xml:space="preserve"> تحوي على :</w:t>
      </w:r>
    </w:p>
    <w:p w14:paraId="12060506" w14:textId="37C1CA0A" w:rsidR="00EC7681" w:rsidRDefault="00EC7681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 w:rsidRPr="00EC7681">
        <w:rPr>
          <w:rFonts w:eastAsiaTheme="minorEastAsia" w:hint="cs"/>
          <w:b/>
          <w:bCs/>
          <w:i/>
          <w:color w:val="00B0F0"/>
          <w:sz w:val="30"/>
          <w:szCs w:val="30"/>
          <w:rtl/>
          <w:lang w:bidi="ar-SY"/>
        </w:rPr>
        <w:t xml:space="preserve">المهبط </w:t>
      </w:r>
      <w:r w:rsidRPr="00EC7681">
        <w:rPr>
          <w:rFonts w:eastAsiaTheme="minorEastAsia"/>
          <w:b/>
          <w:bCs/>
          <w:i/>
          <w:color w:val="00B0F0"/>
          <w:sz w:val="30"/>
          <w:szCs w:val="30"/>
          <w:lang w:val="en-GB"/>
        </w:rPr>
        <w:t>C</w:t>
      </w:r>
      <w:r w:rsidRPr="00EC7681">
        <w:rPr>
          <w:rFonts w:eastAsiaTheme="minorEastAsia" w:hint="cs"/>
          <w:b/>
          <w:bCs/>
          <w:i/>
          <w:color w:val="00B0F0"/>
          <w:sz w:val="30"/>
          <w:szCs w:val="30"/>
          <w:rtl/>
          <w:lang w:val="en-GB"/>
        </w:rPr>
        <w:t xml:space="preserve"> : </w:t>
      </w: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>يغطى سطحه بطبقة رقيقة من معدن قلوي تتلقى الضوء</w:t>
      </w:r>
    </w:p>
    <w:p w14:paraId="1E033795" w14:textId="01D0CF37" w:rsidR="00EC7681" w:rsidRDefault="00EC7681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30"/>
          <w:szCs w:val="30"/>
          <w:rtl/>
        </w:rPr>
      </w:pPr>
      <w:r w:rsidRPr="00EC7681">
        <w:rPr>
          <w:rFonts w:eastAsiaTheme="minorEastAsia" w:hint="cs"/>
          <w:b/>
          <w:bCs/>
          <w:i/>
          <w:color w:val="00B0F0"/>
          <w:sz w:val="30"/>
          <w:szCs w:val="30"/>
          <w:rtl/>
          <w:lang w:val="en-GB"/>
        </w:rPr>
        <w:t xml:space="preserve">المصعد </w:t>
      </w:r>
      <w:r w:rsidRPr="00EC7681">
        <w:rPr>
          <w:rFonts w:eastAsiaTheme="minorEastAsia"/>
          <w:b/>
          <w:bCs/>
          <w:i/>
          <w:color w:val="00B0F0"/>
          <w:sz w:val="30"/>
          <w:szCs w:val="30"/>
        </w:rPr>
        <w:t>A</w:t>
      </w:r>
      <w:r w:rsidRPr="00EC7681">
        <w:rPr>
          <w:rFonts w:eastAsiaTheme="minorEastAsia" w:hint="cs"/>
          <w:b/>
          <w:bCs/>
          <w:i/>
          <w:color w:val="00B0F0"/>
          <w:sz w:val="30"/>
          <w:szCs w:val="30"/>
          <w:rtl/>
        </w:rPr>
        <w:t xml:space="preserve"> : </w:t>
      </w:r>
      <w:r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</w:rPr>
        <w:t>على شكل حلقة أو شبكة معدنية</w:t>
      </w:r>
    </w:p>
    <w:p w14:paraId="471ED1C0" w14:textId="77777777" w:rsidR="007D6F89" w:rsidRDefault="007D6F89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30"/>
          <w:szCs w:val="30"/>
          <w:rtl/>
        </w:rPr>
      </w:pPr>
    </w:p>
    <w:p w14:paraId="1ECC5AD1" w14:textId="36472526" w:rsidR="00EC7681" w:rsidRDefault="00EC7681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30"/>
          <w:szCs w:val="30"/>
          <w:rtl/>
        </w:rPr>
      </w:pPr>
      <w:r>
        <w:rPr>
          <w:noProof/>
        </w:rPr>
        <w:drawing>
          <wp:anchor distT="0" distB="0" distL="114300" distR="114300" simplePos="0" relativeHeight="251743232" behindDoc="1" locked="0" layoutInCell="1" allowOverlap="1" wp14:anchorId="62690389" wp14:editId="4179DE13">
            <wp:simplePos x="0" y="0"/>
            <wp:positionH relativeFrom="column">
              <wp:posOffset>-10050</wp:posOffset>
            </wp:positionH>
            <wp:positionV relativeFrom="paragraph">
              <wp:posOffset>2650</wp:posOffset>
            </wp:positionV>
            <wp:extent cx="3097530" cy="2343785"/>
            <wp:effectExtent l="38100" t="38100" r="45720" b="37465"/>
            <wp:wrapNone/>
            <wp:docPr id="72556376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6376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2343785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19F91A" w14:textId="77777777" w:rsidR="00EC7681" w:rsidRPr="00EC7681" w:rsidRDefault="00EC7681" w:rsidP="00AF1EA1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30"/>
          <w:szCs w:val="30"/>
          <w:rtl/>
        </w:rPr>
      </w:pPr>
    </w:p>
    <w:p w14:paraId="27B7074E" w14:textId="58E0121E" w:rsidR="00D7179D" w:rsidRPr="00407D03" w:rsidRDefault="00D7179D" w:rsidP="00D7179D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bidi="ar-SY"/>
        </w:rPr>
      </w:pPr>
    </w:p>
    <w:p w14:paraId="3707E8BC" w14:textId="77777777" w:rsidR="00A464A8" w:rsidRPr="00A464A8" w:rsidRDefault="00A464A8" w:rsidP="00CF305B">
      <w:pPr>
        <w:pStyle w:val="a6"/>
        <w:spacing w:line="360" w:lineRule="auto"/>
        <w:rPr>
          <w:rFonts w:eastAsiaTheme="minorEastAsia"/>
          <w:b/>
          <w:bCs/>
          <w:i/>
          <w:sz w:val="30"/>
          <w:szCs w:val="30"/>
          <w:rtl/>
          <w:lang w:val="en-GB"/>
        </w:rPr>
      </w:pPr>
    </w:p>
    <w:p w14:paraId="500007A1" w14:textId="77777777" w:rsidR="00CF305B" w:rsidRDefault="00CF305B" w:rsidP="00CF305B">
      <w:pPr>
        <w:pStyle w:val="a6"/>
        <w:spacing w:line="360" w:lineRule="auto"/>
        <w:ind w:left="1440"/>
        <w:rPr>
          <w:rFonts w:eastAsiaTheme="minorEastAsia"/>
          <w:b/>
          <w:bCs/>
          <w:i/>
          <w:sz w:val="30"/>
          <w:szCs w:val="30"/>
          <w:rtl/>
          <w:lang w:val="en-GB"/>
        </w:rPr>
      </w:pPr>
    </w:p>
    <w:p w14:paraId="5930A3AA" w14:textId="77777777" w:rsidR="00CF305B" w:rsidRDefault="00CF305B" w:rsidP="00CF305B">
      <w:pPr>
        <w:pStyle w:val="a6"/>
        <w:spacing w:line="360" w:lineRule="auto"/>
        <w:ind w:left="1440"/>
        <w:rPr>
          <w:rFonts w:eastAsiaTheme="minorEastAsia"/>
          <w:b/>
          <w:bCs/>
          <w:i/>
          <w:sz w:val="30"/>
          <w:szCs w:val="30"/>
          <w:rtl/>
          <w:lang w:val="en-GB"/>
        </w:rPr>
      </w:pPr>
    </w:p>
    <w:p w14:paraId="48120BD5" w14:textId="77777777" w:rsidR="00EC7681" w:rsidRDefault="00EC7681" w:rsidP="00CF305B">
      <w:pPr>
        <w:pStyle w:val="a6"/>
        <w:spacing w:line="360" w:lineRule="auto"/>
        <w:ind w:left="1440"/>
        <w:rPr>
          <w:rFonts w:eastAsiaTheme="minorEastAsia"/>
          <w:b/>
          <w:bCs/>
          <w:i/>
          <w:sz w:val="30"/>
          <w:szCs w:val="30"/>
          <w:rtl/>
          <w:lang w:val="en-GB"/>
        </w:rPr>
      </w:pPr>
    </w:p>
    <w:p w14:paraId="3C00341B" w14:textId="77777777" w:rsidR="00EC7681" w:rsidRDefault="00EC7681" w:rsidP="00CF305B">
      <w:pPr>
        <w:pStyle w:val="a6"/>
        <w:spacing w:line="360" w:lineRule="auto"/>
        <w:ind w:left="1440"/>
        <w:rPr>
          <w:rFonts w:eastAsiaTheme="minorEastAsia"/>
          <w:b/>
          <w:bCs/>
          <w:i/>
          <w:sz w:val="30"/>
          <w:szCs w:val="30"/>
          <w:rtl/>
          <w:lang w:val="en-GB"/>
        </w:rPr>
      </w:pPr>
    </w:p>
    <w:p w14:paraId="7D3060E0" w14:textId="639F543E" w:rsidR="00EC7681" w:rsidRDefault="00EC7681" w:rsidP="00EC7681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 ......................................................</w:t>
      </w:r>
    </w:p>
    <w:p w14:paraId="4457FE64" w14:textId="12FA4FE4" w:rsidR="00EC7681" w:rsidRDefault="00EC7681" w:rsidP="00EC7681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عند تعرض المهبط للحزمة الضوئية تنتزع بعض الالكترونات من الصفيحة وتنطلق بسرعة غير معدومة</w:t>
      </w:r>
    </w:p>
    <w:p w14:paraId="12DD1B4C" w14:textId="15895E20" w:rsidR="00EC7681" w:rsidRPr="003A1DD5" w:rsidRDefault="00EC7681" w:rsidP="003A1DD5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color w:val="C00000"/>
          <w:sz w:val="30"/>
          <w:szCs w:val="30"/>
          <w:rtl/>
          <w:lang w:val="en-GB"/>
        </w:rPr>
      </w:pPr>
      <w:r w:rsidRPr="003A1DD5">
        <w:rPr>
          <w:rFonts w:eastAsiaTheme="minorEastAsia" w:hint="cs"/>
          <w:b/>
          <w:bCs/>
          <w:i/>
          <w:color w:val="C00000"/>
          <w:sz w:val="30"/>
          <w:szCs w:val="30"/>
          <w:rtl/>
          <w:lang w:val="en-GB"/>
        </w:rPr>
        <w:t>1</w:t>
      </w:r>
      <w:r w:rsidR="003A1DD5" w:rsidRPr="003A1DD5">
        <w:rPr>
          <w:rFonts w:eastAsiaTheme="minorEastAsia" w:hint="cs"/>
          <w:b/>
          <w:bCs/>
          <w:i/>
          <w:color w:val="C00000"/>
          <w:sz w:val="30"/>
          <w:szCs w:val="30"/>
          <w:rtl/>
          <w:lang w:val="en-GB"/>
        </w:rPr>
        <w:t>))</w:t>
      </w:r>
      <w:r w:rsidR="00F31BAF">
        <w:rPr>
          <w:rFonts w:eastAsiaTheme="minorEastAsia" w:hint="cs"/>
          <w:b/>
          <w:bCs/>
          <w:i/>
          <w:color w:val="C00000"/>
          <w:sz w:val="30"/>
          <w:szCs w:val="30"/>
          <w:rtl/>
          <w:lang w:val="en-GB"/>
        </w:rPr>
        <w:t xml:space="preserve">    </w:t>
      </w:r>
      <w:r w:rsidRPr="003A1DD5">
        <w:rPr>
          <w:rFonts w:eastAsiaTheme="minorEastAsia" w:hint="cs"/>
          <w:b/>
          <w:bCs/>
          <w:i/>
          <w:color w:val="C00000"/>
          <w:sz w:val="30"/>
          <w:szCs w:val="30"/>
          <w:rtl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0"/>
                <w:szCs w:val="30"/>
                <w:lang w:val="en-GB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0"/>
                <w:szCs w:val="30"/>
                <w:lang w:val="en-GB"/>
              </w:rPr>
              <m:t>AC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C00000"/>
            <w:sz w:val="30"/>
            <w:szCs w:val="30"/>
            <w:lang w:val="en-GB"/>
          </w:rPr>
          <m:t>&lt;-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0"/>
                <w:szCs w:val="30"/>
                <w:lang w:val="en-GB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0"/>
                <w:szCs w:val="30"/>
                <w:lang w:val="en-GB"/>
              </w:rPr>
              <m:t>0</m:t>
            </m:r>
          </m:sub>
        </m:sSub>
      </m:oMath>
    </w:p>
    <w:p w14:paraId="6D9E4841" w14:textId="5DFB612B" w:rsidR="003A1DD5" w:rsidRDefault="003A1DD5" w:rsidP="003A1DD5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كمون المهبط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  <w:lang w:val="en-GB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  <w:lang w:val="en-GB"/>
              </w:rPr>
              <m:t>C</m:t>
            </m:r>
          </m:sub>
        </m:sSub>
      </m:oMath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  أكبر من</w:t>
      </w:r>
    </w:p>
    <w:p w14:paraId="0FF0F504" w14:textId="2A47947F" w:rsidR="003A1DD5" w:rsidRPr="003A1DD5" w:rsidRDefault="003A1DD5" w:rsidP="003A1DD5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كمون المصعد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  <w:lang w:val="en-GB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  <w:lang w:val="en-GB"/>
              </w:rPr>
              <m:t>A</m:t>
            </m:r>
          </m:sub>
        </m:sSub>
      </m:oMath>
    </w:p>
    <w:p w14:paraId="409A0CB5" w14:textId="605D32B1" w:rsidR="003A1DD5" w:rsidRDefault="003A1DD5" w:rsidP="003A1DD5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تخضع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30"/>
                <w:szCs w:val="30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  <w:lang w:val="en-GB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  <w:lang w:val="en-GB"/>
              </w:rPr>
              <m:t>-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0"/>
            <w:szCs w:val="30"/>
            <w:lang w:val="en-GB"/>
          </w:rPr>
          <m:t xml:space="preserve"> </m:t>
        </m:r>
      </m:oMath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  لقوة كهربائية بعكس جهة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30"/>
                <w:szCs w:val="30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  <w:lang w:val="en-GB"/>
              </w:rPr>
              <m:t>E</m:t>
            </m:r>
          </m:e>
        </m:acc>
      </m:oMath>
    </w:p>
    <w:p w14:paraId="77F94682" w14:textId="62AC4352" w:rsidR="003A1DD5" w:rsidRDefault="003A1DD5" w:rsidP="003A1DD5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الذي يتجه من المهبط الى المصعد</w:t>
      </w:r>
    </w:p>
    <w:p w14:paraId="546F2A4B" w14:textId="48C1832A" w:rsidR="003A1DD5" w:rsidRDefault="003A1DD5" w:rsidP="003A1DD5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تعمل على </w:t>
      </w:r>
      <w:r>
        <w:rPr>
          <w:rFonts w:eastAsiaTheme="minorEastAsia" w:hint="eastAsia"/>
          <w:b/>
          <w:bCs/>
          <w:i/>
          <w:sz w:val="30"/>
          <w:szCs w:val="30"/>
          <w:rtl/>
          <w:lang w:val="en-GB"/>
        </w:rPr>
        <w:t>إعادة</w:t>
      </w: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 الالكترونات </w:t>
      </w:r>
      <w:r w:rsidR="00AC75F7"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الى </w:t>
      </w: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المهبط</w:t>
      </w:r>
    </w:p>
    <w:p w14:paraId="794BA7E2" w14:textId="24A2DC37" w:rsidR="003A1DD5" w:rsidRDefault="003A1DD5" w:rsidP="003A1DD5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>ولا يمر تيار كهربائي في الخلية</w:t>
      </w:r>
    </w:p>
    <w:p w14:paraId="359ED714" w14:textId="27B84585" w:rsidR="003A1DD5" w:rsidRDefault="003A1DD5" w:rsidP="003A1DD5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sz w:val="30"/>
          <w:szCs w:val="30"/>
          <w:rtl/>
          <w:lang w:val="en-GB"/>
        </w:rPr>
      </w:pPr>
    </w:p>
    <w:p w14:paraId="30A266F6" w14:textId="77777777" w:rsidR="003A1DD5" w:rsidRDefault="003A1DD5" w:rsidP="003A1DD5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sz w:val="30"/>
          <w:szCs w:val="30"/>
          <w:rtl/>
          <w:lang w:val="en-GB"/>
        </w:rPr>
      </w:pPr>
    </w:p>
    <w:p w14:paraId="090D973C" w14:textId="77777777" w:rsidR="003A1DD5" w:rsidRDefault="003A1DD5" w:rsidP="003A1DD5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sz w:val="30"/>
          <w:szCs w:val="30"/>
          <w:rtl/>
          <w:lang w:val="en-GB"/>
        </w:rPr>
      </w:pPr>
    </w:p>
    <w:p w14:paraId="0459A4C9" w14:textId="7DC0510A" w:rsidR="003A1DD5" w:rsidRPr="003A1DD5" w:rsidRDefault="003A1DD5" w:rsidP="003A1DD5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color w:val="C00000"/>
          <w:sz w:val="30"/>
          <w:szCs w:val="30"/>
          <w:rtl/>
          <w:lang w:val="en-GB"/>
        </w:rPr>
      </w:pPr>
      <w:r w:rsidRPr="003A1DD5">
        <w:rPr>
          <w:rFonts w:eastAsiaTheme="minorEastAsia" w:hint="cs"/>
          <w:b/>
          <w:bCs/>
          <w:i/>
          <w:color w:val="C00000"/>
          <w:sz w:val="30"/>
          <w:szCs w:val="30"/>
          <w:rtl/>
          <w:lang w:val="en-GB"/>
        </w:rPr>
        <w:t xml:space="preserve">2))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0"/>
                <w:szCs w:val="30"/>
                <w:lang w:val="en-GB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0"/>
                <w:szCs w:val="30"/>
                <w:lang w:val="en-GB"/>
              </w:rPr>
              <m:t>AC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C00000"/>
            <w:sz w:val="30"/>
            <w:szCs w:val="30"/>
            <w:lang w:val="en-GB"/>
          </w:rPr>
          <m:t>=-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0"/>
                <w:szCs w:val="30"/>
                <w:lang w:val="en-GB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0"/>
                <w:szCs w:val="30"/>
                <w:lang w:val="en-GB"/>
              </w:rPr>
              <m:t>0</m:t>
            </m:r>
          </m:sub>
        </m:sSub>
      </m:oMath>
    </w:p>
    <w:p w14:paraId="418075D1" w14:textId="143C45DF" w:rsidR="009726B6" w:rsidRDefault="00000000" w:rsidP="003A1DD5">
      <w:pPr>
        <w:spacing w:line="360" w:lineRule="auto"/>
        <w:jc w:val="center"/>
        <w:rPr>
          <w:rFonts w:eastAsiaTheme="minorEastAsia"/>
          <w:b/>
          <w:bCs/>
          <w:i/>
          <w:iCs/>
          <w:color w:val="C00000"/>
          <w:sz w:val="30"/>
          <w:szCs w:val="30"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0"/>
                <w:szCs w:val="30"/>
                <w:lang w:val="en-GB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0"/>
                <w:szCs w:val="30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C00000"/>
            <w:sz w:val="30"/>
            <w:szCs w:val="30"/>
            <w:lang w:val="en-GB"/>
          </w:rPr>
          <m:t xml:space="preserve">)) </m:t>
        </m:r>
      </m:oMath>
      <w:r w:rsidR="003A1DD5" w:rsidRPr="003A1DD5">
        <w:rPr>
          <w:rFonts w:eastAsiaTheme="minorEastAsia" w:hint="cs"/>
          <w:b/>
          <w:bCs/>
          <w:i/>
          <w:iCs/>
          <w:color w:val="C00000"/>
          <w:sz w:val="30"/>
          <w:szCs w:val="30"/>
          <w:rtl/>
          <w:lang w:val="en-GB"/>
        </w:rPr>
        <w:t xml:space="preserve">  كمون </w:t>
      </w:r>
      <w:r w:rsidR="003A1DD5" w:rsidRPr="003A1DD5">
        <w:rPr>
          <w:rFonts w:eastAsiaTheme="minorEastAsia" w:hint="eastAsia"/>
          <w:b/>
          <w:bCs/>
          <w:i/>
          <w:iCs/>
          <w:color w:val="C00000"/>
          <w:sz w:val="30"/>
          <w:szCs w:val="30"/>
          <w:rtl/>
          <w:lang w:val="en-GB"/>
        </w:rPr>
        <w:t>الإيقاف</w:t>
      </w:r>
      <w:r w:rsidR="003A1DD5" w:rsidRPr="003A1DD5">
        <w:rPr>
          <w:rFonts w:eastAsiaTheme="minorEastAsia" w:hint="cs"/>
          <w:b/>
          <w:bCs/>
          <w:i/>
          <w:iCs/>
          <w:color w:val="C00000"/>
          <w:sz w:val="30"/>
          <w:szCs w:val="30"/>
          <w:rtl/>
          <w:lang w:val="en-GB"/>
        </w:rPr>
        <w:t xml:space="preserve"> ))</w:t>
      </w:r>
    </w:p>
    <w:p w14:paraId="32B127E6" w14:textId="573382F2" w:rsidR="003A1DD5" w:rsidRDefault="003A1DD5" w:rsidP="003A1DD5">
      <w:pPr>
        <w:spacing w:line="360" w:lineRule="auto"/>
        <w:jc w:val="center"/>
        <w:rPr>
          <w:rFonts w:eastAsiaTheme="minorEastAsia"/>
          <w:b/>
          <w:bCs/>
          <w:i/>
          <w:iCs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iCs/>
          <w:sz w:val="30"/>
          <w:szCs w:val="30"/>
          <w:rtl/>
          <w:lang w:val="en-GB"/>
        </w:rPr>
        <w:t>تصل بعض الالكترونات الى المصعد</w:t>
      </w:r>
      <w:r w:rsidR="00E3750E">
        <w:rPr>
          <w:rFonts w:eastAsiaTheme="minorEastAsia" w:hint="cs"/>
          <w:b/>
          <w:bCs/>
          <w:i/>
          <w:iCs/>
          <w:sz w:val="30"/>
          <w:szCs w:val="30"/>
          <w:rtl/>
          <w:lang w:val="en-GB"/>
        </w:rPr>
        <w:t xml:space="preserve"> ويمر تيار</w:t>
      </w:r>
    </w:p>
    <w:p w14:paraId="44722500" w14:textId="248F1779" w:rsidR="00E3750E" w:rsidRDefault="00E3750E" w:rsidP="003A1DD5">
      <w:pPr>
        <w:spacing w:line="360" w:lineRule="auto"/>
        <w:jc w:val="center"/>
        <w:rPr>
          <w:rFonts w:eastAsiaTheme="minorEastAsia"/>
          <w:b/>
          <w:bCs/>
          <w:i/>
          <w:iCs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iCs/>
          <w:sz w:val="30"/>
          <w:szCs w:val="30"/>
          <w:rtl/>
          <w:lang w:val="en-GB"/>
        </w:rPr>
        <w:t xml:space="preserve">كلما صغر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0"/>
                <w:szCs w:val="30"/>
                <w:lang w:val="en-GB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0"/>
                <w:szCs w:val="30"/>
                <w:lang w:val="en-GB"/>
              </w:rPr>
              <m:t>AC</m:t>
            </m:r>
          </m:sub>
        </m:sSub>
      </m:oMath>
      <w:r>
        <w:rPr>
          <w:rFonts w:eastAsiaTheme="minorEastAsia" w:hint="cs"/>
          <w:b/>
          <w:bCs/>
          <w:i/>
          <w:iCs/>
          <w:sz w:val="30"/>
          <w:szCs w:val="30"/>
          <w:rtl/>
          <w:lang w:val="en-GB"/>
        </w:rPr>
        <w:t xml:space="preserve">  يزداد عدد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C00000"/>
                <w:sz w:val="30"/>
                <w:szCs w:val="30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0"/>
                <w:szCs w:val="30"/>
                <w:lang w:val="en-GB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0"/>
                <w:szCs w:val="30"/>
                <w:lang w:val="en-GB"/>
              </w:rPr>
              <m:t>-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C00000"/>
            <w:sz w:val="30"/>
            <w:szCs w:val="30"/>
            <w:lang w:val="en-GB"/>
          </w:rPr>
          <m:t xml:space="preserve"> </m:t>
        </m:r>
      </m:oMath>
      <w:r w:rsidRPr="007D6F89">
        <w:rPr>
          <w:rFonts w:eastAsiaTheme="minorEastAsia" w:hint="cs"/>
          <w:b/>
          <w:bCs/>
          <w:i/>
          <w:iCs/>
          <w:color w:val="C00000"/>
          <w:sz w:val="30"/>
          <w:szCs w:val="30"/>
          <w:rtl/>
          <w:lang w:val="en-GB"/>
        </w:rPr>
        <w:t xml:space="preserve">  </w:t>
      </w:r>
    </w:p>
    <w:p w14:paraId="0FA6A5EC" w14:textId="7B3DA6D5" w:rsidR="00E3750E" w:rsidRDefault="00E3750E" w:rsidP="003A1DD5">
      <w:pPr>
        <w:spacing w:line="360" w:lineRule="auto"/>
        <w:jc w:val="center"/>
        <w:rPr>
          <w:rFonts w:eastAsiaTheme="minorEastAsia"/>
          <w:b/>
          <w:bCs/>
          <w:i/>
          <w:iCs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iCs/>
          <w:sz w:val="30"/>
          <w:szCs w:val="30"/>
          <w:rtl/>
          <w:lang w:val="en-GB"/>
        </w:rPr>
        <w:t xml:space="preserve">التي تصل الى المصعد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0"/>
            <w:szCs w:val="30"/>
            <w:rtl/>
            <w:lang w:val="en-GB"/>
          </w:rPr>
          <m:t>⟸</m:t>
        </m:r>
        <m:r>
          <m:rPr>
            <m:sty m:val="bi"/>
          </m:rPr>
          <w:rPr>
            <w:rFonts w:ascii="Cambria Math" w:eastAsiaTheme="minorEastAsia" w:hAnsi="Cambria Math"/>
            <w:sz w:val="30"/>
            <w:szCs w:val="30"/>
            <w:lang w:val="en-GB"/>
          </w:rPr>
          <m:t xml:space="preserve"> </m:t>
        </m:r>
      </m:oMath>
      <w:r>
        <w:rPr>
          <w:rFonts w:eastAsiaTheme="minorEastAsia" w:hint="cs"/>
          <w:b/>
          <w:bCs/>
          <w:i/>
          <w:iCs/>
          <w:sz w:val="30"/>
          <w:szCs w:val="30"/>
          <w:rtl/>
          <w:lang w:val="en-GB"/>
        </w:rPr>
        <w:t xml:space="preserve">  تزداد شدة التيار</w:t>
      </w:r>
    </w:p>
    <w:p w14:paraId="76A810F5" w14:textId="194533CB" w:rsidR="00E3750E" w:rsidRPr="003C78A7" w:rsidRDefault="00E3750E" w:rsidP="00E3750E">
      <w:pPr>
        <w:spacing w:line="360" w:lineRule="auto"/>
        <w:jc w:val="center"/>
        <w:rPr>
          <w:rFonts w:eastAsiaTheme="minorEastAsia"/>
          <w:b/>
          <w:bCs/>
          <w:i/>
          <w:color w:val="C00000"/>
          <w:sz w:val="30"/>
          <w:szCs w:val="30"/>
          <w:rtl/>
          <w:lang w:val="en-GB"/>
        </w:rPr>
      </w:pPr>
      <w:r w:rsidRPr="00E3750E">
        <w:rPr>
          <w:rFonts w:eastAsiaTheme="minorEastAsia" w:hint="cs"/>
          <w:b/>
          <w:bCs/>
          <w:i/>
          <w:iCs/>
          <w:color w:val="C00000"/>
          <w:sz w:val="30"/>
          <w:szCs w:val="30"/>
          <w:rtl/>
          <w:lang w:val="en-GB"/>
        </w:rPr>
        <w:t>3))</w:t>
      </w:r>
      <w:r w:rsidR="003C78A7">
        <w:rPr>
          <w:rFonts w:eastAsiaTheme="minorEastAsia" w:hint="cs"/>
          <w:b/>
          <w:bCs/>
          <w:i/>
          <w:iCs/>
          <w:color w:val="C00000"/>
          <w:sz w:val="30"/>
          <w:szCs w:val="30"/>
          <w:rtl/>
          <w:lang w:val="en-GB"/>
        </w:rPr>
        <w:t xml:space="preserve">    </w:t>
      </w:r>
      <w:r w:rsidRPr="00E3750E">
        <w:rPr>
          <w:rFonts w:eastAsiaTheme="minorEastAsia" w:hint="cs"/>
          <w:b/>
          <w:bCs/>
          <w:i/>
          <w:iCs/>
          <w:color w:val="C00000"/>
          <w:sz w:val="30"/>
          <w:szCs w:val="30"/>
          <w:rtl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0"/>
                <w:szCs w:val="30"/>
                <w:lang w:val="en-GB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0"/>
                <w:szCs w:val="30"/>
                <w:lang w:val="en-GB"/>
              </w:rPr>
              <m:t>AC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C00000"/>
            <w:sz w:val="30"/>
            <w:szCs w:val="30"/>
            <w:lang w:val="en-GB"/>
          </w:rPr>
          <m:t>&gt;0</m:t>
        </m:r>
      </m:oMath>
    </w:p>
    <w:p w14:paraId="5472038A" w14:textId="111B4C50" w:rsidR="00E3750E" w:rsidRDefault="00E3750E" w:rsidP="00E3750E">
      <w:pPr>
        <w:spacing w:line="360" w:lineRule="auto"/>
        <w:jc w:val="center"/>
        <w:rPr>
          <w:rFonts w:eastAsiaTheme="minorEastAsia"/>
          <w:b/>
          <w:bCs/>
          <w:i/>
          <w:color w:val="C0000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كمون المصعد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0"/>
                <w:szCs w:val="30"/>
                <w:lang w:val="en-GB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0"/>
                <w:szCs w:val="30"/>
                <w:lang w:val="en-GB"/>
              </w:rPr>
              <m:t>A</m:t>
            </m:r>
          </m:sub>
        </m:sSub>
      </m:oMath>
      <w:r>
        <w:rPr>
          <w:rFonts w:eastAsiaTheme="minorEastAsia" w:hint="cs"/>
          <w:b/>
          <w:bCs/>
          <w:i/>
          <w:sz w:val="30"/>
          <w:szCs w:val="30"/>
          <w:rtl/>
          <w:lang w:val="en-GB"/>
        </w:rPr>
        <w:t xml:space="preserve"> أعلى من كمون المهبط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0"/>
                <w:szCs w:val="30"/>
                <w:lang w:val="en-GB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0"/>
                <w:szCs w:val="30"/>
              </w:rPr>
              <m:t>C</m:t>
            </m:r>
          </m:sub>
        </m:sSub>
      </m:oMath>
    </w:p>
    <w:p w14:paraId="746E983A" w14:textId="19FB668E" w:rsidR="00E3750E" w:rsidRPr="007D6F89" w:rsidRDefault="00E3750E" w:rsidP="00E3750E">
      <w:pPr>
        <w:spacing w:line="360" w:lineRule="auto"/>
        <w:jc w:val="center"/>
        <w:rPr>
          <w:rFonts w:eastAsiaTheme="minorEastAsia"/>
          <w:b/>
          <w:bCs/>
          <w:i/>
          <w:color w:val="000000" w:themeColor="text1"/>
          <w:sz w:val="30"/>
          <w:szCs w:val="30"/>
          <w:rtl/>
          <w:lang w:val="en-GB"/>
        </w:rPr>
      </w:pPr>
      <w:r w:rsidRPr="007D6F89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تعمل </w:t>
      </w:r>
      <w:r w:rsidRPr="007D6F89">
        <w:rPr>
          <w:rFonts w:eastAsiaTheme="minorEastAsia"/>
          <w:b/>
          <w:bCs/>
          <w:i/>
          <w:color w:val="C00000"/>
          <w:sz w:val="30"/>
          <w:szCs w:val="30"/>
          <w:lang w:val="en-GB"/>
        </w:rPr>
        <w:t>F</w:t>
      </w:r>
      <w:r w:rsidRPr="007D6F89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  الكهربائية على تسريع الالكترونات </w:t>
      </w:r>
    </w:p>
    <w:p w14:paraId="1D435203" w14:textId="30A27BAE" w:rsidR="00E3750E" w:rsidRDefault="00E3750E" w:rsidP="00E3750E">
      <w:pPr>
        <w:spacing w:line="360" w:lineRule="auto"/>
        <w:jc w:val="center"/>
        <w:rPr>
          <w:rFonts w:eastAsiaTheme="minorEastAsia"/>
          <w:b/>
          <w:bCs/>
          <w:i/>
          <w:iCs/>
          <w:color w:val="C00000"/>
          <w:sz w:val="30"/>
          <w:szCs w:val="30"/>
          <w:rtl/>
          <w:lang w:val="en-GB"/>
        </w:rPr>
      </w:pPr>
      <w:r w:rsidRPr="007D6F89">
        <w:rPr>
          <w:rFonts w:eastAsiaTheme="minorEastAsia" w:hint="cs"/>
          <w:b/>
          <w:bCs/>
          <w:i/>
          <w:color w:val="000000" w:themeColor="text1"/>
          <w:sz w:val="30"/>
          <w:szCs w:val="30"/>
          <w:rtl/>
          <w:lang w:val="en-GB"/>
        </w:rPr>
        <w:t xml:space="preserve">المتجهة الى المصعد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30"/>
            <w:szCs w:val="30"/>
            <w:rtl/>
            <w:lang w:val="en-GB"/>
          </w:rPr>
          <m:t>⟸</m:t>
        </m:r>
      </m:oMath>
      <w:r w:rsidR="007D6F89">
        <w:rPr>
          <w:rFonts w:eastAsiaTheme="minorEastAsia" w:hint="cs"/>
          <w:b/>
          <w:bCs/>
          <w:i/>
          <w:iCs/>
          <w:color w:val="000000" w:themeColor="text1"/>
          <w:sz w:val="30"/>
          <w:szCs w:val="30"/>
          <w:rtl/>
          <w:lang w:val="en-GB"/>
        </w:rPr>
        <w:t xml:space="preserve"> </w:t>
      </w:r>
      <w:r w:rsidRPr="007D6F89">
        <w:rPr>
          <w:rFonts w:eastAsiaTheme="minorEastAsia" w:hint="cs"/>
          <w:b/>
          <w:bCs/>
          <w:i/>
          <w:iCs/>
          <w:color w:val="000000" w:themeColor="text1"/>
          <w:sz w:val="30"/>
          <w:szCs w:val="30"/>
          <w:rtl/>
          <w:lang w:val="en-GB"/>
        </w:rPr>
        <w:t xml:space="preserve"> يزداد عدد الالكترونات </w:t>
      </w:r>
      <w:r>
        <w:rPr>
          <w:rFonts w:eastAsiaTheme="minorEastAsia" w:hint="cs"/>
          <w:b/>
          <w:bCs/>
          <w:i/>
          <w:iCs/>
          <w:sz w:val="30"/>
          <w:szCs w:val="30"/>
          <w:rtl/>
          <w:lang w:val="en-GB"/>
        </w:rPr>
        <w:t xml:space="preserve">التي تصل اليه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0"/>
            <w:szCs w:val="30"/>
            <w:rtl/>
            <w:lang w:val="en-GB"/>
          </w:rPr>
          <m:t>⟸</m:t>
        </m:r>
      </m:oMath>
      <w:r>
        <w:rPr>
          <w:rFonts w:eastAsiaTheme="minorEastAsia" w:hint="cs"/>
          <w:b/>
          <w:bCs/>
          <w:i/>
          <w:iCs/>
          <w:sz w:val="30"/>
          <w:szCs w:val="30"/>
          <w:rtl/>
          <w:lang w:val="en-GB"/>
        </w:rPr>
        <w:t xml:space="preserve"> </w:t>
      </w:r>
      <w:r w:rsidR="007D6F89">
        <w:rPr>
          <w:rFonts w:eastAsiaTheme="minorEastAsia" w:hint="cs"/>
          <w:b/>
          <w:bCs/>
          <w:i/>
          <w:iCs/>
          <w:sz w:val="30"/>
          <w:szCs w:val="30"/>
          <w:rtl/>
          <w:lang w:val="en-GB"/>
        </w:rPr>
        <w:t xml:space="preserve"> </w:t>
      </w:r>
      <w:r>
        <w:rPr>
          <w:rFonts w:eastAsiaTheme="minorEastAsia" w:hint="cs"/>
          <w:b/>
          <w:bCs/>
          <w:i/>
          <w:iCs/>
          <w:sz w:val="30"/>
          <w:szCs w:val="30"/>
          <w:rtl/>
          <w:lang w:val="en-GB"/>
        </w:rPr>
        <w:t xml:space="preserve">تزداد شدة التيار حتى تصل </w:t>
      </w:r>
      <w:r w:rsidRPr="00E3750E">
        <w:rPr>
          <w:rFonts w:eastAsiaTheme="minorEastAsia" w:hint="cs"/>
          <w:b/>
          <w:bCs/>
          <w:i/>
          <w:iCs/>
          <w:color w:val="000000" w:themeColor="text1"/>
          <w:sz w:val="30"/>
          <w:szCs w:val="30"/>
          <w:rtl/>
          <w:lang w:val="en-GB"/>
        </w:rPr>
        <w:t xml:space="preserve">قيمتها العظمى  </w:t>
      </w:r>
      <m:oMath>
        <m:r>
          <m:rPr>
            <m:sty m:val="bi"/>
          </m:rPr>
          <w:rPr>
            <w:rFonts w:ascii="Cambria Math" w:eastAsiaTheme="minorEastAsia" w:hAnsi="Cambria Math"/>
            <w:color w:val="C00000"/>
            <w:sz w:val="30"/>
            <w:szCs w:val="30"/>
            <w:lang w:val="en-GB"/>
          </w:rPr>
          <m:t>I=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C00000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0"/>
                <w:szCs w:val="30"/>
                <w:lang w:val="en-GB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30"/>
                <w:szCs w:val="30"/>
                <w:lang w:val="en-GB"/>
              </w:rPr>
              <m:t>S</m:t>
            </m:r>
          </m:sub>
        </m:sSub>
      </m:oMath>
    </w:p>
    <w:p w14:paraId="649543E5" w14:textId="63F295FD" w:rsidR="007D6F89" w:rsidRPr="007D6F89" w:rsidRDefault="007D6F89" w:rsidP="007D6F89">
      <w:pPr>
        <w:pStyle w:val="a6"/>
        <w:numPr>
          <w:ilvl w:val="0"/>
          <w:numId w:val="29"/>
        </w:numPr>
        <w:spacing w:line="360" w:lineRule="auto"/>
        <w:jc w:val="center"/>
        <w:rPr>
          <w:rFonts w:eastAsiaTheme="minorEastAsia"/>
          <w:b/>
          <w:bCs/>
          <w:i/>
          <w:iCs/>
          <w:color w:val="000000" w:themeColor="text1"/>
          <w:sz w:val="30"/>
          <w:szCs w:val="30"/>
          <w:lang w:val="en-GB"/>
        </w:rPr>
      </w:pPr>
      <w:r w:rsidRPr="007D6F89">
        <w:rPr>
          <w:rFonts w:eastAsiaTheme="minorEastAsia" w:hint="cs"/>
          <w:b/>
          <w:bCs/>
          <w:i/>
          <w:iCs/>
          <w:color w:val="000000" w:themeColor="text1"/>
          <w:sz w:val="30"/>
          <w:szCs w:val="30"/>
          <w:rtl/>
          <w:lang w:val="en-GB"/>
        </w:rPr>
        <w:t>عند هذه القيمة تصل جميع الالكترونات المنتزعة من المهبط الى المصعد ونقول أن التيار وصل إلى حالة الاشباع</w:t>
      </w:r>
    </w:p>
    <w:p w14:paraId="46C454B8" w14:textId="7487F64E" w:rsidR="007D6F89" w:rsidRDefault="007D6F89" w:rsidP="007D6F89">
      <w:pPr>
        <w:pStyle w:val="a6"/>
        <w:spacing w:line="360" w:lineRule="auto"/>
        <w:rPr>
          <w:rFonts w:eastAsiaTheme="minorEastAsia"/>
          <w:b/>
          <w:bCs/>
          <w:i/>
          <w:iCs/>
          <w:color w:val="C0000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C00000"/>
          <w:sz w:val="30"/>
          <w:szCs w:val="30"/>
          <w:rtl/>
          <w:lang w:val="en-GB"/>
        </w:rPr>
        <w:t>..............................................</w:t>
      </w:r>
    </w:p>
    <w:p w14:paraId="45630369" w14:textId="0CD0A506" w:rsidR="007D6F89" w:rsidRPr="007D6F89" w:rsidRDefault="007D6F89" w:rsidP="007D6F89">
      <w:pPr>
        <w:pStyle w:val="a6"/>
        <w:numPr>
          <w:ilvl w:val="0"/>
          <w:numId w:val="29"/>
        </w:numPr>
        <w:spacing w:line="360" w:lineRule="auto"/>
        <w:rPr>
          <w:rFonts w:eastAsiaTheme="minorEastAsia"/>
          <w:b/>
          <w:bCs/>
          <w:i/>
          <w:iCs/>
          <w:color w:val="C00000"/>
          <w:sz w:val="30"/>
          <w:szCs w:val="30"/>
          <w:lang w:val="en-GB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30"/>
          <w:szCs w:val="30"/>
          <w:rtl/>
          <w:lang w:val="en-GB"/>
        </w:rPr>
        <w:t xml:space="preserve">عند زيادة استطاعة الحزمة الضوئية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0"/>
            <w:szCs w:val="30"/>
            <w:rtl/>
            <w:lang w:val="en-GB"/>
          </w:rPr>
          <m:t>⟸</m:t>
        </m:r>
      </m:oMath>
      <w:r>
        <w:rPr>
          <w:rFonts w:eastAsiaTheme="minorEastAsia" w:hint="cs"/>
          <w:b/>
          <w:bCs/>
          <w:i/>
          <w:iCs/>
          <w:color w:val="000000" w:themeColor="text1"/>
          <w:sz w:val="30"/>
          <w:szCs w:val="30"/>
          <w:rtl/>
          <w:lang w:val="en-GB"/>
        </w:rPr>
        <w:t xml:space="preserve"> </w:t>
      </w:r>
    </w:p>
    <w:p w14:paraId="5FBC77AE" w14:textId="77777777" w:rsidR="003C78A7" w:rsidRDefault="007D6F89" w:rsidP="007D6F89">
      <w:pPr>
        <w:pStyle w:val="a6"/>
        <w:spacing w:line="360" w:lineRule="auto"/>
        <w:rPr>
          <w:rFonts w:eastAsiaTheme="minorEastAsia"/>
          <w:b/>
          <w:bCs/>
          <w:i/>
          <w:iCs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30"/>
          <w:szCs w:val="30"/>
          <w:rtl/>
          <w:lang w:val="en-GB"/>
        </w:rPr>
        <w:t xml:space="preserve">تزداد شدة تيار الاشباع </w:t>
      </w:r>
    </w:p>
    <w:p w14:paraId="3E7B06B7" w14:textId="0EE0C399" w:rsidR="007D6F89" w:rsidRDefault="007D6F89" w:rsidP="007D6F89">
      <w:pPr>
        <w:pStyle w:val="a6"/>
        <w:spacing w:line="360" w:lineRule="auto"/>
        <w:rPr>
          <w:rFonts w:eastAsiaTheme="minorEastAsia"/>
          <w:b/>
          <w:bCs/>
          <w:i/>
          <w:iCs/>
          <w:color w:val="C0000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30"/>
          <w:szCs w:val="30"/>
          <w:rtl/>
          <w:lang w:val="en-GB"/>
        </w:rPr>
        <w:t>لأن الحزمة الضوئية الواردة تحرر عدد أكبر من الكترونات المهبط</w:t>
      </w:r>
    </w:p>
    <w:p w14:paraId="1D7FEB0C" w14:textId="77777777" w:rsidR="007D6F89" w:rsidRDefault="007D6F89" w:rsidP="007D6F89">
      <w:pPr>
        <w:pStyle w:val="a6"/>
        <w:spacing w:line="360" w:lineRule="auto"/>
        <w:rPr>
          <w:rFonts w:eastAsiaTheme="minorEastAsia"/>
          <w:b/>
          <w:bCs/>
          <w:i/>
          <w:iCs/>
          <w:color w:val="C00000"/>
          <w:sz w:val="30"/>
          <w:szCs w:val="30"/>
          <w:rtl/>
          <w:lang w:val="en-GB"/>
        </w:rPr>
      </w:pPr>
    </w:p>
    <w:p w14:paraId="21641782" w14:textId="77777777" w:rsidR="007D6F89" w:rsidRDefault="007D6F89" w:rsidP="007D6F89">
      <w:pPr>
        <w:spacing w:line="360" w:lineRule="auto"/>
        <w:rPr>
          <w:rFonts w:eastAsiaTheme="minorEastAsia"/>
          <w:b/>
          <w:bCs/>
          <w:i/>
          <w:iCs/>
          <w:color w:val="C00000"/>
          <w:sz w:val="30"/>
          <w:szCs w:val="30"/>
          <w:rtl/>
          <w:lang w:val="en-GB"/>
        </w:rPr>
      </w:pPr>
    </w:p>
    <w:p w14:paraId="79D24605" w14:textId="77777777" w:rsidR="005B4AEA" w:rsidRPr="005B4AEA" w:rsidRDefault="005B4AEA" w:rsidP="007D6F89">
      <w:pPr>
        <w:spacing w:line="360" w:lineRule="auto"/>
        <w:rPr>
          <w:rFonts w:eastAsiaTheme="minorEastAsia"/>
          <w:b/>
          <w:bCs/>
          <w:i/>
          <w:iCs/>
          <w:color w:val="C00000"/>
          <w:sz w:val="30"/>
          <w:szCs w:val="30"/>
          <w:rtl/>
          <w:lang w:val="en-GB"/>
        </w:rPr>
      </w:pPr>
    </w:p>
    <w:p w14:paraId="77A0C6D6" w14:textId="77777777" w:rsidR="003C78A7" w:rsidRDefault="003C78A7" w:rsidP="007D6F89">
      <w:pPr>
        <w:spacing w:line="360" w:lineRule="auto"/>
        <w:rPr>
          <w:rFonts w:eastAsiaTheme="minorEastAsia"/>
          <w:b/>
          <w:bCs/>
          <w:i/>
          <w:iCs/>
          <w:color w:val="C00000"/>
          <w:sz w:val="40"/>
          <w:szCs w:val="40"/>
          <w:rtl/>
          <w:lang w:val="en-GB"/>
        </w:rPr>
      </w:pPr>
    </w:p>
    <w:p w14:paraId="1C7144DA" w14:textId="77777777" w:rsidR="00EE60FC" w:rsidRDefault="00EE60FC" w:rsidP="007D6F89">
      <w:pPr>
        <w:spacing w:line="360" w:lineRule="auto"/>
        <w:rPr>
          <w:rFonts w:eastAsiaTheme="minorEastAsia"/>
          <w:b/>
          <w:bCs/>
          <w:i/>
          <w:iCs/>
          <w:color w:val="C00000"/>
          <w:sz w:val="40"/>
          <w:szCs w:val="40"/>
          <w:rtl/>
          <w:lang w:val="en-GB"/>
        </w:rPr>
      </w:pPr>
    </w:p>
    <w:p w14:paraId="279AD852" w14:textId="4B6EE054" w:rsidR="007D6F89" w:rsidRPr="003C78A7" w:rsidRDefault="007D6F89" w:rsidP="003C78A7">
      <w:pPr>
        <w:spacing w:line="360" w:lineRule="auto"/>
        <w:jc w:val="center"/>
        <w:rPr>
          <w:rFonts w:eastAsiaTheme="minorEastAsia"/>
          <w:b/>
          <w:bCs/>
          <w:i/>
          <w:iCs/>
          <w:color w:val="C00000"/>
          <w:sz w:val="40"/>
          <w:szCs w:val="40"/>
          <w:rtl/>
          <w:lang w:val="en-GB"/>
        </w:rPr>
      </w:pPr>
      <w:r w:rsidRPr="003C78A7">
        <w:rPr>
          <w:rFonts w:eastAsiaTheme="minorEastAsia" w:hint="cs"/>
          <w:b/>
          <w:bCs/>
          <w:i/>
          <w:iCs/>
          <w:color w:val="C00000"/>
          <w:sz w:val="40"/>
          <w:szCs w:val="40"/>
          <w:rtl/>
          <w:lang w:val="en-GB"/>
        </w:rPr>
        <w:lastRenderedPageBreak/>
        <w:t>كمون الإيقاف</w:t>
      </w:r>
    </w:p>
    <w:p w14:paraId="336D9F2D" w14:textId="3FEC93C1" w:rsidR="007D6F89" w:rsidRDefault="007D6F89" w:rsidP="007D6F89">
      <w:pPr>
        <w:pStyle w:val="a6"/>
        <w:spacing w:line="360" w:lineRule="auto"/>
        <w:rPr>
          <w:rFonts w:eastAsiaTheme="minorEastAsia"/>
          <w:b/>
          <w:bCs/>
          <w:i/>
          <w:iCs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30"/>
          <w:szCs w:val="30"/>
          <w:rtl/>
          <w:lang w:val="en-GB"/>
        </w:rPr>
        <w:t>هو أقل توتر كهربائي عكسي يكفي</w:t>
      </w:r>
      <w:r w:rsidR="000A24BB">
        <w:rPr>
          <w:rFonts w:eastAsiaTheme="minorEastAsia" w:hint="cs"/>
          <w:b/>
          <w:bCs/>
          <w:i/>
          <w:iCs/>
          <w:color w:val="000000" w:themeColor="text1"/>
          <w:sz w:val="30"/>
          <w:szCs w:val="30"/>
          <w:rtl/>
          <w:lang w:val="en-GB"/>
        </w:rPr>
        <w:t xml:space="preserve"> لمنع وصول الالكترونات المنتزعة من المهبط الى المصعد أي لجعل التيار الكهرضوئي معدوم</w:t>
      </w:r>
    </w:p>
    <w:p w14:paraId="31F3C90C" w14:textId="6BD6BB33" w:rsidR="000A24BB" w:rsidRDefault="000A24BB" w:rsidP="000A24BB">
      <w:pPr>
        <w:pStyle w:val="a6"/>
        <w:spacing w:line="360" w:lineRule="auto"/>
        <w:jc w:val="center"/>
        <w:rPr>
          <w:rFonts w:eastAsiaTheme="minorEastAsia"/>
          <w:b/>
          <w:bCs/>
          <w:i/>
          <w:iCs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iCs/>
          <w:noProof/>
          <w:color w:val="000000" w:themeColor="text1"/>
          <w:sz w:val="30"/>
          <w:szCs w:val="30"/>
          <w:rtl/>
          <w:lang w:val="ar-SA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7D87563" wp14:editId="22EA90A1">
                <wp:simplePos x="0" y="0"/>
                <wp:positionH relativeFrom="column">
                  <wp:posOffset>586105</wp:posOffset>
                </wp:positionH>
                <wp:positionV relativeFrom="paragraph">
                  <wp:posOffset>217756</wp:posOffset>
                </wp:positionV>
                <wp:extent cx="1769165" cy="735496"/>
                <wp:effectExtent l="19050" t="0" r="40640" b="45720"/>
                <wp:wrapNone/>
                <wp:docPr id="1134536354" name="سحابة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165" cy="735496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6A3688" w14:textId="04FF4380" w:rsidR="000A24BB" w:rsidRPr="000A24BB" w:rsidRDefault="000A24BB" w:rsidP="000A24B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FFFF" w:themeColor="background1"/>
                                    <w:sz w:val="32"/>
                                    <w:szCs w:val="32"/>
                                    <w:lang w:val="en-GB"/>
                                  </w:rPr>
                                  <m:t>P=N.h f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87563" id="سحابة 51" o:spid="_x0000_s1060" style="position:absolute;left:0;text-align:left;margin-left:46.15pt;margin-top:17.15pt;width:139.3pt;height:57.9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+jzUwIAAAQFAAAOAAAAZHJzL2Uyb0RvYy54bWysVF1P2zAUfZ+0/2D5faQppUBFiqoipkkI&#10;EDDx7Dp2G8nx9a7dJt2v37WTpoghIU17cWzfc+6Xz83VdVsbtlPoK7AFz09GnCkroazsuuA/X26/&#10;XXDmg7ClMGBVwffK8+v51y9XjZupMWzAlAoZObF+1riCb0JwsyzzcqNq4U/AKUtGDViLQEdcZyWK&#10;hrzXJhuPRtOsASwdglTe0+1NZ+Tz5F9rJcOD1l4FZgpOuYW0YlpXcc3mV2K2RuE2lezTEP+QRS0q&#10;S0EHVzciCLbF6i9XdSURPOhwIqHOQOtKqlQDVZOP3lXzvBFOpVqoOd4NbfL/z6283z27R6Q2NM7P&#10;PG1jFa3GOn4pP9amZu2HZqk2MEmX+fn0Mp+ecSbJdn56Nrmcxm5mR7ZDH74rqFncFFwa2JapSWJ3&#10;50OHPWCIeEwg7cLeqJiDsU9Ks6qMIRM7aUMtDbKdoFcVUiobxn3shI40XRkzEE8/J/b4SFVJNwN5&#10;/Dl5YKTIYMNArisL+JEDE/I+Zd3hDx3o6o4tCO2qpcILPr6I0Hi1gnL/iAyhE7J38rai5t4JHx4F&#10;knJJ4zSN4YEWbaApOPQ7zjaAvz+6j3gSFFk5a2gSCu5/bQUqzswPS1K7zCeTODrpMDk7H9MB31pW&#10;by12Wy+BniWnuXcybSM+mMOtRqhfaWgXMSqZhJUUm+QR8HBYhm5CaeylWiwSjMbFiXBnn508CCFq&#10;56V9Feh6hQXS5j0cpkbM3umsw8YnsrDYBtBVEuGxr/0T0KglHfe/hTjLb88Jdfx5zf8AAAD//wMA&#10;UEsDBBQABgAIAAAAIQDGhiBZ3wAAAAkBAAAPAAAAZHJzL2Rvd25yZXYueG1sTI/LTsMwEEX3SPyD&#10;NUjsqJ0EWhriVBVqBV22sGHnxtM4wo8QO234e4YVrEaje3TnTLWanGVnHGIXvIRsJoChb4LufCvh&#10;/W179wgsJuW1ssGjhG+MsKqvrypV6nDxezwfUsuoxMdSSTAp9SXnsTHoVJyFHj1lpzA4lWgdWq4H&#10;daFyZ3kuxJw71Xm6YFSPzwabz8PoJHzl89N+sxg1vrSb7evuw6xtNkl5ezOtn4AlnNIfDL/6pA41&#10;OR3D6HVkVsIyL4iUUNzTpLxYiCWwI4EPIgNeV/z/B/UPAAAA//8DAFBLAQItABQABgAIAAAAIQC2&#10;gziS/gAAAOEBAAATAAAAAAAAAAAAAAAAAAAAAABbQ29udGVudF9UeXBlc10ueG1sUEsBAi0AFAAG&#10;AAgAAAAhADj9If/WAAAAlAEAAAsAAAAAAAAAAAAAAAAALwEAAF9yZWxzLy5yZWxzUEsBAi0AFAAG&#10;AAgAAAAhADEH6PNTAgAABAUAAA4AAAAAAAAAAAAAAAAALgIAAGRycy9lMm9Eb2MueG1sUEsBAi0A&#10;FAAGAAgAAAAhAMaGIFnfAAAACQEAAA8AAAAAAAAAAAAAAAAArQQAAGRycy9kb3ducmV2LnhtbFBL&#10;BQYAAAAABAAEAPMAAAC5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formulas/>
                <v:path arrowok="t" o:connecttype="custom" o:connectlocs="192192,445673;88458,432104;283722,594168;238346,600655;674822,665522;647465,635898;1180549,591649;1169615,624150;1397681,390800;1530819,512293;1711749,261408;1652449,306967;1569479,92380;1572591,113900;1190828,67284;1221215,39839;906738,80360;921440,56694;573341,88396;626579,111346;169013,268814;159716,244655" o:connectangles="0,0,0,0,0,0,0,0,0,0,0,0,0,0,0,0,0,0,0,0,0,0" textboxrect="0,0,43200,43200"/>
                <v:textbox>
                  <w:txbxContent>
                    <w:p w14:paraId="136A3688" w14:textId="04FF4380" w:rsidR="000A24BB" w:rsidRPr="000A24BB" w:rsidRDefault="000A24BB" w:rsidP="000A24B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GB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FFFF" w:themeColor="background1"/>
                              <w:sz w:val="32"/>
                              <w:szCs w:val="32"/>
                              <w:lang w:val="en-GB"/>
                            </w:rPr>
                            <m:t>P=N.h f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i/>
          <w:iCs/>
          <w:color w:val="000000" w:themeColor="text1"/>
          <w:sz w:val="30"/>
          <w:szCs w:val="30"/>
          <w:rtl/>
          <w:lang w:val="en-GB"/>
        </w:rPr>
        <w:t>........................................</w:t>
      </w:r>
    </w:p>
    <w:p w14:paraId="190D303D" w14:textId="7F9A5A85" w:rsidR="000A24BB" w:rsidRDefault="000A24BB" w:rsidP="000A24BB">
      <w:pPr>
        <w:pStyle w:val="a6"/>
        <w:spacing w:line="360" w:lineRule="auto"/>
        <w:jc w:val="center"/>
        <w:rPr>
          <w:rFonts w:eastAsiaTheme="minorEastAsia"/>
          <w:b/>
          <w:bCs/>
          <w:i/>
          <w:iCs/>
          <w:color w:val="000000" w:themeColor="text1"/>
          <w:sz w:val="30"/>
          <w:szCs w:val="30"/>
          <w:rtl/>
          <w:lang w:val="en-GB"/>
        </w:rPr>
      </w:pPr>
    </w:p>
    <w:p w14:paraId="79C008C9" w14:textId="77777777" w:rsidR="00F35C6B" w:rsidRDefault="00F35C6B" w:rsidP="000A24BB">
      <w:pPr>
        <w:pStyle w:val="a6"/>
        <w:spacing w:line="360" w:lineRule="auto"/>
        <w:jc w:val="center"/>
        <w:rPr>
          <w:rFonts w:eastAsiaTheme="minorEastAsia"/>
          <w:b/>
          <w:bCs/>
          <w:i/>
          <w:iCs/>
          <w:color w:val="000000" w:themeColor="text1"/>
          <w:sz w:val="30"/>
          <w:szCs w:val="30"/>
          <w:rtl/>
          <w:lang w:val="en-GB"/>
        </w:rPr>
      </w:pPr>
    </w:p>
    <w:p w14:paraId="36BFDF2E" w14:textId="720484AF" w:rsidR="00F35C6B" w:rsidRPr="006C5B1A" w:rsidRDefault="00447BEB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color w:val="000000" w:themeColor="text1"/>
          <w:sz w:val="28"/>
          <w:szCs w:val="28"/>
          <w:rtl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lang w:val="en-GB"/>
          </w:rPr>
          <m:t>P</m:t>
        </m:r>
      </m:oMath>
      <w:r w:rsidRPr="00447BE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:  استطاعة موجة كهرطيسية تسقط على السطح</w:t>
      </w:r>
    </w:p>
    <w:p w14:paraId="130C5669" w14:textId="4E9070E9" w:rsidR="00447BEB" w:rsidRPr="00447BEB" w:rsidRDefault="00447BEB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 w:rsidRPr="00447BEB"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  <w:t xml:space="preserve"> :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lang w:val="en-GB"/>
          </w:rPr>
          <m:t xml:space="preserve">N </m:t>
        </m:r>
      </m:oMath>
      <w:r w:rsidRPr="00447BE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عدد الفوتونات التي يتلقاها السطح في    </w:t>
      </w:r>
    </w:p>
    <w:p w14:paraId="55C77E17" w14:textId="36B20EF4" w:rsidR="00447BEB" w:rsidRDefault="006C5B1A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1745280" behindDoc="1" locked="0" layoutInCell="1" allowOverlap="1" wp14:anchorId="19AB8332" wp14:editId="08A8F1BF">
            <wp:simplePos x="0" y="0"/>
            <wp:positionH relativeFrom="column">
              <wp:posOffset>-171401</wp:posOffset>
            </wp:positionH>
            <wp:positionV relativeFrom="paragraph">
              <wp:posOffset>261620</wp:posOffset>
            </wp:positionV>
            <wp:extent cx="3281680" cy="1749425"/>
            <wp:effectExtent l="38100" t="38100" r="33020" b="41275"/>
            <wp:wrapNone/>
            <wp:docPr id="107016681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66815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680" cy="1749425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7BEB" w:rsidRPr="00447BEB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        </w:t>
      </w:r>
      <w:r w:rsidR="00447BEB" w:rsidRPr="00447BEB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واحدة الزمن</w:t>
      </w:r>
    </w:p>
    <w:p w14:paraId="262767F5" w14:textId="79A12915" w:rsidR="00447BEB" w:rsidRDefault="00447BEB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</w:p>
    <w:p w14:paraId="643B44A4" w14:textId="77777777" w:rsidR="00836506" w:rsidRDefault="00836506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</w:p>
    <w:p w14:paraId="4F4B23A0" w14:textId="77777777" w:rsidR="00836506" w:rsidRDefault="00836506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</w:p>
    <w:p w14:paraId="46F9348F" w14:textId="77777777" w:rsidR="00836506" w:rsidRDefault="00836506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</w:p>
    <w:p w14:paraId="0C0ECEE4" w14:textId="77777777" w:rsidR="00836506" w:rsidRDefault="00836506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</w:p>
    <w:p w14:paraId="058FBF9E" w14:textId="77777777" w:rsidR="00836506" w:rsidRDefault="00836506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</w:p>
    <w:p w14:paraId="5E00A8F9" w14:textId="3DDF2D97" w:rsidR="00836506" w:rsidRPr="00836506" w:rsidRDefault="00836506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...........................................................</w:t>
      </w:r>
    </w:p>
    <w:p w14:paraId="7F9F57CB" w14:textId="5D68E275" w:rsidR="006F105A" w:rsidRDefault="006F105A" w:rsidP="006F105A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u w:val="single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1746304" behindDoc="1" locked="0" layoutInCell="1" allowOverlap="1" wp14:anchorId="400F8E12" wp14:editId="33B84458">
            <wp:simplePos x="0" y="0"/>
            <wp:positionH relativeFrom="column">
              <wp:posOffset>-214630</wp:posOffset>
            </wp:positionH>
            <wp:positionV relativeFrom="paragraph">
              <wp:posOffset>327660</wp:posOffset>
            </wp:positionV>
            <wp:extent cx="3383280" cy="3206750"/>
            <wp:effectExtent l="0" t="0" r="7620" b="0"/>
            <wp:wrapNone/>
            <wp:docPr id="161615769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5769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6506" w:rsidRPr="00836506">
        <w:rPr>
          <w:rFonts w:eastAsiaTheme="minorEastAsia" w:hint="cs"/>
          <w:b/>
          <w:bCs/>
          <w:i/>
          <w:iCs/>
          <w:color w:val="EE0000"/>
          <w:sz w:val="30"/>
          <w:szCs w:val="30"/>
          <w:u w:val="single"/>
          <w:rtl/>
          <w:lang w:val="en-GB"/>
        </w:rPr>
        <w:t>أولاً ص 237</w:t>
      </w:r>
    </w:p>
    <w:p w14:paraId="3285EE41" w14:textId="682B3A4F" w:rsidR="006F105A" w:rsidRDefault="006F105A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u w:val="single"/>
          <w:rtl/>
          <w:lang w:val="en-GB"/>
        </w:rPr>
      </w:pPr>
    </w:p>
    <w:p w14:paraId="1DBCEF7F" w14:textId="301A37EC" w:rsidR="00836506" w:rsidRDefault="006F105A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u w:val="single"/>
          <w:rtl/>
          <w:lang w:val="en-GB"/>
        </w:rPr>
      </w:pPr>
      <w:r>
        <w:rPr>
          <w:rFonts w:eastAsiaTheme="minorEastAsia"/>
          <w:b/>
          <w:bCs/>
          <w:i/>
          <w:iCs/>
          <w:noProof/>
          <w:color w:val="EE0000"/>
          <w:sz w:val="30"/>
          <w:szCs w:val="30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8E02695" wp14:editId="444D5509">
                <wp:simplePos x="0" y="0"/>
                <wp:positionH relativeFrom="column">
                  <wp:posOffset>1576070</wp:posOffset>
                </wp:positionH>
                <wp:positionV relativeFrom="paragraph">
                  <wp:posOffset>248285</wp:posOffset>
                </wp:positionV>
                <wp:extent cx="457200" cy="0"/>
                <wp:effectExtent l="0" t="0" r="0" b="0"/>
                <wp:wrapNone/>
                <wp:docPr id="1269491937" name="رابط مستقيم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A7F2D1" id="رابط مستقيم 54" o:spid="_x0000_s1026" style="position:absolute;left:0;text-align:left;flip:x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1pt,19.55pt" to="160.1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Xl3pgEAAJ0DAAAOAAAAZHJzL2Uyb0RvYy54bWysU9tuEzEQfUfiHyy/k92Eq1bZ9KEV8ICg&#10;ovABrnectWR7LNtkN3/PeJJsESBVqvpi+TLnzJwz4+3V7J04QMoWQy/Xq1YKCBoHG/a9/Pnj46sP&#10;UuSiwqAcBujlEbK82r18sZ1iBxsc0Q2QBJGE3E2xl2MpsWuarEfwKq8wQqBHg8mrQse0b4akJmL3&#10;rtm07btmwjTEhBpyptub06PcMb8xoMs3YzIU4XpJtRVeE6/3dW12W9Xtk4qj1ecy1BOq8MoGSrpQ&#10;3aiixK9k/6HyVifMaMpKo2/QGKuBNZCadfuXmrtRRWAtZE6Oi035+Wj118N1uE1kwxRzl+Ntqipm&#10;k7wwzsbP1FPWRZWKmW07LrbBXISmyzdv31MrpNCXp+bEUJliyuUToBd100tnQxWkOnX4kgtlpdBL&#10;CB0eauBdOTqowS58ByPsQLleM5rHA65dEgdFjVVaQyib2kzi4+gKM9a5Bdg+DjzHVyjw6CzgzePg&#10;BcGZMZQF7G3A9D+CMq/PJZtT/MWBk+5qwT0OR+4OW0MzwArP81qH7M8zwx9+1e43AAAA//8DAFBL&#10;AwQUAAYACAAAACEAk0WZu90AAAAJAQAADwAAAGRycy9kb3ducmV2LnhtbEyPTU7DMBCF90jcwRok&#10;dtRpUqANcSqEQCCxgcIBpsk0Do3HUey0gdMziAUs582n91OsJ9epAw2h9WxgPktAEVe+brkx8P72&#10;cLEEFSJyjZ1nMvBJAdbl6UmBee2P/EqHTWyUmHDI0YCNsc+1DpUlh2Hme2L57fzgMMo5NLoe8Cjm&#10;rtNpklxphy1LgsWe7ixV+83oJPcJM34e9+31amcfFy/3X5dOfxhzfjbd3oCKNMU/GH7qS3UopdPW&#10;j1wH1RlIF8tUUAPZag5KgCxNRNj+Cros9P8F5TcAAAD//wMAUEsBAi0AFAAGAAgAAAAhALaDOJL+&#10;AAAA4QEAABMAAAAAAAAAAAAAAAAAAAAAAFtDb250ZW50X1R5cGVzXS54bWxQSwECLQAUAAYACAAA&#10;ACEAOP0h/9YAAACUAQAACwAAAAAAAAAAAAAAAAAvAQAAX3JlbHMvLnJlbHNQSwECLQAUAAYACAAA&#10;ACEA5Cl5d6YBAACdAwAADgAAAAAAAAAAAAAAAAAuAgAAZHJzL2Uyb0RvYy54bWxQSwECLQAUAAYA&#10;CAAAACEAk0WZu90AAAAJAQAADwAAAAAAAAAAAAAAAAAABAAAZHJzL2Rvd25yZXYueG1sUEsFBgAA&#10;AAAEAAQA8wAAAAoFAAAAAA==&#10;" strokecolor="#e97132 [3205]" strokeweight="1.5pt">
                <v:stroke joinstyle="miter"/>
              </v:line>
            </w:pict>
          </mc:Fallback>
        </mc:AlternateContent>
      </w:r>
    </w:p>
    <w:p w14:paraId="109ABE9D" w14:textId="77777777" w:rsidR="006F105A" w:rsidRDefault="006F105A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u w:val="single"/>
          <w:rtl/>
          <w:lang w:val="en-GB"/>
        </w:rPr>
      </w:pPr>
    </w:p>
    <w:p w14:paraId="6026A4B8" w14:textId="77777777" w:rsidR="006F105A" w:rsidRDefault="006F105A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u w:val="single"/>
          <w:rtl/>
          <w:lang w:val="en-GB"/>
        </w:rPr>
      </w:pPr>
    </w:p>
    <w:p w14:paraId="5D1A8AC9" w14:textId="32E68F18" w:rsidR="006F105A" w:rsidRDefault="006F105A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u w:val="single"/>
          <w:rtl/>
          <w:lang w:val="en-GB"/>
        </w:rPr>
      </w:pPr>
      <w:r>
        <w:rPr>
          <w:rFonts w:eastAsiaTheme="minorEastAsia"/>
          <w:b/>
          <w:bCs/>
          <w:i/>
          <w:iCs/>
          <w:noProof/>
          <w:color w:val="EE0000"/>
          <w:sz w:val="30"/>
          <w:szCs w:val="30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20C5C0B" wp14:editId="1355BDA3">
                <wp:simplePos x="0" y="0"/>
                <wp:positionH relativeFrom="column">
                  <wp:posOffset>375920</wp:posOffset>
                </wp:positionH>
                <wp:positionV relativeFrom="paragraph">
                  <wp:posOffset>120015</wp:posOffset>
                </wp:positionV>
                <wp:extent cx="793750" cy="0"/>
                <wp:effectExtent l="0" t="0" r="0" b="0"/>
                <wp:wrapNone/>
                <wp:docPr id="1337872013" name="رابط مستقيم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37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B1BC01" id="رابط مستقيم 55" o:spid="_x0000_s1026" style="position:absolute;left:0;text-align:lef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6pt,9.45pt" to="92.1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P7ngEAAJMDAAAOAAAAZHJzL2Uyb0RvYy54bWysU9uO0zAQfUfiHyy/06RdwULUdB92BS8I&#10;Vlw+wOuMG0u2xxqbJv17xm6bIkBaCfHi+DLnzJwzk+3d7J04ACWLoZfrVSsFBI2DDftefv/2/tVb&#10;KVJWYVAOA/TyCEne7V6+2E6xgw2O6AYgwSQhdVPs5Zhz7Jom6RG8SiuMEPjRIHmV+Uj7ZiA1Mbt3&#10;zaZt3zQT0hAJNaTEtw+nR7mr/MaAzp+NSZCF6yXXlutKdX0qa7Pbqm5PKo5Wn8tQ/1CFVzZw0oXq&#10;QWUlfpD9g8pbTZjQ5JVG36AxVkPVwGrW7W9qvo4qQtXC5qS42JT+H63+dLgPj8Q2TDF1KT5SUTEb&#10;8uXL9Ym5mnVczII5C82Xt+9ubl+zpfry1FxxkVL+AOhF2fTS2VBkqE4dPqbMuTj0EsKHa+a6y0cH&#10;JdiFL2CEHTjXTUXXoYB7R+KguJ1Kawh5U1rIfDW6wIx1bgG2zwPP8QUKdWAW8OZ58IKomTHkBext&#10;QPobQZ7X55LNKf7iwEl3seAJh2PtSbWGO18Vnqe0jNav5wq//ku7nwAAAP//AwBQSwMEFAAGAAgA&#10;AAAhADxvzKDcAAAACAEAAA8AAABkcnMvZG93bnJldi54bWxMj09Lw0AQxe+C32EZwZvdpP5LYzZF&#10;BEUE0VbF6zQ7JsHsbMxu0/jtneJBj/N7jzfvFcvJdWqkIbSeDaSzBBRx5W3LtYHXl9uTDFSIyBY7&#10;z2TgmwIsy8ODAnPrd7yicR1rJSEccjTQxNjnWoeqIYdh5nti0T784DDKOdTaDriTcNfpeZJcaIct&#10;y4cGe7ppqPpcb52B6fK5fr9bhYf0aboPj6cpviXjlzHHR9P1FahIU/wzw76+VIdSOm38lm1QnYHz&#10;xVycwrMFqL2enQnY/AJdFvr/gPIHAAD//wMAUEsBAi0AFAAGAAgAAAAhALaDOJL+AAAA4QEAABMA&#10;AAAAAAAAAAAAAAAAAAAAAFtDb250ZW50X1R5cGVzXS54bWxQSwECLQAUAAYACAAAACEAOP0h/9YA&#10;AACUAQAACwAAAAAAAAAAAAAAAAAvAQAAX3JlbHMvLnJlbHNQSwECLQAUAAYACAAAACEAkKYj+54B&#10;AACTAwAADgAAAAAAAAAAAAAAAAAuAgAAZHJzL2Uyb0RvYy54bWxQSwECLQAUAAYACAAAACEAPG/M&#10;oNwAAAAIAQAADwAAAAAAAAAAAAAAAAD4AwAAZHJzL2Rvd25yZXYueG1sUEsFBgAAAAAEAAQA8wAA&#10;AAEFAAAAAA==&#10;" strokecolor="#e97132 [3205]" strokeweight="1.5pt">
                <v:stroke joinstyle="miter"/>
              </v:line>
            </w:pict>
          </mc:Fallback>
        </mc:AlternateContent>
      </w:r>
    </w:p>
    <w:p w14:paraId="027799EB" w14:textId="77777777" w:rsidR="006F105A" w:rsidRDefault="006F105A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u w:val="single"/>
          <w:rtl/>
          <w:lang w:val="en-GB"/>
        </w:rPr>
      </w:pPr>
    </w:p>
    <w:p w14:paraId="78D4B488" w14:textId="77777777" w:rsidR="006F105A" w:rsidRDefault="006F105A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u w:val="single"/>
          <w:rtl/>
          <w:lang w:val="en-GB"/>
        </w:rPr>
      </w:pPr>
    </w:p>
    <w:p w14:paraId="1EC940D6" w14:textId="77777777" w:rsidR="006F105A" w:rsidRDefault="006F105A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u w:val="single"/>
          <w:rtl/>
          <w:lang w:val="en-GB"/>
        </w:rPr>
      </w:pPr>
    </w:p>
    <w:p w14:paraId="1FF9A598" w14:textId="584F3877" w:rsidR="006F105A" w:rsidRDefault="006F105A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u w:val="single"/>
          <w:rtl/>
          <w:lang w:val="en-GB"/>
        </w:rPr>
      </w:pPr>
      <w:r>
        <w:rPr>
          <w:rFonts w:eastAsiaTheme="minorEastAsia"/>
          <w:b/>
          <w:bCs/>
          <w:i/>
          <w:iCs/>
          <w:noProof/>
          <w:color w:val="EE0000"/>
          <w:sz w:val="30"/>
          <w:szCs w:val="30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2361514" wp14:editId="73F7D490">
                <wp:simplePos x="0" y="0"/>
                <wp:positionH relativeFrom="column">
                  <wp:posOffset>2166620</wp:posOffset>
                </wp:positionH>
                <wp:positionV relativeFrom="paragraph">
                  <wp:posOffset>120015</wp:posOffset>
                </wp:positionV>
                <wp:extent cx="742950" cy="0"/>
                <wp:effectExtent l="0" t="0" r="0" b="0"/>
                <wp:wrapNone/>
                <wp:docPr id="177172443" name="رابط مستقيم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32F5F4" id="رابط مستقيم 56" o:spid="_x0000_s1026" style="position:absolute;left:0;text-align:lef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6pt,9.45pt" to="229.1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NMlnwEAAJMDAAAOAAAAZHJzL2Uyb0RvYy54bWysU8tu2zAQvBfIPxC815LVpk0FyzkkSC5F&#10;GzTJBzDU0iJAcgmSteS/z5K25aAJECDoheJjZ3ZndrW6nKxhWwhRo+v4clFzBk5ir92m448PN58v&#10;OItJuF4YdNDxHUR+uT77tBp9Cw0OaHoIjEhcbEff8SEl31ZVlANYERfowdGjwmBFomPYVH0QI7Fb&#10;UzV1/a0aMfQ+oIQY6fZ6/8jXhV8pkOm3UhESMx2n2lJZQ1mf8lqtV6LdBOEHLQ9liA9UYYV2lHSm&#10;uhZJsL9Bv6KyWgaMqNJCoq1QKS2haCA1y/ofNfeD8FC0kDnRzzbF/0crf22v3F0gG0Yf2+jvQlYx&#10;qWDzl+pjUzFrN5sFU2KSLr9/bX6ck6Xy+FSdcD7EdAtoWd503GiXZYhWbH/GRLko9BhCh1Pmsks7&#10;AznYuD+gmO4p15eCLkMBVyawraB2CinBpSa3kPhKdIYpbcwMrN8HHuIzFMrAzODmffCMKJnRpRls&#10;tcPwFkGaloeS1T7+6MBed7bgCftd6UmxhjpfFB6mNI/Wy3OBn/6l9TMAAAD//wMAUEsDBBQABgAI&#10;AAAAIQAhY6hO3gAAAAkBAAAPAAAAZHJzL2Rvd25yZXYueG1sTI9BS8NAEIXvgv9hGcGb3aStGmM2&#10;RQRFBNFWxes0GZNgdjZmt+n67x3xoMd57+PNe8Uq2l5NNPrOsYF0loAirlzdcWPg5fnmJAPlA3KN&#10;vWMy8EUeVuXhQYF57fa8pmkTGiUh7HM00IYw5Fr7qiWLfuYGYvHe3WgxyDk2uh5xL+G21/MkOdMW&#10;O5YPLQ503VL1sdlZA/H8qXm7Xfv79DHe+YdFiq/J9GnM8VG8ugQVKIY/GH7qS3UopdPW7bj2qjew&#10;WKZzQcXILkAJsDzNRNj+Cros9P8F5TcAAAD//wMAUEsBAi0AFAAGAAgAAAAhALaDOJL+AAAA4QEA&#10;ABMAAAAAAAAAAAAAAAAAAAAAAFtDb250ZW50X1R5cGVzXS54bWxQSwECLQAUAAYACAAAACEAOP0h&#10;/9YAAACUAQAACwAAAAAAAAAAAAAAAAAvAQAAX3JlbHMvLnJlbHNQSwECLQAUAAYACAAAACEAYXTT&#10;JZ8BAACTAwAADgAAAAAAAAAAAAAAAAAuAgAAZHJzL2Uyb0RvYy54bWxQSwECLQAUAAYACAAAACEA&#10;IWOoTt4AAAAJAQAADwAAAAAAAAAAAAAAAAD5AwAAZHJzL2Rvd25yZXYueG1sUEsFBgAAAAAEAAQA&#10;8wAAAAQFAAAAAA==&#10;" strokecolor="#e97132 [3205]" strokeweight="1.5pt">
                <v:stroke joinstyle="miter"/>
              </v:line>
            </w:pict>
          </mc:Fallback>
        </mc:AlternateContent>
      </w:r>
    </w:p>
    <w:p w14:paraId="449D87ED" w14:textId="77777777" w:rsidR="006F105A" w:rsidRDefault="006F105A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u w:val="single"/>
          <w:rtl/>
          <w:lang w:val="en-GB"/>
        </w:rPr>
      </w:pPr>
    </w:p>
    <w:p w14:paraId="0CBFC9D3" w14:textId="40299893" w:rsidR="006F105A" w:rsidRDefault="00207EB6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u w:val="single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1750400" behindDoc="1" locked="0" layoutInCell="1" allowOverlap="1" wp14:anchorId="17A85F71" wp14:editId="5AB60FB4">
            <wp:simplePos x="0" y="0"/>
            <wp:positionH relativeFrom="margin">
              <wp:align>left</wp:align>
            </wp:positionH>
            <wp:positionV relativeFrom="paragraph">
              <wp:posOffset>76200</wp:posOffset>
            </wp:positionV>
            <wp:extent cx="3274060" cy="2057400"/>
            <wp:effectExtent l="0" t="0" r="2540" b="0"/>
            <wp:wrapNone/>
            <wp:docPr id="144423506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3506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06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6A5808" w14:textId="77777777" w:rsidR="00207EB6" w:rsidRDefault="00207EB6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u w:val="single"/>
          <w:rtl/>
          <w:lang w:val="en-GB"/>
        </w:rPr>
      </w:pPr>
    </w:p>
    <w:p w14:paraId="4423C7C2" w14:textId="38E928CF" w:rsidR="00207EB6" w:rsidRDefault="0065554C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u w:val="single"/>
          <w:rtl/>
          <w:lang w:val="en-GB"/>
        </w:rPr>
      </w:pPr>
      <w:r>
        <w:rPr>
          <w:rFonts w:eastAsiaTheme="minorEastAsia"/>
          <w:b/>
          <w:bCs/>
          <w:i/>
          <w:iCs/>
          <w:noProof/>
          <w:color w:val="EE0000"/>
          <w:sz w:val="30"/>
          <w:szCs w:val="30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3CF550E" wp14:editId="79B39326">
                <wp:simplePos x="0" y="0"/>
                <wp:positionH relativeFrom="column">
                  <wp:posOffset>31115</wp:posOffset>
                </wp:positionH>
                <wp:positionV relativeFrom="paragraph">
                  <wp:posOffset>60325</wp:posOffset>
                </wp:positionV>
                <wp:extent cx="393700" cy="6350"/>
                <wp:effectExtent l="0" t="0" r="25400" b="31750"/>
                <wp:wrapNone/>
                <wp:docPr id="1851928810" name="رابط مستقيم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37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7875AD" id="رابط مستقيم 59" o:spid="_x0000_s1026" style="position:absolute;left:0;text-align:left;flip:y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5pt,4.75pt" to="33.4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2aIqQEAAKADAAAOAAAAZHJzL2Uyb0RvYy54bWysU01vEzEQvSPxHyzfyW4SUWCVTQ+t4IKg&#10;gsLd9Y6zlmyPZZvs5t8znqRbBEiVEBfLH/PezHsz3l3P3okjpGwx9HK9aqWAoHGw4dDLb/fvX72V&#10;IhcVBuUwQC9PkOX1/uWL3RQ72OCIboAkiCTkboq9HEuJXdNkPYJXeYURAj0aTF4VOqZDMyQ1Ebt3&#10;zaZtr5oJ0xATasiZbm/Pj3LP/MaALp+NyVCE6yXVVnhNvD7UtdnvVHdIKo5WX8pQ/1CFVzZQ0oXq&#10;VhUlfiT7B5W3OmFGU1YafYPGWA2sgdSs29/UfB1VBNZC5uS42JT/H63+dLwJd4lsmGLucrxLVcVs&#10;khfG2fidesq6qFIxs22nxTaYi9B0uX23fdOSuZqerrav2dTmTFLJYsrlA6AXddNLZ0PVpDp1/JgL&#10;JabQxxA6PJXBu3JyUINd+AJG2KGmYzRPCNy4JI6Kequ0hlA2tZ/Ex9EVZqxzC7B9HniJr1Dg6VnA&#10;m+fBC4IzYygL2NuA6W8EZV5fSjbn+EcHzrqrBQ84nLhBbA2NASu8jGyds1/PDH/6WPufAAAA//8D&#10;AFBLAwQUAAYACAAAACEAo2a2PdkAAAAFAQAADwAAAGRycy9kb3ducmV2LnhtbEyOwU7DMBBE70j8&#10;g7VI3KgDNIGEOBVCIJB6gcIHbJNtHBqvo9hpA1/PcoLjaJ5mXrmaXa8ONIbOs4HLRQKKuPZNx62B&#10;j/eni1tQISI32HsmA18UYFWdnpRYNP7Ib3TYxFbJCIcCDdgYh0LrUFtyGBZ+IJZu50eHUeLY6mbE&#10;o4y7Xl8lSaYddiwPFgd6sFTvN5OT3xe85vW0727ynX1evj5+p05/GnN+Nt/fgYo0xz8YfvVFHSpx&#10;2vqJm6B6A8tcQAN5CkraLJO4FSpJQVel/m9f/QAAAP//AwBQSwECLQAUAAYACAAAACEAtoM4kv4A&#10;AADhAQAAEwAAAAAAAAAAAAAAAAAAAAAAW0NvbnRlbnRfVHlwZXNdLnhtbFBLAQItABQABgAIAAAA&#10;IQA4/SH/1gAAAJQBAAALAAAAAAAAAAAAAAAAAC8BAABfcmVscy8ucmVsc1BLAQItABQABgAIAAAA&#10;IQDEa2aIqQEAAKADAAAOAAAAAAAAAAAAAAAAAC4CAABkcnMvZTJvRG9jLnhtbFBLAQItABQABgAI&#10;AAAAIQCjZrY92QAAAAUBAAAPAAAAAAAAAAAAAAAAAAMEAABkcnMvZG93bnJldi54bWxQSwUGAAAA&#10;AAQABADzAAAACQUAAAAA&#10;" strokecolor="#e97132 [3205]" strokeweight="1.5pt">
                <v:stroke joinstyle="miter"/>
              </v:line>
            </w:pict>
          </mc:Fallback>
        </mc:AlternateContent>
      </w:r>
    </w:p>
    <w:p w14:paraId="132D6952" w14:textId="77777777" w:rsidR="00207EB6" w:rsidRDefault="00207EB6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u w:val="single"/>
          <w:rtl/>
          <w:lang w:val="en-GB"/>
        </w:rPr>
      </w:pPr>
    </w:p>
    <w:p w14:paraId="148680A5" w14:textId="77777777" w:rsidR="00207EB6" w:rsidRDefault="00207EB6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u w:val="single"/>
          <w:rtl/>
          <w:lang w:val="en-GB"/>
        </w:rPr>
      </w:pPr>
    </w:p>
    <w:p w14:paraId="730EB03C" w14:textId="77777777" w:rsidR="00207EB6" w:rsidRDefault="00207EB6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u w:val="single"/>
          <w:rtl/>
          <w:lang w:val="en-GB"/>
        </w:rPr>
      </w:pPr>
    </w:p>
    <w:p w14:paraId="3244FE32" w14:textId="45A01B2C" w:rsidR="00207EB6" w:rsidRDefault="0065554C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u w:val="single"/>
          <w:rtl/>
          <w:lang w:val="en-GB"/>
        </w:rPr>
      </w:pPr>
      <w:r>
        <w:rPr>
          <w:rFonts w:eastAsiaTheme="minorEastAsia"/>
          <w:b/>
          <w:bCs/>
          <w:i/>
          <w:iCs/>
          <w:noProof/>
          <w:color w:val="EE0000"/>
          <w:sz w:val="30"/>
          <w:szCs w:val="30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A3F3E5A" wp14:editId="211A628D">
                <wp:simplePos x="0" y="0"/>
                <wp:positionH relativeFrom="column">
                  <wp:posOffset>2196465</wp:posOffset>
                </wp:positionH>
                <wp:positionV relativeFrom="paragraph">
                  <wp:posOffset>79375</wp:posOffset>
                </wp:positionV>
                <wp:extent cx="812800" cy="12700"/>
                <wp:effectExtent l="0" t="0" r="25400" b="25400"/>
                <wp:wrapNone/>
                <wp:docPr id="183593911" name="رابط مستقيم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28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83A6C7" id="رابط مستقيم 60" o:spid="_x0000_s1026" style="position:absolute;left:0;text-align:left;flip:y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95pt,6.25pt" to="236.9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6obpgEAAKEDAAAOAAAAZHJzL2Uyb0RvYy54bWysU01r3DAQvRfyH4TuWX8U2sWsN4eE9lKa&#10;0K+7Io/WAn0xUtfef5+R7DilLQRKL2IkzXsz72l0uJmtYWfAqL3rebOrOQMn/aDdqeffv3243nMW&#10;k3CDMN5Bzy8Q+c3x6s1hCh20fvRmAGRE4mI3hZ6PKYWuqqIcwYq48wEcXSqPViTa4qkaUEzEbk3V&#10;1vW7avI4BPQSYqTTu+WSHwu/UiDTvVIREjM9p95SWbGsj3mtjgfRnVCEUcu1DfEPXVihHRXdqO5E&#10;Euwn6j+orJboo1dpJ72tvFJaQtFAapr6NzVfRxGgaCFzYthsiv+PVn4+37oHJBumELsYHjCrmBVa&#10;powOP+hNiy7qlM3FtstmG8yJSTrcN+2+JnMlXTXtewqJrlpYMlvAmD6CtywHPTfaZVGiE+dPMS2p&#10;zymEe+mjROliICcb9wUU0wPVe1vQZUTg1iA7C3pcISW41K6lS3aGKW3MBqxfB675GQplfDZw+zp4&#10;Q5TK3qUNbLXz+DeCNDdry2rJf3Zg0Z0tePTDpbxQsYbmoJi7zmwetF/3Bf7ys45PAAAA//8DAFBL&#10;AwQUAAYACAAAACEAhMKaTd4AAAAJAQAADwAAAGRycy9kb3ducmV2LnhtbEyPwU7DMBBE70j8g7VI&#10;3KhDk9A2xKkQAoHUC5R+wDZ249B4HcVOG/h6lhMcd2Y087ZcT64TJzOE1pOC21kCwlDtdUuNgt3H&#10;880SRIhIGjtPRsGXCbCuLi9KLLQ/07s5bWMjuIRCgQpsjH0hZaitcRhmvjfE3sEPDiOfQyP1gGcu&#10;d52cJ8mddNgSL1jszaM19XE7Ot59xZQ247FdrA72JXt7+s6d/FTq+mp6uAcRzRT/wvCLz+hQMdPe&#10;j6SD6BSkWb7iKBvzHAQHskXKwp6FLAdZlfL/B9UPAAAA//8DAFBLAQItABQABgAIAAAAIQC2gziS&#10;/gAAAOEBAAATAAAAAAAAAAAAAAAAAAAAAABbQ29udGVudF9UeXBlc10ueG1sUEsBAi0AFAAGAAgA&#10;AAAhADj9If/WAAAAlAEAAAsAAAAAAAAAAAAAAAAALwEAAF9yZWxzLy5yZWxzUEsBAi0AFAAGAAgA&#10;AAAhAOyHqhumAQAAoQMAAA4AAAAAAAAAAAAAAAAALgIAAGRycy9lMm9Eb2MueG1sUEsBAi0AFAAG&#10;AAgAAAAhAITCmk3eAAAACQEAAA8AAAAAAAAAAAAAAAAAAAQAAGRycy9kb3ducmV2LnhtbFBLBQYA&#10;AAAABAAEAPMAAAALBQAAAAA=&#10;" strokecolor="#e97132 [3205]" strokeweight="1.5pt">
                <v:stroke joinstyle="miter"/>
              </v:line>
            </w:pict>
          </mc:Fallback>
        </mc:AlternateContent>
      </w:r>
    </w:p>
    <w:p w14:paraId="5FD3824D" w14:textId="7CC6262D" w:rsidR="00207EB6" w:rsidRDefault="00207EB6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u w:val="single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EE0000"/>
          <w:sz w:val="30"/>
          <w:szCs w:val="30"/>
          <w:u w:val="single"/>
          <w:rtl/>
          <w:lang w:val="en-GB"/>
        </w:rPr>
        <w:t>ثانياً ص 238</w:t>
      </w:r>
    </w:p>
    <w:p w14:paraId="7D0C78FB" w14:textId="50F4C700" w:rsidR="00207EB6" w:rsidRDefault="00207EB6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rtl/>
        </w:rPr>
      </w:pPr>
      <w:r w:rsidRPr="00207EB6">
        <w:rPr>
          <w:rFonts w:eastAsiaTheme="minorEastAsia" w:hint="cs"/>
          <w:b/>
          <w:bCs/>
          <w:i/>
          <w:iCs/>
          <w:color w:val="EE0000"/>
          <w:sz w:val="30"/>
          <w:szCs w:val="30"/>
          <w:rtl/>
          <w:lang w:val="en-GB"/>
        </w:rPr>
        <w:t xml:space="preserve">1)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val="en-GB"/>
          </w:rPr>
          <m:t>E=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</w:rPr>
          <m:t>hf&lt;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</w:rPr>
          <m:t xml:space="preserve">    (a</m:t>
        </m:r>
      </m:oMath>
    </w:p>
    <w:p w14:paraId="5A67F0D0" w14:textId="26504033" w:rsidR="00207EB6" w:rsidRDefault="00207EB6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sz w:val="30"/>
          <w:szCs w:val="30"/>
          <w:rtl/>
        </w:rPr>
      </w:pPr>
      <w:r>
        <w:rPr>
          <w:rFonts w:eastAsiaTheme="minorEastAsia" w:hint="cs"/>
          <w:b/>
          <w:bCs/>
          <w:i/>
          <w:iCs/>
          <w:sz w:val="30"/>
          <w:szCs w:val="30"/>
          <w:rtl/>
        </w:rPr>
        <w:t>تزداد الطاقة الحركية للإلكترون ويبقى مرتبطاً بالمعدن (( لا ينتزع))</w:t>
      </w:r>
    </w:p>
    <w:p w14:paraId="0DA5EECD" w14:textId="77777777" w:rsidR="00207EB6" w:rsidRDefault="00207EB6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sz w:val="30"/>
          <w:szCs w:val="30"/>
          <w:rtl/>
        </w:rPr>
      </w:pPr>
    </w:p>
    <w:p w14:paraId="641C9105" w14:textId="251E5AD5" w:rsidR="00207EB6" w:rsidRPr="00301ED6" w:rsidRDefault="00207EB6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97132" w:themeColor="accent2"/>
          <w:sz w:val="30"/>
          <w:szCs w:val="30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97132" w:themeColor="accent2"/>
            <w:sz w:val="30"/>
            <w:szCs w:val="30"/>
            <w:lang w:val="en-GB"/>
          </w:rPr>
          <m:t>E&gt;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97132" w:themeColor="accent2"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  <w:sz w:val="30"/>
                <w:szCs w:val="30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  <w:sz w:val="30"/>
                <w:szCs w:val="30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97132" w:themeColor="accent2"/>
            <w:sz w:val="30"/>
            <w:szCs w:val="30"/>
          </w:rPr>
          <m:t xml:space="preserve">     (b     </m:t>
        </m:r>
      </m:oMath>
      <w:r w:rsidRPr="00301ED6">
        <w:rPr>
          <w:rFonts w:eastAsiaTheme="minorEastAsia" w:hint="cs"/>
          <w:b/>
          <w:bCs/>
          <w:i/>
          <w:iCs/>
          <w:color w:val="E97132" w:themeColor="accent2"/>
          <w:sz w:val="30"/>
          <w:szCs w:val="30"/>
          <w:rtl/>
          <w:lang w:val="en-GB"/>
        </w:rPr>
        <w:t xml:space="preserve"> </w:t>
      </w:r>
    </w:p>
    <w:p w14:paraId="3D28D413" w14:textId="0CC1942C" w:rsidR="00207EB6" w:rsidRDefault="00207EB6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iCs/>
          <w:sz w:val="30"/>
          <w:szCs w:val="30"/>
          <w:rtl/>
          <w:lang w:val="en-GB"/>
        </w:rPr>
        <w:t xml:space="preserve">ينتزع الالكترون من المعدن باستهلاك جزء من طاقة الفوتون يساوي طاقة الانتزاع </w:t>
      </w:r>
      <w:r w:rsidRPr="00207EB6">
        <w:rPr>
          <w:rFonts w:eastAsiaTheme="minorEastAsia"/>
          <w:b/>
          <w:bCs/>
          <w:i/>
          <w:iCs/>
          <w:color w:val="C00000"/>
          <w:sz w:val="30"/>
          <w:szCs w:val="30"/>
          <w:lang w:val="en-GB"/>
        </w:rPr>
        <w:t>E</w:t>
      </w:r>
      <w:r>
        <w:rPr>
          <w:rFonts w:eastAsiaTheme="minorEastAsia" w:hint="cs"/>
          <w:b/>
          <w:bCs/>
          <w:i/>
          <w:iCs/>
          <w:sz w:val="30"/>
          <w:szCs w:val="30"/>
          <w:rtl/>
          <w:lang w:val="en-GB"/>
        </w:rPr>
        <w:t xml:space="preserve">  والجزء الآخر يبقى مع الالكترون على شكل طاقة حركية</w:t>
      </w:r>
    </w:p>
    <w:p w14:paraId="1DEBD34E" w14:textId="5B695D69" w:rsidR="009F4728" w:rsidRPr="00ED4F4A" w:rsidRDefault="00000000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sz w:val="30"/>
          <w:szCs w:val="30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>=E-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S</m:t>
              </m:r>
            </m:sub>
          </m:sSub>
        </m:oMath>
      </m:oMathPara>
    </w:p>
    <w:p w14:paraId="7BE5F871" w14:textId="362E25D2" w:rsidR="00ED4F4A" w:rsidRDefault="00ED4F4A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iCs/>
          <w:sz w:val="30"/>
          <w:szCs w:val="30"/>
          <w:rtl/>
          <w:lang w:val="en-GB"/>
        </w:rPr>
        <w:t>.................................................</w:t>
      </w:r>
    </w:p>
    <w:p w14:paraId="44E95A67" w14:textId="1BF05A14" w:rsidR="00ED4F4A" w:rsidRDefault="00ED4F4A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sz w:val="30"/>
          <w:szCs w:val="30"/>
          <w:rtl/>
          <w:lang w:val="en-GB"/>
        </w:rPr>
      </w:pPr>
      <w:r w:rsidRPr="00301ED6">
        <w:rPr>
          <w:rFonts w:eastAsiaTheme="minorEastAsia" w:hint="cs"/>
          <w:b/>
          <w:bCs/>
          <w:i/>
          <w:iCs/>
          <w:color w:val="E97132" w:themeColor="accent2"/>
          <w:sz w:val="30"/>
          <w:szCs w:val="30"/>
          <w:rtl/>
          <w:lang w:val="en-GB"/>
        </w:rPr>
        <w:t xml:space="preserve">2) </w:t>
      </w:r>
      <w:r>
        <w:rPr>
          <w:rFonts w:eastAsiaTheme="minorEastAsia" w:hint="cs"/>
          <w:b/>
          <w:bCs/>
          <w:i/>
          <w:iCs/>
          <w:sz w:val="30"/>
          <w:szCs w:val="30"/>
          <w:rtl/>
          <w:lang w:val="en-GB"/>
        </w:rPr>
        <w:t xml:space="preserve">طول موجة الضوء الوارد أصغر من طول   </w:t>
      </w:r>
    </w:p>
    <w:p w14:paraId="07BFD897" w14:textId="55FDCCE3" w:rsidR="00ED4F4A" w:rsidRDefault="00ED4F4A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iCs/>
          <w:sz w:val="30"/>
          <w:szCs w:val="30"/>
          <w:rtl/>
          <w:lang w:val="en-GB"/>
        </w:rPr>
        <w:t xml:space="preserve">    موجة العتبة</w:t>
      </w:r>
    </w:p>
    <w:p w14:paraId="18990D3A" w14:textId="64EE5803" w:rsidR="00ED4F4A" w:rsidRPr="0065554C" w:rsidRDefault="00ED4F4A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B050"/>
          <w:sz w:val="44"/>
          <w:szCs w:val="44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44"/>
              <w:szCs w:val="44"/>
              <w:lang w:val="en-GB"/>
            </w:rPr>
            <m:t>λ&lt;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B050"/>
                  <w:sz w:val="44"/>
                  <w:szCs w:val="4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44"/>
                  <w:szCs w:val="44"/>
                  <w:lang w:val="en-GB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44"/>
                  <w:szCs w:val="44"/>
                  <w:lang w:val="en-GB"/>
                </w:rPr>
                <m:t>S</m:t>
              </m:r>
            </m:sub>
          </m:sSub>
        </m:oMath>
      </m:oMathPara>
    </w:p>
    <w:p w14:paraId="09309EA7" w14:textId="77777777" w:rsidR="00ED4F4A" w:rsidRPr="00ED4F4A" w:rsidRDefault="00ED4F4A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sz w:val="30"/>
          <w:szCs w:val="30"/>
          <w:rtl/>
          <w:lang w:val="en-GB"/>
        </w:rPr>
      </w:pPr>
    </w:p>
    <w:p w14:paraId="76D5C2ED" w14:textId="77777777" w:rsidR="00207EB6" w:rsidRDefault="00207EB6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sz w:val="30"/>
          <w:szCs w:val="30"/>
          <w:rtl/>
        </w:rPr>
      </w:pPr>
    </w:p>
    <w:p w14:paraId="2DE9724A" w14:textId="77777777" w:rsidR="0098648A" w:rsidRDefault="0098648A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sz w:val="30"/>
          <w:szCs w:val="30"/>
          <w:rtl/>
        </w:rPr>
      </w:pPr>
    </w:p>
    <w:p w14:paraId="6FDEC2B2" w14:textId="77777777" w:rsidR="0098648A" w:rsidRDefault="0098648A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sz w:val="30"/>
          <w:szCs w:val="30"/>
          <w:rtl/>
        </w:rPr>
      </w:pPr>
    </w:p>
    <w:p w14:paraId="632EFC30" w14:textId="77777777" w:rsidR="0098648A" w:rsidRDefault="0098648A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sz w:val="30"/>
          <w:szCs w:val="30"/>
          <w:rtl/>
        </w:rPr>
      </w:pPr>
    </w:p>
    <w:p w14:paraId="04523286" w14:textId="77777777" w:rsidR="0098648A" w:rsidRDefault="0098648A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sz w:val="30"/>
          <w:szCs w:val="30"/>
          <w:rtl/>
        </w:rPr>
      </w:pPr>
    </w:p>
    <w:p w14:paraId="182255EC" w14:textId="77777777" w:rsidR="0098648A" w:rsidRDefault="0098648A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sz w:val="30"/>
          <w:szCs w:val="30"/>
          <w:rtl/>
        </w:rPr>
      </w:pPr>
    </w:p>
    <w:p w14:paraId="58112466" w14:textId="0B44BABB" w:rsidR="0098648A" w:rsidRDefault="009A4A85" w:rsidP="00D532B9">
      <w:pPr>
        <w:pStyle w:val="a6"/>
        <w:spacing w:line="360" w:lineRule="auto"/>
        <w:ind w:left="0"/>
        <w:jc w:val="right"/>
        <w:rPr>
          <w:rFonts w:eastAsiaTheme="minorEastAsia"/>
          <w:b/>
          <w:bCs/>
          <w:i/>
          <w:iCs/>
          <w:color w:val="EE0000"/>
          <w:sz w:val="30"/>
          <w:szCs w:val="30"/>
          <w:rtl/>
          <w:lang w:val="en-GB"/>
        </w:rPr>
      </w:pPr>
      <w:r w:rsidRPr="009A4A85">
        <w:rPr>
          <w:rFonts w:eastAsiaTheme="minorEastAsia" w:hint="cs"/>
          <w:b/>
          <w:bCs/>
          <w:i/>
          <w:iCs/>
          <w:noProof/>
          <w:color w:val="EE0000"/>
          <w:sz w:val="32"/>
          <w:szCs w:val="32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0EF76D1" wp14:editId="3DADF695">
                <wp:simplePos x="0" y="0"/>
                <wp:positionH relativeFrom="column">
                  <wp:posOffset>2402205</wp:posOffset>
                </wp:positionH>
                <wp:positionV relativeFrom="paragraph">
                  <wp:posOffset>38100</wp:posOffset>
                </wp:positionV>
                <wp:extent cx="695325" cy="551180"/>
                <wp:effectExtent l="57150" t="38100" r="66675" b="77470"/>
                <wp:wrapNone/>
                <wp:docPr id="2140581006" name="مستطيل: زوايا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55118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1A35FB" w14:textId="1F6DC0B9" w:rsidR="009A4A85" w:rsidRPr="00946935" w:rsidRDefault="00000000" w:rsidP="009A4A85">
                            <w:pPr>
                              <w:pStyle w:val="a6"/>
                              <w:spacing w:line="360" w:lineRule="auto"/>
                              <w:ind w:left="0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238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0C95CAE8" w14:textId="77777777" w:rsidR="009A4A85" w:rsidRPr="003A40AF" w:rsidRDefault="009A4A85" w:rsidP="009A4A85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EF76D1" id="_x0000_s1061" style="position:absolute;margin-left:189.15pt;margin-top:3pt;width:54.75pt;height:43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DG5VwIAAAcFAAAOAAAAZHJzL2Uyb0RvYy54bWysVN9P2zAQfp+0/8Hy+0hTKIOKFFUgpkmI&#10;IWDi2XVsGsnxeedrk+6v39lNW8TQpE17cXx33/30d7m47Fsn1gZjA76S5dFICuM11I1/qeT3p5tP&#10;Z1JEUr5WDryp5MZEeTn7+OGiC1MzhiW42qDgID5Ou1DJJVGYFkXUS9OqeATBeDZawFYRi/hS1Kg6&#10;jt66YjwanRYdYB0QtImRtddbo5zl+NYaTd+sjYaEqyTXRvnEfC7SWcwu1PQFVVg2eihD/UMVrWo8&#10;J92HulakxAqb30K1jUaIYOlIQ1uAtY02uQfuphy96eZxqYLJvfBwYtiPKf6/sPpu/RjukcfQhTiN&#10;fE1d9Bbb9OX6RJ+HtdkPy/QkNCtPzyfH44kUmk2TSVme5WEWB+eAkb4YaEW6VBJh5esHfpA8J7W+&#10;jcRZGb/DsXCoId9o40wqw/kHY0VT51KSItPDXDkUa8UPq7Q2nsbpMTleRieUbZzbOx7ntH90HPDJ&#10;1WTq/I3z3iNnBk9757bxgO9ld1QOJdstfjeBbd9pBNQvem68kuPzBE2qBdSbexQIWy7HoG8aHvCt&#10;inSvkMnLNOeFpG98WAddJWG4SbEE/PmePuGZU2yVouNlqGT8sVJopHBfPbPtvDw5SduThZPJ5zEL&#10;+NqyeG3xq/YK+FlKXv2g8zXhye20FqF95r2dp6xsUl5z7kpqwp1wRdsl5c3XZj7PMN6YoOjWPwad&#10;gqdBJ+489c8Kw8AyYnrewW5x1PQNz7bY5OlhviKwTSbhYa7DE/C2ZS4Nf4a0zq/ljDr8v2a/AAAA&#10;//8DAFBLAwQUAAYACAAAACEASr3xZdsAAAAIAQAADwAAAGRycy9kb3ducmV2LnhtbEyPQU7DMBBF&#10;90jcwRokdtShDa0bMqkAqYglFA7gxkMcEdvBdtv09gwrWI7+15/36s3kBnGkmPrgEW5nBQjybTC9&#10;7xA+3rc3CkTK2hs9BE8IZ0qwaS4val2ZcPJvdNzlTvCIT5VGsDmPlZSpteR0moWRPGefITqd+Yyd&#10;NFGfeNwNcl4US+l07/mD1SM9WWq/dgeH8PK4ndz5e3x9VuX6jmwse1IB8fpqergHkWnKf2X4xWd0&#10;aJhpHw7eJDEgLFZqwVWEJStxXqoVq+wR1nMFsqnlf4HmBwAA//8DAFBLAQItABQABgAIAAAAIQC2&#10;gziS/gAAAOEBAAATAAAAAAAAAAAAAAAAAAAAAABbQ29udGVudF9UeXBlc10ueG1sUEsBAi0AFAAG&#10;AAgAAAAhADj9If/WAAAAlAEAAAsAAAAAAAAAAAAAAAAALwEAAF9yZWxzLy5yZWxzUEsBAi0AFAAG&#10;AAgAAAAhADG0MblXAgAABwUAAA4AAAAAAAAAAAAAAAAALgIAAGRycy9lMm9Eb2MueG1sUEsBAi0A&#10;FAAGAAgAAAAhAEq98WXbAAAACAEAAA8AAAAAAAAAAAAAAAAAsQQAAGRycy9kb3ducmV2LnhtbFBL&#10;BQYAAAAABAAEAPMAAAC5BQAAAAA=&#10;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41A35FB" w14:textId="1F6DC0B9" w:rsidR="009A4A85" w:rsidRPr="00946935" w:rsidRDefault="00000000" w:rsidP="009A4A85">
                      <w:pPr>
                        <w:pStyle w:val="a6"/>
                        <w:spacing w:line="360" w:lineRule="auto"/>
                        <w:ind w:left="0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238</m:t>
                              </m:r>
                            </m:den>
                          </m:f>
                        </m:oMath>
                      </m:oMathPara>
                    </w:p>
                    <w:p w14:paraId="0C95CAE8" w14:textId="77777777" w:rsidR="009A4A85" w:rsidRPr="003A40AF" w:rsidRDefault="009A4A85" w:rsidP="009A4A85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9A4A85">
        <w:rPr>
          <w:rFonts w:eastAsiaTheme="minorEastAsia" w:hint="cs"/>
          <w:b/>
          <w:bCs/>
          <w:i/>
          <w:iCs/>
          <w:color w:val="EE0000"/>
          <w:sz w:val="30"/>
          <w:szCs w:val="30"/>
          <w:rtl/>
          <w:lang w:val="en-GB"/>
        </w:rPr>
        <w:t xml:space="preserve">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val="en-GB"/>
          </w:rPr>
          <m:t>f=5×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30"/>
                <w:szCs w:val="30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val="en-GB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val="en-GB"/>
              </w:rPr>
              <m:t>14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val="en-GB"/>
          </w:rPr>
          <m:t xml:space="preserve">   HZ</m:t>
        </m:r>
      </m:oMath>
    </w:p>
    <w:p w14:paraId="38D2780A" w14:textId="77777777" w:rsidR="00A7754C" w:rsidRPr="008E2F99" w:rsidRDefault="00000000" w:rsidP="00D532B9">
      <w:pPr>
        <w:pStyle w:val="a6"/>
        <w:spacing w:line="360" w:lineRule="auto"/>
        <w:ind w:left="0"/>
        <w:jc w:val="right"/>
        <w:rPr>
          <w:rFonts w:eastAsiaTheme="minorEastAsia"/>
          <w:b/>
          <w:bCs/>
          <w:i/>
          <w:iCs/>
          <w:color w:val="EE0000"/>
          <w:sz w:val="30"/>
          <w:szCs w:val="30"/>
          <w:rtl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>=3.2×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-19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 xml:space="preserve">  J</m:t>
          </m:r>
          <m:r>
            <m:rPr>
              <m:sty m:val="p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>h=6.6×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-34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 xml:space="preserve">  J.S</m:t>
          </m:r>
        </m:oMath>
      </m:oMathPara>
    </w:p>
    <w:p w14:paraId="0C7EF7D3" w14:textId="59E4C7D1" w:rsidR="00D532B9" w:rsidRPr="00A7754C" w:rsidRDefault="00D532B9" w:rsidP="00D532B9">
      <w:pPr>
        <w:pStyle w:val="a6"/>
        <w:spacing w:line="360" w:lineRule="auto"/>
        <w:ind w:left="0"/>
        <w:jc w:val="right"/>
        <w:rPr>
          <w:rFonts w:eastAsiaTheme="minorEastAsia"/>
          <w:b/>
          <w:bCs/>
          <w:i/>
          <w:iCs/>
          <w:color w:val="000000" w:themeColor="text1"/>
          <w:sz w:val="30"/>
          <w:szCs w:val="30"/>
          <w:rtl/>
          <w:lang w:val="en-GB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EE0000"/>
              <w:sz w:val="30"/>
              <w:szCs w:val="30"/>
              <w:rtl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E=h f        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>(1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E=6.6×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-34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×5×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14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E=3.3×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-19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J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0"/>
              <w:szCs w:val="30"/>
              <w:rtl/>
              <w:lang w:bidi="ar-SY"/>
            </w:rPr>
            <m:t>الالكترون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30"/>
              <w:szCs w:val="30"/>
              <w:rtl/>
              <w:lang w:bidi="ar-SY"/>
            </w:rPr>
            <m:t>ينتزع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E&gt;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</m:t>
          </m:r>
        </m:oMath>
      </m:oMathPara>
    </w:p>
    <w:p w14:paraId="72FA075C" w14:textId="09F339FE" w:rsidR="00D532B9" w:rsidRDefault="00D532B9" w:rsidP="00D532B9">
      <w:pPr>
        <w:pStyle w:val="a6"/>
        <w:spacing w:line="360" w:lineRule="auto"/>
        <w:ind w:left="0"/>
        <w:jc w:val="right"/>
        <w:rPr>
          <w:rFonts w:eastAsiaTheme="minorEastAsia"/>
          <w:b/>
          <w:bCs/>
          <w:i/>
          <w:iCs/>
          <w:color w:val="EE000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EE0000"/>
          <w:sz w:val="30"/>
          <w:szCs w:val="30"/>
          <w:rtl/>
          <w:lang w:val="en-GB"/>
        </w:rPr>
        <w:t>..................................................</w:t>
      </w:r>
    </w:p>
    <w:p w14:paraId="346D7C82" w14:textId="7FB98413" w:rsidR="00D532B9" w:rsidRPr="00301ED6" w:rsidRDefault="00000000" w:rsidP="00D532B9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97132" w:themeColor="accent2"/>
          <w:sz w:val="30"/>
          <w:szCs w:val="30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97132" w:themeColor="accent2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0"/>
                  <w:szCs w:val="30"/>
                  <w:lang w:val="en-GB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30"/>
              <w:szCs w:val="30"/>
              <w:lang w:val="en-GB"/>
            </w:rPr>
            <m:t>= ?    (2</m:t>
          </m:r>
        </m:oMath>
      </m:oMathPara>
    </w:p>
    <w:p w14:paraId="3DA63831" w14:textId="77777777" w:rsidR="00A7754C" w:rsidRPr="00A7754C" w:rsidRDefault="00000000" w:rsidP="00D532B9">
      <w:pPr>
        <w:pStyle w:val="a6"/>
        <w:spacing w:line="360" w:lineRule="auto"/>
        <w:ind w:left="0"/>
        <w:jc w:val="right"/>
        <w:rPr>
          <w:rFonts w:eastAsiaTheme="minorEastAsia"/>
          <w:b/>
          <w:bCs/>
          <w:i/>
          <w:iCs/>
          <w:sz w:val="30"/>
          <w:szCs w:val="30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>=E-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 xml:space="preserve">     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0"/>
                  <w:szCs w:val="30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3.3-3.2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-19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>0.1×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-19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 xml:space="preserve">   J</m:t>
          </m:r>
        </m:oMath>
      </m:oMathPara>
    </w:p>
    <w:p w14:paraId="7BE42E91" w14:textId="77777777" w:rsidR="00A7754C" w:rsidRDefault="00A7754C" w:rsidP="00D532B9">
      <w:pPr>
        <w:pStyle w:val="a6"/>
        <w:spacing w:line="360" w:lineRule="auto"/>
        <w:ind w:left="0"/>
        <w:jc w:val="right"/>
        <w:rPr>
          <w:rFonts w:eastAsiaTheme="minorEastAsia"/>
          <w:b/>
          <w:bCs/>
          <w:i/>
          <w:iCs/>
          <w:color w:val="EE000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EE0000"/>
          <w:sz w:val="30"/>
          <w:szCs w:val="30"/>
          <w:rtl/>
          <w:lang w:val="en-GB"/>
        </w:rPr>
        <w:t>......................................................</w:t>
      </w:r>
    </w:p>
    <w:p w14:paraId="4D312CC4" w14:textId="77777777" w:rsidR="00A7754C" w:rsidRPr="00A7754C" w:rsidRDefault="00A7754C" w:rsidP="00A7754C">
      <w:pPr>
        <w:pStyle w:val="a6"/>
        <w:spacing w:line="360" w:lineRule="auto"/>
        <w:ind w:left="0"/>
        <w:jc w:val="right"/>
        <w:rPr>
          <w:rFonts w:eastAsiaTheme="minorEastAsia"/>
          <w:b/>
          <w:bCs/>
          <w:i/>
          <w:iCs/>
          <w:color w:val="EE0000"/>
          <w:sz w:val="30"/>
          <w:szCs w:val="30"/>
          <w:rtl/>
          <w:lang w:val="en-GB"/>
        </w:rPr>
      </w:pPr>
      <w:r w:rsidRPr="009A4A85">
        <w:rPr>
          <w:rFonts w:eastAsiaTheme="minorEastAsia" w:hint="cs"/>
          <w:b/>
          <w:bCs/>
          <w:i/>
          <w:i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70BE24F" wp14:editId="6DF59ABB">
                <wp:simplePos x="0" y="0"/>
                <wp:positionH relativeFrom="column">
                  <wp:posOffset>2402205</wp:posOffset>
                </wp:positionH>
                <wp:positionV relativeFrom="paragraph">
                  <wp:posOffset>38100</wp:posOffset>
                </wp:positionV>
                <wp:extent cx="695325" cy="551180"/>
                <wp:effectExtent l="57150" t="38100" r="66675" b="77470"/>
                <wp:wrapNone/>
                <wp:docPr id="234165102" name="مستطيل: زوايا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55118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2A00F" w14:textId="560020E1" w:rsidR="00A7754C" w:rsidRPr="00946935" w:rsidRDefault="00000000" w:rsidP="00A7754C">
                            <w:pPr>
                              <w:pStyle w:val="a6"/>
                              <w:spacing w:line="360" w:lineRule="auto"/>
                              <w:ind w:left="0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238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7A235409" w14:textId="77777777" w:rsidR="00A7754C" w:rsidRPr="003A40AF" w:rsidRDefault="00A7754C" w:rsidP="00A7754C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0BE24F" id="_x0000_s1062" style="position:absolute;margin-left:189.15pt;margin-top:3pt;width:54.75pt;height:43.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qHuVgIAAAcFAAAOAAAAZHJzL2Uyb0RvYy54bWysVN9P2zAQfp+0/8Hy+0hTKIOKFFUgpkmI&#10;IWDi2XVsGsnxeedrk+6v39lNW8TQpE17cXy/7z5/l4vLvnVibTA24CtZHo2kMF5D3fiXSn5/uvl0&#10;JkUk5WvlwJtKbkyUl7OPHy66MDVjWIKrDQpO4uO0C5VcEoVpUUS9NK2KRxCMZ6MFbBWxiC9Fjarj&#10;7K0rxqPRadEB1gFBmxhZe701ylnOb63R9M3aaEi4SnJvlE/M5yKdxexCTV9QhWWjhzbUP3TRqsZz&#10;0X2qa0VKrLD5LVXbaIQIlo40tAVY22iTZ+BpytGbaR6XKpg8C4MTwx6m+P/S6rv1Y7hHhqELcRr5&#10;mqboLbbpy/2JPoO12YNlehKalafnk+PxRArNpsmkLM8ymMUhOGCkLwZakS6VRFj5+oEfJOOk1reR&#10;uCr77/xYOPSQb7RxJrXh/IOxoqlzK0mR6WGuHIq14odVWhtP4/SYnC97Jy/bOLcPPM5l/xg4+KdQ&#10;k6nzN8H7iFwZPO2D28YDvlfdUTm0bLf+OwS2cycIqF/0PHgljzO6SbWAenOPAmHL5Rj0TcMA36pI&#10;9wqZvExzXkj6xod10FUShpsUS8Cf7+mTP3OKrVJ0vAyVjD9WCo0U7qtntp2XJydpe7JwMvk8ZgFf&#10;WxavLX7VXgE/S8mrH3S+Jn9yO61FaJ95b+epKpuU11y7kppwJ1zRdkl587WZz7Mbb0xQdOsfg07J&#10;E9CJO0/9s8IwsIyYnnewWxw1fcOzrW+K9DBfEdgmk/CA6/AEvG2ZS8OfIa3zazl7Hf5fs18AAAD/&#10;/wMAUEsDBBQABgAIAAAAIQBKvfFl2wAAAAgBAAAPAAAAZHJzL2Rvd25yZXYueG1sTI9BTsMwEEX3&#10;SNzBGiR21KENrRsyqQCpiCUUDuDGQxwR28F22/T2DCtYjv7Xn/fqzeQGcaSY+uARbmcFCPJtML3v&#10;ED7etzcKRMraGz0ETwhnSrBpLi9qXZlw8m903OVO8IhPlUawOY+VlKm15HSahZE8Z58hOp35jJ00&#10;UZ943A1yXhRL6XTv+YPVIz1Zar92B4fw8rid3Pl7fH1W5fqObCx7UgHx+mp6uAeRacp/ZfjFZ3Ro&#10;mGkfDt4kMSAsVmrBVYQlK3FeqhWr7BHWcwWyqeV/geYHAAD//wMAUEsBAi0AFAAGAAgAAAAhALaD&#10;OJL+AAAA4QEAABMAAAAAAAAAAAAAAAAAAAAAAFtDb250ZW50X1R5cGVzXS54bWxQSwECLQAUAAYA&#10;CAAAACEAOP0h/9YAAACUAQAACwAAAAAAAAAAAAAAAAAvAQAAX3JlbHMvLnJlbHNQSwECLQAUAAYA&#10;CAAAACEAUmqh7lYCAAAHBQAADgAAAAAAAAAAAAAAAAAuAgAAZHJzL2Uyb0RvYy54bWxQSwECLQAU&#10;AAYACAAAACEASr3xZdsAAAAIAQAADwAAAAAAAAAAAAAAAACwBAAAZHJzL2Rvd25yZXYueG1sUEsF&#10;BgAAAAAEAAQA8wAAALgFAAAAAA==&#10;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DE2A00F" w14:textId="560020E1" w:rsidR="00A7754C" w:rsidRPr="00946935" w:rsidRDefault="00000000" w:rsidP="00A7754C">
                      <w:pPr>
                        <w:pStyle w:val="a6"/>
                        <w:spacing w:line="360" w:lineRule="auto"/>
                        <w:ind w:left="0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238</m:t>
                              </m:r>
                            </m:den>
                          </m:f>
                        </m:oMath>
                      </m:oMathPara>
                    </w:p>
                    <w:p w14:paraId="7A235409" w14:textId="77777777" w:rsidR="00A7754C" w:rsidRPr="003A40AF" w:rsidRDefault="00A7754C" w:rsidP="00A7754C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Theme="minorEastAsia" w:hint="cs"/>
          <w:b/>
          <w:bCs/>
          <w:i/>
          <w:iCs/>
          <w:color w:val="EE0000"/>
          <w:sz w:val="30"/>
          <w:szCs w:val="30"/>
          <w:rtl/>
          <w:lang w:val="en-GB" w:bidi="ar-SY"/>
        </w:rPr>
        <w:t xml:space="preserve">  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30"/>
            <w:szCs w:val="30"/>
            <w:rtl/>
            <w:lang w:val="en-GB" w:bidi="ar-SY"/>
          </w:rPr>
          <m:t>λ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val="en-GB"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bidi="ar-SY"/>
          </w:rPr>
          <m:t>0.5×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30"/>
                <w:szCs w:val="30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bidi="ar-SY"/>
              </w:rPr>
              <m:t>-6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bidi="ar-SY"/>
          </w:rPr>
          <m:t xml:space="preserve">  m</m:t>
        </m:r>
        <m:r>
          <m:rPr>
            <m:sty m:val="p"/>
          </m:rPr>
          <w:rPr>
            <w:rFonts w:ascii="Cambria Math" w:eastAsiaTheme="minorEastAsia" w:hAnsi="Cambria Math"/>
            <w:color w:val="EE0000"/>
            <w:sz w:val="30"/>
            <w:szCs w:val="30"/>
            <w:lang w:bidi="ar-SY"/>
          </w:rPr>
          <w:br/>
        </m:r>
      </m:oMath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</w:rPr>
            <m:t>=33×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30"/>
                  <w:szCs w:val="3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</w:rPr>
                <m:t>-20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bidi="ar-SY"/>
            </w:rPr>
            <m:t>J</m:t>
          </m:r>
        </m:oMath>
      </m:oMathPara>
    </w:p>
    <w:p w14:paraId="662B4CFF" w14:textId="77777777" w:rsidR="00A7754C" w:rsidRDefault="00A7754C" w:rsidP="00A7754C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EE0000"/>
          <w:sz w:val="30"/>
          <w:szCs w:val="30"/>
          <w:rtl/>
          <w:lang w:val="en-GB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val="en-GB"/>
          </w:rPr>
          <m:t>=?      (1</m:t>
        </m:r>
      </m:oMath>
      <w:r>
        <w:rPr>
          <w:rFonts w:eastAsiaTheme="minorEastAsia" w:hint="cs"/>
          <w:b/>
          <w:bCs/>
          <w:i/>
          <w:iCs/>
          <w:color w:val="EE0000"/>
          <w:sz w:val="30"/>
          <w:szCs w:val="30"/>
          <w:rtl/>
          <w:lang w:val="en-GB"/>
        </w:rPr>
        <w:t xml:space="preserve">   </w:t>
      </w:r>
    </w:p>
    <w:p w14:paraId="1B54A9E5" w14:textId="59ABB175" w:rsidR="00A7754C" w:rsidRPr="00A12088" w:rsidRDefault="00000000" w:rsidP="00A7754C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30"/>
          <w:szCs w:val="30"/>
          <w:rtl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=h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 xml:space="preserve"> 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s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h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</w:rPr>
                <m:t>33×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0"/>
                      <w:szCs w:val="3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</w:rPr>
                    <m:t>-20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66×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-35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 HZ</m:t>
          </m:r>
        </m:oMath>
      </m:oMathPara>
    </w:p>
    <w:p w14:paraId="68B3446E" w14:textId="104690C6" w:rsidR="00410368" w:rsidRDefault="00410368" w:rsidP="00410368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EE000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EE0000"/>
          <w:sz w:val="30"/>
          <w:szCs w:val="30"/>
          <w:rtl/>
          <w:lang w:val="en-GB"/>
        </w:rPr>
        <w:t>...........................</w:t>
      </w:r>
    </w:p>
    <w:p w14:paraId="132C9C23" w14:textId="3F1BBD7F" w:rsidR="00410368" w:rsidRPr="00301ED6" w:rsidRDefault="00000000" w:rsidP="006110D9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97132" w:themeColor="accent2"/>
          <w:sz w:val="30"/>
          <w:szCs w:val="30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97132" w:themeColor="accent2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0"/>
                  <w:szCs w:val="30"/>
                  <w:lang w:val="en-GB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30"/>
              <w:szCs w:val="30"/>
              <w:lang w:val="en-GB"/>
            </w:rPr>
            <m:t>=?       (2</m:t>
          </m:r>
        </m:oMath>
      </m:oMathPara>
    </w:p>
    <w:p w14:paraId="7D7875A8" w14:textId="35AF2737" w:rsidR="006110D9" w:rsidRPr="00301ED6" w:rsidRDefault="00000000" w:rsidP="006110D9">
      <w:pPr>
        <w:pStyle w:val="a6"/>
        <w:spacing w:line="360" w:lineRule="auto"/>
        <w:ind w:left="0"/>
        <w:jc w:val="right"/>
        <w:rPr>
          <w:rFonts w:eastAsiaTheme="minorEastAsia"/>
          <w:b/>
          <w:bCs/>
          <w:i/>
          <w:iCs/>
          <w:color w:val="000000" w:themeColor="text1"/>
          <w:sz w:val="30"/>
          <w:szCs w:val="30"/>
          <w:rtl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=h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 xml:space="preserve"> 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=h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h c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s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66×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-35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×3×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8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33×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-20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=0.6×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-6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  m</m:t>
          </m:r>
        </m:oMath>
      </m:oMathPara>
    </w:p>
    <w:p w14:paraId="16FA0CE0" w14:textId="77777777" w:rsidR="00A12088" w:rsidRPr="00301ED6" w:rsidRDefault="00A12088" w:rsidP="006110D9">
      <w:pPr>
        <w:pStyle w:val="a6"/>
        <w:spacing w:line="360" w:lineRule="auto"/>
        <w:ind w:left="0"/>
        <w:jc w:val="right"/>
        <w:rPr>
          <w:rFonts w:eastAsiaTheme="minorEastAsia"/>
          <w:b/>
          <w:bCs/>
          <w:i/>
          <w:iCs/>
          <w:color w:val="000000" w:themeColor="text1"/>
          <w:sz w:val="30"/>
          <w:szCs w:val="30"/>
          <w:lang w:val="en-GB"/>
        </w:rPr>
      </w:pPr>
    </w:p>
    <w:p w14:paraId="73B38C50" w14:textId="3AF036EA" w:rsidR="00A12088" w:rsidRDefault="00A12088" w:rsidP="00A12088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30"/>
          <w:szCs w:val="30"/>
          <w:rtl/>
          <w:lang w:val="en-GB"/>
        </w:rPr>
        <w:t>طر2)</w:t>
      </w:r>
    </w:p>
    <w:p w14:paraId="7E5CDA6F" w14:textId="7C27962B" w:rsidR="00A12088" w:rsidRPr="00A12088" w:rsidRDefault="00000000" w:rsidP="00A12088">
      <w:pPr>
        <w:pStyle w:val="a6"/>
        <w:spacing w:line="360" w:lineRule="auto"/>
        <w:ind w:left="0"/>
        <w:jc w:val="right"/>
        <w:rPr>
          <w:rFonts w:eastAsiaTheme="minorEastAsia"/>
          <w:b/>
          <w:bCs/>
          <w:i/>
          <w:iCs/>
          <w:color w:val="000000" w:themeColor="text1"/>
          <w:sz w:val="30"/>
          <w:szCs w:val="30"/>
          <w:rtl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s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⇒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s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</m:t>
          </m:r>
        </m:oMath>
      </m:oMathPara>
    </w:p>
    <w:p w14:paraId="75460DC3" w14:textId="57A84235" w:rsidR="00A12088" w:rsidRDefault="00A12088" w:rsidP="00A12088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30"/>
          <w:szCs w:val="30"/>
          <w:rtl/>
          <w:lang w:val="en-GB"/>
        </w:rPr>
        <w:t>.....................................................</w:t>
      </w:r>
    </w:p>
    <w:p w14:paraId="519BBB22" w14:textId="7F731E89" w:rsidR="00A12088" w:rsidRPr="00301ED6" w:rsidRDefault="00A12088" w:rsidP="00A12088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E97132" w:themeColor="accent2"/>
          <w:sz w:val="30"/>
          <w:szCs w:val="30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30"/>
              <w:szCs w:val="30"/>
              <w:lang w:val="en-GB"/>
            </w:rPr>
            <m:t xml:space="preserve">v=?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97132" w:themeColor="accent2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0"/>
                  <w:szCs w:val="30"/>
                  <w:lang w:val="en-GB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30"/>
              <w:szCs w:val="30"/>
              <w:lang w:val="en-GB"/>
            </w:rPr>
            <m:t>=?       (3</m:t>
          </m:r>
        </m:oMath>
      </m:oMathPara>
    </w:p>
    <w:p w14:paraId="365C97ED" w14:textId="77777777" w:rsidR="00E31432" w:rsidRPr="00E31432" w:rsidRDefault="00A12088" w:rsidP="00A12088">
      <w:pPr>
        <w:pStyle w:val="a6"/>
        <w:spacing w:line="360" w:lineRule="auto"/>
        <w:ind w:left="0"/>
        <w:jc w:val="right"/>
        <w:rPr>
          <w:rFonts w:eastAsiaTheme="minorEastAsia"/>
          <w:b/>
          <w:i/>
          <w:color w:val="000000" w:themeColor="text1"/>
          <w:sz w:val="30"/>
          <w:szCs w:val="30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E=h f=h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c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λ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66×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-35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×3×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8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-7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E=39.6×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-20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 J</m:t>
          </m:r>
        </m:oMath>
      </m:oMathPara>
    </w:p>
    <w:p w14:paraId="05BEC3A7" w14:textId="78537FD9" w:rsidR="00A12088" w:rsidRPr="007D5D9F" w:rsidRDefault="00A12088" w:rsidP="00A12088">
      <w:pPr>
        <w:pStyle w:val="a6"/>
        <w:spacing w:line="360" w:lineRule="auto"/>
        <w:ind w:left="0"/>
        <w:jc w:val="right"/>
        <w:rPr>
          <w:rFonts w:eastAsiaTheme="minorEastAsia"/>
          <w:b/>
          <w:bCs/>
          <w:i/>
          <w:iCs/>
          <w:color w:val="000000" w:themeColor="text1"/>
          <w:sz w:val="30"/>
          <w:szCs w:val="30"/>
          <w:rtl/>
          <w:lang w:val="en-GB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>E-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39.6-33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-20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=6.6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×10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-20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 J</m:t>
          </m:r>
        </m:oMath>
      </m:oMathPara>
    </w:p>
    <w:p w14:paraId="54BB2882" w14:textId="3DD3A978" w:rsidR="007D5D9F" w:rsidRDefault="007D5D9F" w:rsidP="007D5D9F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000000" w:themeColor="text1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30"/>
          <w:szCs w:val="30"/>
          <w:rtl/>
          <w:lang w:val="en-GB"/>
        </w:rPr>
        <w:t>.......................................</w:t>
      </w:r>
    </w:p>
    <w:p w14:paraId="6E9BA93A" w14:textId="7B88D044" w:rsidR="007D5D9F" w:rsidRPr="004B799E" w:rsidRDefault="00000000" w:rsidP="007D5D9F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000000" w:themeColor="text1"/>
          <w:sz w:val="30"/>
          <w:szCs w:val="30"/>
          <w:rtl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 xml:space="preserve">2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30"/>
                          <w:szCs w:val="3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en-GB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en-GB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30"/>
                          <w:szCs w:val="3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e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2×6.6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30"/>
                          <w:szCs w:val="30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×10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-20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9×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30"/>
                          <w:szCs w:val="30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-31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v≃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-1</m:t>
              </m:r>
            </m:sup>
          </m:sSup>
        </m:oMath>
      </m:oMathPara>
    </w:p>
    <w:p w14:paraId="493ADD99" w14:textId="77777777" w:rsidR="004B799E" w:rsidRDefault="004B799E" w:rsidP="007D5D9F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000000" w:themeColor="text1"/>
          <w:sz w:val="30"/>
          <w:szCs w:val="30"/>
          <w:rtl/>
          <w:lang w:val="en-GB"/>
        </w:rPr>
      </w:pPr>
    </w:p>
    <w:p w14:paraId="1CADE06E" w14:textId="77777777" w:rsidR="004B799E" w:rsidRDefault="004B799E" w:rsidP="007D5D9F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000000" w:themeColor="text1"/>
          <w:sz w:val="30"/>
          <w:szCs w:val="30"/>
          <w:rtl/>
          <w:lang w:val="en-GB"/>
        </w:rPr>
      </w:pPr>
    </w:p>
    <w:p w14:paraId="4BEA151E" w14:textId="77777777" w:rsidR="004B799E" w:rsidRDefault="004B799E" w:rsidP="007D5D9F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000000" w:themeColor="text1"/>
          <w:sz w:val="30"/>
          <w:szCs w:val="30"/>
          <w:rtl/>
          <w:lang w:val="en-GB"/>
        </w:rPr>
      </w:pPr>
    </w:p>
    <w:p w14:paraId="1D4FBCA0" w14:textId="77777777" w:rsidR="004B799E" w:rsidRDefault="004B799E" w:rsidP="007D5D9F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000000" w:themeColor="text1"/>
          <w:sz w:val="30"/>
          <w:szCs w:val="30"/>
          <w:rtl/>
          <w:lang w:val="en-GB"/>
        </w:rPr>
      </w:pPr>
    </w:p>
    <w:p w14:paraId="0F5A514F" w14:textId="77777777" w:rsidR="004B799E" w:rsidRDefault="004B799E" w:rsidP="007D5D9F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000000" w:themeColor="text1"/>
          <w:sz w:val="30"/>
          <w:szCs w:val="30"/>
          <w:rtl/>
          <w:lang w:val="en-GB"/>
        </w:rPr>
      </w:pPr>
    </w:p>
    <w:p w14:paraId="43A5FA35" w14:textId="77777777" w:rsidR="004B799E" w:rsidRDefault="004B799E" w:rsidP="007D5D9F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000000" w:themeColor="text1"/>
          <w:sz w:val="30"/>
          <w:szCs w:val="30"/>
          <w:rtl/>
          <w:lang w:val="en-GB"/>
        </w:rPr>
      </w:pPr>
    </w:p>
    <w:p w14:paraId="34C5F1D7" w14:textId="77777777" w:rsidR="004B799E" w:rsidRDefault="004B799E" w:rsidP="007D5D9F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000000" w:themeColor="text1"/>
          <w:sz w:val="30"/>
          <w:szCs w:val="30"/>
          <w:rtl/>
          <w:lang w:val="en-GB"/>
        </w:rPr>
      </w:pPr>
    </w:p>
    <w:p w14:paraId="665F9373" w14:textId="00620FE3" w:rsidR="004B799E" w:rsidRPr="006B0649" w:rsidRDefault="004B799E" w:rsidP="006B0649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noProof/>
          <w:color w:val="EE0000"/>
          <w:sz w:val="30"/>
          <w:szCs w:val="30"/>
          <w:rtl/>
          <w:lang w:val="en-GB"/>
        </w:rPr>
      </w:pPr>
      <w:r w:rsidRPr="006B0649">
        <w:rPr>
          <w:rFonts w:eastAsiaTheme="minorEastAsia" w:hint="cs"/>
          <w:b/>
          <w:bCs/>
          <w:i/>
          <w:iCs/>
          <w:noProof/>
          <w:color w:val="EE0000"/>
          <w:sz w:val="32"/>
          <w:szCs w:val="32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2CC0CBC" wp14:editId="7C827064">
                <wp:simplePos x="0" y="0"/>
                <wp:positionH relativeFrom="column">
                  <wp:posOffset>2408555</wp:posOffset>
                </wp:positionH>
                <wp:positionV relativeFrom="paragraph">
                  <wp:posOffset>-177800</wp:posOffset>
                </wp:positionV>
                <wp:extent cx="695325" cy="551180"/>
                <wp:effectExtent l="57150" t="38100" r="66675" b="77470"/>
                <wp:wrapNone/>
                <wp:docPr id="1259445577" name="مستطيل: زوايا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55118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A0C6C7" w14:textId="3C0CC0E0" w:rsidR="004B799E" w:rsidRPr="00946935" w:rsidRDefault="00000000" w:rsidP="004B799E">
                            <w:pPr>
                              <w:pStyle w:val="a6"/>
                              <w:spacing w:line="360" w:lineRule="auto"/>
                              <w:ind w:left="0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238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1DF6B722" w14:textId="77777777" w:rsidR="004B799E" w:rsidRPr="003A40AF" w:rsidRDefault="004B799E" w:rsidP="004B799E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CC0CBC" id="_x0000_s1063" style="position:absolute;left:0;text-align:left;margin-left:189.65pt;margin-top:-14pt;width:54.75pt;height:43.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GljVgIAAAcFAAAOAAAAZHJzL2Uyb0RvYy54bWysVN9P2zAQfp+0/8Hy+0hTKIOKFFUgpkmI&#10;IWDi2XVsGsnxeedrk+6v39lNW8TQpE17cXx33/30d7m47Fsn1gZjA76S5dFICuM11I1/qeT3p5tP&#10;Z1JEUr5WDryp5MZEeTn7+OGiC1MzhiW42qDgID5Ou1DJJVGYFkXUS9OqeATBeDZawFYRi/hS1Kg6&#10;jt66YjwanRYdYB0QtImRtddbo5zl+NYaTd+sjYaEqyTXRvnEfC7SWcwu1PQFVVg2eihD/UMVrWo8&#10;J92HulakxAqb30K1jUaIYOlIQ1uAtY02uQfuphy96eZxqYLJvfBwYtiPKf6/sPpu/RjukcfQhTiN&#10;fE1d9Bbb9OX6RJ+HtdkPy/QkNCtPzyfH44kUmk2TSVme5WEWB+eAkb4YaEW6VBJh5esHfpA8J7W+&#10;jcRZGb/DsXCoId9o40wqw/kHY0VT51KSItPDXDkUa8UPq7Q2nsbpMTleRieUbZzbOx7ntH90HPDJ&#10;1WTq/I3z3iNnBk9757bxgO9ld1QOJdstfjeBbd9pBNQvem68kscZmlQLqDf3KBC2XI5B3zQ84FsV&#10;6V4hk5dpzgtJ3/iwDrpKwnCTYgn48z19wjOn2CpFx8tQyfhjpdBI4b56Ztt5eXKSticLJ5PPYxbw&#10;tWXx2uJX7RXws5S8+kHna8KT22ktQvvMeztPWdmkvObcldSEO+GKtkvKm6/NfJ5hvDFB0a1/DDoF&#10;T4NO3HnqnxWGgWXE9LyD3eKo6RuebbHJ08N8RWCbTMLDXIcn4G3LXBr+DGmdX8sZdfh/zX4BAAD/&#10;/wMAUEsDBBQABgAIAAAAIQDMRzuu3QAAAAoBAAAPAAAAZHJzL2Rvd25yZXYueG1sTI/BTsMwDIbv&#10;SLxDZCRuW8rWQVaaToA0xBEGD5A1pqlonJJkW/f2mBOcLMuffn9/vZn8II4YUx9Iw828AIHUBttT&#10;p+HjfTtTIFI2ZM0QCDWcMcGmubyoTWXDid7wuMud4BBKldHgch4rKVPr0Js0DyMS3z5D9CbzGjtp&#10;ozlxuB/koihupTc98QdnRnxy2H7tDl7Dy+N28ufv8fVZlesVulj2qILW11fTwz2IjFP+g+FXn9Wh&#10;Yad9OJBNYtCwvFsvGdUwWyguxUSpFJfZa1jxlE0t/1dofgAAAP//AwBQSwECLQAUAAYACAAAACEA&#10;toM4kv4AAADhAQAAEwAAAAAAAAAAAAAAAAAAAAAAW0NvbnRlbnRfVHlwZXNdLnhtbFBLAQItABQA&#10;BgAIAAAAIQA4/SH/1gAAAJQBAAALAAAAAAAAAAAAAAAAAC8BAABfcmVscy8ucmVsc1BLAQItABQA&#10;BgAIAAAAIQCECGljVgIAAAcFAAAOAAAAAAAAAAAAAAAAAC4CAABkcnMvZTJvRG9jLnhtbFBLAQIt&#10;ABQABgAIAAAAIQDMRzuu3QAAAAoBAAAPAAAAAAAAAAAAAAAAALAEAABkcnMvZG93bnJldi54bWxQ&#10;SwUGAAAAAAQABADzAAAAugUAAAAA&#10;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7A0C6C7" w14:textId="3C0CC0E0" w:rsidR="004B799E" w:rsidRPr="00946935" w:rsidRDefault="00000000" w:rsidP="004B799E">
                      <w:pPr>
                        <w:pStyle w:val="a6"/>
                        <w:spacing w:line="360" w:lineRule="auto"/>
                        <w:ind w:left="0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238</m:t>
                              </m:r>
                            </m:den>
                          </m:f>
                        </m:oMath>
                      </m:oMathPara>
                    </w:p>
                    <w:p w14:paraId="1DF6B722" w14:textId="77777777" w:rsidR="004B799E" w:rsidRPr="003A40AF" w:rsidRDefault="004B799E" w:rsidP="004B799E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val="en-GB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val="en-GB"/>
          </w:rPr>
          <m:t>=66×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30"/>
                <w:szCs w:val="30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val="en-GB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0"/>
                <w:szCs w:val="30"/>
                <w:lang w:val="en-GB"/>
              </w:rPr>
              <m:t>-8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30"/>
            <w:szCs w:val="30"/>
            <w:lang w:val="en-GB"/>
          </w:rPr>
          <m:t xml:space="preserve">   m</m:t>
        </m:r>
      </m:oMath>
    </w:p>
    <w:p w14:paraId="1F1D480C" w14:textId="6D99D973" w:rsidR="004A2B6D" w:rsidRPr="006B0649" w:rsidRDefault="004A2B6D" w:rsidP="006B0649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noProof/>
          <w:color w:val="EE0000"/>
          <w:sz w:val="30"/>
          <w:szCs w:val="30"/>
          <w:rtl/>
          <w:lang w:val="en-GB"/>
        </w:rPr>
      </w:pPr>
      <w:r w:rsidRPr="006B0649">
        <w:rPr>
          <w:rFonts w:eastAsiaTheme="minorEastAsia" w:hint="cs"/>
          <w:b/>
          <w:bCs/>
          <w:i/>
          <w:iCs/>
          <w:noProof/>
          <w:color w:val="EE0000"/>
          <w:sz w:val="30"/>
          <w:szCs w:val="30"/>
          <w:rtl/>
          <w:lang w:val="en-GB"/>
        </w:rPr>
        <w:t xml:space="preserve">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noProof/>
                <w:color w:val="EE0000"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30"/>
                <w:szCs w:val="30"/>
                <w:lang w:val="en-GB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30"/>
                <w:szCs w:val="30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30"/>
            <w:szCs w:val="30"/>
            <w:lang w:val="en-GB"/>
          </w:rPr>
          <m:t>=?    (1</m:t>
        </m:r>
      </m:oMath>
    </w:p>
    <w:p w14:paraId="4465EDED" w14:textId="5B373272" w:rsidR="004A2B6D" w:rsidRPr="00E31432" w:rsidRDefault="00000000" w:rsidP="004A2B6D">
      <w:pPr>
        <w:pStyle w:val="a6"/>
        <w:spacing w:line="360" w:lineRule="auto"/>
        <w:ind w:left="0"/>
        <w:jc w:val="right"/>
        <w:rPr>
          <w:rFonts w:eastAsiaTheme="minorEastAsia"/>
          <w:b/>
          <w:bCs/>
          <w:i/>
          <w:iCs/>
          <w:color w:val="000000" w:themeColor="text1"/>
          <w:sz w:val="30"/>
          <w:szCs w:val="30"/>
          <w:rtl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noProof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30"/>
              <w:szCs w:val="30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</w:rPr>
            <m:t xml:space="preserve">h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</w:rPr>
            <m:t xml:space="preserve">=h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noProof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30"/>
              <w:szCs w:val="30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66×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-35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8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66×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-8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noProof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30"/>
              <w:szCs w:val="30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</w:rPr>
            <m:t>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</w:rPr>
                <m:t>-19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</w:rPr>
            <m:t xml:space="preserve"> J</m:t>
          </m:r>
        </m:oMath>
      </m:oMathPara>
    </w:p>
    <w:p w14:paraId="6B98B410" w14:textId="17582ABD" w:rsidR="004A2B6D" w:rsidRPr="006B0649" w:rsidRDefault="004A2B6D" w:rsidP="004A2B6D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EE0000"/>
          <w:sz w:val="30"/>
          <w:szCs w:val="30"/>
          <w:rtl/>
        </w:rPr>
      </w:pPr>
      <w:r w:rsidRPr="006B0649">
        <w:rPr>
          <w:rFonts w:eastAsiaTheme="minorEastAsia" w:hint="cs"/>
          <w:b/>
          <w:bCs/>
          <w:i/>
          <w:iCs/>
          <w:color w:val="EE0000"/>
          <w:sz w:val="30"/>
          <w:szCs w:val="30"/>
          <w:rtl/>
        </w:rPr>
        <w:t>.................</w:t>
      </w:r>
    </w:p>
    <w:p w14:paraId="501863E5" w14:textId="07E86A1E" w:rsidR="004A2B6D" w:rsidRPr="0042064F" w:rsidRDefault="004A2B6D" w:rsidP="004A2B6D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8"/>
              <w:szCs w:val="28"/>
              <w:rtl/>
            </w:rPr>
            <m:t>λ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=44×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-8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  m                   P=?   (2</m:t>
          </m:r>
          <m:r>
            <m:rPr>
              <m:sty m:val="p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P=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h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Cambria Math" w:hint="cs"/>
                  <w:color w:val="000000" w:themeColor="text1"/>
                  <w:sz w:val="28"/>
                  <w:szCs w:val="28"/>
                  <w:rtl/>
                </w:rPr>
                <m:t>λ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66×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-35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44×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-8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P=1.5×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-27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kg m .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-1</m:t>
              </m:r>
            </m:sup>
          </m:sSup>
        </m:oMath>
      </m:oMathPara>
    </w:p>
    <w:p w14:paraId="4EF509A9" w14:textId="14B3758A" w:rsidR="00EB61F2" w:rsidRPr="006B0649" w:rsidRDefault="00EB61F2" w:rsidP="004A2B6D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</w:rPr>
      </w:pPr>
      <w:r w:rsidRPr="006B0649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</w:rPr>
        <w:t>.................</w:t>
      </w:r>
    </w:p>
    <w:p w14:paraId="76762F5F" w14:textId="1AC27F20" w:rsidR="00EB61F2" w:rsidRPr="006B0649" w:rsidRDefault="00000000" w:rsidP="00EB61F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28"/>
          <w:szCs w:val="28"/>
          <w:rtl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=?   (3</m:t>
          </m:r>
        </m:oMath>
      </m:oMathPara>
    </w:p>
    <w:p w14:paraId="7D2EFAAD" w14:textId="5F88FE01" w:rsidR="00EB61F2" w:rsidRPr="0042064F" w:rsidRDefault="00EB61F2" w:rsidP="00EB61F2">
      <w:pPr>
        <w:pStyle w:val="a6"/>
        <w:spacing w:line="360" w:lineRule="auto"/>
        <w:ind w:left="0"/>
        <w:jc w:val="right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28"/>
              <w:szCs w:val="28"/>
              <w:lang w:val="en-GB"/>
            </w:rPr>
            <m:t>E=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h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c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Cambria Math" w:hint="cs"/>
                  <w:color w:val="000000" w:themeColor="text1"/>
                  <w:sz w:val="28"/>
                  <w:szCs w:val="28"/>
                  <w:rtl/>
                </w:rPr>
                <m:t>λ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66×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-35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8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44×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-8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E=4.5×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-19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J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rtl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=E-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s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4.5-3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-19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=1.5×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-19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J</m:t>
          </m:r>
        </m:oMath>
      </m:oMathPara>
    </w:p>
    <w:p w14:paraId="71DA21CF" w14:textId="2A5C2855" w:rsidR="006329BB" w:rsidRPr="006B0649" w:rsidRDefault="006329BB" w:rsidP="006329BB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</w:rPr>
      </w:pPr>
      <w:r w:rsidRPr="006B0649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</w:rPr>
        <w:t>.........................</w:t>
      </w:r>
    </w:p>
    <w:p w14:paraId="640155EC" w14:textId="718FDD35" w:rsidR="006329BB" w:rsidRPr="006B0649" w:rsidRDefault="00000000" w:rsidP="006329B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28"/>
          <w:szCs w:val="28"/>
          <w:rtl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=?      (4</m:t>
          </m:r>
        </m:oMath>
      </m:oMathPara>
    </w:p>
    <w:p w14:paraId="1BDC46C4" w14:textId="11C75B82" w:rsidR="006329BB" w:rsidRPr="0042064F" w:rsidRDefault="006329BB" w:rsidP="006329B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 w:rsidRPr="0042064F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نطبق نظرية الطاقة الحركية بين وضعين</w:t>
      </w:r>
    </w:p>
    <w:p w14:paraId="484A7291" w14:textId="7616B136" w:rsidR="006329BB" w:rsidRPr="0042064F" w:rsidRDefault="006329BB" w:rsidP="006329B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 w:rsidRPr="0042064F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الأول : المهبط               الثاني: المصعد</w:t>
      </w:r>
    </w:p>
    <w:p w14:paraId="17D7FF68" w14:textId="740EF64E" w:rsidR="006329BB" w:rsidRPr="0042064F" w:rsidRDefault="006329BB" w:rsidP="006329BB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rtl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=Σ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W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F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1→2</m:t>
                      </m:r>
                    </m:e>
                  </m:d>
                </m:sub>
              </m:sSub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W</m:t>
              </m:r>
            </m:e>
            <m: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F</m:t>
                  </m:r>
                </m:e>
              </m:acc>
            </m:sub>
          </m:sSub>
        </m:oMath>
      </m:oMathPara>
    </w:p>
    <w:p w14:paraId="7FA7F272" w14:textId="77777777" w:rsidR="0042064F" w:rsidRPr="0042064F" w:rsidRDefault="00000000" w:rsidP="0042064F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E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>=0</m:t>
        </m:r>
      </m:oMath>
      <w:r w:rsidR="0042064F" w:rsidRPr="0042064F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: لأنه يصل الالكترون الى</w:t>
      </w:r>
    </w:p>
    <w:p w14:paraId="496F72CB" w14:textId="76D90BD5" w:rsidR="0042064F" w:rsidRPr="0042064F" w:rsidRDefault="0042064F" w:rsidP="0042064F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 w:rsidRPr="0042064F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المصعد  بسرعة معدومة</w:t>
      </w:r>
    </w:p>
    <w:p w14:paraId="31E82B75" w14:textId="3B879CC9" w:rsidR="0042064F" w:rsidRPr="0042064F" w:rsidRDefault="0042064F" w:rsidP="0042064F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000000" w:themeColor="text1"/>
          <w:sz w:val="30"/>
          <w:szCs w:val="30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0-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=-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e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rtl/>
              <w:lang w:val="en-GB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e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1.5×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-19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1.6×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-19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≃0.94 V</m:t>
          </m:r>
        </m:oMath>
      </m:oMathPara>
    </w:p>
    <w:p w14:paraId="2F076533" w14:textId="40F6D1B2" w:rsidR="003C7DF8" w:rsidRPr="006B0649" w:rsidRDefault="00FA26EC" w:rsidP="00FA26EC">
      <w:pPr>
        <w:pStyle w:val="a6"/>
        <w:spacing w:line="360" w:lineRule="auto"/>
        <w:ind w:left="0"/>
        <w:jc w:val="right"/>
        <w:rPr>
          <w:rFonts w:eastAsiaTheme="minorEastAsia"/>
          <w:b/>
          <w:bCs/>
          <w:i/>
          <w:iCs/>
          <w:color w:val="EE0000"/>
          <w:sz w:val="28"/>
          <w:szCs w:val="28"/>
        </w:rPr>
      </w:pPr>
      <w:r w:rsidRPr="006B0649">
        <w:rPr>
          <w:rFonts w:eastAsiaTheme="minorEastAsia" w:hint="cs"/>
          <w:b/>
          <w:bCs/>
          <w:i/>
          <w:i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D88984F" wp14:editId="480ABE4B">
                <wp:simplePos x="0" y="0"/>
                <wp:positionH relativeFrom="column">
                  <wp:posOffset>2510155</wp:posOffset>
                </wp:positionH>
                <wp:positionV relativeFrom="paragraph">
                  <wp:posOffset>-31750</wp:posOffset>
                </wp:positionV>
                <wp:extent cx="695325" cy="551180"/>
                <wp:effectExtent l="57150" t="38100" r="66675" b="77470"/>
                <wp:wrapNone/>
                <wp:docPr id="2130811353" name="مستطيل: زوايا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55118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AC6040" w14:textId="12FD7913" w:rsidR="00FA26EC" w:rsidRPr="00946935" w:rsidRDefault="00000000" w:rsidP="00FA26EC">
                            <w:pPr>
                              <w:pStyle w:val="a6"/>
                              <w:spacing w:line="360" w:lineRule="auto"/>
                              <w:ind w:left="0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239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3FF5276E" w14:textId="77777777" w:rsidR="00FA26EC" w:rsidRPr="003A40AF" w:rsidRDefault="00FA26EC" w:rsidP="00FA26EC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88984F" id="_x0000_s1064" style="position:absolute;margin-left:197.65pt;margin-top:-2.5pt;width:54.75pt;height:43.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UAuVgIAAAcFAAAOAAAAZHJzL2Uyb0RvYy54bWysVN9P2zAQfp+0/8Hy+0hTKIOKFFUgpkmI&#10;IWDi2XVsGsnxeedrk+6v39lNW8TQpE17cXy/7z5/l4vLvnVibTA24CtZHo2kMF5D3fiXSn5/uvl0&#10;JkUk5WvlwJtKbkyUl7OPHy66MDVjWIKrDQpO4uO0C5VcEoVpUUS9NK2KRxCMZ6MFbBWxiC9Fjarj&#10;7K0rxqPRadEB1gFBmxhZe701ylnOb63R9M3aaEi4SnJvlE/M5yKdxexCTV9QhWWjhzbUP3TRqsZz&#10;0X2qa0VKrLD5LVXbaIQIlo40tAVY22iTZ+BpytGbaR6XKpg8C4MTwx6m+P/S6rv1Y7hHhqELcRr5&#10;mqboLbbpy/2JPoO12YNlehKalafnk+PxRArNpsmkLM8ymMUhOGCkLwZakS6VRFj5+oEfJOOk1reR&#10;uCr77/xYOPSQb7RxJrXh/IOxoqlzK0mR6WGuHIq14odVWhtP4/SYnC97Jy/bOLcPPM5l/xg4+KdQ&#10;k6nzN8H7iFwZPO2D28YDvlfdUTm0bLf+OwS2cycIqF/0PHglj/N0SbWAenOPAmHL5Rj0TcMA36pI&#10;9wqZvExzXkj6xod10FUShpsUS8Cf7+mTP3OKrVJ0vAyVjD9WCo0U7qtntp2XJydpe7JwMvk8ZgFf&#10;WxavLX7VXgE/S8mrH3S+Jn9yO61FaJ95b+epKpuU11y7kppwJ1zRdkl587WZz7Mbb0xQdOsfg07J&#10;E9CJO0/9s8IwsIyYnnewWxw1fcOzrW+K9DBfEdgmk/CA6/AEvG2ZS8OfIa3zazl7Hf5fs18AAAD/&#10;/wMAUEsDBBQABgAIAAAAIQD1ct9a3QAAAAkBAAAPAAAAZHJzL2Rvd25yZXYueG1sTI9BTsMwEEX3&#10;SNzBGiR2rVOaIDeNUwFSEUtaOIAbD3HUeBxit01vz7CC5Wi+/n+v2ky+F2ccYxdIw2KegUBqgu2o&#10;1fD5sZ0pEDEZsqYPhBquGGFT395UprThQjs871MruIRiaTS4lIZSytg49CbOw4DEv68wepP4HFtp&#10;R3Phct/Lhyx7lN50xAvODPjisDnuT17D2/N28tfv4f1V5asC3Zh3qILW93fT0xpEwin9heEXn9Gh&#10;ZqZDOJGNotewXBVLjmqYFezEgSLL2eWgQS0UyLqS/w3qHwAAAP//AwBQSwECLQAUAAYACAAAACEA&#10;toM4kv4AAADhAQAAEwAAAAAAAAAAAAAAAAAAAAAAW0NvbnRlbnRfVHlwZXNdLnhtbFBLAQItABQA&#10;BgAIAAAAIQA4/SH/1gAAAJQBAAALAAAAAAAAAAAAAAAAAC8BAABfcmVscy8ucmVsc1BLAQItABQA&#10;BgAIAAAAIQC/qUAuVgIAAAcFAAAOAAAAAAAAAAAAAAAAAC4CAABkcnMvZTJvRG9jLnhtbFBLAQIt&#10;ABQABgAIAAAAIQD1ct9a3QAAAAkBAAAPAAAAAAAAAAAAAAAAALAEAABkcnMvZG93bnJldi54bWxQ&#10;SwUGAAAAAAQABADzAAAAugUAAAAA&#10;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0AC6040" w14:textId="12FD7913" w:rsidR="00FA26EC" w:rsidRPr="00946935" w:rsidRDefault="00000000" w:rsidP="00FA26EC">
                      <w:pPr>
                        <w:pStyle w:val="a6"/>
                        <w:spacing w:line="360" w:lineRule="auto"/>
                        <w:ind w:left="0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4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239</m:t>
                              </m:r>
                            </m:den>
                          </m:f>
                        </m:oMath>
                      </m:oMathPara>
                    </w:p>
                    <w:p w14:paraId="3FF5276E" w14:textId="77777777" w:rsidR="00FA26EC" w:rsidRPr="003A40AF" w:rsidRDefault="00FA26EC" w:rsidP="00FA26EC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6B0649">
        <w:rPr>
          <w:rFonts w:eastAsiaTheme="minorEastAsia" w:hint="cs"/>
          <w:b/>
          <w:bCs/>
          <w:i/>
          <w:iCs/>
          <w:color w:val="EE0000"/>
          <w:sz w:val="30"/>
          <w:szCs w:val="30"/>
          <w:rtl/>
          <w:lang w:val="en-GB" w:bidi="ar-SY"/>
        </w:rPr>
        <w:t xml:space="preserve">               </w:t>
      </w:r>
      <w:r w:rsidRPr="006B0649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noProof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8"/>
                <w:szCs w:val="28"/>
                <w:lang w:val="en-GB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8"/>
                <w:szCs w:val="28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val="en-GB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>3×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-19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 xml:space="preserve">  J   </m:t>
        </m:r>
      </m:oMath>
    </w:p>
    <w:p w14:paraId="17487FBD" w14:textId="3190BEDE" w:rsidR="0042064F" w:rsidRPr="006B0649" w:rsidRDefault="003C7DF8" w:rsidP="00FA26EC">
      <w:pPr>
        <w:pStyle w:val="a6"/>
        <w:spacing w:line="360" w:lineRule="auto"/>
        <w:ind w:left="0"/>
        <w:jc w:val="right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λ =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 w:bidi="ar-SY"/>
            </w:rPr>
            <m:t>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 w:bidi="ar-SY"/>
                </w:rPr>
                <m:t>-7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 w:bidi="ar-SY"/>
            </w:rPr>
            <m:t xml:space="preserve">  m</m:t>
          </m:r>
        </m:oMath>
      </m:oMathPara>
    </w:p>
    <w:p w14:paraId="62025985" w14:textId="108E817D" w:rsidR="003C7DF8" w:rsidRPr="006B0649" w:rsidRDefault="00000000" w:rsidP="003C7DF8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B050"/>
          <w:sz w:val="28"/>
          <w:szCs w:val="28"/>
          <w:rtl/>
          <w:lang w:val="en-GB"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B050"/>
                  <w:sz w:val="28"/>
                  <w:szCs w:val="28"/>
                  <w:lang w:val="en-GB"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28"/>
                  <w:szCs w:val="28"/>
                  <w:lang w:val="en-GB" w:bidi="ar-SY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28"/>
                  <w:szCs w:val="28"/>
                  <w:lang w:val="en-GB" w:bidi="ar-SY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8"/>
              <w:szCs w:val="28"/>
              <w:lang w:val="en-GB" w:bidi="ar-SY"/>
            </w:rPr>
            <m:t>=?     (1</m:t>
          </m:r>
        </m:oMath>
      </m:oMathPara>
    </w:p>
    <w:p w14:paraId="4B534A98" w14:textId="5E8767A7" w:rsidR="003C7DF8" w:rsidRPr="004F35CB" w:rsidRDefault="00000000" w:rsidP="003C7DF8">
      <w:pPr>
        <w:pStyle w:val="a6"/>
        <w:spacing w:line="360" w:lineRule="auto"/>
        <w:ind w:left="0"/>
        <w:jc w:val="right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 w:bidi="ar-SY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noProof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000000" w:themeColor="text1"/>
                      <w:sz w:val="28"/>
                      <w:szCs w:val="28"/>
                      <w:lang w:val="en-GB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000000" w:themeColor="text1"/>
                      <w:sz w:val="28"/>
                      <w:szCs w:val="28"/>
                      <w:lang w:val="en-GB"/>
                    </w:rPr>
                    <m:t>s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h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-19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66×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-35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>≃4.5×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16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 HZ</m:t>
          </m:r>
        </m:oMath>
      </m:oMathPara>
    </w:p>
    <w:p w14:paraId="0A68E1BF" w14:textId="25913565" w:rsidR="003C7DF8" w:rsidRPr="004F35CB" w:rsidRDefault="003C7DF8" w:rsidP="003C7DF8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 w:bidi="ar-SY"/>
        </w:rPr>
      </w:pPr>
      <w:r w:rsidRPr="004F35CB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 w:bidi="ar-SY"/>
        </w:rPr>
        <w:t>................</w:t>
      </w:r>
    </w:p>
    <w:p w14:paraId="20283248" w14:textId="77777777" w:rsidR="007B0DAE" w:rsidRPr="004F35CB" w:rsidRDefault="003C7DF8" w:rsidP="003C7DF8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8"/>
              <w:szCs w:val="28"/>
              <w:lang w:val="en-GB" w:bidi="ar-SY"/>
            </w:rPr>
            <m:t xml:space="preserve">v=? 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B05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28"/>
                  <w:szCs w:val="28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28"/>
                  <w:szCs w:val="28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8"/>
              <w:szCs w:val="28"/>
            </w:rPr>
            <m:t xml:space="preserve">=?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8"/>
              <w:szCs w:val="28"/>
              <w:lang w:val="en-GB" w:bidi="ar-SY"/>
            </w:rPr>
            <m:t xml:space="preserve">    (2 </m:t>
          </m:r>
          <m:r>
            <m:rPr>
              <m:sty m:val="p"/>
            </m:rPr>
            <w:rPr>
              <w:rFonts w:ascii="Cambria Math" w:eastAsiaTheme="minorEastAsia" w:hAnsi="Cambria Math"/>
              <w:color w:val="00B050"/>
              <w:sz w:val="28"/>
              <w:szCs w:val="28"/>
              <w:rtl/>
              <w:lang w:val="en-GB" w:bidi="ar-SY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>E=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h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c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Cambria Math" w:hint="cs"/>
                  <w:color w:val="000000" w:themeColor="text1"/>
                  <w:sz w:val="28"/>
                  <w:szCs w:val="28"/>
                  <w:rtl/>
                </w:rPr>
                <m:t>λ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66×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-35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×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8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-7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>E=39.6×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-20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 J</m:t>
          </m:r>
        </m:oMath>
      </m:oMathPara>
    </w:p>
    <w:p w14:paraId="56E07E38" w14:textId="736E2BFA" w:rsidR="003C7DF8" w:rsidRPr="004F35CB" w:rsidRDefault="007B0DAE" w:rsidP="003C7DF8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lang w:val="en-GB" w:bidi="ar-SY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=E-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s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     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 xml:space="preserve"> 3.96-3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-19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     =0.96×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-19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  J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w:br/>
          </m:r>
        </m:oMath>
      </m:oMathPara>
    </w:p>
    <w:p w14:paraId="4443770B" w14:textId="261C6E9C" w:rsidR="007B0DAE" w:rsidRPr="004F35CB" w:rsidRDefault="007B0DAE" w:rsidP="003C7DF8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v=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e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   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2×0.96×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-19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9×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-31</m:t>
                      </m:r>
                    </m:sup>
                  </m:sSup>
                </m:den>
              </m:f>
            </m:e>
          </m:rad>
        </m:oMath>
      </m:oMathPara>
    </w:p>
    <w:p w14:paraId="6F6ADA78" w14:textId="6E6A1022" w:rsidR="00D532B9" w:rsidRPr="004F35CB" w:rsidRDefault="007B0DAE" w:rsidP="00FA26EC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   ≃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20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m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-1</m:t>
              </m:r>
            </m:sup>
          </m:sSup>
        </m:oMath>
      </m:oMathPara>
    </w:p>
    <w:p w14:paraId="0A95B860" w14:textId="3765252F" w:rsidR="007B0DAE" w:rsidRDefault="007B0DAE" w:rsidP="00FA26EC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 w:bidi="ar-SY"/>
        </w:rPr>
      </w:pPr>
      <w:r w:rsidRPr="004F35CB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 w:bidi="ar-SY"/>
        </w:rPr>
        <w:t>.....................................................</w:t>
      </w:r>
    </w:p>
    <w:p w14:paraId="60FC018B" w14:textId="77777777" w:rsidR="006B0649" w:rsidRDefault="006B0649" w:rsidP="00FA26EC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 w:bidi="ar-SY"/>
        </w:rPr>
      </w:pPr>
    </w:p>
    <w:p w14:paraId="695621CE" w14:textId="77777777" w:rsidR="006B0649" w:rsidRDefault="006B0649" w:rsidP="00FA26EC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 w:bidi="ar-SY"/>
        </w:rPr>
      </w:pPr>
    </w:p>
    <w:p w14:paraId="66CA80AA" w14:textId="77777777" w:rsidR="006B0649" w:rsidRDefault="006B0649" w:rsidP="00FA26EC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 w:bidi="ar-SY"/>
        </w:rPr>
      </w:pPr>
    </w:p>
    <w:p w14:paraId="625E3286" w14:textId="77777777" w:rsidR="006B0649" w:rsidRDefault="006B0649" w:rsidP="00FA26EC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 w:bidi="ar-SY"/>
        </w:rPr>
      </w:pPr>
    </w:p>
    <w:p w14:paraId="6E674DB2" w14:textId="77777777" w:rsidR="006B0649" w:rsidRDefault="006B0649" w:rsidP="00FA26EC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 w:bidi="ar-SY"/>
        </w:rPr>
      </w:pPr>
    </w:p>
    <w:p w14:paraId="4039BCCF" w14:textId="77777777" w:rsidR="006B0649" w:rsidRDefault="006B0649" w:rsidP="00FA26EC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 w:bidi="ar-SY"/>
        </w:rPr>
      </w:pPr>
    </w:p>
    <w:p w14:paraId="4EA90B43" w14:textId="77777777" w:rsidR="006B0649" w:rsidRDefault="006B0649" w:rsidP="00FA26EC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 w:bidi="ar-SY"/>
        </w:rPr>
      </w:pPr>
    </w:p>
    <w:p w14:paraId="1BED31B5" w14:textId="77777777" w:rsidR="006B0649" w:rsidRPr="004F35CB" w:rsidRDefault="006B0649" w:rsidP="00FA26EC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 w:bidi="ar-SY"/>
        </w:rPr>
      </w:pPr>
    </w:p>
    <w:p w14:paraId="296A55C9" w14:textId="118DA1CE" w:rsidR="007B0DAE" w:rsidRPr="004F35CB" w:rsidRDefault="00A3148C" w:rsidP="004F35CB">
      <w:pPr>
        <w:pStyle w:val="a6"/>
        <w:spacing w:line="360" w:lineRule="auto"/>
        <w:ind w:left="0"/>
        <w:jc w:val="right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w:r w:rsidRPr="00A3148C">
        <w:rPr>
          <w:rFonts w:eastAsiaTheme="minorEastAsia" w:hint="cs"/>
          <w:b/>
          <w:bCs/>
          <w:i/>
          <w:iCs/>
          <w:noProof/>
          <w:color w:val="002060"/>
          <w:sz w:val="28"/>
          <w:szCs w:val="28"/>
          <w:u w:val="single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787264" behindDoc="1" locked="0" layoutInCell="1" allowOverlap="1" wp14:anchorId="01850D4B" wp14:editId="6CF9663C">
                <wp:simplePos x="0" y="0"/>
                <wp:positionH relativeFrom="column">
                  <wp:posOffset>2113866</wp:posOffset>
                </wp:positionH>
                <wp:positionV relativeFrom="paragraph">
                  <wp:posOffset>-54352</wp:posOffset>
                </wp:positionV>
                <wp:extent cx="728962" cy="268565"/>
                <wp:effectExtent l="57150" t="38100" r="52705" b="74930"/>
                <wp:wrapNone/>
                <wp:docPr id="1247140013" name="مستطيل: زوايا قطرية مستديرة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962" cy="268565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28192" id="مستطيل: زوايا قطرية مستديرة 77" o:spid="_x0000_s1026" style="position:absolute;left:0;text-align:left;margin-left:166.45pt;margin-top:-4.3pt;width:57.4pt;height:21.15pt;z-index:-25152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28962,268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DerTQIAAPkEAAAOAAAAZHJzL2Uyb0RvYy54bWysVN9P2zAQfp+0/8Hy+0ibQYGKFFWtmCYh&#10;qICJZ+PYrSXH553dpt1fv7OTtgjQpE17cXy/7z5/l6vrbWPZRmEw4Co+PBlwppyE2rhlxX883Xy5&#10;4CxE4WphwamK71Tg15PPn65aP1YlrMDWChklcWHc+oqvYvTjoghypRoRTsArR0YN2IhIIi6LGkVL&#10;2RtblIPBqGgBa48gVQiknXdGPsn5tVYy3msdVGS24tRbzCfm8yWdxeRKjJco/MrIvg3xD100wjgq&#10;ekg1F1GwNZp3qRojEQLoeCKhKUBrI1WegaYZDt5M87gSXuVZCJzgDzCF/5dW3m0e/QIJhtaHcaBr&#10;mmKrsUlf6o9tM1i7A1hqG5kk5Xl5cTkqOZNkKkcXZ6OzBGZxDPYY4jcFDUuXiiOsXV3OjVg+0Ktk&#10;sMTmNsQuaO9MGY6N5FvcWZV6se5BaWbq3E9SZI6omUW2EfS6Qkrl4qhvInsnL22sPQR+zWX/GNj7&#10;p1CV+fM3wYeIXBlcPAQ3xgF+VN3GYd+y7vz3CHRzJwheoN4tkCF07A1e3hiC9FaEuBBIdCVi0wrG&#10;ezq0hbbi0N84WwH++kif/IlFZOWsJfpXPPxcC1Sc2e+O+HU5PD1N+5KF07PzkgR8bXl5bXHrZgb0&#10;BkNadi/zNflHu9dqhOaZNnWaqpJJOEm1Ky4j7oVZ7NaSdl2q6TS70Y54EW/do5cpeUI1EeVp+yzQ&#10;97yKRMg72K+KGL8hVeebIh1M1xG0yYw74trjTfuV2dv/C9ICv5az1/GPNfkNAAD//wMAUEsDBBQA&#10;BgAIAAAAIQCZI0wl4AAAAAkBAAAPAAAAZHJzL2Rvd25yZXYueG1sTI9BTsMwEEX3SNzBGiQ2qHVI&#10;q6aEOBWqYIEKUigcwImH2G08DrHbprfHXcFy9J/+f1OsRtuxIw7eOBJwP02AITVOGWoFfH2+TJbA&#10;fJCkZOcIBZzRw6q8vipkrtyJPvC4DS2LJeRzKUCH0Oec+0ajlX7qeqSYfbvByhDPoeVqkKdYbjue&#10;JsmCW2koLmjZ41pjs98erIBQ7/Z3O6/NT7pZvyXPVfX+aiohbm/Gp0dgAcfwB8NFP6pDGZ1qdyDl&#10;WSdgNksfIipgslwAi8B8nmXA6kuSAS8L/v+D8hcAAP//AwBQSwECLQAUAAYACAAAACEAtoM4kv4A&#10;AADhAQAAEwAAAAAAAAAAAAAAAAAAAAAAW0NvbnRlbnRfVHlwZXNdLnhtbFBLAQItABQABgAIAAAA&#10;IQA4/SH/1gAAAJQBAAALAAAAAAAAAAAAAAAAAC8BAABfcmVscy8ucmVsc1BLAQItABQABgAIAAAA&#10;IQBayDerTQIAAPkEAAAOAAAAAAAAAAAAAAAAAC4CAABkcnMvZTJvRG9jLnhtbFBLAQItABQABgAI&#10;AAAAIQCZI0wl4AAAAAkBAAAPAAAAAAAAAAAAAAAAAKcEAABkcnMvZG93bnJldi54bWxQSwUGAAAA&#10;AAQABADzAAAAtAUAAAAA&#10;" path="m44762,l728962,r,l728962,223803v,24721,-20041,44762,-44762,44762l,268565r,l,44762c,20041,20041,,44762,xe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44762,0;728962,0;728962,0;728962,223803;684200,268565;0,268565;0,268565;0,44762;44762,0" o:connectangles="0,0,0,0,0,0,0,0,0"/>
              </v:shape>
            </w:pict>
          </mc:Fallback>
        </mc:AlternateContent>
      </w:r>
      <w:r w:rsidR="004F35CB" w:rsidRPr="00A3148C">
        <w:rPr>
          <w:rFonts w:eastAsiaTheme="minorEastAsia" w:hint="cs"/>
          <w:b/>
          <w:bCs/>
          <w:i/>
          <w:iCs/>
          <w:color w:val="002060"/>
          <w:sz w:val="28"/>
          <w:szCs w:val="28"/>
          <w:u w:val="single"/>
          <w:rtl/>
          <w:lang w:val="en-GB" w:bidi="ar-SY"/>
        </w:rPr>
        <w:t>37 عامة</w:t>
      </w:r>
      <w:r w:rsidR="004F35CB" w:rsidRPr="00A3148C">
        <w:rPr>
          <w:rFonts w:eastAsiaTheme="minorEastAsia" w:hint="cs"/>
          <w:b/>
          <w:bCs/>
          <w:i/>
          <w:iCs/>
          <w:color w:val="002060"/>
          <w:sz w:val="28"/>
          <w:szCs w:val="28"/>
          <w:rtl/>
          <w:lang w:val="en-GB" w:bidi="ar-SY"/>
        </w:rPr>
        <w:t xml:space="preserve">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noProof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8"/>
                <w:szCs w:val="28"/>
                <w:lang w:val="en-GB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8"/>
                <w:szCs w:val="28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val="en-GB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>3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3× 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28"/>
                <w:szCs w:val="28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-20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J</m:t>
        </m:r>
        <m:r>
          <m:rPr>
            <m:sty m:val="p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w:br/>
        </m:r>
      </m:oMath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8"/>
              <w:szCs w:val="28"/>
              <w:rtl/>
              <w:lang w:val="en-GB"/>
            </w:rPr>
            <m:t>λ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=0.5×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/>
                </w:rPr>
                <m:t>-6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 xml:space="preserve"> m</m:t>
          </m:r>
        </m:oMath>
      </m:oMathPara>
    </w:p>
    <w:p w14:paraId="20CE959C" w14:textId="282F8E50" w:rsidR="004F35CB" w:rsidRPr="006B0649" w:rsidRDefault="00000000" w:rsidP="004F35C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>=?    (1</m:t>
          </m:r>
        </m:oMath>
      </m:oMathPara>
    </w:p>
    <w:p w14:paraId="12E1C94B" w14:textId="6A4A152B" w:rsidR="004F35CB" w:rsidRPr="006B0649" w:rsidRDefault="00000000" w:rsidP="004F35CB">
      <w:pPr>
        <w:pStyle w:val="a6"/>
        <w:spacing w:line="360" w:lineRule="auto"/>
        <w:ind w:left="0"/>
        <w:jc w:val="right"/>
        <w:rPr>
          <w:rFonts w:eastAsiaTheme="minorEastAsia"/>
          <w:b/>
          <w:bCs/>
          <w:i/>
          <w:iCs/>
          <w:sz w:val="30"/>
          <w:szCs w:val="30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noProof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30"/>
                  <w:szCs w:val="30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0000" w:themeColor="text1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000000" w:themeColor="text1"/>
              <w:sz w:val="30"/>
              <w:szCs w:val="30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</w:rPr>
            <m:t xml:space="preserve">h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s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=h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noProof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000000" w:themeColor="text1"/>
                      <w:sz w:val="30"/>
                      <w:szCs w:val="30"/>
                      <w:lang w:val="en-GB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000000" w:themeColor="text1"/>
                      <w:sz w:val="30"/>
                      <w:szCs w:val="30"/>
                      <w:lang w:val="en-GB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0"/>
                  <w:szCs w:val="30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66×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-35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8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3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3×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-20</m:t>
                  </m:r>
                </m:sup>
              </m:sSup>
            </m:den>
          </m:f>
          <m:r>
            <m:rPr>
              <m:sty m:val="p"/>
            </m:rPr>
            <w:rPr>
              <w:rFonts w:eastAsiaTheme="minorEastAsia"/>
              <w:sz w:val="30"/>
              <w:szCs w:val="30"/>
              <w:rtl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=6×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-7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  <w:lang w:val="en-GB"/>
            </w:rPr>
            <m:t xml:space="preserve"> m</m:t>
          </m:r>
        </m:oMath>
      </m:oMathPara>
    </w:p>
    <w:p w14:paraId="1071C298" w14:textId="70BFC9BC" w:rsidR="00D532B9" w:rsidRDefault="00000000" w:rsidP="00D4078B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sz w:val="30"/>
          <w:szCs w:val="30"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  <w:lang w:val="en-GB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0"/>
            <w:szCs w:val="30"/>
            <w:lang w:val="en-GB"/>
          </w:rPr>
          <m:t>&gt;</m:t>
        </m:r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val="en-GB"/>
          </w:rPr>
          <m:t>λ</m:t>
        </m:r>
      </m:oMath>
      <w:r w:rsidR="00D4078B" w:rsidRPr="006B0649">
        <w:rPr>
          <w:rFonts w:eastAsiaTheme="minorEastAsia" w:hint="cs"/>
          <w:b/>
          <w:bCs/>
          <w:i/>
          <w:iCs/>
          <w:sz w:val="30"/>
          <w:szCs w:val="30"/>
          <w:rtl/>
          <w:lang w:val="en-GB"/>
        </w:rPr>
        <w:t xml:space="preserve">  ينتزع الالكترون</w:t>
      </w:r>
    </w:p>
    <w:p w14:paraId="7B89DDCD" w14:textId="7C615147" w:rsidR="006B0649" w:rsidRPr="006B0649" w:rsidRDefault="006B0649" w:rsidP="00D4078B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EE0000"/>
          <w:sz w:val="30"/>
          <w:szCs w:val="30"/>
          <w:rtl/>
          <w:lang w:val="en-GB"/>
        </w:rPr>
      </w:pPr>
      <w:r w:rsidRPr="006B0649">
        <w:rPr>
          <w:rFonts w:eastAsiaTheme="minorEastAsia" w:hint="cs"/>
          <w:b/>
          <w:bCs/>
          <w:i/>
          <w:iCs/>
          <w:color w:val="EE0000"/>
          <w:sz w:val="30"/>
          <w:szCs w:val="30"/>
          <w:rtl/>
          <w:lang w:val="en-GB"/>
        </w:rPr>
        <w:t>..............</w:t>
      </w:r>
    </w:p>
    <w:p w14:paraId="36CFD02F" w14:textId="77777777" w:rsidR="009F1544" w:rsidRPr="009F1544" w:rsidRDefault="00D4078B" w:rsidP="00D4078B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000000" w:themeColor="text1"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0"/>
              <w:szCs w:val="30"/>
              <w:lang w:val="en-GB"/>
            </w:rPr>
            <m:t xml:space="preserve">v=?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=?       (2</m:t>
          </m:r>
          <m:r>
            <m:rPr>
              <m:sty m:val="p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>E=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h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c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Cambria Math" w:hint="cs"/>
                  <w:color w:val="000000" w:themeColor="text1"/>
                  <w:sz w:val="28"/>
                  <w:szCs w:val="28"/>
                  <w:rtl/>
                </w:rPr>
                <m:t>λ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66×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-35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8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-7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  =39.6×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-20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J</m:t>
          </m:r>
        </m:oMath>
      </m:oMathPara>
    </w:p>
    <w:p w14:paraId="2818A9F5" w14:textId="418F7031" w:rsidR="00D4078B" w:rsidRPr="006723EE" w:rsidRDefault="00D4078B" w:rsidP="00D4078B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000000" w:themeColor="text1"/>
          <w:sz w:val="30"/>
          <w:szCs w:val="30"/>
          <w:lang w:val="en-GB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=E-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s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     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39.6-33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-20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 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     =6.6×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-20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 J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w:br/>
          </m:r>
        </m:oMath>
      </m:oMathPara>
    </w:p>
    <w:p w14:paraId="3E26FB05" w14:textId="20FE303E" w:rsidR="002D7AC3" w:rsidRPr="006723EE" w:rsidRDefault="002D7AC3" w:rsidP="00D4078B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000000" w:themeColor="text1"/>
          <w:sz w:val="30"/>
          <w:szCs w:val="30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30"/>
                          <w:szCs w:val="3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e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30"/>
                      <w:szCs w:val="30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2×6.6×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30"/>
                          <w:szCs w:val="30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-20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0"/>
                      <w:szCs w:val="30"/>
                      <w:lang w:val="en-GB"/>
                    </w:rPr>
                    <m:t>9×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30"/>
                          <w:szCs w:val="30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0"/>
                          <w:szCs w:val="30"/>
                          <w:lang w:val="en-GB"/>
                        </w:rPr>
                        <m:t>-31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  ≃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0.2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6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0"/>
              <w:szCs w:val="30"/>
              <w:lang w:val="en-GB"/>
            </w:rPr>
            <m:t xml:space="preserve">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0"/>
                  <w:szCs w:val="30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0"/>
                  <w:szCs w:val="30"/>
                  <w:lang w:val="en-GB"/>
                </w:rPr>
                <m:t>-1</m:t>
              </m:r>
            </m:sup>
          </m:sSup>
        </m:oMath>
      </m:oMathPara>
    </w:p>
    <w:p w14:paraId="0B054277" w14:textId="472BA98E" w:rsidR="002D7AC3" w:rsidRPr="002D7AC3" w:rsidRDefault="002D7AC3" w:rsidP="00D4078B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EE0000"/>
          <w:sz w:val="30"/>
          <w:szCs w:val="30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EE0000"/>
          <w:sz w:val="30"/>
          <w:szCs w:val="30"/>
          <w:rtl/>
          <w:lang w:val="en-GB"/>
        </w:rPr>
        <w:t>..............................................</w:t>
      </w:r>
    </w:p>
    <w:p w14:paraId="65300DDB" w14:textId="77777777" w:rsidR="009A4A85" w:rsidRDefault="009A4A85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rtl/>
          <w:lang w:val="en-GB"/>
        </w:rPr>
      </w:pPr>
    </w:p>
    <w:p w14:paraId="185A4F67" w14:textId="77777777" w:rsidR="009F1544" w:rsidRDefault="009F1544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rtl/>
          <w:lang w:val="en-GB"/>
        </w:rPr>
      </w:pPr>
    </w:p>
    <w:p w14:paraId="5E103F77" w14:textId="77777777" w:rsidR="009F1544" w:rsidRDefault="009F1544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rtl/>
          <w:lang w:val="en-GB"/>
        </w:rPr>
      </w:pPr>
    </w:p>
    <w:p w14:paraId="5F61F7F7" w14:textId="77777777" w:rsidR="009F1544" w:rsidRDefault="009F1544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rtl/>
          <w:lang w:val="en-GB"/>
        </w:rPr>
      </w:pPr>
    </w:p>
    <w:p w14:paraId="664508D3" w14:textId="77777777" w:rsidR="009F1544" w:rsidRDefault="009F1544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rtl/>
          <w:lang w:val="en-GB"/>
        </w:rPr>
      </w:pPr>
    </w:p>
    <w:p w14:paraId="540C5B93" w14:textId="77777777" w:rsidR="009F1544" w:rsidRDefault="009F1544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rtl/>
          <w:lang w:val="en-GB"/>
        </w:rPr>
      </w:pPr>
    </w:p>
    <w:p w14:paraId="618EE260" w14:textId="3DB14E58" w:rsidR="009F1544" w:rsidRDefault="009F1544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rtl/>
          <w:lang w:val="en-GB"/>
        </w:rPr>
      </w:pPr>
      <w:r>
        <w:rPr>
          <w:rFonts w:eastAsiaTheme="minorEastAsia"/>
          <w:b/>
          <w:bCs/>
          <w:i/>
          <w:iCs/>
          <w:noProof/>
          <w:color w:val="EE0000"/>
          <w:sz w:val="30"/>
          <w:szCs w:val="30"/>
          <w:rtl/>
          <w:lang w:val="ar-S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6176C9F" wp14:editId="3B19FE79">
                <wp:simplePos x="0" y="0"/>
                <wp:positionH relativeFrom="column">
                  <wp:posOffset>526415</wp:posOffset>
                </wp:positionH>
                <wp:positionV relativeFrom="paragraph">
                  <wp:posOffset>-209550</wp:posOffset>
                </wp:positionV>
                <wp:extent cx="1879600" cy="641350"/>
                <wp:effectExtent l="19050" t="0" r="44450" b="44450"/>
                <wp:wrapNone/>
                <wp:docPr id="303094788" name="سحابة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64135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992D09" w14:textId="77777777" w:rsidR="009F1544" w:rsidRDefault="009F1544" w:rsidP="009F1544">
                            <w:pPr>
                              <w:pStyle w:val="a6"/>
                              <w:spacing w:line="360" w:lineRule="auto"/>
                              <w:ind w:left="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4"/>
                                <w:szCs w:val="34"/>
                                <w:rtl/>
                                <w:lang w:val="en-GB"/>
                              </w:rPr>
                            </w:pPr>
                            <w:r w:rsidRPr="001038A4"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4"/>
                                <w:szCs w:val="34"/>
                                <w:rtl/>
                                <w:lang w:val="en-GB"/>
                              </w:rPr>
                              <w:t>الأشعة السينية</w:t>
                            </w:r>
                          </w:p>
                          <w:p w14:paraId="38FB94A7" w14:textId="77777777" w:rsidR="001038A4" w:rsidRDefault="001038A4" w:rsidP="009F1544">
                            <w:pPr>
                              <w:pStyle w:val="a6"/>
                              <w:spacing w:line="360" w:lineRule="auto"/>
                              <w:ind w:left="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4"/>
                                <w:szCs w:val="34"/>
                                <w:rtl/>
                                <w:lang w:val="en-GB"/>
                              </w:rPr>
                            </w:pPr>
                          </w:p>
                          <w:p w14:paraId="7D3E5D46" w14:textId="77777777" w:rsidR="001038A4" w:rsidRDefault="001038A4" w:rsidP="009F1544">
                            <w:pPr>
                              <w:pStyle w:val="a6"/>
                              <w:spacing w:line="360" w:lineRule="auto"/>
                              <w:ind w:left="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4"/>
                                <w:szCs w:val="34"/>
                                <w:rtl/>
                                <w:lang w:val="en-GB"/>
                              </w:rPr>
                            </w:pPr>
                          </w:p>
                          <w:p w14:paraId="32BEC7E5" w14:textId="77777777" w:rsidR="001038A4" w:rsidRDefault="001038A4" w:rsidP="009F1544">
                            <w:pPr>
                              <w:pStyle w:val="a6"/>
                              <w:spacing w:line="360" w:lineRule="auto"/>
                              <w:ind w:left="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4"/>
                                <w:szCs w:val="34"/>
                                <w:rtl/>
                                <w:lang w:val="en-GB"/>
                              </w:rPr>
                            </w:pPr>
                          </w:p>
                          <w:p w14:paraId="20EF74A1" w14:textId="77777777" w:rsidR="001038A4" w:rsidRDefault="001038A4" w:rsidP="009F1544">
                            <w:pPr>
                              <w:pStyle w:val="a6"/>
                              <w:spacing w:line="360" w:lineRule="auto"/>
                              <w:ind w:left="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4"/>
                                <w:szCs w:val="34"/>
                                <w:rtl/>
                                <w:lang w:val="en-GB"/>
                              </w:rPr>
                            </w:pPr>
                          </w:p>
                          <w:p w14:paraId="22C38B4A" w14:textId="77777777" w:rsidR="001038A4" w:rsidRDefault="001038A4" w:rsidP="009F1544">
                            <w:pPr>
                              <w:pStyle w:val="a6"/>
                              <w:spacing w:line="360" w:lineRule="auto"/>
                              <w:ind w:left="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4"/>
                                <w:szCs w:val="34"/>
                                <w:rtl/>
                                <w:lang w:val="en-GB"/>
                              </w:rPr>
                            </w:pPr>
                          </w:p>
                          <w:p w14:paraId="59CAF59E" w14:textId="77777777" w:rsidR="001038A4" w:rsidRPr="001038A4" w:rsidRDefault="001038A4" w:rsidP="009F1544">
                            <w:pPr>
                              <w:pStyle w:val="a6"/>
                              <w:spacing w:line="360" w:lineRule="auto"/>
                              <w:ind w:left="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4"/>
                                <w:szCs w:val="34"/>
                                <w:rtl/>
                                <w:lang w:val="en-GB"/>
                              </w:rPr>
                            </w:pPr>
                          </w:p>
                          <w:p w14:paraId="035AEDE0" w14:textId="77777777" w:rsidR="009F1544" w:rsidRPr="001038A4" w:rsidRDefault="009F1544" w:rsidP="009F154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76C9F" id="سحابة 60" o:spid="_x0000_s1065" style="position:absolute;left:0;text-align:left;margin-left:41.45pt;margin-top:-16.5pt;width:148pt;height:50.5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zjgZQIAACcFAAAOAAAAZHJzL2Uyb0RvYy54bWysVFFP2zAQfp+0/2D5fSQphUFFiioQ0yQE&#10;aDDx7Do2ieT4PPvapPv1OztpihjapGkvjs939935y3e+uOxbw7bKhwZsyYujnDNlJVSNfSn596eb&#10;T2ecBRS2EgasKvlOBX65/PjhonMLNYMaTKU8IxAbFp0reY3oFlkWZK1aEY7AKUtODb4VSKZ/ySov&#10;OkJvTTbL89OsA185D1KFQKfXg5MvE77WSuK91kEhMyWn3jCtPq3ruGbLC7F48cLVjRzbEP/QRSsa&#10;S0UnqGuBgm188xtU20gPATQeSWgz0LqRKt2BblPkb27zWAun0l2InOAmmsL/g5V320f34ImGzoVF&#10;oG28Ra99G7/UH+sTWbuJLNUjk3RYnH0+P82JU0m+03lxfJLYzA7Zzgf8oqBlcVNyaWBTJZLE9jYg&#10;laTYfQwZhwbSDndGxR6M/aY0ayoqOUvZSRvqyni2FfRXhZTK4uiqRaWG4+Ikp+aGIlNGKpkAI7Ju&#10;jJmwiz9hDzBjfExVSVpTcv735CkjVQaLU3LbWPDvARgsxgvoIX5P0kBNZAn7dU/clPz4OIbGozVU&#10;uwfPPAxaD07eNMT/rQj4IDyJm34ZDSze06INdCWHccdZDf7ne+cxnjRHXs46GpaShx8b4RVn5qsl&#10;NZ4X83mcrmTMTz7PyPCvPevXHrtpr4D+XEFPg5NpG+PR7E+1h/aZ5noVq5JLWEm1SUHo98YVDkNM&#10;L4NUq1UKo4lyAm/to5MRPBId5fXUPwvvRhEiyfcO9oMlFm+kOMTGTAurDYJukk4PvI6/gKYxaWl8&#10;OeK4v7ZT1OF9W/4CAAD//wMAUEsDBBQABgAIAAAAIQAcXlIw3gAAAAkBAAAPAAAAZHJzL2Rvd25y&#10;ZXYueG1sTI/BTsMwDIbvSLxDZCRuW0orulDqThUSJ5DQBuKcNV5b0SSlybru7TEnONr+9Pv7y+1i&#10;BzHTFHrvEO7WCQhyjTe9axE+3p9XCkSI2hk9eEcIFwqwra6vSl0Yf3Y7mvexFRziQqERuhjHQsrQ&#10;dGR1WPuRHN+OfrI68ji10kz6zOF2kGmS5NLq3vGHTo/01FHztT9ZhI2a8/vvXciGV5O+1PXxc3y7&#10;WMTbm6V+BBFpiX8w/OqzOlTsdPAnZ4IYEFT6wCTCKsu4EwPZRvHmgJCrBGRVyv8Nqh8AAAD//wMA&#10;UEsBAi0AFAAGAAgAAAAhALaDOJL+AAAA4QEAABMAAAAAAAAAAAAAAAAAAAAAAFtDb250ZW50X1R5&#10;cGVzXS54bWxQSwECLQAUAAYACAAAACEAOP0h/9YAAACUAQAACwAAAAAAAAAAAAAAAAAvAQAAX3Jl&#10;bHMvLnJlbHNQSwECLQAUAAYACAAAACEA8fc44GUCAAAnBQAADgAAAAAAAAAAAAAAAAAuAgAAZHJz&#10;L2Uyb0RvYy54bWxQSwECLQAUAAYACAAAACEAHF5SMN4AAAAJAQAADwAAAAAAAAAAAAAAAAC/BAAA&#10;ZHJzL2Rvd25yZXYueG1sUEsFBgAAAAAEAAQA8wAAAMo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#250f04 [485]" strokeweight="1pt">
                <v:stroke joinstyle="miter"/>
                <v:formulas/>
                <v:path arrowok="t" o:connecttype="custom" o:connectlocs="204189,388625;93980,376793;301432,518113;253224,523769;716946,580333;687881,554501;1254241,515916;1242624,544257;1484928,340777;1626376,446718;1818600,227946;1755599,267675;1667449,80555;1670756,99320;1265162,58672;1297446,34740;963339,70073;978958,49437;609130,77081;665692,97093;179563,234405;169686,213338" o:connectangles="0,0,0,0,0,0,0,0,0,0,0,0,0,0,0,0,0,0,0,0,0,0" textboxrect="0,0,43200,43200"/>
                <v:textbox>
                  <w:txbxContent>
                    <w:p w14:paraId="71992D09" w14:textId="77777777" w:rsidR="009F1544" w:rsidRDefault="009F1544" w:rsidP="009F1544">
                      <w:pPr>
                        <w:pStyle w:val="a6"/>
                        <w:spacing w:line="360" w:lineRule="auto"/>
                        <w:ind w:left="0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iCs/>
                          <w:color w:val="FFFFFF" w:themeColor="background1"/>
                          <w:sz w:val="34"/>
                          <w:szCs w:val="34"/>
                          <w:rtl/>
                          <w:lang w:val="en-GB"/>
                        </w:rPr>
                      </w:pPr>
                      <w:r w:rsidRPr="001038A4">
                        <w:rPr>
                          <w:rFonts w:eastAsiaTheme="minorEastAsia" w:hint="cs"/>
                          <w:b/>
                          <w:bCs/>
                          <w:i/>
                          <w:iCs/>
                          <w:color w:val="FFFFFF" w:themeColor="background1"/>
                          <w:sz w:val="34"/>
                          <w:szCs w:val="34"/>
                          <w:rtl/>
                          <w:lang w:val="en-GB"/>
                        </w:rPr>
                        <w:t>الأشعة السينية</w:t>
                      </w:r>
                    </w:p>
                    <w:p w14:paraId="38FB94A7" w14:textId="77777777" w:rsidR="001038A4" w:rsidRDefault="001038A4" w:rsidP="009F1544">
                      <w:pPr>
                        <w:pStyle w:val="a6"/>
                        <w:spacing w:line="360" w:lineRule="auto"/>
                        <w:ind w:left="0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iCs/>
                          <w:color w:val="FFFFFF" w:themeColor="background1"/>
                          <w:sz w:val="34"/>
                          <w:szCs w:val="34"/>
                          <w:rtl/>
                          <w:lang w:val="en-GB"/>
                        </w:rPr>
                      </w:pPr>
                    </w:p>
                    <w:p w14:paraId="7D3E5D46" w14:textId="77777777" w:rsidR="001038A4" w:rsidRDefault="001038A4" w:rsidP="009F1544">
                      <w:pPr>
                        <w:pStyle w:val="a6"/>
                        <w:spacing w:line="360" w:lineRule="auto"/>
                        <w:ind w:left="0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iCs/>
                          <w:color w:val="FFFFFF" w:themeColor="background1"/>
                          <w:sz w:val="34"/>
                          <w:szCs w:val="34"/>
                          <w:rtl/>
                          <w:lang w:val="en-GB"/>
                        </w:rPr>
                      </w:pPr>
                    </w:p>
                    <w:p w14:paraId="32BEC7E5" w14:textId="77777777" w:rsidR="001038A4" w:rsidRDefault="001038A4" w:rsidP="009F1544">
                      <w:pPr>
                        <w:pStyle w:val="a6"/>
                        <w:spacing w:line="360" w:lineRule="auto"/>
                        <w:ind w:left="0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iCs/>
                          <w:color w:val="FFFFFF" w:themeColor="background1"/>
                          <w:sz w:val="34"/>
                          <w:szCs w:val="34"/>
                          <w:rtl/>
                          <w:lang w:val="en-GB"/>
                        </w:rPr>
                      </w:pPr>
                    </w:p>
                    <w:p w14:paraId="20EF74A1" w14:textId="77777777" w:rsidR="001038A4" w:rsidRDefault="001038A4" w:rsidP="009F1544">
                      <w:pPr>
                        <w:pStyle w:val="a6"/>
                        <w:spacing w:line="360" w:lineRule="auto"/>
                        <w:ind w:left="0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iCs/>
                          <w:color w:val="FFFFFF" w:themeColor="background1"/>
                          <w:sz w:val="34"/>
                          <w:szCs w:val="34"/>
                          <w:rtl/>
                          <w:lang w:val="en-GB"/>
                        </w:rPr>
                      </w:pPr>
                    </w:p>
                    <w:p w14:paraId="22C38B4A" w14:textId="77777777" w:rsidR="001038A4" w:rsidRDefault="001038A4" w:rsidP="009F1544">
                      <w:pPr>
                        <w:pStyle w:val="a6"/>
                        <w:spacing w:line="360" w:lineRule="auto"/>
                        <w:ind w:left="0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iCs/>
                          <w:color w:val="FFFFFF" w:themeColor="background1"/>
                          <w:sz w:val="34"/>
                          <w:szCs w:val="34"/>
                          <w:rtl/>
                          <w:lang w:val="en-GB"/>
                        </w:rPr>
                      </w:pPr>
                    </w:p>
                    <w:p w14:paraId="59CAF59E" w14:textId="77777777" w:rsidR="001038A4" w:rsidRPr="001038A4" w:rsidRDefault="001038A4" w:rsidP="009F1544">
                      <w:pPr>
                        <w:pStyle w:val="a6"/>
                        <w:spacing w:line="360" w:lineRule="auto"/>
                        <w:ind w:left="0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iCs/>
                          <w:color w:val="FFFFFF" w:themeColor="background1"/>
                          <w:sz w:val="34"/>
                          <w:szCs w:val="34"/>
                          <w:rtl/>
                          <w:lang w:val="en-GB"/>
                        </w:rPr>
                      </w:pPr>
                    </w:p>
                    <w:p w14:paraId="035AEDE0" w14:textId="77777777" w:rsidR="009F1544" w:rsidRPr="001038A4" w:rsidRDefault="009F1544" w:rsidP="009F154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46EAD3" w14:textId="77777777" w:rsidR="001038A4" w:rsidRDefault="001038A4" w:rsidP="00447BEB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rtl/>
          <w:lang w:val="en-GB"/>
        </w:rPr>
      </w:pPr>
    </w:p>
    <w:p w14:paraId="36E99A99" w14:textId="66A2351B" w:rsidR="001038A4" w:rsidRDefault="001038A4" w:rsidP="001038A4">
      <w:pPr>
        <w:pStyle w:val="a6"/>
        <w:numPr>
          <w:ilvl w:val="0"/>
          <w:numId w:val="29"/>
        </w:numPr>
        <w:spacing w:line="360" w:lineRule="auto"/>
        <w:rPr>
          <w:rFonts w:eastAsiaTheme="minorEastAsia"/>
          <w:b/>
          <w:bCs/>
          <w:i/>
          <w:iCs/>
          <w:color w:val="EE0000"/>
          <w:sz w:val="30"/>
          <w:szCs w:val="30"/>
          <w:lang w:val="en-GB"/>
        </w:rPr>
      </w:pPr>
      <w:r>
        <w:rPr>
          <w:noProof/>
        </w:rPr>
        <w:drawing>
          <wp:anchor distT="0" distB="0" distL="114300" distR="114300" simplePos="0" relativeHeight="251762688" behindDoc="1" locked="0" layoutInCell="1" allowOverlap="1" wp14:anchorId="469B7AF8" wp14:editId="07A4655A">
            <wp:simplePos x="0" y="0"/>
            <wp:positionH relativeFrom="page">
              <wp:posOffset>558800</wp:posOffset>
            </wp:positionH>
            <wp:positionV relativeFrom="paragraph">
              <wp:posOffset>612775</wp:posOffset>
            </wp:positionV>
            <wp:extent cx="3097530" cy="2323465"/>
            <wp:effectExtent l="38100" t="38100" r="45720" b="38735"/>
            <wp:wrapNone/>
            <wp:docPr id="63436388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63886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232346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hint="cs"/>
          <w:b/>
          <w:bCs/>
          <w:i/>
          <w:iCs/>
          <w:color w:val="EE0000"/>
          <w:sz w:val="30"/>
          <w:szCs w:val="30"/>
          <w:rtl/>
          <w:lang w:val="en-GB"/>
        </w:rPr>
        <w:t>مقدمة : يستخدم لتوليد الاشعة السينية أنبوب كوليدج</w:t>
      </w:r>
    </w:p>
    <w:p w14:paraId="0424EE6B" w14:textId="77777777" w:rsidR="001038A4" w:rsidRDefault="001038A4" w:rsidP="001038A4">
      <w:pPr>
        <w:pStyle w:val="a6"/>
        <w:spacing w:line="360" w:lineRule="auto"/>
        <w:rPr>
          <w:rFonts w:eastAsiaTheme="minorEastAsia"/>
          <w:b/>
          <w:bCs/>
          <w:i/>
          <w:iCs/>
          <w:color w:val="EE0000"/>
          <w:sz w:val="30"/>
          <w:szCs w:val="30"/>
          <w:rtl/>
          <w:lang w:val="en-GB"/>
        </w:rPr>
      </w:pPr>
    </w:p>
    <w:p w14:paraId="09236587" w14:textId="77777777" w:rsidR="001038A4" w:rsidRDefault="001038A4" w:rsidP="001038A4">
      <w:pPr>
        <w:pStyle w:val="a6"/>
        <w:spacing w:line="360" w:lineRule="auto"/>
        <w:rPr>
          <w:rFonts w:eastAsiaTheme="minorEastAsia"/>
          <w:b/>
          <w:bCs/>
          <w:i/>
          <w:iCs/>
          <w:color w:val="EE0000"/>
          <w:sz w:val="30"/>
          <w:szCs w:val="30"/>
          <w:rtl/>
          <w:lang w:val="en-GB"/>
        </w:rPr>
      </w:pPr>
    </w:p>
    <w:p w14:paraId="046FEFDA" w14:textId="77777777" w:rsidR="001038A4" w:rsidRDefault="001038A4" w:rsidP="001038A4">
      <w:pPr>
        <w:pStyle w:val="a6"/>
        <w:spacing w:line="360" w:lineRule="auto"/>
        <w:rPr>
          <w:rFonts w:eastAsiaTheme="minorEastAsia"/>
          <w:b/>
          <w:bCs/>
          <w:i/>
          <w:iCs/>
          <w:color w:val="EE0000"/>
          <w:sz w:val="30"/>
          <w:szCs w:val="30"/>
          <w:rtl/>
          <w:lang w:val="en-GB"/>
        </w:rPr>
      </w:pPr>
    </w:p>
    <w:p w14:paraId="276F9F36" w14:textId="77777777" w:rsidR="001038A4" w:rsidRDefault="001038A4" w:rsidP="001038A4">
      <w:pPr>
        <w:pStyle w:val="a6"/>
        <w:spacing w:line="360" w:lineRule="auto"/>
        <w:rPr>
          <w:rFonts w:eastAsiaTheme="minorEastAsia"/>
          <w:b/>
          <w:bCs/>
          <w:i/>
          <w:iCs/>
          <w:color w:val="EE0000"/>
          <w:sz w:val="30"/>
          <w:szCs w:val="30"/>
          <w:rtl/>
          <w:lang w:val="en-GB"/>
        </w:rPr>
      </w:pPr>
    </w:p>
    <w:p w14:paraId="080BFD4A" w14:textId="77777777" w:rsidR="001038A4" w:rsidRDefault="001038A4" w:rsidP="001038A4">
      <w:pPr>
        <w:pStyle w:val="a6"/>
        <w:spacing w:line="360" w:lineRule="auto"/>
        <w:rPr>
          <w:rFonts w:eastAsiaTheme="minorEastAsia"/>
          <w:b/>
          <w:bCs/>
          <w:i/>
          <w:iCs/>
          <w:color w:val="EE0000"/>
          <w:sz w:val="30"/>
          <w:szCs w:val="30"/>
          <w:rtl/>
          <w:lang w:val="en-GB"/>
        </w:rPr>
      </w:pPr>
    </w:p>
    <w:p w14:paraId="6B49554F" w14:textId="77777777" w:rsidR="001038A4" w:rsidRDefault="001038A4" w:rsidP="001038A4">
      <w:pPr>
        <w:pStyle w:val="a6"/>
        <w:spacing w:line="360" w:lineRule="auto"/>
        <w:rPr>
          <w:rFonts w:eastAsiaTheme="minorEastAsia"/>
          <w:b/>
          <w:bCs/>
          <w:i/>
          <w:iCs/>
          <w:color w:val="EE0000"/>
          <w:sz w:val="30"/>
          <w:szCs w:val="30"/>
          <w:rtl/>
          <w:lang w:val="en-GB"/>
        </w:rPr>
      </w:pPr>
    </w:p>
    <w:p w14:paraId="6DC3F0DF" w14:textId="77777777" w:rsidR="001038A4" w:rsidRDefault="001038A4" w:rsidP="001038A4">
      <w:pPr>
        <w:pStyle w:val="a6"/>
        <w:spacing w:line="360" w:lineRule="auto"/>
        <w:rPr>
          <w:rFonts w:eastAsiaTheme="minorEastAsia"/>
          <w:b/>
          <w:bCs/>
          <w:i/>
          <w:iCs/>
          <w:color w:val="EE0000"/>
          <w:sz w:val="30"/>
          <w:szCs w:val="30"/>
          <w:rtl/>
          <w:lang w:val="en-GB"/>
        </w:rPr>
      </w:pPr>
    </w:p>
    <w:p w14:paraId="066EDFD1" w14:textId="27AE016E" w:rsidR="001038A4" w:rsidRPr="003615EB" w:rsidRDefault="001038A4" w:rsidP="001038A4">
      <w:pPr>
        <w:pStyle w:val="a6"/>
        <w:numPr>
          <w:ilvl w:val="0"/>
          <w:numId w:val="29"/>
        </w:num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lang w:val="en-GB"/>
        </w:rPr>
      </w:pPr>
      <w:r w:rsidRPr="003615EB">
        <w:rPr>
          <w:rFonts w:eastAsiaTheme="minorEastAsia" w:hint="eastAsia"/>
          <w:b/>
          <w:bCs/>
          <w:i/>
          <w:iCs/>
          <w:color w:val="000000" w:themeColor="text1"/>
          <w:sz w:val="28"/>
          <w:szCs w:val="28"/>
          <w:rtl/>
          <w:lang w:val="en-GB"/>
        </w:rPr>
        <w:t>أنبوب</w:t>
      </w:r>
      <w:r w:rsidRPr="003615EB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 زجاجي مخلى من الهواء تخلية شديدة حيث يبلغ الضغط داخله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28"/>
                <w:szCs w:val="28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-6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 m.mHg</m:t>
        </m:r>
      </m:oMath>
    </w:p>
    <w:p w14:paraId="4B31D224" w14:textId="1FF4245F" w:rsidR="001038A4" w:rsidRPr="003615EB" w:rsidRDefault="001038A4" w:rsidP="001038A4">
      <w:pPr>
        <w:pStyle w:val="a6"/>
        <w:numPr>
          <w:ilvl w:val="0"/>
          <w:numId w:val="29"/>
        </w:num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lang w:val="en-GB"/>
        </w:rPr>
      </w:pPr>
      <w:r w:rsidRPr="003615EB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يحتوي سلك تنغ</w:t>
      </w:r>
      <w:r w:rsidR="003615EB" w:rsidRPr="003615EB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ستين</w:t>
      </w:r>
      <w:r w:rsidRPr="003615EB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 يسخن لدرجة التوهج بوصله بمولدات</w:t>
      </w:r>
    </w:p>
    <w:p w14:paraId="3F5FAB0D" w14:textId="7C4AFFCA" w:rsidR="003615EB" w:rsidRPr="003615EB" w:rsidRDefault="003615EB" w:rsidP="001038A4">
      <w:pPr>
        <w:pStyle w:val="a6"/>
        <w:numPr>
          <w:ilvl w:val="0"/>
          <w:numId w:val="29"/>
        </w:num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lang w:val="en-GB"/>
        </w:rPr>
      </w:pPr>
      <w:r w:rsidRPr="003615EB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يحيط بالسلك مهبط معدني مقعر يعمل على عكس حزمة الالكترونات وتجميعها على الهدف الموصول بالمصعد (( مقابل المهبط)) </w:t>
      </w:r>
    </w:p>
    <w:p w14:paraId="1D91C4FB" w14:textId="7BB10E34" w:rsidR="003615EB" w:rsidRPr="003615EB" w:rsidRDefault="003615EB" w:rsidP="001038A4">
      <w:pPr>
        <w:pStyle w:val="a6"/>
        <w:numPr>
          <w:ilvl w:val="0"/>
          <w:numId w:val="29"/>
        </w:num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lang w:val="en-GB"/>
        </w:rPr>
      </w:pPr>
      <w:r w:rsidRPr="003615EB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يصنع الهدف من معدن ثقيل درجة انصهاره عالية مثل المولي</w:t>
      </w:r>
      <w:r w:rsidR="00FD346D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بيدن</w:t>
      </w:r>
      <w:r w:rsidRPr="003615EB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 حيث يميل بزاوية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28"/>
                <w:szCs w:val="28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45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°</m:t>
            </m:r>
          </m:sup>
        </m:sSup>
      </m:oMath>
    </w:p>
    <w:p w14:paraId="72563C6C" w14:textId="73ACFC6A" w:rsidR="003615EB" w:rsidRDefault="003615EB" w:rsidP="003615EB">
      <w:pPr>
        <w:pStyle w:val="a6"/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 w:rsidRPr="003615EB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على محور الانبوب ويثبت على </w:t>
      </w:r>
      <w:r w:rsidRPr="003615EB">
        <w:rPr>
          <w:rFonts w:eastAsiaTheme="minorEastAsia" w:hint="eastAsia"/>
          <w:b/>
          <w:bCs/>
          <w:i/>
          <w:iCs/>
          <w:color w:val="000000" w:themeColor="text1"/>
          <w:sz w:val="28"/>
          <w:szCs w:val="28"/>
          <w:rtl/>
          <w:lang w:val="en-GB"/>
        </w:rPr>
        <w:t>أسطوانة</w:t>
      </w:r>
      <w:r w:rsidRPr="003615EB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 نحاسية أكبر منه حجماً موصولة بمبرد</w:t>
      </w:r>
    </w:p>
    <w:p w14:paraId="40F62BCB" w14:textId="32902C4E" w:rsidR="003615EB" w:rsidRDefault="003615EB" w:rsidP="003615EB">
      <w:pPr>
        <w:pStyle w:val="a6"/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................................</w:t>
      </w:r>
    </w:p>
    <w:p w14:paraId="0BF502E2" w14:textId="65ADD2A8" w:rsidR="003615EB" w:rsidRDefault="003615EB" w:rsidP="003615EB">
      <w:pPr>
        <w:pStyle w:val="a6"/>
        <w:spacing w:line="36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w:r w:rsidRPr="003615EB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>س1) اشرح آلية توليد الأشعة السينية</w:t>
      </w:r>
    </w:p>
    <w:p w14:paraId="706E8AE9" w14:textId="4568ACE4" w:rsidR="003615EB" w:rsidRPr="00BB1F35" w:rsidRDefault="003615EB" w:rsidP="003615EB">
      <w:pPr>
        <w:pStyle w:val="a6"/>
        <w:numPr>
          <w:ilvl w:val="0"/>
          <w:numId w:val="29"/>
        </w:num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lang w:val="en-GB"/>
        </w:rPr>
      </w:pPr>
      <w:r w:rsidRPr="00BB1F35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تنتزع الالكترونات من سلك التنغستين بتسخينه ثم تسرع بتطبيق توتر عالي بين المصعد والمهبط (( حقل كهربائي شديد))</w:t>
      </w:r>
    </w:p>
    <w:p w14:paraId="11540268" w14:textId="62FE1827" w:rsidR="003615EB" w:rsidRPr="00BB1F35" w:rsidRDefault="003615EB" w:rsidP="003615EB">
      <w:pPr>
        <w:pStyle w:val="a6"/>
        <w:numPr>
          <w:ilvl w:val="0"/>
          <w:numId w:val="29"/>
        </w:num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lang w:val="en-GB"/>
        </w:rPr>
      </w:pPr>
      <w:r w:rsidRPr="00BB1F35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تصدم الالكترونات المسرعة </w:t>
      </w:r>
      <w:r w:rsidR="00BB1F35" w:rsidRPr="00BB1F35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بذرات الهدف حيث ينتزع جزءاً منها الكترون من الطبقة الداخلية لذرات الهدف مخلفاً وراءه ثقب</w:t>
      </w:r>
    </w:p>
    <w:p w14:paraId="70AD7E32" w14:textId="2897F4C5" w:rsidR="00BB1F35" w:rsidRPr="00BB1F35" w:rsidRDefault="00BB1F35" w:rsidP="003615EB">
      <w:pPr>
        <w:pStyle w:val="a6"/>
        <w:numPr>
          <w:ilvl w:val="0"/>
          <w:numId w:val="29"/>
        </w:num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lang w:val="en-GB"/>
        </w:rPr>
      </w:pPr>
      <w:r w:rsidRPr="00BB1F35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lastRenderedPageBreak/>
        <w:t>ينتقل أحد الكترونات الطبقة الأعلى بسرعة ليحل في الثقب</w:t>
      </w:r>
    </w:p>
    <w:p w14:paraId="5CBA4DB6" w14:textId="4FF1BDD7" w:rsidR="00BB1F35" w:rsidRPr="00BB1F35" w:rsidRDefault="00FD346D" w:rsidP="003615EB">
      <w:pPr>
        <w:pStyle w:val="a6"/>
        <w:numPr>
          <w:ilvl w:val="0"/>
          <w:numId w:val="29"/>
        </w:num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i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80CC643" wp14:editId="2D8CB5D6">
                <wp:simplePos x="0" y="0"/>
                <wp:positionH relativeFrom="column">
                  <wp:posOffset>304249</wp:posOffset>
                </wp:positionH>
                <wp:positionV relativeFrom="paragraph">
                  <wp:posOffset>547898</wp:posOffset>
                </wp:positionV>
                <wp:extent cx="2525791" cy="0"/>
                <wp:effectExtent l="0" t="0" r="0" b="0"/>
                <wp:wrapNone/>
                <wp:docPr id="1784944531" name="رابط مستقيم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25791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C5C7D6" id="رابط مستقيم 74" o:spid="_x0000_s1026" style="position:absolute;left:0;text-align:left;flip:x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95pt,43.15pt" to="222.85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NUSDQIAAIwEAAAOAAAAZHJzL2Uyb0RvYy54bWysVMmOEzEQvSPxD5bvpJOIANNKZw4TBg4I&#10;RgN8QMUud1vyJtuTTv6esjsLy4VBXKxqu7b36lWvbw/WsD3GpL3r+GI25wyd8FK7vuPfv92/esdZ&#10;yuAkGO+w40dM/Hbz8sV6DC0u/eCNxMgoiUvtGDo+5BzapkliQAtp5gM6elQ+Wsj0GftGRhgpuzXN&#10;cj5/04w+yhC9wJTodjs98k3NrxSK/EWphJmZjlNvuZ6xnrtyNps1tH2EMGhxagP+oQsL2lHRS6ot&#10;ZGBPUf+RymoRffIqz4S3jVdKC6wYCM1i/huarwMErFiInBQuNKX/l1Z83t+5h0g0jCG1KTzEguKg&#10;omXK6PCRZlpxUafsUGk7XmjDQ2aCLper5ertzYIzcX5rphQlVYgpf0BvWTE6brQriKCF/aeUqSy5&#10;nl3KtXFspJo38xVNSwApQhnIZNogO55czxmYnqQmcqx5kjda3mtjSnSVDd6ZyPZAAwch0OXXZchU&#10;5hfPUnMLaZgcJVmTFKJ/crKKYkCQ751k+RhIt47Uy0trFiVnBqmDYlXPDNr8jSf1YBy1cmW6Wvlo&#10;cIL+iIppWWme0MR+V8BMeqWFIk7Oqq3JKKA4KoL/zNhTSInGuibPjL8E1fre5Uu81c6fRlOW+DqN&#10;fFicJqEm/zMVEwGFi52XxyrGyhFJvg7utJ5lp37+ruHXn8jmBwAAAP//AwBQSwMEFAAGAAgAAAAh&#10;AEiFfyfdAAAACAEAAA8AAABkcnMvZG93bnJldi54bWxMj81OwzAQhO9IvIO1SNyo0xLaEuJUqIgj&#10;lfqD4OjGSxI1Xlux2yZvzyIO7XF2RjPf5ovetuKEXWgcKRiPEhBIpTMNVQp22/eHOYgQNRndOkIF&#10;AwZYFLc3uc6MO9MaT5tYCS6hkGkFdYw+kzKUNVodRs4jsffjOqsjy66SptNnLretnCTJVFrdEC/U&#10;2uOyxvKwOVoF33HXb99SH+JH45fj1fC1Gj5Jqfu7/vUFRMQ+XsLwh8/oUDDT3h3JBNEqSGfPnFQw&#10;nz6CYD9Nn2Yg9v8HWeTy+oHiFwAA//8DAFBLAQItABQABgAIAAAAIQC2gziS/gAAAOEBAAATAAAA&#10;AAAAAAAAAAAAAAAAAABbQ29udGVudF9UeXBlc10ueG1sUEsBAi0AFAAGAAgAAAAhADj9If/WAAAA&#10;lAEAAAsAAAAAAAAAAAAAAAAALwEAAF9yZWxzLy5yZWxzUEsBAi0AFAAGAAgAAAAhAH801RINAgAA&#10;jAQAAA4AAAAAAAAAAAAAAAAALgIAAGRycy9lMm9Eb2MueG1sUEsBAi0AFAAGAAgAAAAhAEiFfyfd&#10;AAAACAEAAA8AAAAAAAAAAAAAAAAAZwQAAGRycy9kb3ducmV2LnhtbFBLBQYAAAAABAAEAPMAAABx&#10;BQAAAAA=&#10;" strokecolor="#0f9ed5 [3207]" strokeweight="1.5pt">
                <v:stroke dashstyle="dash"/>
              </v:line>
            </w:pict>
          </mc:Fallback>
        </mc:AlternateContent>
      </w:r>
      <w:r w:rsidR="00BB1F35" w:rsidRPr="00BB1F35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يترافق ذلك </w:t>
      </w:r>
      <w:r w:rsidR="00BB1F35" w:rsidRPr="00BB1F35">
        <w:rPr>
          <w:rFonts w:eastAsiaTheme="minorEastAsia" w:hint="eastAsia"/>
          <w:b/>
          <w:bCs/>
          <w:i/>
          <w:iCs/>
          <w:color w:val="000000" w:themeColor="text1"/>
          <w:sz w:val="28"/>
          <w:szCs w:val="28"/>
          <w:rtl/>
          <w:lang w:val="en-GB"/>
        </w:rPr>
        <w:t>بإصدار</w:t>
      </w:r>
      <w:r w:rsidR="00BB1F35" w:rsidRPr="00BB1F35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 فوتونات ذات طاقة عالية هي الأشعة السينية</w:t>
      </w:r>
    </w:p>
    <w:p w14:paraId="02C4D131" w14:textId="7685E42D" w:rsidR="00BB1F35" w:rsidRPr="00291863" w:rsidRDefault="00BB1F35" w:rsidP="003615EB">
      <w:pPr>
        <w:pStyle w:val="a6"/>
        <w:numPr>
          <w:ilvl w:val="0"/>
          <w:numId w:val="29"/>
        </w:numPr>
        <w:spacing w:line="360" w:lineRule="auto"/>
        <w:rPr>
          <w:rFonts w:eastAsiaTheme="minorEastAsia"/>
          <w:b/>
          <w:bCs/>
          <w:i/>
          <w:iCs/>
          <w:color w:val="7030A0"/>
          <w:sz w:val="28"/>
          <w:szCs w:val="28"/>
          <w:lang w:val="en-GB"/>
        </w:rPr>
      </w:pPr>
      <w:r w:rsidRPr="00291863">
        <w:rPr>
          <w:rFonts w:eastAsiaTheme="minorEastAsia" w:hint="cs"/>
          <w:b/>
          <w:bCs/>
          <w:i/>
          <w:iCs/>
          <w:color w:val="7030A0"/>
          <w:sz w:val="28"/>
          <w:szCs w:val="28"/>
          <w:rtl/>
          <w:lang w:val="en-GB"/>
        </w:rPr>
        <w:t xml:space="preserve">يؤدي </w:t>
      </w:r>
      <w:r w:rsidR="00291863" w:rsidRPr="00291863">
        <w:rPr>
          <w:rFonts w:eastAsiaTheme="minorEastAsia" w:hint="cs"/>
          <w:b/>
          <w:bCs/>
          <w:i/>
          <w:iCs/>
          <w:color w:val="7030A0"/>
          <w:sz w:val="28"/>
          <w:szCs w:val="28"/>
          <w:rtl/>
          <w:lang w:val="en-GB"/>
        </w:rPr>
        <w:t>اصطدا</w:t>
      </w:r>
      <w:r w:rsidR="00291863" w:rsidRPr="00291863">
        <w:rPr>
          <w:rFonts w:eastAsiaTheme="minorEastAsia" w:hint="eastAsia"/>
          <w:b/>
          <w:bCs/>
          <w:i/>
          <w:iCs/>
          <w:color w:val="7030A0"/>
          <w:sz w:val="28"/>
          <w:szCs w:val="28"/>
          <w:rtl/>
          <w:lang w:val="en-GB"/>
        </w:rPr>
        <w:t>م</w:t>
      </w:r>
      <w:r w:rsidRPr="00291863">
        <w:rPr>
          <w:rFonts w:eastAsiaTheme="minorEastAsia" w:hint="cs"/>
          <w:b/>
          <w:bCs/>
          <w:i/>
          <w:iCs/>
          <w:color w:val="7030A0"/>
          <w:sz w:val="28"/>
          <w:szCs w:val="28"/>
          <w:rtl/>
          <w:lang w:val="en-GB"/>
        </w:rPr>
        <w:t xml:space="preserve"> الجزء الأكبر من الالكترونات المسرعة بذرات الهدف الى تحول كامل طاقتها الحركية الى طاقة حرارية في مادة الهدف فترتفع حرارته مما يستدعي تبريده</w:t>
      </w:r>
    </w:p>
    <w:p w14:paraId="7C0BAC00" w14:textId="26ABEA22" w:rsidR="00BB1F35" w:rsidRDefault="00BB1F35" w:rsidP="00BB1F35">
      <w:pPr>
        <w:pStyle w:val="a6"/>
        <w:spacing w:line="36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>.....................................................</w:t>
      </w:r>
    </w:p>
    <w:p w14:paraId="747384D2" w14:textId="15AF1E79" w:rsidR="00BB1F35" w:rsidRDefault="00BB1F35" w:rsidP="00BB1F35">
      <w:pPr>
        <w:pStyle w:val="a6"/>
        <w:spacing w:line="36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>س2) استنتج العلاقة المحددة لأصغر طول موجة للأشعة السينية</w:t>
      </w:r>
    </w:p>
    <w:p w14:paraId="55B7BB0A" w14:textId="64394F97" w:rsidR="00BB1F35" w:rsidRPr="00D503D7" w:rsidRDefault="00BB1F35" w:rsidP="00BB1F35">
      <w:pPr>
        <w:pStyle w:val="a6"/>
        <w:spacing w:line="360" w:lineRule="auto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E=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h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= e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AC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 xml:space="preserve"> e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AC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h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min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 xml:space="preserve">e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AC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h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min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h c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e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 xml:space="preserve"> 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AC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 xml:space="preserve"> </m:t>
              </m:r>
            </m:den>
          </m:f>
        </m:oMath>
      </m:oMathPara>
    </w:p>
    <w:p w14:paraId="3C5C6E6F" w14:textId="57D95630" w:rsidR="00BB1F35" w:rsidRDefault="00DD026C" w:rsidP="00BB1F35">
      <w:pPr>
        <w:pStyle w:val="a6"/>
        <w:spacing w:line="36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>........................................</w:t>
      </w:r>
    </w:p>
    <w:p w14:paraId="31267B65" w14:textId="3AE3738B" w:rsidR="00AB2A8C" w:rsidRPr="00266B62" w:rsidRDefault="00AB2A8C" w:rsidP="00AB2A8C">
      <w:pPr>
        <w:pStyle w:val="a6"/>
        <w:numPr>
          <w:ilvl w:val="0"/>
          <w:numId w:val="29"/>
        </w:numPr>
        <w:spacing w:line="360" w:lineRule="auto"/>
        <w:rPr>
          <w:rFonts w:eastAsiaTheme="minorEastAsia"/>
          <w:b/>
          <w:bCs/>
          <w:i/>
          <w:iCs/>
          <w:color w:val="00B050"/>
          <w:sz w:val="28"/>
          <w:szCs w:val="28"/>
          <w:lang w:val="en-GB"/>
        </w:rPr>
      </w:pPr>
      <w:r w:rsidRPr="00266B62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val="en-GB"/>
        </w:rPr>
        <w:t>خواص الأشعة السينية</w:t>
      </w:r>
    </w:p>
    <w:p w14:paraId="683F3D19" w14:textId="03D32582" w:rsidR="00AB2A8C" w:rsidRDefault="00AB2A8C" w:rsidP="00AB2A8C">
      <w:pPr>
        <w:pStyle w:val="a6"/>
        <w:spacing w:line="36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>س3) اذكر خمسة من خواص الاشعة السينية مع شرح</w:t>
      </w:r>
    </w:p>
    <w:p w14:paraId="37EE4EC8" w14:textId="237828AB" w:rsidR="00AB2A8C" w:rsidRPr="00266B62" w:rsidRDefault="00AB2A8C" w:rsidP="00AB2A8C">
      <w:pPr>
        <w:pStyle w:val="a6"/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 w:rsidRPr="00266B62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1) ذات طبيعة موجية فهي أمواج كهرطيسية أطوال موجاتها قصيرة جداً تتراوح بين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28"/>
                <w:szCs w:val="28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 xml:space="preserve"> 0.001-13.6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n m</m:t>
        </m:r>
      </m:oMath>
      <w:r w:rsidRPr="00266B62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 لذلك تكون طاقتها عالية جداً وهي أقصر بكثير من أطوال الأمواج الضوئية</w:t>
      </w:r>
    </w:p>
    <w:p w14:paraId="7CECD511" w14:textId="67A028EA" w:rsidR="00657A23" w:rsidRPr="00266B62" w:rsidRDefault="00657A23" w:rsidP="00AB2A8C">
      <w:pPr>
        <w:pStyle w:val="a6"/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 w:rsidRPr="00266B62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2) ذات قدرة عالية على النفاذ بسب قصر طول موجاتها</w:t>
      </w:r>
    </w:p>
    <w:p w14:paraId="13911C99" w14:textId="0E3C169B" w:rsidR="00AB2A8C" w:rsidRPr="00266B62" w:rsidRDefault="00657A23" w:rsidP="00AB2A8C">
      <w:pPr>
        <w:pStyle w:val="a6"/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 w:rsidRPr="00266B62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3</w:t>
      </w:r>
      <w:r w:rsidR="00AB2A8C" w:rsidRPr="00266B62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) لا يمكن أن تصدر </w:t>
      </w:r>
      <w:r w:rsidRPr="00266B62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إلا من ذرات العناصر الثقيلة</w:t>
      </w:r>
    </w:p>
    <w:p w14:paraId="40DF8389" w14:textId="78FA60DF" w:rsidR="00657A23" w:rsidRPr="00266B62" w:rsidRDefault="00657A23" w:rsidP="00266B6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 w:rsidRPr="00266B62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4) تشبه الضوء المرئي من حيث الانتشار والانعكاس والتداخل والانعراج</w:t>
      </w:r>
    </w:p>
    <w:p w14:paraId="50BFD764" w14:textId="7EAA2B63" w:rsidR="00657A23" w:rsidRPr="00266B62" w:rsidRDefault="00657A23" w:rsidP="00266B6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 w:rsidRPr="00266B62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5) لا تم</w:t>
      </w:r>
      <w:r w:rsidR="00291863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ت</w:t>
      </w:r>
      <w:r w:rsidRPr="00266B62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لك شحنة فلا تتأثر بالحقلين </w:t>
      </w:r>
      <w:r w:rsidRPr="00266B62">
        <w:rPr>
          <w:rFonts w:eastAsiaTheme="minorEastAsia"/>
          <w:b/>
          <w:bCs/>
          <w:i/>
          <w:iCs/>
          <w:color w:val="000000" w:themeColor="text1"/>
          <w:sz w:val="28"/>
          <w:szCs w:val="28"/>
          <w:lang w:val="en-GB"/>
        </w:rPr>
        <w:t xml:space="preserve"> E </w:t>
      </w:r>
      <w:r w:rsidRPr="00266B62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  ، </w:t>
      </w:r>
      <w:r w:rsidRPr="00266B62">
        <w:rPr>
          <w:rFonts w:eastAsiaTheme="minorEastAsia"/>
          <w:b/>
          <w:bCs/>
          <w:i/>
          <w:iCs/>
          <w:color w:val="000000" w:themeColor="text1"/>
          <w:sz w:val="28"/>
          <w:szCs w:val="28"/>
          <w:lang w:val="en-GB"/>
        </w:rPr>
        <w:t>B</w:t>
      </w:r>
    </w:p>
    <w:p w14:paraId="340E8A40" w14:textId="73330DE5" w:rsidR="00657A23" w:rsidRPr="00266B62" w:rsidRDefault="00657A23" w:rsidP="00266B6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 w:rsidRPr="00266B62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6) تسبب تألق المواد التي </w:t>
      </w:r>
      <w:r w:rsidR="00C66250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تسقط</w:t>
      </w:r>
      <w:r w:rsidRPr="00266B62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 عليها</w:t>
      </w:r>
    </w:p>
    <w:p w14:paraId="6B52D88F" w14:textId="7419DC76" w:rsidR="00657A23" w:rsidRPr="00266B62" w:rsidRDefault="00657A23" w:rsidP="00266B6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 w:rsidRPr="00266B62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7) تؤثر في الأنسجة الحية</w:t>
      </w:r>
    </w:p>
    <w:p w14:paraId="641FF35B" w14:textId="63390444" w:rsidR="00657A23" w:rsidRPr="00266B62" w:rsidRDefault="00657A23" w:rsidP="00266B6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 w:rsidRPr="00266B62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8) تؤين الغازات</w:t>
      </w:r>
    </w:p>
    <w:p w14:paraId="5B7AA332" w14:textId="12CEB606" w:rsidR="00657A23" w:rsidRDefault="00657A23" w:rsidP="00AB2A8C">
      <w:pPr>
        <w:pStyle w:val="a6"/>
        <w:spacing w:line="36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>.........................................</w:t>
      </w:r>
    </w:p>
    <w:p w14:paraId="214BD91D" w14:textId="6289C176" w:rsidR="00657A23" w:rsidRDefault="00657A23" w:rsidP="00266B6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>س4) ما هي طبيعة الأشعة السينية</w:t>
      </w:r>
    </w:p>
    <w:p w14:paraId="121CD400" w14:textId="16DB9946" w:rsidR="00657A23" w:rsidRPr="00266B62" w:rsidRDefault="00657A23" w:rsidP="00266B6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 w:rsidRPr="00266B62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أمواج كهرطيسية أطوال موجاتها قصيرة جداً تتراوح بين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sz w:val="28"/>
                <w:szCs w:val="28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 xml:space="preserve"> 0.001-13.6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n m</m:t>
        </m:r>
      </m:oMath>
    </w:p>
    <w:p w14:paraId="37F925A3" w14:textId="642BCDA1" w:rsidR="00657A23" w:rsidRPr="00266B62" w:rsidRDefault="00657A23" w:rsidP="00266B6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 w:rsidRPr="00266B62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لذلك تكون طاقتها عالية وهي أقصر بكثير من أطوال الأمواج الضوئية وتنتشر بسرعة الضوء</w:t>
      </w:r>
    </w:p>
    <w:p w14:paraId="65C59F26" w14:textId="68EC68C1" w:rsidR="00657A23" w:rsidRDefault="00657A23" w:rsidP="00266B6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>.....................................</w:t>
      </w:r>
    </w:p>
    <w:p w14:paraId="34B5D99E" w14:textId="191C784A" w:rsidR="00657A23" w:rsidRDefault="00657A23" w:rsidP="00266B6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>س5) علل : نصل مقابل المهبط (( الهدف)) بمبرد</w:t>
      </w:r>
    </w:p>
    <w:p w14:paraId="430882EA" w14:textId="51D6AA2E" w:rsidR="00657A23" w:rsidRPr="007E48F0" w:rsidRDefault="00057DC1" w:rsidP="00266B6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69856" behindDoc="1" locked="0" layoutInCell="1" allowOverlap="1" wp14:anchorId="4A5B5B68" wp14:editId="0A04B729">
                <wp:simplePos x="0" y="0"/>
                <wp:positionH relativeFrom="column">
                  <wp:posOffset>4101465</wp:posOffset>
                </wp:positionH>
                <wp:positionV relativeFrom="paragraph">
                  <wp:posOffset>659721</wp:posOffset>
                </wp:positionV>
                <wp:extent cx="1644650" cy="628650"/>
                <wp:effectExtent l="0" t="0" r="12700" b="19050"/>
                <wp:wrapNone/>
                <wp:docPr id="1421711700" name="مستطيل: زوايا قطرية مستديرة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0" cy="6286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EE7AD" id="مستطيل: زوايا قطرية مستديرة 68" o:spid="_x0000_s1026" style="position:absolute;left:0;text-align:left;margin-left:322.95pt;margin-top:51.95pt;width:129.5pt;height:49.5pt;z-index:-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44650,628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ckSTQIAAPoEAAAOAAAAZHJzL2Uyb0RvYy54bWysVN9r2zAQfh/sfxB6X51kadaGOCW0dAxK&#10;G9qOPiuylAhknXZS4mR//U6y45SuUBh7ke90P3T33XeeXe1ry3YKgwFX8uHZgDPlJFTGrUv+8/n2&#10;ywVnIQpXCQtOlfygAr+af/40a/xUjWADtlLIKIkL08aXfBOjnxZFkBtVi3AGXjkyasBaRFJxXVQo&#10;Gspe22I0GEyKBrDyCFKFQLc3rZHPc36tlYwPWgcVmS051RbziflcpbOYz8R0jcJvjOzKEP9QRS2M&#10;o0f7VDciCrZF81eq2kiEADqeSagL0NpIlXugboaDN908bYRXuRcCJ/gepvD/0sr73ZNfIsHQ+DAN&#10;JKYu9hrr9KX62D6DdejBUvvIJF0OJ+Px5JwwlWSbjC6STGmKU7THEL8rqFkSSo6wddXoxoj1I40l&#10;oyV2dyG2QUdnynCqJEvxYFUqxrpHpZmp0ts5OpNEXVtkO0HjFVIqF8+7IrJ3CtPG2j7w68eBnX8K&#10;VZlAffDo4+A+Ir8MLvbBtXGA7yWwcdiVrFv/IwJt3wmCFVSHJTKElr7By1tDkN6JEJcCia80BdrB&#10;+ECHttCUHDqJsw3g7/fukz/RiKycNcT/kodfW4GKM/vDEcEuh+NxWpisjM+/jUjB15bVa4vb1tdA&#10;MxjStnuZxeQf7fFWI9QvtKqL9CqZhJP0dsllxKNyHdu9pGWXarHIbrQkXsQ79+TlceqJKM/7F4G+&#10;41UkRt7DcVfE9A2pWt80DweLbQRtMuNOuHZ404Jl9nY/g7TBr/Xsdfplzf8AAAD//wMAUEsDBBQA&#10;BgAIAAAAIQBKqKz74AAAAAsBAAAPAAAAZHJzL2Rvd25yZXYueG1sTI/BTsMwEETvSPyDtUjcqJ0Q&#10;KpLGqWglDqgH1Abu28RNQuN1iN02/D3LqdxmNU+zM/lysr04m9F3jjREMwXCUOXqjhoNH+XrwzMI&#10;H5Bq7B0ZDT/Gw7K4vckxq92Ftua8C43gEPIZamhDGDIpfdUai37mBkPsHdxoMfA5NrIe8cLhtpex&#10;UnNpsSP+0OJg1q2pjruT1fD5vS3pmGxW71OE61Ktyk309qX1/d30sgARzBSuMPzV5+pQcKe9O1Ht&#10;Ra9hnjyljLKhHlkwkaqExV5DrOIUZJHL/xuKXwAAAP//AwBQSwECLQAUAAYACAAAACEAtoM4kv4A&#10;AADhAQAAEwAAAAAAAAAAAAAAAAAAAAAAW0NvbnRlbnRfVHlwZXNdLnhtbFBLAQItABQABgAIAAAA&#10;IQA4/SH/1gAAAJQBAAALAAAAAAAAAAAAAAAAAC8BAABfcmVscy8ucmVsc1BLAQItABQABgAIAAAA&#10;IQCABckSTQIAAPoEAAAOAAAAAAAAAAAAAAAAAC4CAABkcnMvZTJvRG9jLnhtbFBLAQItABQABgAI&#10;AAAAIQBKqKz74AAAAAsBAAAPAAAAAAAAAAAAAAAAAKcEAABkcnMvZG93bnJldi54bWxQSwUGAAAA&#10;AAQABADzAAAAtAUAAAAA&#10;" path="m104777,l1644650,r,l1644650,523873v,57867,-46910,104777,-104777,104777l,628650r,l,104777c,46910,46910,,104777,xe" fillcolor="#ae2fa0 [3032]" strokecolor="#a02b93 [3208]" strokeweight=".5pt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path arrowok="t" o:connecttype="custom" o:connectlocs="104777,0;1644650,0;1644650,0;1644650,523873;1539873,628650;0,628650;0,628650;0,104777;104777,0" o:connectangles="0,0,0,0,0,0,0,0,0"/>
              </v:shape>
            </w:pict>
          </mc:Fallback>
        </mc:AlternateContent>
      </w:r>
      <w:r w:rsidR="00657A23" w:rsidRPr="007E48F0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لأن الجزء</w:t>
      </w:r>
      <w:r w:rsidR="00277236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 الأكبر</w:t>
      </w:r>
      <w:r w:rsidR="00657A23" w:rsidRPr="007E48F0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 من الالكترونات المسرعة يؤدي اصطدامها بذرات الهدف الى تحول كامل طاقتها الحركية الى طاقة حرارية كبيرة فترفع درجة حرارة الهدف</w:t>
      </w:r>
    </w:p>
    <w:p w14:paraId="50981871" w14:textId="2970EDDF" w:rsidR="00657A23" w:rsidRDefault="00657A23" w:rsidP="00266B6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>......................................</w:t>
      </w:r>
    </w:p>
    <w:p w14:paraId="106D3746" w14:textId="7376582C" w:rsidR="00657A23" w:rsidRPr="007E48F0" w:rsidRDefault="00657A23" w:rsidP="00266B6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B050"/>
          <w:sz w:val="28"/>
          <w:szCs w:val="28"/>
          <w:rtl/>
          <w:lang w:val="en-GB"/>
        </w:rPr>
      </w:pPr>
      <w:r w:rsidRPr="007E48F0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val="en-GB"/>
        </w:rPr>
        <w:t xml:space="preserve"> قابلية امتصاص ونفاذ الاشعة السينية</w:t>
      </w:r>
    </w:p>
    <w:p w14:paraId="0632AF62" w14:textId="12A899D2" w:rsidR="006040D7" w:rsidRDefault="006040D7" w:rsidP="00266B6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>س6) على ماذا تتوقف قابلية امتصاص ونفاذ الاشعة السينية</w:t>
      </w:r>
    </w:p>
    <w:p w14:paraId="4F740ACC" w14:textId="6A563861" w:rsidR="006040D7" w:rsidRPr="007E48F0" w:rsidRDefault="006040D7" w:rsidP="00266B6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B050"/>
          <w:sz w:val="28"/>
          <w:szCs w:val="28"/>
          <w:rtl/>
          <w:lang w:val="en-GB"/>
        </w:rPr>
      </w:pPr>
      <w:r w:rsidRPr="007E48F0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val="en-GB"/>
        </w:rPr>
        <w:t>1- ثخن المادة</w:t>
      </w:r>
    </w:p>
    <w:p w14:paraId="7692C853" w14:textId="5F7375DC" w:rsidR="006040D7" w:rsidRPr="00266B62" w:rsidRDefault="006040D7" w:rsidP="00266B6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 w:rsidRPr="00266B62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تزداد نسبة الأشعة الممتصة وتقل نسبة النافذة كلما زاد ثخن المادة</w:t>
      </w:r>
    </w:p>
    <w:p w14:paraId="43E7FCF9" w14:textId="3E168AE3" w:rsidR="006040D7" w:rsidRPr="007E48F0" w:rsidRDefault="006040D7" w:rsidP="00266B6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B050"/>
          <w:sz w:val="28"/>
          <w:szCs w:val="28"/>
          <w:rtl/>
          <w:lang w:val="en-GB"/>
        </w:rPr>
      </w:pPr>
      <w:r w:rsidRPr="007E48F0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val="en-GB"/>
        </w:rPr>
        <w:t>2- كثافة المادة</w:t>
      </w:r>
    </w:p>
    <w:p w14:paraId="6A82F1B1" w14:textId="4257B6F6" w:rsidR="006040D7" w:rsidRPr="00266B62" w:rsidRDefault="006040D7" w:rsidP="001832A4">
      <w:pPr>
        <w:pStyle w:val="a6"/>
        <w:spacing w:line="276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 w:rsidRPr="00266B62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تزداد نسبة الأشعة الممتصة وتقل نسبة النافذة بازدياد كثافة المادة</w:t>
      </w:r>
    </w:p>
    <w:p w14:paraId="7EFA6A63" w14:textId="33FBEBB3" w:rsidR="006040D7" w:rsidRPr="007E48F0" w:rsidRDefault="006040D7" w:rsidP="001832A4">
      <w:pPr>
        <w:pStyle w:val="a6"/>
        <w:numPr>
          <w:ilvl w:val="0"/>
          <w:numId w:val="29"/>
        </w:numPr>
        <w:spacing w:line="276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lang w:val="en-GB"/>
        </w:rPr>
      </w:pPr>
      <w:r w:rsidRPr="007E48F0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المواد ذات الكثافة العالية (( عظم</w:t>
      </w:r>
      <w:r w:rsidR="007E48F0" w:rsidRPr="007E48F0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 ،</w:t>
      </w:r>
      <w:r w:rsidRPr="007E48F0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 رصاص ذهب)) </w:t>
      </w:r>
      <w:r w:rsidR="00277236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جيدة الإمتصاص</w:t>
      </w:r>
    </w:p>
    <w:p w14:paraId="2B05BA27" w14:textId="2D2FF7AC" w:rsidR="006040D7" w:rsidRPr="007E48F0" w:rsidRDefault="006040D7" w:rsidP="006040D7">
      <w:pPr>
        <w:pStyle w:val="a6"/>
        <w:numPr>
          <w:ilvl w:val="0"/>
          <w:numId w:val="29"/>
        </w:num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lang w:val="en-GB"/>
        </w:rPr>
      </w:pPr>
      <w:r w:rsidRPr="007E48F0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المواد ذات الكثافة المنخفضة (( خشب بلاستيك ، جلد )) ضعيفة الامتصاص</w:t>
      </w:r>
    </w:p>
    <w:p w14:paraId="60ABD369" w14:textId="2AE01C1D" w:rsidR="006040D7" w:rsidRPr="007E48F0" w:rsidRDefault="006040D7" w:rsidP="007F6230">
      <w:pPr>
        <w:pStyle w:val="a6"/>
        <w:spacing w:line="360" w:lineRule="auto"/>
        <w:ind w:left="360"/>
        <w:rPr>
          <w:rFonts w:eastAsiaTheme="minorEastAsia"/>
          <w:b/>
          <w:bCs/>
          <w:i/>
          <w:iCs/>
          <w:color w:val="00B050"/>
          <w:sz w:val="28"/>
          <w:szCs w:val="28"/>
          <w:rtl/>
          <w:lang w:val="en-GB"/>
        </w:rPr>
      </w:pPr>
      <w:r w:rsidRPr="007E48F0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val="en-GB"/>
        </w:rPr>
        <w:lastRenderedPageBreak/>
        <w:t>3- طاقة الاشعة</w:t>
      </w:r>
    </w:p>
    <w:p w14:paraId="7E71512D" w14:textId="7B8E0292" w:rsidR="006040D7" w:rsidRPr="007E48F0" w:rsidRDefault="006040D7" w:rsidP="007F6230">
      <w:pPr>
        <w:pStyle w:val="a6"/>
        <w:spacing w:line="360" w:lineRule="auto"/>
        <w:ind w:left="36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 w:rsidRPr="007E48F0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يزداد امتصاصها بنقصان طاقة الأشعة</w:t>
      </w:r>
    </w:p>
    <w:p w14:paraId="787E152B" w14:textId="63495E5D" w:rsidR="006040D7" w:rsidRDefault="006040D7" w:rsidP="007F6230">
      <w:pPr>
        <w:pStyle w:val="a6"/>
        <w:spacing w:line="360" w:lineRule="auto"/>
        <w:ind w:left="360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>...............................................</w:t>
      </w:r>
    </w:p>
    <w:p w14:paraId="772BA857" w14:textId="77777777" w:rsidR="000A6942" w:rsidRDefault="00DD026C" w:rsidP="007F6230">
      <w:pPr>
        <w:spacing w:line="360" w:lineRule="auto"/>
        <w:ind w:left="360"/>
        <w:rPr>
          <w:rFonts w:eastAsiaTheme="minorEastAsia"/>
          <w:b/>
          <w:bCs/>
          <w:i/>
          <w:iCs/>
          <w:color w:val="E97132" w:themeColor="accent2"/>
          <w:sz w:val="28"/>
          <w:szCs w:val="28"/>
          <w:rtl/>
          <w:lang w:val="en-GB"/>
        </w:rPr>
      </w:pPr>
      <w:r w:rsidRPr="007E48F0">
        <w:rPr>
          <w:rFonts w:eastAsiaTheme="minorEastAsia" w:hint="cs"/>
          <w:b/>
          <w:bCs/>
          <w:i/>
          <w:iCs/>
          <w:color w:val="E97132" w:themeColor="accent2"/>
          <w:sz w:val="28"/>
          <w:szCs w:val="28"/>
          <w:rtl/>
          <w:lang w:val="en-GB"/>
        </w:rPr>
        <w:t>س7) نميز نوعين من الأشعة من حيث طاقتها</w:t>
      </w:r>
    </w:p>
    <w:p w14:paraId="5FA6EA3D" w14:textId="735D59EE" w:rsidR="006040D7" w:rsidRPr="007E48F0" w:rsidRDefault="00DD026C" w:rsidP="007F6230">
      <w:pPr>
        <w:spacing w:line="360" w:lineRule="auto"/>
        <w:ind w:left="360"/>
        <w:rPr>
          <w:rFonts w:eastAsiaTheme="minorEastAsia"/>
          <w:b/>
          <w:bCs/>
          <w:i/>
          <w:iCs/>
          <w:color w:val="E97132" w:themeColor="accent2"/>
          <w:sz w:val="28"/>
          <w:szCs w:val="28"/>
          <w:rtl/>
          <w:lang w:val="en-GB"/>
        </w:rPr>
      </w:pPr>
      <w:r w:rsidRPr="007E48F0">
        <w:rPr>
          <w:rFonts w:eastAsiaTheme="minorEastAsia" w:hint="cs"/>
          <w:b/>
          <w:bCs/>
          <w:i/>
          <w:iCs/>
          <w:color w:val="E97132" w:themeColor="accent2"/>
          <w:sz w:val="28"/>
          <w:szCs w:val="28"/>
          <w:rtl/>
          <w:lang w:val="en-GB"/>
        </w:rPr>
        <w:t xml:space="preserve">ما هما ؟ </w:t>
      </w:r>
    </w:p>
    <w:p w14:paraId="6E61E261" w14:textId="77777777" w:rsidR="006040D7" w:rsidRPr="007F6230" w:rsidRDefault="00DD026C" w:rsidP="007F6230">
      <w:pPr>
        <w:spacing w:line="360" w:lineRule="auto"/>
        <w:ind w:left="360"/>
        <w:rPr>
          <w:rFonts w:eastAsiaTheme="minorEastAsia"/>
          <w:b/>
          <w:bCs/>
          <w:i/>
          <w:iCs/>
          <w:color w:val="00B050"/>
          <w:sz w:val="32"/>
          <w:szCs w:val="32"/>
          <w:rtl/>
          <w:lang w:val="en-GB"/>
        </w:rPr>
      </w:pPr>
      <w:r w:rsidRPr="007F6230">
        <w:rPr>
          <w:rFonts w:eastAsiaTheme="minorEastAsia" w:hint="cs"/>
          <w:b/>
          <w:bCs/>
          <w:i/>
          <w:iCs/>
          <w:color w:val="00B050"/>
          <w:sz w:val="32"/>
          <w:szCs w:val="32"/>
          <w:rtl/>
          <w:lang w:val="en-GB"/>
        </w:rPr>
        <w:t xml:space="preserve">1) الأشعة اللينة </w:t>
      </w:r>
    </w:p>
    <w:p w14:paraId="68B26F78" w14:textId="53A5400F" w:rsidR="00DD026C" w:rsidRPr="007E48F0" w:rsidRDefault="00DD026C" w:rsidP="007F6230">
      <w:pPr>
        <w:spacing w:line="360" w:lineRule="auto"/>
        <w:ind w:left="36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 w:rsidRPr="007E48F0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أطوال موجاتها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1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n m&lt;λ≤13.6 n m</m:t>
        </m:r>
      </m:oMath>
    </w:p>
    <w:p w14:paraId="527A8CDA" w14:textId="4323EF26" w:rsidR="00DD026C" w:rsidRPr="007E48F0" w:rsidRDefault="00DD026C" w:rsidP="007F6230">
      <w:pPr>
        <w:pStyle w:val="a6"/>
        <w:spacing w:line="360" w:lineRule="auto"/>
        <w:ind w:left="36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 w:rsidRPr="007E48F0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طاقتها منخفضة امتصاصها كبير ونفوذيتها قليلة </w:t>
      </w:r>
    </w:p>
    <w:p w14:paraId="416FCEA4" w14:textId="3F2A0F2B" w:rsidR="00DD026C" w:rsidRPr="007F6230" w:rsidRDefault="00DD026C" w:rsidP="007F6230">
      <w:pPr>
        <w:pStyle w:val="a6"/>
        <w:spacing w:line="360" w:lineRule="auto"/>
        <w:ind w:left="360"/>
        <w:rPr>
          <w:rFonts w:eastAsiaTheme="minorEastAsia"/>
          <w:b/>
          <w:bCs/>
          <w:i/>
          <w:iCs/>
          <w:color w:val="00B050"/>
          <w:sz w:val="32"/>
          <w:szCs w:val="32"/>
          <w:rtl/>
          <w:lang w:val="en-GB"/>
        </w:rPr>
      </w:pPr>
      <w:r w:rsidRPr="007F6230">
        <w:rPr>
          <w:rFonts w:eastAsiaTheme="minorEastAsia" w:hint="cs"/>
          <w:b/>
          <w:bCs/>
          <w:i/>
          <w:iCs/>
          <w:color w:val="00B050"/>
          <w:sz w:val="32"/>
          <w:szCs w:val="32"/>
          <w:rtl/>
          <w:lang w:val="en-GB"/>
        </w:rPr>
        <w:t xml:space="preserve">2) الأشعة القاسية </w:t>
      </w:r>
    </w:p>
    <w:p w14:paraId="213F4A5D" w14:textId="7AF29C4B" w:rsidR="00DD026C" w:rsidRDefault="00DD026C" w:rsidP="007F6230">
      <w:pPr>
        <w:pStyle w:val="a6"/>
        <w:spacing w:line="360" w:lineRule="auto"/>
        <w:ind w:left="360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w:r w:rsidRPr="007E48F0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أطوال موجاتها</w:t>
      </w:r>
      <w:r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0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.001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n m≤λ≤1</m:t>
        </m:r>
      </m:oMath>
    </w:p>
    <w:p w14:paraId="1E4910DD" w14:textId="68E6F598" w:rsidR="00DD026C" w:rsidRPr="007E48F0" w:rsidRDefault="00DD026C" w:rsidP="007F6230">
      <w:pPr>
        <w:pStyle w:val="a6"/>
        <w:spacing w:line="360" w:lineRule="auto"/>
        <w:ind w:left="36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 w:rsidRPr="007E48F0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طاقتها عالية</w:t>
      </w:r>
      <w:r w:rsidR="00EC2916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 </w:t>
      </w:r>
      <w:r w:rsidRPr="007E48F0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 امتصاصها قليل</w:t>
      </w:r>
      <w:r w:rsidR="00EC2916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 </w:t>
      </w:r>
      <w:r w:rsidRPr="007E48F0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 نفوذيتها كبيرة </w:t>
      </w:r>
    </w:p>
    <w:p w14:paraId="7E6F8CB8" w14:textId="5B84C1A5" w:rsidR="00DD026C" w:rsidRDefault="00DD026C" w:rsidP="000A6942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>..............................</w:t>
      </w:r>
    </w:p>
    <w:p w14:paraId="6BEDD133" w14:textId="4862D3DE" w:rsidR="00DD026C" w:rsidRDefault="00DD026C" w:rsidP="007F6230">
      <w:pPr>
        <w:pStyle w:val="a6"/>
        <w:spacing w:line="360" w:lineRule="auto"/>
        <w:ind w:left="360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>س8) وازن بين مبدأ إصدار الأشعة السينية ومبدأ الفعل الكهروضوئي</w:t>
      </w:r>
      <w:r w:rsidR="007E48F0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>،</w:t>
      </w:r>
      <w:r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 xml:space="preserve"> وما تأثير ثخن المادة على امتصاص الأشعة السينية </w:t>
      </w:r>
    </w:p>
    <w:p w14:paraId="2AD5B26C" w14:textId="77F6B2CD" w:rsidR="00266B62" w:rsidRPr="00266B62" w:rsidRDefault="00DD026C" w:rsidP="007F6230">
      <w:pPr>
        <w:pStyle w:val="a6"/>
        <w:numPr>
          <w:ilvl w:val="0"/>
          <w:numId w:val="29"/>
        </w:numPr>
        <w:spacing w:line="360" w:lineRule="auto"/>
        <w:ind w:left="360"/>
        <w:rPr>
          <w:rFonts w:eastAsiaTheme="minorEastAsia"/>
          <w:b/>
          <w:bCs/>
          <w:i/>
          <w:iCs/>
          <w:color w:val="000000" w:themeColor="text1"/>
          <w:sz w:val="28"/>
          <w:szCs w:val="28"/>
          <w:lang w:val="en-GB"/>
        </w:rPr>
      </w:pPr>
      <w:r w:rsidRPr="00266B62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إصدار الأشعة السينية بعكس الفعل </w:t>
      </w:r>
      <w:r w:rsidR="00266B62" w:rsidRPr="007E48F0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الكهروضوئي </w:t>
      </w:r>
    </w:p>
    <w:p w14:paraId="7D8F5C94" w14:textId="11BA1574" w:rsidR="00DD026C" w:rsidRPr="00266B62" w:rsidRDefault="00DD026C" w:rsidP="007F6230">
      <w:pPr>
        <w:pStyle w:val="a6"/>
        <w:spacing w:line="360" w:lineRule="auto"/>
        <w:ind w:left="360"/>
        <w:rPr>
          <w:rFonts w:eastAsiaTheme="minorEastAsia"/>
          <w:b/>
          <w:bCs/>
          <w:i/>
          <w:iCs/>
          <w:color w:val="00B050"/>
          <w:sz w:val="34"/>
          <w:szCs w:val="34"/>
          <w:rtl/>
          <w:lang w:val="en-GB"/>
        </w:rPr>
      </w:pPr>
      <w:r w:rsidRPr="00266B62">
        <w:rPr>
          <w:rFonts w:eastAsiaTheme="minorEastAsia" w:hint="cs"/>
          <w:b/>
          <w:bCs/>
          <w:i/>
          <w:iCs/>
          <w:color w:val="00B050"/>
          <w:sz w:val="34"/>
          <w:szCs w:val="34"/>
          <w:rtl/>
          <w:lang w:val="en-GB"/>
        </w:rPr>
        <w:t xml:space="preserve">الأشعة السينية </w:t>
      </w:r>
    </w:p>
    <w:p w14:paraId="5A8DCA3E" w14:textId="77777777" w:rsidR="00DD026C" w:rsidRPr="007E48F0" w:rsidRDefault="00DD026C" w:rsidP="007F6230">
      <w:pPr>
        <w:pStyle w:val="a6"/>
        <w:spacing w:line="360" w:lineRule="auto"/>
        <w:ind w:left="36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 w:rsidRPr="007E48F0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ترد إلكترونات سريعة لتصدر أمواج كهرطيسية تواكبها فوتونات </w:t>
      </w:r>
    </w:p>
    <w:p w14:paraId="64103E07" w14:textId="77777777" w:rsidR="00DD026C" w:rsidRPr="00266B62" w:rsidRDefault="00DD026C" w:rsidP="007F6230">
      <w:pPr>
        <w:pStyle w:val="a6"/>
        <w:spacing w:line="360" w:lineRule="auto"/>
        <w:ind w:left="360"/>
        <w:rPr>
          <w:rFonts w:eastAsiaTheme="minorEastAsia"/>
          <w:b/>
          <w:bCs/>
          <w:i/>
          <w:iCs/>
          <w:color w:val="00B050"/>
          <w:sz w:val="32"/>
          <w:szCs w:val="32"/>
          <w:rtl/>
          <w:lang w:val="en-GB"/>
        </w:rPr>
      </w:pPr>
      <w:r w:rsidRPr="00266B62">
        <w:rPr>
          <w:rFonts w:eastAsiaTheme="minorEastAsia" w:hint="cs"/>
          <w:b/>
          <w:bCs/>
          <w:i/>
          <w:iCs/>
          <w:color w:val="00B050"/>
          <w:sz w:val="32"/>
          <w:szCs w:val="32"/>
          <w:rtl/>
          <w:lang w:val="en-GB"/>
        </w:rPr>
        <w:t xml:space="preserve">الفعل الكهروضوئي </w:t>
      </w:r>
    </w:p>
    <w:p w14:paraId="70E4DE84" w14:textId="77777777" w:rsidR="00DD026C" w:rsidRPr="007E48F0" w:rsidRDefault="00DD026C" w:rsidP="007F6230">
      <w:pPr>
        <w:pStyle w:val="a6"/>
        <w:spacing w:line="360" w:lineRule="auto"/>
        <w:ind w:left="36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 w:rsidRPr="007E48F0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ترد فوتونات تواكب أمواج كهرطيسية لتحرر إلكترونات </w:t>
      </w:r>
    </w:p>
    <w:p w14:paraId="2C1B333B" w14:textId="6C8208C1" w:rsidR="00D503D7" w:rsidRDefault="00DD026C" w:rsidP="007F6230">
      <w:pPr>
        <w:pStyle w:val="a6"/>
        <w:numPr>
          <w:ilvl w:val="0"/>
          <w:numId w:val="29"/>
        </w:numPr>
        <w:spacing w:line="360" w:lineRule="auto"/>
        <w:ind w:left="360"/>
        <w:rPr>
          <w:rFonts w:eastAsiaTheme="minorEastAsia"/>
          <w:b/>
          <w:bCs/>
          <w:i/>
          <w:iCs/>
          <w:color w:val="000000" w:themeColor="text1"/>
          <w:sz w:val="28"/>
          <w:szCs w:val="28"/>
          <w:lang w:val="en-GB"/>
        </w:rPr>
      </w:pPr>
      <w:r w:rsidRPr="007E48F0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تقل</w:t>
      </w:r>
      <w:r w:rsidR="007E48F0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 </w:t>
      </w:r>
      <w:r w:rsidRPr="007E48F0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نسبة الأشعة النافذة </w:t>
      </w:r>
      <w:r w:rsidR="00D503D7" w:rsidRPr="007E48F0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وتزداد نسبة الممتصة بازدياد ثخن المادة </w:t>
      </w:r>
    </w:p>
    <w:p w14:paraId="5AFE69B9" w14:textId="0C43A71D" w:rsidR="00266B62" w:rsidRPr="00266B62" w:rsidRDefault="00266B62" w:rsidP="007F6230">
      <w:pPr>
        <w:pStyle w:val="a6"/>
        <w:spacing w:line="360" w:lineRule="auto"/>
        <w:ind w:left="36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........................................</w:t>
      </w:r>
    </w:p>
    <w:p w14:paraId="4751B9FB" w14:textId="3D8AA931" w:rsidR="00D503D7" w:rsidRDefault="00D503D7" w:rsidP="007F6230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 xml:space="preserve">س9) وازن بين الأشعة المهبطية والأشعة السينية من حيث </w:t>
      </w:r>
    </w:p>
    <w:p w14:paraId="5A862151" w14:textId="3C00FEEF" w:rsidR="007F6230" w:rsidRDefault="00D503D7" w:rsidP="001832A4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 xml:space="preserve">1- تأثير الحقلين الكهربائي و المغناطيسي </w:t>
      </w:r>
    </w:p>
    <w:p w14:paraId="5D203970" w14:textId="1CBF3819" w:rsidR="00D503D7" w:rsidRPr="00266B62" w:rsidRDefault="00D503D7" w:rsidP="00266B6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B050"/>
          <w:sz w:val="32"/>
          <w:szCs w:val="32"/>
          <w:rtl/>
          <w:lang w:val="en-GB"/>
        </w:rPr>
      </w:pPr>
      <w:r w:rsidRPr="00266B62">
        <w:rPr>
          <w:rFonts w:eastAsiaTheme="minorEastAsia" w:hint="cs"/>
          <w:b/>
          <w:bCs/>
          <w:i/>
          <w:iCs/>
          <w:color w:val="00B050"/>
          <w:sz w:val="32"/>
          <w:szCs w:val="32"/>
          <w:rtl/>
          <w:lang w:val="en-GB"/>
        </w:rPr>
        <w:t xml:space="preserve">الأشعة المهبطية </w:t>
      </w:r>
    </w:p>
    <w:p w14:paraId="6AD57B57" w14:textId="3E4BB61F" w:rsidR="00D503D7" w:rsidRPr="007E48F0" w:rsidRDefault="00D503D7" w:rsidP="00266B6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 w:rsidRPr="007E48F0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تنحرف بالحقل </w:t>
      </w:r>
      <w:r w:rsidRPr="007E48F0">
        <w:rPr>
          <w:rFonts w:eastAsiaTheme="minorEastAsia"/>
          <w:b/>
          <w:bCs/>
          <w:i/>
          <w:iCs/>
          <w:color w:val="000000" w:themeColor="text1"/>
          <w:sz w:val="28"/>
          <w:szCs w:val="28"/>
        </w:rPr>
        <w:t>E</w:t>
      </w:r>
      <w:r w:rsidRPr="007E48F0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نحو اللبوس الموجب </w:t>
      </w:r>
    </w:p>
    <w:p w14:paraId="205DF3E8" w14:textId="4EADA5D4" w:rsidR="00D503D7" w:rsidRPr="007E48F0" w:rsidRDefault="00D503D7" w:rsidP="00266B6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 w:rsidRPr="007E48F0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تنحرف بالحقل </w:t>
      </w:r>
      <w:r w:rsidRPr="007E48F0">
        <w:rPr>
          <w:rFonts w:eastAsiaTheme="minorEastAsia"/>
          <w:b/>
          <w:bCs/>
          <w:i/>
          <w:iCs/>
          <w:color w:val="000000" w:themeColor="text1"/>
          <w:sz w:val="28"/>
          <w:szCs w:val="28"/>
        </w:rPr>
        <w:t>B</w:t>
      </w:r>
      <w:r w:rsidRPr="007E48F0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بتأثير القوة المغناطيسية لأنها إلكترونات متحركة </w:t>
      </w:r>
    </w:p>
    <w:p w14:paraId="3020BDA9" w14:textId="3AB0E9B9" w:rsidR="00D503D7" w:rsidRPr="00266B62" w:rsidRDefault="00D503D7" w:rsidP="00266B6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B050"/>
          <w:sz w:val="34"/>
          <w:szCs w:val="34"/>
          <w:rtl/>
        </w:rPr>
      </w:pPr>
      <w:r w:rsidRPr="00266B62">
        <w:rPr>
          <w:rFonts w:eastAsiaTheme="minorEastAsia" w:hint="cs"/>
          <w:b/>
          <w:bCs/>
          <w:i/>
          <w:iCs/>
          <w:color w:val="00B050"/>
          <w:sz w:val="34"/>
          <w:szCs w:val="34"/>
          <w:rtl/>
        </w:rPr>
        <w:t xml:space="preserve">الأشعة السينية </w:t>
      </w:r>
    </w:p>
    <w:p w14:paraId="073C2E04" w14:textId="51AD3239" w:rsidR="00D503D7" w:rsidRPr="00266B62" w:rsidRDefault="00D503D7" w:rsidP="00266B6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 w:rsidRPr="00266B62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لا تتأثر بالحقلين الكهربائي و المغناطيسي لأنها لا تمتلك شحنة </w:t>
      </w:r>
    </w:p>
    <w:p w14:paraId="6B800436" w14:textId="69B4F135" w:rsidR="00D503D7" w:rsidRDefault="00D503D7" w:rsidP="00266B6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28"/>
          <w:szCs w:val="28"/>
          <w:rtl/>
        </w:rPr>
      </w:pPr>
      <w:r>
        <w:rPr>
          <w:rFonts w:eastAsiaTheme="minorEastAsia" w:hint="cs"/>
          <w:b/>
          <w:bCs/>
          <w:i/>
          <w:iCs/>
          <w:color w:val="EE0000"/>
          <w:sz w:val="28"/>
          <w:szCs w:val="28"/>
          <w:rtl/>
        </w:rPr>
        <w:t xml:space="preserve">2- الطبيعة </w:t>
      </w:r>
    </w:p>
    <w:p w14:paraId="6EE05E4E" w14:textId="2155CEB3" w:rsidR="00D503D7" w:rsidRPr="007F6230" w:rsidRDefault="00D503D7" w:rsidP="00266B6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30"/>
          <w:szCs w:val="30"/>
          <w:rtl/>
        </w:rPr>
      </w:pPr>
      <w:r w:rsidRPr="007F6230">
        <w:rPr>
          <w:rFonts w:eastAsiaTheme="minorEastAsia" w:hint="cs"/>
          <w:b/>
          <w:bCs/>
          <w:i/>
          <w:iCs/>
          <w:color w:val="00B050"/>
          <w:sz w:val="30"/>
          <w:szCs w:val="30"/>
          <w:rtl/>
        </w:rPr>
        <w:t>الأشعة المهبطية</w:t>
      </w:r>
      <w:r w:rsidR="007E48F0" w:rsidRPr="007F6230">
        <w:rPr>
          <w:rFonts w:eastAsiaTheme="minorEastAsia" w:hint="cs"/>
          <w:b/>
          <w:bCs/>
          <w:i/>
          <w:iCs/>
          <w:color w:val="00B050"/>
          <w:sz w:val="30"/>
          <w:szCs w:val="30"/>
          <w:rtl/>
        </w:rPr>
        <w:t xml:space="preserve">    </w:t>
      </w:r>
      <w:r w:rsidRPr="007F6230">
        <w:rPr>
          <w:rFonts w:eastAsiaTheme="minorEastAsia" w:hint="cs"/>
          <w:b/>
          <w:bCs/>
          <w:i/>
          <w:iCs/>
          <w:color w:val="00B050"/>
          <w:sz w:val="30"/>
          <w:szCs w:val="30"/>
          <w:rtl/>
        </w:rPr>
        <w:t xml:space="preserve"> </w:t>
      </w:r>
      <w:r w:rsidRPr="007F6230">
        <w:rPr>
          <w:rFonts w:eastAsiaTheme="minorEastAsia" w:hint="cs"/>
          <w:b/>
          <w:bCs/>
          <w:i/>
          <w:iCs/>
          <w:color w:val="000000" w:themeColor="text1"/>
          <w:sz w:val="30"/>
          <w:szCs w:val="30"/>
          <w:rtl/>
        </w:rPr>
        <w:t xml:space="preserve">إلكترونات </w:t>
      </w:r>
    </w:p>
    <w:p w14:paraId="04B1F322" w14:textId="1840439E" w:rsidR="00D503D7" w:rsidRDefault="00D503D7" w:rsidP="00266B6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 w:rsidRPr="007F6230">
        <w:rPr>
          <w:rFonts w:eastAsiaTheme="minorEastAsia" w:hint="cs"/>
          <w:b/>
          <w:bCs/>
          <w:i/>
          <w:iCs/>
          <w:color w:val="00B050"/>
          <w:sz w:val="32"/>
          <w:szCs w:val="32"/>
          <w:rtl/>
        </w:rPr>
        <w:t>الأشعة السينية</w:t>
      </w:r>
      <w:r w:rsidR="007E48F0" w:rsidRPr="007F6230">
        <w:rPr>
          <w:rFonts w:eastAsiaTheme="minorEastAsia" w:hint="cs"/>
          <w:b/>
          <w:bCs/>
          <w:i/>
          <w:iCs/>
          <w:color w:val="00B050"/>
          <w:sz w:val="32"/>
          <w:szCs w:val="32"/>
          <w:rtl/>
        </w:rPr>
        <w:t xml:space="preserve">      </w:t>
      </w:r>
      <w:r w:rsidRPr="007F6230">
        <w:rPr>
          <w:rFonts w:eastAsiaTheme="minorEastAsia" w:hint="cs"/>
          <w:b/>
          <w:bCs/>
          <w:i/>
          <w:iCs/>
          <w:color w:val="00B050"/>
          <w:sz w:val="32"/>
          <w:szCs w:val="32"/>
          <w:rtl/>
        </w:rPr>
        <w:t xml:space="preserve"> </w:t>
      </w:r>
      <w:r w:rsidRPr="007E48F0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أمواج كهرطيسية تواكب فوتونات ذات طاقة عالية </w:t>
      </w:r>
    </w:p>
    <w:p w14:paraId="05EADECB" w14:textId="36445EFB" w:rsidR="00266B62" w:rsidRDefault="00266B62" w:rsidP="000A6942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........................................</w:t>
      </w:r>
    </w:p>
    <w:p w14:paraId="321AD59A" w14:textId="59BE5A0B" w:rsidR="00266B62" w:rsidRPr="00EC2916" w:rsidRDefault="00833C91" w:rsidP="00266B6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28"/>
          <w:szCs w:val="28"/>
          <w:u w:val="single"/>
          <w:rtl/>
        </w:rPr>
      </w:pPr>
      <w:r w:rsidRPr="00EC2916">
        <w:rPr>
          <w:noProof/>
          <w:u w:val="single"/>
        </w:rPr>
        <w:drawing>
          <wp:anchor distT="0" distB="0" distL="114300" distR="114300" simplePos="0" relativeHeight="251763712" behindDoc="1" locked="0" layoutInCell="1" allowOverlap="1" wp14:anchorId="66D63CCF" wp14:editId="1C62E497">
            <wp:simplePos x="0" y="0"/>
            <wp:positionH relativeFrom="column">
              <wp:posOffset>-38735</wp:posOffset>
            </wp:positionH>
            <wp:positionV relativeFrom="paragraph">
              <wp:posOffset>266065</wp:posOffset>
            </wp:positionV>
            <wp:extent cx="3327400" cy="844550"/>
            <wp:effectExtent l="0" t="0" r="6350" b="0"/>
            <wp:wrapNone/>
            <wp:docPr id="164672509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25095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6B62" w:rsidRPr="00EC2916">
        <w:rPr>
          <w:rFonts w:eastAsiaTheme="minorEastAsia" w:hint="cs"/>
          <w:b/>
          <w:bCs/>
          <w:i/>
          <w:iCs/>
          <w:color w:val="EE0000"/>
          <w:sz w:val="28"/>
          <w:szCs w:val="28"/>
          <w:u w:val="single"/>
          <w:rtl/>
        </w:rPr>
        <w:t>أولاً ص 244</w:t>
      </w:r>
    </w:p>
    <w:p w14:paraId="2CBBFA5D" w14:textId="570E46C8" w:rsidR="00833C91" w:rsidRPr="00266B62" w:rsidRDefault="00833C91" w:rsidP="00266B62">
      <w:pPr>
        <w:pStyle w:val="a6"/>
        <w:spacing w:line="360" w:lineRule="auto"/>
        <w:ind w:left="0"/>
        <w:rPr>
          <w:rFonts w:eastAsiaTheme="minorEastAsia"/>
          <w:b/>
          <w:bCs/>
          <w:i/>
          <w:iCs/>
          <w:color w:val="EE0000"/>
          <w:sz w:val="28"/>
          <w:szCs w:val="28"/>
          <w:rtl/>
        </w:rPr>
      </w:pPr>
    </w:p>
    <w:p w14:paraId="671B68D2" w14:textId="5041153F" w:rsidR="00DD026C" w:rsidRDefault="00833C91" w:rsidP="00BB1F35">
      <w:pPr>
        <w:spacing w:line="36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BD8EEB8" wp14:editId="6D11318B">
                <wp:simplePos x="0" y="0"/>
                <wp:positionH relativeFrom="column">
                  <wp:posOffset>1751965</wp:posOffset>
                </wp:positionH>
                <wp:positionV relativeFrom="paragraph">
                  <wp:posOffset>338455</wp:posOffset>
                </wp:positionV>
                <wp:extent cx="1295400" cy="12700"/>
                <wp:effectExtent l="0" t="0" r="19050" b="25400"/>
                <wp:wrapNone/>
                <wp:docPr id="2142474523" name="رابط مستقيم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5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175F5C" id="رابط مستقيم 64" o:spid="_x0000_s1026" style="position:absolute;left:0;text-align:left;flip:x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95pt,26.65pt" to="239.9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WX3qAEAAKIDAAAOAAAAZHJzL2Uyb0RvYy54bWysU9tu1DAQfUfiHyy/s7lQoESb7UOrwgOC&#10;CsoHuM54Y8k32WaT/XvGkzRFgFQJ8WKN7Tln5hyP91ezNewEMWnvet7sas7AST9od+z59/vbV5ec&#10;pSzcIIx30PMzJH51ePliP4UOWj96M0BkSOJSN4WejzmHrqqSHMGKtPMBHF4qH63IuI3HaohiQnZr&#10;qrau31aTj0OIXkJKeHqzXPID8SsFMn9RKkFmpufYW6Y10vpQ1uqwF90xijBqubYh/qELK7TDohvV&#10;jciC/Yj6DyqrZfTJq7yT3lZeKS2BNKCapv5NzbdRBCAtaE4Km03p/9HKz6drdxfRhimkLoW7WFTM&#10;KlqmjA4f8U1JF3bKZrLtvNkGc2YSD5v2/ZuLGt2VeNe07zBEvmqhKXQhpvwBvGUl6LnRrqgSnTh9&#10;SnlJfUxB3FMjFOWzgZJs3FdQTA9Y8DWhaUbg2kR2Evi6QkpwuV1LU3aBKW3MBqyfB675BQo0Pxu4&#10;fR68Iaiyd3kDW+18/BtBnpu1ZbXkPzqw6C4WPPjhTE9E1uAgkLnr0JZJ+3VP8KevdfgJAAD//wMA&#10;UEsDBBQABgAIAAAAIQDAXr9S3QAAAAkBAAAPAAAAZHJzL2Rvd25yZXYueG1sTI9NTsMwEIX3SNzB&#10;GiR21KFpCAlxKoRAIHUDhQNMYzcOjcdR7LSB0zOsYDlvPr2faj27XhzNGDpPCq4XCQhDjdcdtQo+&#10;3p+ubkGEiKSx92QUfJkA6/r8rMJS+xO9meM2toJNKJSowMY4lFKGxhqHYeEHQ/zb+9Fh5HNspR7x&#10;xOaul8skuZEOO+IEi4N5sKY5bCfHuS+Y0mY6dHmxt8+r18fvzMlPpS4v5vs7ENHM8Q+G3/pcHWru&#10;tPMT6SB6Bcs8KxhVkKUpCAZWecHCjoUsBVlX8v+C+gcAAP//AwBQSwECLQAUAAYACAAAACEAtoM4&#10;kv4AAADhAQAAEwAAAAAAAAAAAAAAAAAAAAAAW0NvbnRlbnRfVHlwZXNdLnhtbFBLAQItABQABgAI&#10;AAAAIQA4/SH/1gAAAJQBAAALAAAAAAAAAAAAAAAAAC8BAABfcmVscy8ucmVsc1BLAQItABQABgAI&#10;AAAAIQBz6WX3qAEAAKIDAAAOAAAAAAAAAAAAAAAAAC4CAABkcnMvZTJvRG9jLnhtbFBLAQItABQA&#10;BgAIAAAAIQDAXr9S3QAAAAkBAAAPAAAAAAAAAAAAAAAAAAIEAABkcnMvZG93bnJldi54bWxQSwUG&#10;AAAAAAQABADzAAAADAUAAAAA&#10;" strokecolor="#e97132 [3205]" strokeweight="1.5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4736" behindDoc="1" locked="0" layoutInCell="1" allowOverlap="1" wp14:anchorId="25049E17" wp14:editId="317EC9F7">
            <wp:simplePos x="0" y="0"/>
            <wp:positionH relativeFrom="column">
              <wp:posOffset>-32385</wp:posOffset>
            </wp:positionH>
            <wp:positionV relativeFrom="paragraph">
              <wp:posOffset>401955</wp:posOffset>
            </wp:positionV>
            <wp:extent cx="3314065" cy="2305050"/>
            <wp:effectExtent l="0" t="0" r="635" b="0"/>
            <wp:wrapNone/>
            <wp:docPr id="17947197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197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06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6A8254" w14:textId="07E52195" w:rsidR="00833C91" w:rsidRDefault="00833C91" w:rsidP="00BB1F35">
      <w:pPr>
        <w:spacing w:line="36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</w:p>
    <w:p w14:paraId="6B28D74C" w14:textId="0A8339FF" w:rsidR="00833C91" w:rsidRDefault="00833C91" w:rsidP="00BB1F35">
      <w:pPr>
        <w:spacing w:line="36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i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754B25E" wp14:editId="4CC2F5D7">
                <wp:simplePos x="0" y="0"/>
                <wp:positionH relativeFrom="column">
                  <wp:posOffset>659765</wp:posOffset>
                </wp:positionH>
                <wp:positionV relativeFrom="paragraph">
                  <wp:posOffset>48895</wp:posOffset>
                </wp:positionV>
                <wp:extent cx="736600" cy="0"/>
                <wp:effectExtent l="0" t="0" r="0" b="0"/>
                <wp:wrapNone/>
                <wp:docPr id="1078818711" name="رابط مستقيم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6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4A919D" id="رابط مستقيم 65" o:spid="_x0000_s1026" style="position:absolute;left:0;text-align:lef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95pt,3.85pt" to="109.9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PHqnQEAAJMDAAAOAAAAZHJzL2Uyb0RvYy54bWysU9uO0zAQfUfiHyy/06RdqaCo6T7sCl4Q&#10;rLh8gNcZN5ZsjzU2Tfr3jN02RYC0EuLF8WXOmTlnJrv72TtxBEoWQy/Xq1YKCBoHGw69/P7t/Zt3&#10;UqSswqAcBujlCZK8379+tZtiBxsc0Q1AgklC6qbYyzHn2DVN0iN4lVYYIfCjQfIq85EOzUBqYnbv&#10;mk3bbpsJaYiEGlLi28fzo9xXfmNA58/GJMjC9ZJry3Wluj6XtdnvVHcgFUerL2Wof6jCKxs46UL1&#10;qLISP8j+QeWtJkxo8kqjb9AYq6FqYDXr9jc1X0cVoWphc1JcbEr/j1Z/Oj6EJ2Ibppi6FJ+oqJgN&#10;+fLl+sRczTotZsGchebLt3fbbcuW6utTc8NFSvkDoBdl00tnQ5GhOnX8mDLn4tBrCB9umesunxyU&#10;YBe+gBF24Fx3FV2HAh4ciaPidiqtIeRNaSHz1egCM9a5Bdi+DLzEFyjUgVnAm5fBC6JmxpAXsLcB&#10;6W8EeV5fSjbn+KsDZ93FgmccTrUn1RrufFV4mdIyWr+eK/z2L+1/AgAA//8DAFBLAwQUAAYACAAA&#10;ACEAGpZoIdoAAAAHAQAADwAAAGRycy9kb3ducmV2LnhtbEyOUUvDMBSF3wX/Q7iCby7pBtbVpkME&#10;RQTRTcdes+baFpub2mRd/PdefdHHj3M45ytXyfViwjF0njRkMwUCqfa2o0bD2+vdxRWIEA1Z03tC&#10;DV8YYFWdnpSmsP5Ia5w2sRE8QqEwGtoYh0LKULfoTJj5AYmzdz86ExnHRtrRHHnc9XKu1KV0piN+&#10;aM2Aty3WH5uD05Dyl2Z3vw6P2XN6CE+LzGzV9Kn1+Vm6uQYRMcW/MvzoszpU7LT3B7JB9MxqseSq&#10;hjwHwfk8WzLvf1lWpfzvX30DAAD//wMAUEsBAi0AFAAGAAgAAAAhALaDOJL+AAAA4QEAABMAAAAA&#10;AAAAAAAAAAAAAAAAAFtDb250ZW50X1R5cGVzXS54bWxQSwECLQAUAAYACAAAACEAOP0h/9YAAACU&#10;AQAACwAAAAAAAAAAAAAAAAAvAQAAX3JlbHMvLnJlbHNQSwECLQAUAAYACAAAACEAkjzx6p0BAACT&#10;AwAADgAAAAAAAAAAAAAAAAAuAgAAZHJzL2Uyb0RvYy54bWxQSwECLQAUAAYACAAAACEAGpZoIdoA&#10;AAAHAQAADwAAAAAAAAAAAAAAAAD3AwAAZHJzL2Rvd25yZXYueG1sUEsFBgAAAAAEAAQA8wAAAP4E&#10;AAAAAA==&#10;" strokecolor="#e97132 [3205]" strokeweight="1.5pt">
                <v:stroke joinstyle="miter"/>
              </v:line>
            </w:pict>
          </mc:Fallback>
        </mc:AlternateContent>
      </w:r>
    </w:p>
    <w:p w14:paraId="54A5AFAB" w14:textId="77777777" w:rsidR="00833C91" w:rsidRDefault="00833C91" w:rsidP="00BB1F35">
      <w:pPr>
        <w:spacing w:line="36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</w:p>
    <w:p w14:paraId="09F4ADD1" w14:textId="38F31686" w:rsidR="00833C91" w:rsidRDefault="00833C91" w:rsidP="00BB1F35">
      <w:pPr>
        <w:spacing w:line="36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i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0B3DDC2" wp14:editId="5A22F832">
                <wp:simplePos x="0" y="0"/>
                <wp:positionH relativeFrom="column">
                  <wp:posOffset>126365</wp:posOffset>
                </wp:positionH>
                <wp:positionV relativeFrom="paragraph">
                  <wp:posOffset>140335</wp:posOffset>
                </wp:positionV>
                <wp:extent cx="1257300" cy="6350"/>
                <wp:effectExtent l="0" t="0" r="19050" b="31750"/>
                <wp:wrapNone/>
                <wp:docPr id="1522835293" name="رابط مستقيم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6BD8BC" id="رابط مستقيم 66" o:spid="_x0000_s1026" style="position:absolute;left:0;text-align:lef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95pt,11.05pt" to="108.9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o1UogEAAJcDAAAOAAAAZHJzL2Uyb0RvYy54bWysU9tO4zAQfV+Jf7D8TpOmAlZRUx5A8LJa&#10;ELv7AcYZN5Z809jbpH/P2C0p2kVCQrw4vsw5M+fMZH09WcN2gFF71/HlouYMnPS9dtuO//l9d/6d&#10;s5iE64XxDjq+h8ivN2ff1mNoofGDNz0gIxIX2zF0fEgptFUV5QBWxIUP4OhRebQi0RG3VY9iJHZr&#10;qqauL6vRYx/QS4iRbm8Pj3xT+JUCmR6UipCY6TjVlsqKZX3Oa7VZi3aLIgxaHssQn6jCCu0o6Ux1&#10;K5Jgf1H/R2W1RB+9SgvpbeWV0hKKBlKzrP9R82sQAYoWMieG2ab4dbTy5+7GPSLZMIbYxvCIWcWk&#10;0OYv1cemYtZ+NgumxCRdLpuLq1VNnkp6u1xdFC+rEzZgTPfgLcubjhvtshTRit2PmCgfhb6G0OGU&#10;vezS3kAONu4JFNM95VsVdBkMuDHIdoJaKqQEl5rcRuIr0RmmtDEzsP4YeIzPUChDM4Obj8EzomT2&#10;Ls1gq53H9wjStDyWrA7xrw4cdGcLnn2/L30p1lD3i8LjpObxensu8NP/tHkBAAD//wMAUEsDBBQA&#10;BgAIAAAAIQBgf9Px3gAAAAgBAAAPAAAAZHJzL2Rvd25yZXYueG1sTI9BT8MwDIXvSPyHyEjcWJpO&#10;Yqw0nRASCCEhtsG0q9eEtqJxSpN14d9jTnDz83t6/lyukuvFZMfQedKgZhkIS7U3HTUa3t8erm5A&#10;hIhksPdkNXzbAKvq/KzEwvgTbey0jY3gEgoFamhjHAopQ91ah2HmB0vsffjRYWQ5NtKMeOJy18s8&#10;y66lw474QouDvW9t/bk9Og1psW72j5vwrF7TU3iZK9xl05fWlxfp7hZEtCn+heEXn9GhYqaDP5IJ&#10;ome9XHJSQ54rEOznasGLAw9zBbIq5f8Hqh8AAAD//wMAUEsBAi0AFAAGAAgAAAAhALaDOJL+AAAA&#10;4QEAABMAAAAAAAAAAAAAAAAAAAAAAFtDb250ZW50X1R5cGVzXS54bWxQSwECLQAUAAYACAAAACEA&#10;OP0h/9YAAACUAQAACwAAAAAAAAAAAAAAAAAvAQAAX3JlbHMvLnJlbHNQSwECLQAUAAYACAAAACEA&#10;AB6NVKIBAACXAwAADgAAAAAAAAAAAAAAAAAuAgAAZHJzL2Uyb0RvYy54bWxQSwECLQAUAAYACAAA&#10;ACEAYH/T8d4AAAAIAQAADwAAAAAAAAAAAAAAAAD8AwAAZHJzL2Rvd25yZXYueG1sUEsFBgAAAAAE&#10;AAQA8wAAAAcFAAAAAA==&#10;" strokecolor="#e97132 [3205]" strokeweight="1.5pt">
                <v:stroke joinstyle="miter"/>
              </v:line>
            </w:pict>
          </mc:Fallback>
        </mc:AlternateContent>
      </w:r>
    </w:p>
    <w:p w14:paraId="09037A3C" w14:textId="77777777" w:rsidR="00833C91" w:rsidRDefault="00833C91" w:rsidP="00BB1F35">
      <w:pPr>
        <w:spacing w:line="36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</w:p>
    <w:p w14:paraId="7C677A69" w14:textId="6838D750" w:rsidR="00833C91" w:rsidRDefault="00833C91" w:rsidP="00BB1F35">
      <w:pPr>
        <w:spacing w:line="36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i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7A90BF9" wp14:editId="43C9A824">
                <wp:simplePos x="0" y="0"/>
                <wp:positionH relativeFrom="column">
                  <wp:posOffset>-13335</wp:posOffset>
                </wp:positionH>
                <wp:positionV relativeFrom="paragraph">
                  <wp:posOffset>206375</wp:posOffset>
                </wp:positionV>
                <wp:extent cx="552450" cy="12700"/>
                <wp:effectExtent l="0" t="0" r="19050" b="25400"/>
                <wp:wrapNone/>
                <wp:docPr id="1040471027" name="رابط مستقيم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5B6038" id="رابط مستقيم 67" o:spid="_x0000_s1026" style="position:absolute;left:0;text-align:lef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6.25pt" to="42.4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VTzowEAAJcDAAAOAAAAZHJzL2Uyb0RvYy54bWysU8tu2zAQvAfIPxC8x5LVugkEyzkkSC9B&#10;G+TxAQy1tAiQXIJkLPnvu6QduWgKBCh6ofjYmd2ZXa2vJ2vYDkLU6Dq+XNScgZPYa7ft+Mvz3cUV&#10;ZzEJ1wuDDjq+h8ivN+dn69G30OCApofAiMTFdvQdH1LybVVFOYAVcYEeHD0qDFYkOoZt1QcxErs1&#10;VVPX36oRQ+8DSoiRbm8Pj3xT+JUCmX4qFSEx03GqLZU1lPU1r9VmLdptEH7Q8liG+IcqrNCOks5U&#10;tyIJ9hb0ByqrZcCIKi0k2gqV0hKKBlKzrP9Q8zQID0ULmRP9bFP8f7Tyx+7GPQSyYfSxjf4hZBWT&#10;CjZ/qT42FbP2s1kwJSbpcrVqvq7IUklPy+ayLl5WJ6wPMX0HtCxvOm60y1JEK3b3MVE+Cn0PocMp&#10;e9mlvYEcbNwjKKZ7yveloMtgwI0JbCeopUJKcKnJbSS+Ep1hShszA+vPgcf4DIUyNDO4+Rw8I0pm&#10;dGkGW+0w/I0gTctjyeoQ/+7AQXe24BX7felLsYa6XxQeJzWP1+/nAj/9T5tfAAAA//8DAFBLAwQU&#10;AAYACAAAACEA+CNm1t4AAAAHAQAADwAAAGRycy9kb3ducmV2LnhtbEyOUUvDMBSF3wX/Q7iCb1va&#10;bnOzNh0iKCIM3ab4mjXXttjc1Cbr4r/3+qSPh3P4zleso+3EiINvHSlIpwkIpMqZlmoFr/v7yQqE&#10;D5qM7hyhgm/0sC7PzwqdG3eiLY67UAuGkM+1giaEPpfSVw1a7aeuR+Luww1WB45DLc2gTwy3ncyS&#10;5Epa3RI/NLrHuwarz93RKojLl/r9Yeuf0uf46DezVL8l45dSlxfx9gZEwBj+xvCrz+pQstPBHcl4&#10;0SmYZCkvFcyyBQjuV/NrEAfO8wXIspD//csfAAAA//8DAFBLAQItABQABgAIAAAAIQC2gziS/gAA&#10;AOEBAAATAAAAAAAAAAAAAAAAAAAAAABbQ29udGVudF9UeXBlc10ueG1sUEsBAi0AFAAGAAgAAAAh&#10;ADj9If/WAAAAlAEAAAsAAAAAAAAAAAAAAAAALwEAAF9yZWxzLy5yZWxzUEsBAi0AFAAGAAgAAAAh&#10;AEzhVPOjAQAAlwMAAA4AAAAAAAAAAAAAAAAALgIAAGRycy9lMm9Eb2MueG1sUEsBAi0AFAAGAAgA&#10;AAAhAPgjZtbeAAAABwEAAA8AAAAAAAAAAAAAAAAA/QMAAGRycy9kb3ducmV2LnhtbFBLBQYAAAAA&#10;BAAEAPMAAAAIBQAAAAA=&#10;" strokecolor="#e97132 [3205]" strokeweight="1.5pt">
                <v:stroke joinstyle="miter"/>
              </v:line>
            </w:pict>
          </mc:Fallback>
        </mc:AlternateContent>
      </w:r>
    </w:p>
    <w:p w14:paraId="5464AD9A" w14:textId="27297483" w:rsidR="00833C91" w:rsidRDefault="00833C91" w:rsidP="00BB1F35">
      <w:pPr>
        <w:spacing w:line="36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>ثانياً ص 245</w:t>
      </w:r>
    </w:p>
    <w:p w14:paraId="50AA721F" w14:textId="78D53A45" w:rsidR="00833C91" w:rsidRDefault="00833C91" w:rsidP="00BB1F35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 w:rsidRPr="00833C91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بسبب قصر طول موجاتها</w:t>
      </w:r>
    </w:p>
    <w:p w14:paraId="286ACB7A" w14:textId="77777777" w:rsidR="00057DC1" w:rsidRDefault="00057DC1" w:rsidP="00BB1F35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</w:p>
    <w:p w14:paraId="1A43F4CE" w14:textId="77777777" w:rsidR="00057DC1" w:rsidRDefault="00057DC1" w:rsidP="00BB1F35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</w:p>
    <w:p w14:paraId="4B84254A" w14:textId="77777777" w:rsidR="00057DC1" w:rsidRDefault="00057DC1" w:rsidP="00BB1F35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</w:p>
    <w:p w14:paraId="76D75901" w14:textId="75B06FCB" w:rsidR="00057DC1" w:rsidRPr="00565DD0" w:rsidRDefault="0099113A" w:rsidP="0099113A">
      <w:pPr>
        <w:spacing w:line="360" w:lineRule="auto"/>
        <w:jc w:val="right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 w:bidi="ar-SY"/>
        </w:rPr>
      </w:pPr>
      <w:r w:rsidRPr="00565DD0">
        <w:rPr>
          <w:rFonts w:eastAsiaTheme="minorEastAsia" w:hint="cs"/>
          <w:b/>
          <w:bCs/>
          <w:i/>
          <w:iCs/>
          <w:noProof/>
          <w:color w:val="EE0000"/>
          <w:sz w:val="32"/>
          <w:szCs w:val="32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3B46726" wp14:editId="28D2FA3A">
                <wp:simplePos x="0" y="0"/>
                <wp:positionH relativeFrom="column">
                  <wp:posOffset>2402205</wp:posOffset>
                </wp:positionH>
                <wp:positionV relativeFrom="paragraph">
                  <wp:posOffset>-222250</wp:posOffset>
                </wp:positionV>
                <wp:extent cx="695325" cy="551180"/>
                <wp:effectExtent l="57150" t="38100" r="66675" b="77470"/>
                <wp:wrapNone/>
                <wp:docPr id="602872955" name="مستطيل: زوايا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55118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A8E276" w14:textId="2AFAD5E4" w:rsidR="0099113A" w:rsidRPr="0099113A" w:rsidRDefault="00000000" w:rsidP="0099113A">
                            <w:pPr>
                              <w:pStyle w:val="a6"/>
                              <w:spacing w:line="360" w:lineRule="auto"/>
                              <w:ind w:left="0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245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0C04760D" w14:textId="77777777" w:rsidR="0099113A" w:rsidRPr="003A40AF" w:rsidRDefault="0099113A" w:rsidP="0099113A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B46726" id="_x0000_s1066" style="position:absolute;margin-left:189.15pt;margin-top:-17.5pt;width:54.75pt;height:43.4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xO0VwIAAAcFAAAOAAAAZHJzL2Uyb0RvYy54bWysVG1r2zAQ/j7YfxD6vjrOS9eGOiW0dAxK&#10;G5qOflZkKTHIOu2kxM5+/U6yk5S2DDb2RdbdPfeq53x13daG7RT6CmzB87MBZ8pKKCu7LviP57sv&#10;F5z5IGwpDFhV8L3y/Hr2+dNV46ZqCBswpUJGQayfNq7gmxDcNMu83Kha+DNwypJRA9YikIjrrETR&#10;UPTaZMPB4DxrAEuHIJX3pL3tjHyW4mutZHjU2qvATMGptpBOTOcqntnsSkzXKNymkn0Z4h+qqEVl&#10;Kekx1K0Igm2xeheqriSCBx3OJNQZaF1JlXqgbvLBm26WG+FU6oWG491xTP7/hZUPu6VbII2hcX7q&#10;6Rq7aDXW8Uv1sTYNa38clmoDk6Q8v5yMhhPOJJkmkzy/SMPMTs4OffimoGbxUnCErS2f6EHSnMTu&#10;3gfKSvgDjoRTDekW9kbFMox9UppVZSolKhI91I1BthP0sEJKZcMwPibFS+iI0pUxR8dRSvtHxx4f&#10;XVWizt84Hz1SZrDh6FxXFvCj7Cbkfcm6wx8m0PUdRxDaVUuNF3w0jtCoWkG5XyBD6LjsnbyraMD3&#10;woeFQCIv0ZwWMjzSoQ00BYf+xtkG8NdH+ognTpGVs4aWoeD+51ag4sx8t8S2y3w8jtuThPHk65AE&#10;fG1ZvbbYbX0D9Cw5rb6T6RrxwRy0GqF+ob2dx6xkElZS7oLLgAfhJnRLSpsv1XyeYLQxToR7u3Qy&#10;Bo+Djtx5bl8Eup5lgej5AIfFEdM3POuw0dPCfBtAV4mEp7n2T0DblrjU/xniOr+WE+r0/5r9BgAA&#10;//8DAFBLAwQUAAYACAAAACEALDtln90AAAAKAQAADwAAAGRycy9kb3ducmV2LnhtbEyPQU7DMBBF&#10;90jcwRokdq1TklAT4lSAVMQSCgdw4yGOiMchdtv09gwrWI7m6//36s3sB3HEKfaBNKyWGQikNtie&#10;Og0f79uFAhGTIWuGQKjhjBE2zeVFbSobTvSGx13qBJdQrIwGl9JYSRlbh97EZRiR+PcZJm8Sn1Mn&#10;7WROXO4HeZNlt9KbnnjBmRGfHLZfu4PX8PK4nf35e3x9VsVdiW4qelRB6+ur+eEeRMI5/YXhF5/R&#10;oWGmfTiQjWLQkK9VzlENi7xkKU4Uas0yew3lSoFsavlfofkBAAD//wMAUEsBAi0AFAAGAAgAAAAh&#10;ALaDOJL+AAAA4QEAABMAAAAAAAAAAAAAAAAAAAAAAFtDb250ZW50X1R5cGVzXS54bWxQSwECLQAU&#10;AAYACAAAACEAOP0h/9YAAACUAQAACwAAAAAAAAAAAAAAAAAvAQAAX3JlbHMvLnJlbHNQSwECLQAU&#10;AAYACAAAACEAyesTtFcCAAAHBQAADgAAAAAAAAAAAAAAAAAuAgAAZHJzL2Uyb0RvYy54bWxQSwEC&#10;LQAUAAYACAAAACEALDtln90AAAAKAQAADwAAAAAAAAAAAAAAAACxBAAAZHJzL2Rvd25yZXYueG1s&#10;UEsFBgAAAAAEAAQA8wAAALsFAAAAAA==&#10;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AA8E276" w14:textId="2AFAD5E4" w:rsidR="0099113A" w:rsidRPr="0099113A" w:rsidRDefault="00000000" w:rsidP="0099113A">
                      <w:pPr>
                        <w:pStyle w:val="a6"/>
                        <w:spacing w:line="360" w:lineRule="auto"/>
                        <w:ind w:left="0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245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0C04760D" w14:textId="77777777" w:rsidR="0099113A" w:rsidRPr="003A40AF" w:rsidRDefault="0099113A" w:rsidP="0099113A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565DD0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 w:bidi="ar-SY"/>
        </w:rPr>
        <w:t xml:space="preserve">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>U=8×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28"/>
                <w:szCs w:val="28"/>
                <w:lang w:val="en-GB"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 w:bidi="ar-SY"/>
              </w:rPr>
              <m:t>4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V</m:t>
        </m:r>
      </m:oMath>
    </w:p>
    <w:p w14:paraId="16B0C978" w14:textId="67C53F58" w:rsidR="0099113A" w:rsidRPr="00565DD0" w:rsidRDefault="0099113A" w:rsidP="0099113A">
      <w:pPr>
        <w:spacing w:line="36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 w:bidi="ar-SY"/>
        </w:rPr>
      </w:pPr>
      <w:r w:rsidRPr="00565DD0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 w:bidi="ar-SY"/>
        </w:rPr>
        <w:t xml:space="preserve">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28"/>
                <w:szCs w:val="28"/>
                <w:lang w:val="en-GB"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>= ?        (1</m:t>
        </m:r>
      </m:oMath>
    </w:p>
    <w:p w14:paraId="02C5F21F" w14:textId="68DABAF0" w:rsidR="00EB5369" w:rsidRPr="00854D4C" w:rsidRDefault="00000000" w:rsidP="0099113A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>=e U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>=16×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-20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>×8×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4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>=128×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-16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 J</m:t>
          </m:r>
        </m:oMath>
      </m:oMathPara>
    </w:p>
    <w:p w14:paraId="3DE8F29C" w14:textId="73383B41" w:rsidR="00854D4C" w:rsidRPr="00565DD0" w:rsidRDefault="00854D4C" w:rsidP="00EB0926">
      <w:pPr>
        <w:spacing w:line="36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 w:bidi="ar-SY"/>
        </w:rPr>
      </w:pPr>
      <w:r w:rsidRPr="00565DD0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 w:bidi="ar-SY"/>
        </w:rPr>
        <w:t>...................................</w:t>
      </w:r>
    </w:p>
    <w:p w14:paraId="51CD8420" w14:textId="77866587" w:rsidR="00854D4C" w:rsidRPr="00565DD0" w:rsidRDefault="00854D4C" w:rsidP="00854D4C">
      <w:pPr>
        <w:spacing w:line="360" w:lineRule="auto"/>
        <w:ind w:left="1440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 w:bidi="ar-SY"/>
            </w:rPr>
            <m:t>v=?     (2</m:t>
          </m:r>
        </m:oMath>
      </m:oMathPara>
    </w:p>
    <w:p w14:paraId="34433514" w14:textId="268C1DC1" w:rsidR="00854D4C" w:rsidRPr="00EB0926" w:rsidRDefault="00854D4C" w:rsidP="00854D4C">
      <w:pPr>
        <w:spacing w:line="360" w:lineRule="auto"/>
        <w:ind w:left="1440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e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rtl/>
              <w:lang w:val="en-GB" w:bidi="ar-SY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2×128×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-16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9×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-31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284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rtl/>
              <w:lang w:val="en-GB"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7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-1</m:t>
              </m:r>
            </m:sup>
          </m:sSup>
        </m:oMath>
      </m:oMathPara>
    </w:p>
    <w:p w14:paraId="01BA9E57" w14:textId="2CBC466B" w:rsidR="00EB0926" w:rsidRPr="00565DD0" w:rsidRDefault="00EB0926" w:rsidP="00EB0926">
      <w:pPr>
        <w:spacing w:line="360" w:lineRule="auto"/>
        <w:ind w:left="1440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 w:bidi="ar-SY"/>
        </w:rPr>
      </w:pPr>
      <w:r w:rsidRPr="00565DD0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 w:bidi="ar-SY"/>
        </w:rPr>
        <w:t>................................</w:t>
      </w:r>
    </w:p>
    <w:p w14:paraId="03A6DF9A" w14:textId="1F1D2C1D" w:rsidR="00EB0926" w:rsidRPr="00565DD0" w:rsidRDefault="00000000" w:rsidP="00EB0926">
      <w:pPr>
        <w:spacing w:line="360" w:lineRule="auto"/>
        <w:ind w:left="1440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8"/>
                  <w:szCs w:val="28"/>
                  <w:lang w:val="en-GB"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 w:bidi="ar-SY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 w:bidi="ar-SY"/>
                </w:rPr>
                <m:t>min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 w:bidi="ar-SY"/>
            </w:rPr>
            <m:t>=?     (3</m:t>
          </m:r>
        </m:oMath>
      </m:oMathPara>
    </w:p>
    <w:p w14:paraId="289BFF88" w14:textId="1242F818" w:rsidR="00EB0926" w:rsidRPr="00EB0926" w:rsidRDefault="00000000" w:rsidP="00EB0926">
      <w:pPr>
        <w:spacing w:line="360" w:lineRule="auto"/>
        <w:ind w:left="144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min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h c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66×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-35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×3×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8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128×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-16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>=0.15×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-10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 m</m:t>
          </m:r>
        </m:oMath>
      </m:oMathPara>
    </w:p>
    <w:p w14:paraId="7257F02F" w14:textId="4DE64851" w:rsidR="00EB0926" w:rsidRDefault="00BA52D5" w:rsidP="00EB0926">
      <w:pPr>
        <w:spacing w:line="360" w:lineRule="auto"/>
        <w:ind w:left="144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 w:bidi="ar-SY"/>
        </w:rPr>
      </w:pPr>
      <w:r>
        <w:rPr>
          <w:rFonts w:eastAsiaTheme="minorEastAsia" w:hint="cs"/>
          <w:b/>
          <w:bCs/>
          <w:i/>
          <w:iCs/>
          <w:noProof/>
          <w:color w:val="000000" w:themeColor="text1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3168" behindDoc="1" locked="0" layoutInCell="1" allowOverlap="1" wp14:anchorId="62B8C86B" wp14:editId="7CEF0D15">
                <wp:simplePos x="0" y="0"/>
                <wp:positionH relativeFrom="column">
                  <wp:posOffset>2241696</wp:posOffset>
                </wp:positionH>
                <wp:positionV relativeFrom="paragraph">
                  <wp:posOffset>310284</wp:posOffset>
                </wp:positionV>
                <wp:extent cx="830420" cy="351155"/>
                <wp:effectExtent l="57150" t="38100" r="65405" b="67945"/>
                <wp:wrapNone/>
                <wp:docPr id="1458630317" name="مستطيل: زوايا قطرية مستديرة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420" cy="351155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6A4696" w14:textId="52933769" w:rsidR="00D9330F" w:rsidRPr="00D9330F" w:rsidRDefault="00D9330F" w:rsidP="00D9330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D9330F"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 w:bidi="ar-SY"/>
                              </w:rPr>
                              <w:t xml:space="preserve">40 عامة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B8C86B" id="مستطيل: زوايا قطرية مستديرة 75" o:spid="_x0000_s1067" style="position:absolute;left:0;text-align:left;margin-left:176.5pt;margin-top:24.45pt;width:65.4pt;height:27.65pt;z-index:-251533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830420,3511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whhVwIAAAwFAAAOAAAAZHJzL2Uyb0RvYy54bWysVN9P2zAQfp+0/8Hy+0hTWsYqUlSBmCYh&#10;QMDEs+vYrSXH553dJt1fv7OTtoihSZv24tj3+777LheXXWPZVmEw4Cpenow4U05Cbdyq4t+fbz6d&#10;cxaicLWw4FTFdyrwy/nHDxetn6kxrMHWChkFcWHW+oqvY/SzoghyrRoRTsArR0oN2IhIT1wVNYqW&#10;oje2GI9GZ0ULWHsEqUIg6XWv5PMcX2sl473WQUVmK061xXxiPpfpLOYXYrZC4ddGDmWIf6iiEcZR&#10;0kOoaxEF26D5LVRjJEIAHU8kNAVobaTKPVA35ehNN09r4VXuhcAJ/gBT+H9h5d32yT8gwdD6MAt0&#10;TV10Gpv0pfpYl8HaHcBSXWSShOeno8mYIJWkOp2W5XSawCyOzh5D/KqgYelScYSNq8fXRqweaSoZ&#10;LLG9DbF32htThGMh+RZ3VqVarHtUmpk615MEmSPqyiLbCpqukFK5eDYUka2TlTbWHhxPc9o/Og72&#10;yVVl/vyN88EjZwYXD86NcYDvZbexHErWvf0egb7vBEHslh01nmBOpkm0hHr3gAyhJ3Tw8sYQyrci&#10;xAeBxGAaDG1lvKdDW2grDsONszXgz/fkyZ6IRVrOWtqIiocfG4GKM/vNEeW+lJNJWqH8mEw/p+Hj&#10;a83ytcZtmiugsZS0/17ma7KPdi/VCM0LLe8iZSWVcJJyV1xG3D+uYr+ptP5SLRbZjNbGi3jrnrxM&#10;wRPQiTvP3YtAP1AtEkfvYL89YvaGZ71t8nSw2ETQJpPwiOswAlq5TOjh95B2+vU7Wx1/YvNfAAAA&#10;//8DAFBLAwQUAAYACAAAACEA9lkkp98AAAAKAQAADwAAAGRycy9kb3ducmV2LnhtbEyP0U6DQBBF&#10;3036D5tp4ptdWtAgsjRNYx9MTEyxH7BlR8Cys4RdCv17xyd9nMzNvefk29l24oqDbx0pWK8iEEiV&#10;My3VCk6fh4cUhA+ajO4coYIbetgWi7tcZ8ZNdMRrGWrBJeQzraAJoc+k9FWDVvuV65H49+UGqwOf&#10;Qy3NoCcut53cRNGTtLolXmh0j/sGq0s5WgWHb/Oxf51c+zaXp/E9wXC7mKDU/XLevYAIOIe/MPzi&#10;MzoUzHR2IxkvOgXxY8wuQUGSPoPgQJLG7HLmZJRsQBa5/K9Q/AAAAP//AwBQSwECLQAUAAYACAAA&#10;ACEAtoM4kv4AAADhAQAAEwAAAAAAAAAAAAAAAAAAAAAAW0NvbnRlbnRfVHlwZXNdLnhtbFBLAQIt&#10;ABQABgAIAAAAIQA4/SH/1gAAAJQBAAALAAAAAAAAAAAAAAAAAC8BAABfcmVscy8ucmVsc1BLAQIt&#10;ABQABgAIAAAAIQCsvwhhVwIAAAwFAAAOAAAAAAAAAAAAAAAAAC4CAABkcnMvZTJvRG9jLnhtbFBL&#10;AQItABQABgAIAAAAIQD2WSSn3wAAAAoBAAAPAAAAAAAAAAAAAAAAALEEAABkcnMvZG93bnJldi54&#10;bWxQSwUGAAAAAAQABADzAAAAvQUAAAAA&#10;" adj="-11796480,,5400" path="m58527,l830420,r,l830420,292628v,32324,-26203,58527,-58527,58527l,351155r,l,58527c,26203,26203,,58527,xe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58527,0;830420,0;830420,0;830420,292628;771893,351155;0,351155;0,351155;0,58527;58527,0" o:connectangles="0,0,0,0,0,0,0,0,0" textboxrect="0,0,830420,351155"/>
                <v:textbox>
                  <w:txbxContent>
                    <w:p w14:paraId="7B6A4696" w14:textId="52933769" w:rsidR="00D9330F" w:rsidRPr="00D9330F" w:rsidRDefault="00D9330F" w:rsidP="00D9330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D9330F">
                        <w:rPr>
                          <w:rFonts w:eastAsiaTheme="minorEastAsia" w:hint="cs"/>
                          <w:b/>
                          <w:bCs/>
                          <w:i/>
                          <w:iCs/>
                          <w:color w:val="FFFFFF" w:themeColor="background1"/>
                          <w:sz w:val="28"/>
                          <w:szCs w:val="28"/>
                          <w:rtl/>
                          <w:lang w:val="en-GB" w:bidi="ar-SY"/>
                        </w:rPr>
                        <w:t xml:space="preserve">40 عامة    </w:t>
                      </w:r>
                    </w:p>
                  </w:txbxContent>
                </v:textbox>
              </v:shape>
            </w:pict>
          </mc:Fallback>
        </mc:AlternateContent>
      </w:r>
      <w:r w:rsidR="00EB0926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 w:bidi="ar-SY"/>
        </w:rPr>
        <w:t>......................................</w:t>
      </w:r>
    </w:p>
    <w:p w14:paraId="29102CB4" w14:textId="4EA3F97C" w:rsidR="00EB0926" w:rsidRPr="00BA52D5" w:rsidRDefault="00000000" w:rsidP="00EB0926">
      <w:pPr>
        <w:spacing w:line="36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 w:bidi="ar-SY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8"/>
                  <w:szCs w:val="28"/>
                  <w:lang w:val="en-GB"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 w:bidi="ar-SY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 w:bidi="ar-SY"/>
            </w:rPr>
            <m:t>=3×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 w:bidi="ar-SY"/>
                </w:rPr>
                <m:t>18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 w:bidi="ar-SY"/>
            </w:rPr>
            <m:t xml:space="preserve">  HZ            </m:t>
          </m:r>
        </m:oMath>
      </m:oMathPara>
    </w:p>
    <w:p w14:paraId="013F70A8" w14:textId="5F979023" w:rsidR="00EB0926" w:rsidRPr="00045105" w:rsidRDefault="00000000" w:rsidP="00EB0926">
      <w:pPr>
        <w:spacing w:line="36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8"/>
                  <w:szCs w:val="28"/>
                  <w:lang w:val="en-GB"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 w:bidi="ar-SY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 w:bidi="ar-SY"/>
                </w:rPr>
                <m:t>min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 w:bidi="ar-SY"/>
            </w:rPr>
            <m:t>=?</m:t>
          </m:r>
        </m:oMath>
      </m:oMathPara>
    </w:p>
    <w:p w14:paraId="304C215C" w14:textId="2056347B" w:rsidR="005F12C2" w:rsidRPr="005F12C2" w:rsidRDefault="00000000" w:rsidP="00EB0926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bidi="ar-SY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min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EG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maX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8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18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-10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m=1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 xml:space="preserve">0 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أنغستروم</m:t>
          </m:r>
        </m:oMath>
      </m:oMathPara>
    </w:p>
    <w:p w14:paraId="5A87DD6A" w14:textId="77777777" w:rsidR="00EB5369" w:rsidRDefault="00EB5369" w:rsidP="0099113A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bidi="ar-SY"/>
        </w:rPr>
      </w:pPr>
    </w:p>
    <w:p w14:paraId="31349F37" w14:textId="5C5F22A9" w:rsidR="005F12C2" w:rsidRPr="00045105" w:rsidRDefault="005F12C2" w:rsidP="0099113A">
      <w:pPr>
        <w:spacing w:line="36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 w:bidi="ar-SY"/>
            </w:rPr>
            <m:t>U= ?           (2</m:t>
          </m:r>
        </m:oMath>
      </m:oMathPara>
    </w:p>
    <w:p w14:paraId="75986349" w14:textId="78BE0BBB" w:rsidR="0099113A" w:rsidRPr="0073333C" w:rsidRDefault="00000000" w:rsidP="0099113A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e U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h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=e U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rtl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U=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 xml:space="preserve">h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 xml:space="preserve"> 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e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66×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-35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×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18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-20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=12375  V</m:t>
          </m:r>
        </m:oMath>
      </m:oMathPara>
    </w:p>
    <w:p w14:paraId="4AEBA512" w14:textId="2AEAFA69" w:rsidR="0073333C" w:rsidRPr="00461342" w:rsidRDefault="0073333C" w:rsidP="0099113A">
      <w:pPr>
        <w:spacing w:line="36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v=?  (3</m:t>
          </m:r>
        </m:oMath>
      </m:oMathPara>
    </w:p>
    <w:p w14:paraId="5FA7ED65" w14:textId="628CDC55" w:rsidR="0073333C" w:rsidRPr="0073333C" w:rsidRDefault="0073333C" w:rsidP="0099113A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e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 xml:space="preserve">h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e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2×66×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-35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×3×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18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9×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-31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  <w:lang w:val="en-GB"/>
            </w:rPr>
            <m:t>≃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o.5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8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 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 </m:t>
          </m:r>
        </m:oMath>
      </m:oMathPara>
    </w:p>
    <w:p w14:paraId="7A361A73" w14:textId="6DFB3ACF" w:rsidR="0073333C" w:rsidRDefault="00461342" w:rsidP="0073333C">
      <w:pPr>
        <w:spacing w:line="360" w:lineRule="auto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 w:bidi="ar-SY"/>
        </w:rPr>
      </w:pPr>
      <w:r>
        <w:rPr>
          <w:rFonts w:eastAsiaTheme="minorEastAsia" w:hint="cs"/>
          <w:b/>
          <w:bCs/>
          <w:i/>
          <w:iCs/>
          <w:noProof/>
          <w:color w:val="000000" w:themeColor="text1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5216" behindDoc="1" locked="0" layoutInCell="1" allowOverlap="1" wp14:anchorId="5A0C1634" wp14:editId="34D960BD">
                <wp:simplePos x="0" y="0"/>
                <wp:positionH relativeFrom="column">
                  <wp:posOffset>2401867</wp:posOffset>
                </wp:positionH>
                <wp:positionV relativeFrom="paragraph">
                  <wp:posOffset>306030</wp:posOffset>
                </wp:positionV>
                <wp:extent cx="830420" cy="351155"/>
                <wp:effectExtent l="57150" t="38100" r="65405" b="67945"/>
                <wp:wrapNone/>
                <wp:docPr id="1705774380" name="مستطيل: زوايا قطرية مستديرة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420" cy="351155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F45A4" w14:textId="478FEE16" w:rsidR="00461342" w:rsidRPr="00D9330F" w:rsidRDefault="00461342" w:rsidP="0046134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 w:bidi="ar-SY"/>
                              </w:rPr>
                              <w:t xml:space="preserve">36 </w:t>
                            </w:r>
                            <w:r w:rsidRPr="00D9330F"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 w:bidi="ar-SY"/>
                              </w:rPr>
                              <w:t xml:space="preserve">عامة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0C1634" id="_x0000_s1068" style="position:absolute;left:0;text-align:left;margin-left:189.1pt;margin-top:24.1pt;width:65.4pt;height:27.65pt;z-index:-251531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830420,3511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iEsVwIAAAwFAAAOAAAAZHJzL2Uyb0RvYy54bWysVN9P2zAQfp+0/8Hy+0hTWsYqUlSBmCYh&#10;QMDEs+vYrSXH553dJt1fv7OTtoihSZv24tj3+777LheXXWPZVmEw4Cpenow4U05Cbdyq4t+fbz6d&#10;cxaicLWw4FTFdyrwy/nHDxetn6kxrMHWChkFcWHW+oqvY/SzoghyrRoRTsArR0oN2IhIT1wVNYqW&#10;oje2GI9GZ0ULWHsEqUIg6XWv5PMcX2sl473WQUVmK061xXxiPpfpLOYXYrZC4ddGDmWIf6iiEcZR&#10;0kOoaxEF26D5LVRjJEIAHU8kNAVobaTKPVA35ehNN09r4VXuhcAJ/gBT+H9h5d32yT8gwdD6MAt0&#10;TV10Gpv0pfpYl8HaHcBSXWSShOeno8mYIJWkOp2W5XSawCyOzh5D/KqgYelScYSNq8fXRqweaSoZ&#10;LLG9DbF32htThGMh+RZ3VqVarHtUmpk615MEmSPqyiLbCpqukFK5eDYUka2TlTbWHhxPc9o/Og72&#10;yVVl/vyN88EjZwYXD86NcYDvZbexHErWvf0egb7vBEHslh01TjDn7pJoCfXuARlCT+jg5Y0hlG9F&#10;iA8CicE0GNrKeE+HttBWHIYbZ2vAn+/Jkz0Ri7SctbQRFQ8/NgIVZ/abI8p9KSeTtEL5MZl+TsPH&#10;15rla43bNFdAYylp/73M12Qf7V6qEZoXWt5Fykoq4STlrriMuH9cxX5Taf2lWiyyGa2NF/HWPXmZ&#10;giegE3eeuxeBfqBaJI7ewX57xOwNz3rb5OlgsYmgTSbhEddhBLRymdDD7yHt9Ot3tjr+xOa/AAAA&#10;//8DAFBLAwQUAAYACAAAACEAXrMvX98AAAAKAQAADwAAAGRycy9kb3ducmV2LnhtbEyPy07DMBBF&#10;90j8gzVI3VG7LyghTlVVdIGEhAj9ADcekrTxOIqdJv17pitYjUZzdOfcdDO6RlywC7UnDbOpAoFU&#10;eFtTqeHwvX9cgwjRkDWNJ9RwxQCb7P4uNYn1A33hJY+l4BAKidFQxdgmUoaiQmfC1LdIfPvxnTOR&#10;166UtjMDh7tGzpV6ks7UxB8q0+KuwuKc907D/mQ/d2+Dr9/H/NB/LDFezzZqPXkYt68gIo7xD4ab&#10;PqtDxk5H35MNotGweF7PGdWwvE0GVuqFyx2ZVIsVyCyV/ytkvwAAAP//AwBQSwECLQAUAAYACAAA&#10;ACEAtoM4kv4AAADhAQAAEwAAAAAAAAAAAAAAAAAAAAAAW0NvbnRlbnRfVHlwZXNdLnhtbFBLAQIt&#10;ABQABgAIAAAAIQA4/SH/1gAAAJQBAAALAAAAAAAAAAAAAAAAAC8BAABfcmVscy8ucmVsc1BLAQIt&#10;ABQABgAIAAAAIQCXHiEsVwIAAAwFAAAOAAAAAAAAAAAAAAAAAC4CAABkcnMvZTJvRG9jLnhtbFBL&#10;AQItABQABgAIAAAAIQBesy9f3wAAAAoBAAAPAAAAAAAAAAAAAAAAALEEAABkcnMvZG93bnJldi54&#10;bWxQSwUGAAAAAAQABADzAAAAvQUAAAAA&#10;" adj="-11796480,,5400" path="m58527,l830420,r,l830420,292628v,32324,-26203,58527,-58527,58527l,351155r,l,58527c,26203,26203,,58527,xe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58527,0;830420,0;830420,0;830420,292628;771893,351155;0,351155;0,351155;0,58527;58527,0" o:connectangles="0,0,0,0,0,0,0,0,0" textboxrect="0,0,830420,351155"/>
                <v:textbox>
                  <w:txbxContent>
                    <w:p w14:paraId="0B0F45A4" w14:textId="478FEE16" w:rsidR="00461342" w:rsidRPr="00D9330F" w:rsidRDefault="00461342" w:rsidP="00461342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iCs/>
                          <w:color w:val="FFFFFF" w:themeColor="background1"/>
                          <w:sz w:val="28"/>
                          <w:szCs w:val="28"/>
                          <w:rtl/>
                          <w:lang w:val="en-GB" w:bidi="ar-SY"/>
                        </w:rPr>
                        <w:t xml:space="preserve">36 </w:t>
                      </w:r>
                      <w:r w:rsidRPr="00D9330F">
                        <w:rPr>
                          <w:rFonts w:eastAsiaTheme="minorEastAsia" w:hint="cs"/>
                          <w:b/>
                          <w:bCs/>
                          <w:i/>
                          <w:iCs/>
                          <w:color w:val="FFFFFF" w:themeColor="background1"/>
                          <w:sz w:val="28"/>
                          <w:szCs w:val="28"/>
                          <w:rtl/>
                          <w:lang w:val="en-GB" w:bidi="ar-SY"/>
                        </w:rPr>
                        <w:t xml:space="preserve">عامة    </w:t>
                      </w:r>
                    </w:p>
                  </w:txbxContent>
                </v:textbox>
              </v:shape>
            </w:pict>
          </mc:Fallback>
        </mc:AlternateContent>
      </w:r>
      <w:r w:rsidR="0073333C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 w:bidi="ar-SY"/>
        </w:rPr>
        <w:t>...............................................</w:t>
      </w:r>
    </w:p>
    <w:p w14:paraId="3B387499" w14:textId="3E14219F" w:rsidR="00867F91" w:rsidRPr="00045105" w:rsidRDefault="00867F91" w:rsidP="00461342">
      <w:pPr>
        <w:spacing w:line="36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 w:bidi="ar-SY"/>
            </w:rPr>
            <m:t>U=8×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 w:bidi="ar-SY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 w:bidi="ar-SY"/>
            </w:rPr>
            <m:t xml:space="preserve">   V</m:t>
          </m:r>
        </m:oMath>
      </m:oMathPara>
    </w:p>
    <w:p w14:paraId="3868AF1B" w14:textId="7D4507BE" w:rsidR="004A3DFC" w:rsidRPr="00045105" w:rsidRDefault="00000000" w:rsidP="00867F91">
      <w:pPr>
        <w:spacing w:line="36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8"/>
                  <w:szCs w:val="28"/>
                  <w:lang w:val="en-GB"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=?  (1</m:t>
          </m:r>
        </m:oMath>
      </m:oMathPara>
    </w:p>
    <w:p w14:paraId="2F6EB420" w14:textId="3D7BCF94" w:rsidR="004A3DFC" w:rsidRDefault="00000000" w:rsidP="004A3DFC">
      <w:pPr>
        <w:spacing w:line="360" w:lineRule="auto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e U=16×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-20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×8×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4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=128×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-16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J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w:br/>
          </m:r>
        </m:oMath>
      </m:oMathPara>
      <w:r w:rsidR="004A3DFC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...............</w:t>
      </w:r>
    </w:p>
    <w:p w14:paraId="6C1720BE" w14:textId="475BF911" w:rsidR="004A3DFC" w:rsidRPr="00045105" w:rsidRDefault="004A3DFC" w:rsidP="004A3DFC">
      <w:pPr>
        <w:spacing w:line="36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v=?   (2</m:t>
          </m:r>
        </m:oMath>
      </m:oMathPara>
    </w:p>
    <w:p w14:paraId="04A260BF" w14:textId="52D12A83" w:rsidR="004A3DFC" w:rsidRPr="00D34B8C" w:rsidRDefault="004A3DFC" w:rsidP="004A3DFC">
      <w:pPr>
        <w:spacing w:line="360" w:lineRule="auto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v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e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2×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128×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-16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9×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GB" w:bidi="ar-SY"/>
                        </w:rPr>
                        <m:t>-31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>≃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2.8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8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  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 xml:space="preserve">  </m:t>
          </m:r>
        </m:oMath>
      </m:oMathPara>
    </w:p>
    <w:p w14:paraId="0FCCBD9F" w14:textId="31AD4704" w:rsidR="00D34B8C" w:rsidRPr="00045105" w:rsidRDefault="00000000" w:rsidP="004A3DFC">
      <w:pPr>
        <w:spacing w:line="36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8"/>
                  <w:szCs w:val="28"/>
                  <w:lang w:val="en-GB"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 w:bidi="ar-SY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en-GB" w:bidi="ar-SY"/>
                </w:rPr>
                <m:t>min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?       (3</m:t>
          </m:r>
        </m:oMath>
      </m:oMathPara>
    </w:p>
    <w:p w14:paraId="5EEF8EB8" w14:textId="77777777" w:rsidR="00D34B8C" w:rsidRPr="00D34B8C" w:rsidRDefault="00000000" w:rsidP="004A3DFC">
      <w:pPr>
        <w:spacing w:line="360" w:lineRule="auto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min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h c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 w:bidi="ar-SY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66×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-35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×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 w:bidi="ar-SY"/>
                </w:rPr>
                <m:t>3×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 w:bidi="ar-SY"/>
                    </w:rPr>
                    <m:t>8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128×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-16</m:t>
                  </m:r>
                </m:sup>
              </m:sSup>
            </m:den>
          </m:f>
        </m:oMath>
      </m:oMathPara>
    </w:p>
    <w:p w14:paraId="45B1635B" w14:textId="77777777" w:rsidR="00045105" w:rsidRPr="00045105" w:rsidRDefault="00D34B8C" w:rsidP="004A3DFC">
      <w:pPr>
        <w:spacing w:line="360" w:lineRule="auto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≃1.5×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GB"/>
                </w:rPr>
                <m:t>-11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m</m:t>
          </m:r>
        </m:oMath>
      </m:oMathPara>
    </w:p>
    <w:p w14:paraId="61C22719" w14:textId="0A43CC80" w:rsidR="00045105" w:rsidRDefault="00486B43" w:rsidP="00486B43">
      <w:pPr>
        <w:spacing w:line="360" w:lineRule="auto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noProof/>
          <w:color w:val="000000" w:themeColor="text1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608FFFF" wp14:editId="5D44BC83">
                <wp:simplePos x="0" y="0"/>
                <wp:positionH relativeFrom="column">
                  <wp:posOffset>636270</wp:posOffset>
                </wp:positionH>
                <wp:positionV relativeFrom="paragraph">
                  <wp:posOffset>327025</wp:posOffset>
                </wp:positionV>
                <wp:extent cx="1860550" cy="717550"/>
                <wp:effectExtent l="19050" t="0" r="44450" b="44450"/>
                <wp:wrapNone/>
                <wp:docPr id="1740456262" name="سحابة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0" cy="71755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923643" w14:textId="5F7E709C" w:rsidR="00486B43" w:rsidRPr="00486B43" w:rsidRDefault="00486B43" w:rsidP="00486B43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486B43">
                              <w:rPr>
                                <w:rFonts w:hint="cs"/>
                                <w:sz w:val="44"/>
                                <w:szCs w:val="44"/>
                                <w:rtl/>
                              </w:rPr>
                              <w:t>أشعة الليزر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8FFFF" id="سحابة 69" o:spid="_x0000_s1069" style="position:absolute;left:0;text-align:left;margin-left:50.1pt;margin-top:25.75pt;width:146.5pt;height:56.5pt;z-index:251772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91oYwIAACcFAAAOAAAAZHJzL2Uyb0RvYy54bWysVN9r2zAQfh/sfxB6X21nTdOFOiW0dAxK&#10;V9aOPiuyVBtknXZSYmd//U6y45SubDD2Ip/ux6fT5+90cdm3hu0U+gZsyYuTnDNlJVSNfS7598eb&#10;D+ec+SBsJQxYVfK98vxy9f7dReeWagY1mEohIxDrl50reR2CW2aZl7VqhT8BpywFNWArAm3xOatQ&#10;dITemmyW52dZB1g5BKm8J+/1EOSrhK+1kuGr1l4FZkpOvYW0Ylo3cc1WF2L5jMLVjRzbEP/QRSsa&#10;S4dOUNciCLbF5jeotpEIHnQ4kdBmoHUjVboD3abIX93moRZOpbsQOd5NNPn/Byvvdg/uHomGzvml&#10;JzPeotfYxi/1x/pE1n4iS/WBSXIW52f5fE6cSootikW0CSY7Vjv04bOClkWj5NLAtkokid2tD0Pu&#10;IYcKjw0kK+yNij0Y+01p1lR05CxVJ22oK4NsJ+ivCimVDWdDqBaVGtzFPM8PDU0Vqb0EGJF1Y8yE&#10;XfwJe+h1zI+lKklrKs7/XjxVpJPBhqm4bSzgWwAmFCOjesg/kDRQE1kK/aYnbkr+cRFTo2sD1f4e&#10;GcKgde/kTUP83wof7gWSuOmX0cCGr7RoA13JYbQ4qwF/vuWP+aQ5inLW0bCU3P/YClScmS+W1Pip&#10;OD2N05U2p/PFjDb4MrJ5GbHb9grozxX0NDiZzJgfzMGrEdonmut1PJVCwko6mxQU8LC5CsMQ08sg&#10;1Xqd0miinAi39sHJCB6JjvJ67J8EulGEgeR7B4fBEstXUhxyY6WF9TaAbpJOj7yOv4CmMWlpfDni&#10;uL/cp6zj+7b6BQAA//8DAFBLAwQUAAYACAAAACEAKILGr+EAAAAKAQAADwAAAGRycy9kb3ducmV2&#10;LnhtbEyPQUvDQBCF74L/YRnBi9jdpqZozKYURQSpB2tBvG2zYxLMzqbZTZP+e8eTHt+8jzfv5avJ&#10;teKIfWg8aZjPFAik0tuGKg2796frWxAhGrKm9YQaThhgVZyf5SazfqQ3PG5jJTiEQmY01DF2mZSh&#10;rNGZMPMdEntfvncmsuwraXszcrhrZaLUUjrTEH+oTYcPNZbf28FpkLsmwXFzOKnH+vNZrq8Orx/D&#10;i9aXF9P6HkTEKf7B8Fufq0PBnfZ+IBtEy1qphFEN6TwFwcDibsGHPTvLmxRkkcv/E4ofAAAA//8D&#10;AFBLAQItABQABgAIAAAAIQC2gziS/gAAAOEBAAATAAAAAAAAAAAAAAAAAAAAAABbQ29udGVudF9U&#10;eXBlc10ueG1sUEsBAi0AFAAGAAgAAAAhADj9If/WAAAAlAEAAAsAAAAAAAAAAAAAAAAALwEAAF9y&#10;ZWxzLy5yZWxzUEsBAi0AFAAGAAgAAAAhAORD3WhjAgAAJwUAAA4AAAAAAAAAAAAAAAAALgIAAGRy&#10;cy9lMm9Eb2MueG1sUEsBAi0AFAAGAAgAAAAhACiCxq/hAAAACgEAAA8AAAAAAAAAAAAAAAAAvQQA&#10;AGRycy9kb3ducmV2LnhtbFBLBQYAAAAABAAEAPMAAADL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4ea72e [3209]" strokecolor="#0b1807 [489]" strokeweight="1pt">
                <v:stroke joinstyle="miter"/>
                <v:formulas/>
                <v:path arrowok="t" o:connecttype="custom" o:connectlocs="202119,434799;93028,421561;298377,579671;250657,585999;709679,649283;680910,620382;1241530,577213;1230030,608921;1469878,381265;1609893,499794;1800168,255029;1737805,299477;1650549,90126;1653822,111121;1252340,65643;1284296,38867;953575,78399;969036,55311;602956,86239;658945,108629;177743,262255;167966,238685" o:connectangles="0,0,0,0,0,0,0,0,0,0,0,0,0,0,0,0,0,0,0,0,0,0" textboxrect="0,0,43200,43200"/>
                <v:textbox>
                  <w:txbxContent>
                    <w:p w14:paraId="55923643" w14:textId="5F7E709C" w:rsidR="00486B43" w:rsidRPr="00486B43" w:rsidRDefault="00486B43" w:rsidP="00486B43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486B43">
                        <w:rPr>
                          <w:rFonts w:hint="cs"/>
                          <w:sz w:val="44"/>
                          <w:szCs w:val="44"/>
                          <w:rtl/>
                        </w:rPr>
                        <w:t>أشعة الليزر</w:t>
                      </w:r>
                    </w:p>
                  </w:txbxContent>
                </v:textbox>
              </v:shape>
            </w:pict>
          </mc:Fallback>
        </mc:AlternateContent>
      </w:r>
      <w:r w:rsidR="00045105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..............................................</w:t>
      </w:r>
    </w:p>
    <w:p w14:paraId="76D45657" w14:textId="77777777" w:rsidR="00486B43" w:rsidRDefault="00486B43" w:rsidP="00486B43">
      <w:pPr>
        <w:spacing w:line="360" w:lineRule="auto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</w:p>
    <w:p w14:paraId="08064095" w14:textId="77777777" w:rsidR="00486B43" w:rsidRDefault="00486B43" w:rsidP="004A3DFC">
      <w:pPr>
        <w:spacing w:line="360" w:lineRule="auto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</w:p>
    <w:p w14:paraId="5FE6A0E7" w14:textId="77777777" w:rsidR="00847530" w:rsidRDefault="00847530" w:rsidP="00486B43">
      <w:pPr>
        <w:spacing w:line="360" w:lineRule="auto"/>
        <w:rPr>
          <w:rFonts w:eastAsiaTheme="minorEastAsia"/>
          <w:b/>
          <w:bCs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(( </w:t>
      </w:r>
      <w:r>
        <w:rPr>
          <w:rFonts w:eastAsiaTheme="minorEastAsia" w:hint="cs"/>
          <w:b/>
          <w:bCs/>
          <w:color w:val="000000" w:themeColor="text1"/>
          <w:sz w:val="28"/>
          <w:szCs w:val="28"/>
          <w:rtl/>
          <w:lang w:val="en-GB"/>
        </w:rPr>
        <w:t>تضخيم الضوء بالاصدار المحثوث للأشعة ))</w:t>
      </w:r>
    </w:p>
    <w:p w14:paraId="45A56BFD" w14:textId="77777777" w:rsidR="00847530" w:rsidRPr="0017236A" w:rsidRDefault="00847530" w:rsidP="00847530">
      <w:pPr>
        <w:pStyle w:val="a6"/>
        <w:numPr>
          <w:ilvl w:val="0"/>
          <w:numId w:val="29"/>
        </w:numPr>
        <w:spacing w:line="360" w:lineRule="auto"/>
        <w:rPr>
          <w:rFonts w:eastAsiaTheme="minorEastAsia"/>
          <w:b/>
          <w:bCs/>
          <w:i/>
          <w:iCs/>
          <w:color w:val="00B050"/>
          <w:sz w:val="32"/>
          <w:szCs w:val="32"/>
          <w:lang w:val="en-GB"/>
        </w:rPr>
      </w:pPr>
      <w:r w:rsidRPr="0017236A">
        <w:rPr>
          <w:rFonts w:eastAsiaTheme="minorEastAsia" w:hint="eastAsia"/>
          <w:b/>
          <w:bCs/>
          <w:i/>
          <w:iCs/>
          <w:color w:val="00B050"/>
          <w:sz w:val="32"/>
          <w:szCs w:val="32"/>
          <w:rtl/>
          <w:lang w:val="en-GB"/>
        </w:rPr>
        <w:t>الإصدار</w:t>
      </w:r>
      <w:r w:rsidRPr="0017236A">
        <w:rPr>
          <w:rFonts w:eastAsiaTheme="minorEastAsia" w:hint="cs"/>
          <w:b/>
          <w:bCs/>
          <w:i/>
          <w:iCs/>
          <w:color w:val="00B050"/>
          <w:sz w:val="32"/>
          <w:szCs w:val="32"/>
          <w:rtl/>
          <w:lang w:val="en-GB"/>
        </w:rPr>
        <w:t xml:space="preserve"> التلقائي</w:t>
      </w:r>
    </w:p>
    <w:p w14:paraId="439B0DEE" w14:textId="77777777" w:rsidR="00847530" w:rsidRDefault="00847530" w:rsidP="00847530">
      <w:pPr>
        <w:pStyle w:val="a6"/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إذا كانت الذرة مثارة يمكن أن ينتقل الكترون من سوية الطاقة المثارة الى سوية طاقية أدنى</w:t>
      </w:r>
    </w:p>
    <w:p w14:paraId="1DCF804D" w14:textId="77777777" w:rsidR="008D5DD6" w:rsidRPr="0017236A" w:rsidRDefault="008D5DD6" w:rsidP="00847530">
      <w:pPr>
        <w:pStyle w:val="a6"/>
        <w:numPr>
          <w:ilvl w:val="0"/>
          <w:numId w:val="29"/>
        </w:numPr>
        <w:spacing w:line="360" w:lineRule="auto"/>
        <w:rPr>
          <w:rFonts w:eastAsiaTheme="minorEastAsia"/>
          <w:b/>
          <w:bCs/>
          <w:i/>
          <w:iCs/>
          <w:color w:val="00B050"/>
          <w:sz w:val="32"/>
          <w:szCs w:val="32"/>
          <w:lang w:val="en-GB"/>
        </w:rPr>
      </w:pPr>
      <w:r w:rsidRPr="0017236A">
        <w:rPr>
          <w:rFonts w:eastAsiaTheme="minorEastAsia" w:hint="eastAsia"/>
          <w:b/>
          <w:bCs/>
          <w:i/>
          <w:iCs/>
          <w:color w:val="00B050"/>
          <w:sz w:val="32"/>
          <w:szCs w:val="32"/>
          <w:rtl/>
          <w:lang w:val="en-GB"/>
        </w:rPr>
        <w:t>الإصدار</w:t>
      </w:r>
      <w:r w:rsidRPr="0017236A">
        <w:rPr>
          <w:rFonts w:eastAsiaTheme="minorEastAsia" w:hint="cs"/>
          <w:b/>
          <w:bCs/>
          <w:i/>
          <w:iCs/>
          <w:color w:val="00B050"/>
          <w:sz w:val="32"/>
          <w:szCs w:val="32"/>
          <w:rtl/>
          <w:lang w:val="en-GB"/>
        </w:rPr>
        <w:t xml:space="preserve"> المحثوث</w:t>
      </w:r>
    </w:p>
    <w:p w14:paraId="55640CE9" w14:textId="77777777" w:rsidR="008D5DD6" w:rsidRDefault="008D5DD6" w:rsidP="008D5DD6">
      <w:pPr>
        <w:pStyle w:val="a6"/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يحدث عند تعرض الذرة المثارة لحزمة ضوئية تواترها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val="en-GB"/>
          </w:rPr>
          <m:t>f</m:t>
        </m:r>
      </m:oMath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  وطاقتها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rtl/>
            <w:lang w:val="en-GB"/>
          </w:rPr>
          <m:t>∆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val="en-GB"/>
          </w:rPr>
          <m:t>E=h f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    </m:t>
        </m:r>
      </m:oMath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    حيث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rtl/>
            <w:lang w:val="en-GB"/>
          </w:rPr>
          <m:t>∆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val="en-GB"/>
          </w:rPr>
          <m:t>E</m:t>
        </m:r>
      </m:oMath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  فرق الطاقة بين السوية المثارة والسوية الأساسية</w:t>
      </w:r>
    </w:p>
    <w:p w14:paraId="3950A83F" w14:textId="77777777" w:rsidR="008D5DD6" w:rsidRDefault="008D5DD6" w:rsidP="008D5DD6">
      <w:pPr>
        <w:pStyle w:val="a6"/>
        <w:spacing w:line="360" w:lineRule="auto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>...................................</w:t>
      </w:r>
    </w:p>
    <w:p w14:paraId="77355405" w14:textId="77777777" w:rsidR="008D5DD6" w:rsidRDefault="008D5DD6" w:rsidP="008D5DD6">
      <w:pPr>
        <w:pStyle w:val="a6"/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 w:rsidRPr="008D5DD6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val="en-GB"/>
        </w:rPr>
        <w:t>س1) عدد خواص حزمة الليزر</w:t>
      </w:r>
    </w:p>
    <w:p w14:paraId="61CC2A3A" w14:textId="628DF995" w:rsidR="008D5DD6" w:rsidRDefault="008D5DD6" w:rsidP="008D5DD6">
      <w:pPr>
        <w:pStyle w:val="a6"/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1) وحيد</w:t>
      </w:r>
      <w:r w:rsidR="00277236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ة</w:t>
      </w: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اللون : أي لها ذات التواتر</w:t>
      </w:r>
    </w:p>
    <w:p w14:paraId="0ACF0769" w14:textId="4931102E" w:rsidR="0032551F" w:rsidRDefault="008D5DD6" w:rsidP="008D5DD6">
      <w:pPr>
        <w:pStyle w:val="a6"/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2) </w:t>
      </w:r>
      <w:r w:rsidR="0032551F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مترابطة </w:t>
      </w:r>
      <w:r w:rsidR="00C20F88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ب</w:t>
      </w:r>
      <w:r w:rsidR="0032551F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الطور: فوتونات </w:t>
      </w:r>
      <w:r w:rsidR="0032551F">
        <w:rPr>
          <w:rFonts w:eastAsiaTheme="minorEastAsia" w:hint="eastAsia"/>
          <w:b/>
          <w:bCs/>
          <w:i/>
          <w:iCs/>
          <w:color w:val="000000" w:themeColor="text1"/>
          <w:sz w:val="28"/>
          <w:szCs w:val="28"/>
          <w:rtl/>
        </w:rPr>
        <w:t>الإصدار</w:t>
      </w:r>
      <w:r w:rsidR="0032551F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المحثوث لها طور الفوتون الذي حثها</w:t>
      </w:r>
    </w:p>
    <w:p w14:paraId="0B4DB273" w14:textId="77777777" w:rsidR="0032551F" w:rsidRDefault="0032551F" w:rsidP="008D5DD6">
      <w:pPr>
        <w:pStyle w:val="a6"/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3) انفراجها صغير : أي لا يتوسع مقطع الحزمة كثيراً عند الابتعاد عن منبع الليزر</w:t>
      </w:r>
    </w:p>
    <w:p w14:paraId="467EE1F2" w14:textId="77777777" w:rsidR="0032551F" w:rsidRDefault="0032551F" w:rsidP="008D5DD6">
      <w:pPr>
        <w:pStyle w:val="a6"/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.....................................</w:t>
      </w:r>
    </w:p>
    <w:p w14:paraId="5EFDF3EF" w14:textId="77777777" w:rsidR="0032551F" w:rsidRDefault="0032551F" w:rsidP="008D5DD6">
      <w:pPr>
        <w:pStyle w:val="a6"/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15FA1FFD" w14:textId="77777777" w:rsidR="0032551F" w:rsidRDefault="0032551F" w:rsidP="008D5DD6">
      <w:pPr>
        <w:pStyle w:val="a6"/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0F02FA3F" w14:textId="77777777" w:rsidR="0032551F" w:rsidRDefault="0032551F" w:rsidP="008D5DD6">
      <w:pPr>
        <w:pStyle w:val="a6"/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5B3208CA" w14:textId="77777777" w:rsidR="0032551F" w:rsidRPr="0017236A" w:rsidRDefault="0032551F" w:rsidP="0017236A">
      <w:pPr>
        <w:pStyle w:val="a6"/>
        <w:spacing w:line="360" w:lineRule="auto"/>
        <w:rPr>
          <w:rFonts w:eastAsiaTheme="minorEastAsia"/>
          <w:b/>
          <w:bCs/>
          <w:i/>
          <w:iCs/>
          <w:color w:val="C00000"/>
          <w:sz w:val="28"/>
          <w:szCs w:val="28"/>
          <w:rtl/>
        </w:rPr>
      </w:pPr>
      <w:r w:rsidRPr="0017236A">
        <w:rPr>
          <w:rFonts w:eastAsiaTheme="minorEastAsia" w:hint="cs"/>
          <w:b/>
          <w:bCs/>
          <w:i/>
          <w:iCs/>
          <w:color w:val="C00000"/>
          <w:sz w:val="28"/>
          <w:szCs w:val="28"/>
          <w:rtl/>
        </w:rPr>
        <w:t xml:space="preserve">س2) ما الفرق بين </w:t>
      </w:r>
      <w:r w:rsidRPr="0017236A">
        <w:rPr>
          <w:rFonts w:eastAsiaTheme="minorEastAsia" w:hint="eastAsia"/>
          <w:b/>
          <w:bCs/>
          <w:i/>
          <w:iCs/>
          <w:color w:val="C00000"/>
          <w:sz w:val="28"/>
          <w:szCs w:val="28"/>
          <w:rtl/>
        </w:rPr>
        <w:t>الإصدار</w:t>
      </w:r>
      <w:r w:rsidRPr="0017236A">
        <w:rPr>
          <w:rFonts w:eastAsiaTheme="minorEastAsia" w:hint="cs"/>
          <w:b/>
          <w:bCs/>
          <w:i/>
          <w:iCs/>
          <w:color w:val="C00000"/>
          <w:sz w:val="28"/>
          <w:szCs w:val="28"/>
          <w:rtl/>
        </w:rPr>
        <w:t xml:space="preserve"> التلقائي</w:t>
      </w:r>
    </w:p>
    <w:p w14:paraId="65DFA0F8" w14:textId="1EB16153" w:rsidR="0032551F" w:rsidRDefault="0017236A" w:rsidP="0017236A">
      <w:pPr>
        <w:pStyle w:val="a6"/>
        <w:spacing w:line="360" w:lineRule="auto"/>
        <w:rPr>
          <w:rFonts w:eastAsiaTheme="minorEastAsia"/>
          <w:b/>
          <w:bCs/>
          <w:i/>
          <w:iCs/>
          <w:color w:val="C00000"/>
          <w:sz w:val="28"/>
          <w:szCs w:val="28"/>
          <w:rtl/>
        </w:rPr>
      </w:pPr>
      <w:r>
        <w:rPr>
          <w:rFonts w:eastAsiaTheme="minorEastAsia" w:hint="cs"/>
          <w:b/>
          <w:bCs/>
          <w:i/>
          <w:iCs/>
          <w:color w:val="C00000"/>
          <w:sz w:val="28"/>
          <w:szCs w:val="28"/>
          <w:rtl/>
        </w:rPr>
        <w:t xml:space="preserve">        </w:t>
      </w:r>
      <w:r w:rsidR="0032551F" w:rsidRPr="0017236A">
        <w:rPr>
          <w:rFonts w:eastAsiaTheme="minorEastAsia" w:hint="cs"/>
          <w:b/>
          <w:bCs/>
          <w:i/>
          <w:iCs/>
          <w:color w:val="C00000"/>
          <w:sz w:val="28"/>
          <w:szCs w:val="28"/>
          <w:rtl/>
        </w:rPr>
        <w:t>والاصدار المحثوث</w:t>
      </w:r>
    </w:p>
    <w:p w14:paraId="1BCDCCFD" w14:textId="77777777" w:rsidR="0017236A" w:rsidRPr="0017236A" w:rsidRDefault="0017236A" w:rsidP="0017236A">
      <w:pPr>
        <w:pStyle w:val="a6"/>
        <w:spacing w:line="360" w:lineRule="auto"/>
        <w:rPr>
          <w:rFonts w:eastAsiaTheme="minorEastAsia"/>
          <w:b/>
          <w:bCs/>
          <w:i/>
          <w:iCs/>
          <w:color w:val="C00000"/>
          <w:sz w:val="28"/>
          <w:szCs w:val="28"/>
          <w:rtl/>
        </w:rPr>
      </w:pPr>
    </w:p>
    <w:tbl>
      <w:tblPr>
        <w:tblStyle w:val="6-3"/>
        <w:bidiVisual/>
        <w:tblW w:w="0" w:type="auto"/>
        <w:tblInd w:w="-275" w:type="dxa"/>
        <w:tblBorders>
          <w:top w:val="dashDotStroked" w:sz="24" w:space="0" w:color="47D459" w:themeColor="accent3" w:themeTint="99"/>
          <w:left w:val="dashDotStroked" w:sz="24" w:space="0" w:color="47D459" w:themeColor="accent3" w:themeTint="99"/>
          <w:bottom w:val="dashDotStroked" w:sz="24" w:space="0" w:color="47D459" w:themeColor="accent3" w:themeTint="99"/>
          <w:right w:val="dashDotStroked" w:sz="24" w:space="0" w:color="47D459" w:themeColor="accent3" w:themeTint="99"/>
          <w:insideH w:val="dashDotStroked" w:sz="24" w:space="0" w:color="47D459" w:themeColor="accent3" w:themeTint="99"/>
          <w:insideV w:val="dashDotStroked" w:sz="2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2489"/>
        <w:gridCol w:w="2604"/>
      </w:tblGrid>
      <w:tr w:rsidR="0017236A" w:rsidRPr="0017236A" w14:paraId="3983D501" w14:textId="77777777" w:rsidTr="006D26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tcBorders>
              <w:bottom w:val="none" w:sz="0" w:space="0" w:color="auto"/>
            </w:tcBorders>
            <w:vAlign w:val="center"/>
          </w:tcPr>
          <w:p w14:paraId="057815A9" w14:textId="7FAF0AE5" w:rsidR="0032551F" w:rsidRPr="0017236A" w:rsidRDefault="0032551F" w:rsidP="0017236A">
            <w:pPr>
              <w:pStyle w:val="a6"/>
              <w:spacing w:line="360" w:lineRule="auto"/>
              <w:ind w:left="0"/>
              <w:jc w:val="center"/>
              <w:rPr>
                <w:rFonts w:eastAsiaTheme="minorEastAsia"/>
                <w:i/>
                <w:iCs/>
                <w:color w:val="00B050"/>
                <w:sz w:val="28"/>
                <w:szCs w:val="28"/>
                <w:rtl/>
              </w:rPr>
            </w:pPr>
            <w:r w:rsidRPr="0017236A">
              <w:rPr>
                <w:rFonts w:eastAsiaTheme="minorEastAsia" w:hint="eastAsia"/>
                <w:i/>
                <w:iCs/>
                <w:color w:val="00B050"/>
                <w:sz w:val="28"/>
                <w:szCs w:val="28"/>
                <w:rtl/>
              </w:rPr>
              <w:t>الإصدار</w:t>
            </w:r>
            <w:r w:rsidRPr="0017236A">
              <w:rPr>
                <w:rFonts w:eastAsiaTheme="minorEastAsia" w:hint="cs"/>
                <w:i/>
                <w:iCs/>
                <w:color w:val="00B050"/>
                <w:sz w:val="28"/>
                <w:szCs w:val="28"/>
                <w:rtl/>
              </w:rPr>
              <w:t xml:space="preserve"> التلقائي</w:t>
            </w:r>
          </w:p>
        </w:tc>
        <w:tc>
          <w:tcPr>
            <w:tcW w:w="2604" w:type="dxa"/>
            <w:tcBorders>
              <w:bottom w:val="none" w:sz="0" w:space="0" w:color="auto"/>
            </w:tcBorders>
            <w:vAlign w:val="center"/>
          </w:tcPr>
          <w:p w14:paraId="6AE3A026" w14:textId="44930AF3" w:rsidR="0032551F" w:rsidRPr="0017236A" w:rsidRDefault="0032551F" w:rsidP="0017236A">
            <w:pPr>
              <w:pStyle w:val="a6"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iCs/>
                <w:color w:val="00B050"/>
                <w:sz w:val="28"/>
                <w:szCs w:val="28"/>
                <w:rtl/>
              </w:rPr>
            </w:pPr>
            <w:r w:rsidRPr="0017236A">
              <w:rPr>
                <w:rFonts w:eastAsiaTheme="minorEastAsia" w:hint="eastAsia"/>
                <w:i/>
                <w:iCs/>
                <w:color w:val="00B050"/>
                <w:sz w:val="28"/>
                <w:szCs w:val="28"/>
                <w:rtl/>
              </w:rPr>
              <w:t>الإصدار</w:t>
            </w:r>
            <w:r w:rsidRPr="0017236A">
              <w:rPr>
                <w:rFonts w:eastAsiaTheme="minorEastAsia" w:hint="cs"/>
                <w:i/>
                <w:iCs/>
                <w:color w:val="00B050"/>
                <w:sz w:val="28"/>
                <w:szCs w:val="28"/>
                <w:rtl/>
              </w:rPr>
              <w:t xml:space="preserve"> المحثوث</w:t>
            </w:r>
          </w:p>
        </w:tc>
      </w:tr>
      <w:tr w:rsidR="0032551F" w:rsidRPr="0017236A" w14:paraId="13AAD7A5" w14:textId="77777777" w:rsidTr="006D2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vAlign w:val="center"/>
          </w:tcPr>
          <w:p w14:paraId="118F634E" w14:textId="1EA5926F" w:rsidR="0032551F" w:rsidRPr="0017236A" w:rsidRDefault="0032551F" w:rsidP="0017236A">
            <w:pPr>
              <w:pStyle w:val="a6"/>
              <w:spacing w:line="360" w:lineRule="auto"/>
              <w:ind w:left="0"/>
              <w:jc w:val="center"/>
              <w:rPr>
                <w:rFonts w:eastAsiaTheme="minorEastAsia"/>
                <w:i/>
                <w:iCs/>
                <w:color w:val="000000" w:themeColor="text1"/>
                <w:sz w:val="28"/>
                <w:szCs w:val="28"/>
                <w:rtl/>
              </w:rPr>
            </w:pPr>
            <w:r w:rsidRPr="0017236A">
              <w:rPr>
                <w:rFonts w:eastAsiaTheme="minorEastAsia" w:hint="cs"/>
                <w:i/>
                <w:iCs/>
                <w:color w:val="000000" w:themeColor="text1"/>
                <w:sz w:val="28"/>
                <w:szCs w:val="28"/>
                <w:rtl/>
              </w:rPr>
              <w:t>يحدث بوجود حزمة ضوئية واردة أو بعدم وجودها</w:t>
            </w:r>
          </w:p>
        </w:tc>
        <w:tc>
          <w:tcPr>
            <w:tcW w:w="2604" w:type="dxa"/>
            <w:vAlign w:val="center"/>
          </w:tcPr>
          <w:p w14:paraId="546AA299" w14:textId="77777777" w:rsidR="0017236A" w:rsidRPr="0017236A" w:rsidRDefault="0032551F" w:rsidP="0017236A">
            <w:pPr>
              <w:pStyle w:val="a6"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iCs/>
                <w:color w:val="000000" w:themeColor="text1"/>
                <w:sz w:val="28"/>
                <w:szCs w:val="28"/>
                <w:rtl/>
              </w:rPr>
            </w:pPr>
            <w:r w:rsidRPr="0017236A">
              <w:rPr>
                <w:rFonts w:eastAsiaTheme="minorEastAsia" w:hint="cs"/>
                <w:b/>
                <w:bCs/>
                <w:i/>
                <w:iCs/>
                <w:color w:val="000000" w:themeColor="text1"/>
                <w:sz w:val="28"/>
                <w:szCs w:val="28"/>
                <w:rtl/>
              </w:rPr>
              <w:t>يحدث فقط بوجود</w:t>
            </w:r>
          </w:p>
          <w:p w14:paraId="5AD7B1E4" w14:textId="4FCE6423" w:rsidR="0032551F" w:rsidRPr="0017236A" w:rsidRDefault="0032551F" w:rsidP="0017236A">
            <w:pPr>
              <w:pStyle w:val="a6"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iCs/>
                <w:color w:val="000000" w:themeColor="text1"/>
                <w:sz w:val="28"/>
                <w:szCs w:val="28"/>
                <w:rtl/>
              </w:rPr>
            </w:pPr>
            <w:r w:rsidRPr="0017236A">
              <w:rPr>
                <w:rFonts w:eastAsiaTheme="minorEastAsia" w:hint="cs"/>
                <w:b/>
                <w:bCs/>
                <w:i/>
                <w:iCs/>
                <w:color w:val="000000" w:themeColor="text1"/>
                <w:sz w:val="28"/>
                <w:szCs w:val="28"/>
                <w:rtl/>
              </w:rPr>
              <w:t>حزمة ضوئية يحقق تواترها العلاقة</w:t>
            </w:r>
          </w:p>
          <w:p w14:paraId="44E155F1" w14:textId="3E729CE3" w:rsidR="0032551F" w:rsidRPr="0017236A" w:rsidRDefault="0017236A" w:rsidP="0017236A">
            <w:pPr>
              <w:pStyle w:val="a6"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iCs/>
                <w:color w:val="000000" w:themeColor="text1"/>
                <w:sz w:val="28"/>
                <w:szCs w:val="28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rtl/>
                  </w:rPr>
                  <m:t>∆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E=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=hf</m:t>
                </m:r>
              </m:oMath>
            </m:oMathPara>
          </w:p>
        </w:tc>
      </w:tr>
      <w:tr w:rsidR="0032551F" w:rsidRPr="0017236A" w14:paraId="1B027387" w14:textId="77777777" w:rsidTr="006D26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vAlign w:val="center"/>
          </w:tcPr>
          <w:p w14:paraId="1C1F874C" w14:textId="5FF0E09B" w:rsidR="0032551F" w:rsidRPr="0017236A" w:rsidRDefault="0032551F" w:rsidP="0017236A">
            <w:pPr>
              <w:pStyle w:val="a6"/>
              <w:spacing w:line="360" w:lineRule="auto"/>
              <w:ind w:left="0"/>
              <w:jc w:val="center"/>
              <w:rPr>
                <w:rFonts w:eastAsiaTheme="minorEastAsia"/>
                <w:i/>
                <w:iCs/>
                <w:color w:val="000000" w:themeColor="text1"/>
                <w:sz w:val="28"/>
                <w:szCs w:val="28"/>
                <w:rtl/>
              </w:rPr>
            </w:pPr>
            <w:r w:rsidRPr="0017236A">
              <w:rPr>
                <w:rFonts w:eastAsiaTheme="minorEastAsia" w:hint="cs"/>
                <w:i/>
                <w:iCs/>
                <w:color w:val="000000" w:themeColor="text1"/>
                <w:sz w:val="28"/>
                <w:szCs w:val="28"/>
                <w:rtl/>
              </w:rPr>
              <w:t>يحدث في جميع الاتجاهات</w:t>
            </w:r>
          </w:p>
        </w:tc>
        <w:tc>
          <w:tcPr>
            <w:tcW w:w="2604" w:type="dxa"/>
            <w:vAlign w:val="center"/>
          </w:tcPr>
          <w:p w14:paraId="65A0123B" w14:textId="3BE4856E" w:rsidR="0032551F" w:rsidRPr="0017236A" w:rsidRDefault="0032551F" w:rsidP="0017236A">
            <w:pPr>
              <w:pStyle w:val="a6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iCs/>
                <w:color w:val="000000" w:themeColor="text1"/>
                <w:sz w:val="28"/>
                <w:szCs w:val="28"/>
                <w:rtl/>
              </w:rPr>
            </w:pPr>
            <w:r w:rsidRPr="0017236A">
              <w:rPr>
                <w:rFonts w:eastAsiaTheme="minorEastAsia" w:hint="cs"/>
                <w:b/>
                <w:bCs/>
                <w:i/>
                <w:iCs/>
                <w:color w:val="000000" w:themeColor="text1"/>
                <w:sz w:val="28"/>
                <w:szCs w:val="28"/>
                <w:rtl/>
              </w:rPr>
              <w:t>جهة الفوتون الصادر</w:t>
            </w:r>
          </w:p>
          <w:p w14:paraId="0556F8D1" w14:textId="77777777" w:rsidR="0032551F" w:rsidRPr="0017236A" w:rsidRDefault="0032551F" w:rsidP="0017236A">
            <w:pPr>
              <w:pStyle w:val="a6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iCs/>
                <w:color w:val="000000" w:themeColor="text1"/>
                <w:sz w:val="28"/>
                <w:szCs w:val="28"/>
                <w:rtl/>
              </w:rPr>
            </w:pPr>
            <w:r w:rsidRPr="0017236A">
              <w:rPr>
                <w:rFonts w:eastAsiaTheme="minorEastAsia" w:hint="cs"/>
                <w:b/>
                <w:bCs/>
                <w:i/>
                <w:iCs/>
                <w:color w:val="000000" w:themeColor="text1"/>
                <w:sz w:val="28"/>
                <w:szCs w:val="28"/>
                <w:rtl/>
              </w:rPr>
              <w:t>نفس جهة الفوتون الوارد</w:t>
            </w:r>
          </w:p>
          <w:p w14:paraId="0096247D" w14:textId="2133B644" w:rsidR="0032551F" w:rsidRPr="0017236A" w:rsidRDefault="0032551F" w:rsidP="0017236A">
            <w:pPr>
              <w:pStyle w:val="a6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iCs/>
                <w:color w:val="000000" w:themeColor="text1"/>
                <w:sz w:val="28"/>
                <w:szCs w:val="28"/>
                <w:rtl/>
              </w:rPr>
            </w:pPr>
            <w:r w:rsidRPr="0017236A">
              <w:rPr>
                <w:rFonts w:eastAsiaTheme="minorEastAsia" w:hint="cs"/>
                <w:b/>
                <w:bCs/>
                <w:i/>
                <w:iCs/>
                <w:color w:val="000000" w:themeColor="text1"/>
                <w:sz w:val="28"/>
                <w:szCs w:val="28"/>
                <w:rtl/>
              </w:rPr>
              <w:t>ولهما نفس الطاقة والتواتر</w:t>
            </w:r>
          </w:p>
        </w:tc>
      </w:tr>
      <w:tr w:rsidR="0032551F" w:rsidRPr="0017236A" w14:paraId="36312494" w14:textId="77777777" w:rsidTr="006D2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vAlign w:val="center"/>
          </w:tcPr>
          <w:p w14:paraId="4816CAA6" w14:textId="3D4E1EDE" w:rsidR="0032551F" w:rsidRPr="0017236A" w:rsidRDefault="0017236A" w:rsidP="0017236A">
            <w:pPr>
              <w:pStyle w:val="a6"/>
              <w:spacing w:line="360" w:lineRule="auto"/>
              <w:ind w:left="0"/>
              <w:jc w:val="center"/>
              <w:rPr>
                <w:rFonts w:eastAsiaTheme="minorEastAsia"/>
                <w:i/>
                <w:iCs/>
                <w:color w:val="000000" w:themeColor="text1"/>
                <w:sz w:val="28"/>
                <w:szCs w:val="28"/>
                <w:rtl/>
              </w:rPr>
            </w:pPr>
            <w:r w:rsidRPr="0017236A">
              <w:rPr>
                <w:rFonts w:eastAsiaTheme="minorEastAsia" w:hint="cs"/>
                <w:i/>
                <w:iCs/>
                <w:color w:val="000000" w:themeColor="text1"/>
                <w:sz w:val="28"/>
                <w:szCs w:val="28"/>
                <w:rtl/>
              </w:rPr>
              <w:t>طور الفوتون الصادر يمكن أن يأخذ أي قيمة</w:t>
            </w:r>
          </w:p>
        </w:tc>
        <w:tc>
          <w:tcPr>
            <w:tcW w:w="2604" w:type="dxa"/>
            <w:vAlign w:val="center"/>
          </w:tcPr>
          <w:p w14:paraId="738B6B31" w14:textId="77777777" w:rsidR="0032551F" w:rsidRPr="0017236A" w:rsidRDefault="0017236A" w:rsidP="0017236A">
            <w:pPr>
              <w:pStyle w:val="a6"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iCs/>
                <w:color w:val="000000" w:themeColor="text1"/>
                <w:sz w:val="28"/>
                <w:szCs w:val="28"/>
                <w:rtl/>
              </w:rPr>
            </w:pPr>
            <w:r w:rsidRPr="0017236A">
              <w:rPr>
                <w:rFonts w:eastAsiaTheme="minorEastAsia" w:hint="cs"/>
                <w:b/>
                <w:bCs/>
                <w:i/>
                <w:iCs/>
                <w:color w:val="000000" w:themeColor="text1"/>
                <w:sz w:val="28"/>
                <w:szCs w:val="28"/>
                <w:rtl/>
              </w:rPr>
              <w:t>طور الفوتون الصادر</w:t>
            </w:r>
          </w:p>
          <w:p w14:paraId="2D692805" w14:textId="53879F72" w:rsidR="0017236A" w:rsidRPr="0017236A" w:rsidRDefault="0017236A" w:rsidP="0017236A">
            <w:pPr>
              <w:pStyle w:val="a6"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iCs/>
                <w:color w:val="000000" w:themeColor="text1"/>
                <w:sz w:val="28"/>
                <w:szCs w:val="28"/>
                <w:rtl/>
              </w:rPr>
            </w:pPr>
            <w:r w:rsidRPr="0017236A">
              <w:rPr>
                <w:rFonts w:eastAsiaTheme="minorEastAsia" w:hint="cs"/>
                <w:b/>
                <w:bCs/>
                <w:i/>
                <w:iCs/>
                <w:color w:val="000000" w:themeColor="text1"/>
                <w:sz w:val="28"/>
                <w:szCs w:val="28"/>
                <w:rtl/>
              </w:rPr>
              <w:t>يطابق طور الفوتون الوارد</w:t>
            </w:r>
          </w:p>
        </w:tc>
      </w:tr>
    </w:tbl>
    <w:p w14:paraId="64F5FCB7" w14:textId="77777777" w:rsidR="0032551F" w:rsidRDefault="0032551F" w:rsidP="008D5DD6">
      <w:pPr>
        <w:pStyle w:val="a6"/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626282AF" w14:textId="29881D7A" w:rsidR="00D34B8C" w:rsidRPr="008D5DD6" w:rsidRDefault="00D34B8C" w:rsidP="008D5DD6">
      <w:pPr>
        <w:pStyle w:val="a6"/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 w:rsidRPr="008D5DD6"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  <w:br/>
      </w:r>
    </w:p>
    <w:p w14:paraId="439A131A" w14:textId="77777777" w:rsidR="004A3DFC" w:rsidRDefault="004A3DFC" w:rsidP="004A3DFC">
      <w:pPr>
        <w:spacing w:line="360" w:lineRule="auto"/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5D819C8A" w14:textId="77777777" w:rsidR="004A3DFC" w:rsidRDefault="004A3DFC" w:rsidP="00867F91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0E176D9C" w14:textId="77777777" w:rsidR="0017236A" w:rsidRDefault="0017236A" w:rsidP="00867F91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7F42F0A6" w14:textId="77777777" w:rsidR="0017236A" w:rsidRDefault="0017236A" w:rsidP="00867F91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7C6B6DC8" w14:textId="77777777" w:rsidR="0017236A" w:rsidRDefault="0017236A" w:rsidP="00867F91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2E31CDAC" w14:textId="77777777" w:rsidR="0017236A" w:rsidRDefault="0017236A" w:rsidP="00867F91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2DE492E4" w14:textId="77777777" w:rsidR="0017236A" w:rsidRDefault="0017236A" w:rsidP="00867F91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280B9639" w14:textId="77777777" w:rsidR="0017236A" w:rsidRDefault="0017236A" w:rsidP="00867F91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0503A427" w14:textId="77777777" w:rsidR="0017236A" w:rsidRDefault="0017236A" w:rsidP="00867F91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2B1549E7" w14:textId="2A0FB001" w:rsidR="0017236A" w:rsidRPr="0053338A" w:rsidRDefault="00916AEE" w:rsidP="00916AEE">
      <w:pPr>
        <w:pStyle w:val="a6"/>
        <w:numPr>
          <w:ilvl w:val="0"/>
          <w:numId w:val="5"/>
        </w:numPr>
        <w:spacing w:line="360" w:lineRule="auto"/>
        <w:rPr>
          <w:rFonts w:eastAsiaTheme="minorEastAsia"/>
          <w:b/>
          <w:bCs/>
          <w:i/>
          <w:iCs/>
          <w:color w:val="EE0000"/>
          <w:sz w:val="40"/>
          <w:szCs w:val="40"/>
        </w:rPr>
      </w:pPr>
      <w:r w:rsidRPr="0053338A">
        <w:rPr>
          <w:rFonts w:eastAsiaTheme="minorEastAsia" w:hint="cs"/>
          <w:b/>
          <w:bCs/>
          <w:i/>
          <w:iCs/>
          <w:color w:val="EE0000"/>
          <w:sz w:val="40"/>
          <w:szCs w:val="40"/>
          <w:rtl/>
        </w:rPr>
        <w:lastRenderedPageBreak/>
        <w:t>مكونات جهاز الليزر</w:t>
      </w:r>
    </w:p>
    <w:p w14:paraId="42FB8705" w14:textId="03D1F5DF" w:rsidR="00916AEE" w:rsidRPr="004677EC" w:rsidRDefault="00916AEE" w:rsidP="00916AEE">
      <w:pPr>
        <w:pStyle w:val="a6"/>
        <w:spacing w:line="360" w:lineRule="auto"/>
        <w:rPr>
          <w:rFonts w:eastAsiaTheme="minorEastAsia"/>
          <w:b/>
          <w:bCs/>
          <w:i/>
          <w:iCs/>
          <w:color w:val="C00000"/>
          <w:sz w:val="28"/>
          <w:szCs w:val="28"/>
          <w:rtl/>
        </w:rPr>
      </w:pPr>
      <w:r w:rsidRPr="004677EC">
        <w:rPr>
          <w:rFonts w:eastAsiaTheme="minorEastAsia" w:hint="cs"/>
          <w:b/>
          <w:bCs/>
          <w:i/>
          <w:iCs/>
          <w:color w:val="C00000"/>
          <w:sz w:val="28"/>
          <w:szCs w:val="28"/>
          <w:rtl/>
        </w:rPr>
        <w:t>1- الوسط الفعال:</w:t>
      </w:r>
    </w:p>
    <w:p w14:paraId="1D3D508C" w14:textId="05202B73" w:rsidR="00916AEE" w:rsidRDefault="00000000" w:rsidP="00916AEE">
      <w:pPr>
        <w:pStyle w:val="a6"/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C0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8"/>
                <w:szCs w:val="28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8"/>
                <w:szCs w:val="28"/>
              </w:rPr>
              <m:t>*</m:t>
            </m:r>
          </m:sup>
        </m:sSup>
      </m:oMath>
      <w:r w:rsidR="004677EC" w:rsidRPr="004677EC">
        <w:rPr>
          <w:rFonts w:eastAsiaTheme="minorEastAsia" w:hint="cs"/>
          <w:b/>
          <w:bCs/>
          <w:i/>
          <w:iCs/>
          <w:color w:val="C00000"/>
          <w:sz w:val="28"/>
          <w:szCs w:val="28"/>
          <w:rtl/>
        </w:rPr>
        <w:t xml:space="preserve"> </w:t>
      </w:r>
      <w:r w:rsidR="00916AEE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عدد الذرات في السوية المثارة </w:t>
      </w:r>
    </w:p>
    <w:p w14:paraId="59063BAE" w14:textId="0694A3F1" w:rsidR="00916AEE" w:rsidRDefault="004677EC" w:rsidP="00916AEE">
      <w:pPr>
        <w:pStyle w:val="a6"/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</w:t>
      </w:r>
      <w:r w:rsidRPr="004677EC">
        <w:rPr>
          <w:rFonts w:eastAsiaTheme="minorEastAsia"/>
          <w:b/>
          <w:bCs/>
          <w:i/>
          <w:iCs/>
          <w:color w:val="C00000"/>
          <w:sz w:val="28"/>
          <w:szCs w:val="28"/>
          <w:lang w:val="en-GB"/>
        </w:rPr>
        <w:t xml:space="preserve"> N</w:t>
      </w:r>
      <w:r w:rsidR="00916AEE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عدد الذرات في السوية الأساسية </w:t>
      </w: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</w:t>
      </w:r>
    </w:p>
    <w:p w14:paraId="35A1A512" w14:textId="0BD3024F" w:rsidR="00916AEE" w:rsidRDefault="00916AEE" w:rsidP="004677EC">
      <w:pPr>
        <w:pStyle w:val="a6"/>
        <w:numPr>
          <w:ilvl w:val="0"/>
          <w:numId w:val="29"/>
        </w:num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إذا عبرت حزمة ضوئية طاقتها </w:t>
      </w:r>
    </w:p>
    <w:p w14:paraId="55953E46" w14:textId="00488D6F" w:rsidR="004677EC" w:rsidRPr="004677EC" w:rsidRDefault="004677EC" w:rsidP="004677EC">
      <w:pPr>
        <w:pStyle w:val="a6"/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C00000"/>
            <w:sz w:val="28"/>
            <w:szCs w:val="28"/>
            <w:rtl/>
          </w:rPr>
          <m:t>∆</m:t>
        </m:r>
        <m:r>
          <m:rPr>
            <m:sty m:val="bi"/>
          </m:rPr>
          <w:rPr>
            <w:rFonts w:ascii="Cambria Math" w:eastAsiaTheme="minorEastAsia" w:hAnsi="Cambria Math"/>
            <w:color w:val="C00000"/>
            <w:sz w:val="28"/>
            <w:szCs w:val="28"/>
            <w:lang w:val="en-GB"/>
          </w:rPr>
          <m:t>E=hf</m:t>
        </m:r>
      </m:oMath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  <w:lang w:val="en-GB"/>
        </w:rPr>
        <w:t xml:space="preserve">  فإن</w:t>
      </w:r>
    </w:p>
    <w:p w14:paraId="304C3AE3" w14:textId="5613056C" w:rsidR="0073333C" w:rsidRDefault="00916AEE" w:rsidP="000F5422">
      <w:pPr>
        <w:pStyle w:val="a6"/>
        <w:numPr>
          <w:ilvl w:val="0"/>
          <w:numId w:val="29"/>
        </w:num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امتصاص الفوتونات يتناسب طرداً مع</w:t>
      </w:r>
      <w:r w:rsidRPr="000F5422">
        <w:rPr>
          <w:rFonts w:eastAsiaTheme="minorEastAsia" w:hint="cs"/>
          <w:b/>
          <w:bCs/>
          <w:i/>
          <w:iCs/>
          <w:color w:val="C00000"/>
          <w:sz w:val="28"/>
          <w:szCs w:val="28"/>
          <w:rtl/>
        </w:rPr>
        <w:t xml:space="preserve"> </w:t>
      </w:r>
      <w:r w:rsidRPr="000F5422">
        <w:rPr>
          <w:rFonts w:eastAsiaTheme="minorEastAsia"/>
          <w:b/>
          <w:bCs/>
          <w:i/>
          <w:iCs/>
          <w:color w:val="C00000"/>
          <w:sz w:val="28"/>
          <w:szCs w:val="28"/>
        </w:rPr>
        <w:t>N</w:t>
      </w:r>
    </w:p>
    <w:p w14:paraId="124E28BA" w14:textId="0B53B226" w:rsidR="00916AEE" w:rsidRDefault="00916AEE" w:rsidP="000F5422">
      <w:pPr>
        <w:pStyle w:val="a6"/>
        <w:numPr>
          <w:ilvl w:val="0"/>
          <w:numId w:val="29"/>
        </w:num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إصدار الفوتونات بالإصدار المحثوث يتناسب طرداً مع</w:t>
      </w:r>
      <w:r w:rsidR="000F5422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</w:t>
      </w: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C0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8"/>
                <w:szCs w:val="28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8"/>
                <w:szCs w:val="28"/>
              </w:rPr>
              <m:t>*</m:t>
            </m:r>
          </m:sup>
        </m:sSup>
      </m:oMath>
    </w:p>
    <w:p w14:paraId="197648E5" w14:textId="2DDE6184" w:rsidR="00916AEE" w:rsidRDefault="00916AEE" w:rsidP="00916AEE">
      <w:pPr>
        <w:pStyle w:val="a6"/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ونميز حالتين </w:t>
      </w:r>
    </w:p>
    <w:p w14:paraId="74604043" w14:textId="44560F9D" w:rsidR="00916AEE" w:rsidRDefault="000F5422" w:rsidP="00916AEE">
      <w:pPr>
        <w:pStyle w:val="a6"/>
        <w:numPr>
          <w:ilvl w:val="0"/>
          <w:numId w:val="31"/>
        </w:num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C00000"/>
            <w:sz w:val="28"/>
            <w:szCs w:val="28"/>
          </w:rPr>
          <m:t>N&lt;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C0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8"/>
                <w:szCs w:val="28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8"/>
                <w:szCs w:val="28"/>
              </w:rPr>
              <m:t>*</m:t>
            </m:r>
          </m:sup>
        </m:sSup>
      </m:oMath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   </w:t>
      </w:r>
      <w:r w:rsidR="00916AEE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عدد الفوتونات الناتجة عن طريق الإصدار المحثوث </w:t>
      </w: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س</w:t>
      </w:r>
      <w:r w:rsidR="00916AEE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يكون أكبر من عدد الفوتونات التي جرى امتصاصها و تزداد شدة الحزمة بعد عبورها </w:t>
      </w: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ال</w:t>
      </w:r>
      <w:r w:rsidR="00916AEE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وسط ونقول عن الوسط أنه وسط مضخم ويصلح لتوليد الليزر </w:t>
      </w:r>
    </w:p>
    <w:p w14:paraId="7C4918B6" w14:textId="54FA81BD" w:rsidR="00916AEE" w:rsidRDefault="000F5422" w:rsidP="00916AEE">
      <w:pPr>
        <w:pStyle w:val="a6"/>
        <w:numPr>
          <w:ilvl w:val="0"/>
          <w:numId w:val="31"/>
        </w:num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C00000"/>
            <w:sz w:val="28"/>
            <w:szCs w:val="28"/>
          </w:rPr>
          <m:t>N</m:t>
        </m:r>
        <m:r>
          <m:rPr>
            <m:sty m:val="bi"/>
          </m:rPr>
          <w:rPr>
            <w:rFonts w:ascii="Cambria Math" w:eastAsiaTheme="minorEastAsia" w:hAnsi="Cambria Math"/>
            <w:color w:val="C00000"/>
            <w:sz w:val="28"/>
            <w:szCs w:val="28"/>
            <w:lang w:val="en-GB" w:bidi="ar-SY"/>
          </w:rPr>
          <m:t>&gt;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C0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8"/>
                <w:szCs w:val="28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8"/>
                <w:szCs w:val="28"/>
              </w:rPr>
              <m:t>*</m:t>
            </m:r>
          </m:sup>
        </m:sSup>
      </m:oMath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    </w:t>
      </w:r>
      <w:r w:rsidR="00916AEE" w:rsidRPr="00916AEE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عدد الفوتونات الناتجة عن طريق الإصد</w:t>
      </w:r>
      <w:r w:rsidR="00916AEE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ار المحثوث سيكون أصغر من عدد الفوتونات التي جرى امتصاصها وتنقص شدة الحزمة بعد عبورها الوسط و</w:t>
      </w: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ل</w:t>
      </w:r>
      <w:r w:rsidR="00916AEE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ا يمكن للوسط أن يولد ليزر </w:t>
      </w:r>
    </w:p>
    <w:p w14:paraId="5BF7E835" w14:textId="628FD49C" w:rsidR="00916AEE" w:rsidRPr="000F5422" w:rsidRDefault="00916AEE" w:rsidP="00916AEE">
      <w:pPr>
        <w:spacing w:line="360" w:lineRule="auto"/>
        <w:ind w:left="610"/>
        <w:rPr>
          <w:rFonts w:eastAsiaTheme="minorEastAsia"/>
          <w:b/>
          <w:bCs/>
          <w:i/>
          <w:iCs/>
          <w:color w:val="C00000"/>
          <w:sz w:val="32"/>
          <w:szCs w:val="32"/>
          <w:rtl/>
        </w:rPr>
      </w:pPr>
      <w:r w:rsidRPr="000F5422">
        <w:rPr>
          <w:rFonts w:eastAsiaTheme="minorEastAsia" w:hint="cs"/>
          <w:b/>
          <w:bCs/>
          <w:i/>
          <w:iCs/>
          <w:color w:val="C00000"/>
          <w:sz w:val="32"/>
          <w:szCs w:val="32"/>
          <w:rtl/>
        </w:rPr>
        <w:t xml:space="preserve">2- حجرة التضخيم (المرنان) </w:t>
      </w:r>
    </w:p>
    <w:p w14:paraId="4FEA9B06" w14:textId="7BECF8E1" w:rsidR="00FB7B2C" w:rsidRDefault="00916AEE" w:rsidP="00FB7B2C">
      <w:pPr>
        <w:spacing w:line="360" w:lineRule="auto"/>
        <w:ind w:left="61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تتألف من مرآتين نضع الوسط ال</w:t>
      </w:r>
      <w:r w:rsidR="00C20F88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م</w:t>
      </w: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ضخم بينهما </w:t>
      </w:r>
      <w:r w:rsidR="00FB7B2C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تسمح كل منهما للحزمة الضوئية بالانعكاس من جديد باتجاه الوسط المضخم إحدى المرآتين عاكسة بشكل كامل</w:t>
      </w:r>
      <w:r w:rsidR="000F5422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والأخرى</w:t>
      </w:r>
      <w:r w:rsidR="00FB7B2C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بشكل جزئي مما يسمح بتمرير جزء من الحزمة الضوئية إلى الوسط الخارجي ويشكل هذا الجزء الحزمة ال</w:t>
      </w:r>
      <w:r w:rsidR="000F5422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ليزرية</w:t>
      </w:r>
      <w:r w:rsidR="00FB7B2C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</w:t>
      </w:r>
    </w:p>
    <w:p w14:paraId="15CC0380" w14:textId="541EA43F" w:rsidR="00FB7B2C" w:rsidRPr="000F5422" w:rsidRDefault="00FB7B2C" w:rsidP="00FB7B2C">
      <w:pPr>
        <w:spacing w:line="360" w:lineRule="auto"/>
        <w:ind w:left="610"/>
        <w:rPr>
          <w:rFonts w:eastAsiaTheme="minorEastAsia"/>
          <w:b/>
          <w:bCs/>
          <w:i/>
          <w:iCs/>
          <w:color w:val="C00000"/>
          <w:sz w:val="32"/>
          <w:szCs w:val="32"/>
          <w:rtl/>
        </w:rPr>
      </w:pPr>
      <w:r w:rsidRPr="000F5422">
        <w:rPr>
          <w:rFonts w:eastAsiaTheme="minorEastAsia" w:hint="cs"/>
          <w:b/>
          <w:bCs/>
          <w:i/>
          <w:iCs/>
          <w:color w:val="C00000"/>
          <w:sz w:val="32"/>
          <w:szCs w:val="32"/>
          <w:rtl/>
        </w:rPr>
        <w:t xml:space="preserve">3- جملة الضخ </w:t>
      </w:r>
    </w:p>
    <w:p w14:paraId="488E552C" w14:textId="5A276E12" w:rsidR="00FB7B2C" w:rsidRDefault="00FB7B2C" w:rsidP="00FB7B2C">
      <w:pPr>
        <w:spacing w:line="360" w:lineRule="auto"/>
        <w:ind w:left="61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الإصدار المحثوث يعيد الذرات إلى السوية الأساسية فلا بد من مؤثر خارجي على الوسط المضخم مما يؤدي إلى إثارة الذرات ويعوض عن انتقال الذرات إلى الحالة الأساسية </w:t>
      </w:r>
    </w:p>
    <w:p w14:paraId="35A9156E" w14:textId="4E5F0E8E" w:rsidR="00FB7B2C" w:rsidRPr="000F5422" w:rsidRDefault="00FB7B2C" w:rsidP="00FB7B2C">
      <w:pPr>
        <w:spacing w:line="360" w:lineRule="auto"/>
        <w:ind w:left="610"/>
        <w:rPr>
          <w:rFonts w:eastAsiaTheme="minorEastAsia"/>
          <w:b/>
          <w:bCs/>
          <w:i/>
          <w:iCs/>
          <w:color w:val="C00000"/>
          <w:sz w:val="28"/>
          <w:szCs w:val="28"/>
          <w:rtl/>
        </w:rPr>
      </w:pPr>
      <w:r w:rsidRPr="000F5422">
        <w:rPr>
          <w:rFonts w:eastAsiaTheme="minorEastAsia" w:hint="cs"/>
          <w:b/>
          <w:bCs/>
          <w:i/>
          <w:iCs/>
          <w:color w:val="C00000"/>
          <w:sz w:val="28"/>
          <w:szCs w:val="28"/>
          <w:rtl/>
        </w:rPr>
        <w:t>...................................</w:t>
      </w:r>
    </w:p>
    <w:p w14:paraId="2DCEB460" w14:textId="53875181" w:rsidR="00FB7B2C" w:rsidRPr="0053338A" w:rsidRDefault="00FB7B2C" w:rsidP="000F5422">
      <w:pPr>
        <w:pStyle w:val="a6"/>
        <w:numPr>
          <w:ilvl w:val="0"/>
          <w:numId w:val="32"/>
        </w:numPr>
        <w:spacing w:line="360" w:lineRule="auto"/>
        <w:rPr>
          <w:rFonts w:eastAsiaTheme="minorEastAsia"/>
          <w:b/>
          <w:bCs/>
          <w:i/>
          <w:iCs/>
          <w:color w:val="C00000"/>
          <w:sz w:val="42"/>
          <w:szCs w:val="42"/>
          <w:rtl/>
        </w:rPr>
      </w:pPr>
      <w:r w:rsidRPr="0053338A">
        <w:rPr>
          <w:rFonts w:eastAsiaTheme="minorEastAsia" w:hint="cs"/>
          <w:b/>
          <w:bCs/>
          <w:i/>
          <w:iCs/>
          <w:color w:val="C00000"/>
          <w:sz w:val="42"/>
          <w:szCs w:val="42"/>
          <w:rtl/>
        </w:rPr>
        <w:t xml:space="preserve">طرائق الضخ : </w:t>
      </w:r>
    </w:p>
    <w:p w14:paraId="26D50448" w14:textId="6C3EE0F6" w:rsidR="00FB7B2C" w:rsidRDefault="00FB7B2C" w:rsidP="00FB7B2C">
      <w:pPr>
        <w:spacing w:line="360" w:lineRule="auto"/>
        <w:ind w:left="61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 w:rsidRPr="00BB3083">
        <w:rPr>
          <w:rFonts w:eastAsiaTheme="minorEastAsia" w:hint="cs"/>
          <w:b/>
          <w:bCs/>
          <w:i/>
          <w:iCs/>
          <w:color w:val="0070C0"/>
          <w:sz w:val="28"/>
          <w:szCs w:val="28"/>
          <w:rtl/>
        </w:rPr>
        <w:t xml:space="preserve">1- الضخ الضوئي </w:t>
      </w: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: تستعمل مصابيح ومّاضة (الليزر الياقوتي) </w:t>
      </w:r>
    </w:p>
    <w:p w14:paraId="6856839E" w14:textId="5613AA10" w:rsidR="00FB7B2C" w:rsidRDefault="00FB7B2C" w:rsidP="00FB7B2C">
      <w:pPr>
        <w:spacing w:line="360" w:lineRule="auto"/>
        <w:ind w:left="61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 w:rsidRPr="00BB3083">
        <w:rPr>
          <w:rFonts w:eastAsiaTheme="minorEastAsia" w:hint="cs"/>
          <w:b/>
          <w:bCs/>
          <w:i/>
          <w:iCs/>
          <w:color w:val="0070C0"/>
          <w:sz w:val="28"/>
          <w:szCs w:val="28"/>
          <w:rtl/>
        </w:rPr>
        <w:t>2- الضخ الكهربائي</w:t>
      </w: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: عن طريق التفريغ الكهربائي للغاز داخل الأنبوب ( الليزر الغازي) </w:t>
      </w:r>
    </w:p>
    <w:p w14:paraId="225E1C74" w14:textId="66168604" w:rsidR="00FB7B2C" w:rsidRDefault="00FB7B2C" w:rsidP="00FB7B2C">
      <w:pPr>
        <w:spacing w:line="360" w:lineRule="auto"/>
        <w:ind w:left="61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 w:rsidRPr="00BB3083">
        <w:rPr>
          <w:rFonts w:eastAsiaTheme="minorEastAsia" w:hint="cs"/>
          <w:b/>
          <w:bCs/>
          <w:i/>
          <w:iCs/>
          <w:color w:val="0070C0"/>
          <w:sz w:val="28"/>
          <w:szCs w:val="28"/>
          <w:rtl/>
        </w:rPr>
        <w:t>3- الضخ الكيميائي</w:t>
      </w: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: عن طريق التفاعل الكيميائي بين مكونات الوسط الفعال و لا يحتاج لمصدر طاقة خارجي </w:t>
      </w:r>
    </w:p>
    <w:p w14:paraId="33C3683A" w14:textId="1FF46D65" w:rsidR="00FB7B2C" w:rsidRPr="0053338A" w:rsidRDefault="00FB7B2C" w:rsidP="00BB3083">
      <w:pPr>
        <w:pStyle w:val="a6"/>
        <w:numPr>
          <w:ilvl w:val="0"/>
          <w:numId w:val="32"/>
        </w:numPr>
        <w:spacing w:line="360" w:lineRule="auto"/>
        <w:rPr>
          <w:rFonts w:eastAsiaTheme="minorEastAsia"/>
          <w:b/>
          <w:bCs/>
          <w:i/>
          <w:iCs/>
          <w:color w:val="0070C0"/>
          <w:sz w:val="40"/>
          <w:szCs w:val="40"/>
          <w:rtl/>
        </w:rPr>
      </w:pPr>
      <w:r w:rsidRPr="0053338A">
        <w:rPr>
          <w:rFonts w:eastAsiaTheme="minorEastAsia" w:hint="cs"/>
          <w:b/>
          <w:bCs/>
          <w:i/>
          <w:iCs/>
          <w:color w:val="0070C0"/>
          <w:sz w:val="40"/>
          <w:szCs w:val="40"/>
          <w:rtl/>
        </w:rPr>
        <w:t xml:space="preserve">بعض أنواع الليزرات </w:t>
      </w:r>
    </w:p>
    <w:p w14:paraId="769E1C09" w14:textId="3A8B06D6" w:rsidR="00FB7B2C" w:rsidRPr="00BB3083" w:rsidRDefault="00FB7B2C" w:rsidP="00FB7B2C">
      <w:pPr>
        <w:spacing w:line="360" w:lineRule="auto"/>
        <w:ind w:left="610"/>
        <w:rPr>
          <w:rFonts w:eastAsiaTheme="minorEastAsia"/>
          <w:b/>
          <w:bCs/>
          <w:i/>
          <w:iCs/>
          <w:color w:val="0070C0"/>
          <w:sz w:val="28"/>
          <w:szCs w:val="28"/>
          <w:rtl/>
        </w:rPr>
      </w:pPr>
      <w:r w:rsidRPr="00BB3083">
        <w:rPr>
          <w:rFonts w:eastAsiaTheme="minorEastAsia" w:hint="cs"/>
          <w:b/>
          <w:bCs/>
          <w:i/>
          <w:iCs/>
          <w:color w:val="0070C0"/>
          <w:sz w:val="28"/>
          <w:szCs w:val="28"/>
          <w:rtl/>
        </w:rPr>
        <w:t xml:space="preserve">1- الليزرات الغازية : </w:t>
      </w:r>
    </w:p>
    <w:p w14:paraId="39DDDB73" w14:textId="3435A42A" w:rsidR="00FB7B2C" w:rsidRDefault="00FB7B2C" w:rsidP="00FB7B2C">
      <w:pPr>
        <w:spacing w:line="360" w:lineRule="auto"/>
        <w:ind w:left="61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يكون الوسط المضخم غازياً مثل ليزر هيليوم </w:t>
      </w:r>
      <w:r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  <w:t>–</w:t>
      </w: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نيون</w:t>
      </w:r>
      <w:r w:rsidR="00BB3083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</w:t>
      </w: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يستخدم في المخابر </w:t>
      </w:r>
    </w:p>
    <w:p w14:paraId="101A0272" w14:textId="5AC10DDD" w:rsidR="00FB7B2C" w:rsidRPr="00BB3083" w:rsidRDefault="00FB7B2C" w:rsidP="00FB7B2C">
      <w:pPr>
        <w:spacing w:line="360" w:lineRule="auto"/>
        <w:ind w:left="610"/>
        <w:rPr>
          <w:rFonts w:eastAsiaTheme="minorEastAsia"/>
          <w:b/>
          <w:bCs/>
          <w:i/>
          <w:iCs/>
          <w:color w:val="0070C0"/>
          <w:sz w:val="28"/>
          <w:szCs w:val="28"/>
          <w:rtl/>
        </w:rPr>
      </w:pPr>
      <w:r w:rsidRPr="00BB3083">
        <w:rPr>
          <w:rFonts w:eastAsiaTheme="minorEastAsia" w:hint="cs"/>
          <w:b/>
          <w:bCs/>
          <w:i/>
          <w:iCs/>
          <w:color w:val="0070C0"/>
          <w:sz w:val="28"/>
          <w:szCs w:val="28"/>
          <w:rtl/>
        </w:rPr>
        <w:t xml:space="preserve">2- الليزرات الصلبة : </w:t>
      </w:r>
    </w:p>
    <w:p w14:paraId="4D19583F" w14:textId="29BB4BB9" w:rsidR="00FB7B2C" w:rsidRDefault="00FB7B2C" w:rsidP="00FB7B2C">
      <w:pPr>
        <w:spacing w:line="360" w:lineRule="auto"/>
        <w:ind w:left="61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يكون الوسط المضخم من مادة نصف ناقلة يستخدم في الاتصالات </w:t>
      </w:r>
    </w:p>
    <w:p w14:paraId="79E07802" w14:textId="515BD7E6" w:rsidR="00FB7B2C" w:rsidRPr="00BB3083" w:rsidRDefault="00FB7B2C" w:rsidP="00FB7B2C">
      <w:pPr>
        <w:spacing w:line="360" w:lineRule="auto"/>
        <w:ind w:left="610"/>
        <w:rPr>
          <w:rFonts w:eastAsiaTheme="minorEastAsia"/>
          <w:b/>
          <w:bCs/>
          <w:i/>
          <w:iCs/>
          <w:color w:val="0070C0"/>
          <w:sz w:val="28"/>
          <w:szCs w:val="28"/>
          <w:rtl/>
        </w:rPr>
      </w:pPr>
      <w:r w:rsidRPr="00BB3083">
        <w:rPr>
          <w:rFonts w:eastAsiaTheme="minorEastAsia" w:hint="cs"/>
          <w:b/>
          <w:bCs/>
          <w:i/>
          <w:iCs/>
          <w:color w:val="0070C0"/>
          <w:sz w:val="28"/>
          <w:szCs w:val="28"/>
          <w:rtl/>
        </w:rPr>
        <w:t xml:space="preserve">3- الليزر الياقوتي : </w:t>
      </w:r>
    </w:p>
    <w:p w14:paraId="1A8AC075" w14:textId="3D1EE47D" w:rsidR="00FB7B2C" w:rsidRDefault="00FB7B2C" w:rsidP="00FB7B2C">
      <w:pPr>
        <w:spacing w:line="360" w:lineRule="auto"/>
        <w:ind w:left="61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يكون الوسط الفعال مادة الياقوت </w:t>
      </w:r>
    </w:p>
    <w:p w14:paraId="514E9A40" w14:textId="77777777" w:rsidR="0053338A" w:rsidRDefault="0053338A" w:rsidP="00FB7B2C">
      <w:pPr>
        <w:spacing w:line="360" w:lineRule="auto"/>
        <w:ind w:left="61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0BB3D78A" w14:textId="77777777" w:rsidR="0053338A" w:rsidRDefault="0053338A" w:rsidP="00FB7B2C">
      <w:pPr>
        <w:spacing w:line="360" w:lineRule="auto"/>
        <w:ind w:left="61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0F2E17CF" w14:textId="0A1DD019" w:rsidR="00FB7B2C" w:rsidRPr="00BB3083" w:rsidRDefault="00FB7B2C" w:rsidP="00FB7B2C">
      <w:pPr>
        <w:spacing w:line="360" w:lineRule="auto"/>
        <w:ind w:left="610"/>
        <w:rPr>
          <w:rFonts w:eastAsiaTheme="minorEastAsia"/>
          <w:b/>
          <w:bCs/>
          <w:i/>
          <w:iCs/>
          <w:color w:val="0070C0"/>
          <w:sz w:val="28"/>
          <w:szCs w:val="28"/>
          <w:rtl/>
        </w:rPr>
      </w:pPr>
      <w:r w:rsidRPr="00BB3083">
        <w:rPr>
          <w:rFonts w:eastAsiaTheme="minorEastAsia" w:hint="cs"/>
          <w:b/>
          <w:bCs/>
          <w:i/>
          <w:iCs/>
          <w:color w:val="0070C0"/>
          <w:sz w:val="28"/>
          <w:szCs w:val="28"/>
          <w:rtl/>
        </w:rPr>
        <w:lastRenderedPageBreak/>
        <w:t xml:space="preserve">4- الليزرات السائلة : </w:t>
      </w:r>
    </w:p>
    <w:p w14:paraId="084473FE" w14:textId="6AF719F5" w:rsidR="00FB7B2C" w:rsidRDefault="00FB7B2C" w:rsidP="00FB7B2C">
      <w:pPr>
        <w:spacing w:line="360" w:lineRule="auto"/>
        <w:ind w:left="61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يكون الوسط الفعال كلوريد الألمنيوم المذاب في الكحول </w:t>
      </w:r>
      <w:r w:rsidR="006E36D1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الإيتيلي </w:t>
      </w:r>
    </w:p>
    <w:p w14:paraId="6C199258" w14:textId="79922C4F" w:rsidR="006E36D1" w:rsidRPr="00E92141" w:rsidRDefault="00C01BAF" w:rsidP="00C01BAF">
      <w:pPr>
        <w:spacing w:line="360" w:lineRule="auto"/>
        <w:rPr>
          <w:rFonts w:eastAsiaTheme="minorEastAsia"/>
          <w:b/>
          <w:bCs/>
          <w:i/>
          <w:iCs/>
          <w:color w:val="EE0000"/>
          <w:sz w:val="32"/>
          <w:szCs w:val="32"/>
          <w:u w:val="single"/>
          <w:rtl/>
        </w:rPr>
      </w:pPr>
      <w:r w:rsidRPr="00E92141">
        <w:rPr>
          <w:noProof/>
          <w:u w:val="single"/>
        </w:rPr>
        <w:drawing>
          <wp:anchor distT="0" distB="0" distL="114300" distR="114300" simplePos="0" relativeHeight="251773952" behindDoc="1" locked="0" layoutInCell="1" allowOverlap="1" wp14:anchorId="0DD47565" wp14:editId="56AE16EF">
            <wp:simplePos x="0" y="0"/>
            <wp:positionH relativeFrom="margin">
              <wp:posOffset>3334683</wp:posOffset>
            </wp:positionH>
            <wp:positionV relativeFrom="paragraph">
              <wp:posOffset>297340</wp:posOffset>
            </wp:positionV>
            <wp:extent cx="3297469" cy="3136265"/>
            <wp:effectExtent l="0" t="0" r="0" b="6985"/>
            <wp:wrapNone/>
            <wp:docPr id="85745883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58838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018" cy="3136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0417" w:rsidRPr="00E92141">
        <w:rPr>
          <w:rFonts w:eastAsiaTheme="minorEastAsia" w:hint="cs"/>
          <w:b/>
          <w:bCs/>
          <w:i/>
          <w:iCs/>
          <w:color w:val="EE0000"/>
          <w:sz w:val="32"/>
          <w:szCs w:val="32"/>
          <w:u w:val="single"/>
          <w:rtl/>
        </w:rPr>
        <w:t>أولاً ص 251</w:t>
      </w:r>
    </w:p>
    <w:p w14:paraId="24DCB663" w14:textId="5CC61616" w:rsidR="00090417" w:rsidRDefault="00134175" w:rsidP="00FB7B2C">
      <w:pPr>
        <w:spacing w:line="360" w:lineRule="auto"/>
        <w:ind w:left="610"/>
        <w:rPr>
          <w:rFonts w:eastAsiaTheme="minorEastAsia"/>
          <w:b/>
          <w:bCs/>
          <w:i/>
          <w:iCs/>
          <w:color w:val="EE0000"/>
          <w:sz w:val="32"/>
          <w:szCs w:val="32"/>
          <w:rtl/>
        </w:rPr>
      </w:pPr>
      <w:r>
        <w:rPr>
          <w:rFonts w:eastAsiaTheme="minorEastAsia" w:hint="cs"/>
          <w:b/>
          <w:bCs/>
          <w:i/>
          <w:iCs/>
          <w:noProof/>
          <w:color w:val="EE000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64A3FB5" wp14:editId="7ED3089A">
                <wp:simplePos x="0" y="0"/>
                <wp:positionH relativeFrom="column">
                  <wp:posOffset>2209782</wp:posOffset>
                </wp:positionH>
                <wp:positionV relativeFrom="paragraph">
                  <wp:posOffset>273645</wp:posOffset>
                </wp:positionV>
                <wp:extent cx="645835" cy="6394"/>
                <wp:effectExtent l="0" t="0" r="20955" b="31750"/>
                <wp:wrapNone/>
                <wp:docPr id="474447256" name="رابط مستقيم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835" cy="639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6CB035" id="رابط مستقيم 70" o:spid="_x0000_s1026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pt,21.55pt" to="224.85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xs3oQEAAJYDAAAOAAAAZHJzL2Uyb0RvYy54bWysU8tu2zAQvBfoPxC8x5LtxEgEyzkkSC9F&#10;G7TJBzDU0iLAF5asJf99l7QiF2mBAEUuKz52ZneGq+3taA07AEbtXcuXi5ozcNJ32u1b/vz0cHHN&#10;WUzCdcJ4By0/QuS3u8+ftkNoYOV7bzpARiQuNkNoeZ9SaKoqyh6siAsfwNGl8mhFoi3uqw7FQOzW&#10;VKu63lSDxy6glxAjnd6fLvmu8CsFMn1XKkJipuXUWyoRS3zJsdptRbNHEXotpzbEf3RhhXZUdKa6&#10;F0mwX6j/orJaoo9epYX0tvJKaQlFA6lZ1m/U/OxFgKKFzIlhtil+HK38drhzj0g2DCE2MTxiVjEq&#10;tPlL/bGxmHWczYIxMUmHm8ur6/UVZ5KuNuuby2xldYYGjOkLeMvyouVGu6xENOLwNaZT6msK4c7F&#10;yyodDeRk436AYrqjcuuCLnMBdwbZQdCLCinBpdVUumRnmNLGzMD6feCUn6FQZmYGr94Hz4hS2bs0&#10;g612Hv9FkMbl1LI65b86cNKdLXjx3bE8S7GGHr+YOw1qnq4/9wV+/p12vwEAAP//AwBQSwMEFAAG&#10;AAgAAAAhAOG6HL/gAAAACQEAAA8AAABkcnMvZG93bnJldi54bWxMj0FLw0AQhe+C/2EZwZvdrAm2&#10;jdkUERQRpLZWvE6zYxLMzsbsNo3/3u1Jb294jzffK1aT7cRIg28da1CzBARx5UzLtYbd28PVAoQP&#10;yAY7x6ThhzysyvOzAnPjjryhcRtqEUvY56ihCaHPpfRVQxb9zPXE0ft0g8UQz6GWZsBjLLedvE6S&#10;G2mx5fihwZ7uG6q+tgerYZq/1h+PG/+s1tOTf0kVvifjt9aXF9PdLYhAU/gLwwk/okMZmfbuwMaL&#10;TkOaLeKWoCFLFYgYyLLlHMT+JBTIspD/F5S/AAAA//8DAFBLAQItABQABgAIAAAAIQC2gziS/gAA&#10;AOEBAAATAAAAAAAAAAAAAAAAAAAAAABbQ29udGVudF9UeXBlc10ueG1sUEsBAi0AFAAGAAgAAAAh&#10;ADj9If/WAAAAlAEAAAsAAAAAAAAAAAAAAAAALwEAAF9yZWxzLy5yZWxzUEsBAi0AFAAGAAgAAAAh&#10;AD0fGzehAQAAlgMAAA4AAAAAAAAAAAAAAAAALgIAAGRycy9lMm9Eb2MueG1sUEsBAi0AFAAGAAgA&#10;AAAhAOG6HL/gAAAACQEAAA8AAAAAAAAAAAAAAAAA+wMAAGRycy9kb3ducmV2LnhtbFBLBQYAAAAA&#10;BAAEAPMAAAAIBQAAAAA=&#10;" strokecolor="#e97132 [3205]" strokeweight="1.5pt">
                <v:stroke joinstyle="miter"/>
              </v:line>
            </w:pict>
          </mc:Fallback>
        </mc:AlternateContent>
      </w:r>
    </w:p>
    <w:p w14:paraId="0C3FA00D" w14:textId="77777777" w:rsidR="00090417" w:rsidRDefault="00090417" w:rsidP="00FB7B2C">
      <w:pPr>
        <w:spacing w:line="360" w:lineRule="auto"/>
        <w:ind w:left="610"/>
        <w:rPr>
          <w:rFonts w:eastAsiaTheme="minorEastAsia"/>
          <w:b/>
          <w:bCs/>
          <w:i/>
          <w:iCs/>
          <w:color w:val="EE0000"/>
          <w:sz w:val="32"/>
          <w:szCs w:val="32"/>
          <w:rtl/>
        </w:rPr>
      </w:pPr>
    </w:p>
    <w:p w14:paraId="1578292C" w14:textId="77777777" w:rsidR="00090417" w:rsidRDefault="00090417" w:rsidP="00FB7B2C">
      <w:pPr>
        <w:spacing w:line="360" w:lineRule="auto"/>
        <w:ind w:left="610"/>
        <w:rPr>
          <w:rFonts w:eastAsiaTheme="minorEastAsia"/>
          <w:b/>
          <w:bCs/>
          <w:i/>
          <w:iCs/>
          <w:color w:val="EE0000"/>
          <w:sz w:val="32"/>
          <w:szCs w:val="32"/>
          <w:rtl/>
        </w:rPr>
      </w:pPr>
    </w:p>
    <w:p w14:paraId="79F94CD8" w14:textId="0EA2862B" w:rsidR="00090417" w:rsidRDefault="00134175" w:rsidP="00FB7B2C">
      <w:pPr>
        <w:spacing w:line="360" w:lineRule="auto"/>
        <w:ind w:left="610"/>
        <w:rPr>
          <w:rFonts w:eastAsiaTheme="minorEastAsia"/>
          <w:b/>
          <w:bCs/>
          <w:i/>
          <w:iCs/>
          <w:color w:val="EE0000"/>
          <w:sz w:val="32"/>
          <w:szCs w:val="32"/>
          <w:rtl/>
        </w:rPr>
      </w:pPr>
      <w:r>
        <w:rPr>
          <w:rFonts w:eastAsiaTheme="minorEastAsia"/>
          <w:b/>
          <w:bCs/>
          <w:i/>
          <w:iCs/>
          <w:noProof/>
          <w:color w:val="EE000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C01E0BD" wp14:editId="2146C729">
                <wp:simplePos x="0" y="0"/>
                <wp:positionH relativeFrom="column">
                  <wp:posOffset>444926</wp:posOffset>
                </wp:positionH>
                <wp:positionV relativeFrom="paragraph">
                  <wp:posOffset>106644</wp:posOffset>
                </wp:positionV>
                <wp:extent cx="2429874" cy="6395"/>
                <wp:effectExtent l="0" t="0" r="27940" b="31750"/>
                <wp:wrapNone/>
                <wp:docPr id="296984113" name="رابط مستقيم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9874" cy="639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5D4C2A" id="رابط مستقيم 71" o:spid="_x0000_s1026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05pt,8.4pt" to="226.4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HF8ogEAAJcDAAAOAAAAZHJzL2Uyb0RvYy54bWysU8tu2zAQvBfoPxC8x5KVRxPBcg4J2kuQ&#10;Bn18AEMtLQIklyBZS/77LGlFLtoCAYpcVnzszO4MV5vbyRq2hxA1uo6vVzVn4CT22u06/vPH57Nr&#10;zmISrhcGHXT8AJHfbj9+2Iy+hQYHND0ERiQutqPv+JCSb6sqygGsiCv04OhSYbAi0Tbsqj6Ikdit&#10;qZq6vqpGDL0PKCFGOr0/XvJt4VcKZPqqVITETMept1RiKPE5x2q7Ee0uCD9oObch/qMLK7SjogvV&#10;vUiC/Qr6LyqrZcCIKq0k2gqV0hKKBlKzrv9Q830QHooWMif6xab4frTycX/nngLZMPrYRv8UsopJ&#10;BZu/1B+bilmHxSyYEpN02Fw0N9efLjiTdHd1fnOZvaxOWB9i+gJoWV503GiXpYhW7B9iOqa+phDu&#10;VL2s0sFATjbuGyime6p3XtBlMODOBLYX9KRCSnCpmUuX7AxT2pgFWL8NnPMzFMrQLODmbfCCKJXR&#10;pQVstcPwL4I0reeW1TH/1YGj7mzBM/aH8i7FGnr9Yu48qXm8ft8X+Ol/2r4AAAD//wMAUEsDBBQA&#10;BgAIAAAAIQA8YU6F3QAAAAgBAAAPAAAAZHJzL2Rvd25yZXYueG1sTE/LTsMwELwj8Q/WInGjdgo0&#10;VYhTISQQQkLQQtWrGy9JRLwOsZuav2c5wW3nodmZcpVcLyYcQ+dJQzZTIJBqbztqNLy/3V8sQYRo&#10;yJreE2r4xgCr6vSkNIX1R1rjtImN4BAKhdHQxjgUUoa6RWfCzA9IrH340ZnIcGykHc2Rw10v50ot&#10;pDMd8YfWDHjXYv25OTgNKX9tdg/r8JS9pMfwfJmZrZq+tD4/S7c3ICKm+GeG3/pcHSrutPcHskH0&#10;GnKVsZP5BS9g/ep6zseeiXwJsirl/wHVDwAAAP//AwBQSwECLQAUAAYACAAAACEAtoM4kv4AAADh&#10;AQAAEwAAAAAAAAAAAAAAAAAAAAAAW0NvbnRlbnRfVHlwZXNdLnhtbFBLAQItABQABgAIAAAAIQA4&#10;/SH/1gAAAJQBAAALAAAAAAAAAAAAAAAAAC8BAABfcmVscy8ucmVsc1BLAQItABQABgAIAAAAIQAE&#10;hHF8ogEAAJcDAAAOAAAAAAAAAAAAAAAAAC4CAABkcnMvZTJvRG9jLnhtbFBLAQItABQABgAIAAAA&#10;IQA8YU6F3QAAAAgBAAAPAAAAAAAAAAAAAAAAAPwDAABkcnMvZG93bnJldi54bWxQSwUGAAAAAAQA&#10;BADzAAAABgUAAAAA&#10;" strokecolor="#e97132 [3205]" strokeweight="1.5pt">
                <v:stroke joinstyle="miter"/>
              </v:line>
            </w:pict>
          </mc:Fallback>
        </mc:AlternateContent>
      </w:r>
    </w:p>
    <w:p w14:paraId="38A2D5F2" w14:textId="77777777" w:rsidR="00090417" w:rsidRDefault="00090417" w:rsidP="00FB7B2C">
      <w:pPr>
        <w:spacing w:line="360" w:lineRule="auto"/>
        <w:ind w:left="610"/>
        <w:rPr>
          <w:rFonts w:eastAsiaTheme="minorEastAsia"/>
          <w:b/>
          <w:bCs/>
          <w:i/>
          <w:iCs/>
          <w:color w:val="EE0000"/>
          <w:sz w:val="32"/>
          <w:szCs w:val="32"/>
          <w:rtl/>
        </w:rPr>
      </w:pPr>
    </w:p>
    <w:p w14:paraId="5D6CE62F" w14:textId="67E14F73" w:rsidR="00090417" w:rsidRDefault="00134175" w:rsidP="00FB7B2C">
      <w:pPr>
        <w:spacing w:line="360" w:lineRule="auto"/>
        <w:ind w:left="610"/>
        <w:rPr>
          <w:rFonts w:eastAsiaTheme="minorEastAsia"/>
          <w:b/>
          <w:bCs/>
          <w:i/>
          <w:iCs/>
          <w:color w:val="EE0000"/>
          <w:sz w:val="32"/>
          <w:szCs w:val="32"/>
          <w:rtl/>
        </w:rPr>
      </w:pPr>
      <w:r>
        <w:rPr>
          <w:rFonts w:eastAsiaTheme="minorEastAsia"/>
          <w:b/>
          <w:bCs/>
          <w:i/>
          <w:iCs/>
          <w:noProof/>
          <w:color w:val="EE000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9B1DBA6" wp14:editId="1A51F5D6">
                <wp:simplePos x="0" y="0"/>
                <wp:positionH relativeFrom="column">
                  <wp:posOffset>1691640</wp:posOffset>
                </wp:positionH>
                <wp:positionV relativeFrom="paragraph">
                  <wp:posOffset>384854</wp:posOffset>
                </wp:positionV>
                <wp:extent cx="1182601" cy="0"/>
                <wp:effectExtent l="0" t="0" r="0" b="0"/>
                <wp:wrapNone/>
                <wp:docPr id="1223225700" name="رابط مستقيم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260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B0F90F" id="رابط مستقيم 72" o:spid="_x0000_s1026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2pt,30.3pt" to="226.3pt,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XbknQEAAJQDAAAOAAAAZHJzL2Uyb0RvYy54bWysU9tq3DAQfQ/0H4Teu74UQjDrzUNC8xKS&#10;kKQfoMijtUA3Rura+/cZaXe9JSkESl9kXeacmXNmvL6erWE7wKi963mzqjkDJ/2g3bbnv15/fr/i&#10;LCbhBmG8g57vIfLrzbeL9RQ6aP3ozQDIiMTFbgo9H1MKXVVFOYIVceUDOHpUHq1IdMRtNaCYiN2a&#10;qq3ry2ryOAT0EmKk29vDI98UfqVApkelIiRmek61pbJiWd/yWm3WotuiCKOWxzLEP1RhhXaUdKG6&#10;FUmw36g/UVkt0Uev0kp6W3mltISigdQ09Qc1L6MIULSQOTEsNsX/RysfdjfuCcmGKcQuhifMKmaF&#10;Nn+pPjYXs/aLWTAnJumyaa7ay7rhTJ7eqjMwYEx34C3Lm54b7bIO0YndfUyUjEJPIXQ4py67tDeQ&#10;g417BsX0QMl+FHSZCrgxyHaC+imkBJfa3EPiK9EZprQxC7D+GniMz1AoE7OA26/BC6Jk9i4tYKud&#10;x78RpLk5lqwO8ScHDrqzBW9+2JemFGuo9UXhcUzzbP15LvDzz7R5BwAA//8DAFBLAwQUAAYACAAA&#10;ACEA7mZ6xt0AAAAJAQAADwAAAGRycy9kb3ducmV2LnhtbEyPTUvEMBCG74L/IYzgzU1a1yi16SKC&#10;IoLororX2Ta2xWZSm2w3/ntHPOhtPh7eeaZcJTeI2U6h92QgWygQlmrf9NQaeHm+ObkAESJSg4Mn&#10;a+DLBlhVhwclFo3f09rOm9gKDqFQoIEuxrGQMtSddRgWfrTEu3c/OYzcTq1sJtxzuBtkrpSWDnvi&#10;Cx2O9rqz9cdm5wyk86f27XYd7rPHdBceTjN8VfOnMcdH6eoSRLQp/sHwo8/qULHT1u+oCWIwkGu9&#10;ZNSAVhoEA8uznIvt70BWpfz/QfUNAAD//wMAUEsBAi0AFAAGAAgAAAAhALaDOJL+AAAA4QEAABMA&#10;AAAAAAAAAAAAAAAAAAAAAFtDb250ZW50X1R5cGVzXS54bWxQSwECLQAUAAYACAAAACEAOP0h/9YA&#10;AACUAQAACwAAAAAAAAAAAAAAAAAvAQAAX3JlbHMvLnJlbHNQSwECLQAUAAYACAAAACEAlKl25J0B&#10;AACUAwAADgAAAAAAAAAAAAAAAAAuAgAAZHJzL2Uyb0RvYy54bWxQSwECLQAUAAYACAAAACEA7mZ6&#10;xt0AAAAJAQAADwAAAAAAAAAAAAAAAAD3AwAAZHJzL2Rvd25yZXYueG1sUEsFBgAAAAAEAAQA8wAA&#10;AAEFAAAAAA==&#10;" strokecolor="#e97132 [3205]" strokeweight="1.5pt">
                <v:stroke joinstyle="miter"/>
              </v:line>
            </w:pict>
          </mc:Fallback>
        </mc:AlternateContent>
      </w:r>
    </w:p>
    <w:p w14:paraId="42CC276F" w14:textId="34A8EE51" w:rsidR="00090417" w:rsidRDefault="00C01BAF" w:rsidP="00FB7B2C">
      <w:pPr>
        <w:spacing w:line="360" w:lineRule="auto"/>
        <w:ind w:left="610"/>
        <w:rPr>
          <w:rFonts w:eastAsiaTheme="minorEastAsia"/>
          <w:b/>
          <w:bCs/>
          <w:i/>
          <w:iCs/>
          <w:color w:val="EE0000"/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1774976" behindDoc="1" locked="0" layoutInCell="1" allowOverlap="1" wp14:anchorId="32780319" wp14:editId="529CC811">
            <wp:simplePos x="0" y="0"/>
            <wp:positionH relativeFrom="margin">
              <wp:posOffset>3328288</wp:posOffset>
            </wp:positionH>
            <wp:positionV relativeFrom="paragraph">
              <wp:posOffset>278547</wp:posOffset>
            </wp:positionV>
            <wp:extent cx="3309008" cy="1021715"/>
            <wp:effectExtent l="0" t="0" r="5715" b="6985"/>
            <wp:wrapNone/>
            <wp:docPr id="51013629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36299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1494" cy="1022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918492" w14:textId="1080211C" w:rsidR="00090417" w:rsidRDefault="00090417" w:rsidP="00FB7B2C">
      <w:pPr>
        <w:spacing w:line="360" w:lineRule="auto"/>
        <w:ind w:left="610"/>
        <w:rPr>
          <w:rFonts w:eastAsiaTheme="minorEastAsia"/>
          <w:b/>
          <w:bCs/>
          <w:i/>
          <w:iCs/>
          <w:color w:val="EE0000"/>
          <w:sz w:val="32"/>
          <w:szCs w:val="32"/>
          <w:rtl/>
        </w:rPr>
      </w:pPr>
    </w:p>
    <w:p w14:paraId="177C74B2" w14:textId="6029ACE7" w:rsidR="00090417" w:rsidRPr="00090417" w:rsidRDefault="00E92141" w:rsidP="00FB7B2C">
      <w:pPr>
        <w:spacing w:line="360" w:lineRule="auto"/>
        <w:ind w:left="610"/>
        <w:rPr>
          <w:rFonts w:eastAsiaTheme="minorEastAsia"/>
          <w:b/>
          <w:bCs/>
          <w:i/>
          <w:iCs/>
          <w:color w:val="EE0000"/>
          <w:sz w:val="32"/>
          <w:szCs w:val="32"/>
          <w:rtl/>
        </w:rPr>
      </w:pPr>
      <w:r>
        <w:rPr>
          <w:rFonts w:eastAsiaTheme="minorEastAsia"/>
          <w:b/>
          <w:bCs/>
          <w:i/>
          <w:iCs/>
          <w:noProof/>
          <w:color w:val="EE000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9DAF2A2" wp14:editId="28C9CA86">
                <wp:simplePos x="0" y="0"/>
                <wp:positionH relativeFrom="column">
                  <wp:posOffset>323433</wp:posOffset>
                </wp:positionH>
                <wp:positionV relativeFrom="paragraph">
                  <wp:posOffset>327074</wp:posOffset>
                </wp:positionV>
                <wp:extent cx="1023104" cy="12789"/>
                <wp:effectExtent l="0" t="0" r="24765" b="25400"/>
                <wp:wrapNone/>
                <wp:docPr id="989986855" name="رابط مستقيم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3104" cy="1278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0EF4A5" id="رابط مستقيم 73" o:spid="_x0000_s1026" style="position:absolute;left:0;text-align:left;flip:y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45pt,25.75pt" to="106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Yy1qQEAAKIDAAAOAAAAZHJzL2Uyb0RvYy54bWysU01v1DAQvSPxHyzf2XwUQYk220MruCCo&#10;oHB3nfHGkr9km0323zOepCkCpEpVL5btmfdm3vN4fzVbw04Qk/au582u5gyc9IN2x57/uPv45pKz&#10;lIUbhPEOen6GxK8Or1/tp9BB60dvBogMSVzqptDzMefQVVWSI1iRdj6Aw6Dy0YqMx3ishigmZLem&#10;auv6XTX5OIToJaSEtzdLkB+IXymQ+atSCTIzPcfeMq2R1vuyVoe96I5RhFHLtQ3xjC6s0A6LblQ3&#10;Igv2K+p/qKyW0Sev8k56W3mltATSgGqa+i8130cRgLSgOSlsNqWXo5VfTtfuNqINU0hdCrexqJhV&#10;tEwZHX7im5Iu7JTNZNt5sw3mzCReNnV70dRvOZMYa9r3lx+KrdVCU+hCTPkTeMvKpudGu6JKdOL0&#10;OeUl9SEFcY+N0C6fDZRk476BYnrAgheEphmBaxPZSeDrCinB5XYtTdkFprQxG7B+GrjmFyjQ/Gzg&#10;9mnwhqDK3uUNbLXz8X8EeW7WltWS/+DAortYcO+HMz0RWYODQOauQ1sm7c8zwR+/1uE3AAAA//8D&#10;AFBLAwQUAAYACAAAACEA4RF5b9wAAAAIAQAADwAAAGRycy9kb3ducmV2LnhtbExPy07DMBC8I/EP&#10;1iJxo05SAjTEqRACgcQFCh+wjbdJaLyOYqcNfD3LCU6r2RnNo1zPrlcHGkPn2UC6SEAR19523Bj4&#10;eH+8uAEVIrLF3jMZ+KIA6+r0pMTC+iO/0WETGyUmHAo00MY4FFqHuiWHYeEHYuF2fnQYBY6NtiMe&#10;xdz1OkuSK+2wY0locaD7lur9ZnKS+4xLfpn23fVq1z5dvj58505/GnN+Nt/dgoo0xz8x/NaX6lBJ&#10;p62f2AbVG8iTlSjlpjko4bM0k21beSxz0FWp/w+ofgAAAP//AwBQSwECLQAUAAYACAAAACEAtoM4&#10;kv4AAADhAQAAEwAAAAAAAAAAAAAAAAAAAAAAW0NvbnRlbnRfVHlwZXNdLnhtbFBLAQItABQABgAI&#10;AAAAIQA4/SH/1gAAAJQBAAALAAAAAAAAAAAAAAAAAC8BAABfcmVscy8ucmVsc1BLAQItABQABgAI&#10;AAAAIQDx3Yy1qQEAAKIDAAAOAAAAAAAAAAAAAAAAAC4CAABkcnMvZTJvRG9jLnhtbFBLAQItABQA&#10;BgAIAAAAIQDhEXlv3AAAAAgBAAAPAAAAAAAAAAAAAAAAAAMEAABkcnMvZG93bnJldi54bWxQSwUG&#10;AAAAAAQABADzAAAADAUAAAAA&#10;" strokecolor="#e97132 [3205]" strokeweight="1.5pt">
                <v:stroke joinstyle="miter"/>
              </v:line>
            </w:pict>
          </mc:Fallback>
        </mc:AlternateContent>
      </w:r>
    </w:p>
    <w:p w14:paraId="35D5B5D0" w14:textId="77777777" w:rsidR="00C01BAF" w:rsidRDefault="00C01BAF" w:rsidP="006E36D1">
      <w:pPr>
        <w:spacing w:line="360" w:lineRule="auto"/>
        <w:ind w:left="610"/>
        <w:rPr>
          <w:rFonts w:eastAsiaTheme="minorEastAsia"/>
          <w:b/>
          <w:bCs/>
          <w:i/>
          <w:iCs/>
          <w:color w:val="EE0000"/>
          <w:sz w:val="28"/>
          <w:szCs w:val="28"/>
          <w:u w:val="single"/>
          <w:rtl/>
        </w:rPr>
      </w:pPr>
    </w:p>
    <w:p w14:paraId="4C8E1703" w14:textId="2F93028D" w:rsidR="006E36D1" w:rsidRPr="00090417" w:rsidRDefault="006E36D1" w:rsidP="006E36D1">
      <w:pPr>
        <w:spacing w:line="360" w:lineRule="auto"/>
        <w:ind w:left="610"/>
        <w:rPr>
          <w:rFonts w:eastAsiaTheme="minorEastAsia"/>
          <w:b/>
          <w:bCs/>
          <w:i/>
          <w:iCs/>
          <w:color w:val="EE0000"/>
          <w:sz w:val="28"/>
          <w:szCs w:val="28"/>
          <w:u w:val="single"/>
          <w:rtl/>
        </w:rPr>
      </w:pPr>
      <w:r w:rsidRPr="00090417">
        <w:rPr>
          <w:rFonts w:eastAsiaTheme="minorEastAsia" w:hint="cs"/>
          <w:b/>
          <w:bCs/>
          <w:i/>
          <w:iCs/>
          <w:color w:val="EE0000"/>
          <w:sz w:val="28"/>
          <w:szCs w:val="28"/>
          <w:u w:val="single"/>
          <w:rtl/>
        </w:rPr>
        <w:t>ثانياً ص</w:t>
      </w:r>
      <w:r w:rsidR="00090417">
        <w:rPr>
          <w:rFonts w:eastAsiaTheme="minorEastAsia" w:hint="cs"/>
          <w:b/>
          <w:bCs/>
          <w:i/>
          <w:iCs/>
          <w:color w:val="EE0000"/>
          <w:sz w:val="28"/>
          <w:szCs w:val="28"/>
          <w:u w:val="single"/>
          <w:rtl/>
        </w:rPr>
        <w:t xml:space="preserve"> </w:t>
      </w:r>
      <w:r w:rsidRPr="00090417">
        <w:rPr>
          <w:rFonts w:eastAsiaTheme="minorEastAsia" w:hint="cs"/>
          <w:b/>
          <w:bCs/>
          <w:i/>
          <w:iCs/>
          <w:color w:val="EE0000"/>
          <w:sz w:val="28"/>
          <w:szCs w:val="28"/>
          <w:u w:val="single"/>
          <w:rtl/>
        </w:rPr>
        <w:t>252</w:t>
      </w:r>
      <w:r w:rsidR="00090417">
        <w:rPr>
          <w:rFonts w:eastAsiaTheme="minorEastAsia" w:hint="cs"/>
          <w:b/>
          <w:bCs/>
          <w:i/>
          <w:iCs/>
          <w:color w:val="EE0000"/>
          <w:sz w:val="28"/>
          <w:szCs w:val="28"/>
          <w:u w:val="single"/>
          <w:rtl/>
        </w:rPr>
        <w:t xml:space="preserve"> </w:t>
      </w:r>
      <w:r w:rsidRPr="00090417">
        <w:rPr>
          <w:rFonts w:eastAsiaTheme="minorEastAsia" w:hint="cs"/>
          <w:b/>
          <w:bCs/>
          <w:i/>
          <w:iCs/>
          <w:color w:val="EE0000"/>
          <w:sz w:val="28"/>
          <w:szCs w:val="28"/>
          <w:u w:val="single"/>
          <w:rtl/>
        </w:rPr>
        <w:t xml:space="preserve"> </w:t>
      </w:r>
    </w:p>
    <w:p w14:paraId="66B4C86E" w14:textId="279C5E83" w:rsidR="006E36D1" w:rsidRDefault="006E36D1" w:rsidP="006E36D1">
      <w:pPr>
        <w:spacing w:line="360" w:lineRule="auto"/>
        <w:ind w:left="61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 w:rsidRPr="00C01BAF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</w:rPr>
        <w:t>1</w:t>
      </w: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- لأن الإصدار المحثوث يعيد الذرات إلى </w:t>
      </w:r>
    </w:p>
    <w:p w14:paraId="25ABEE78" w14:textId="6096F91D" w:rsidR="006E36D1" w:rsidRDefault="006E36D1" w:rsidP="006E36D1">
      <w:pPr>
        <w:spacing w:line="360" w:lineRule="auto"/>
        <w:ind w:left="61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السوية الأساسية فتخسر طاقة فلا بد من وجود مؤثر خارجي يقدم الطاقة للوسط المضخم لإثارة الذرات من جديد </w:t>
      </w:r>
    </w:p>
    <w:p w14:paraId="20E7DCF6" w14:textId="4B9C0440" w:rsidR="000D0A95" w:rsidRDefault="000D0A95" w:rsidP="006E36D1">
      <w:pPr>
        <w:spacing w:line="360" w:lineRule="auto"/>
        <w:ind w:left="61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......................................</w:t>
      </w:r>
    </w:p>
    <w:p w14:paraId="10DD19C9" w14:textId="39D848F0" w:rsidR="006E36D1" w:rsidRDefault="006E36D1" w:rsidP="00C01BAF">
      <w:pPr>
        <w:spacing w:line="360" w:lineRule="auto"/>
        <w:ind w:left="61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  <w:r w:rsidRPr="00C01BAF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</w:rPr>
        <w:t>2</w:t>
      </w: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- لأن حزمة الليزر وحيدة اللون</w:t>
      </w:r>
    </w:p>
    <w:p w14:paraId="0AE7F1CC" w14:textId="77777777" w:rsidR="00C01BAF" w:rsidRDefault="00C01BAF" w:rsidP="00C01BAF">
      <w:pPr>
        <w:spacing w:line="360" w:lineRule="auto"/>
        <w:ind w:left="610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5884641C" w14:textId="77777777" w:rsidR="00C01BAF" w:rsidRDefault="00C01BAF" w:rsidP="006E36D1">
      <w:pPr>
        <w:spacing w:line="360" w:lineRule="auto"/>
        <w:ind w:left="610"/>
        <w:rPr>
          <w:rFonts w:eastAsiaTheme="minorEastAsia"/>
          <w:b/>
          <w:bCs/>
          <w:i/>
          <w:iCs/>
          <w:color w:val="EE0000"/>
          <w:sz w:val="28"/>
          <w:szCs w:val="28"/>
          <w:rtl/>
        </w:rPr>
      </w:pPr>
    </w:p>
    <w:p w14:paraId="676521D7" w14:textId="0DD9BA84" w:rsidR="006E36D1" w:rsidRPr="0053338A" w:rsidRDefault="006E36D1" w:rsidP="0053338A">
      <w:pPr>
        <w:spacing w:line="360" w:lineRule="auto"/>
        <w:rPr>
          <w:rFonts w:eastAsiaTheme="minorEastAsia"/>
          <w:b/>
          <w:bCs/>
          <w:i/>
          <w:iCs/>
          <w:color w:val="EE0000"/>
          <w:sz w:val="40"/>
          <w:szCs w:val="40"/>
          <w:rtl/>
        </w:rPr>
      </w:pPr>
      <w:r w:rsidRPr="0053338A">
        <w:rPr>
          <w:rFonts w:eastAsiaTheme="minorEastAsia" w:hint="cs"/>
          <w:b/>
          <w:bCs/>
          <w:i/>
          <w:iCs/>
          <w:color w:val="EE0000"/>
          <w:sz w:val="40"/>
          <w:szCs w:val="40"/>
          <w:rtl/>
        </w:rPr>
        <w:t xml:space="preserve">استخدامات الليزر </w:t>
      </w:r>
    </w:p>
    <w:p w14:paraId="1999E453" w14:textId="4F14C702" w:rsidR="006E36D1" w:rsidRDefault="006E36D1" w:rsidP="006E36D1">
      <w:pPr>
        <w:pStyle w:val="a6"/>
        <w:numPr>
          <w:ilvl w:val="0"/>
          <w:numId w:val="29"/>
        </w:num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يستخدم في الطب و لا سيما في طب العيون و الجلد و إزالة الشعر </w:t>
      </w:r>
      <w:r w:rsidR="00C01BAF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و</w:t>
      </w: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الوشم </w:t>
      </w:r>
    </w:p>
    <w:p w14:paraId="550B7251" w14:textId="46EAB61F" w:rsidR="006E36D1" w:rsidRDefault="006E36D1" w:rsidP="006E36D1">
      <w:pPr>
        <w:pStyle w:val="a6"/>
        <w:numPr>
          <w:ilvl w:val="0"/>
          <w:numId w:val="29"/>
        </w:num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في المجالات العلمية</w:t>
      </w:r>
      <w:r w:rsidR="00C20F88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: </w:t>
      </w: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الأقراص المدمجة</w:t>
      </w:r>
      <w:r w:rsidR="00C20F88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</w:t>
      </w: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قارئة الباركود </w:t>
      </w:r>
    </w:p>
    <w:p w14:paraId="6DC3FE16" w14:textId="0CF8233F" w:rsidR="006E36D1" w:rsidRDefault="006E36D1" w:rsidP="006E36D1">
      <w:pPr>
        <w:pStyle w:val="a6"/>
        <w:numPr>
          <w:ilvl w:val="0"/>
          <w:numId w:val="29"/>
        </w:num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في الصناعة : عمليات لحام </w:t>
      </w:r>
      <w:r w:rsidR="00C20F88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و</w:t>
      </w: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قص المعادن </w:t>
      </w:r>
    </w:p>
    <w:p w14:paraId="4CEA9544" w14:textId="5944060C" w:rsidR="00C01BAF" w:rsidRDefault="006E36D1" w:rsidP="006E36D1">
      <w:pPr>
        <w:pStyle w:val="a6"/>
        <w:numPr>
          <w:ilvl w:val="0"/>
          <w:numId w:val="29"/>
        </w:num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</w:rPr>
      </w:pP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>في المجالات العسكرية</w:t>
      </w:r>
      <w:r w:rsidR="00C638BE"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:</w:t>
      </w:r>
      <w:r>
        <w:rPr>
          <w:rFonts w:eastAsiaTheme="minorEastAsia" w:hint="cs"/>
          <w:b/>
          <w:bCs/>
          <w:i/>
          <w:iCs/>
          <w:color w:val="000000" w:themeColor="text1"/>
          <w:sz w:val="28"/>
          <w:szCs w:val="28"/>
          <w:rtl/>
        </w:rPr>
        <w:t xml:space="preserve"> توجيه الصواريخ</w:t>
      </w:r>
    </w:p>
    <w:p w14:paraId="5CF87C33" w14:textId="77777777" w:rsidR="00C01BAF" w:rsidRDefault="00C01BAF" w:rsidP="00C01BAF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75F9A662" w14:textId="77777777" w:rsidR="00C01BAF" w:rsidRDefault="00C01BAF" w:rsidP="00C01BAF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58363711" w14:textId="77777777" w:rsidR="00C01BAF" w:rsidRDefault="00C01BAF" w:rsidP="00C01BAF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0EC41C49" w14:textId="77777777" w:rsidR="00C01BAF" w:rsidRDefault="00C01BAF" w:rsidP="00C01BAF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3CEB756B" w14:textId="77777777" w:rsidR="00C01BAF" w:rsidRDefault="00C01BAF" w:rsidP="00C01BAF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30A64EFE" w14:textId="77777777" w:rsidR="00C01BAF" w:rsidRDefault="00C01BAF" w:rsidP="00C01BAF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35F15BAB" w14:textId="77777777" w:rsidR="00C01BAF" w:rsidRDefault="00C01BAF" w:rsidP="00C01BAF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1AE5B8AB" w14:textId="24538F30" w:rsidR="00C01BAF" w:rsidRDefault="00C01BAF" w:rsidP="00C01BAF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271EA3B0" w14:textId="77777777" w:rsidR="00C01BAF" w:rsidRDefault="00C01BAF" w:rsidP="00C01BAF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3A657513" w14:textId="77777777" w:rsidR="00C01BAF" w:rsidRDefault="00C01BAF" w:rsidP="00C01BAF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4D61B394" w14:textId="77777777" w:rsidR="00C01BAF" w:rsidRDefault="00C01BAF" w:rsidP="00C01BAF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1A879930" w14:textId="77777777" w:rsidR="00C01BAF" w:rsidRDefault="00C01BAF" w:rsidP="00C01BAF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009BEA6B" w14:textId="77777777" w:rsidR="00C01BAF" w:rsidRDefault="00C01BAF" w:rsidP="00C01BAF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66DE1423" w14:textId="77777777" w:rsidR="00C01BAF" w:rsidRDefault="00C01BAF" w:rsidP="00C01BAF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4A06CFFA" w14:textId="77777777" w:rsidR="00C01BAF" w:rsidRDefault="00C01BAF" w:rsidP="00C01BAF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09F1CDA9" w14:textId="77777777" w:rsidR="00C01BAF" w:rsidRDefault="00C01BAF" w:rsidP="00C01BAF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p w14:paraId="60C55151" w14:textId="77777777" w:rsidR="00C01BAF" w:rsidRDefault="00C01BAF" w:rsidP="00C01BAF">
      <w:pPr>
        <w:spacing w:line="360" w:lineRule="auto"/>
        <w:rPr>
          <w:rFonts w:eastAsiaTheme="minorEastAsia"/>
          <w:b/>
          <w:bCs/>
          <w:i/>
          <w:iCs/>
          <w:color w:val="000000" w:themeColor="text1"/>
          <w:sz w:val="28"/>
          <w:szCs w:val="28"/>
          <w:rtl/>
        </w:rPr>
      </w:pPr>
    </w:p>
    <w:sectPr w:rsidR="00C01BAF" w:rsidSect="005B4AEA">
      <w:footerReference w:type="default" r:id="rId33"/>
      <w:pgSz w:w="11906" w:h="16838"/>
      <w:pgMar w:top="720" w:right="720" w:bottom="851" w:left="720" w:header="708" w:footer="170" w:gutter="0"/>
      <w:pgBorders w:offsetFrom="page">
        <w:left w:val="confetti" w:sz="8" w:space="24" w:color="auto"/>
        <w:right w:val="confetti" w:sz="8" w:space="24" w:color="auto"/>
      </w:pgBorders>
      <w:pgNumType w:start="1"/>
      <w:cols w:num="2" w:sep="1" w:space="709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FCBA1" w14:textId="77777777" w:rsidR="00914CE6" w:rsidRDefault="00914CE6" w:rsidP="00D2109D">
      <w:pPr>
        <w:spacing w:after="0" w:line="240" w:lineRule="auto"/>
      </w:pPr>
      <w:r>
        <w:separator/>
      </w:r>
    </w:p>
  </w:endnote>
  <w:endnote w:type="continuationSeparator" w:id="0">
    <w:p w14:paraId="3152AEC7" w14:textId="77777777" w:rsidR="00914CE6" w:rsidRDefault="00914CE6" w:rsidP="00D21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ld Italic Art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hint="cs"/>
        <w:sz w:val="36"/>
        <w:szCs w:val="36"/>
        <w:rtl/>
        <w:lang w:bidi="ar-SY"/>
      </w:rPr>
      <w:id w:val="275073463"/>
      <w:docPartObj>
        <w:docPartGallery w:val="Page Numbers (Bottom of Page)"/>
        <w:docPartUnique/>
      </w:docPartObj>
    </w:sdtPr>
    <w:sdtEndPr>
      <w:rPr>
        <w:rFonts w:cs="Bold Italic Art"/>
        <w:color w:val="C00000"/>
        <w:sz w:val="28"/>
        <w:szCs w:val="28"/>
      </w:rPr>
    </w:sdtEndPr>
    <w:sdtContent>
      <w:p w14:paraId="3A09F621" w14:textId="0659F00E" w:rsidR="00D2109D" w:rsidRPr="00B03E0B" w:rsidRDefault="00E711C0" w:rsidP="00B03E0B">
        <w:pPr>
          <w:pStyle w:val="ac"/>
          <w:jc w:val="center"/>
          <w:rPr>
            <w:rFonts w:cs="Bold Italic Art"/>
            <w:color w:val="C00000"/>
            <w:sz w:val="28"/>
            <w:szCs w:val="28"/>
            <w:rtl/>
            <w:lang w:bidi="ar-SY"/>
          </w:rPr>
        </w:pPr>
        <w:r w:rsidRPr="005244C7">
          <w:rPr>
            <w:rFonts w:cs="Bold Italic Art"/>
            <w:noProof/>
            <w:color w:val="C00000"/>
            <w:sz w:val="36"/>
            <w:szCs w:val="36"/>
            <w:rtl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5D58D20" wp14:editId="0BC5354D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035808185" name="مستطيل 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93F1A6" w14:textId="77777777" w:rsidR="00E711C0" w:rsidRDefault="00E711C0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97132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97132" w:themeColor="accent2"/>
                                  <w:rtl/>
                                  <w:lang w:val="ar-SA"/>
                                </w:rPr>
                                <w:t>2</w:t>
                              </w:r>
                              <w:r>
                                <w:rPr>
                                  <w:color w:val="E97132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45D58D20" id="مستطيل 98" o:spid="_x0000_s1070" style="position:absolute;left:0;text-align:left;margin-left:0;margin-top:0;width:44.55pt;height:15.1pt;rotation:180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t3b3gEAAJ0DAAAOAAAAZHJzL2Uyb0RvYy54bWysU0Fu2zAQvBfoHwjea0lBHDuC5SBIkKJA&#10;2gZI+wCaIiWhEpfdpS25r++Sdu00uRXVgSCXy+HMcLS6mYZe7AxSB66SxSyXwjgNdeeaSn7/9vBh&#10;KQUF5WrVgzOV3BuSN+v371ajL80FtNDXBgWDOCpHX8k2BF9mGenWDIpm4I3jTQs4qMBLbLIa1cjo&#10;Q59d5PlVNgLWHkEbIq7eHzblOuFba3T4ai2ZIPpKMreQRkzjJo7ZeqXKBpVvO32kof6BxaA6x5ee&#10;oO5VUGKL3RuoodMIBDbMNAwZWNtpkzSwmiJ/pea5Vd4kLWwO+ZNN9P9g9Zfds3/CSJ38I+gfJBzc&#10;tco15hYRxtaomq8rolHZ6Kk8HYgL4qNiM36Gmp9WbQMkDyaLg0Bgr4t8mccvlVmsmJLz+5PzZgpC&#10;c3F+NV8s51Jo3iqui8UivUymyogVyXmk8NHAIOKkksgPm0DV7pFC5HZuie0OHrq+T4/bu78K3Bgr&#10;SUukH5NCZZg2E3fH6QbqPatK/DkxnG2+rwX8JcXIOakk/dwqNFL0nxw7c11cXsZgpQVP8GV186eq&#10;nGaISgYpDtO7cAjh1mPXtNGqJMfBLbtouyTpzObIlzOQlB7zGkP2cp26zn/V+jcAAAD//wMAUEsD&#10;BBQABgAIAAAAIQBv7pOt3AAAAAMBAAAPAAAAZHJzL2Rvd25yZXYueG1sTI9BS8NAEIXvgv9hGcGb&#10;3bSC1jSbIgU9iFiaFs/b7DRJm50N2Wmb+usdvehl4PEe732TzQffqhP2sQlkYDxKQCGVwTVUGdis&#10;X+6moCJbcrYNhAYuGGGeX19lNnXhTCs8FVwpKaGYWgM1c5dqHcsavY2j0CGJtwu9tyyyr7Tr7VnK&#10;fasnSfKgvW1IFmrb4aLG8lAcvYGdK9b49rH5urw+Fov9Oy8/h8PSmNub4XkGinHgvzD84As65MK0&#10;DUdyUbUG5BH+veJNn8agtgbukwnoPNP/2fNvAAAA//8DAFBLAQItABQABgAIAAAAIQC2gziS/gAA&#10;AOEBAAATAAAAAAAAAAAAAAAAAAAAAABbQ29udGVudF9UeXBlc10ueG1sUEsBAi0AFAAGAAgAAAAh&#10;ADj9If/WAAAAlAEAAAsAAAAAAAAAAAAAAAAALwEAAF9yZWxzLy5yZWxzUEsBAi0AFAAGAAgAAAAh&#10;AEU63dveAQAAnQMAAA4AAAAAAAAAAAAAAAAALgIAAGRycy9lMm9Eb2MueG1sUEsBAi0AFAAGAAgA&#10;AAAhAG/uk63cAAAAAwEAAA8AAAAAAAAAAAAAAAAAOAQAAGRycy9kb3ducmV2LnhtbFBLBQYAAAAA&#10;BAAEAPMAAABBBQAAAAA=&#10;" filled="f" fillcolor="#c0504d" stroked="f" strokecolor="#5c83b4" strokeweight="2.25pt">
                  <v:textbox inset=",0,,0">
                    <w:txbxContent>
                      <w:p w14:paraId="2C93F1A6" w14:textId="77777777" w:rsidR="00E711C0" w:rsidRDefault="00E711C0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97132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97132" w:themeColor="accent2"/>
                            <w:rtl/>
                            <w:lang w:val="ar-SA"/>
                          </w:rPr>
                          <w:t>2</w:t>
                        </w:r>
                        <w:r>
                          <w:rPr>
                            <w:color w:val="E97132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  <w:r w:rsidRPr="005244C7">
          <w:rPr>
            <w:rFonts w:cs="Bold Italic Art" w:hint="cs"/>
            <w:color w:val="C00000"/>
            <w:sz w:val="36"/>
            <w:szCs w:val="36"/>
            <w:rtl/>
            <w:lang w:bidi="ar-SY"/>
          </w:rPr>
          <w:t>أ . فداء البني</w:t>
        </w:r>
        <w:r w:rsidR="00B03E0B" w:rsidRPr="005244C7">
          <w:rPr>
            <w:rFonts w:cs="Bold Italic Art" w:hint="cs"/>
            <w:color w:val="C00000"/>
            <w:sz w:val="36"/>
            <w:szCs w:val="36"/>
            <w:rtl/>
            <w:lang w:bidi="ar-SY"/>
          </w:rPr>
          <w:t xml:space="preserve"> *** 0999608158  ***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C0581" w14:textId="77777777" w:rsidR="00914CE6" w:rsidRDefault="00914CE6" w:rsidP="00D2109D">
      <w:pPr>
        <w:spacing w:after="0" w:line="240" w:lineRule="auto"/>
      </w:pPr>
      <w:r>
        <w:separator/>
      </w:r>
    </w:p>
  </w:footnote>
  <w:footnote w:type="continuationSeparator" w:id="0">
    <w:p w14:paraId="5A00FA12" w14:textId="77777777" w:rsidR="00914CE6" w:rsidRDefault="00914CE6" w:rsidP="00D210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6pt;height:11.6pt;visibility:visible" o:bullet="t">
        <v:imagedata r:id="rId1" o:title="mso15DB"/>
      </v:shape>
    </w:pict>
  </w:numPicBullet>
  <w:numPicBullet w:numPicBulletId="1">
    <w:pict>
      <v:shape id="_x0000_i1026" type="#_x0000_t75" style="width:11.6pt;height:11.6pt" o:bullet="t">
        <v:imagedata r:id="rId2" o:title="msoFF44"/>
      </v:shape>
    </w:pict>
  </w:numPicBullet>
  <w:abstractNum w:abstractNumId="0" w15:restartNumberingAfterBreak="0">
    <w:nsid w:val="005E489B"/>
    <w:multiLevelType w:val="hybridMultilevel"/>
    <w:tmpl w:val="6332CCEA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ED457A"/>
    <w:multiLevelType w:val="hybridMultilevel"/>
    <w:tmpl w:val="924AA6A2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2442CC"/>
    <w:multiLevelType w:val="hybridMultilevel"/>
    <w:tmpl w:val="9C2E1C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114F5F"/>
    <w:multiLevelType w:val="hybridMultilevel"/>
    <w:tmpl w:val="A44EEBF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FEE54BD"/>
    <w:multiLevelType w:val="hybridMultilevel"/>
    <w:tmpl w:val="5FC0BA36"/>
    <w:lvl w:ilvl="0" w:tplc="0409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CC4A36"/>
    <w:multiLevelType w:val="hybridMultilevel"/>
    <w:tmpl w:val="78EA06E4"/>
    <w:lvl w:ilvl="0" w:tplc="0409000D">
      <w:start w:val="1"/>
      <w:numFmt w:val="bullet"/>
      <w:lvlText w:val=""/>
      <w:lvlJc w:val="left"/>
      <w:pPr>
        <w:ind w:left="16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8" w:hanging="360"/>
      </w:pPr>
      <w:rPr>
        <w:rFonts w:ascii="Wingdings" w:hAnsi="Wingdings" w:hint="default"/>
      </w:rPr>
    </w:lvl>
  </w:abstractNum>
  <w:abstractNum w:abstractNumId="6" w15:restartNumberingAfterBreak="0">
    <w:nsid w:val="172C26FB"/>
    <w:multiLevelType w:val="hybridMultilevel"/>
    <w:tmpl w:val="6974FBC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E6F36A7"/>
    <w:multiLevelType w:val="hybridMultilevel"/>
    <w:tmpl w:val="3ABED744"/>
    <w:lvl w:ilvl="0" w:tplc="04090017">
      <w:start w:val="1"/>
      <w:numFmt w:val="lowerLetter"/>
      <w:lvlText w:val="%1)"/>
      <w:lvlJc w:val="left"/>
      <w:pPr>
        <w:ind w:left="970" w:hanging="360"/>
      </w:pPr>
    </w:lvl>
    <w:lvl w:ilvl="1" w:tplc="04090019" w:tentative="1">
      <w:start w:val="1"/>
      <w:numFmt w:val="lowerLetter"/>
      <w:lvlText w:val="%2."/>
      <w:lvlJc w:val="left"/>
      <w:pPr>
        <w:ind w:left="1690" w:hanging="360"/>
      </w:pPr>
    </w:lvl>
    <w:lvl w:ilvl="2" w:tplc="0409001B" w:tentative="1">
      <w:start w:val="1"/>
      <w:numFmt w:val="lowerRoman"/>
      <w:lvlText w:val="%3."/>
      <w:lvlJc w:val="right"/>
      <w:pPr>
        <w:ind w:left="2410" w:hanging="180"/>
      </w:pPr>
    </w:lvl>
    <w:lvl w:ilvl="3" w:tplc="0409000F" w:tentative="1">
      <w:start w:val="1"/>
      <w:numFmt w:val="decimal"/>
      <w:lvlText w:val="%4."/>
      <w:lvlJc w:val="left"/>
      <w:pPr>
        <w:ind w:left="3130" w:hanging="360"/>
      </w:pPr>
    </w:lvl>
    <w:lvl w:ilvl="4" w:tplc="04090019" w:tentative="1">
      <w:start w:val="1"/>
      <w:numFmt w:val="lowerLetter"/>
      <w:lvlText w:val="%5."/>
      <w:lvlJc w:val="left"/>
      <w:pPr>
        <w:ind w:left="3850" w:hanging="360"/>
      </w:pPr>
    </w:lvl>
    <w:lvl w:ilvl="5" w:tplc="0409001B" w:tentative="1">
      <w:start w:val="1"/>
      <w:numFmt w:val="lowerRoman"/>
      <w:lvlText w:val="%6."/>
      <w:lvlJc w:val="right"/>
      <w:pPr>
        <w:ind w:left="4570" w:hanging="180"/>
      </w:pPr>
    </w:lvl>
    <w:lvl w:ilvl="6" w:tplc="0409000F" w:tentative="1">
      <w:start w:val="1"/>
      <w:numFmt w:val="decimal"/>
      <w:lvlText w:val="%7."/>
      <w:lvlJc w:val="left"/>
      <w:pPr>
        <w:ind w:left="5290" w:hanging="360"/>
      </w:pPr>
    </w:lvl>
    <w:lvl w:ilvl="7" w:tplc="04090019" w:tentative="1">
      <w:start w:val="1"/>
      <w:numFmt w:val="lowerLetter"/>
      <w:lvlText w:val="%8."/>
      <w:lvlJc w:val="left"/>
      <w:pPr>
        <w:ind w:left="6010" w:hanging="360"/>
      </w:pPr>
    </w:lvl>
    <w:lvl w:ilvl="8" w:tplc="0409001B" w:tentative="1">
      <w:start w:val="1"/>
      <w:numFmt w:val="lowerRoman"/>
      <w:lvlText w:val="%9."/>
      <w:lvlJc w:val="right"/>
      <w:pPr>
        <w:ind w:left="6730" w:hanging="180"/>
      </w:pPr>
    </w:lvl>
  </w:abstractNum>
  <w:abstractNum w:abstractNumId="8" w15:restartNumberingAfterBreak="0">
    <w:nsid w:val="1FE97539"/>
    <w:multiLevelType w:val="hybridMultilevel"/>
    <w:tmpl w:val="2FC0291C"/>
    <w:lvl w:ilvl="0" w:tplc="04090001">
      <w:start w:val="1"/>
      <w:numFmt w:val="bullet"/>
      <w:lvlText w:val=""/>
      <w:lvlJc w:val="left"/>
      <w:pPr>
        <w:ind w:left="1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</w:abstractNum>
  <w:abstractNum w:abstractNumId="9" w15:restartNumberingAfterBreak="0">
    <w:nsid w:val="23AC3B8D"/>
    <w:multiLevelType w:val="hybridMultilevel"/>
    <w:tmpl w:val="8174C6C6"/>
    <w:lvl w:ilvl="0" w:tplc="405EB096">
      <w:start w:val="1"/>
      <w:numFmt w:val="decimal"/>
      <w:lvlText w:val="%1)"/>
      <w:lvlJc w:val="left"/>
      <w:pPr>
        <w:ind w:left="1440" w:hanging="360"/>
      </w:pPr>
      <w:rPr>
        <w:color w:val="EE000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B3A05ED"/>
    <w:multiLevelType w:val="hybridMultilevel"/>
    <w:tmpl w:val="DD522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E30ABA"/>
    <w:multiLevelType w:val="hybridMultilevel"/>
    <w:tmpl w:val="5E9AA46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F9350FC"/>
    <w:multiLevelType w:val="hybridMultilevel"/>
    <w:tmpl w:val="D34CCB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B105C2"/>
    <w:multiLevelType w:val="hybridMultilevel"/>
    <w:tmpl w:val="9F4EF624"/>
    <w:lvl w:ilvl="0" w:tplc="90C2CC0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94F441F"/>
    <w:multiLevelType w:val="hybridMultilevel"/>
    <w:tmpl w:val="3866287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9E65955"/>
    <w:multiLevelType w:val="hybridMultilevel"/>
    <w:tmpl w:val="3638627C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CCD4665"/>
    <w:multiLevelType w:val="hybridMultilevel"/>
    <w:tmpl w:val="42E26040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364072E"/>
    <w:multiLevelType w:val="hybridMultilevel"/>
    <w:tmpl w:val="72C2E7BC"/>
    <w:lvl w:ilvl="0" w:tplc="A71A2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160EF7"/>
    <w:multiLevelType w:val="hybridMultilevel"/>
    <w:tmpl w:val="089A51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E7D4AA7"/>
    <w:multiLevelType w:val="hybridMultilevel"/>
    <w:tmpl w:val="D1BA4D84"/>
    <w:lvl w:ilvl="0" w:tplc="0EE266EE">
      <w:start w:val="1"/>
      <w:numFmt w:val="lowerLetter"/>
      <w:lvlText w:val="%1)"/>
      <w:lvlJc w:val="left"/>
      <w:pPr>
        <w:ind w:left="970" w:hanging="360"/>
      </w:pPr>
      <w:rPr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690" w:hanging="360"/>
      </w:pPr>
    </w:lvl>
    <w:lvl w:ilvl="2" w:tplc="FFFFFFFF" w:tentative="1">
      <w:start w:val="1"/>
      <w:numFmt w:val="lowerRoman"/>
      <w:lvlText w:val="%3."/>
      <w:lvlJc w:val="right"/>
      <w:pPr>
        <w:ind w:left="2410" w:hanging="180"/>
      </w:pPr>
    </w:lvl>
    <w:lvl w:ilvl="3" w:tplc="FFFFFFFF" w:tentative="1">
      <w:start w:val="1"/>
      <w:numFmt w:val="decimal"/>
      <w:lvlText w:val="%4."/>
      <w:lvlJc w:val="left"/>
      <w:pPr>
        <w:ind w:left="3130" w:hanging="360"/>
      </w:pPr>
    </w:lvl>
    <w:lvl w:ilvl="4" w:tplc="FFFFFFFF" w:tentative="1">
      <w:start w:val="1"/>
      <w:numFmt w:val="lowerLetter"/>
      <w:lvlText w:val="%5."/>
      <w:lvlJc w:val="left"/>
      <w:pPr>
        <w:ind w:left="3850" w:hanging="360"/>
      </w:pPr>
    </w:lvl>
    <w:lvl w:ilvl="5" w:tplc="FFFFFFFF" w:tentative="1">
      <w:start w:val="1"/>
      <w:numFmt w:val="lowerRoman"/>
      <w:lvlText w:val="%6."/>
      <w:lvlJc w:val="right"/>
      <w:pPr>
        <w:ind w:left="4570" w:hanging="180"/>
      </w:pPr>
    </w:lvl>
    <w:lvl w:ilvl="6" w:tplc="FFFFFFFF" w:tentative="1">
      <w:start w:val="1"/>
      <w:numFmt w:val="decimal"/>
      <w:lvlText w:val="%7."/>
      <w:lvlJc w:val="left"/>
      <w:pPr>
        <w:ind w:left="5290" w:hanging="360"/>
      </w:pPr>
    </w:lvl>
    <w:lvl w:ilvl="7" w:tplc="FFFFFFFF" w:tentative="1">
      <w:start w:val="1"/>
      <w:numFmt w:val="lowerLetter"/>
      <w:lvlText w:val="%8."/>
      <w:lvlJc w:val="left"/>
      <w:pPr>
        <w:ind w:left="6010" w:hanging="360"/>
      </w:pPr>
    </w:lvl>
    <w:lvl w:ilvl="8" w:tplc="FFFFFFFF" w:tentative="1">
      <w:start w:val="1"/>
      <w:numFmt w:val="lowerRoman"/>
      <w:lvlText w:val="%9."/>
      <w:lvlJc w:val="right"/>
      <w:pPr>
        <w:ind w:left="6730" w:hanging="180"/>
      </w:pPr>
    </w:lvl>
  </w:abstractNum>
  <w:abstractNum w:abstractNumId="20" w15:restartNumberingAfterBreak="0">
    <w:nsid w:val="50F03A9E"/>
    <w:multiLevelType w:val="hybridMultilevel"/>
    <w:tmpl w:val="D688B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FA5F2D"/>
    <w:multiLevelType w:val="hybridMultilevel"/>
    <w:tmpl w:val="6FDCDC4A"/>
    <w:lvl w:ilvl="0" w:tplc="6C103D0C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38101A"/>
    <w:multiLevelType w:val="hybridMultilevel"/>
    <w:tmpl w:val="AE58F2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52B6071"/>
    <w:multiLevelType w:val="hybridMultilevel"/>
    <w:tmpl w:val="507AA9E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53158C4"/>
    <w:multiLevelType w:val="hybridMultilevel"/>
    <w:tmpl w:val="48F0907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9565581"/>
    <w:multiLevelType w:val="hybridMultilevel"/>
    <w:tmpl w:val="B6B037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DF0198"/>
    <w:multiLevelType w:val="hybridMultilevel"/>
    <w:tmpl w:val="C4E2BA5C"/>
    <w:lvl w:ilvl="0" w:tplc="346A282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23B1645"/>
    <w:multiLevelType w:val="hybridMultilevel"/>
    <w:tmpl w:val="42E26040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5F04C2E"/>
    <w:multiLevelType w:val="hybridMultilevel"/>
    <w:tmpl w:val="6DF017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871558D"/>
    <w:multiLevelType w:val="hybridMultilevel"/>
    <w:tmpl w:val="AFE224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8B3506B"/>
    <w:multiLevelType w:val="hybridMultilevel"/>
    <w:tmpl w:val="194257F2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8E008ED"/>
    <w:multiLevelType w:val="hybridMultilevel"/>
    <w:tmpl w:val="529EE9BA"/>
    <w:lvl w:ilvl="0" w:tplc="FFFFFFFF">
      <w:start w:val="1"/>
      <w:numFmt w:val="decimal"/>
      <w:lvlText w:val="%1)"/>
      <w:lvlJc w:val="left"/>
      <w:pPr>
        <w:ind w:left="1494" w:hanging="360"/>
      </w:p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364819880">
    <w:abstractNumId w:val="10"/>
  </w:num>
  <w:num w:numId="2" w16cid:durableId="2057044030">
    <w:abstractNumId w:val="0"/>
  </w:num>
  <w:num w:numId="3" w16cid:durableId="71315991">
    <w:abstractNumId w:val="13"/>
  </w:num>
  <w:num w:numId="4" w16cid:durableId="709652347">
    <w:abstractNumId w:val="26"/>
  </w:num>
  <w:num w:numId="5" w16cid:durableId="1545560598">
    <w:abstractNumId w:val="12"/>
  </w:num>
  <w:num w:numId="6" w16cid:durableId="2046129463">
    <w:abstractNumId w:val="6"/>
  </w:num>
  <w:num w:numId="7" w16cid:durableId="584921254">
    <w:abstractNumId w:val="2"/>
  </w:num>
  <w:num w:numId="8" w16cid:durableId="1004475724">
    <w:abstractNumId w:val="16"/>
  </w:num>
  <w:num w:numId="9" w16cid:durableId="1544439922">
    <w:abstractNumId w:val="15"/>
  </w:num>
  <w:num w:numId="10" w16cid:durableId="1901749575">
    <w:abstractNumId w:val="30"/>
  </w:num>
  <w:num w:numId="11" w16cid:durableId="1520778147">
    <w:abstractNumId w:val="3"/>
  </w:num>
  <w:num w:numId="12" w16cid:durableId="946814839">
    <w:abstractNumId w:val="29"/>
  </w:num>
  <w:num w:numId="13" w16cid:durableId="575676163">
    <w:abstractNumId w:val="25"/>
  </w:num>
  <w:num w:numId="14" w16cid:durableId="1647130154">
    <w:abstractNumId w:val="9"/>
  </w:num>
  <w:num w:numId="15" w16cid:durableId="2093503221">
    <w:abstractNumId w:val="18"/>
  </w:num>
  <w:num w:numId="16" w16cid:durableId="1505512634">
    <w:abstractNumId w:val="17"/>
  </w:num>
  <w:num w:numId="17" w16cid:durableId="700790104">
    <w:abstractNumId w:val="1"/>
  </w:num>
  <w:num w:numId="18" w16cid:durableId="288513409">
    <w:abstractNumId w:val="31"/>
  </w:num>
  <w:num w:numId="19" w16cid:durableId="1523744160">
    <w:abstractNumId w:val="11"/>
  </w:num>
  <w:num w:numId="20" w16cid:durableId="928082909">
    <w:abstractNumId w:val="14"/>
  </w:num>
  <w:num w:numId="21" w16cid:durableId="887109008">
    <w:abstractNumId w:val="7"/>
  </w:num>
  <w:num w:numId="22" w16cid:durableId="1591893567">
    <w:abstractNumId w:val="23"/>
  </w:num>
  <w:num w:numId="23" w16cid:durableId="1631940380">
    <w:abstractNumId w:val="24"/>
  </w:num>
  <w:num w:numId="24" w16cid:durableId="1033964067">
    <w:abstractNumId w:val="5"/>
  </w:num>
  <w:num w:numId="25" w16cid:durableId="817188968">
    <w:abstractNumId w:val="22"/>
  </w:num>
  <w:num w:numId="26" w16cid:durableId="606893267">
    <w:abstractNumId w:val="4"/>
  </w:num>
  <w:num w:numId="27" w16cid:durableId="28263172">
    <w:abstractNumId w:val="21"/>
  </w:num>
  <w:num w:numId="28" w16cid:durableId="1013803738">
    <w:abstractNumId w:val="28"/>
  </w:num>
  <w:num w:numId="29" w16cid:durableId="973175194">
    <w:abstractNumId w:val="20"/>
  </w:num>
  <w:num w:numId="30" w16cid:durableId="2128233209">
    <w:abstractNumId w:val="27"/>
  </w:num>
  <w:num w:numId="31" w16cid:durableId="1033574372">
    <w:abstractNumId w:val="19"/>
  </w:num>
  <w:num w:numId="32" w16cid:durableId="16322429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D3A"/>
    <w:rsid w:val="0000208B"/>
    <w:rsid w:val="00025503"/>
    <w:rsid w:val="00040A97"/>
    <w:rsid w:val="00041772"/>
    <w:rsid w:val="00045105"/>
    <w:rsid w:val="000469AB"/>
    <w:rsid w:val="00052D7A"/>
    <w:rsid w:val="000557F9"/>
    <w:rsid w:val="00057DC1"/>
    <w:rsid w:val="0006207B"/>
    <w:rsid w:val="00063AEF"/>
    <w:rsid w:val="00064AA1"/>
    <w:rsid w:val="00073CCE"/>
    <w:rsid w:val="00077107"/>
    <w:rsid w:val="0007778E"/>
    <w:rsid w:val="00090417"/>
    <w:rsid w:val="000A24BB"/>
    <w:rsid w:val="000A67A6"/>
    <w:rsid w:val="000A6942"/>
    <w:rsid w:val="000B3F4D"/>
    <w:rsid w:val="000C0BDB"/>
    <w:rsid w:val="000C6FD6"/>
    <w:rsid w:val="000D0A95"/>
    <w:rsid w:val="000F3BAD"/>
    <w:rsid w:val="000F442F"/>
    <w:rsid w:val="000F5422"/>
    <w:rsid w:val="0010004C"/>
    <w:rsid w:val="001038A4"/>
    <w:rsid w:val="00105D24"/>
    <w:rsid w:val="0011424C"/>
    <w:rsid w:val="0012027C"/>
    <w:rsid w:val="001260CD"/>
    <w:rsid w:val="001306C3"/>
    <w:rsid w:val="00134175"/>
    <w:rsid w:val="00134419"/>
    <w:rsid w:val="001379BB"/>
    <w:rsid w:val="001477D0"/>
    <w:rsid w:val="001508C2"/>
    <w:rsid w:val="00152124"/>
    <w:rsid w:val="00153AA9"/>
    <w:rsid w:val="00154987"/>
    <w:rsid w:val="00163D07"/>
    <w:rsid w:val="0017236A"/>
    <w:rsid w:val="00174FF7"/>
    <w:rsid w:val="001763EE"/>
    <w:rsid w:val="00182064"/>
    <w:rsid w:val="001832A4"/>
    <w:rsid w:val="00185741"/>
    <w:rsid w:val="001900C3"/>
    <w:rsid w:val="00193C0F"/>
    <w:rsid w:val="001A4096"/>
    <w:rsid w:val="001A7F50"/>
    <w:rsid w:val="001D4458"/>
    <w:rsid w:val="001E58F3"/>
    <w:rsid w:val="00203B53"/>
    <w:rsid w:val="00207EB6"/>
    <w:rsid w:val="002112D6"/>
    <w:rsid w:val="002143F0"/>
    <w:rsid w:val="00220284"/>
    <w:rsid w:val="00220A15"/>
    <w:rsid w:val="00221D88"/>
    <w:rsid w:val="00245999"/>
    <w:rsid w:val="00254F17"/>
    <w:rsid w:val="00260DCF"/>
    <w:rsid w:val="002665F8"/>
    <w:rsid w:val="00266B62"/>
    <w:rsid w:val="002711CF"/>
    <w:rsid w:val="002744E5"/>
    <w:rsid w:val="00277236"/>
    <w:rsid w:val="002801CA"/>
    <w:rsid w:val="00282EA6"/>
    <w:rsid w:val="0029156F"/>
    <w:rsid w:val="00291863"/>
    <w:rsid w:val="002B3972"/>
    <w:rsid w:val="002B4669"/>
    <w:rsid w:val="002C79E7"/>
    <w:rsid w:val="002D7AC3"/>
    <w:rsid w:val="002E1CBA"/>
    <w:rsid w:val="002F0289"/>
    <w:rsid w:val="00301ED6"/>
    <w:rsid w:val="00302BF6"/>
    <w:rsid w:val="003035FF"/>
    <w:rsid w:val="00307E85"/>
    <w:rsid w:val="003113CD"/>
    <w:rsid w:val="00312171"/>
    <w:rsid w:val="00317CAB"/>
    <w:rsid w:val="003211E0"/>
    <w:rsid w:val="0032551F"/>
    <w:rsid w:val="00344A2A"/>
    <w:rsid w:val="00350484"/>
    <w:rsid w:val="00353A41"/>
    <w:rsid w:val="003615EB"/>
    <w:rsid w:val="00365AF4"/>
    <w:rsid w:val="00372AB2"/>
    <w:rsid w:val="00374959"/>
    <w:rsid w:val="00377257"/>
    <w:rsid w:val="0038039D"/>
    <w:rsid w:val="003840C7"/>
    <w:rsid w:val="003A1DD5"/>
    <w:rsid w:val="003A40AF"/>
    <w:rsid w:val="003B4B8F"/>
    <w:rsid w:val="003B4D66"/>
    <w:rsid w:val="003B5428"/>
    <w:rsid w:val="003B5A24"/>
    <w:rsid w:val="003C0B39"/>
    <w:rsid w:val="003C7898"/>
    <w:rsid w:val="003C78A7"/>
    <w:rsid w:val="003C7DF8"/>
    <w:rsid w:val="003D1EB3"/>
    <w:rsid w:val="003E1BFE"/>
    <w:rsid w:val="003E3F12"/>
    <w:rsid w:val="003F6E7E"/>
    <w:rsid w:val="003F7A63"/>
    <w:rsid w:val="004006F9"/>
    <w:rsid w:val="00403295"/>
    <w:rsid w:val="00407712"/>
    <w:rsid w:val="00407D03"/>
    <w:rsid w:val="00407D62"/>
    <w:rsid w:val="00410368"/>
    <w:rsid w:val="00412971"/>
    <w:rsid w:val="00413FAB"/>
    <w:rsid w:val="00416037"/>
    <w:rsid w:val="0042064F"/>
    <w:rsid w:val="00422AA5"/>
    <w:rsid w:val="00422C90"/>
    <w:rsid w:val="004242C8"/>
    <w:rsid w:val="00442631"/>
    <w:rsid w:val="00447BEB"/>
    <w:rsid w:val="00455559"/>
    <w:rsid w:val="00461342"/>
    <w:rsid w:val="00462158"/>
    <w:rsid w:val="0046289A"/>
    <w:rsid w:val="004677EC"/>
    <w:rsid w:val="00486B43"/>
    <w:rsid w:val="00492589"/>
    <w:rsid w:val="004972C4"/>
    <w:rsid w:val="004A0F3E"/>
    <w:rsid w:val="004A1F70"/>
    <w:rsid w:val="004A2B6D"/>
    <w:rsid w:val="004A3DFC"/>
    <w:rsid w:val="004A5F7F"/>
    <w:rsid w:val="004B799E"/>
    <w:rsid w:val="004C44BA"/>
    <w:rsid w:val="004C6F6B"/>
    <w:rsid w:val="004E1100"/>
    <w:rsid w:val="004E160F"/>
    <w:rsid w:val="004E5E1E"/>
    <w:rsid w:val="004F35CB"/>
    <w:rsid w:val="0050020A"/>
    <w:rsid w:val="005030F8"/>
    <w:rsid w:val="00507456"/>
    <w:rsid w:val="00513EC3"/>
    <w:rsid w:val="00514CEE"/>
    <w:rsid w:val="0052195A"/>
    <w:rsid w:val="005244C7"/>
    <w:rsid w:val="005249FF"/>
    <w:rsid w:val="0053033B"/>
    <w:rsid w:val="0053338A"/>
    <w:rsid w:val="0053730F"/>
    <w:rsid w:val="00551B5B"/>
    <w:rsid w:val="00552AF4"/>
    <w:rsid w:val="00565DD0"/>
    <w:rsid w:val="00571931"/>
    <w:rsid w:val="00572761"/>
    <w:rsid w:val="00587A16"/>
    <w:rsid w:val="00594737"/>
    <w:rsid w:val="005A59FF"/>
    <w:rsid w:val="005B2CB4"/>
    <w:rsid w:val="005B3CC4"/>
    <w:rsid w:val="005B4AEA"/>
    <w:rsid w:val="005C56C8"/>
    <w:rsid w:val="005E398A"/>
    <w:rsid w:val="005F12C2"/>
    <w:rsid w:val="005F3D96"/>
    <w:rsid w:val="005F7D73"/>
    <w:rsid w:val="00601CF4"/>
    <w:rsid w:val="006040D7"/>
    <w:rsid w:val="006058A3"/>
    <w:rsid w:val="0060691E"/>
    <w:rsid w:val="006110D9"/>
    <w:rsid w:val="006226DA"/>
    <w:rsid w:val="006249F7"/>
    <w:rsid w:val="006317AF"/>
    <w:rsid w:val="006329BB"/>
    <w:rsid w:val="00637379"/>
    <w:rsid w:val="0064149A"/>
    <w:rsid w:val="00641DF8"/>
    <w:rsid w:val="00643A94"/>
    <w:rsid w:val="00646A99"/>
    <w:rsid w:val="006473F3"/>
    <w:rsid w:val="00647994"/>
    <w:rsid w:val="0065554C"/>
    <w:rsid w:val="0065559A"/>
    <w:rsid w:val="00657A23"/>
    <w:rsid w:val="00657C45"/>
    <w:rsid w:val="0066085F"/>
    <w:rsid w:val="0066390D"/>
    <w:rsid w:val="00664C56"/>
    <w:rsid w:val="0066555F"/>
    <w:rsid w:val="006723EE"/>
    <w:rsid w:val="00674EEF"/>
    <w:rsid w:val="0067639C"/>
    <w:rsid w:val="00697441"/>
    <w:rsid w:val="006A56D2"/>
    <w:rsid w:val="006B0649"/>
    <w:rsid w:val="006B1D09"/>
    <w:rsid w:val="006B4677"/>
    <w:rsid w:val="006B53C3"/>
    <w:rsid w:val="006C451C"/>
    <w:rsid w:val="006C5403"/>
    <w:rsid w:val="006C5B1A"/>
    <w:rsid w:val="006C6D09"/>
    <w:rsid w:val="006D0220"/>
    <w:rsid w:val="006D032C"/>
    <w:rsid w:val="006D267D"/>
    <w:rsid w:val="006E36D1"/>
    <w:rsid w:val="006E781B"/>
    <w:rsid w:val="006F105A"/>
    <w:rsid w:val="006F4D3B"/>
    <w:rsid w:val="006F73F4"/>
    <w:rsid w:val="00706CD3"/>
    <w:rsid w:val="00710CCB"/>
    <w:rsid w:val="00717CD8"/>
    <w:rsid w:val="00722D36"/>
    <w:rsid w:val="00726D4D"/>
    <w:rsid w:val="0073333C"/>
    <w:rsid w:val="00734C48"/>
    <w:rsid w:val="007565C1"/>
    <w:rsid w:val="00774B74"/>
    <w:rsid w:val="00775FDA"/>
    <w:rsid w:val="007765DF"/>
    <w:rsid w:val="007A6994"/>
    <w:rsid w:val="007B0DAE"/>
    <w:rsid w:val="007B7021"/>
    <w:rsid w:val="007C3ECE"/>
    <w:rsid w:val="007D5D9F"/>
    <w:rsid w:val="007D61BA"/>
    <w:rsid w:val="007D663D"/>
    <w:rsid w:val="007D6F89"/>
    <w:rsid w:val="007E1BD2"/>
    <w:rsid w:val="007E2B48"/>
    <w:rsid w:val="007E352F"/>
    <w:rsid w:val="007E48F0"/>
    <w:rsid w:val="007E6ED1"/>
    <w:rsid w:val="007F3146"/>
    <w:rsid w:val="007F6230"/>
    <w:rsid w:val="007F6D18"/>
    <w:rsid w:val="00800346"/>
    <w:rsid w:val="008143EC"/>
    <w:rsid w:val="0082428A"/>
    <w:rsid w:val="00833C91"/>
    <w:rsid w:val="00834CD4"/>
    <w:rsid w:val="00836506"/>
    <w:rsid w:val="008416A5"/>
    <w:rsid w:val="008465E6"/>
    <w:rsid w:val="00847530"/>
    <w:rsid w:val="00854D4C"/>
    <w:rsid w:val="00860DD6"/>
    <w:rsid w:val="0086783C"/>
    <w:rsid w:val="00867F91"/>
    <w:rsid w:val="00875155"/>
    <w:rsid w:val="0088468D"/>
    <w:rsid w:val="0088546E"/>
    <w:rsid w:val="00885ADD"/>
    <w:rsid w:val="00892223"/>
    <w:rsid w:val="008A09F2"/>
    <w:rsid w:val="008B2116"/>
    <w:rsid w:val="008B48BA"/>
    <w:rsid w:val="008C2210"/>
    <w:rsid w:val="008C7A91"/>
    <w:rsid w:val="008D40A3"/>
    <w:rsid w:val="008D5DB9"/>
    <w:rsid w:val="008D5DD6"/>
    <w:rsid w:val="008E267B"/>
    <w:rsid w:val="008E2F99"/>
    <w:rsid w:val="008E70DD"/>
    <w:rsid w:val="00914CE6"/>
    <w:rsid w:val="00916AEE"/>
    <w:rsid w:val="00917DF1"/>
    <w:rsid w:val="00920382"/>
    <w:rsid w:val="00930594"/>
    <w:rsid w:val="009354D9"/>
    <w:rsid w:val="00940807"/>
    <w:rsid w:val="00944CE2"/>
    <w:rsid w:val="00945831"/>
    <w:rsid w:val="00946935"/>
    <w:rsid w:val="00951048"/>
    <w:rsid w:val="00962EC5"/>
    <w:rsid w:val="0096557E"/>
    <w:rsid w:val="009707E2"/>
    <w:rsid w:val="009726B6"/>
    <w:rsid w:val="00973204"/>
    <w:rsid w:val="009761E1"/>
    <w:rsid w:val="00976D31"/>
    <w:rsid w:val="00985AC7"/>
    <w:rsid w:val="0098648A"/>
    <w:rsid w:val="009878C7"/>
    <w:rsid w:val="0099113A"/>
    <w:rsid w:val="009913BF"/>
    <w:rsid w:val="009A4A85"/>
    <w:rsid w:val="009A5A1D"/>
    <w:rsid w:val="009B4DDA"/>
    <w:rsid w:val="009B6449"/>
    <w:rsid w:val="009B741E"/>
    <w:rsid w:val="009C0F38"/>
    <w:rsid w:val="009D6FA1"/>
    <w:rsid w:val="009D72B6"/>
    <w:rsid w:val="009E5289"/>
    <w:rsid w:val="009F1544"/>
    <w:rsid w:val="009F2A29"/>
    <w:rsid w:val="009F4423"/>
    <w:rsid w:val="009F4728"/>
    <w:rsid w:val="00A02981"/>
    <w:rsid w:val="00A10CEC"/>
    <w:rsid w:val="00A12088"/>
    <w:rsid w:val="00A17947"/>
    <w:rsid w:val="00A2169F"/>
    <w:rsid w:val="00A25CBB"/>
    <w:rsid w:val="00A30BCD"/>
    <w:rsid w:val="00A3148C"/>
    <w:rsid w:val="00A32228"/>
    <w:rsid w:val="00A32FB4"/>
    <w:rsid w:val="00A35C9E"/>
    <w:rsid w:val="00A4297C"/>
    <w:rsid w:val="00A45827"/>
    <w:rsid w:val="00A464A8"/>
    <w:rsid w:val="00A55B3A"/>
    <w:rsid w:val="00A65A2C"/>
    <w:rsid w:val="00A70743"/>
    <w:rsid w:val="00A7754C"/>
    <w:rsid w:val="00A844E7"/>
    <w:rsid w:val="00A9028C"/>
    <w:rsid w:val="00AA3D46"/>
    <w:rsid w:val="00AA4A50"/>
    <w:rsid w:val="00AA77B2"/>
    <w:rsid w:val="00AB196A"/>
    <w:rsid w:val="00AB2A8C"/>
    <w:rsid w:val="00AB471D"/>
    <w:rsid w:val="00AC1D5C"/>
    <w:rsid w:val="00AC5DDC"/>
    <w:rsid w:val="00AC75F7"/>
    <w:rsid w:val="00AD75A2"/>
    <w:rsid w:val="00AF1EA1"/>
    <w:rsid w:val="00B00758"/>
    <w:rsid w:val="00B03E0B"/>
    <w:rsid w:val="00B1349D"/>
    <w:rsid w:val="00B16F0B"/>
    <w:rsid w:val="00B22229"/>
    <w:rsid w:val="00B230F7"/>
    <w:rsid w:val="00B23D3A"/>
    <w:rsid w:val="00B2498A"/>
    <w:rsid w:val="00B26843"/>
    <w:rsid w:val="00B36694"/>
    <w:rsid w:val="00B37E03"/>
    <w:rsid w:val="00B43D43"/>
    <w:rsid w:val="00B52A4E"/>
    <w:rsid w:val="00B5402D"/>
    <w:rsid w:val="00B61E5E"/>
    <w:rsid w:val="00B634A0"/>
    <w:rsid w:val="00B64775"/>
    <w:rsid w:val="00B71CA6"/>
    <w:rsid w:val="00B83F1A"/>
    <w:rsid w:val="00BA42C2"/>
    <w:rsid w:val="00BA52D5"/>
    <w:rsid w:val="00BB140A"/>
    <w:rsid w:val="00BB1F35"/>
    <w:rsid w:val="00BB3083"/>
    <w:rsid w:val="00BC3134"/>
    <w:rsid w:val="00BC63E3"/>
    <w:rsid w:val="00BC6848"/>
    <w:rsid w:val="00BD38B5"/>
    <w:rsid w:val="00BE6151"/>
    <w:rsid w:val="00BE669A"/>
    <w:rsid w:val="00BE7D9D"/>
    <w:rsid w:val="00BF3BA3"/>
    <w:rsid w:val="00C01BAF"/>
    <w:rsid w:val="00C01E27"/>
    <w:rsid w:val="00C14310"/>
    <w:rsid w:val="00C20F88"/>
    <w:rsid w:val="00C2174D"/>
    <w:rsid w:val="00C26EC0"/>
    <w:rsid w:val="00C27889"/>
    <w:rsid w:val="00C3081E"/>
    <w:rsid w:val="00C31538"/>
    <w:rsid w:val="00C40868"/>
    <w:rsid w:val="00C45A34"/>
    <w:rsid w:val="00C542B3"/>
    <w:rsid w:val="00C54A3A"/>
    <w:rsid w:val="00C55007"/>
    <w:rsid w:val="00C62A5A"/>
    <w:rsid w:val="00C638BE"/>
    <w:rsid w:val="00C66250"/>
    <w:rsid w:val="00C66866"/>
    <w:rsid w:val="00C73114"/>
    <w:rsid w:val="00C743C8"/>
    <w:rsid w:val="00C75153"/>
    <w:rsid w:val="00C75DA1"/>
    <w:rsid w:val="00C776BF"/>
    <w:rsid w:val="00C876E0"/>
    <w:rsid w:val="00C92F11"/>
    <w:rsid w:val="00CA4877"/>
    <w:rsid w:val="00CA706F"/>
    <w:rsid w:val="00CB2C6E"/>
    <w:rsid w:val="00CB3677"/>
    <w:rsid w:val="00CB4D30"/>
    <w:rsid w:val="00CB5F0A"/>
    <w:rsid w:val="00CC0182"/>
    <w:rsid w:val="00CD3200"/>
    <w:rsid w:val="00CD342E"/>
    <w:rsid w:val="00CE2CFB"/>
    <w:rsid w:val="00CE3223"/>
    <w:rsid w:val="00CF305B"/>
    <w:rsid w:val="00D1221F"/>
    <w:rsid w:val="00D2109D"/>
    <w:rsid w:val="00D21BF2"/>
    <w:rsid w:val="00D223EC"/>
    <w:rsid w:val="00D272C7"/>
    <w:rsid w:val="00D3334E"/>
    <w:rsid w:val="00D34B8C"/>
    <w:rsid w:val="00D35CF1"/>
    <w:rsid w:val="00D4078B"/>
    <w:rsid w:val="00D40D71"/>
    <w:rsid w:val="00D43135"/>
    <w:rsid w:val="00D45F15"/>
    <w:rsid w:val="00D503D7"/>
    <w:rsid w:val="00D52A78"/>
    <w:rsid w:val="00D53298"/>
    <w:rsid w:val="00D532B9"/>
    <w:rsid w:val="00D574A8"/>
    <w:rsid w:val="00D7179D"/>
    <w:rsid w:val="00D72846"/>
    <w:rsid w:val="00D74433"/>
    <w:rsid w:val="00D756C6"/>
    <w:rsid w:val="00D81065"/>
    <w:rsid w:val="00D81B20"/>
    <w:rsid w:val="00D86519"/>
    <w:rsid w:val="00D9330F"/>
    <w:rsid w:val="00DB115F"/>
    <w:rsid w:val="00DC3CD4"/>
    <w:rsid w:val="00DD026C"/>
    <w:rsid w:val="00DD1D92"/>
    <w:rsid w:val="00DD5915"/>
    <w:rsid w:val="00DE03E9"/>
    <w:rsid w:val="00DF56CC"/>
    <w:rsid w:val="00E03DEE"/>
    <w:rsid w:val="00E05ADC"/>
    <w:rsid w:val="00E07CC9"/>
    <w:rsid w:val="00E164B0"/>
    <w:rsid w:val="00E216E1"/>
    <w:rsid w:val="00E22AD6"/>
    <w:rsid w:val="00E31432"/>
    <w:rsid w:val="00E3750E"/>
    <w:rsid w:val="00E45A2D"/>
    <w:rsid w:val="00E62227"/>
    <w:rsid w:val="00E6286D"/>
    <w:rsid w:val="00E711C0"/>
    <w:rsid w:val="00E71D59"/>
    <w:rsid w:val="00E87561"/>
    <w:rsid w:val="00E9163F"/>
    <w:rsid w:val="00E92141"/>
    <w:rsid w:val="00EB0926"/>
    <w:rsid w:val="00EB4C70"/>
    <w:rsid w:val="00EB4FB0"/>
    <w:rsid w:val="00EB5369"/>
    <w:rsid w:val="00EB5DA8"/>
    <w:rsid w:val="00EB61F2"/>
    <w:rsid w:val="00EC094F"/>
    <w:rsid w:val="00EC2916"/>
    <w:rsid w:val="00EC7681"/>
    <w:rsid w:val="00ED4F4A"/>
    <w:rsid w:val="00ED6C8E"/>
    <w:rsid w:val="00EE60FC"/>
    <w:rsid w:val="00EE6E08"/>
    <w:rsid w:val="00EF2287"/>
    <w:rsid w:val="00EF7AC1"/>
    <w:rsid w:val="00F0033E"/>
    <w:rsid w:val="00F00CF2"/>
    <w:rsid w:val="00F02AED"/>
    <w:rsid w:val="00F13563"/>
    <w:rsid w:val="00F14D47"/>
    <w:rsid w:val="00F1533C"/>
    <w:rsid w:val="00F20D25"/>
    <w:rsid w:val="00F315DB"/>
    <w:rsid w:val="00F31BAF"/>
    <w:rsid w:val="00F31D89"/>
    <w:rsid w:val="00F35C6B"/>
    <w:rsid w:val="00F42554"/>
    <w:rsid w:val="00F67058"/>
    <w:rsid w:val="00F7675C"/>
    <w:rsid w:val="00F76C19"/>
    <w:rsid w:val="00F8155C"/>
    <w:rsid w:val="00F830D8"/>
    <w:rsid w:val="00F86137"/>
    <w:rsid w:val="00FA26EC"/>
    <w:rsid w:val="00FA53A3"/>
    <w:rsid w:val="00FB339C"/>
    <w:rsid w:val="00FB7B2C"/>
    <w:rsid w:val="00FC221C"/>
    <w:rsid w:val="00FD346D"/>
    <w:rsid w:val="00FD472B"/>
    <w:rsid w:val="00FE4507"/>
    <w:rsid w:val="00FE6D46"/>
    <w:rsid w:val="00FF2150"/>
    <w:rsid w:val="00FF4203"/>
    <w:rsid w:val="00FF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16AC87D"/>
  <w15:chartTrackingRefBased/>
  <w15:docId w15:val="{78BB7E70-32DE-44CA-8204-9AA99C05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926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23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23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3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3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3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3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3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3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3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23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23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23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23D3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23D3A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23D3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23D3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23D3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23D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23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23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23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23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23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23D3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23D3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23D3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23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23D3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23D3A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B23D3A"/>
    <w:rPr>
      <w:color w:val="666666"/>
    </w:rPr>
  </w:style>
  <w:style w:type="paragraph" w:styleId="ab">
    <w:name w:val="header"/>
    <w:basedOn w:val="a"/>
    <w:link w:val="Char3"/>
    <w:uiPriority w:val="99"/>
    <w:unhideWhenUsed/>
    <w:rsid w:val="00D210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D2109D"/>
  </w:style>
  <w:style w:type="paragraph" w:styleId="ac">
    <w:name w:val="footer"/>
    <w:basedOn w:val="a"/>
    <w:link w:val="Char4"/>
    <w:uiPriority w:val="99"/>
    <w:unhideWhenUsed/>
    <w:rsid w:val="00D210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D2109D"/>
  </w:style>
  <w:style w:type="table" w:styleId="ad">
    <w:name w:val="Table Grid"/>
    <w:basedOn w:val="a1"/>
    <w:uiPriority w:val="39"/>
    <w:rsid w:val="009B4D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3">
    <w:name w:val="Grid Table 4 Accent 3"/>
    <w:basedOn w:val="a1"/>
    <w:uiPriority w:val="49"/>
    <w:rsid w:val="007B702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4-5">
    <w:name w:val="Grid Table 4 Accent 5"/>
    <w:basedOn w:val="a1"/>
    <w:uiPriority w:val="49"/>
    <w:rsid w:val="007B7021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4-6">
    <w:name w:val="Grid Table 4 Accent 6"/>
    <w:basedOn w:val="a1"/>
    <w:uiPriority w:val="49"/>
    <w:rsid w:val="007B7021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4-2">
    <w:name w:val="Grid Table 4 Accent 2"/>
    <w:basedOn w:val="a1"/>
    <w:uiPriority w:val="49"/>
    <w:rsid w:val="007B702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6-3">
    <w:name w:val="Grid Table 6 Colorful Accent 3"/>
    <w:basedOn w:val="a1"/>
    <w:uiPriority w:val="51"/>
    <w:rsid w:val="0017236A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C4B6E-3927-47B2-9C2C-A116FDDC1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2041</TotalTime>
  <Pages>31</Pages>
  <Words>5693</Words>
  <Characters>32452</Characters>
  <Application>Microsoft Office Word</Application>
  <DocSecurity>0</DocSecurity>
  <Lines>270</Lines>
  <Paragraphs>76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motaz mokthob</dc:creator>
  <cp:keywords/>
  <dc:description/>
  <cp:lastModifiedBy>motaz mokthob</cp:lastModifiedBy>
  <cp:revision>126</cp:revision>
  <cp:lastPrinted>2026-01-10T10:09:00Z</cp:lastPrinted>
  <dcterms:created xsi:type="dcterms:W3CDTF">2026-01-04T12:58:00Z</dcterms:created>
  <dcterms:modified xsi:type="dcterms:W3CDTF">2026-01-25T15:34:00Z</dcterms:modified>
</cp:coreProperties>
</file>