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6BF9" w14:textId="77777777" w:rsidR="00DC6093" w:rsidRPr="00DC6093" w:rsidRDefault="00DC6093" w:rsidP="00DC6093">
      <w:pPr>
        <w:rPr>
          <w:sz w:val="24"/>
          <w:szCs w:val="24"/>
        </w:rPr>
      </w:pPr>
    </w:p>
    <w:p w14:paraId="6C0ED72B" w14:textId="77777777" w:rsidR="00DC6093" w:rsidRPr="00DC6093" w:rsidRDefault="00DC6093" w:rsidP="00DC6093">
      <w:pPr>
        <w:rPr>
          <w:sz w:val="24"/>
          <w:szCs w:val="24"/>
        </w:rPr>
      </w:pPr>
    </w:p>
    <w:p w14:paraId="10617C4E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До Деканот на</w:t>
      </w:r>
    </w:p>
    <w:p w14:paraId="06EA78F5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${university}</w:t>
      </w:r>
    </w:p>
    <w:p w14:paraId="6C2F0074" w14:textId="77777777" w:rsidR="00DC6093" w:rsidRPr="00DC6093" w:rsidRDefault="00DC6093" w:rsidP="00DC6093">
      <w:pPr>
        <w:rPr>
          <w:sz w:val="24"/>
          <w:szCs w:val="24"/>
        </w:rPr>
      </w:pPr>
    </w:p>
    <w:p w14:paraId="62315DD8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Предмет:     Барање за исплата на надомест на лица ангажирани во Проект</w:t>
      </w:r>
    </w:p>
    <w:p w14:paraId="1AEA237A" w14:textId="77777777" w:rsidR="00DC6093" w:rsidRPr="00DC6093" w:rsidRDefault="00DC6093" w:rsidP="00DC6093">
      <w:pPr>
        <w:rPr>
          <w:sz w:val="24"/>
          <w:szCs w:val="24"/>
        </w:rPr>
      </w:pPr>
    </w:p>
    <w:p w14:paraId="235FCA67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Во рамките на Проектот “${project}” , договор бр. ${number} , од Програмата Хоризонт 2020, лицата наведени во табелата подолу беа  ангажирани  во  реализација  на  проектните  активности  во  период од ${from} до ${to} година.</w:t>
      </w:r>
    </w:p>
    <w:p w14:paraId="2CE4850C" w14:textId="77777777" w:rsidR="00DC6093" w:rsidRPr="00DC6093" w:rsidRDefault="00DC6093" w:rsidP="00DC6093">
      <w:pPr>
        <w:rPr>
          <w:sz w:val="24"/>
          <w:szCs w:val="24"/>
        </w:rPr>
      </w:pPr>
    </w:p>
    <w:p w14:paraId="55D0D69B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Ве молам да одобрите исплата на надоместоците на лицата за реализираните активности согласно правилата на Проектот, според приложениот преглед:</w:t>
      </w:r>
    </w:p>
    <w:p w14:paraId="47C5C975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 xml:space="preserve">                                            </w:t>
      </w:r>
    </w:p>
    <w:p w14:paraId="09CE5C7B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 xml:space="preserve">                                                          %TABLE</w:t>
      </w:r>
    </w:p>
    <w:p w14:paraId="4CBE9F64" w14:textId="77777777" w:rsidR="00DC6093" w:rsidRPr="00DC6093" w:rsidRDefault="00DC6093" w:rsidP="00DC6093">
      <w:pPr>
        <w:rPr>
          <w:sz w:val="24"/>
          <w:szCs w:val="24"/>
        </w:rPr>
      </w:pPr>
    </w:p>
    <w:p w14:paraId="47F5AED2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Исплатата на надоместоците треба да се изврши во бруто износ од ставката интелектуални резултати на Проектот.</w:t>
      </w:r>
    </w:p>
    <w:p w14:paraId="374092EB" w14:textId="77777777" w:rsidR="00DC6093" w:rsidRPr="00DC6093" w:rsidRDefault="00DC6093" w:rsidP="00DC6093">
      <w:pPr>
        <w:rPr>
          <w:sz w:val="24"/>
          <w:szCs w:val="24"/>
        </w:rPr>
      </w:pPr>
    </w:p>
    <w:p w14:paraId="4351190A" w14:textId="7777777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Дата:</w:t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  <w:t>Раководител на проектот</w:t>
      </w:r>
    </w:p>
    <w:p w14:paraId="193A5C0B" w14:textId="67740C67" w:rsidR="00DC6093" w:rsidRPr="00DC6093" w:rsidRDefault="00DC6093" w:rsidP="00DC6093">
      <w:pPr>
        <w:rPr>
          <w:sz w:val="24"/>
          <w:szCs w:val="24"/>
        </w:rPr>
      </w:pPr>
      <w:r w:rsidRPr="00DC6093">
        <w:rPr>
          <w:sz w:val="24"/>
          <w:szCs w:val="24"/>
        </w:rPr>
        <w:t>${today}</w:t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r w:rsidRPr="00DC6093">
        <w:rPr>
          <w:sz w:val="24"/>
          <w:szCs w:val="24"/>
        </w:rPr>
        <w:tab/>
      </w:r>
      <w:bookmarkStart w:id="0" w:name="_GoBack"/>
      <w:bookmarkEnd w:id="0"/>
      <w:r w:rsidRPr="00DC6093">
        <w:rPr>
          <w:sz w:val="24"/>
          <w:szCs w:val="24"/>
        </w:rPr>
        <w:t>${dean}</w:t>
      </w:r>
    </w:p>
    <w:p w14:paraId="6EE9C971" w14:textId="77777777" w:rsidR="00DC6093" w:rsidRPr="00DC6093" w:rsidRDefault="00DC6093" w:rsidP="00DC6093">
      <w:pPr>
        <w:rPr>
          <w:sz w:val="24"/>
          <w:szCs w:val="24"/>
        </w:rPr>
      </w:pPr>
    </w:p>
    <w:p w14:paraId="4AB09649" w14:textId="5676487D" w:rsidR="00E46D4E" w:rsidRPr="00DC6093" w:rsidRDefault="00E46D4E" w:rsidP="00DC6093">
      <w:pPr>
        <w:rPr>
          <w:sz w:val="24"/>
          <w:szCs w:val="24"/>
        </w:rPr>
      </w:pPr>
    </w:p>
    <w:sectPr w:rsidR="00E46D4E" w:rsidRPr="00DC6093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1646C"/>
    <w:rsid w:val="00032E03"/>
    <w:rsid w:val="0003480D"/>
    <w:rsid w:val="0004485E"/>
    <w:rsid w:val="0005316E"/>
    <w:rsid w:val="00057C23"/>
    <w:rsid w:val="000C5E33"/>
    <w:rsid w:val="000E2790"/>
    <w:rsid w:val="00143CD8"/>
    <w:rsid w:val="00152DB6"/>
    <w:rsid w:val="0018003F"/>
    <w:rsid w:val="00181A1F"/>
    <w:rsid w:val="001C6978"/>
    <w:rsid w:val="001E7699"/>
    <w:rsid w:val="001E795A"/>
    <w:rsid w:val="00223EC5"/>
    <w:rsid w:val="002751FA"/>
    <w:rsid w:val="00286257"/>
    <w:rsid w:val="002C1B8B"/>
    <w:rsid w:val="002C55FA"/>
    <w:rsid w:val="00336C42"/>
    <w:rsid w:val="003422ED"/>
    <w:rsid w:val="00385313"/>
    <w:rsid w:val="003C57E3"/>
    <w:rsid w:val="003E08F9"/>
    <w:rsid w:val="00417FA5"/>
    <w:rsid w:val="004314BA"/>
    <w:rsid w:val="00464EAF"/>
    <w:rsid w:val="004753C7"/>
    <w:rsid w:val="004B4B9F"/>
    <w:rsid w:val="004C5E21"/>
    <w:rsid w:val="004D0751"/>
    <w:rsid w:val="005234EA"/>
    <w:rsid w:val="00534BAB"/>
    <w:rsid w:val="00540343"/>
    <w:rsid w:val="005922D6"/>
    <w:rsid w:val="00594684"/>
    <w:rsid w:val="005C04AA"/>
    <w:rsid w:val="005F47F7"/>
    <w:rsid w:val="00613AF8"/>
    <w:rsid w:val="00647450"/>
    <w:rsid w:val="006670A9"/>
    <w:rsid w:val="00671118"/>
    <w:rsid w:val="006903E6"/>
    <w:rsid w:val="00713FE9"/>
    <w:rsid w:val="00714C6C"/>
    <w:rsid w:val="00770EF3"/>
    <w:rsid w:val="00785F9F"/>
    <w:rsid w:val="008B4335"/>
    <w:rsid w:val="008B67FC"/>
    <w:rsid w:val="008C3629"/>
    <w:rsid w:val="008D5341"/>
    <w:rsid w:val="008F5939"/>
    <w:rsid w:val="00990C51"/>
    <w:rsid w:val="009B73A8"/>
    <w:rsid w:val="009F255F"/>
    <w:rsid w:val="00A064CF"/>
    <w:rsid w:val="00A14EA6"/>
    <w:rsid w:val="00A44C6C"/>
    <w:rsid w:val="00A5349F"/>
    <w:rsid w:val="00A616ED"/>
    <w:rsid w:val="00AD618B"/>
    <w:rsid w:val="00B04286"/>
    <w:rsid w:val="00B326BB"/>
    <w:rsid w:val="00B52FEA"/>
    <w:rsid w:val="00B87EDE"/>
    <w:rsid w:val="00B935F5"/>
    <w:rsid w:val="00BB5E74"/>
    <w:rsid w:val="00BE6E4A"/>
    <w:rsid w:val="00BF655D"/>
    <w:rsid w:val="00C21DD4"/>
    <w:rsid w:val="00C942B0"/>
    <w:rsid w:val="00D17F54"/>
    <w:rsid w:val="00D47B4A"/>
    <w:rsid w:val="00D82C96"/>
    <w:rsid w:val="00D9389F"/>
    <w:rsid w:val="00D959E4"/>
    <w:rsid w:val="00DC6093"/>
    <w:rsid w:val="00E04131"/>
    <w:rsid w:val="00E12054"/>
    <w:rsid w:val="00E46D4E"/>
    <w:rsid w:val="00E539D7"/>
    <w:rsid w:val="00E56A99"/>
    <w:rsid w:val="00E80D51"/>
    <w:rsid w:val="00E82645"/>
    <w:rsid w:val="00E83B6D"/>
    <w:rsid w:val="00EC6355"/>
    <w:rsid w:val="00EE1ED3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368F8"/>
  <w15:chartTrackingRefBased/>
  <w15:docId w15:val="{C81AEFCC-7617-4DBC-B456-6E1946D4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user</cp:lastModifiedBy>
  <cp:revision>13</cp:revision>
  <cp:lastPrinted>2013-09-30T05:51:00Z</cp:lastPrinted>
  <dcterms:created xsi:type="dcterms:W3CDTF">2019-05-15T21:04:00Z</dcterms:created>
  <dcterms:modified xsi:type="dcterms:W3CDTF">2019-10-11T19:32:00Z</dcterms:modified>
</cp:coreProperties>
</file>