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6BF9" w14:textId="77777777" w:rsidR="00DC6093" w:rsidRPr="00DC6093" w:rsidRDefault="00DC6093" w:rsidP="00DC6093">
      <w:pPr>
        <w:rPr>
          <w:sz w:val="24"/>
          <w:szCs w:val="24"/>
        </w:rPr>
      </w:pPr>
    </w:p>
    <w:p w14:paraId="6C0ED72B" w14:textId="77777777" w:rsidR="00DC6093" w:rsidRPr="00DC6093" w:rsidRDefault="00DC6093" w:rsidP="00DC6093">
      <w:pPr>
        <w:rPr>
          <w:sz w:val="24"/>
          <w:szCs w:val="24"/>
        </w:rPr>
      </w:pPr>
    </w:p>
    <w:p w14:paraId="10617C4E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До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Деканот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</w:p>
    <w:p w14:paraId="06EA78F5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${university}</w:t>
      </w:r>
    </w:p>
    <w:p w14:paraId="6C2F0074" w14:textId="77777777" w:rsidR="00DC6093" w:rsidRPr="00DC6093" w:rsidRDefault="00DC6093" w:rsidP="00DC6093">
      <w:pPr>
        <w:rPr>
          <w:sz w:val="24"/>
          <w:szCs w:val="24"/>
        </w:rPr>
      </w:pPr>
    </w:p>
    <w:p w14:paraId="62315DD8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Предмет</w:t>
      </w:r>
      <w:proofErr w:type="spellEnd"/>
      <w:r w:rsidRPr="00DC6093">
        <w:rPr>
          <w:sz w:val="24"/>
          <w:szCs w:val="24"/>
        </w:rPr>
        <w:t xml:space="preserve">:     </w:t>
      </w:r>
      <w:proofErr w:type="spellStart"/>
      <w:r w:rsidRPr="00DC6093">
        <w:rPr>
          <w:sz w:val="24"/>
          <w:szCs w:val="24"/>
        </w:rPr>
        <w:t>Барање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за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исплата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надомест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лица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ангажирани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Проект</w:t>
      </w:r>
      <w:proofErr w:type="spellEnd"/>
    </w:p>
    <w:p w14:paraId="1AEA237A" w14:textId="77777777" w:rsidR="00DC6093" w:rsidRPr="00DC6093" w:rsidRDefault="00DC6093" w:rsidP="00DC6093">
      <w:pPr>
        <w:rPr>
          <w:sz w:val="24"/>
          <w:szCs w:val="24"/>
        </w:rPr>
      </w:pPr>
    </w:p>
    <w:p w14:paraId="235FCA67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рамките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Проектот</w:t>
      </w:r>
      <w:proofErr w:type="spellEnd"/>
      <w:r w:rsidRPr="00DC6093">
        <w:rPr>
          <w:sz w:val="24"/>
          <w:szCs w:val="24"/>
        </w:rPr>
        <w:t xml:space="preserve"> “${project}</w:t>
      </w:r>
      <w:proofErr w:type="gramStart"/>
      <w:r w:rsidRPr="00DC6093">
        <w:rPr>
          <w:sz w:val="24"/>
          <w:szCs w:val="24"/>
        </w:rPr>
        <w:t>” ,</w:t>
      </w:r>
      <w:proofErr w:type="gram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договор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бр</w:t>
      </w:r>
      <w:proofErr w:type="spellEnd"/>
      <w:r w:rsidRPr="00DC6093">
        <w:rPr>
          <w:sz w:val="24"/>
          <w:szCs w:val="24"/>
        </w:rPr>
        <w:t>. ${number</w:t>
      </w:r>
      <w:proofErr w:type="gramStart"/>
      <w:r w:rsidRPr="00DC6093">
        <w:rPr>
          <w:sz w:val="24"/>
          <w:szCs w:val="24"/>
        </w:rPr>
        <w:t>} ,</w:t>
      </w:r>
      <w:proofErr w:type="gram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од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Програмата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Хоризонт</w:t>
      </w:r>
      <w:proofErr w:type="spellEnd"/>
      <w:r w:rsidRPr="00DC6093">
        <w:rPr>
          <w:sz w:val="24"/>
          <w:szCs w:val="24"/>
        </w:rPr>
        <w:t xml:space="preserve"> 2020, </w:t>
      </w:r>
      <w:proofErr w:type="spellStart"/>
      <w:r w:rsidRPr="00DC6093">
        <w:rPr>
          <w:sz w:val="24"/>
          <w:szCs w:val="24"/>
        </w:rPr>
        <w:t>лицата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наведени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табелата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подолу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беа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ангажирани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реализација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проектните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активности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 </w:t>
      </w:r>
      <w:proofErr w:type="spellStart"/>
      <w:r w:rsidRPr="00DC6093">
        <w:rPr>
          <w:sz w:val="24"/>
          <w:szCs w:val="24"/>
        </w:rPr>
        <w:t>период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од</w:t>
      </w:r>
      <w:proofErr w:type="spellEnd"/>
      <w:r w:rsidRPr="00DC6093">
        <w:rPr>
          <w:sz w:val="24"/>
          <w:szCs w:val="24"/>
        </w:rPr>
        <w:t xml:space="preserve"> ${from} </w:t>
      </w:r>
      <w:proofErr w:type="spellStart"/>
      <w:r w:rsidRPr="00DC6093">
        <w:rPr>
          <w:sz w:val="24"/>
          <w:szCs w:val="24"/>
        </w:rPr>
        <w:t>до</w:t>
      </w:r>
      <w:proofErr w:type="spellEnd"/>
      <w:r w:rsidRPr="00DC6093">
        <w:rPr>
          <w:sz w:val="24"/>
          <w:szCs w:val="24"/>
        </w:rPr>
        <w:t xml:space="preserve"> ${to} </w:t>
      </w:r>
      <w:proofErr w:type="spellStart"/>
      <w:r w:rsidRPr="00DC6093">
        <w:rPr>
          <w:sz w:val="24"/>
          <w:szCs w:val="24"/>
        </w:rPr>
        <w:t>година</w:t>
      </w:r>
      <w:proofErr w:type="spellEnd"/>
      <w:r w:rsidRPr="00DC6093">
        <w:rPr>
          <w:sz w:val="24"/>
          <w:szCs w:val="24"/>
        </w:rPr>
        <w:t>.</w:t>
      </w:r>
    </w:p>
    <w:p w14:paraId="2CE4850C" w14:textId="77777777" w:rsidR="00DC6093" w:rsidRPr="00DC6093" w:rsidRDefault="00DC6093" w:rsidP="00DC6093">
      <w:pPr>
        <w:rPr>
          <w:sz w:val="24"/>
          <w:szCs w:val="24"/>
        </w:rPr>
      </w:pPr>
    </w:p>
    <w:p w14:paraId="55D0D69B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Ве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молам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да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одобрите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исплата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надоместоците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лицата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за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реализираните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активности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согласно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правилата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Проектот</w:t>
      </w:r>
      <w:proofErr w:type="spellEnd"/>
      <w:r w:rsidRPr="00DC6093">
        <w:rPr>
          <w:sz w:val="24"/>
          <w:szCs w:val="24"/>
        </w:rPr>
        <w:t xml:space="preserve">, </w:t>
      </w:r>
      <w:proofErr w:type="spellStart"/>
      <w:r w:rsidRPr="00DC6093">
        <w:rPr>
          <w:sz w:val="24"/>
          <w:szCs w:val="24"/>
        </w:rPr>
        <w:t>според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приложениот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преглед</w:t>
      </w:r>
      <w:proofErr w:type="spellEnd"/>
      <w:r w:rsidRPr="00DC6093">
        <w:rPr>
          <w:sz w:val="24"/>
          <w:szCs w:val="24"/>
        </w:rPr>
        <w:t>:</w:t>
      </w:r>
    </w:p>
    <w:p w14:paraId="47C5C975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 xml:space="preserve">                                            </w:t>
      </w:r>
    </w:p>
    <w:p w14:paraId="09CE5C7B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 xml:space="preserve">                                                          %TABLE</w:t>
      </w:r>
    </w:p>
    <w:p w14:paraId="4CBE9F64" w14:textId="77777777" w:rsidR="00DC6093" w:rsidRPr="00DC6093" w:rsidRDefault="00DC6093" w:rsidP="00DC6093">
      <w:pPr>
        <w:rPr>
          <w:sz w:val="24"/>
          <w:szCs w:val="24"/>
        </w:rPr>
      </w:pPr>
    </w:p>
    <w:p w14:paraId="47F5AED2" w14:textId="77777777" w:rsidR="00DC6093" w:rsidRPr="00DC6093" w:rsidRDefault="00DC6093" w:rsidP="00DC6093">
      <w:pPr>
        <w:rPr>
          <w:sz w:val="24"/>
          <w:szCs w:val="24"/>
        </w:rPr>
      </w:pPr>
      <w:proofErr w:type="spellStart"/>
      <w:r w:rsidRPr="00DC6093">
        <w:rPr>
          <w:sz w:val="24"/>
          <w:szCs w:val="24"/>
        </w:rPr>
        <w:t>Исплатата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надоместоците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треба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да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се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изврши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во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бруто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износ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од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ставката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интелектуални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резултати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на</w:t>
      </w:r>
      <w:proofErr w:type="spellEnd"/>
      <w:r w:rsidRPr="00DC6093">
        <w:rPr>
          <w:sz w:val="24"/>
          <w:szCs w:val="24"/>
        </w:rPr>
        <w:t xml:space="preserve"> </w:t>
      </w:r>
      <w:proofErr w:type="spellStart"/>
      <w:r w:rsidRPr="00DC6093">
        <w:rPr>
          <w:sz w:val="24"/>
          <w:szCs w:val="24"/>
        </w:rPr>
        <w:t>Проектот</w:t>
      </w:r>
      <w:proofErr w:type="spellEnd"/>
      <w:r w:rsidRPr="00DC6093">
        <w:rPr>
          <w:sz w:val="24"/>
          <w:szCs w:val="24"/>
        </w:rPr>
        <w:t>.</w:t>
      </w:r>
    </w:p>
    <w:p w14:paraId="374092EB" w14:textId="77777777" w:rsidR="00DC6093" w:rsidRPr="00DC6093" w:rsidRDefault="00DC6093" w:rsidP="00DC6093">
      <w:pPr>
        <w:rPr>
          <w:sz w:val="24"/>
          <w:szCs w:val="24"/>
        </w:rPr>
      </w:pPr>
    </w:p>
    <w:p w14:paraId="6EE9C971" w14:textId="57FB51FA" w:rsidR="00DC6093" w:rsidRDefault="00DC6093" w:rsidP="00DC6093">
      <w:pPr>
        <w:rPr>
          <w:sz w:val="24"/>
          <w:szCs w:val="24"/>
        </w:rPr>
      </w:pPr>
    </w:p>
    <w:p w14:paraId="5F84B6EA" w14:textId="016A19B6" w:rsidR="00625498" w:rsidRDefault="00625498" w:rsidP="00DC6093">
      <w:pPr>
        <w:rPr>
          <w:sz w:val="24"/>
          <w:szCs w:val="24"/>
        </w:rPr>
      </w:pPr>
    </w:p>
    <w:p w14:paraId="5E690167" w14:textId="7D67C5A6" w:rsidR="00625498" w:rsidRDefault="00625498" w:rsidP="00DC6093">
      <w:pPr>
        <w:rPr>
          <w:sz w:val="24"/>
          <w:szCs w:val="24"/>
        </w:rPr>
      </w:pPr>
    </w:p>
    <w:p w14:paraId="535E31C4" w14:textId="77777777" w:rsidR="00625498" w:rsidRPr="00DC6093" w:rsidRDefault="00625498" w:rsidP="00DC6093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625498" w14:paraId="14325824" w14:textId="77777777" w:rsidTr="00625498">
        <w:tc>
          <w:tcPr>
            <w:tcW w:w="4998" w:type="dxa"/>
          </w:tcPr>
          <w:p w14:paraId="205E7A3E" w14:textId="195BDD4E" w:rsidR="00625498" w:rsidRPr="00625498" w:rsidRDefault="006254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mk-MK"/>
              </w:rPr>
            </w:pPr>
            <w:r>
              <w:rPr>
                <w:b/>
                <w:sz w:val="24"/>
                <w:szCs w:val="24"/>
                <w:lang w:val="mk-MK"/>
              </w:rPr>
              <w:t>Дата</w:t>
            </w:r>
          </w:p>
          <w:p w14:paraId="6384692C" w14:textId="77777777" w:rsidR="00625498" w:rsidRDefault="00625498">
            <w:pPr>
              <w:widowControl w:val="0"/>
              <w:autoSpaceDE w:val="0"/>
              <w:autoSpaceDN w:val="0"/>
              <w:adjustRightInd w:val="0"/>
              <w:rPr>
                <w:lang w:val="mk-MK"/>
              </w:rPr>
            </w:pPr>
          </w:p>
        </w:tc>
        <w:tc>
          <w:tcPr>
            <w:tcW w:w="4998" w:type="dxa"/>
            <w:hideMark/>
          </w:tcPr>
          <w:p w14:paraId="69C3B637" w14:textId="77777777" w:rsidR="00625498" w:rsidRDefault="006254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mk-MK"/>
              </w:rPr>
            </w:pPr>
            <w:r>
              <w:rPr>
                <w:b/>
                <w:bCs/>
                <w:sz w:val="24"/>
                <w:szCs w:val="24"/>
                <w:lang w:val="mk-MK"/>
              </w:rPr>
              <w:t>Декан</w:t>
            </w:r>
          </w:p>
        </w:tc>
      </w:tr>
      <w:tr w:rsidR="00625498" w14:paraId="0FD1D592" w14:textId="77777777" w:rsidTr="00625498">
        <w:tc>
          <w:tcPr>
            <w:tcW w:w="4998" w:type="dxa"/>
            <w:hideMark/>
          </w:tcPr>
          <w:p w14:paraId="6A6C0FBA" w14:textId="39CF123C" w:rsidR="00625498" w:rsidRDefault="00625498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  <w:lang w:val="mk-MK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${</w:t>
            </w:r>
            <w:r>
              <w:rPr>
                <w:sz w:val="24"/>
                <w:szCs w:val="24"/>
                <w:u w:val="single"/>
              </w:rPr>
              <w:t>today</w:t>
            </w:r>
            <w:r>
              <w:rPr>
                <w:sz w:val="24"/>
                <w:szCs w:val="24"/>
                <w:u w:val="single"/>
              </w:rPr>
              <w:t>}</w:t>
            </w:r>
          </w:p>
        </w:tc>
        <w:tc>
          <w:tcPr>
            <w:tcW w:w="4998" w:type="dxa"/>
            <w:hideMark/>
          </w:tcPr>
          <w:p w14:paraId="4EA44AAE" w14:textId="77777777" w:rsidR="00625498" w:rsidRDefault="00625498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  <w:lang w:val="mk-MK"/>
              </w:rPr>
            </w:pPr>
            <w:r>
              <w:rPr>
                <w:sz w:val="24"/>
                <w:szCs w:val="24"/>
                <w:u w:val="single"/>
              </w:rPr>
              <w:t xml:space="preserve"> ${dean}</w:t>
            </w:r>
          </w:p>
        </w:tc>
      </w:tr>
    </w:tbl>
    <w:p w14:paraId="4AB09649" w14:textId="5676487D" w:rsidR="00E46D4E" w:rsidRPr="00DC6093" w:rsidRDefault="00E46D4E" w:rsidP="00DC6093">
      <w:pPr>
        <w:rPr>
          <w:sz w:val="24"/>
          <w:szCs w:val="24"/>
        </w:rPr>
      </w:pPr>
      <w:bookmarkStart w:id="0" w:name="_GoBack"/>
      <w:bookmarkEnd w:id="0"/>
    </w:p>
    <w:sectPr w:rsidR="00E46D4E" w:rsidRPr="00DC6093" w:rsidSect="00E83B6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A85"/>
    <w:multiLevelType w:val="hybridMultilevel"/>
    <w:tmpl w:val="A78290D4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C431A"/>
    <w:multiLevelType w:val="hybridMultilevel"/>
    <w:tmpl w:val="D5CEDE2C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4E"/>
    <w:rsid w:val="0001646C"/>
    <w:rsid w:val="00032E03"/>
    <w:rsid w:val="0003480D"/>
    <w:rsid w:val="0004485E"/>
    <w:rsid w:val="0005316E"/>
    <w:rsid w:val="00057C23"/>
    <w:rsid w:val="000C5E33"/>
    <w:rsid w:val="000E2790"/>
    <w:rsid w:val="00143CD8"/>
    <w:rsid w:val="00152DB6"/>
    <w:rsid w:val="0018003F"/>
    <w:rsid w:val="00181A1F"/>
    <w:rsid w:val="001C6978"/>
    <w:rsid w:val="001E7699"/>
    <w:rsid w:val="001E795A"/>
    <w:rsid w:val="00223EC5"/>
    <w:rsid w:val="002751FA"/>
    <w:rsid w:val="00286257"/>
    <w:rsid w:val="002C1B8B"/>
    <w:rsid w:val="002C55FA"/>
    <w:rsid w:val="00336C42"/>
    <w:rsid w:val="003422ED"/>
    <w:rsid w:val="00385313"/>
    <w:rsid w:val="003C57E3"/>
    <w:rsid w:val="003E08F9"/>
    <w:rsid w:val="00417FA5"/>
    <w:rsid w:val="004314BA"/>
    <w:rsid w:val="00464EAF"/>
    <w:rsid w:val="004753C7"/>
    <w:rsid w:val="004B4B9F"/>
    <w:rsid w:val="004C5E21"/>
    <w:rsid w:val="004D0751"/>
    <w:rsid w:val="005234EA"/>
    <w:rsid w:val="00534BAB"/>
    <w:rsid w:val="00540343"/>
    <w:rsid w:val="005922D6"/>
    <w:rsid w:val="00594684"/>
    <w:rsid w:val="005C04AA"/>
    <w:rsid w:val="005F47F7"/>
    <w:rsid w:val="00613AF8"/>
    <w:rsid w:val="00625498"/>
    <w:rsid w:val="00647450"/>
    <w:rsid w:val="006670A9"/>
    <w:rsid w:val="00671118"/>
    <w:rsid w:val="006903E6"/>
    <w:rsid w:val="00713FE9"/>
    <w:rsid w:val="00714C6C"/>
    <w:rsid w:val="00770EF3"/>
    <w:rsid w:val="00785F9F"/>
    <w:rsid w:val="008B4335"/>
    <w:rsid w:val="008B67FC"/>
    <w:rsid w:val="008C3629"/>
    <w:rsid w:val="008D5341"/>
    <w:rsid w:val="008F5939"/>
    <w:rsid w:val="00990C51"/>
    <w:rsid w:val="009B73A8"/>
    <w:rsid w:val="009F255F"/>
    <w:rsid w:val="00A064CF"/>
    <w:rsid w:val="00A14EA6"/>
    <w:rsid w:val="00A44C6C"/>
    <w:rsid w:val="00A5349F"/>
    <w:rsid w:val="00A616ED"/>
    <w:rsid w:val="00AD618B"/>
    <w:rsid w:val="00B04286"/>
    <w:rsid w:val="00B326BB"/>
    <w:rsid w:val="00B52FEA"/>
    <w:rsid w:val="00B87EDE"/>
    <w:rsid w:val="00B935F5"/>
    <w:rsid w:val="00BB5E74"/>
    <w:rsid w:val="00BE6E4A"/>
    <w:rsid w:val="00BF655D"/>
    <w:rsid w:val="00C21DD4"/>
    <w:rsid w:val="00C942B0"/>
    <w:rsid w:val="00D17F54"/>
    <w:rsid w:val="00D47B4A"/>
    <w:rsid w:val="00D82C96"/>
    <w:rsid w:val="00D9389F"/>
    <w:rsid w:val="00D959E4"/>
    <w:rsid w:val="00DC6093"/>
    <w:rsid w:val="00E04131"/>
    <w:rsid w:val="00E12054"/>
    <w:rsid w:val="00E46D4E"/>
    <w:rsid w:val="00E539D7"/>
    <w:rsid w:val="00E56A99"/>
    <w:rsid w:val="00E80D51"/>
    <w:rsid w:val="00E82645"/>
    <w:rsid w:val="00E83B6D"/>
    <w:rsid w:val="00EC6355"/>
    <w:rsid w:val="00EE1ED3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368F8"/>
  <w15:chartTrackingRefBased/>
  <w15:docId w15:val="{C81AEFCC-7617-4DBC-B456-6E1946D4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4C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14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HP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KDonevska</dc:creator>
  <cp:keywords/>
  <cp:lastModifiedBy>user</cp:lastModifiedBy>
  <cp:revision>14</cp:revision>
  <cp:lastPrinted>2013-09-30T05:51:00Z</cp:lastPrinted>
  <dcterms:created xsi:type="dcterms:W3CDTF">2019-05-15T21:04:00Z</dcterms:created>
  <dcterms:modified xsi:type="dcterms:W3CDTF">2019-10-13T23:31:00Z</dcterms:modified>
</cp:coreProperties>
</file>