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FE49" w14:textId="3C11A068" w:rsidR="00065452" w:rsidRPr="00552CE9" w:rsidRDefault="00552CE9">
      <w:pPr>
        <w:rPr>
          <w:lang w:val="en-GB"/>
        </w:rPr>
      </w:pPr>
      <w:r>
        <w:rPr>
          <w:lang w:val="en-GB"/>
        </w:rPr>
        <w:t>rgtgfgrg</w:t>
      </w:r>
    </w:p>
    <w:sectPr w:rsidR="00065452" w:rsidRPr="0055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6B"/>
    <w:rsid w:val="00065452"/>
    <w:rsid w:val="00552CE9"/>
    <w:rsid w:val="009F6E09"/>
    <w:rsid w:val="00E8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3566"/>
  <w15:chartTrackingRefBased/>
  <w15:docId w15:val="{7668B53F-FD36-4797-9E52-8DCEB332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eldarmedina@outlook.com</dc:creator>
  <cp:keywords/>
  <dc:description/>
  <cp:lastModifiedBy>eldarmedina@outlook.com</cp:lastModifiedBy>
  <cp:revision>2</cp:revision>
  <dcterms:created xsi:type="dcterms:W3CDTF">2023-10-26T18:15:00Z</dcterms:created>
  <dcterms:modified xsi:type="dcterms:W3CDTF">2023-10-26T18:15:00Z</dcterms:modified>
</cp:coreProperties>
</file>