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1891E">
      <w:r>
        <w:rPr>
          <w:rFonts w:hint="eastAsia"/>
        </w:rPr>
        <w:t>https://nbisweden.github.io/RaukR-2018/gwas_workshop_Nina_Marcin/lab/GWAS_Workshop.html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3B050F65"/>
    <w:rsid w:val="3B0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2024-11-28T15:36:00Z</dcterms:created>
  <dc:creator>黑胡子</dc:creator>
  <cp:lastModifiedBy>黑胡子</cp:lastModifiedBy>
  <dcterms:modified xsi:type="dcterms:W3CDTF">2024-11-28T15:38:16Z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E83F341D70F3453CAA53FC6E693D4D4F_11</vt:lpwstr>
  </property>
</Properties>
</file>