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41EF" w14:textId="77777777" w:rsidR="00F672C3" w:rsidRDefault="00F672C3" w:rsidP="00335BCE">
      <w:pPr>
        <w:jc w:val="center"/>
        <w:rPr>
          <w:sz w:val="28"/>
          <w:szCs w:val="28"/>
          <w:lang w:val="en-US"/>
        </w:rPr>
      </w:pPr>
    </w:p>
    <w:p w14:paraId="79779ADE" w14:textId="448344A5" w:rsidR="00335BCE" w:rsidRPr="00335BCE" w:rsidRDefault="00335BCE" w:rsidP="00335BCE">
      <w:pPr>
        <w:jc w:val="center"/>
        <w:rPr>
          <w:sz w:val="28"/>
          <w:szCs w:val="28"/>
          <w:lang w:val="en-US"/>
        </w:rPr>
      </w:pPr>
      <w:r w:rsidRPr="00335BCE">
        <w:rPr>
          <w:sz w:val="28"/>
          <w:szCs w:val="28"/>
          <w:lang w:val="en-US"/>
        </w:rPr>
        <w:t xml:space="preserve">Investigation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to</m:t>
            </m:r>
          </m:sub>
        </m:sSub>
      </m:oMath>
    </w:p>
    <w:p w14:paraId="608AA658" w14:textId="69E43AE6" w:rsidR="00335BCE" w:rsidRDefault="00335BCE" w:rsidP="00335BCE">
      <w:pPr>
        <w:jc w:val="center"/>
        <w:rPr>
          <w:lang w:val="en-US"/>
        </w:rPr>
      </w:pPr>
    </w:p>
    <w:p w14:paraId="73B48183" w14:textId="77777777" w:rsidR="00335BCE" w:rsidRDefault="00335BCE" w:rsidP="00335BCE">
      <w:pPr>
        <w:jc w:val="center"/>
        <w:rPr>
          <w:lang w:val="en-US"/>
        </w:rPr>
      </w:pPr>
    </w:p>
    <w:p w14:paraId="3943E67B" w14:textId="112DC62D" w:rsidR="000D24BF" w:rsidRDefault="003A7B61" w:rsidP="00335BCE">
      <w:pPr>
        <w:rPr>
          <w:lang w:val="en-US"/>
        </w:rPr>
      </w:pPr>
      <w:r>
        <w:rPr>
          <w:lang w:val="en-US"/>
        </w:rPr>
        <w:t xml:space="preserve">[1] Questions: (1) What parameters affect the peak and (2) decaying phase, given </w:t>
      </w:r>
      <w:proofErr w:type="spellStart"/>
      <w:r>
        <w:rPr>
          <w:lang w:val="en-US"/>
        </w:rPr>
        <w:t>Gto</w:t>
      </w:r>
      <w:proofErr w:type="spellEnd"/>
      <w:r>
        <w:rPr>
          <w:lang w:val="en-US"/>
        </w:rPr>
        <w:t xml:space="preserve">, V, and </w:t>
      </w:r>
      <w:proofErr w:type="spellStart"/>
      <w:r>
        <w:rPr>
          <w:lang w:val="en-US"/>
        </w:rPr>
        <w:t>Ek</w:t>
      </w:r>
      <w:proofErr w:type="spellEnd"/>
    </w:p>
    <w:p w14:paraId="24185CD4" w14:textId="77777777" w:rsidR="00483254" w:rsidRDefault="00483254" w:rsidP="00335BCE">
      <w:pPr>
        <w:rPr>
          <w:lang w:val="en-US"/>
        </w:rPr>
      </w:pPr>
    </w:p>
    <w:p w14:paraId="70E98CD4" w14:textId="0E2304EB" w:rsidR="00335BCE" w:rsidRDefault="00335BCE" w:rsidP="00335BCE">
      <w:pPr>
        <w:rPr>
          <w:lang w:val="en-US"/>
        </w:rPr>
      </w:pPr>
      <w:r>
        <w:rPr>
          <w:lang w:val="en-US"/>
        </w:rPr>
        <w:t>[</w:t>
      </w:r>
      <w:r w:rsidR="003A7B61">
        <w:rPr>
          <w:lang w:val="en-US"/>
        </w:rPr>
        <w:t>2</w:t>
      </w:r>
      <w:r>
        <w:rPr>
          <w:lang w:val="en-US"/>
        </w:rPr>
        <w:t>] The maximum conductance does not affect the “shape”, decaying phase in another word, but the peak</w:t>
      </w:r>
    </w:p>
    <w:p w14:paraId="70806A9C" w14:textId="77777777" w:rsidR="00483254" w:rsidRDefault="00483254" w:rsidP="00335B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E11" w14:paraId="0B89CD6F" w14:textId="77777777" w:rsidTr="00335BCE">
        <w:tc>
          <w:tcPr>
            <w:tcW w:w="4675" w:type="dxa"/>
          </w:tcPr>
          <w:p w14:paraId="7D88A922" w14:textId="77777777" w:rsidR="00335BCE" w:rsidRDefault="00C04E11" w:rsidP="00C04E1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Gto</w:t>
            </w:r>
            <w:proofErr w:type="spellEnd"/>
            <w:r>
              <w:rPr>
                <w:lang w:val="en-US"/>
              </w:rPr>
              <w:t xml:space="preserve"> = 0.4067</w:t>
            </w:r>
          </w:p>
          <w:p w14:paraId="78E1FFE6" w14:textId="09D05100" w:rsidR="00C04E11" w:rsidRDefault="00C04E11" w:rsidP="00C04E1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C0153D" wp14:editId="3500D268">
                  <wp:extent cx="2727297" cy="2045473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24" cy="209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66E222" w14:textId="27B37F9A" w:rsidR="00C04E11" w:rsidRDefault="00C04E11" w:rsidP="00335B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Gto</w:t>
            </w:r>
            <w:proofErr w:type="spellEnd"/>
            <w:r>
              <w:rPr>
                <w:lang w:val="en-US"/>
              </w:rPr>
              <w:t xml:space="preserve"> = 4.067</w:t>
            </w:r>
          </w:p>
          <w:p w14:paraId="11231FDB" w14:textId="2AB3A77C" w:rsidR="00335BCE" w:rsidRDefault="00C04E11" w:rsidP="00335BC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2CF924" wp14:editId="689836B3">
                  <wp:extent cx="2755017" cy="2066263"/>
                  <wp:effectExtent l="0" t="0" r="1270" b="444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ell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216" cy="213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A0810" w14:textId="7B94BE1D" w:rsidR="00335BCE" w:rsidRDefault="00335BCE" w:rsidP="00335BCE">
      <w:pPr>
        <w:rPr>
          <w:lang w:val="en-US"/>
        </w:rPr>
      </w:pPr>
    </w:p>
    <w:p w14:paraId="16A42D83" w14:textId="3D4FDED9" w:rsidR="003D0C61" w:rsidRDefault="00FF105A" w:rsidP="00335BCE">
      <w:pPr>
        <w:rPr>
          <w:lang w:val="en-US"/>
        </w:rPr>
      </w:pPr>
      <w:r>
        <w:rPr>
          <w:lang w:val="en-US"/>
        </w:rPr>
        <w:t>[</w:t>
      </w:r>
      <w:r w:rsidR="003A7B61">
        <w:rPr>
          <w:lang w:val="en-US"/>
        </w:rPr>
        <w:t>3</w:t>
      </w:r>
      <w:r>
        <w:rPr>
          <w:lang w:val="en-US"/>
        </w:rPr>
        <w:t xml:space="preserve">] </w:t>
      </w:r>
      <w:proofErr w:type="spellStart"/>
      <w:r w:rsidR="003A7B61">
        <w:rPr>
          <w:lang w:val="en-US"/>
        </w:rPr>
        <w:t>ato</w:t>
      </w:r>
      <w:proofErr w:type="spellEnd"/>
    </w:p>
    <w:p w14:paraId="718B0A2D" w14:textId="77777777" w:rsidR="007B0BEE" w:rsidRDefault="00371F42" w:rsidP="00371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r</w:t>
      </w:r>
      <w:r w:rsidR="00EC4D28">
        <w:rPr>
          <w:lang w:val="en-US"/>
        </w:rPr>
        <w:t xml:space="preserve">esting potential, </w:t>
      </w:r>
      <w:proofErr w:type="spellStart"/>
      <w:r w:rsidR="00EC4D28">
        <w:rPr>
          <w:lang w:val="en-US"/>
        </w:rPr>
        <w:t>ito</w:t>
      </w:r>
      <w:proofErr w:type="spellEnd"/>
      <w:r w:rsidR="00EC4D28">
        <w:rPr>
          <w:lang w:val="en-US"/>
        </w:rPr>
        <w:t xml:space="preserve"> has to be 1 and decreases o</w:t>
      </w:r>
    </w:p>
    <w:p w14:paraId="65F8D420" w14:textId="73432262" w:rsidR="003D0C61" w:rsidRDefault="00EC4D28" w:rsidP="00371F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nce</w:t>
      </w:r>
      <w:proofErr w:type="spellEnd"/>
      <w:r>
        <w:rPr>
          <w:lang w:val="en-US"/>
        </w:rPr>
        <w:t xml:space="preserve"> clamp voltage is applied.</w:t>
      </w:r>
    </w:p>
    <w:p w14:paraId="08C04EC9" w14:textId="0DCE893A" w:rsidR="004A3BBF" w:rsidRDefault="004A3BBF" w:rsidP="00371F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</w:t>
      </w:r>
      <w:r w:rsidR="00D84018">
        <w:rPr>
          <w:lang w:val="en-US"/>
        </w:rPr>
        <w:t>are bounded by [0, 1]</w:t>
      </w:r>
    </w:p>
    <w:p w14:paraId="6E4AE32D" w14:textId="1896D511" w:rsidR="00D84018" w:rsidRDefault="00D84018" w:rsidP="00371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maximum Ito = </w:t>
      </w:r>
      <w:proofErr w:type="spellStart"/>
      <w:r>
        <w:rPr>
          <w:lang w:val="en-US"/>
        </w:rPr>
        <w:t>Gto</w:t>
      </w:r>
      <w:proofErr w:type="spellEnd"/>
      <w:r>
        <w:rPr>
          <w:lang w:val="en-US"/>
        </w:rPr>
        <w:t>(V-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>)</w:t>
      </w:r>
    </w:p>
    <w:p w14:paraId="75572506" w14:textId="477328A6" w:rsidR="00915549" w:rsidRDefault="00915549" w:rsidP="00371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</w:t>
      </w:r>
      <w:proofErr w:type="spellStart"/>
      <w:r>
        <w:rPr>
          <w:lang w:val="en-US"/>
        </w:rPr>
        <w:t>ato</w:t>
      </w:r>
      <w:proofErr w:type="spellEnd"/>
      <w:r>
        <w:rPr>
          <w:lang w:val="en-US"/>
        </w:rPr>
        <w:t xml:space="preserve"> had been almost 0 but rapidly reached steady-state value at 50 mV, meaning small tau</w:t>
      </w:r>
      <w:r w:rsidR="003A7B61">
        <w:rPr>
          <w:lang w:val="en-US"/>
        </w:rPr>
        <w:t>=0.316</w:t>
      </w:r>
      <w:r>
        <w:rPr>
          <w:lang w:val="en-US"/>
        </w:rPr>
        <w:t xml:space="preserve"> </w:t>
      </w:r>
      <w:r w:rsidR="003A7B61">
        <w:rPr>
          <w:lang w:val="en-US"/>
        </w:rPr>
        <w:t>(i.e., alpha=3.16, beta=0.0027)</w:t>
      </w:r>
    </w:p>
    <w:p w14:paraId="3DD7B950" w14:textId="67B4BA85" w:rsidR="00907A03" w:rsidRDefault="00B33C5E" w:rsidP="00907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Steady-state value of </w:t>
      </w:r>
      <w:proofErr w:type="spellStart"/>
      <w:r>
        <w:rPr>
          <w:lang w:val="en-US"/>
        </w:rPr>
        <w:t>ato</w:t>
      </w:r>
      <w:proofErr w:type="spellEnd"/>
      <w:r>
        <w:rPr>
          <w:lang w:val="en-US"/>
        </w:rPr>
        <w:t xml:space="preserve"> is almost 1, because alpha is relatively much bigger than beta</w:t>
      </w:r>
    </w:p>
    <w:p w14:paraId="1B646F36" w14:textId="4663E0EC" w:rsidR="00EE57CE" w:rsidRPr="00907A03" w:rsidRDefault="00EE57CE" w:rsidP="00907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constants </w:t>
      </w:r>
      <w:proofErr w:type="spellStart"/>
      <w:r>
        <w:rPr>
          <w:lang w:val="en-US"/>
        </w:rPr>
        <w:t>tau_a</w:t>
      </w:r>
      <w:proofErr w:type="spellEnd"/>
      <w:r>
        <w:rPr>
          <w:lang w:val="en-US"/>
        </w:rPr>
        <w:t>=</w:t>
      </w:r>
      <w:r w:rsidRPr="00EE57CE">
        <w:rPr>
          <w:lang w:val="en-US"/>
        </w:rPr>
        <w:t>0.2293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tau_i</w:t>
      </w:r>
      <w:proofErr w:type="spellEnd"/>
      <w:r>
        <w:rPr>
          <w:lang w:val="en-US"/>
        </w:rPr>
        <w:t>=</w:t>
      </w:r>
      <w:r w:rsidRPr="00EE57CE">
        <w:rPr>
          <w:lang w:val="en-US"/>
        </w:rPr>
        <w:t>54.0387</w:t>
      </w:r>
    </w:p>
    <w:p w14:paraId="63E0CFA9" w14:textId="77777777" w:rsidR="00E83D26" w:rsidRPr="00E83D26" w:rsidRDefault="00E83D26" w:rsidP="00E83D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D26" w14:paraId="7EFF5FDB" w14:textId="77777777" w:rsidTr="00252D54">
        <w:tc>
          <w:tcPr>
            <w:tcW w:w="4675" w:type="dxa"/>
          </w:tcPr>
          <w:p w14:paraId="56D9587E" w14:textId="77777777" w:rsidR="00E83D26" w:rsidRDefault="00E83D26" w:rsidP="00E83D2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B74701" wp14:editId="0AF42390">
                  <wp:extent cx="2735248" cy="2051437"/>
                  <wp:effectExtent l="0" t="0" r="0" b="6350"/>
                  <wp:docPr id="6" name="Picture 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social media pos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98" cy="205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AEE94" w14:textId="68E7FC69" w:rsidR="00E83D26" w:rsidRDefault="00E83D26" w:rsidP="00E83D2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CB49C6" wp14:editId="2AFB7BB8">
                  <wp:extent cx="2700000" cy="2025000"/>
                  <wp:effectExtent l="0" t="0" r="5715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ell phon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F4F26" w14:textId="69B95F29" w:rsidR="00E83D26" w:rsidRDefault="00E83D26" w:rsidP="00D56FE3">
      <w:pPr>
        <w:rPr>
          <w:lang w:val="en-US"/>
        </w:rPr>
      </w:pPr>
    </w:p>
    <w:p w14:paraId="0BB7FD9D" w14:textId="5BDC58D2" w:rsidR="00B33C5E" w:rsidRDefault="00BC583D" w:rsidP="00D56F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voltage steps between -20 and 50 mV, </w:t>
      </w:r>
      <w:r w:rsidR="00977190">
        <w:rPr>
          <w:lang w:val="en-US"/>
        </w:rPr>
        <w:t xml:space="preserve">the smaller voltage steps, </w:t>
      </w:r>
      <w:r>
        <w:rPr>
          <w:lang w:val="en-US"/>
        </w:rPr>
        <w:t>t</w:t>
      </w:r>
      <w:r w:rsidR="009D74E0">
        <w:rPr>
          <w:lang w:val="en-US"/>
        </w:rPr>
        <w:t xml:space="preserve">he </w:t>
      </w:r>
      <w:r>
        <w:rPr>
          <w:lang w:val="en-US"/>
        </w:rPr>
        <w:t xml:space="preserve">lower and more elongated the </w:t>
      </w:r>
      <w:r w:rsidR="009D74E0">
        <w:rPr>
          <w:lang w:val="en-US"/>
        </w:rPr>
        <w:t>peak and</w:t>
      </w:r>
      <w:r>
        <w:rPr>
          <w:lang w:val="en-US"/>
        </w:rPr>
        <w:t xml:space="preserve"> current trace,</w:t>
      </w:r>
      <w:r w:rsidR="009D74E0">
        <w:rPr>
          <w:lang w:val="en-US"/>
        </w:rPr>
        <w:t xml:space="preserve"> at which </w:t>
      </w:r>
      <w:r w:rsidR="00977190">
        <w:rPr>
          <w:lang w:val="en-US"/>
        </w:rPr>
        <w:t xml:space="preserve">the difference between </w:t>
      </w:r>
      <w:r w:rsidR="009D74E0">
        <w:rPr>
          <w:lang w:val="en-US"/>
        </w:rPr>
        <w:t xml:space="preserve">beta </w:t>
      </w:r>
      <w:r w:rsidR="00977190">
        <w:rPr>
          <w:lang w:val="en-US"/>
        </w:rPr>
        <w:t>and</w:t>
      </w:r>
      <w:r w:rsidR="009D74E0">
        <w:rPr>
          <w:lang w:val="en-US"/>
        </w:rPr>
        <w:t xml:space="preserve"> </w:t>
      </w:r>
      <w:r w:rsidR="00977190">
        <w:rPr>
          <w:lang w:val="en-US"/>
        </w:rPr>
        <w:t>alpha is not big</w:t>
      </w:r>
    </w:p>
    <w:p w14:paraId="34A5D902" w14:textId="77777777" w:rsidR="00BC583D" w:rsidRPr="00483254" w:rsidRDefault="00BC583D" w:rsidP="00BC583D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907A03" w14:paraId="0891FD61" w14:textId="77777777" w:rsidTr="00B33C5E">
        <w:tc>
          <w:tcPr>
            <w:tcW w:w="4675" w:type="dxa"/>
          </w:tcPr>
          <w:p w14:paraId="4873715F" w14:textId="3A1F25A5" w:rsidR="00907A03" w:rsidRDefault="00907A03" w:rsidP="00907A0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50 mV</w:t>
            </w:r>
          </w:p>
          <w:p w14:paraId="2423E9DE" w14:textId="33D689DB" w:rsidR="00B33C5E" w:rsidRDefault="00907A03" w:rsidP="00907A0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1C468D" wp14:editId="1E8742FE">
                  <wp:extent cx="2830664" cy="2122998"/>
                  <wp:effectExtent l="0" t="0" r="1905" b="0"/>
                  <wp:docPr id="9" name="Picture 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social media pos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38" cy="214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1AF8D7" w14:textId="56F453EC" w:rsidR="00907A03" w:rsidRDefault="00907A03" w:rsidP="00907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 varying voltages</w:t>
            </w:r>
          </w:p>
          <w:p w14:paraId="10CFA24C" w14:textId="57F3F56B" w:rsidR="00B33C5E" w:rsidRDefault="00907A03" w:rsidP="00907A0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B6EDD8" wp14:editId="1779B9B8">
                  <wp:extent cx="2798859" cy="2099145"/>
                  <wp:effectExtent l="0" t="0" r="0" b="0"/>
                  <wp:docPr id="10" name="Picture 10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map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515" cy="212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A03" w14:paraId="61E28B2F" w14:textId="77777777" w:rsidTr="00B33C5E">
        <w:tc>
          <w:tcPr>
            <w:tcW w:w="4675" w:type="dxa"/>
          </w:tcPr>
          <w:p w14:paraId="03A12B76" w14:textId="053D3CBE" w:rsidR="00907A03" w:rsidRDefault="00907A03" w:rsidP="00907A03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500098" wp14:editId="6A8315BF">
                  <wp:extent cx="2719346" cy="2039510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88" cy="208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0CFA13" w14:textId="5379D885" w:rsidR="00907A03" w:rsidRDefault="00907A03" w:rsidP="00907A0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744388" wp14:editId="79CED2FA">
                  <wp:extent cx="2687252" cy="2078051"/>
                  <wp:effectExtent l="0" t="0" r="5715" b="5080"/>
                  <wp:docPr id="13" name="Picture 13" descr="A picture containing mi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mirro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73" cy="209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BF206" w14:textId="6D78AEE3" w:rsidR="00907A03" w:rsidRDefault="00907A03" w:rsidP="00D56FE3">
      <w:pPr>
        <w:rPr>
          <w:lang w:val="en-US"/>
        </w:rPr>
      </w:pPr>
    </w:p>
    <w:p w14:paraId="2C338FB2" w14:textId="715BF7A5" w:rsidR="00EC61D6" w:rsidRPr="00A21359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1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-70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0.000006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5000.000000</w:t>
      </w:r>
    </w:p>
    <w:p w14:paraId="511C62B9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2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-60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0.000164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5000.000000</w:t>
      </w:r>
    </w:p>
    <w:p w14:paraId="490442DA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3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-50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0.003658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5000.000000</w:t>
      </w:r>
    </w:p>
    <w:p w14:paraId="43857166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4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-40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0.064585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5000.000000</w:t>
      </w:r>
    </w:p>
    <w:p w14:paraId="715C257A" w14:textId="2FA03EDF" w:rsidR="00EC61D6" w:rsidRPr="0060166A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5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-30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0.750306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5000.000000 </w:t>
      </w:r>
      <w:r w:rsidR="00A21359" w:rsidRPr="00A21359">
        <w:rPr>
          <w:rFonts w:ascii="Menlo" w:eastAsia="Times New Roman" w:hAnsi="Menlo" w:cs="Menlo"/>
          <w:color w:val="6A9955"/>
          <w:sz w:val="18"/>
          <w:szCs w:val="18"/>
        </w:rPr>
        <w:t xml:space="preserve">| </w:t>
      </w:r>
      <w:r w:rsidR="00A21359" w:rsidRPr="0060166A">
        <w:rPr>
          <w:rFonts w:ascii="Menlo" w:eastAsia="Times New Roman" w:hAnsi="Menlo" w:cs="Menlo"/>
          <w:color w:val="6A9955"/>
          <w:sz w:val="18"/>
          <w:szCs w:val="18"/>
        </w:rPr>
        <w:t>0.3133 | 0.9823</w:t>
      </w:r>
    </w:p>
    <w:p w14:paraId="7716A7D6" w14:textId="5534BF8B" w:rsidR="00EC61D6" w:rsidRPr="00A21359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6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-20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4.473935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286.250255</w:t>
      </w:r>
      <w:r w:rsidR="00A21359" w:rsidRPr="00A21359">
        <w:rPr>
          <w:rFonts w:ascii="Menlo" w:eastAsia="Times New Roman" w:hAnsi="Menlo" w:cs="Menlo"/>
          <w:color w:val="6A9955"/>
          <w:sz w:val="18"/>
          <w:szCs w:val="18"/>
        </w:rPr>
        <w:t xml:space="preserve"> | 0.5475 | 0.9426</w:t>
      </w:r>
    </w:p>
    <w:p w14:paraId="3B31B9F3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7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-10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12.902327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153.499703 </w:t>
      </w:r>
    </w:p>
    <w:p w14:paraId="7DB766D5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8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22.891657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122.631793 </w:t>
      </w:r>
    </w:p>
    <w:p w14:paraId="7FF0E51F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9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10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31.707188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113.330063 </w:t>
      </w:r>
    </w:p>
    <w:p w14:paraId="5792DE41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10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20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38.831791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109.989202 </w:t>
      </w:r>
    </w:p>
    <w:p w14:paraId="38655787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11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30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44.756906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107.926318 </w:t>
      </w:r>
    </w:p>
    <w:p w14:paraId="22DBAFCF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12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40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49.998904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106.965022 </w:t>
      </w:r>
    </w:p>
    <w:p w14:paraId="60F462E7" w14:textId="77777777" w:rsidR="00EC61D6" w:rsidRPr="00EC61D6" w:rsidRDefault="00EC61D6" w:rsidP="00EC61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C61D6">
        <w:rPr>
          <w:rFonts w:ascii="Menlo" w:eastAsia="Times New Roman" w:hAnsi="Menlo" w:cs="Menlo"/>
          <w:color w:val="D4D4D4"/>
          <w:sz w:val="18"/>
          <w:szCs w:val="18"/>
        </w:rPr>
        <w:t>Iter 13 |</w:t>
      </w:r>
      <w:r w:rsidRPr="00EC61D6">
        <w:rPr>
          <w:rFonts w:ascii="Menlo" w:eastAsia="Times New Roman" w:hAnsi="Menlo" w:cs="Menlo"/>
          <w:color w:val="569CD6"/>
          <w:sz w:val="18"/>
          <w:szCs w:val="18"/>
        </w:rPr>
        <w:t xml:space="preserve"> Voltage: 50 |</w:t>
      </w:r>
      <w:r w:rsidRPr="00EC61D6">
        <w:rPr>
          <w:rFonts w:ascii="Menlo" w:eastAsia="Times New Roman" w:hAnsi="Menlo" w:cs="Menlo"/>
          <w:color w:val="DCDCAA"/>
          <w:sz w:val="18"/>
          <w:szCs w:val="18"/>
        </w:rPr>
        <w:t xml:space="preserve"> Peak: 54.865764 |</w:t>
      </w:r>
      <w:r w:rsidRPr="00EC61D6">
        <w:rPr>
          <w:rFonts w:ascii="Menlo" w:eastAsia="Times New Roman" w:hAnsi="Menlo" w:cs="Menlo"/>
          <w:color w:val="6A9955"/>
          <w:sz w:val="18"/>
          <w:szCs w:val="18"/>
        </w:rPr>
        <w:t xml:space="preserve"> Tau 106.331899 </w:t>
      </w:r>
    </w:p>
    <w:p w14:paraId="67535D63" w14:textId="439152F7" w:rsidR="00EC61D6" w:rsidRDefault="00EC61D6" w:rsidP="00D56FE3">
      <w:pPr>
        <w:rPr>
          <w:lang w:val="en-US"/>
        </w:rPr>
      </w:pPr>
    </w:p>
    <w:p w14:paraId="41EDEB37" w14:textId="5F59172B" w:rsidR="00B33C5E" w:rsidRDefault="00B33C5E" w:rsidP="00D56FE3">
      <w:pPr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ito</w:t>
      </w:r>
      <w:proofErr w:type="spellEnd"/>
    </w:p>
    <w:p w14:paraId="09F23C66" w14:textId="04631045" w:rsidR="00EA04D3" w:rsidRPr="00EA04D3" w:rsidRDefault="00E962B7" w:rsidP="00EA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shape of Ito is dominated by </w:t>
      </w:r>
      <w:proofErr w:type="spellStart"/>
      <w:r>
        <w:rPr>
          <w:lang w:val="en-US"/>
        </w:rPr>
        <w:t>ito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6EB" w14:paraId="5E55391D" w14:textId="77777777" w:rsidTr="00E962B7">
        <w:tc>
          <w:tcPr>
            <w:tcW w:w="4675" w:type="dxa"/>
          </w:tcPr>
          <w:p w14:paraId="2FBBBFDC" w14:textId="0674E32D" w:rsidR="00E962B7" w:rsidRDefault="00483254" w:rsidP="004832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3BFA82" wp14:editId="15E846B0">
                  <wp:extent cx="2820063" cy="2115047"/>
                  <wp:effectExtent l="0" t="0" r="0" b="635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ell pho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352" cy="212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BC2E9E" w14:textId="2EAEEB5D" w:rsidR="00E962B7" w:rsidRDefault="00483254" w:rsidP="004832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88082F" wp14:editId="1ED4B697">
                  <wp:extent cx="2784281" cy="2088211"/>
                  <wp:effectExtent l="0" t="0" r="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ell phon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33" cy="210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6EB" w14:paraId="6590DAA3" w14:textId="77777777" w:rsidTr="00E962B7">
        <w:tc>
          <w:tcPr>
            <w:tcW w:w="4675" w:type="dxa"/>
          </w:tcPr>
          <w:p w14:paraId="067D05F3" w14:textId="12BB2B2A" w:rsidR="00E962B7" w:rsidRDefault="00483254" w:rsidP="004832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73AD8B" wp14:editId="5D49DA48">
                  <wp:extent cx="2724647" cy="2043485"/>
                  <wp:effectExtent l="0" t="0" r="6350" b="127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ell pho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4" cy="209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59EAC9" w14:textId="63614E67" w:rsidR="00E962B7" w:rsidRDefault="00483254" w:rsidP="004832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09BA28" wp14:editId="6CECFE9B">
                  <wp:extent cx="2788258" cy="2091193"/>
                  <wp:effectExtent l="0" t="0" r="6350" b="4445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screenshot of a cell pho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340" cy="21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A2CB9" w14:textId="5AF06A8E" w:rsidR="00E962B7" w:rsidRDefault="00E962B7" w:rsidP="00E962B7">
      <w:pPr>
        <w:rPr>
          <w:lang w:val="en-US"/>
        </w:rPr>
      </w:pPr>
    </w:p>
    <w:p w14:paraId="5434B94E" w14:textId="727D84A0" w:rsidR="00483254" w:rsidRDefault="008E0548" w:rsidP="008E0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Roles of steady-state values of alpha and beta are flipped: alpha </w:t>
      </w:r>
      <w:r w:rsidR="000116B7">
        <w:rPr>
          <w:lang w:val="en-US"/>
        </w:rPr>
        <w:t>decreases and beta increases, as voltage increases</w:t>
      </w:r>
    </w:p>
    <w:p w14:paraId="3704A572" w14:textId="687A2E15" w:rsidR="008E0548" w:rsidRDefault="008E0548" w:rsidP="008E0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Alpha and beta are relatively smaller than </w:t>
      </w:r>
      <w:r w:rsidR="000116B7">
        <w:rPr>
          <w:lang w:val="en-US"/>
        </w:rPr>
        <w:t xml:space="preserve">the case of </w:t>
      </w:r>
      <w:proofErr w:type="spellStart"/>
      <w:r w:rsidR="000116B7">
        <w:rPr>
          <w:lang w:val="en-US"/>
        </w:rPr>
        <w:t>ato</w:t>
      </w:r>
      <w:proofErr w:type="spellEnd"/>
      <w:r w:rsidR="000116B7">
        <w:rPr>
          <w:lang w:val="en-US"/>
        </w:rPr>
        <w:t>, which</w:t>
      </w:r>
      <w:r>
        <w:rPr>
          <w:lang w:val="en-US"/>
        </w:rPr>
        <w:t xml:space="preserve"> results in large tau (1/(</w:t>
      </w:r>
      <w:proofErr w:type="spellStart"/>
      <w:r>
        <w:rPr>
          <w:lang w:val="en-US"/>
        </w:rPr>
        <w:t>alpha+beta</w:t>
      </w:r>
      <w:proofErr w:type="spellEnd"/>
      <w:r>
        <w:rPr>
          <w:lang w:val="en-US"/>
        </w:rPr>
        <w:t>))</w:t>
      </w:r>
      <w:r w:rsidR="000116B7">
        <w:rPr>
          <w:lang w:val="en-US"/>
        </w:rPr>
        <w:t xml:space="preserve">, so that </w:t>
      </w:r>
      <w:proofErr w:type="spellStart"/>
      <w:r w:rsidR="000116B7">
        <w:rPr>
          <w:lang w:val="en-US"/>
        </w:rPr>
        <w:t>ito</w:t>
      </w:r>
      <w:proofErr w:type="spellEnd"/>
      <w:r w:rsidR="000116B7">
        <w:rPr>
          <w:lang w:val="en-US"/>
        </w:rPr>
        <w:t xml:space="preserve"> changes slower than </w:t>
      </w:r>
      <w:proofErr w:type="spellStart"/>
      <w:r w:rsidR="000116B7">
        <w:rPr>
          <w:lang w:val="en-US"/>
        </w:rPr>
        <w:t>ato</w:t>
      </w:r>
      <w:proofErr w:type="spellEnd"/>
    </w:p>
    <w:p w14:paraId="6332CEA3" w14:textId="1630A4CA" w:rsidR="000116B7" w:rsidRDefault="007301F6" w:rsidP="000116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control steady-state values with alpha, while maintaining large tau by keeping beta small</w:t>
      </w:r>
    </w:p>
    <w:p w14:paraId="6129A876" w14:textId="71203193" w:rsidR="00EA04D3" w:rsidRPr="005F5122" w:rsidRDefault="00EA04D3" w:rsidP="005F5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it sure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is near 1 (inactivated) under low voltages by having large alpha and small beta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4D3" w14:paraId="6D0350C9" w14:textId="77777777" w:rsidTr="00EA04D3">
        <w:tc>
          <w:tcPr>
            <w:tcW w:w="4675" w:type="dxa"/>
          </w:tcPr>
          <w:p w14:paraId="7050B2C9" w14:textId="6F4C892F" w:rsidR="00EA04D3" w:rsidRDefault="00EA04D3" w:rsidP="00EA04D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37CC61" wp14:editId="05A88C45">
                  <wp:extent cx="2671638" cy="2003728"/>
                  <wp:effectExtent l="0" t="0" r="0" b="3175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screenshot of a cell phon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17" cy="204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E7ADCC" w14:textId="2E19DD2D" w:rsidR="00EA04D3" w:rsidRDefault="00EA04D3" w:rsidP="00EA04D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46E456" wp14:editId="07B27AAE">
                  <wp:extent cx="2703084" cy="2027314"/>
                  <wp:effectExtent l="0" t="0" r="2540" b="5080"/>
                  <wp:docPr id="19" name="Picture 19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screensho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36" cy="20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3C714" w14:textId="5CB68D97" w:rsidR="000116B7" w:rsidRDefault="000116B7" w:rsidP="000116B7">
      <w:pPr>
        <w:rPr>
          <w:lang w:val="en-US"/>
        </w:rPr>
      </w:pPr>
      <w:r>
        <w:rPr>
          <w:lang w:val="en-US"/>
        </w:rPr>
        <w:lastRenderedPageBreak/>
        <w:t xml:space="preserve">[5] </w:t>
      </w:r>
      <w:r w:rsidR="00252D54">
        <w:rPr>
          <w:lang w:val="en-US"/>
        </w:rPr>
        <w:t xml:space="preserve">Compare </w:t>
      </w:r>
      <w:proofErr w:type="spellStart"/>
      <w:r w:rsidR="00252D54">
        <w:rPr>
          <w:lang w:val="en-US"/>
        </w:rPr>
        <w:t>ato</w:t>
      </w:r>
      <w:proofErr w:type="spellEnd"/>
      <w:r w:rsidR="00252D54">
        <w:rPr>
          <w:lang w:val="en-US"/>
        </w:rPr>
        <w:t xml:space="preserve"> and </w:t>
      </w:r>
      <w:proofErr w:type="spellStart"/>
      <w:r w:rsidR="00252D54">
        <w:rPr>
          <w:lang w:val="en-US"/>
        </w:rPr>
        <w:t>ito</w:t>
      </w:r>
      <w:proofErr w:type="spellEnd"/>
    </w:p>
    <w:p w14:paraId="3CC180FF" w14:textId="4439C1CB" w:rsidR="00252D54" w:rsidRDefault="00A636AB" w:rsidP="00FB6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peak,</w:t>
      </w:r>
      <w:r w:rsidR="00474EA0">
        <w:rPr>
          <w:lang w:val="en-US"/>
        </w:rPr>
        <w:t xml:space="preserve"> when t=51.973, </w:t>
      </w:r>
      <w:proofErr w:type="spellStart"/>
      <w:r w:rsidR="00474EA0">
        <w:rPr>
          <w:lang w:val="en-US"/>
        </w:rPr>
        <w:t>ato</w:t>
      </w:r>
      <w:proofErr w:type="spellEnd"/>
      <w:r>
        <w:rPr>
          <w:lang w:val="en-US"/>
        </w:rPr>
        <w:t xml:space="preserve">=0.99722 and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>=</w:t>
      </w:r>
      <w:r w:rsidRPr="00A636AB">
        <w:rPr>
          <w:lang w:val="en-US"/>
        </w:rPr>
        <w:t>0.96413</w:t>
      </w:r>
    </w:p>
    <w:p w14:paraId="03440CB8" w14:textId="2719F2B2" w:rsidR="00A636AB" w:rsidRDefault="00474EA0" w:rsidP="00FB6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r w:rsidR="0069467D">
        <w:rPr>
          <w:lang w:val="en-US"/>
        </w:rPr>
        <w:t xml:space="preserve">clamp voltage is applied, </w:t>
      </w:r>
      <w:proofErr w:type="spellStart"/>
      <w:r w:rsidR="0069467D">
        <w:rPr>
          <w:lang w:val="en-US"/>
        </w:rPr>
        <w:t>ato</w:t>
      </w:r>
      <w:proofErr w:type="spellEnd"/>
      <w:r w:rsidR="0069467D">
        <w:rPr>
          <w:lang w:val="en-US"/>
        </w:rPr>
        <w:t xml:space="preserve"> increases very quickly from the initial value, almost 0, to the steady-state value</w:t>
      </w:r>
      <w:r w:rsidR="00113A4B">
        <w:rPr>
          <w:lang w:val="en-US"/>
        </w:rPr>
        <w:t xml:space="preserve"> of </w:t>
      </w:r>
      <w:proofErr w:type="spellStart"/>
      <w:r w:rsidR="00113A4B">
        <w:rPr>
          <w:lang w:val="en-US"/>
        </w:rPr>
        <w:t>ato</w:t>
      </w:r>
      <w:proofErr w:type="spellEnd"/>
      <w:r w:rsidR="00113A4B">
        <w:rPr>
          <w:lang w:val="en-US"/>
        </w:rPr>
        <w:t xml:space="preserve">, 0.9991 under 50 mV, while </w:t>
      </w:r>
      <w:proofErr w:type="spellStart"/>
      <w:r w:rsidR="00113A4B">
        <w:rPr>
          <w:lang w:val="en-US"/>
        </w:rPr>
        <w:t>ito</w:t>
      </w:r>
      <w:proofErr w:type="spellEnd"/>
      <w:r w:rsidR="00113A4B">
        <w:rPr>
          <w:lang w:val="en-US"/>
        </w:rPr>
        <w:t xml:space="preserve"> decreases relatively slowly from almost 1 to the steady-state value of </w:t>
      </w:r>
      <w:proofErr w:type="spellStart"/>
      <w:r w:rsidR="00113A4B">
        <w:rPr>
          <w:lang w:val="en-US"/>
        </w:rPr>
        <w:t>ito</w:t>
      </w:r>
      <w:proofErr w:type="spellEnd"/>
    </w:p>
    <w:p w14:paraId="699664BE" w14:textId="4DC48A64" w:rsidR="00113A4B" w:rsidRDefault="00113A4B" w:rsidP="00172C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make it happen, alpha and beta of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should be small so that tau becomes large</w:t>
      </w:r>
    </w:p>
    <w:p w14:paraId="07FE007D" w14:textId="22BD53E1" w:rsidR="00D2382D" w:rsidRPr="00172C44" w:rsidRDefault="00D2382D" w:rsidP="00172C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alpha_i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beta_i</w:t>
      </w:r>
      <w:proofErr w:type="spellEnd"/>
      <w:r>
        <w:rPr>
          <w:lang w:val="en-US"/>
        </w:rPr>
        <w:t xml:space="preserve"> are bounded, while alpha_ and </w:t>
      </w:r>
      <w:proofErr w:type="spellStart"/>
      <w:r>
        <w:rPr>
          <w:lang w:val="en-US"/>
        </w:rPr>
        <w:t>beta_a</w:t>
      </w:r>
      <w:proofErr w:type="spellEnd"/>
      <w:r>
        <w:rPr>
          <w:lang w:val="en-US"/>
        </w:rPr>
        <w:t xml:space="preserve"> are not</w:t>
      </w:r>
    </w:p>
    <w:p w14:paraId="367C80FA" w14:textId="77777777" w:rsidR="00A636AB" w:rsidRPr="00A636AB" w:rsidRDefault="00A636AB" w:rsidP="00A636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54" w14:paraId="4AF2EE1D" w14:textId="77777777" w:rsidTr="00252D54">
        <w:tc>
          <w:tcPr>
            <w:tcW w:w="4675" w:type="dxa"/>
          </w:tcPr>
          <w:p w14:paraId="7A6C781F" w14:textId="5BD507CA" w:rsidR="00252D54" w:rsidRDefault="00252D54" w:rsidP="00252D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98A55B" wp14:editId="790C46C8">
                  <wp:extent cx="2735248" cy="2051437"/>
                  <wp:effectExtent l="0" t="0" r="0" b="6350"/>
                  <wp:docPr id="22" name="Picture 2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social media pos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98" cy="205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493E97" w14:textId="1B3E1844" w:rsidR="00252D54" w:rsidRDefault="009A17DF" w:rsidP="00252D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35AD6A" wp14:editId="2269B7D3">
                  <wp:extent cx="2683240" cy="2012430"/>
                  <wp:effectExtent l="0" t="0" r="0" b="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map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49" cy="202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54" w:rsidRPr="00EE57CE" w14:paraId="5E3F9CCA" w14:textId="77777777" w:rsidTr="00252D54">
        <w:tc>
          <w:tcPr>
            <w:tcW w:w="4675" w:type="dxa"/>
          </w:tcPr>
          <w:p w14:paraId="64A59E68" w14:textId="153FB3B5" w:rsidR="00252D54" w:rsidRDefault="00252D54" w:rsidP="00252D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DDEA30" wp14:editId="6358D2D9">
                  <wp:extent cx="2735248" cy="2051437"/>
                  <wp:effectExtent l="0" t="0" r="0" b="6350"/>
                  <wp:docPr id="24" name="Picture 2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social media pos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83" cy="207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BAEDBF" w14:textId="712051F0" w:rsidR="00252D54" w:rsidRDefault="00252D54" w:rsidP="00252D5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F46775" wp14:editId="6FA46C00">
                  <wp:extent cx="2703441" cy="2027582"/>
                  <wp:effectExtent l="0" t="0" r="1905" b="4445"/>
                  <wp:docPr id="25" name="Picture 25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map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994" cy="205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F1" w14:paraId="19C9291F" w14:textId="77777777" w:rsidTr="00252D54">
        <w:tc>
          <w:tcPr>
            <w:tcW w:w="4675" w:type="dxa"/>
          </w:tcPr>
          <w:p w14:paraId="42728CF8" w14:textId="24994727" w:rsidR="00CC2EF1" w:rsidRDefault="00CC2EF1" w:rsidP="00CC2E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4B61A9" wp14:editId="11EE569B">
                  <wp:extent cx="2671638" cy="2003728"/>
                  <wp:effectExtent l="0" t="0" r="0" b="3175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screenshot of a cell phon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17" cy="204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96DDD6" w14:textId="2C117A48" w:rsidR="00CC2EF1" w:rsidRDefault="007E342F" w:rsidP="00CC2E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8CD939" wp14:editId="6A2B2A7A">
                  <wp:extent cx="2613076" cy="1959808"/>
                  <wp:effectExtent l="0" t="0" r="317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ell phon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13" cy="19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95266" w14:textId="6DF3CE93" w:rsidR="00172C44" w:rsidRDefault="00172C44" w:rsidP="000116B7">
      <w:pPr>
        <w:rPr>
          <w:lang w:val="en-US"/>
        </w:rPr>
      </w:pPr>
    </w:p>
    <w:p w14:paraId="0F250ED4" w14:textId="2432638B" w:rsidR="005D7C3E" w:rsidRDefault="005D7C3E" w:rsidP="005D7C3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alpha_i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beta_i</w:t>
      </w:r>
      <w:proofErr w:type="spellEnd"/>
      <w:r>
        <w:rPr>
          <w:lang w:val="en-US"/>
        </w:rPr>
        <w:t xml:space="preserve"> are S-curved. Note that </w:t>
      </w:r>
      <w:proofErr w:type="spellStart"/>
      <w:r>
        <w:rPr>
          <w:lang w:val="en-US"/>
        </w:rPr>
        <w:t>beta_i</w:t>
      </w:r>
      <w:proofErr w:type="spellEnd"/>
      <w:r>
        <w:rPr>
          <w:lang w:val="en-US"/>
        </w:rPr>
        <w:t xml:space="preserve"> is a sigmoid function, while </w:t>
      </w:r>
      <w:proofErr w:type="spellStart"/>
      <w:r>
        <w:rPr>
          <w:lang w:val="en-US"/>
        </w:rPr>
        <w:t>alpha_i</w:t>
      </w:r>
      <w:proofErr w:type="spellEnd"/>
      <w:r>
        <w:rPr>
          <w:lang w:val="en-US"/>
        </w:rPr>
        <w:t xml:space="preserve"> is a little bit deviated from the sigmoidal form as offset voltage in numerator and denominator are different (13.5 and 33.5 respectively)</w:t>
      </w:r>
    </w:p>
    <w:p w14:paraId="3C218F02" w14:textId="1A0F0C66" w:rsidR="000F64DD" w:rsidRDefault="000F64DD" w:rsidP="005D7C3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beta_i</w:t>
      </w:r>
      <w:proofErr w:type="spellEnd"/>
      <w:r>
        <w:rPr>
          <w:lang w:val="en-US"/>
        </w:rPr>
        <w:t xml:space="preserve"> has a middle point at -33.5 mV</w:t>
      </w:r>
    </w:p>
    <w:p w14:paraId="1ECF3631" w14:textId="15096729" w:rsidR="005D7C3E" w:rsidRDefault="005D7C3E" w:rsidP="005D7C3E">
      <w:pPr>
        <w:rPr>
          <w:lang w:val="en-US"/>
        </w:rPr>
      </w:pPr>
    </w:p>
    <w:p w14:paraId="37A80E53" w14:textId="63EAAF8D" w:rsidR="007E342F" w:rsidRDefault="007E342F" w:rsidP="005D7C3E">
      <w:pPr>
        <w:rPr>
          <w:lang w:val="en-US"/>
        </w:rPr>
      </w:pPr>
      <w:r>
        <w:rPr>
          <w:lang w:val="en-US"/>
        </w:rPr>
        <w:t>[6] Time constants</w:t>
      </w:r>
    </w:p>
    <w:p w14:paraId="1E3C035E" w14:textId="2E8C28E7" w:rsidR="004C3D6A" w:rsidRDefault="004C3D6A" w:rsidP="004C3D6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tau_a</w:t>
      </w:r>
      <w:proofErr w:type="spellEnd"/>
      <w:r>
        <w:rPr>
          <w:lang w:val="en-US"/>
        </w:rPr>
        <w:t xml:space="preserve"> has the peak around -20 mV</w:t>
      </w:r>
    </w:p>
    <w:p w14:paraId="5209FAE3" w14:textId="15E5A55C" w:rsidR="004C3D6A" w:rsidRDefault="004C3D6A" w:rsidP="004C3D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coincides with the fact that </w:t>
      </w:r>
      <w:proofErr w:type="spellStart"/>
      <w:r>
        <w:rPr>
          <w:lang w:val="en-US"/>
        </w:rPr>
        <w:t>Kv</w:t>
      </w:r>
      <w:proofErr w:type="spellEnd"/>
      <w:r>
        <w:rPr>
          <w:lang w:val="en-US"/>
        </w:rPr>
        <w:t xml:space="preserve"> generates a normal trace with clamp voltage greater than -20 mV</w:t>
      </w:r>
    </w:p>
    <w:p w14:paraId="74FB9445" w14:textId="77777777" w:rsidR="004C3D6A" w:rsidRPr="004C3D6A" w:rsidRDefault="004C3D6A" w:rsidP="004C3D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1359" w14:paraId="43CF9378" w14:textId="77777777" w:rsidTr="001A24B6">
        <w:tc>
          <w:tcPr>
            <w:tcW w:w="4675" w:type="dxa"/>
          </w:tcPr>
          <w:p w14:paraId="3360F1DC" w14:textId="114B186D" w:rsidR="004C3D6A" w:rsidRDefault="004C3D6A" w:rsidP="000F64D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4CAAB" wp14:editId="2C63DCDD">
                  <wp:extent cx="2785534" cy="2089150"/>
                  <wp:effectExtent l="0" t="0" r="0" b="0"/>
                  <wp:docPr id="8" name="Picture 8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lose up of a devic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466" cy="212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0CD18A" w14:textId="1A4F3916" w:rsidR="004C3D6A" w:rsidRDefault="004C3D6A" w:rsidP="000F64D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4DCE3E" wp14:editId="1A2860C0">
                  <wp:extent cx="2742491" cy="2056869"/>
                  <wp:effectExtent l="0" t="0" r="1270" b="635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ell phon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020" cy="20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359" w14:paraId="377B7733" w14:textId="77777777" w:rsidTr="001A24B6">
        <w:tc>
          <w:tcPr>
            <w:tcW w:w="4675" w:type="dxa"/>
          </w:tcPr>
          <w:p w14:paraId="67F4694C" w14:textId="77777777" w:rsidR="002E1ED8" w:rsidRDefault="00A21359" w:rsidP="000F64D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924614" wp14:editId="543BF9B7">
                  <wp:extent cx="2773180" cy="2079885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24" cy="211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4A704" w14:textId="77777777" w:rsidR="00C3728F" w:rsidRDefault="00C3728F" w:rsidP="000F64DD">
            <w:pPr>
              <w:jc w:val="center"/>
              <w:rPr>
                <w:noProof/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t>P</w:t>
            </w:r>
            <w:r w:rsidRPr="00C3728F">
              <w:rPr>
                <w:noProof/>
                <w:lang w:val="en-US"/>
              </w:rPr>
              <w:t xml:space="preserve">eak: 0.750306 | Tau: 5000.000000 | </w:t>
            </w:r>
          </w:p>
          <w:p w14:paraId="6F19D5E1" w14:textId="77777777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>Peak time: 62.496118|</w:t>
            </w:r>
          </w:p>
          <w:p w14:paraId="5C5F2FFC" w14:textId="611B4B04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 xml:space="preserve"> a_peak: 0.313255 | i_peak: 0.982271 | </w:t>
            </w:r>
          </w:p>
          <w:p w14:paraId="32122573" w14:textId="77777777" w:rsidR="00C3728F" w:rsidRDefault="00C3728F" w:rsidP="00C3728F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>ass: 0.313480 | iss: 0.525415</w:t>
            </w:r>
          </w:p>
          <w:p w14:paraId="04E528F6" w14:textId="4F849E13" w:rsidR="0067655D" w:rsidRDefault="0067655D" w:rsidP="00C3728F">
            <w:pPr>
              <w:jc w:val="center"/>
              <w:rPr>
                <w:noProof/>
                <w:lang w:val="en-US"/>
              </w:rPr>
            </w:pPr>
            <w:r w:rsidRPr="0067655D">
              <w:rPr>
                <w:noProof/>
                <w:lang w:val="en-US"/>
              </w:rPr>
              <w:t>tau_a: 1.735388 | tau_i: 328.645682</w:t>
            </w:r>
          </w:p>
        </w:tc>
        <w:tc>
          <w:tcPr>
            <w:tcW w:w="4675" w:type="dxa"/>
          </w:tcPr>
          <w:p w14:paraId="233E62E7" w14:textId="77777777" w:rsidR="002E1ED8" w:rsidRDefault="00A21359" w:rsidP="000F64D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209E5A" wp14:editId="7094DB02">
                  <wp:extent cx="2725712" cy="2044284"/>
                  <wp:effectExtent l="0" t="0" r="5080" b="63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creenshot of a cell phon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00" cy="20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D0FF1" w14:textId="37ABDA78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 xml:space="preserve">Peak: 4.473935 | Tau: 286.250255 | </w:t>
            </w:r>
          </w:p>
          <w:p w14:paraId="17E3FE0B" w14:textId="77777777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>Peak time: 62.265243|</w:t>
            </w:r>
          </w:p>
          <w:p w14:paraId="2866E75F" w14:textId="77777777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 xml:space="preserve"> a_peak: 0.547529 | i_peak: 0.942592 |</w:t>
            </w:r>
          </w:p>
          <w:p w14:paraId="576F9805" w14:textId="77777777" w:rsidR="00C3728F" w:rsidRDefault="00C3728F" w:rsidP="000F64DD">
            <w:pPr>
              <w:jc w:val="center"/>
              <w:rPr>
                <w:noProof/>
                <w:lang w:val="en-US"/>
              </w:rPr>
            </w:pPr>
            <w:r w:rsidRPr="00C3728F">
              <w:rPr>
                <w:noProof/>
                <w:lang w:val="en-US"/>
              </w:rPr>
              <w:t xml:space="preserve"> ass: 0.549216 | iss: 0.073706</w:t>
            </w:r>
          </w:p>
          <w:p w14:paraId="666122A8" w14:textId="24D79FA1" w:rsidR="00CA05AD" w:rsidRDefault="0067655D" w:rsidP="00CA05AD">
            <w:pPr>
              <w:jc w:val="center"/>
              <w:rPr>
                <w:noProof/>
                <w:lang w:val="en-US"/>
              </w:rPr>
            </w:pPr>
            <w:r w:rsidRPr="0067655D">
              <w:rPr>
                <w:noProof/>
                <w:lang w:val="en-US"/>
              </w:rPr>
              <w:t>tau_a: 2.126091 | tau_i: 191.782544</w:t>
            </w:r>
          </w:p>
        </w:tc>
      </w:tr>
    </w:tbl>
    <w:p w14:paraId="0D67E808" w14:textId="77777777" w:rsidR="005D7C3E" w:rsidRPr="005D7C3E" w:rsidRDefault="005D7C3E" w:rsidP="005D7C3E">
      <w:pPr>
        <w:rPr>
          <w:lang w:val="en-US"/>
        </w:rPr>
      </w:pPr>
    </w:p>
    <w:p w14:paraId="2610495D" w14:textId="545276E1" w:rsidR="0029440E" w:rsidRDefault="00172C44" w:rsidP="004A31B1">
      <w:pPr>
        <w:rPr>
          <w:lang w:val="en-US"/>
        </w:rPr>
      </w:pPr>
      <w:r>
        <w:rPr>
          <w:lang w:val="en-US"/>
        </w:rPr>
        <w:t>[</w:t>
      </w:r>
      <w:r w:rsidR="007E342F">
        <w:rPr>
          <w:lang w:val="en-US"/>
        </w:rPr>
        <w:t>7</w:t>
      </w:r>
      <w:r>
        <w:rPr>
          <w:lang w:val="en-US"/>
        </w:rPr>
        <w:t>] How to make the peak low</w:t>
      </w:r>
      <w:r w:rsidR="004A31B1">
        <w:rPr>
          <w:lang w:val="en-US"/>
        </w:rPr>
        <w:t>?</w:t>
      </w:r>
    </w:p>
    <w:p w14:paraId="15894573" w14:textId="56BF0D66" w:rsidR="0029440E" w:rsidRDefault="0029440E" w:rsidP="004A31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Ito.txt</w:t>
      </w:r>
    </w:p>
    <w:p w14:paraId="592D865A" w14:textId="75E45205" w:rsidR="004A31B1" w:rsidRDefault="00E013C6" w:rsidP="004A31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Case 1. </w:t>
      </w:r>
      <w:r w:rsidR="004A31B1">
        <w:rPr>
          <w:lang w:val="en-US"/>
        </w:rPr>
        <w:t xml:space="preserve">Decrease </w:t>
      </w:r>
      <w:proofErr w:type="spellStart"/>
      <w:r w:rsidR="004A31B1">
        <w:rPr>
          <w:lang w:val="en-US"/>
        </w:rPr>
        <w:t>ato_ss</w:t>
      </w:r>
      <w:proofErr w:type="spellEnd"/>
    </w:p>
    <w:p w14:paraId="2EB070B6" w14:textId="2652B2A9" w:rsidR="00464C1A" w:rsidRDefault="00464C1A" w:rsidP="00464C1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Decrease </w:t>
      </w:r>
      <w:proofErr w:type="spellStart"/>
      <w:r>
        <w:rPr>
          <w:lang w:val="en-US"/>
        </w:rPr>
        <w:t>alpha_a</w:t>
      </w:r>
      <w:proofErr w:type="spellEnd"/>
      <w:r w:rsidR="00295876">
        <w:rPr>
          <w:lang w:val="en-US"/>
        </w:rPr>
        <w:t xml:space="preserve"> -&gt; </w:t>
      </w:r>
      <w:r w:rsidR="0029440E">
        <w:rPr>
          <w:lang w:val="en-US"/>
        </w:rPr>
        <w:t>correct</w:t>
      </w:r>
    </w:p>
    <w:p w14:paraId="496F591A" w14:textId="66D7EFE2" w:rsidR="00464C1A" w:rsidRDefault="00E013C6" w:rsidP="004A31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Case 2. </w:t>
      </w:r>
      <w:r w:rsidR="00464C1A">
        <w:rPr>
          <w:lang w:val="en-US"/>
        </w:rPr>
        <w:t xml:space="preserve">Decrease </w:t>
      </w:r>
      <w:proofErr w:type="spellStart"/>
      <w:r w:rsidR="00464C1A">
        <w:rPr>
          <w:lang w:val="en-US"/>
        </w:rPr>
        <w:t>tau_i</w:t>
      </w:r>
      <w:proofErr w:type="spellEnd"/>
      <w:r w:rsidR="00464C1A">
        <w:rPr>
          <w:lang w:val="en-US"/>
        </w:rPr>
        <w:t xml:space="preserve"> so that </w:t>
      </w:r>
      <w:proofErr w:type="spellStart"/>
      <w:r w:rsidR="00464C1A">
        <w:rPr>
          <w:lang w:val="en-US"/>
        </w:rPr>
        <w:t>ito</w:t>
      </w:r>
      <w:proofErr w:type="spellEnd"/>
      <w:r w:rsidR="00464C1A">
        <w:rPr>
          <w:lang w:val="en-US"/>
        </w:rPr>
        <w:t xml:space="preserve"> decrease faster </w:t>
      </w:r>
    </w:p>
    <w:p w14:paraId="5C32634C" w14:textId="4D947E64" w:rsidR="0027375C" w:rsidRPr="00555BD1" w:rsidRDefault="00464C1A" w:rsidP="0027375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Increase </w:t>
      </w:r>
      <w:proofErr w:type="spellStart"/>
      <w:r>
        <w:rPr>
          <w:lang w:val="en-US"/>
        </w:rPr>
        <w:t>beta_i</w:t>
      </w:r>
      <w:proofErr w:type="spellEnd"/>
      <w:r w:rsidR="00295876">
        <w:rPr>
          <w:lang w:val="en-US"/>
        </w:rPr>
        <w:t xml:space="preserve"> -&gt; correct </w:t>
      </w:r>
    </w:p>
    <w:p w14:paraId="18BB028A" w14:textId="02EF23C5" w:rsidR="00E013C6" w:rsidRDefault="00E013C6" w:rsidP="0027375C">
      <w:pPr>
        <w:rPr>
          <w:lang w:val="en-US"/>
        </w:rPr>
      </w:pPr>
      <w:r>
        <w:rPr>
          <w:lang w:val="en-US"/>
        </w:rPr>
        <w:t>[</w:t>
      </w:r>
      <w:r w:rsidR="007E342F">
        <w:rPr>
          <w:lang w:val="en-US"/>
        </w:rPr>
        <w:t>8</w:t>
      </w:r>
      <w:r>
        <w:rPr>
          <w:lang w:val="en-US"/>
        </w:rPr>
        <w:t>] Elongate trace</w:t>
      </w:r>
    </w:p>
    <w:p w14:paraId="7210C013" w14:textId="2E131B24" w:rsidR="00E013C6" w:rsidRDefault="00E013C6" w:rsidP="00E013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Ito txt</w:t>
      </w:r>
    </w:p>
    <w:p w14:paraId="2E0502D4" w14:textId="0576F46C" w:rsidR="00581BA5" w:rsidRDefault="00581BA5" w:rsidP="00E013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Case 3. Increase </w:t>
      </w:r>
      <w:proofErr w:type="spellStart"/>
      <w:r>
        <w:rPr>
          <w:lang w:val="en-US"/>
        </w:rPr>
        <w:t>tau_i</w:t>
      </w:r>
      <w:proofErr w:type="spellEnd"/>
    </w:p>
    <w:p w14:paraId="3F8B95C5" w14:textId="5FA6D0C3" w:rsidR="00581BA5" w:rsidRDefault="00581BA5" w:rsidP="00581B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Decrease </w:t>
      </w:r>
      <w:proofErr w:type="spellStart"/>
      <w:r>
        <w:rPr>
          <w:lang w:val="en-US"/>
        </w:rPr>
        <w:t>beta_i</w:t>
      </w:r>
      <w:proofErr w:type="spellEnd"/>
      <w:r>
        <w:rPr>
          <w:lang w:val="en-US"/>
        </w:rPr>
        <w:t xml:space="preserve"> -&gt; correct</w:t>
      </w:r>
    </w:p>
    <w:p w14:paraId="7D03AEB8" w14:textId="4B0B1704" w:rsidR="0067655D" w:rsidRPr="00555BD1" w:rsidRDefault="00581BA5" w:rsidP="0067655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Decrease </w:t>
      </w:r>
      <w:proofErr w:type="spellStart"/>
      <w:r>
        <w:rPr>
          <w:lang w:val="en-US"/>
        </w:rPr>
        <w:t>alpha_i</w:t>
      </w:r>
      <w:proofErr w:type="spellEnd"/>
    </w:p>
    <w:p w14:paraId="599A28B8" w14:textId="7F13AB6A" w:rsidR="0067655D" w:rsidRDefault="0067655D" w:rsidP="0067655D">
      <w:pPr>
        <w:rPr>
          <w:lang w:val="en-US"/>
        </w:rPr>
      </w:pPr>
      <w:r>
        <w:rPr>
          <w:lang w:val="en-US"/>
        </w:rPr>
        <w:t>[9] Hypotheses</w:t>
      </w:r>
    </w:p>
    <w:p w14:paraId="30A41019" w14:textId="0462F5CC" w:rsidR="00CA05AD" w:rsidRDefault="00CA05AD" w:rsidP="00CA05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Activation state variable reaches the steady-state value much faster than the inactivation state variable</w:t>
      </w:r>
    </w:p>
    <w:p w14:paraId="6FEA1CEB" w14:textId="5DA17D2E" w:rsidR="00E8369B" w:rsidRDefault="00E8369B" w:rsidP="00CA05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alpha_a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beta_a</w:t>
      </w:r>
      <w:proofErr w:type="spellEnd"/>
      <w:r>
        <w:rPr>
          <w:lang w:val="en-US"/>
        </w:rPr>
        <w:t xml:space="preserve"> are larger than </w:t>
      </w:r>
      <w:proofErr w:type="spellStart"/>
      <w:r>
        <w:rPr>
          <w:lang w:val="en-US"/>
        </w:rPr>
        <w:t>alpha_i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beta_i</w:t>
      </w:r>
      <w:proofErr w:type="spellEnd"/>
    </w:p>
    <w:p w14:paraId="637C3C65" w14:textId="628A1BE1" w:rsidR="00CA05AD" w:rsidRDefault="00CA05AD" w:rsidP="00CA05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Therefore</w:t>
      </w:r>
      <w:r w:rsidR="00E8369B">
        <w:rPr>
          <w:lang w:val="en-US"/>
        </w:rPr>
        <w:t xml:space="preserve">, the peak is more affected by </w:t>
      </w:r>
      <w:proofErr w:type="spellStart"/>
      <w:r w:rsidR="00E8369B">
        <w:rPr>
          <w:lang w:val="en-US"/>
        </w:rPr>
        <w:t>a_ss</w:t>
      </w:r>
      <w:proofErr w:type="spellEnd"/>
    </w:p>
    <w:p w14:paraId="675C7CD3" w14:textId="6106DCCB" w:rsidR="00E8369B" w:rsidRDefault="00E8369B" w:rsidP="00CA05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Inactivation state variable is not reduced to the steady-state value at the peak time</w:t>
      </w:r>
    </w:p>
    <w:p w14:paraId="5F514417" w14:textId="778A3E1C" w:rsidR="00ED4E75" w:rsidRPr="00ED4E75" w:rsidRDefault="00ED4E75" w:rsidP="00CA05AD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 w:rsidRPr="00ED4E75">
        <w:rPr>
          <w:b/>
          <w:bCs/>
          <w:lang w:val="en-US"/>
        </w:rPr>
        <w:t xml:space="preserve">How to </w:t>
      </w:r>
      <w:r>
        <w:rPr>
          <w:b/>
          <w:bCs/>
          <w:lang w:val="en-US"/>
        </w:rPr>
        <w:t>en</w:t>
      </w:r>
      <w:r w:rsidRPr="00ED4E75">
        <w:rPr>
          <w:b/>
          <w:bCs/>
          <w:lang w:val="en-US"/>
        </w:rPr>
        <w:t>force this relationship during the optimization?</w:t>
      </w:r>
    </w:p>
    <w:p w14:paraId="5FFFD3CC" w14:textId="3BC36377" w:rsidR="00E8369B" w:rsidRDefault="00ED4E75" w:rsidP="00E836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The decaying phase is dominated by the inactivation state</w:t>
      </w:r>
    </w:p>
    <w:p w14:paraId="51CB9BBB" w14:textId="1F26D051" w:rsidR="00ED4E75" w:rsidRDefault="00ED4E75" w:rsidP="00ED4E7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activation state already reached the steady-state value at the very beginning</w:t>
      </w:r>
    </w:p>
    <w:p w14:paraId="15FCD4BF" w14:textId="2AA00B2D" w:rsidR="00ED4E75" w:rsidRDefault="00ED4E75" w:rsidP="00ED4E7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remaining part of a current trace is dominated by the slowly changing inactivation state variable</w:t>
      </w:r>
    </w:p>
    <w:p w14:paraId="58D983A1" w14:textId="07D36F4A" w:rsidR="00ED4E75" w:rsidRDefault="00ED4E75" w:rsidP="00ED4E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i_ss</w:t>
      </w:r>
      <w:proofErr w:type="spellEnd"/>
      <w:r>
        <w:rPr>
          <w:lang w:val="en-US"/>
        </w:rPr>
        <w:t xml:space="preserve"> determines the thickness of the tail</w:t>
      </w:r>
    </w:p>
    <w:p w14:paraId="55610EE5" w14:textId="2B97DEAC" w:rsidR="00ED4E75" w:rsidRDefault="00ED4E75" w:rsidP="00ED4E7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tau_i</w:t>
      </w:r>
      <w:proofErr w:type="spellEnd"/>
      <w:r>
        <w:rPr>
          <w:lang w:val="en-US"/>
        </w:rPr>
        <w:t xml:space="preserve"> stretches or contracts the trace</w:t>
      </w:r>
    </w:p>
    <w:p w14:paraId="7C464439" w14:textId="651753AB" w:rsidR="0060166A" w:rsidRDefault="0060166A" w:rsidP="00ED4E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Current trace has a sigmoidal activation phase and exponential decaying phase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87"/>
      </w:tblGrid>
      <w:tr w:rsidR="00555BD1" w14:paraId="1FB4C0E6" w14:textId="77777777" w:rsidTr="0060166A">
        <w:tc>
          <w:tcPr>
            <w:tcW w:w="4675" w:type="dxa"/>
          </w:tcPr>
          <w:p w14:paraId="2CA653C9" w14:textId="13A7BBB3" w:rsidR="0060166A" w:rsidRDefault="00555BD1" w:rsidP="0060166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D8737B" wp14:editId="1ED30B07">
                  <wp:extent cx="2703689" cy="2027767"/>
                  <wp:effectExtent l="0" t="0" r="1905" b="4445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60" cy="203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E91419" w14:textId="2ACD6337" w:rsidR="0060166A" w:rsidRDefault="00555BD1" w:rsidP="0060166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6405C2" wp14:editId="2C3D9B1D">
                  <wp:extent cx="2720623" cy="2040467"/>
                  <wp:effectExtent l="0" t="0" r="0" b="444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870" cy="217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BD1" w14:paraId="2545BCD6" w14:textId="77777777" w:rsidTr="0060166A">
        <w:tc>
          <w:tcPr>
            <w:tcW w:w="4675" w:type="dxa"/>
          </w:tcPr>
          <w:p w14:paraId="1FDE0455" w14:textId="0362E539" w:rsidR="0060166A" w:rsidRDefault="00555BD1" w:rsidP="0060166A">
            <w:pPr>
              <w:rPr>
                <w:noProof/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drawing>
                <wp:inline distT="0" distB="0" distL="0" distR="0" wp14:anchorId="04007961" wp14:editId="08026E88">
                  <wp:extent cx="2726267" cy="2044700"/>
                  <wp:effectExtent l="0" t="0" r="4445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screenshot of a cell phon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31" cy="204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58EB40" w14:textId="237731A9" w:rsidR="0060166A" w:rsidRDefault="00555BD1" w:rsidP="00555BD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B8D8D1" wp14:editId="4092C1E8">
                  <wp:extent cx="2683933" cy="20129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262" cy="202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29D7B" w14:textId="7E1254DC" w:rsidR="0060166A" w:rsidRDefault="0060166A" w:rsidP="00555BD1">
      <w:pPr>
        <w:rPr>
          <w:lang w:val="en-US"/>
        </w:rPr>
      </w:pPr>
    </w:p>
    <w:p w14:paraId="204E6726" w14:textId="5E28E22D" w:rsidR="007B0BEE" w:rsidRDefault="007B0BEE" w:rsidP="00555BD1">
      <w:pPr>
        <w:rPr>
          <w:lang w:val="en-US"/>
        </w:rPr>
      </w:pPr>
      <w:r>
        <w:rPr>
          <w:lang w:val="en-US"/>
        </w:rPr>
        <w:t xml:space="preserve">[10] </w:t>
      </w:r>
      <w:r w:rsidR="00D80742">
        <w:rPr>
          <w:lang w:val="en-US"/>
        </w:rPr>
        <w:t>Default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742" w14:paraId="31F83F26" w14:textId="77777777" w:rsidTr="00D80742">
        <w:tc>
          <w:tcPr>
            <w:tcW w:w="9350" w:type="dxa"/>
          </w:tcPr>
          <w:p w14:paraId="246920C5" w14:textId="701AEA0C" w:rsidR="00A202B9" w:rsidRDefault="00A202B9" w:rsidP="00A202B9">
            <w:pPr>
              <w:rPr>
                <w:lang w:val="en-US"/>
              </w:rPr>
            </w:pPr>
            <w:r w:rsidRPr="00A202B9">
              <w:rPr>
                <w:lang w:val="en-US"/>
              </w:rPr>
              <w:t xml:space="preserve">Peak: 54.865764 | Tau: 106.331899 | Peak time: 51.973156| </w:t>
            </w:r>
            <w:proofErr w:type="spellStart"/>
            <w:r w:rsidRPr="00A202B9">
              <w:rPr>
                <w:lang w:val="en-US"/>
              </w:rPr>
              <w:t>a_peak</w:t>
            </w:r>
            <w:proofErr w:type="spellEnd"/>
            <w:r w:rsidRPr="00A202B9">
              <w:rPr>
                <w:lang w:val="en-US"/>
              </w:rPr>
              <w:t xml:space="preserve">: 0.997215 | </w:t>
            </w:r>
            <w:proofErr w:type="spellStart"/>
            <w:r w:rsidRPr="00A202B9">
              <w:rPr>
                <w:lang w:val="en-US"/>
              </w:rPr>
              <w:t>i_peak</w:t>
            </w:r>
            <w:proofErr w:type="spellEnd"/>
            <w:r w:rsidRPr="00A202B9">
              <w:rPr>
                <w:lang w:val="en-US"/>
              </w:rPr>
              <w:t xml:space="preserve">: 0.964125 | ass: 0.999148 | </w:t>
            </w:r>
            <w:proofErr w:type="spellStart"/>
            <w:r w:rsidRPr="00A202B9">
              <w:rPr>
                <w:lang w:val="en-US"/>
              </w:rPr>
              <w:t>iss</w:t>
            </w:r>
            <w:proofErr w:type="spellEnd"/>
            <w:r w:rsidRPr="00A202B9">
              <w:rPr>
                <w:lang w:val="en-US"/>
              </w:rPr>
              <w:t xml:space="preserve">: 0.000001 | </w:t>
            </w:r>
            <w:proofErr w:type="spellStart"/>
            <w:r w:rsidRPr="00A202B9">
              <w:rPr>
                <w:lang w:val="en-US"/>
              </w:rPr>
              <w:t>tau_a</w:t>
            </w:r>
            <w:proofErr w:type="spellEnd"/>
            <w:r w:rsidRPr="00A202B9">
              <w:rPr>
                <w:lang w:val="en-US"/>
              </w:rPr>
              <w:t xml:space="preserve">: 0.316256 | </w:t>
            </w:r>
            <w:proofErr w:type="spellStart"/>
            <w:r w:rsidRPr="00A202B9">
              <w:rPr>
                <w:lang w:val="en-US"/>
              </w:rPr>
              <w:t>tau_i</w:t>
            </w:r>
            <w:proofErr w:type="spellEnd"/>
            <w:r w:rsidRPr="00A202B9">
              <w:rPr>
                <w:lang w:val="en-US"/>
              </w:rPr>
              <w:t>: 54.043738</w:t>
            </w:r>
          </w:p>
          <w:p w14:paraId="249E4221" w14:textId="4797C4E3" w:rsidR="00A202B9" w:rsidRDefault="00A202B9" w:rsidP="00A202B9">
            <w:pPr>
              <w:rPr>
                <w:lang w:val="en-US"/>
              </w:rPr>
            </w:pPr>
            <w:proofErr w:type="spellStart"/>
            <w:r w:rsidRPr="00A202B9">
              <w:rPr>
                <w:lang w:val="en-US"/>
              </w:rPr>
              <w:t>alpha_a</w:t>
            </w:r>
            <w:proofErr w:type="spellEnd"/>
            <w:r w:rsidRPr="00A202B9">
              <w:rPr>
                <w:lang w:val="en-US"/>
              </w:rPr>
              <w:t xml:space="preserve"> = 3.1593 / </w:t>
            </w:r>
            <w:proofErr w:type="spellStart"/>
            <w:r w:rsidRPr="00A202B9">
              <w:rPr>
                <w:lang w:val="en-US"/>
              </w:rPr>
              <w:t>beta_a</w:t>
            </w:r>
            <w:proofErr w:type="spellEnd"/>
            <w:r w:rsidRPr="00A202B9">
              <w:rPr>
                <w:lang w:val="en-US"/>
              </w:rPr>
              <w:t xml:space="preserve"> = 0.0026934 / </w:t>
            </w:r>
            <w:proofErr w:type="spellStart"/>
            <w:r w:rsidRPr="00A202B9">
              <w:rPr>
                <w:lang w:val="en-US"/>
              </w:rPr>
              <w:t>alpha_i</w:t>
            </w:r>
            <w:proofErr w:type="spellEnd"/>
            <w:r w:rsidRPr="00A202B9">
              <w:rPr>
                <w:lang w:val="en-US"/>
              </w:rPr>
              <w:t xml:space="preserve"> = 1.7465e-08 / </w:t>
            </w:r>
            <w:proofErr w:type="spellStart"/>
            <w:r w:rsidRPr="00A202B9">
              <w:rPr>
                <w:lang w:val="en-US"/>
              </w:rPr>
              <w:t>beta_i</w:t>
            </w:r>
            <w:proofErr w:type="spellEnd"/>
            <w:r w:rsidRPr="00A202B9">
              <w:rPr>
                <w:lang w:val="en-US"/>
              </w:rPr>
              <w:t xml:space="preserve"> = 0.018504</w:t>
            </w:r>
          </w:p>
          <w:p w14:paraId="7BD192C3" w14:textId="08EDC709" w:rsidR="00D80742" w:rsidRDefault="00D80742" w:rsidP="00D8074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3E4229" wp14:editId="05EA26CC">
                  <wp:extent cx="2646096" cy="1984572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screenshot of a cell phon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815" cy="203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FAC5" w14:textId="77777777" w:rsidR="00A202B9" w:rsidRPr="0060166A" w:rsidRDefault="00A202B9" w:rsidP="00555BD1">
      <w:pPr>
        <w:rPr>
          <w:lang w:val="en-US"/>
        </w:rPr>
      </w:pPr>
    </w:p>
    <w:sectPr w:rsidR="00A202B9" w:rsidRPr="0060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5B5F"/>
    <w:multiLevelType w:val="hybridMultilevel"/>
    <w:tmpl w:val="31D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2579"/>
    <w:multiLevelType w:val="hybridMultilevel"/>
    <w:tmpl w:val="8676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1CF1"/>
    <w:multiLevelType w:val="hybridMultilevel"/>
    <w:tmpl w:val="F77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B8F"/>
    <w:multiLevelType w:val="hybridMultilevel"/>
    <w:tmpl w:val="6A5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0862"/>
    <w:multiLevelType w:val="hybridMultilevel"/>
    <w:tmpl w:val="AB3E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BF3"/>
    <w:multiLevelType w:val="hybridMultilevel"/>
    <w:tmpl w:val="E77C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4436F"/>
    <w:multiLevelType w:val="hybridMultilevel"/>
    <w:tmpl w:val="DAD4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5145"/>
    <w:multiLevelType w:val="hybridMultilevel"/>
    <w:tmpl w:val="0724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838D0"/>
    <w:multiLevelType w:val="hybridMultilevel"/>
    <w:tmpl w:val="971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CE"/>
    <w:rsid w:val="000116B7"/>
    <w:rsid w:val="000D1F89"/>
    <w:rsid w:val="000D24BF"/>
    <w:rsid w:val="000F64DD"/>
    <w:rsid w:val="00113A4B"/>
    <w:rsid w:val="00172C44"/>
    <w:rsid w:val="00252D54"/>
    <w:rsid w:val="0027375C"/>
    <w:rsid w:val="0029440E"/>
    <w:rsid w:val="00295876"/>
    <w:rsid w:val="002B7218"/>
    <w:rsid w:val="002E1ED8"/>
    <w:rsid w:val="00335BCE"/>
    <w:rsid w:val="00371F42"/>
    <w:rsid w:val="003A7B61"/>
    <w:rsid w:val="003D0C61"/>
    <w:rsid w:val="00464C1A"/>
    <w:rsid w:val="00474EA0"/>
    <w:rsid w:val="00483254"/>
    <w:rsid w:val="004A31B1"/>
    <w:rsid w:val="004A3BBF"/>
    <w:rsid w:val="004C3D6A"/>
    <w:rsid w:val="00555BD1"/>
    <w:rsid w:val="00581BA5"/>
    <w:rsid w:val="005D7C3E"/>
    <w:rsid w:val="005F5122"/>
    <w:rsid w:val="0060166A"/>
    <w:rsid w:val="0067655D"/>
    <w:rsid w:val="0069467D"/>
    <w:rsid w:val="007301F6"/>
    <w:rsid w:val="00754133"/>
    <w:rsid w:val="007A46EB"/>
    <w:rsid w:val="007B0BEE"/>
    <w:rsid w:val="007E342F"/>
    <w:rsid w:val="00857091"/>
    <w:rsid w:val="008E0548"/>
    <w:rsid w:val="00907A03"/>
    <w:rsid w:val="00915549"/>
    <w:rsid w:val="00962FDB"/>
    <w:rsid w:val="00977190"/>
    <w:rsid w:val="009A17DF"/>
    <w:rsid w:val="009D74E0"/>
    <w:rsid w:val="00A202B9"/>
    <w:rsid w:val="00A21359"/>
    <w:rsid w:val="00A636AB"/>
    <w:rsid w:val="00A9737F"/>
    <w:rsid w:val="00B33C5E"/>
    <w:rsid w:val="00BC583D"/>
    <w:rsid w:val="00BE6718"/>
    <w:rsid w:val="00C04E11"/>
    <w:rsid w:val="00C3728F"/>
    <w:rsid w:val="00CA05AD"/>
    <w:rsid w:val="00CC2EF1"/>
    <w:rsid w:val="00CE5A35"/>
    <w:rsid w:val="00CE6578"/>
    <w:rsid w:val="00D2382D"/>
    <w:rsid w:val="00D4510B"/>
    <w:rsid w:val="00D56FE3"/>
    <w:rsid w:val="00D80742"/>
    <w:rsid w:val="00D84018"/>
    <w:rsid w:val="00E013C6"/>
    <w:rsid w:val="00E8369B"/>
    <w:rsid w:val="00E83D26"/>
    <w:rsid w:val="00E962B7"/>
    <w:rsid w:val="00EA04D3"/>
    <w:rsid w:val="00EC4D28"/>
    <w:rsid w:val="00EC61D6"/>
    <w:rsid w:val="00ED4E75"/>
    <w:rsid w:val="00EE57CE"/>
    <w:rsid w:val="00F672C3"/>
    <w:rsid w:val="00FB60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1DEA"/>
  <w15:chartTrackingRefBased/>
  <w15:docId w15:val="{1878C333-0E83-E943-A49F-EAECFCB5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BCE"/>
    <w:rPr>
      <w:color w:val="808080"/>
    </w:rPr>
  </w:style>
  <w:style w:type="table" w:styleId="TableGrid">
    <w:name w:val="Table Grid"/>
    <w:basedOn w:val="TableNormal"/>
    <w:uiPriority w:val="39"/>
    <w:rsid w:val="0033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Haedong</dc:creator>
  <cp:keywords/>
  <dc:description/>
  <cp:lastModifiedBy>Kim, Haedong</cp:lastModifiedBy>
  <cp:revision>23</cp:revision>
  <dcterms:created xsi:type="dcterms:W3CDTF">2020-08-07T03:19:00Z</dcterms:created>
  <dcterms:modified xsi:type="dcterms:W3CDTF">2020-08-17T01:32:00Z</dcterms:modified>
</cp:coreProperties>
</file>