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49CA4" w14:textId="3E670F81" w:rsidR="002A5DDD" w:rsidRDefault="003C28DE" w:rsidP="003B5DB2">
      <w:pPr>
        <w:pStyle w:val="Ttulo1"/>
      </w:pPr>
      <w:r>
        <w:rPr>
          <w:rFonts w:ascii="Arial" w:hAnsi="Arial" w:cs="Arial"/>
          <w:b/>
          <w:bCs/>
          <w:color w:val="EC183F"/>
          <w:sz w:val="60"/>
          <w:szCs w:val="60"/>
        </w:rPr>
        <w:t>PUERTOS – 4 actividad obligatoria</w:t>
      </w:r>
    </w:p>
    <w:p w14:paraId="6F5DB661" w14:textId="5B1CA7A3" w:rsidR="003B5DB2" w:rsidRDefault="003B5DB2" w:rsidP="003B5DB2">
      <w:pPr>
        <w:pStyle w:val="Ttulo1"/>
      </w:pPr>
    </w:p>
    <w:p w14:paraId="73620959" w14:textId="77777777" w:rsidR="003B5DB2" w:rsidRDefault="003B5DB2" w:rsidP="003B5DB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3"/>
        <w:gridCol w:w="2140"/>
        <w:gridCol w:w="1647"/>
        <w:gridCol w:w="1768"/>
      </w:tblGrid>
      <w:tr w:rsidR="003B5DB2" w14:paraId="03C9AE5A" w14:textId="77777777" w:rsidTr="003C28DE">
        <w:trPr>
          <w:trHeight w:val="1424"/>
        </w:trPr>
        <w:tc>
          <w:tcPr>
            <w:tcW w:w="0" w:type="auto"/>
            <w:tcBorders>
              <w:top w:val="single" w:sz="48" w:space="0" w:color="434343"/>
              <w:left w:val="single" w:sz="24" w:space="0" w:color="434343"/>
              <w:bottom w:val="single" w:sz="24" w:space="0" w:color="434343"/>
              <w:right w:val="single" w:sz="24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C70BF0" w14:textId="7079A9CD" w:rsidR="003B5DB2" w:rsidRDefault="003B5DB2" w:rsidP="003B5DB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0EB2B5" wp14:editId="18A165EA">
                  <wp:extent cx="701458" cy="703760"/>
                  <wp:effectExtent l="0" t="0" r="3810" b="127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2179" cy="724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21A564" w14:textId="7EEB5F6F" w:rsidR="003B5DB2" w:rsidRDefault="003B5DB2">
            <w:r>
              <w:t> </w:t>
            </w:r>
          </w:p>
        </w:tc>
        <w:tc>
          <w:tcPr>
            <w:tcW w:w="0" w:type="auto"/>
            <w:tcBorders>
              <w:top w:val="single" w:sz="48" w:space="0" w:color="434343"/>
              <w:left w:val="single" w:sz="24" w:space="0" w:color="9E9E9E"/>
              <w:bottom w:val="single" w:sz="24" w:space="0" w:color="434343"/>
              <w:right w:val="single" w:sz="24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D2D7CE" w14:textId="06741E94" w:rsidR="003B5DB2" w:rsidRDefault="003B5DB2" w:rsidP="003B5DB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459079" wp14:editId="08B78C62">
                  <wp:extent cx="688932" cy="688932"/>
                  <wp:effectExtent l="0" t="0" r="0" b="0"/>
                  <wp:docPr id="3" name="Imagen 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646" cy="695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8" w:space="0" w:color="434343"/>
              <w:left w:val="single" w:sz="24" w:space="0" w:color="9E9E9E"/>
              <w:bottom w:val="single" w:sz="24" w:space="0" w:color="434343"/>
              <w:right w:val="single" w:sz="24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ADB1A9" w14:textId="2FC5C60B" w:rsidR="003B5DB2" w:rsidRDefault="003B5DB2" w:rsidP="003B5DB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15A47C" wp14:editId="2F223A50">
                  <wp:extent cx="703580" cy="703580"/>
                  <wp:effectExtent l="0" t="0" r="1270" b="127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964" cy="707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8" w:space="0" w:color="434343"/>
              <w:left w:val="single" w:sz="24" w:space="0" w:color="9E9E9E"/>
              <w:bottom w:val="single" w:sz="24" w:space="0" w:color="434343"/>
              <w:right w:val="single" w:sz="24" w:space="0" w:color="43434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85603B" w14:textId="5512244D" w:rsidR="003B5DB2" w:rsidRDefault="003B5DB2" w:rsidP="003B5DB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D8BFB3" wp14:editId="3D2935CE">
                  <wp:extent cx="651354" cy="651354"/>
                  <wp:effectExtent l="0" t="0" r="0" b="0"/>
                  <wp:docPr id="1" name="Imagen 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147" cy="655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DB2" w14:paraId="080444F8" w14:textId="77777777" w:rsidTr="003C28DE">
        <w:trPr>
          <w:trHeight w:val="1869"/>
        </w:trPr>
        <w:tc>
          <w:tcPr>
            <w:tcW w:w="0" w:type="auto"/>
            <w:tcBorders>
              <w:top w:val="single" w:sz="24" w:space="0" w:color="434343"/>
              <w:left w:val="single" w:sz="24" w:space="0" w:color="434343"/>
              <w:bottom w:val="single" w:sz="48" w:space="0" w:color="434343"/>
              <w:right w:val="single" w:sz="24" w:space="0" w:color="9E9E9E"/>
            </w:tcBorders>
            <w:shd w:val="clear" w:color="auto" w:fill="D9D9D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3260EC" w14:textId="77777777" w:rsidR="003B5DB2" w:rsidRPr="003C28DE" w:rsidRDefault="003B5DB2">
            <w:pPr>
              <w:pStyle w:val="NormalWeb"/>
              <w:spacing w:before="0" w:beforeAutospacing="0" w:after="0" w:afterAutospacing="0"/>
              <w:jc w:val="center"/>
            </w:pPr>
            <w:proofErr w:type="gramStart"/>
            <w:r w:rsidRPr="003C28DE">
              <w:rPr>
                <w:rFonts w:ascii="Arial" w:hAnsi="Arial" w:cs="Arial"/>
                <w:b/>
                <w:bCs/>
                <w:color w:val="434343"/>
              </w:rPr>
              <w:t>Zoom</w:t>
            </w:r>
            <w:proofErr w:type="gramEnd"/>
          </w:p>
          <w:p w14:paraId="06BD40B6" w14:textId="77777777" w:rsidR="003B5DB2" w:rsidRPr="003C28DE" w:rsidRDefault="003B5DB2">
            <w:pPr>
              <w:pStyle w:val="NormalWeb"/>
              <w:spacing w:before="0" w:beforeAutospacing="0" w:after="0" w:afterAutospacing="0"/>
              <w:jc w:val="center"/>
            </w:pPr>
            <w:r w:rsidRPr="003C28DE">
              <w:rPr>
                <w:rFonts w:ascii="Arial" w:hAnsi="Arial" w:cs="Arial"/>
                <w:b/>
                <w:bCs/>
                <w:color w:val="434343"/>
              </w:rPr>
              <w:t>PUERTO ZV, </w:t>
            </w:r>
          </w:p>
          <w:p w14:paraId="25684D14" w14:textId="77777777" w:rsidR="003B5DB2" w:rsidRPr="003C28DE" w:rsidRDefault="003B5DB2">
            <w:pPr>
              <w:pStyle w:val="NormalWeb"/>
              <w:spacing w:before="0" w:beforeAutospacing="0" w:after="0" w:afterAutospacing="0"/>
              <w:jc w:val="center"/>
            </w:pPr>
            <w:r w:rsidRPr="003C28DE">
              <w:rPr>
                <w:rFonts w:ascii="Roboto" w:hAnsi="Roboto"/>
                <w:b/>
                <w:bCs/>
                <w:color w:val="111111"/>
                <w:shd w:val="clear" w:color="auto" w:fill="FFFFFF"/>
              </w:rPr>
              <w:t>80, 443, 8801 y 8802 TCP, así como los puertos 3478, 3479, 8801 y 8802 UDP</w:t>
            </w:r>
          </w:p>
          <w:p w14:paraId="2D61AC44" w14:textId="77777777" w:rsidR="003B5DB2" w:rsidRPr="003C28DE" w:rsidRDefault="003B5DB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434343"/>
              <w:left w:val="single" w:sz="24" w:space="0" w:color="9E9E9E"/>
              <w:bottom w:val="single" w:sz="48" w:space="0" w:color="434343"/>
              <w:right w:val="single" w:sz="24" w:space="0" w:color="9E9E9E"/>
            </w:tcBorders>
            <w:shd w:val="clear" w:color="auto" w:fill="D9D9D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1A88CB" w14:textId="77777777" w:rsidR="003B5DB2" w:rsidRPr="003C28DE" w:rsidRDefault="003B5DB2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 w:rsidRPr="003C28DE">
              <w:rPr>
                <w:rFonts w:ascii="Arial" w:hAnsi="Arial" w:cs="Arial"/>
                <w:b/>
                <w:bCs/>
                <w:color w:val="434343"/>
              </w:rPr>
              <w:t>Discord</w:t>
            </w:r>
            <w:proofErr w:type="spellEnd"/>
          </w:p>
          <w:p w14:paraId="6FFE9049" w14:textId="77777777" w:rsidR="003B5DB2" w:rsidRPr="003C28DE" w:rsidRDefault="003B5DB2">
            <w:pPr>
              <w:pStyle w:val="NormalWeb"/>
              <w:spacing w:before="0" w:beforeAutospacing="0" w:after="0" w:afterAutospacing="0"/>
              <w:jc w:val="center"/>
            </w:pPr>
            <w:r w:rsidRPr="003C28DE">
              <w:rPr>
                <w:rFonts w:ascii="Arial" w:hAnsi="Arial" w:cs="Arial"/>
                <w:b/>
                <w:bCs/>
                <w:color w:val="434343"/>
              </w:rPr>
              <w:t>UDP/TCP</w:t>
            </w:r>
          </w:p>
          <w:p w14:paraId="13F237BC" w14:textId="77777777" w:rsidR="003B5DB2" w:rsidRPr="003C28DE" w:rsidRDefault="003B5DB2">
            <w:pPr>
              <w:pStyle w:val="NormalWeb"/>
              <w:spacing w:before="0" w:beforeAutospacing="0" w:after="0" w:afterAutospacing="0"/>
              <w:jc w:val="center"/>
            </w:pPr>
            <w:r w:rsidRPr="003C28DE">
              <w:rPr>
                <w:rFonts w:ascii="Roboto" w:hAnsi="Roboto"/>
                <w:color w:val="111111"/>
                <w:shd w:val="clear" w:color="auto" w:fill="FFFFFF"/>
              </w:rPr>
              <w:t>443, 6457-6463 TCP y 6457-6463 UDP.</w:t>
            </w:r>
          </w:p>
        </w:tc>
        <w:tc>
          <w:tcPr>
            <w:tcW w:w="0" w:type="auto"/>
            <w:tcBorders>
              <w:top w:val="single" w:sz="24" w:space="0" w:color="434343"/>
              <w:left w:val="single" w:sz="24" w:space="0" w:color="9E9E9E"/>
              <w:bottom w:val="single" w:sz="48" w:space="0" w:color="434343"/>
              <w:right w:val="single" w:sz="24" w:space="0" w:color="9E9E9E"/>
            </w:tcBorders>
            <w:shd w:val="clear" w:color="auto" w:fill="D9D9D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50DA79" w14:textId="77777777" w:rsidR="003B5DB2" w:rsidRPr="003C28DE" w:rsidRDefault="003B5DB2">
            <w:pPr>
              <w:pStyle w:val="NormalWeb"/>
              <w:spacing w:before="0" w:beforeAutospacing="0" w:after="0" w:afterAutospacing="0"/>
              <w:jc w:val="center"/>
              <w:rPr>
                <w:lang w:val="en-US"/>
              </w:rPr>
            </w:pPr>
            <w:r w:rsidRPr="003C28DE">
              <w:rPr>
                <w:rFonts w:ascii="Arial" w:hAnsi="Arial" w:cs="Arial"/>
                <w:b/>
                <w:bCs/>
                <w:color w:val="434343"/>
                <w:lang w:val="en-US"/>
              </w:rPr>
              <w:t>Google Meet</w:t>
            </w:r>
          </w:p>
          <w:p w14:paraId="0EDA301F" w14:textId="77777777" w:rsidR="003B5DB2" w:rsidRPr="003C28DE" w:rsidRDefault="003B5DB2">
            <w:pPr>
              <w:pStyle w:val="NormalWeb"/>
              <w:spacing w:before="0" w:beforeAutospacing="0" w:after="0" w:afterAutospacing="0"/>
              <w:jc w:val="center"/>
              <w:rPr>
                <w:lang w:val="en-US"/>
              </w:rPr>
            </w:pPr>
            <w:r w:rsidRPr="003C28DE">
              <w:rPr>
                <w:rFonts w:ascii="Arial" w:hAnsi="Arial" w:cs="Arial"/>
                <w:b/>
                <w:bCs/>
                <w:color w:val="434343"/>
                <w:lang w:val="en-US"/>
              </w:rPr>
              <w:t>PUERTO 443 TCP</w:t>
            </w:r>
          </w:p>
          <w:p w14:paraId="6374D8C5" w14:textId="77777777" w:rsidR="003B5DB2" w:rsidRPr="003C28DE" w:rsidRDefault="003B5DB2">
            <w:pPr>
              <w:pStyle w:val="NormalWeb"/>
              <w:spacing w:before="0" w:beforeAutospacing="0" w:after="0" w:afterAutospacing="0"/>
              <w:jc w:val="center"/>
              <w:rPr>
                <w:lang w:val="en-US"/>
              </w:rPr>
            </w:pPr>
            <w:r w:rsidRPr="003C28DE">
              <w:rPr>
                <w:rFonts w:ascii="Roboto" w:hAnsi="Roboto"/>
                <w:b/>
                <w:bCs/>
                <w:color w:val="111111"/>
                <w:shd w:val="clear" w:color="auto" w:fill="FFFFFF"/>
                <w:lang w:val="en-US"/>
              </w:rPr>
              <w:t>UDP 19302-19309</w:t>
            </w:r>
            <w:r w:rsidRPr="003C28DE">
              <w:rPr>
                <w:rFonts w:ascii="Roboto" w:hAnsi="Roboto"/>
                <w:color w:val="111111"/>
                <w:shd w:val="clear" w:color="auto" w:fill="FFFFFF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24" w:space="0" w:color="434343"/>
              <w:left w:val="single" w:sz="24" w:space="0" w:color="9E9E9E"/>
              <w:bottom w:val="single" w:sz="48" w:space="0" w:color="434343"/>
              <w:right w:val="single" w:sz="24" w:space="0" w:color="434343"/>
            </w:tcBorders>
            <w:shd w:val="clear" w:color="auto" w:fill="D9D9D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ACF0A9" w14:textId="77777777" w:rsidR="003B5DB2" w:rsidRPr="003C28DE" w:rsidRDefault="003B5DB2">
            <w:pPr>
              <w:pStyle w:val="NormalWeb"/>
              <w:spacing w:before="0" w:beforeAutospacing="0" w:after="0" w:afterAutospacing="0"/>
              <w:jc w:val="center"/>
            </w:pPr>
            <w:r w:rsidRPr="003C28DE">
              <w:rPr>
                <w:rFonts w:ascii="Arial" w:hAnsi="Arial" w:cs="Arial"/>
                <w:b/>
                <w:bCs/>
                <w:color w:val="434343"/>
              </w:rPr>
              <w:t>WhatsApp Web</w:t>
            </w:r>
          </w:p>
          <w:p w14:paraId="499936DF" w14:textId="77777777" w:rsidR="003B5DB2" w:rsidRPr="003C28DE" w:rsidRDefault="003B5DB2">
            <w:pPr>
              <w:pStyle w:val="NormalWeb"/>
              <w:spacing w:before="0" w:beforeAutospacing="0" w:after="0" w:afterAutospacing="0"/>
              <w:jc w:val="center"/>
            </w:pPr>
            <w:r w:rsidRPr="003C28DE">
              <w:rPr>
                <w:rFonts w:ascii="Arial" w:hAnsi="Arial" w:cs="Arial"/>
                <w:b/>
                <w:bCs/>
                <w:color w:val="434343"/>
              </w:rPr>
              <w:t>PUERTO 443 HTTPS</w:t>
            </w:r>
          </w:p>
          <w:p w14:paraId="15DADAB0" w14:textId="77777777" w:rsidR="003B5DB2" w:rsidRPr="003C28DE" w:rsidRDefault="003B5DB2">
            <w:pPr>
              <w:rPr>
                <w:sz w:val="24"/>
                <w:szCs w:val="24"/>
              </w:rPr>
            </w:pPr>
          </w:p>
        </w:tc>
      </w:tr>
    </w:tbl>
    <w:p w14:paraId="7557FD97" w14:textId="20A8746A" w:rsidR="003B5DB2" w:rsidRDefault="003B5DB2" w:rsidP="003B5DB2">
      <w:pPr>
        <w:pStyle w:val="Ttulo1"/>
      </w:pPr>
    </w:p>
    <w:p w14:paraId="3B266A82" w14:textId="77175E79" w:rsidR="003B5DB2" w:rsidRPr="003B5DB2" w:rsidRDefault="003B5DB2" w:rsidP="003B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2171"/>
        <w:gridCol w:w="2498"/>
        <w:gridCol w:w="2271"/>
      </w:tblGrid>
      <w:tr w:rsidR="003C28DE" w:rsidRPr="003B5DB2" w14:paraId="36543522" w14:textId="77777777" w:rsidTr="003B5DB2">
        <w:trPr>
          <w:trHeight w:val="2160"/>
        </w:trPr>
        <w:tc>
          <w:tcPr>
            <w:tcW w:w="0" w:type="auto"/>
            <w:tcBorders>
              <w:top w:val="single" w:sz="48" w:space="0" w:color="434343"/>
              <w:left w:val="single" w:sz="24" w:space="0" w:color="434343"/>
              <w:bottom w:val="single" w:sz="24" w:space="0" w:color="434343"/>
              <w:right w:val="single" w:sz="24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D0C455" w14:textId="77777777" w:rsidR="003B5DB2" w:rsidRPr="003B5DB2" w:rsidRDefault="003B5DB2" w:rsidP="003B5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B5DB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2308D92E" w14:textId="0172EC7E" w:rsidR="003B5DB2" w:rsidRPr="003B5DB2" w:rsidRDefault="003B5DB2" w:rsidP="003B5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B5DB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  <w:r w:rsidR="004F3532">
              <w:rPr>
                <w:noProof/>
              </w:rPr>
              <w:drawing>
                <wp:inline distT="0" distB="0" distL="0" distR="0" wp14:anchorId="225C42A7" wp14:editId="38234691">
                  <wp:extent cx="839243" cy="435509"/>
                  <wp:effectExtent l="0" t="0" r="0" b="317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742" cy="44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8" w:space="0" w:color="434343"/>
              <w:left w:val="single" w:sz="24" w:space="0" w:color="9E9E9E"/>
              <w:bottom w:val="single" w:sz="24" w:space="0" w:color="434343"/>
              <w:right w:val="single" w:sz="24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FEEF12" w14:textId="77777777" w:rsidR="00E84D2A" w:rsidRDefault="003B5DB2" w:rsidP="003B5DB2">
            <w:pPr>
              <w:spacing w:after="0" w:line="240" w:lineRule="auto"/>
              <w:rPr>
                <w:noProof/>
              </w:rPr>
            </w:pPr>
            <w:r w:rsidRPr="003B5DB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25808D8F" w14:textId="6F5A3DBA" w:rsidR="003B5DB2" w:rsidRPr="003B5DB2" w:rsidRDefault="00E84D2A" w:rsidP="003B5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noProof/>
              </w:rPr>
              <w:drawing>
                <wp:inline distT="0" distB="0" distL="0" distR="0" wp14:anchorId="00C6544D" wp14:editId="6B11B110">
                  <wp:extent cx="1002082" cy="626272"/>
                  <wp:effectExtent l="0" t="0" r="7620" b="254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5621" cy="634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8" w:space="0" w:color="434343"/>
              <w:left w:val="single" w:sz="24" w:space="0" w:color="9E9E9E"/>
              <w:bottom w:val="single" w:sz="24" w:space="0" w:color="434343"/>
              <w:right w:val="single" w:sz="24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98C14E" w14:textId="77777777" w:rsidR="00E84D2A" w:rsidRDefault="003B5DB2" w:rsidP="003B5DB2">
            <w:pPr>
              <w:spacing w:after="0" w:line="240" w:lineRule="auto"/>
              <w:rPr>
                <w:noProof/>
              </w:rPr>
            </w:pPr>
            <w:r w:rsidRPr="003B5DB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02816876" w14:textId="303CCC44" w:rsidR="00E84D2A" w:rsidRDefault="00E84D2A" w:rsidP="00E84D2A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68F48C" wp14:editId="1A7B4611">
                  <wp:extent cx="989556" cy="693722"/>
                  <wp:effectExtent l="0" t="0" r="1270" b="0"/>
                  <wp:docPr id="25" name="Imagen 25" descr="SSL (Secure Sockets Layer) PNG Transparent Images - PNG 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SL (Secure Sockets Layer) PNG Transparent Images - PNG 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290" cy="702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C3643D" w14:textId="73A5F773" w:rsidR="003B5DB2" w:rsidRPr="003B5DB2" w:rsidRDefault="003B5DB2" w:rsidP="003B5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8" w:space="0" w:color="434343"/>
              <w:left w:val="single" w:sz="24" w:space="0" w:color="9E9E9E"/>
              <w:bottom w:val="single" w:sz="24" w:space="0" w:color="434343"/>
              <w:right w:val="single" w:sz="24" w:space="0" w:color="43434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E96855" w14:textId="004FD593" w:rsidR="003B5DB2" w:rsidRPr="003B5DB2" w:rsidRDefault="003B5DB2" w:rsidP="003B5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B5DB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  <w:r w:rsidR="00E84D2A">
              <w:rPr>
                <w:noProof/>
              </w:rPr>
              <w:drawing>
                <wp:inline distT="0" distB="0" distL="0" distR="0" wp14:anchorId="4C0FD1B1" wp14:editId="136050FE">
                  <wp:extent cx="1002534" cy="801474"/>
                  <wp:effectExtent l="0" t="0" r="762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684" t="18765" r="18052" b="33528"/>
                          <a:stretch/>
                        </pic:blipFill>
                        <pic:spPr bwMode="auto">
                          <a:xfrm>
                            <a:off x="0" y="0"/>
                            <a:ext cx="1007742" cy="805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8DE" w:rsidRPr="003C28DE" w14:paraId="702B2324" w14:textId="77777777" w:rsidTr="003C28DE">
        <w:trPr>
          <w:trHeight w:val="1208"/>
        </w:trPr>
        <w:tc>
          <w:tcPr>
            <w:tcW w:w="0" w:type="auto"/>
            <w:tcBorders>
              <w:top w:val="single" w:sz="24" w:space="0" w:color="434343"/>
              <w:left w:val="single" w:sz="24" w:space="0" w:color="434343"/>
              <w:bottom w:val="single" w:sz="48" w:space="0" w:color="434343"/>
              <w:right w:val="single" w:sz="24" w:space="0" w:color="9E9E9E"/>
            </w:tcBorders>
            <w:shd w:val="clear" w:color="auto" w:fill="D9D9D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87324A" w14:textId="77777777" w:rsidR="003B5DB2" w:rsidRPr="003B5DB2" w:rsidRDefault="003B5DB2" w:rsidP="003B5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B5DB2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  <w:lang w:eastAsia="es-CO"/>
              </w:rPr>
              <w:t>MySQL </w:t>
            </w:r>
          </w:p>
          <w:p w14:paraId="78A13205" w14:textId="77777777" w:rsidR="003B5DB2" w:rsidRPr="003B5DB2" w:rsidRDefault="003B5DB2" w:rsidP="003B5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B5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     </w:t>
            </w:r>
            <w:r w:rsidRPr="003B5D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 puerto 3306</w:t>
            </w:r>
            <w:r w:rsidRPr="003B5D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.</w:t>
            </w:r>
          </w:p>
          <w:p w14:paraId="5B08F4A8" w14:textId="77777777" w:rsidR="003B5DB2" w:rsidRPr="003B5DB2" w:rsidRDefault="003B5DB2" w:rsidP="003B5DB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24" w:space="0" w:color="434343"/>
              <w:left w:val="single" w:sz="24" w:space="0" w:color="9E9E9E"/>
              <w:bottom w:val="single" w:sz="48" w:space="0" w:color="434343"/>
              <w:right w:val="single" w:sz="24" w:space="0" w:color="9E9E9E"/>
            </w:tcBorders>
            <w:shd w:val="clear" w:color="auto" w:fill="D9D9D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9EC134" w14:textId="77777777" w:rsidR="003B5DB2" w:rsidRPr="003B5DB2" w:rsidRDefault="003B5DB2" w:rsidP="003B5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B5DB2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  <w:lang w:eastAsia="es-CO"/>
              </w:rPr>
              <w:t>Git</w:t>
            </w:r>
          </w:p>
          <w:p w14:paraId="42669825" w14:textId="77777777" w:rsidR="003B5DB2" w:rsidRPr="003B5DB2" w:rsidRDefault="003B5DB2" w:rsidP="003B5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B5DB2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  <w:lang w:eastAsia="es-CO"/>
              </w:rPr>
              <w:t>     </w:t>
            </w:r>
            <w:r w:rsidRPr="003B5D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 P</w:t>
            </w:r>
            <w:hyperlink r:id="rId12" w:history="1">
              <w:r w:rsidRPr="003B5DB2">
                <w:rPr>
                  <w:rFonts w:ascii="Arial" w:eastAsia="Times New Roman" w:hAnsi="Arial" w:cs="Arial"/>
                  <w:b/>
                  <w:bCs/>
                  <w:color w:val="000000"/>
                  <w:sz w:val="24"/>
                  <w:szCs w:val="24"/>
                  <w:u w:val="single"/>
                  <w:lang w:eastAsia="es-CO"/>
                </w:rPr>
                <w:t>uerto</w:t>
              </w:r>
            </w:hyperlink>
            <w:r w:rsidRPr="003B5D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TCP 9418</w:t>
            </w:r>
          </w:p>
          <w:p w14:paraId="74E79C61" w14:textId="77777777" w:rsidR="003B5DB2" w:rsidRPr="003B5DB2" w:rsidRDefault="003B5DB2" w:rsidP="003B5DB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B5DB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0" w:type="auto"/>
            <w:tcBorders>
              <w:top w:val="single" w:sz="24" w:space="0" w:color="434343"/>
              <w:left w:val="single" w:sz="24" w:space="0" w:color="9E9E9E"/>
              <w:bottom w:val="single" w:sz="48" w:space="0" w:color="434343"/>
              <w:right w:val="single" w:sz="24" w:space="0" w:color="9E9E9E"/>
            </w:tcBorders>
            <w:shd w:val="clear" w:color="auto" w:fill="D9D9D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6731D7" w14:textId="77777777" w:rsidR="003B5DB2" w:rsidRPr="003B5DB2" w:rsidRDefault="003B5DB2" w:rsidP="003B5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B5DB2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  <w:lang w:val="en-US" w:eastAsia="es-CO"/>
              </w:rPr>
              <w:t>Secure Sockets Layer (SSL)</w:t>
            </w:r>
          </w:p>
          <w:p w14:paraId="35F00802" w14:textId="77777777" w:rsidR="003B5DB2" w:rsidRPr="003B5DB2" w:rsidRDefault="003B5DB2" w:rsidP="003B5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B5D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CO"/>
              </w:rPr>
              <w:t>Puerto 433</w:t>
            </w:r>
          </w:p>
          <w:p w14:paraId="546FF4CA" w14:textId="77777777" w:rsidR="003B5DB2" w:rsidRPr="003B5DB2" w:rsidRDefault="003B5DB2" w:rsidP="003B5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24" w:space="0" w:color="434343"/>
              <w:left w:val="single" w:sz="24" w:space="0" w:color="9E9E9E"/>
              <w:bottom w:val="single" w:sz="48" w:space="0" w:color="434343"/>
              <w:right w:val="single" w:sz="24" w:space="0" w:color="434343"/>
            </w:tcBorders>
            <w:shd w:val="clear" w:color="auto" w:fill="D9D9D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0ECED5" w14:textId="77777777" w:rsidR="003B5DB2" w:rsidRPr="003B5DB2" w:rsidRDefault="003B5DB2" w:rsidP="003B5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B5DB2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  <w:lang w:eastAsia="es-CO"/>
              </w:rPr>
              <w:t>HTTP</w:t>
            </w:r>
          </w:p>
          <w:p w14:paraId="6121BF55" w14:textId="77777777" w:rsidR="003B5DB2" w:rsidRPr="003B5DB2" w:rsidRDefault="003B5DB2" w:rsidP="003B5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B5D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Puerto por defecto 80</w:t>
            </w:r>
          </w:p>
          <w:p w14:paraId="66B606AE" w14:textId="77777777" w:rsidR="003B5DB2" w:rsidRPr="003B5DB2" w:rsidRDefault="003B5DB2" w:rsidP="003B5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986C2E6" w14:textId="4E7F3DC6" w:rsidR="003B5DB2" w:rsidRDefault="003B5DB2" w:rsidP="003B5DB2"/>
    <w:p w14:paraId="0271C015" w14:textId="60E2A65E" w:rsidR="00380281" w:rsidRDefault="00380281" w:rsidP="003B5DB2"/>
    <w:p w14:paraId="1AA8CED5" w14:textId="77777777" w:rsidR="00380281" w:rsidRPr="00380281" w:rsidRDefault="00380281" w:rsidP="00380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9139154" w14:textId="32ACECF7" w:rsidR="00380281" w:rsidRPr="00380281" w:rsidRDefault="00380281" w:rsidP="00380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3120"/>
        <w:gridCol w:w="1889"/>
        <w:gridCol w:w="2135"/>
      </w:tblGrid>
      <w:tr w:rsidR="003C28DE" w:rsidRPr="00380281" w14:paraId="1A3F9C54" w14:textId="77777777" w:rsidTr="00380281">
        <w:trPr>
          <w:trHeight w:val="2055"/>
        </w:trPr>
        <w:tc>
          <w:tcPr>
            <w:tcW w:w="0" w:type="auto"/>
            <w:tcBorders>
              <w:top w:val="single" w:sz="48" w:space="0" w:color="434343"/>
              <w:left w:val="single" w:sz="24" w:space="0" w:color="434343"/>
              <w:bottom w:val="single" w:sz="24" w:space="0" w:color="434343"/>
              <w:right w:val="single" w:sz="24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BB1616" w14:textId="77777777" w:rsidR="00380281" w:rsidRPr="00380281" w:rsidRDefault="00380281" w:rsidP="0038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02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4A4B2A46" w14:textId="42F211FC" w:rsidR="00380281" w:rsidRPr="00380281" w:rsidRDefault="004F3532" w:rsidP="003C2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noProof/>
              </w:rPr>
              <w:drawing>
                <wp:inline distT="0" distB="0" distL="0" distR="0" wp14:anchorId="27DD3EDF" wp14:editId="06D9BF4E">
                  <wp:extent cx="751561" cy="751561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7587" cy="757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8" w:space="0" w:color="434343"/>
              <w:left w:val="single" w:sz="24" w:space="0" w:color="9E9E9E"/>
              <w:bottom w:val="single" w:sz="24" w:space="0" w:color="434343"/>
              <w:right w:val="single" w:sz="24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A1A8EE" w14:textId="35D18BEF" w:rsidR="00380281" w:rsidRPr="00380281" w:rsidRDefault="004F3532" w:rsidP="003C2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noProof/>
              </w:rPr>
              <w:drawing>
                <wp:inline distT="0" distB="0" distL="0" distR="0" wp14:anchorId="0771D0B9" wp14:editId="548417DA">
                  <wp:extent cx="838662" cy="926569"/>
                  <wp:effectExtent l="0" t="0" r="0" b="6985"/>
                  <wp:docPr id="19" name="Imagen 19" descr="Qué es una conexión VPN, para qué sirve y qué ventajas tiene? | IF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Qué es una conexión VPN, para qué sirve y qué ventajas tiene? | IF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033" cy="934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8" w:space="0" w:color="434343"/>
              <w:left w:val="single" w:sz="24" w:space="0" w:color="9E9E9E"/>
              <w:bottom w:val="single" w:sz="24" w:space="0" w:color="434343"/>
              <w:right w:val="single" w:sz="24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DA82B6" w14:textId="140F7F49" w:rsidR="00380281" w:rsidRPr="00380281" w:rsidRDefault="00380281" w:rsidP="0038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02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  <w:r w:rsidR="004F3532">
              <w:rPr>
                <w:noProof/>
              </w:rPr>
              <w:drawing>
                <wp:inline distT="0" distB="0" distL="0" distR="0" wp14:anchorId="5906FA59" wp14:editId="0C47294C">
                  <wp:extent cx="833484" cy="814192"/>
                  <wp:effectExtent l="0" t="0" r="508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787" cy="822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8" w:space="0" w:color="434343"/>
              <w:left w:val="single" w:sz="24" w:space="0" w:color="9E9E9E"/>
              <w:bottom w:val="single" w:sz="24" w:space="0" w:color="434343"/>
              <w:right w:val="single" w:sz="24" w:space="0" w:color="43434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D54833" w14:textId="3F1BB13D" w:rsidR="00380281" w:rsidRPr="00380281" w:rsidRDefault="00380281" w:rsidP="0038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02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  <w:r w:rsidR="004F3532">
              <w:rPr>
                <w:noProof/>
              </w:rPr>
              <w:drawing>
                <wp:inline distT="0" distB="0" distL="0" distR="0" wp14:anchorId="3646780B" wp14:editId="4C2B57BB">
                  <wp:extent cx="1127343" cy="651308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528" cy="659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8DE" w:rsidRPr="00380281" w14:paraId="40FA8374" w14:textId="77777777" w:rsidTr="003C28DE">
        <w:trPr>
          <w:trHeight w:val="1704"/>
        </w:trPr>
        <w:tc>
          <w:tcPr>
            <w:tcW w:w="0" w:type="auto"/>
            <w:tcBorders>
              <w:top w:val="single" w:sz="24" w:space="0" w:color="434343"/>
              <w:left w:val="single" w:sz="24" w:space="0" w:color="434343"/>
              <w:bottom w:val="single" w:sz="48" w:space="0" w:color="434343"/>
              <w:right w:val="single" w:sz="24" w:space="0" w:color="9E9E9E"/>
            </w:tcBorders>
            <w:shd w:val="clear" w:color="auto" w:fill="D9D9D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5D0727" w14:textId="77777777" w:rsidR="00380281" w:rsidRPr="00380281" w:rsidRDefault="00380281" w:rsidP="003C2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0281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  <w:lang w:eastAsia="es-CO"/>
              </w:rPr>
              <w:t>VirtualBox</w:t>
            </w:r>
          </w:p>
          <w:p w14:paraId="2CE82555" w14:textId="77777777" w:rsidR="00380281" w:rsidRPr="00380281" w:rsidRDefault="00380281" w:rsidP="003C2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0281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  <w:lang w:eastAsia="es-CO"/>
              </w:rPr>
              <w:t>23 o 2023 TCP</w:t>
            </w:r>
          </w:p>
          <w:p w14:paraId="60ECF044" w14:textId="77777777" w:rsidR="00380281" w:rsidRPr="00380281" w:rsidRDefault="00380281" w:rsidP="003C2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24" w:space="0" w:color="434343"/>
              <w:left w:val="single" w:sz="24" w:space="0" w:color="9E9E9E"/>
              <w:bottom w:val="single" w:sz="48" w:space="0" w:color="434343"/>
              <w:right w:val="single" w:sz="24" w:space="0" w:color="9E9E9E"/>
            </w:tcBorders>
            <w:shd w:val="clear" w:color="auto" w:fill="D9D9D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CA37FE" w14:textId="77777777" w:rsidR="00380281" w:rsidRPr="00380281" w:rsidRDefault="00380281" w:rsidP="003C2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380281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  <w:lang w:eastAsia="es-CO"/>
              </w:rPr>
              <w:t>VPN(</w:t>
            </w:r>
            <w:proofErr w:type="spellStart"/>
            <w:proofErr w:type="gramEnd"/>
            <w:r w:rsidRPr="00380281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  <w:lang w:eastAsia="es-CO"/>
              </w:rPr>
              <w:t>segun</w:t>
            </w:r>
            <w:proofErr w:type="spellEnd"/>
            <w:r w:rsidRPr="00380281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  <w:lang w:eastAsia="es-CO"/>
              </w:rPr>
              <w:t xml:space="preserve"> protocolo</w:t>
            </w:r>
          </w:p>
          <w:p w14:paraId="74D2FC90" w14:textId="77777777" w:rsidR="00380281" w:rsidRPr="00380281" w:rsidRDefault="00380281" w:rsidP="003C2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80281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  <w:lang w:eastAsia="es-CO"/>
              </w:rPr>
              <w:t>OpenVPN</w:t>
            </w:r>
            <w:proofErr w:type="spellEnd"/>
            <w:r w:rsidRPr="00380281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  <w:lang w:eastAsia="es-CO"/>
              </w:rPr>
              <w:t>: 1194 UDP.</w:t>
            </w:r>
          </w:p>
          <w:p w14:paraId="5D3012BA" w14:textId="77777777" w:rsidR="00380281" w:rsidRPr="00380281" w:rsidRDefault="00380281" w:rsidP="003C2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0281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  <w:lang w:eastAsia="es-CO"/>
              </w:rPr>
              <w:t>L2TP:1701 TCP.</w:t>
            </w:r>
          </w:p>
          <w:p w14:paraId="184B5180" w14:textId="77777777" w:rsidR="00380281" w:rsidRPr="00380281" w:rsidRDefault="00380281" w:rsidP="003C2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80281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  <w:lang w:eastAsia="es-CO"/>
              </w:rPr>
              <w:t>IPSec</w:t>
            </w:r>
            <w:proofErr w:type="spellEnd"/>
            <w:r w:rsidRPr="00380281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  <w:lang w:eastAsia="es-CO"/>
              </w:rPr>
              <w:t xml:space="preserve"> / IKEv2 :500 y 1500 UDP. </w:t>
            </w:r>
            <w:proofErr w:type="spellStart"/>
            <w:r w:rsidRPr="00380281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  <w:lang w:eastAsia="es-CO"/>
              </w:rPr>
              <w:t>Wireguard</w:t>
            </w:r>
            <w:proofErr w:type="spellEnd"/>
            <w:r w:rsidRPr="00380281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  <w:lang w:eastAsia="es-CO"/>
              </w:rPr>
              <w:t>: 51820 UDP</w:t>
            </w:r>
          </w:p>
        </w:tc>
        <w:tc>
          <w:tcPr>
            <w:tcW w:w="0" w:type="auto"/>
            <w:tcBorders>
              <w:top w:val="single" w:sz="24" w:space="0" w:color="434343"/>
              <w:left w:val="single" w:sz="24" w:space="0" w:color="9E9E9E"/>
              <w:bottom w:val="single" w:sz="48" w:space="0" w:color="434343"/>
              <w:right w:val="single" w:sz="24" w:space="0" w:color="9E9E9E"/>
            </w:tcBorders>
            <w:shd w:val="clear" w:color="auto" w:fill="D9D9D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824C81" w14:textId="77777777" w:rsidR="00380281" w:rsidRPr="00380281" w:rsidRDefault="00380281" w:rsidP="003C2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0281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  <w:lang w:eastAsia="es-CO"/>
              </w:rPr>
              <w:t>Microsoft Outlook</w:t>
            </w:r>
          </w:p>
          <w:p w14:paraId="4DBDC2C2" w14:textId="77777777" w:rsidR="00380281" w:rsidRPr="00380281" w:rsidRDefault="00380281" w:rsidP="003C2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3E57AC6" w14:textId="77777777" w:rsidR="00380281" w:rsidRPr="00380281" w:rsidRDefault="00380281" w:rsidP="003C2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0281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  <w:lang w:eastAsia="es-CO"/>
              </w:rPr>
              <w:t>Puerto: 587 SMTP</w:t>
            </w:r>
          </w:p>
        </w:tc>
        <w:tc>
          <w:tcPr>
            <w:tcW w:w="0" w:type="auto"/>
            <w:tcBorders>
              <w:top w:val="single" w:sz="24" w:space="0" w:color="434343"/>
              <w:left w:val="single" w:sz="24" w:space="0" w:color="9E9E9E"/>
              <w:bottom w:val="single" w:sz="48" w:space="0" w:color="434343"/>
              <w:right w:val="single" w:sz="24" w:space="0" w:color="434343"/>
            </w:tcBorders>
            <w:shd w:val="clear" w:color="auto" w:fill="D9D9D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A3BFCB" w14:textId="77777777" w:rsidR="00380281" w:rsidRPr="00380281" w:rsidRDefault="00380281" w:rsidP="003C2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80281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  <w:lang w:val="en-US" w:eastAsia="es-CO"/>
              </w:rPr>
              <w:t>File Transfer</w:t>
            </w:r>
          </w:p>
          <w:p w14:paraId="46019B9F" w14:textId="77777777" w:rsidR="00380281" w:rsidRPr="00380281" w:rsidRDefault="00380281" w:rsidP="003C2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80281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  <w:lang w:val="en-US" w:eastAsia="es-CO"/>
              </w:rPr>
              <w:t>Protocol (FTP)</w:t>
            </w:r>
          </w:p>
          <w:p w14:paraId="46BC0A8A" w14:textId="77777777" w:rsidR="00380281" w:rsidRPr="00380281" w:rsidRDefault="00380281" w:rsidP="003C2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  <w:p w14:paraId="36ED1990" w14:textId="77777777" w:rsidR="00380281" w:rsidRPr="00380281" w:rsidRDefault="00380281" w:rsidP="003C2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80281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  <w:lang w:val="en-US" w:eastAsia="es-CO"/>
              </w:rPr>
              <w:t>TCP 21</w:t>
            </w:r>
          </w:p>
        </w:tc>
      </w:tr>
    </w:tbl>
    <w:p w14:paraId="72153B97" w14:textId="7878CCBA" w:rsidR="00380281" w:rsidRDefault="00380281" w:rsidP="003B5DB2">
      <w:pPr>
        <w:rPr>
          <w:lang w:val="en-US"/>
        </w:rPr>
      </w:pPr>
    </w:p>
    <w:p w14:paraId="4D52E31F" w14:textId="7FDFF74C" w:rsidR="00380281" w:rsidRDefault="00380281" w:rsidP="003B5DB2">
      <w:pPr>
        <w:rPr>
          <w:lang w:val="en-US"/>
        </w:rPr>
      </w:pPr>
    </w:p>
    <w:p w14:paraId="71B729FC" w14:textId="77777777" w:rsidR="00380281" w:rsidRPr="00380281" w:rsidRDefault="00380281" w:rsidP="00380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AD29499" w14:textId="2F0B8650" w:rsidR="00380281" w:rsidRPr="00380281" w:rsidRDefault="00380281" w:rsidP="00380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1890"/>
        <w:gridCol w:w="1889"/>
        <w:gridCol w:w="3033"/>
      </w:tblGrid>
      <w:tr w:rsidR="003C28DE" w:rsidRPr="00380281" w14:paraId="5B401F42" w14:textId="77777777" w:rsidTr="00380281">
        <w:trPr>
          <w:trHeight w:val="2160"/>
        </w:trPr>
        <w:tc>
          <w:tcPr>
            <w:tcW w:w="0" w:type="auto"/>
            <w:tcBorders>
              <w:top w:val="single" w:sz="48" w:space="0" w:color="434343"/>
              <w:left w:val="single" w:sz="24" w:space="0" w:color="434343"/>
              <w:bottom w:val="single" w:sz="24" w:space="0" w:color="434343"/>
              <w:right w:val="single" w:sz="24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9B625D" w14:textId="77777777" w:rsidR="00380281" w:rsidRPr="00380281" w:rsidRDefault="00380281" w:rsidP="0038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02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331946C7" w14:textId="72B22649" w:rsidR="00380281" w:rsidRPr="00380281" w:rsidRDefault="00380281" w:rsidP="0038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02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  <w:r w:rsidR="000B1FDC">
              <w:rPr>
                <w:noProof/>
              </w:rPr>
              <w:drawing>
                <wp:inline distT="0" distB="0" distL="0" distR="0" wp14:anchorId="7244A468" wp14:editId="29334646">
                  <wp:extent cx="1002082" cy="623652"/>
                  <wp:effectExtent l="0" t="0" r="762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628" cy="629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8" w:space="0" w:color="434343"/>
              <w:left w:val="single" w:sz="24" w:space="0" w:color="9E9E9E"/>
              <w:bottom w:val="single" w:sz="24" w:space="0" w:color="434343"/>
              <w:right w:val="single" w:sz="24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F7301D" w14:textId="77777777" w:rsidR="000B1FDC" w:rsidRDefault="00380281" w:rsidP="00380281">
            <w:pPr>
              <w:spacing w:after="0" w:line="240" w:lineRule="auto"/>
              <w:rPr>
                <w:noProof/>
              </w:rPr>
            </w:pPr>
            <w:r w:rsidRPr="003802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18659B6D" w14:textId="77777777" w:rsidR="000B1FDC" w:rsidRDefault="000B1FDC" w:rsidP="0038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BBD1496" w14:textId="0BFD8861" w:rsidR="00380281" w:rsidRPr="00380281" w:rsidRDefault="000B1FDC" w:rsidP="0038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noProof/>
              </w:rPr>
              <w:drawing>
                <wp:inline distT="0" distB="0" distL="0" distR="0" wp14:anchorId="14C126E0" wp14:editId="402AA1AB">
                  <wp:extent cx="1002083" cy="455364"/>
                  <wp:effectExtent l="0" t="0" r="7620" b="190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638" cy="46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8" w:space="0" w:color="434343"/>
              <w:left w:val="single" w:sz="24" w:space="0" w:color="9E9E9E"/>
              <w:bottom w:val="single" w:sz="24" w:space="0" w:color="434343"/>
              <w:right w:val="single" w:sz="24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CBA598" w14:textId="6CE33AF8" w:rsidR="00380281" w:rsidRPr="00380281" w:rsidRDefault="00380281" w:rsidP="0038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02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  <w:r w:rsidR="000B1FDC">
              <w:rPr>
                <w:noProof/>
              </w:rPr>
              <w:drawing>
                <wp:inline distT="0" distB="0" distL="0" distR="0" wp14:anchorId="437EECD4" wp14:editId="448C98D1">
                  <wp:extent cx="901874" cy="918013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125" cy="927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8" w:space="0" w:color="434343"/>
              <w:left w:val="single" w:sz="24" w:space="0" w:color="9E9E9E"/>
              <w:bottom w:val="single" w:sz="24" w:space="0" w:color="434343"/>
              <w:right w:val="single" w:sz="24" w:space="0" w:color="43434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261F10" w14:textId="77777777" w:rsidR="000B1FDC" w:rsidRDefault="00380281" w:rsidP="00380281">
            <w:pPr>
              <w:spacing w:after="0" w:line="240" w:lineRule="auto"/>
              <w:rPr>
                <w:noProof/>
              </w:rPr>
            </w:pPr>
            <w:r w:rsidRPr="003802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79F6F7A5" w14:textId="77777777" w:rsidR="000B1FDC" w:rsidRDefault="000B1FDC" w:rsidP="0038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29C8FA9" w14:textId="4782A4BE" w:rsidR="00380281" w:rsidRPr="00380281" w:rsidRDefault="000B1FDC" w:rsidP="003C2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noProof/>
              </w:rPr>
              <w:drawing>
                <wp:inline distT="0" distB="0" distL="0" distR="0" wp14:anchorId="62D40661" wp14:editId="7067D986">
                  <wp:extent cx="1002082" cy="565041"/>
                  <wp:effectExtent l="0" t="0" r="7620" b="6985"/>
                  <wp:docPr id="17" name="Imagen 17" descr="FIFA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FIFA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155" cy="57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8DE" w:rsidRPr="00380281" w14:paraId="6A42DE03" w14:textId="77777777" w:rsidTr="003C28DE">
        <w:trPr>
          <w:trHeight w:val="1350"/>
        </w:trPr>
        <w:tc>
          <w:tcPr>
            <w:tcW w:w="0" w:type="auto"/>
            <w:tcBorders>
              <w:top w:val="single" w:sz="24" w:space="0" w:color="434343"/>
              <w:left w:val="single" w:sz="24" w:space="0" w:color="434343"/>
              <w:bottom w:val="single" w:sz="48" w:space="0" w:color="434343"/>
              <w:right w:val="single" w:sz="24" w:space="0" w:color="9E9E9E"/>
            </w:tcBorders>
            <w:shd w:val="clear" w:color="auto" w:fill="D9D9D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FC1126" w14:textId="77777777" w:rsidR="00380281" w:rsidRPr="00380281" w:rsidRDefault="00380281" w:rsidP="00380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0281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  <w:lang w:eastAsia="es-CO"/>
              </w:rPr>
              <w:t>Microsoft Word</w:t>
            </w:r>
          </w:p>
          <w:p w14:paraId="722AC767" w14:textId="77777777" w:rsidR="00380281" w:rsidRPr="00380281" w:rsidRDefault="00380281" w:rsidP="00380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02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Puerto 21</w:t>
            </w:r>
          </w:p>
          <w:p w14:paraId="6E30AA22" w14:textId="77777777" w:rsidR="00380281" w:rsidRPr="00380281" w:rsidRDefault="00380281" w:rsidP="0038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24" w:space="0" w:color="434343"/>
              <w:left w:val="single" w:sz="24" w:space="0" w:color="9E9E9E"/>
              <w:bottom w:val="single" w:sz="48" w:space="0" w:color="434343"/>
              <w:right w:val="single" w:sz="24" w:space="0" w:color="9E9E9E"/>
            </w:tcBorders>
            <w:shd w:val="clear" w:color="auto" w:fill="D9D9D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FBD3F5" w14:textId="77777777" w:rsidR="00380281" w:rsidRPr="00380281" w:rsidRDefault="00380281" w:rsidP="00380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0281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  <w:lang w:eastAsia="es-CO"/>
              </w:rPr>
              <w:t>Skype</w:t>
            </w:r>
          </w:p>
          <w:p w14:paraId="66FF56B6" w14:textId="77777777" w:rsidR="00380281" w:rsidRPr="00380281" w:rsidRDefault="00380281" w:rsidP="0038028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24" w:space="0" w:color="434343"/>
              <w:left w:val="single" w:sz="24" w:space="0" w:color="9E9E9E"/>
              <w:bottom w:val="single" w:sz="48" w:space="0" w:color="434343"/>
              <w:right w:val="single" w:sz="24" w:space="0" w:color="9E9E9E"/>
            </w:tcBorders>
            <w:shd w:val="clear" w:color="auto" w:fill="D9D9D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AE75DB" w14:textId="77777777" w:rsidR="00380281" w:rsidRPr="00380281" w:rsidRDefault="00380281" w:rsidP="00380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80281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  <w:lang w:eastAsia="es-CO"/>
              </w:rPr>
              <w:t>Epic</w:t>
            </w:r>
            <w:proofErr w:type="spellEnd"/>
            <w:r w:rsidRPr="00380281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80281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  <w:lang w:eastAsia="es-CO"/>
              </w:rPr>
              <w:t>Games</w:t>
            </w:r>
            <w:proofErr w:type="spellEnd"/>
          </w:p>
          <w:p w14:paraId="7BEC486B" w14:textId="77777777" w:rsidR="00380281" w:rsidRPr="00380281" w:rsidRDefault="00380281" w:rsidP="0038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02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      Puerto 80 y 433,</w:t>
            </w:r>
          </w:p>
          <w:p w14:paraId="32A3266F" w14:textId="77777777" w:rsidR="00380281" w:rsidRPr="00380281" w:rsidRDefault="00380281" w:rsidP="0038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24" w:space="0" w:color="434343"/>
              <w:left w:val="single" w:sz="24" w:space="0" w:color="9E9E9E"/>
              <w:bottom w:val="single" w:sz="48" w:space="0" w:color="434343"/>
              <w:right w:val="single" w:sz="24" w:space="0" w:color="434343"/>
            </w:tcBorders>
            <w:shd w:val="clear" w:color="auto" w:fill="D9D9D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064A04" w14:textId="77777777" w:rsidR="00380281" w:rsidRPr="00380281" w:rsidRDefault="00380281" w:rsidP="00380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0281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  <w:lang w:eastAsia="es-CO"/>
              </w:rPr>
              <w:t>FIFA 21</w:t>
            </w:r>
          </w:p>
          <w:p w14:paraId="64523F30" w14:textId="77777777" w:rsidR="00380281" w:rsidRPr="00380281" w:rsidRDefault="00380281" w:rsidP="00380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0281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  <w:lang w:eastAsia="es-CO"/>
              </w:rPr>
              <w:t>TCP: 1935, 3478-3480, 3659, 10000-10099, 42127. UDP: 3074, 3478-3479, 3659, 6000.</w:t>
            </w:r>
          </w:p>
          <w:p w14:paraId="424EF612" w14:textId="77777777" w:rsidR="00380281" w:rsidRPr="00380281" w:rsidRDefault="00380281" w:rsidP="0038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E1F130C" w14:textId="50C7F109" w:rsidR="00380281" w:rsidRDefault="00380281" w:rsidP="003B5DB2">
      <w:pPr>
        <w:rPr>
          <w:lang w:val="en-US"/>
        </w:rPr>
      </w:pPr>
    </w:p>
    <w:p w14:paraId="76562D18" w14:textId="0BCE16A0" w:rsidR="00380281" w:rsidRPr="00380281" w:rsidRDefault="00380281" w:rsidP="00380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6"/>
        <w:gridCol w:w="2160"/>
        <w:gridCol w:w="1884"/>
        <w:gridCol w:w="2508"/>
      </w:tblGrid>
      <w:tr w:rsidR="003C28DE" w:rsidRPr="00380281" w14:paraId="01D7E17A" w14:textId="77777777" w:rsidTr="003C28DE">
        <w:trPr>
          <w:trHeight w:val="1692"/>
        </w:trPr>
        <w:tc>
          <w:tcPr>
            <w:tcW w:w="2238" w:type="dxa"/>
            <w:tcBorders>
              <w:top w:val="single" w:sz="48" w:space="0" w:color="434343"/>
              <w:left w:val="single" w:sz="24" w:space="0" w:color="434343"/>
              <w:bottom w:val="single" w:sz="24" w:space="0" w:color="434343"/>
              <w:right w:val="single" w:sz="24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0CF3CB" w14:textId="77777777" w:rsidR="00380281" w:rsidRPr="00380281" w:rsidRDefault="00380281" w:rsidP="0038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02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 </w:t>
            </w:r>
          </w:p>
          <w:p w14:paraId="02F1992D" w14:textId="771AF6C4" w:rsidR="00380281" w:rsidRPr="00380281" w:rsidRDefault="00380281" w:rsidP="003C28DE">
            <w:pPr>
              <w:spacing w:after="0" w:line="24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FF1E6DB" wp14:editId="4231446E">
                  <wp:extent cx="942072" cy="776613"/>
                  <wp:effectExtent l="0" t="0" r="0" b="4445"/>
                  <wp:docPr id="10" name="Imagen 10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139" cy="787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7CAA4D4" wp14:editId="3AC63C49">
                      <wp:extent cx="300355" cy="300355"/>
                      <wp:effectExtent l="0" t="0" r="0" b="0"/>
                      <wp:docPr id="8" name="Rectángulo 8" descr="Spotify icon. Spotify logo, vector illustration vector de Stock | Adobe  Stock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0355" cy="300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70B6273" id="Rectángulo 8" o:spid="_x0000_s1026" alt="Spotify icon. Spotify logo, vector illustration vector de Stock | Adobe  Stock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27" w:type="dxa"/>
            <w:tcBorders>
              <w:top w:val="single" w:sz="48" w:space="0" w:color="434343"/>
              <w:left w:val="single" w:sz="24" w:space="0" w:color="9E9E9E"/>
              <w:bottom w:val="single" w:sz="24" w:space="0" w:color="434343"/>
              <w:right w:val="single" w:sz="24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8E1271" w14:textId="1DA042E1" w:rsidR="00380281" w:rsidRPr="00380281" w:rsidRDefault="00380281" w:rsidP="000B1FDC">
            <w:pPr>
              <w:spacing w:after="0" w:line="240" w:lineRule="auto"/>
              <w:rPr>
                <w:noProof/>
              </w:rPr>
            </w:pPr>
            <w:r w:rsidRPr="003802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  <w:r>
              <w:rPr>
                <w:noProof/>
              </w:rPr>
              <w:drawing>
                <wp:inline distT="0" distB="0" distL="0" distR="0" wp14:anchorId="21F786E3" wp14:editId="039DAA2E">
                  <wp:extent cx="1135484" cy="1135484"/>
                  <wp:effectExtent l="0" t="0" r="7620" b="762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8244" cy="1138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tcBorders>
              <w:top w:val="single" w:sz="48" w:space="0" w:color="434343"/>
              <w:left w:val="single" w:sz="24" w:space="0" w:color="9E9E9E"/>
              <w:bottom w:val="single" w:sz="24" w:space="0" w:color="434343"/>
              <w:right w:val="single" w:sz="24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89652B" w14:textId="77777777" w:rsidR="000B1FDC" w:rsidRDefault="00380281" w:rsidP="00380281">
            <w:pPr>
              <w:spacing w:after="0" w:line="240" w:lineRule="auto"/>
              <w:rPr>
                <w:noProof/>
              </w:rPr>
            </w:pPr>
            <w:r w:rsidRPr="003802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7DDD218D" w14:textId="77777777" w:rsidR="000B1FDC" w:rsidRDefault="000B1FDC" w:rsidP="00380281">
            <w:pPr>
              <w:spacing w:after="0" w:line="240" w:lineRule="auto"/>
              <w:rPr>
                <w:noProof/>
              </w:rPr>
            </w:pPr>
          </w:p>
          <w:p w14:paraId="2A662A48" w14:textId="48F147B9" w:rsidR="00380281" w:rsidRPr="00380281" w:rsidRDefault="000B1FDC" w:rsidP="000B1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noProof/>
              </w:rPr>
              <w:drawing>
                <wp:inline distT="0" distB="0" distL="0" distR="0" wp14:anchorId="11C6BF52" wp14:editId="5DADDFC4">
                  <wp:extent cx="864296" cy="492180"/>
                  <wp:effectExtent l="0" t="0" r="0" b="317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831" cy="508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3" w:type="dxa"/>
            <w:tcBorders>
              <w:top w:val="single" w:sz="48" w:space="0" w:color="434343"/>
              <w:left w:val="single" w:sz="24" w:space="0" w:color="9E9E9E"/>
              <w:bottom w:val="single" w:sz="24" w:space="0" w:color="434343"/>
              <w:right w:val="single" w:sz="24" w:space="0" w:color="43434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9126FE" w14:textId="77777777" w:rsidR="00380281" w:rsidRDefault="00380281" w:rsidP="0038028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</w:pPr>
          </w:p>
          <w:p w14:paraId="2C70E397" w14:textId="14CDDC82" w:rsidR="00380281" w:rsidRPr="00380281" w:rsidRDefault="00380281" w:rsidP="00380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028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27E0B32D" wp14:editId="7DC8C208">
                  <wp:extent cx="688931" cy="688931"/>
                  <wp:effectExtent l="0" t="0" r="0" b="0"/>
                  <wp:docPr id="5" name="Imagen 5" descr="Icono, Gráfico circula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Icono, Gráfico circular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135" cy="69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FDC" w:rsidRPr="00380281" w14:paraId="53ECBA39" w14:textId="77777777" w:rsidTr="003C28DE">
        <w:trPr>
          <w:trHeight w:val="1292"/>
        </w:trPr>
        <w:tc>
          <w:tcPr>
            <w:tcW w:w="2238" w:type="dxa"/>
            <w:tcBorders>
              <w:top w:val="single" w:sz="24" w:space="0" w:color="434343"/>
              <w:left w:val="single" w:sz="24" w:space="0" w:color="434343"/>
              <w:bottom w:val="single" w:sz="48" w:space="0" w:color="434343"/>
              <w:right w:val="single" w:sz="24" w:space="0" w:color="9E9E9E"/>
            </w:tcBorders>
            <w:shd w:val="clear" w:color="auto" w:fill="D9D9D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F1B756" w14:textId="77777777" w:rsidR="00380281" w:rsidRPr="00380281" w:rsidRDefault="00380281" w:rsidP="003C2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0281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  <w:lang w:eastAsia="es-CO"/>
              </w:rPr>
              <w:t>Spotify</w:t>
            </w:r>
          </w:p>
          <w:p w14:paraId="41132E4E" w14:textId="7C46A9A6" w:rsidR="00380281" w:rsidRPr="00380281" w:rsidRDefault="00380281" w:rsidP="003C2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02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Puerto 4070 TCP</w:t>
            </w:r>
          </w:p>
          <w:p w14:paraId="17E44725" w14:textId="77777777" w:rsidR="00380281" w:rsidRPr="00380281" w:rsidRDefault="00380281" w:rsidP="003C28D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127" w:type="dxa"/>
            <w:tcBorders>
              <w:top w:val="single" w:sz="24" w:space="0" w:color="434343"/>
              <w:left w:val="single" w:sz="24" w:space="0" w:color="9E9E9E"/>
              <w:bottom w:val="single" w:sz="48" w:space="0" w:color="434343"/>
              <w:right w:val="single" w:sz="24" w:space="0" w:color="9E9E9E"/>
            </w:tcBorders>
            <w:shd w:val="clear" w:color="auto" w:fill="D9D9D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8A23FE" w14:textId="77777777" w:rsidR="00380281" w:rsidRPr="00380281" w:rsidRDefault="00380281" w:rsidP="003C2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0281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  <w:lang w:eastAsia="es-CO"/>
              </w:rPr>
              <w:t>TeamViewer</w:t>
            </w:r>
          </w:p>
          <w:p w14:paraId="6D93A109" w14:textId="086E5400" w:rsidR="00380281" w:rsidRPr="00380281" w:rsidRDefault="00380281" w:rsidP="003C2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02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PUERTO 5938 TCP/UDP</w:t>
            </w:r>
          </w:p>
          <w:p w14:paraId="5395C756" w14:textId="77777777" w:rsidR="00380281" w:rsidRPr="00380281" w:rsidRDefault="00380281" w:rsidP="003C2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890" w:type="dxa"/>
            <w:tcBorders>
              <w:top w:val="single" w:sz="24" w:space="0" w:color="434343"/>
              <w:left w:val="single" w:sz="24" w:space="0" w:color="9E9E9E"/>
              <w:bottom w:val="single" w:sz="48" w:space="0" w:color="434343"/>
              <w:right w:val="single" w:sz="24" w:space="0" w:color="9E9E9E"/>
            </w:tcBorders>
            <w:shd w:val="clear" w:color="auto" w:fill="D9D9D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0D0BD4" w14:textId="77777777" w:rsidR="00380281" w:rsidRPr="00380281" w:rsidRDefault="00380281" w:rsidP="003C2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0281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  <w:lang w:eastAsia="es-CO"/>
              </w:rPr>
              <w:t>Netflix</w:t>
            </w:r>
          </w:p>
          <w:p w14:paraId="738B98D5" w14:textId="77777777" w:rsidR="00380281" w:rsidRPr="00380281" w:rsidRDefault="00380281" w:rsidP="003C2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D7314E5" w14:textId="77777777" w:rsidR="00380281" w:rsidRPr="00380281" w:rsidRDefault="00380281" w:rsidP="003C2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0281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  <w:lang w:eastAsia="es-CO"/>
              </w:rPr>
              <w:t>TCP: 443</w:t>
            </w:r>
          </w:p>
        </w:tc>
        <w:tc>
          <w:tcPr>
            <w:tcW w:w="2523" w:type="dxa"/>
            <w:tcBorders>
              <w:top w:val="single" w:sz="24" w:space="0" w:color="434343"/>
              <w:left w:val="single" w:sz="24" w:space="0" w:color="9E9E9E"/>
              <w:bottom w:val="single" w:sz="48" w:space="0" w:color="434343"/>
              <w:right w:val="single" w:sz="24" w:space="0" w:color="434343"/>
            </w:tcBorders>
            <w:shd w:val="clear" w:color="auto" w:fill="D9D9D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F57639" w14:textId="77777777" w:rsidR="00380281" w:rsidRPr="00380281" w:rsidRDefault="00380281" w:rsidP="003C2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0281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  <w:lang w:eastAsia="es-CO"/>
              </w:rPr>
              <w:t>Telegram</w:t>
            </w:r>
          </w:p>
          <w:p w14:paraId="2DC54B2A" w14:textId="77777777" w:rsidR="00380281" w:rsidRPr="00380281" w:rsidRDefault="00380281" w:rsidP="003C2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0281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  <w:lang w:eastAsia="es-CO"/>
              </w:rPr>
              <w:t xml:space="preserve">80/TCP (transferencia) 80/HTTP (con </w:t>
            </w:r>
            <w:proofErr w:type="spellStart"/>
            <w:r w:rsidRPr="00380281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  <w:lang w:eastAsia="es-CO"/>
              </w:rPr>
              <w:t>keepalive</w:t>
            </w:r>
            <w:proofErr w:type="spellEnd"/>
            <w:r w:rsidRPr="00380281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  <w:lang w:eastAsia="es-CO"/>
              </w:rPr>
              <w:t>)</w:t>
            </w:r>
          </w:p>
          <w:p w14:paraId="04E157AA" w14:textId="77777777" w:rsidR="00380281" w:rsidRPr="00380281" w:rsidRDefault="00380281" w:rsidP="003C2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545F661" w14:textId="57398974" w:rsidR="00380281" w:rsidRDefault="00380281" w:rsidP="003B5DB2">
      <w:pPr>
        <w:rPr>
          <w:lang w:val="en-US"/>
        </w:rPr>
      </w:pPr>
    </w:p>
    <w:p w14:paraId="555B1D00" w14:textId="23747E7D" w:rsidR="00380281" w:rsidRDefault="00380281" w:rsidP="003B5DB2">
      <w:pPr>
        <w:rPr>
          <w:lang w:val="en-US"/>
        </w:rPr>
      </w:pPr>
    </w:p>
    <w:p w14:paraId="0ED890DD" w14:textId="77777777" w:rsidR="00380281" w:rsidRPr="00380281" w:rsidRDefault="00380281" w:rsidP="00380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53A24D6" w14:textId="2795A378" w:rsidR="00380281" w:rsidRPr="00380281" w:rsidRDefault="00380281" w:rsidP="00380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2279"/>
      </w:tblGrid>
      <w:tr w:rsidR="00380281" w:rsidRPr="00380281" w14:paraId="2E908A9F" w14:textId="77777777" w:rsidTr="003C28DE">
        <w:trPr>
          <w:trHeight w:val="1355"/>
        </w:trPr>
        <w:tc>
          <w:tcPr>
            <w:tcW w:w="0" w:type="auto"/>
            <w:tcBorders>
              <w:top w:val="single" w:sz="48" w:space="0" w:color="434343"/>
              <w:left w:val="single" w:sz="24" w:space="0" w:color="434343"/>
              <w:bottom w:val="single" w:sz="24" w:space="0" w:color="434343"/>
              <w:right w:val="single" w:sz="24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A3E236" w14:textId="77777777" w:rsidR="00380281" w:rsidRPr="00380281" w:rsidRDefault="00380281" w:rsidP="0038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02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2429FB80" w14:textId="29296AA7" w:rsidR="00380281" w:rsidRPr="00380281" w:rsidRDefault="00380281" w:rsidP="00380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028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0F978662" wp14:editId="5795CEBF">
                  <wp:extent cx="676405" cy="676405"/>
                  <wp:effectExtent l="0" t="0" r="9525" b="9525"/>
                  <wp:docPr id="6" name="Imagen 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036" cy="684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9" w:type="dxa"/>
            <w:tcBorders>
              <w:top w:val="single" w:sz="48" w:space="0" w:color="434343"/>
              <w:left w:val="single" w:sz="24" w:space="0" w:color="9E9E9E"/>
              <w:bottom w:val="single" w:sz="24" w:space="0" w:color="434343"/>
              <w:right w:val="single" w:sz="24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7620FD" w14:textId="77777777" w:rsidR="00380281" w:rsidRDefault="00380281" w:rsidP="0038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02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79A214B8" w14:textId="74572011" w:rsidR="00380281" w:rsidRPr="00380281" w:rsidRDefault="00380281" w:rsidP="003C2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028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712B5DBD" wp14:editId="6DA395ED">
                  <wp:extent cx="663879" cy="663879"/>
                  <wp:effectExtent l="0" t="0" r="3175" b="3175"/>
                  <wp:docPr id="7" name="Imagen 7" descr="Un dibujo de una cara feliz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Un dibujo de una cara feliz&#10;&#10;Descripción generada automáticamente con confianza baj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595" cy="66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281" w:rsidRPr="00380281" w14:paraId="3B1F9557" w14:textId="77777777" w:rsidTr="003C28DE">
        <w:trPr>
          <w:trHeight w:val="1240"/>
        </w:trPr>
        <w:tc>
          <w:tcPr>
            <w:tcW w:w="0" w:type="auto"/>
            <w:tcBorders>
              <w:top w:val="single" w:sz="24" w:space="0" w:color="434343"/>
              <w:left w:val="single" w:sz="24" w:space="0" w:color="434343"/>
              <w:bottom w:val="single" w:sz="48" w:space="0" w:color="434343"/>
              <w:right w:val="single" w:sz="24" w:space="0" w:color="9E9E9E"/>
            </w:tcBorders>
            <w:shd w:val="clear" w:color="auto" w:fill="D9D9D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22D13F" w14:textId="77777777" w:rsidR="00380281" w:rsidRPr="00380281" w:rsidRDefault="00380281" w:rsidP="00380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0281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  <w:lang w:eastAsia="es-CO"/>
              </w:rPr>
              <w:t>Gmail</w:t>
            </w:r>
          </w:p>
          <w:p w14:paraId="24C255C6" w14:textId="77777777" w:rsidR="00380281" w:rsidRPr="00380281" w:rsidRDefault="00380281" w:rsidP="00380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0281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  <w:lang w:eastAsia="es-CO"/>
              </w:rPr>
              <w:t>25, 465 o 587</w:t>
            </w:r>
          </w:p>
          <w:p w14:paraId="4E615862" w14:textId="77777777" w:rsidR="00380281" w:rsidRPr="00380281" w:rsidRDefault="00380281" w:rsidP="00380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0281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  <w:lang w:eastAsia="es-CO"/>
              </w:rPr>
              <w:t>SMTP</w:t>
            </w:r>
          </w:p>
          <w:p w14:paraId="07887E13" w14:textId="77777777" w:rsidR="00380281" w:rsidRPr="00380281" w:rsidRDefault="00380281" w:rsidP="0038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02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  <w:p w14:paraId="1A59438B" w14:textId="77777777" w:rsidR="00380281" w:rsidRPr="00380281" w:rsidRDefault="00380281" w:rsidP="0038028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279" w:type="dxa"/>
            <w:tcBorders>
              <w:top w:val="single" w:sz="24" w:space="0" w:color="434343"/>
              <w:left w:val="single" w:sz="24" w:space="0" w:color="9E9E9E"/>
              <w:bottom w:val="single" w:sz="48" w:space="0" w:color="434343"/>
              <w:right w:val="single" w:sz="24" w:space="0" w:color="9E9E9E"/>
            </w:tcBorders>
            <w:shd w:val="clear" w:color="auto" w:fill="D9D9D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80FE84" w14:textId="77777777" w:rsidR="00380281" w:rsidRPr="00380281" w:rsidRDefault="00380281" w:rsidP="0038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0281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  <w:lang w:eastAsia="es-CO"/>
              </w:rPr>
              <w:t>         </w:t>
            </w:r>
            <w:proofErr w:type="spellStart"/>
            <w:r w:rsidRPr="00380281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  <w:lang w:eastAsia="es-CO"/>
              </w:rPr>
              <w:t>Steam</w:t>
            </w:r>
            <w:proofErr w:type="spellEnd"/>
          </w:p>
          <w:p w14:paraId="08B0F1B0" w14:textId="77777777" w:rsidR="00380281" w:rsidRPr="00380281" w:rsidRDefault="00380281" w:rsidP="00380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0281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  <w:lang w:eastAsia="es-CO"/>
              </w:rPr>
              <w:t>HTTP (puerto TCP remoto 80) y HTTPS (443)</w:t>
            </w:r>
          </w:p>
          <w:p w14:paraId="0734976D" w14:textId="77777777" w:rsidR="00380281" w:rsidRPr="00380281" w:rsidRDefault="00380281" w:rsidP="0038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725540E" w14:textId="6C803AA3" w:rsidR="00380281" w:rsidRPr="00380281" w:rsidRDefault="00380281" w:rsidP="003B5DB2">
      <w:pPr>
        <w:rPr>
          <w:lang w:val="en-US"/>
        </w:rPr>
      </w:pPr>
    </w:p>
    <w:sectPr w:rsidR="00380281" w:rsidRPr="003802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B2"/>
    <w:rsid w:val="000B1FDC"/>
    <w:rsid w:val="002A5DDD"/>
    <w:rsid w:val="00380281"/>
    <w:rsid w:val="003B5DB2"/>
    <w:rsid w:val="003C28DE"/>
    <w:rsid w:val="004F3532"/>
    <w:rsid w:val="00E8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EA1D6"/>
  <w15:chartTrackingRefBased/>
  <w15:docId w15:val="{2F72EA92-7AFF-40EE-94B4-2AB5E530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5D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5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B5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3B5D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1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hyperlink" Target="https://www.enmimaquinafunciona.com/pregunta/748/que-puertos-del-cortafuegos-deben-estar-abiertos-para-permitir-el-acceso-a-los-repositorios-git-externos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jpe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De los Rios</dc:creator>
  <cp:keywords/>
  <dc:description/>
  <cp:lastModifiedBy>Santiago De los Rios</cp:lastModifiedBy>
  <cp:revision>1</cp:revision>
  <dcterms:created xsi:type="dcterms:W3CDTF">2022-09-17T11:24:00Z</dcterms:created>
  <dcterms:modified xsi:type="dcterms:W3CDTF">2022-09-17T11:55:00Z</dcterms:modified>
</cp:coreProperties>
</file>