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088D" w14:textId="77777777" w:rsidR="00370CD3" w:rsidRDefault="002F28A0">
      <w:pPr>
        <w:pStyle w:val="Subttulo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  <w:lang w:val="es-CO"/>
        </w:rPr>
        <w:drawing>
          <wp:inline distT="114300" distB="114300" distL="114300" distR="114300" wp14:anchorId="0F64424B" wp14:editId="1450039A">
            <wp:extent cx="3552825" cy="10858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E589" w14:textId="77777777" w:rsidR="00370CD3" w:rsidRDefault="002F28A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>Juegos de memoria</w:t>
      </w:r>
    </w:p>
    <w:p w14:paraId="40158A38" w14:textId="77777777" w:rsidR="00370CD3" w:rsidRDefault="002F28A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14:paraId="15644AD5" w14:textId="77777777" w:rsidR="00370CD3" w:rsidRDefault="002F28A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3" w:name="_heading=h.1fob9te" w:colFirst="0" w:colLast="0"/>
      <w:bookmarkStart w:id="4" w:name="_heading=h.u65ux7afjiya" w:colFirst="0" w:colLast="0"/>
      <w:bookmarkEnd w:id="3"/>
      <w:bookmarkEnd w:id="4"/>
      <w:r>
        <w:rPr>
          <w:rFonts w:ascii="Rajdhani" w:eastAsia="Rajdhani" w:hAnsi="Rajdhani" w:cs="Rajdhani"/>
          <w:b/>
          <w:sz w:val="40"/>
          <w:szCs w:val="40"/>
        </w:rPr>
        <w:t>Microdesafíos - Mesa IV-V-VI</w:t>
      </w:r>
    </w:p>
    <w:p w14:paraId="4397819B" w14:textId="77777777" w:rsidR="00370CD3" w:rsidRDefault="002F28A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14:paraId="2653E1F0" w14:textId="77777777" w:rsidR="00370CD3" w:rsidRDefault="002F28A0">
      <w:pPr>
        <w:numPr>
          <w:ilvl w:val="0"/>
          <w:numId w:val="2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7B0F8ABA" w14:textId="77777777" w:rsidR="00370CD3" w:rsidRDefault="00370CD3">
      <w:pPr>
        <w:ind w:left="720"/>
        <w:rPr>
          <w:rFonts w:ascii="Open Sans Light" w:eastAsia="Open Sans Light" w:hAnsi="Open Sans Light" w:cs="Open Sans Light"/>
          <w:color w:val="000000"/>
        </w:rPr>
      </w:pPr>
    </w:p>
    <w:p w14:paraId="1E49F9E8" w14:textId="77777777" w:rsidR="00370CD3" w:rsidRDefault="002F28A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17050855" w14:textId="77777777" w:rsidR="00370CD3" w:rsidRDefault="002F28A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Nuestro grupo de amigos adquirió una Nintendo Switch con un disco de 32GB y queremos instalarle la mayor cantidad de juegos posibles de una lista de 15 juegos que armamos entre todos.</w:t>
      </w:r>
    </w:p>
    <w:p w14:paraId="371D708F" w14:textId="77777777" w:rsidR="00370CD3" w:rsidRDefault="00370CD3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70CD3" w14:paraId="17113EE0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E2F4" w14:textId="77777777" w:rsidR="00370CD3" w:rsidRDefault="002F28A0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603" w14:textId="77777777" w:rsidR="00370CD3" w:rsidRDefault="002F28A0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370CD3" w14:paraId="1BF00B0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CA2E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The Legend of Zelda: Breath of the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0007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13,4 GB</w:t>
            </w:r>
          </w:p>
        </w:tc>
      </w:tr>
      <w:tr w:rsidR="00370CD3" w14:paraId="15647EAB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B008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Mario Kart 8 Deluxe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0E5A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7168 MB</w:t>
            </w:r>
          </w:p>
        </w:tc>
      </w:tr>
      <w:tr w:rsidR="00370CD3" w14:paraId="34FD335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625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lastRenderedPageBreak/>
              <w:t>Snipperclips: Cut it Out, Together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02FB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1,60 GB</w:t>
            </w:r>
          </w:p>
        </w:tc>
      </w:tr>
      <w:tr w:rsidR="00370CD3" w14:paraId="439B9701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A0D7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Disgaea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4B31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5,92 GB</w:t>
            </w:r>
          </w:p>
        </w:tc>
      </w:tr>
      <w:tr w:rsidR="00370CD3" w14:paraId="3802F69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D309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Puyo Puyo Tetris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D9A8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1,09 GB</w:t>
            </w:r>
          </w:p>
        </w:tc>
      </w:tr>
      <w:tr w:rsidR="00370CD3" w14:paraId="703A9757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FD83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I Am Setsuna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7CEF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1,40 GB</w:t>
            </w:r>
          </w:p>
        </w:tc>
      </w:tr>
      <w:tr w:rsidR="00370CD3" w14:paraId="098AA82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DF7E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Dragon Quest Heroes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940D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0,0000305176 PB</w:t>
            </w:r>
          </w:p>
        </w:tc>
      </w:tr>
      <w:tr w:rsidR="00370CD3" w14:paraId="3C693E4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2D40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Nobunaga’s Ambition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A97E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 GB</w:t>
            </w:r>
          </w:p>
        </w:tc>
      </w:tr>
      <w:tr w:rsidR="00370CD3" w14:paraId="6B6F00D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4592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Air Conflicts: Secret Wars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DB7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1572864 KB</w:t>
            </w:r>
          </w:p>
        </w:tc>
      </w:tr>
      <w:tr w:rsidR="00370CD3" w14:paraId="36A747A6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9033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Air Conflicts: Pacific Carriers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C8AD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 GB</w:t>
            </w:r>
          </w:p>
        </w:tc>
      </w:tr>
      <w:tr w:rsidR="00370CD3" w14:paraId="7AACAB6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8AFD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Block-a-Pix Deluxe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E406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84,0 MB</w:t>
            </w:r>
          </w:p>
        </w:tc>
      </w:tr>
      <w:tr w:rsidR="00370CD3" w14:paraId="3E9A10B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2D37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Cuphead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63A1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3,3 GB</w:t>
            </w:r>
          </w:p>
        </w:tc>
      </w:tr>
      <w:tr w:rsidR="00370CD3" w14:paraId="6E68AAF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5F27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Gems of War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1BC1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458 MB</w:t>
            </w:r>
          </w:p>
        </w:tc>
      </w:tr>
      <w:tr w:rsidR="00370CD3" w14:paraId="3156DFFB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404A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Inferno Climber: Reborn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404F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1,7 GB</w:t>
            </w:r>
          </w:p>
        </w:tc>
      </w:tr>
      <w:tr w:rsidR="00370CD3" w14:paraId="19A8817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6C62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Istanbul: Digital Edition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E164" w14:textId="77777777" w:rsidR="00370CD3" w:rsidRDefault="002F28A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330 MB</w:t>
            </w:r>
          </w:p>
        </w:tc>
      </w:tr>
    </w:tbl>
    <w:p w14:paraId="707C48D0" w14:textId="77777777" w:rsidR="00370CD3" w:rsidRDefault="00370CD3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6B023A70" w14:textId="77777777" w:rsidR="00975562" w:rsidRDefault="00975562">
      <w:pPr>
        <w:spacing w:before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RESPUESTA:</w:t>
      </w:r>
    </w:p>
    <w:p w14:paraId="4F88C3A9" w14:textId="77777777" w:rsidR="00975562" w:rsidRDefault="00975562">
      <w:pPr>
        <w:spacing w:before="0"/>
        <w:ind w:left="720"/>
        <w:rPr>
          <w:rFonts w:ascii="Open Sans Light" w:eastAsia="Open Sans Light" w:hAnsi="Open Sans Light" w:cs="Open Sans Light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  <w:gridCol w:w="1860"/>
        <w:gridCol w:w="2080"/>
      </w:tblGrid>
      <w:tr w:rsidR="00975562" w:rsidRPr="00975562" w14:paraId="4A2842A7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4CC716AA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Mario Kart 8 Deluxe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3F3F3"/>
            <w:vAlign w:val="center"/>
            <w:hideMark/>
          </w:tcPr>
          <w:p w14:paraId="0CBD63A8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7168 MB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ED16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7</w:t>
            </w:r>
          </w:p>
        </w:tc>
      </w:tr>
      <w:tr w:rsidR="00975562" w:rsidRPr="00975562" w14:paraId="6BA23569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1DC76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Snipperclips: Cut it Out, Together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7C33B89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1,60 GB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D81A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1,6</w:t>
            </w:r>
          </w:p>
        </w:tc>
      </w:tr>
      <w:tr w:rsidR="00975562" w:rsidRPr="00975562" w14:paraId="723331F6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48E7E06D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Disgaea 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3F3F3"/>
            <w:vAlign w:val="center"/>
            <w:hideMark/>
          </w:tcPr>
          <w:p w14:paraId="02998301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5,92 GB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62D4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5,92</w:t>
            </w:r>
          </w:p>
        </w:tc>
      </w:tr>
      <w:tr w:rsidR="00975562" w:rsidRPr="00975562" w14:paraId="09E308B0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09E22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Puyo Puyo Tetris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8F4A41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1,09 GB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7987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1,09</w:t>
            </w:r>
          </w:p>
        </w:tc>
      </w:tr>
      <w:tr w:rsidR="00975562" w:rsidRPr="00975562" w14:paraId="7EDBD84C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65D0F6D7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I Am Setsuna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3F3F3"/>
            <w:vAlign w:val="center"/>
            <w:hideMark/>
          </w:tcPr>
          <w:p w14:paraId="1C9A8B12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1,40 GB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F9C4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1,4</w:t>
            </w:r>
          </w:p>
        </w:tc>
      </w:tr>
      <w:tr w:rsidR="00975562" w:rsidRPr="00975562" w14:paraId="6F8108E2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5305E4CD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Nobunaga’s Ambition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3F3F3"/>
            <w:vAlign w:val="center"/>
            <w:hideMark/>
          </w:tcPr>
          <w:p w14:paraId="24277CCB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5 GB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35F0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5</w:t>
            </w:r>
          </w:p>
        </w:tc>
      </w:tr>
      <w:tr w:rsidR="00975562" w:rsidRPr="00975562" w14:paraId="5AAE3465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EB7FE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Air Conflicts: Secret Wars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52568B6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1572864 KB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D4FF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1,572864</w:t>
            </w:r>
          </w:p>
        </w:tc>
      </w:tr>
      <w:tr w:rsidR="00975562" w:rsidRPr="00975562" w14:paraId="79E2CFB1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681CE6F9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Air Conflicts: Pacific Carriers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3F3F3"/>
            <w:vAlign w:val="center"/>
            <w:hideMark/>
          </w:tcPr>
          <w:p w14:paraId="37D5C7F5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1,4 GB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D241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1,4</w:t>
            </w:r>
          </w:p>
        </w:tc>
      </w:tr>
      <w:tr w:rsidR="00975562" w:rsidRPr="00975562" w14:paraId="7F2311D6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6AF77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Block-a-Pix Deluxe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BC62CF0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84,0 MB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E2AF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0,084</w:t>
            </w:r>
          </w:p>
        </w:tc>
      </w:tr>
      <w:tr w:rsidR="00975562" w:rsidRPr="00975562" w14:paraId="3AEC2419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7F703CC5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lastRenderedPageBreak/>
              <w:t>Cuphead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3F3F3"/>
            <w:vAlign w:val="center"/>
            <w:hideMark/>
          </w:tcPr>
          <w:p w14:paraId="0FD83F7D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3,3 GB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63DE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3,3</w:t>
            </w:r>
          </w:p>
        </w:tc>
      </w:tr>
      <w:tr w:rsidR="00975562" w:rsidRPr="00975562" w14:paraId="70F3D21B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1B504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Gems of War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DFA1D70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458 MB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3A5C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0,458</w:t>
            </w:r>
          </w:p>
        </w:tc>
      </w:tr>
      <w:tr w:rsidR="00975562" w:rsidRPr="00975562" w14:paraId="5D438E59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54D04B38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Inferno Climber: Reborn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3F3F3"/>
            <w:vAlign w:val="center"/>
            <w:hideMark/>
          </w:tcPr>
          <w:p w14:paraId="55E29575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1,7 GB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9BD8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1,7</w:t>
            </w:r>
          </w:p>
        </w:tc>
      </w:tr>
      <w:tr w:rsidR="00975562" w:rsidRPr="00975562" w14:paraId="5BA1F415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8E74B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Istanbul: Digital Edition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DDE7E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330 MB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7518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0,33</w:t>
            </w:r>
          </w:p>
        </w:tc>
      </w:tr>
      <w:tr w:rsidR="00975562" w:rsidRPr="00975562" w14:paraId="68509306" w14:textId="77777777" w:rsidTr="00975562">
        <w:trPr>
          <w:trHeight w:val="402"/>
          <w:jc w:val="center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5B7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5F6B4062" w14:textId="77777777" w:rsidR="00975562" w:rsidRPr="00975562" w:rsidRDefault="00975562" w:rsidP="00975562">
            <w:pPr>
              <w:spacing w:before="0" w:line="240" w:lineRule="auto"/>
              <w:ind w:left="0"/>
              <w:rPr>
                <w:rFonts w:ascii="Arial" w:eastAsia="Times New Roman" w:hAnsi="Arial" w:cs="Arial"/>
                <w:color w:val="000000"/>
                <w:lang w:val="es-CO"/>
              </w:rPr>
            </w:pPr>
            <w:r w:rsidRPr="00975562">
              <w:rPr>
                <w:rFonts w:ascii="Arial" w:eastAsia="Times New Roman" w:hAnsi="Arial" w:cs="Arial"/>
                <w:color w:val="000000"/>
                <w:lang w:val="es-CO"/>
              </w:rPr>
              <w:t>TOTAL: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E6D0" w14:textId="77777777" w:rsidR="00975562" w:rsidRPr="00975562" w:rsidRDefault="00975562" w:rsidP="00975562">
            <w:pPr>
              <w:spacing w:before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975562">
              <w:rPr>
                <w:rFonts w:ascii="Calibri" w:eastAsia="Times New Roman" w:hAnsi="Calibri" w:cs="Calibri"/>
                <w:color w:val="000000"/>
                <w:lang w:val="es-CO"/>
              </w:rPr>
              <w:t>31,022864</w:t>
            </w:r>
          </w:p>
        </w:tc>
      </w:tr>
    </w:tbl>
    <w:p w14:paraId="762548BC" w14:textId="63DD7040" w:rsidR="00975562" w:rsidRDefault="00975562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41282BF4" w14:textId="4A6E2511" w:rsidR="00173CDD" w:rsidRDefault="00173CDD">
      <w:pPr>
        <w:spacing w:before="0"/>
        <w:ind w:left="720"/>
        <w:rPr>
          <w:rFonts w:ascii="Open Sans Light" w:eastAsia="Open Sans Light" w:hAnsi="Open Sans Light" w:cs="Open Sans Light"/>
        </w:rPr>
      </w:pPr>
      <w:r>
        <w:rPr>
          <w:noProof/>
        </w:rPr>
        <w:drawing>
          <wp:inline distT="0" distB="0" distL="0" distR="0" wp14:anchorId="5AD5E450" wp14:editId="514E7869">
            <wp:extent cx="5734050" cy="3886200"/>
            <wp:effectExtent l="0" t="0" r="0" b="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CD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90E6" w14:textId="77777777" w:rsidR="006D79D0" w:rsidRDefault="006D79D0">
      <w:pPr>
        <w:spacing w:before="0" w:line="240" w:lineRule="auto"/>
      </w:pPr>
      <w:r>
        <w:separator/>
      </w:r>
    </w:p>
  </w:endnote>
  <w:endnote w:type="continuationSeparator" w:id="0">
    <w:p w14:paraId="2C29D3B5" w14:textId="77777777" w:rsidR="006D79D0" w:rsidRDefault="006D79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317E1" w14:textId="77777777" w:rsidR="00370CD3" w:rsidRDefault="002F28A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975562">
      <w:rPr>
        <w:rFonts w:ascii="Rajdhani" w:eastAsia="Rajdhani" w:hAnsi="Rajdhani" w:cs="Rajdhani"/>
        <w:b/>
        <w:noProof/>
        <w:color w:val="434343"/>
        <w:sz w:val="34"/>
        <w:szCs w:val="34"/>
      </w:rPr>
      <w:t>3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CD1B" w14:textId="77777777" w:rsidR="00370CD3" w:rsidRDefault="002F28A0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975562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4147953" w14:textId="77777777" w:rsidR="00370CD3" w:rsidRDefault="00370CD3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0F77" w14:textId="77777777" w:rsidR="006D79D0" w:rsidRDefault="006D79D0">
      <w:pPr>
        <w:spacing w:before="0" w:line="240" w:lineRule="auto"/>
      </w:pPr>
      <w:r>
        <w:separator/>
      </w:r>
    </w:p>
  </w:footnote>
  <w:footnote w:type="continuationSeparator" w:id="0">
    <w:p w14:paraId="6E46AA8E" w14:textId="77777777" w:rsidR="006D79D0" w:rsidRDefault="006D79D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401E" w14:textId="77777777" w:rsidR="00370CD3" w:rsidRDefault="002F28A0">
    <w:pPr>
      <w:spacing w:before="0" w:line="240" w:lineRule="auto"/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 wp14:anchorId="35764D07" wp14:editId="1675DD96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03FA" w14:textId="77777777" w:rsidR="00370CD3" w:rsidRDefault="002F28A0">
    <w:r>
      <w:rPr>
        <w:noProof/>
        <w:lang w:val="es-CO"/>
      </w:rPr>
      <w:drawing>
        <wp:anchor distT="0" distB="0" distL="0" distR="0" simplePos="0" relativeHeight="251659264" behindDoc="0" locked="0" layoutInCell="1" hidden="0" allowOverlap="1" wp14:anchorId="42C28761" wp14:editId="3BD05D72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B83"/>
    <w:multiLevelType w:val="multilevel"/>
    <w:tmpl w:val="82324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F84D84"/>
    <w:multiLevelType w:val="multilevel"/>
    <w:tmpl w:val="FCBC7F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0AD683D"/>
    <w:multiLevelType w:val="multilevel"/>
    <w:tmpl w:val="7A70B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8762B0"/>
    <w:multiLevelType w:val="multilevel"/>
    <w:tmpl w:val="8E98D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D3"/>
    <w:rsid w:val="00173CDD"/>
    <w:rsid w:val="002F28A0"/>
    <w:rsid w:val="00370CD3"/>
    <w:rsid w:val="006D79D0"/>
    <w:rsid w:val="009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EADA"/>
  <w15:docId w15:val="{E544C810-06B3-4291-84D7-9876BE0A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Ardila</cp:lastModifiedBy>
  <cp:revision>3</cp:revision>
  <dcterms:created xsi:type="dcterms:W3CDTF">2022-08-16T23:21:00Z</dcterms:created>
  <dcterms:modified xsi:type="dcterms:W3CDTF">2022-08-16T23:27:00Z</dcterms:modified>
</cp:coreProperties>
</file>