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6D5D6D4E" w:rsidR="00F03820" w:rsidRPr="00F03820" w:rsidRDefault="00075CC8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</w:t>
            </w:r>
          </w:p>
          <w:p w14:paraId="1825FE9A" w14:textId="6D12C740" w:rsidR="00075CC8" w:rsidRDefault="00075CC8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학부모 가정통신문 자동화 솔루션 개발</w:t>
            </w:r>
          </w:p>
          <w:p w14:paraId="5F0F4089" w14:textId="7EF500A0" w:rsidR="00F03820" w:rsidRPr="00F03820" w:rsidRDefault="00F03820" w:rsidP="00F03820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4972CC22" w14:textId="77777777" w:rsidR="00F03820" w:rsidRDefault="00F03820" w:rsidP="00F03820">
      <w:pPr>
        <w:rPr>
          <w:rFonts w:hint="eastAsia"/>
        </w:rPr>
      </w:pPr>
    </w:p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6188C3C0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075CC8">
              <w:rPr>
                <w:sz w:val="32"/>
              </w:rPr>
              <w:t xml:space="preserve"> 2023.11.03</w:t>
            </w:r>
          </w:p>
          <w:p w14:paraId="7831FAA3" w14:textId="30FF86A8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075CC8">
              <w:rPr>
                <w:sz w:val="32"/>
              </w:rPr>
              <w:t xml:space="preserve"> </w:t>
            </w:r>
            <w:r w:rsidR="00075CC8">
              <w:rPr>
                <w:rFonts w:hint="eastAsia"/>
                <w:sz w:val="32"/>
              </w:rPr>
              <w:t>이해건</w:t>
            </w:r>
          </w:p>
          <w:p w14:paraId="55AA8C15" w14:textId="6704DDB2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075CC8">
              <w:rPr>
                <w:sz w:val="32"/>
              </w:rPr>
              <w:t xml:space="preserve"> 183014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668EB040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목표</w:t>
      </w:r>
    </w:p>
    <w:p w14:paraId="6AB20836" w14:textId="37738A55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22F6C210" w14:textId="403E52E7" w:rsidR="00AA5F6A" w:rsidRDefault="00075CC8" w:rsidP="00075CC8">
      <w:pPr>
        <w:spacing w:line="276" w:lineRule="auto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어떤 개인이나 집단과의 친밀한 관계로 발전</w:t>
      </w:r>
      <w:r>
        <w:rPr>
          <w:sz w:val="24"/>
        </w:rPr>
        <w:t>해</w:t>
      </w:r>
      <w:r>
        <w:rPr>
          <w:rFonts w:hint="eastAsia"/>
          <w:sz w:val="24"/>
        </w:rPr>
        <w:t xml:space="preserve"> 나가기 위해선, 대명사로 그들을 지칭하지 않고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이름을 부르는 것부터 가 시작이라고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많은 서비스 들 중에서도 고객의 발걸음을 잡는 서비스는</w:t>
      </w:r>
      <w:r>
        <w:rPr>
          <w:sz w:val="24"/>
        </w:rPr>
        <w:t xml:space="preserve"> </w:t>
      </w:r>
      <w:r>
        <w:rPr>
          <w:rFonts w:hint="eastAsia"/>
          <w:sz w:val="24"/>
        </w:rPr>
        <w:t>바로 유저 한 명</w:t>
      </w:r>
      <w:r>
        <w:rPr>
          <w:sz w:val="24"/>
        </w:rPr>
        <w:t xml:space="preserve">, </w:t>
      </w:r>
      <w:r>
        <w:rPr>
          <w:rFonts w:hint="eastAsia"/>
          <w:sz w:val="24"/>
        </w:rPr>
        <w:t>한 명을 위한 맞춤형 서비스가</w:t>
      </w:r>
      <w:r>
        <w:rPr>
          <w:sz w:val="24"/>
        </w:rPr>
        <w:t xml:space="preserve"> </w:t>
      </w:r>
      <w:r>
        <w:rPr>
          <w:rFonts w:hint="eastAsia"/>
          <w:sz w:val="24"/>
        </w:rPr>
        <w:t>제공되는 서비스라고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가정통신문 자동화 솔루션의 개발이 필요한 상황이다.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14C4C3C6" w14:textId="1ADA639B" w:rsidR="00E900D4" w:rsidRPr="00E900D4" w:rsidRDefault="00E85E10" w:rsidP="00075CC8">
      <w:pPr>
        <w:spacing w:line="276" w:lineRule="auto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학생의 이름을 입력 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가정통신문 본문 내용을 입력 받은 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출력되는 가정통신문 멘트마다 학생의 이름을 차례대로 기입해주는 프로그램을 제작하는 것을 목표로 한다.</w:t>
      </w: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AE62561" w14:textId="01CF79AF" w:rsidR="00AA5F6A" w:rsidRDefault="00075CC8" w:rsidP="00E900D4">
      <w:pPr>
        <w:spacing w:line="276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 종이 인쇄 시절에는,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한글 파일 </w:t>
      </w:r>
      <w:proofErr w:type="spellStart"/>
      <w:r>
        <w:rPr>
          <w:sz w:val="24"/>
          <w:szCs w:val="24"/>
        </w:rPr>
        <w:t>hwp</w:t>
      </w:r>
      <w:proofErr w:type="spellEnd"/>
      <w:r>
        <w:rPr>
          <w:rFonts w:hint="eastAsia"/>
          <w:sz w:val="24"/>
          <w:szCs w:val="24"/>
        </w:rPr>
        <w:t>에서 하이퍼링크 기능을 활용하여 학생들의 이름이나 주소를 저장한 별도 파일에서 입력 받아 여러 장을 출력하는 기능이 있어왔다.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정보화 시대가 대두되며 초등학생들도 휴대폰을 가지고 다니며,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메신저 어플을 가지고 있지 않은 국민을 찾아보기 어려운 가운데,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개인 메신저나,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단체 메신저를 통한 가정통신문이 더욱 </w:t>
      </w:r>
      <w:proofErr w:type="spellStart"/>
      <w:r>
        <w:rPr>
          <w:rFonts w:hint="eastAsia"/>
          <w:sz w:val="24"/>
          <w:szCs w:val="24"/>
        </w:rPr>
        <w:t>전달력</w:t>
      </w:r>
      <w:proofErr w:type="spellEnd"/>
      <w:r>
        <w:rPr>
          <w:rFonts w:hint="eastAsia"/>
          <w:sz w:val="24"/>
          <w:szCs w:val="24"/>
        </w:rPr>
        <w:t xml:space="preserve"> 있고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확실한 방법이다.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종이인쇄용 하이퍼링크 가정통신문 출력 방식 대신 프로그램을 이용한 가정통신문 문구 생성을 자동화</w:t>
      </w:r>
      <w:r>
        <w:rPr>
          <w:sz w:val="24"/>
          <w:szCs w:val="24"/>
        </w:rPr>
        <w:t>하는</w:t>
      </w:r>
      <w:r>
        <w:rPr>
          <w:rFonts w:hint="eastAsia"/>
          <w:sz w:val="24"/>
          <w:szCs w:val="24"/>
        </w:rPr>
        <w:t xml:space="preserve"> 솔루션인 이 프로젝트는 이 부분에서 경쟁력을 가지고 있다고 생각한다.</w:t>
      </w:r>
    </w:p>
    <w:p w14:paraId="2F088F18" w14:textId="77777777" w:rsidR="00AA5F6A" w:rsidRPr="00AA5F6A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4DA9C772" w:rsidR="00AA5F6A" w:rsidRDefault="00AA5F6A" w:rsidP="0032329E">
      <w:pPr>
        <w:spacing w:line="276" w:lineRule="auto"/>
        <w:rPr>
          <w:rFonts w:hint="eastAsia"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 w:rsidR="0032329E">
        <w:rPr>
          <w:b/>
          <w:sz w:val="28"/>
        </w:rPr>
        <w:t xml:space="preserve"> </w:t>
      </w:r>
      <w:r w:rsidR="00E85E10">
        <w:rPr>
          <w:rFonts w:hint="eastAsia"/>
          <w:sz w:val="28"/>
        </w:rPr>
        <w:t>-</w:t>
      </w:r>
      <w:r w:rsidR="00E85E10">
        <w:rPr>
          <w:sz w:val="28"/>
        </w:rPr>
        <w:t xml:space="preserve"> </w:t>
      </w:r>
      <w:r w:rsidR="00E85E10">
        <w:rPr>
          <w:rFonts w:hint="eastAsia"/>
          <w:sz w:val="28"/>
        </w:rPr>
        <w:t>입력</w:t>
      </w:r>
    </w:p>
    <w:p w14:paraId="5F2A5E1A" w14:textId="2E3DD601" w:rsidR="009B7821" w:rsidRPr="009B7821" w:rsidRDefault="009B7821" w:rsidP="0032329E">
      <w:pPr>
        <w:spacing w:line="276" w:lineRule="auto"/>
        <w:rPr>
          <w:rFonts w:hint="eastAsia"/>
          <w:b/>
          <w:sz w:val="32"/>
        </w:rPr>
      </w:pPr>
      <w:r w:rsidRPr="00CC078D">
        <w:rPr>
          <w:rFonts w:hint="eastAsia"/>
          <w:sz w:val="24"/>
        </w:rPr>
        <w:lastRenderedPageBreak/>
        <w:t>-</w:t>
      </w:r>
      <w:r w:rsidRPr="00CC078D">
        <w:rPr>
          <w:sz w:val="24"/>
        </w:rPr>
        <w:t xml:space="preserve"> </w:t>
      </w:r>
      <w:r w:rsidR="00E85E10">
        <w:rPr>
          <w:rFonts w:hint="eastAsia"/>
          <w:sz w:val="24"/>
        </w:rPr>
        <w:t>학생들의 수,</w:t>
      </w:r>
      <w:r w:rsidR="00E85E10">
        <w:rPr>
          <w:sz w:val="24"/>
        </w:rPr>
        <w:t xml:space="preserve"> </w:t>
      </w:r>
      <w:r w:rsidR="00E85E10">
        <w:rPr>
          <w:rFonts w:hint="eastAsia"/>
          <w:sz w:val="24"/>
        </w:rPr>
        <w:t>학생들의 이름,</w:t>
      </w:r>
      <w:r w:rsidR="00E85E10">
        <w:rPr>
          <w:sz w:val="24"/>
        </w:rPr>
        <w:t xml:space="preserve"> </w:t>
      </w:r>
      <w:r w:rsidR="00E85E10">
        <w:rPr>
          <w:rFonts w:hint="eastAsia"/>
          <w:sz w:val="24"/>
        </w:rPr>
        <w:t>가정통신문 내용을 입력 받고 배열을 선언한다.</w:t>
      </w:r>
    </w:p>
    <w:p w14:paraId="1B4BAF42" w14:textId="53C68960" w:rsidR="009B7821" w:rsidRDefault="009B7821" w:rsidP="00E900D4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  <w:r w:rsidR="00E85E10">
        <w:rPr>
          <w:sz w:val="24"/>
        </w:rPr>
        <w:t xml:space="preserve">– </w:t>
      </w:r>
      <w:r w:rsidR="00E85E10">
        <w:rPr>
          <w:rFonts w:hint="eastAsia"/>
          <w:sz w:val="24"/>
        </w:rPr>
        <w:t>학생의 수 및 배열을 선언.</w:t>
      </w:r>
    </w:p>
    <w:p w14:paraId="4A27A933" w14:textId="5710F0F3" w:rsidR="009B7821" w:rsidRDefault="009B7821" w:rsidP="00E900D4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="00E85E10">
        <w:rPr>
          <w:rFonts w:hint="eastAsia"/>
          <w:sz w:val="22"/>
        </w:rPr>
        <w:t>사용자 입력으로 학생의 수를 입력 받고,</w:t>
      </w:r>
      <w:r w:rsidR="00E85E10">
        <w:rPr>
          <w:sz w:val="22"/>
        </w:rPr>
        <w:t xml:space="preserve"> </w:t>
      </w:r>
      <w:r w:rsidR="00E85E10">
        <w:rPr>
          <w:rFonts w:hint="eastAsia"/>
          <w:sz w:val="22"/>
        </w:rPr>
        <w:t>해당 수를 기반으로 학생 이름을 저장할 배열을 생성한다.</w:t>
      </w:r>
    </w:p>
    <w:p w14:paraId="1D446A45" w14:textId="35C7EB25" w:rsidR="00E85E10" w:rsidRDefault="00E85E10" w:rsidP="00E85E10">
      <w:pPr>
        <w:spacing w:line="276" w:lineRule="auto"/>
        <w:rPr>
          <w:sz w:val="24"/>
        </w:rPr>
      </w:pPr>
      <w:r>
        <w:rPr>
          <w:sz w:val="24"/>
        </w:rPr>
        <w:t>(</w:t>
      </w:r>
      <w:r>
        <w:rPr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>2</w:t>
      </w:r>
      <w:r>
        <w:rPr>
          <w:sz w:val="24"/>
        </w:rPr>
        <w:t xml:space="preserve"> – </w:t>
      </w:r>
      <w:r>
        <w:rPr>
          <w:rFonts w:hint="eastAsia"/>
          <w:sz w:val="24"/>
        </w:rPr>
        <w:t>학생</w:t>
      </w:r>
      <w:r>
        <w:rPr>
          <w:rFonts w:hint="eastAsia"/>
          <w:sz w:val="24"/>
        </w:rPr>
        <w:t xml:space="preserve">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가정통신문 입력</w:t>
      </w:r>
    </w:p>
    <w:p w14:paraId="783B7D57" w14:textId="431D4952" w:rsidR="00E85E10" w:rsidRPr="00E85E10" w:rsidRDefault="00E85E10" w:rsidP="00E900D4">
      <w:pPr>
        <w:spacing w:line="276" w:lineRule="auto"/>
        <w:rPr>
          <w:rFonts w:hint="eastAsia"/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 xml:space="preserve">학생의 이름을 학생 </w:t>
      </w:r>
      <w:proofErr w:type="gramStart"/>
      <w:r>
        <w:rPr>
          <w:rFonts w:hint="eastAsia"/>
          <w:sz w:val="22"/>
        </w:rPr>
        <w:t>수 만큼</w:t>
      </w:r>
      <w:proofErr w:type="gramEnd"/>
      <w:r>
        <w:rPr>
          <w:rFonts w:hint="eastAsia"/>
          <w:sz w:val="22"/>
        </w:rPr>
        <w:t xml:space="preserve"> 입력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가정통신문도 별도로 입력 받고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문자열에 저장한다.</w:t>
      </w:r>
    </w:p>
    <w:p w14:paraId="3FEC5341" w14:textId="02C63F1A" w:rsidR="00AA5F6A" w:rsidRPr="00CC078D" w:rsidRDefault="00AA5F6A" w:rsidP="00E900D4">
      <w:pPr>
        <w:spacing w:line="276" w:lineRule="auto"/>
        <w:rPr>
          <w:rFonts w:hint="eastAsia"/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 w:rsidR="00E85E10">
        <w:rPr>
          <w:b/>
          <w:sz w:val="28"/>
        </w:rPr>
        <w:t xml:space="preserve"> –</w:t>
      </w:r>
      <w:r w:rsidR="00E85E10">
        <w:rPr>
          <w:rFonts w:hint="eastAsia"/>
          <w:b/>
          <w:sz w:val="28"/>
        </w:rPr>
        <w:t xml:space="preserve"> 조합 후 출력</w:t>
      </w:r>
    </w:p>
    <w:p w14:paraId="77B70AD5" w14:textId="41D2977E" w:rsidR="00AA5F6A" w:rsidRPr="00CC078D" w:rsidRDefault="00AA5F6A" w:rsidP="00E900D4">
      <w:pPr>
        <w:spacing w:line="276" w:lineRule="auto"/>
        <w:rPr>
          <w:rFonts w:hint="eastAsia"/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E85E10">
        <w:rPr>
          <w:rFonts w:hint="eastAsia"/>
          <w:sz w:val="24"/>
        </w:rPr>
        <w:t>입력 받은 학생의 이름과 가정통신문 본문을 조합하여 출력하는 반복문을 통하여 가정통신문 내용을 출력한다.</w:t>
      </w:r>
    </w:p>
    <w:p w14:paraId="4A949B75" w14:textId="7B41CF1B" w:rsidR="00E85E10" w:rsidRPr="0032329E" w:rsidRDefault="00AA5F6A" w:rsidP="00E85E10">
      <w:pPr>
        <w:spacing w:line="276" w:lineRule="auto"/>
        <w:rPr>
          <w:rFonts w:hint="eastAsia"/>
          <w:sz w:val="24"/>
        </w:rPr>
      </w:pPr>
      <w:r w:rsidRPr="00CC078D">
        <w:rPr>
          <w:rFonts w:hint="eastAsia"/>
          <w:b/>
          <w:sz w:val="32"/>
        </w:rPr>
        <w:t>3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일정</w:t>
      </w:r>
    </w:p>
    <w:tbl>
      <w:tblPr>
        <w:tblStyle w:val="a3"/>
        <w:tblW w:w="9079" w:type="dxa"/>
        <w:tblLook w:val="04A0" w:firstRow="1" w:lastRow="0" w:firstColumn="1" w:lastColumn="0" w:noHBand="0" w:noVBand="1"/>
      </w:tblPr>
      <w:tblGrid>
        <w:gridCol w:w="819"/>
        <w:gridCol w:w="1161"/>
        <w:gridCol w:w="992"/>
        <w:gridCol w:w="992"/>
        <w:gridCol w:w="1134"/>
        <w:gridCol w:w="993"/>
        <w:gridCol w:w="992"/>
        <w:gridCol w:w="998"/>
        <w:gridCol w:w="998"/>
      </w:tblGrid>
      <w:tr w:rsidR="00E85E10" w14:paraId="532C68F6" w14:textId="77777777" w:rsidTr="0036482E">
        <w:trPr>
          <w:trHeight w:hRule="exact" w:val="567"/>
        </w:trPr>
        <w:tc>
          <w:tcPr>
            <w:tcW w:w="1980" w:type="dxa"/>
            <w:gridSpan w:val="2"/>
          </w:tcPr>
          <w:p w14:paraId="421CBF5B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992" w:type="dxa"/>
          </w:tcPr>
          <w:p w14:paraId="63E5D674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992" w:type="dxa"/>
          </w:tcPr>
          <w:p w14:paraId="03611C87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134" w:type="dxa"/>
          </w:tcPr>
          <w:p w14:paraId="3F90083D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993" w:type="dxa"/>
          </w:tcPr>
          <w:p w14:paraId="1398D18C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11/24</w:t>
            </w:r>
          </w:p>
        </w:tc>
        <w:tc>
          <w:tcPr>
            <w:tcW w:w="992" w:type="dxa"/>
          </w:tcPr>
          <w:p w14:paraId="68ABA2FA" w14:textId="77777777" w:rsidR="00E85E10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</w:t>
            </w:r>
          </w:p>
        </w:tc>
        <w:tc>
          <w:tcPr>
            <w:tcW w:w="998" w:type="dxa"/>
          </w:tcPr>
          <w:p w14:paraId="1B9836BA" w14:textId="77777777" w:rsidR="00E85E10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2/15</w:t>
            </w:r>
          </w:p>
        </w:tc>
        <w:tc>
          <w:tcPr>
            <w:tcW w:w="998" w:type="dxa"/>
          </w:tcPr>
          <w:p w14:paraId="3978323F" w14:textId="77777777" w:rsidR="00E85E10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2/22</w:t>
            </w:r>
          </w:p>
        </w:tc>
      </w:tr>
      <w:tr w:rsidR="00E85E10" w14:paraId="2BD35CDC" w14:textId="77777777" w:rsidTr="0036482E">
        <w:trPr>
          <w:trHeight w:hRule="exact" w:val="567"/>
        </w:trPr>
        <w:tc>
          <w:tcPr>
            <w:tcW w:w="1980" w:type="dxa"/>
            <w:gridSpan w:val="2"/>
          </w:tcPr>
          <w:p w14:paraId="69C3898B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992" w:type="dxa"/>
          </w:tcPr>
          <w:p w14:paraId="0D809415" w14:textId="27A36125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>----&gt;</w:t>
            </w:r>
          </w:p>
        </w:tc>
        <w:tc>
          <w:tcPr>
            <w:tcW w:w="992" w:type="dxa"/>
          </w:tcPr>
          <w:p w14:paraId="18BDA367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3E325B9E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2CF194E4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4AE9B629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02FE19BE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692E2F24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85E10" w14:paraId="2389FF2C" w14:textId="77777777" w:rsidTr="00E85E10">
        <w:trPr>
          <w:trHeight w:hRule="exact" w:val="567"/>
        </w:trPr>
        <w:tc>
          <w:tcPr>
            <w:tcW w:w="819" w:type="dxa"/>
            <w:vMerge w:val="restart"/>
          </w:tcPr>
          <w:p w14:paraId="4D74D6EB" w14:textId="77777777" w:rsidR="00E85E10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  <w:p w14:paraId="76BEFA2A" w14:textId="03FE4A4B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161" w:type="dxa"/>
          </w:tcPr>
          <w:p w14:paraId="669E3A2A" w14:textId="63D71E2D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세부1</w:t>
            </w:r>
          </w:p>
        </w:tc>
        <w:tc>
          <w:tcPr>
            <w:tcW w:w="1984" w:type="dxa"/>
            <w:gridSpan w:val="2"/>
          </w:tcPr>
          <w:p w14:paraId="5F2A39B8" w14:textId="619EE426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>--------&gt;</w:t>
            </w:r>
          </w:p>
        </w:tc>
        <w:tc>
          <w:tcPr>
            <w:tcW w:w="1134" w:type="dxa"/>
          </w:tcPr>
          <w:p w14:paraId="71F5273A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64EEBEAD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3615CE30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7D93CB05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29E078E0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85E10" w14:paraId="0C8B4E60" w14:textId="77777777" w:rsidTr="00E85E10">
        <w:trPr>
          <w:trHeight w:hRule="exact" w:val="567"/>
        </w:trPr>
        <w:tc>
          <w:tcPr>
            <w:tcW w:w="819" w:type="dxa"/>
            <w:vMerge/>
          </w:tcPr>
          <w:p w14:paraId="5C369F42" w14:textId="26A06B1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61" w:type="dxa"/>
          </w:tcPr>
          <w:p w14:paraId="36888CE1" w14:textId="73416CEA" w:rsidR="00E85E10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</w:t>
            </w: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992" w:type="dxa"/>
          </w:tcPr>
          <w:p w14:paraId="2F916EC7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7953965D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  <w:gridSpan w:val="2"/>
          </w:tcPr>
          <w:p w14:paraId="41B1B5F4" w14:textId="013B7908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992" w:type="dxa"/>
          </w:tcPr>
          <w:p w14:paraId="576102CF" w14:textId="6127749E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3FB5A64D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36B9AF6A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85E10" w14:paraId="6FAD68E5" w14:textId="77777777" w:rsidTr="00E85E10">
        <w:trPr>
          <w:trHeight w:hRule="exact" w:val="567"/>
        </w:trPr>
        <w:tc>
          <w:tcPr>
            <w:tcW w:w="1980" w:type="dxa"/>
            <w:gridSpan w:val="2"/>
          </w:tcPr>
          <w:p w14:paraId="5F9E2E2C" w14:textId="6FF0FB3B" w:rsidR="00E85E10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</w:t>
            </w: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992" w:type="dxa"/>
          </w:tcPr>
          <w:p w14:paraId="525E3DB4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0471F591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22E6609E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gridSpan w:val="2"/>
          </w:tcPr>
          <w:p w14:paraId="11EFE4F7" w14:textId="0E417BEA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998" w:type="dxa"/>
          </w:tcPr>
          <w:p w14:paraId="7C8E5EB4" w14:textId="20770B0E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7CD41819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85E10" w14:paraId="56A45519" w14:textId="77777777" w:rsidTr="00E85E10">
        <w:trPr>
          <w:trHeight w:hRule="exact" w:val="914"/>
        </w:trPr>
        <w:tc>
          <w:tcPr>
            <w:tcW w:w="1980" w:type="dxa"/>
            <w:gridSpan w:val="2"/>
          </w:tcPr>
          <w:p w14:paraId="6A9E1618" w14:textId="412259E7" w:rsidR="00E85E10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프로젝트 완성</w:t>
            </w:r>
            <w:r>
              <w:rPr>
                <w:rFonts w:hint="eastAsia"/>
                <w:b/>
                <w:sz w:val="22"/>
              </w:rPr>
              <w:t xml:space="preserve"> 및 보완</w:t>
            </w:r>
          </w:p>
        </w:tc>
        <w:tc>
          <w:tcPr>
            <w:tcW w:w="992" w:type="dxa"/>
          </w:tcPr>
          <w:p w14:paraId="4DC28F21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3BF9BADB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7682438A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7E65F91E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2912FAFF" w14:textId="77777777" w:rsidR="00E85E10" w:rsidRPr="00E60448" w:rsidRDefault="00E85E10" w:rsidP="0036482E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96" w:type="dxa"/>
            <w:gridSpan w:val="2"/>
          </w:tcPr>
          <w:p w14:paraId="5833CF4B" w14:textId="78EBEF1F" w:rsidR="00E85E10" w:rsidRPr="00E60448" w:rsidRDefault="00E85E10" w:rsidP="00E85E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</w:t>
            </w:r>
            <w:r>
              <w:rPr>
                <w:b/>
                <w:sz w:val="22"/>
              </w:rPr>
              <w:t>----&gt;</w:t>
            </w: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rFonts w:hint="eastAsia"/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654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75CC8"/>
    <w:rsid w:val="000D12F4"/>
    <w:rsid w:val="000E3A08"/>
    <w:rsid w:val="0015604D"/>
    <w:rsid w:val="001F0552"/>
    <w:rsid w:val="0032329E"/>
    <w:rsid w:val="0039035B"/>
    <w:rsid w:val="00603799"/>
    <w:rsid w:val="006418EF"/>
    <w:rsid w:val="00892D86"/>
    <w:rsid w:val="008D021D"/>
    <w:rsid w:val="008F55CD"/>
    <w:rsid w:val="009B7821"/>
    <w:rsid w:val="00AA5F6A"/>
    <w:rsid w:val="00B8563F"/>
    <w:rsid w:val="00C55684"/>
    <w:rsid w:val="00CC078D"/>
    <w:rsid w:val="00D1468C"/>
    <w:rsid w:val="00E60448"/>
    <w:rsid w:val="00E85E10"/>
    <w:rsid w:val="00E900D4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이해건</cp:lastModifiedBy>
  <cp:revision>18</cp:revision>
  <dcterms:created xsi:type="dcterms:W3CDTF">2023-10-24T10:29:00Z</dcterms:created>
  <dcterms:modified xsi:type="dcterms:W3CDTF">2023-11-03T10:17:00Z</dcterms:modified>
</cp:coreProperties>
</file>