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D5E518E" w:rsidR="00BF44B9" w:rsidRPr="007C7B2F" w:rsidRDefault="008A2352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A21CCF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2023.01.0</w:t>
            </w:r>
            <w:r w:rsidR="008A2352"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>~01.</w:t>
            </w:r>
            <w:r w:rsidR="008A2352">
              <w:rPr>
                <w:b/>
                <w:sz w:val="22"/>
              </w:rPr>
              <w:t>15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5F9E643C" w:rsidR="00AB38FC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기둥 생성 스크립트 작성</w:t>
            </w:r>
          </w:p>
          <w:p w14:paraId="37F68E4B" w14:textId="7EABE789" w:rsid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스크립트 리로드 구현</w:t>
            </w:r>
          </w:p>
          <w:p w14:paraId="23DE7B5E" w14:textId="052F8635" w:rsidR="006D4A1F" w:rsidRP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구현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F771201" w14:textId="77777777" w:rsidR="00EE4190" w:rsidRDefault="00FB1281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클라이언트 </w:t>
            </w:r>
            <w:r w:rsidR="00DB766D">
              <w:rPr>
                <w:rFonts w:hint="eastAsia"/>
                <w:b/>
              </w:rPr>
              <w:t>멀티쓰레드 분리</w:t>
            </w:r>
            <w:r w:rsidR="00C705E5">
              <w:rPr>
                <w:rFonts w:hint="eastAsia"/>
                <w:b/>
              </w:rPr>
              <w:t xml:space="preserve"> </w:t>
            </w:r>
            <w:r w:rsidR="00C705E5">
              <w:rPr>
                <w:b/>
              </w:rPr>
              <w:t xml:space="preserve">( </w:t>
            </w:r>
            <w:r w:rsidR="00C705E5">
              <w:rPr>
                <w:rFonts w:hint="eastAsia"/>
                <w:b/>
              </w:rPr>
              <w:t>l</w:t>
            </w:r>
            <w:r w:rsidR="00C705E5">
              <w:rPr>
                <w:b/>
              </w:rPr>
              <w:t xml:space="preserve">ogic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와 </w:t>
            </w:r>
            <w:r w:rsidR="00C705E5">
              <w:rPr>
                <w:b/>
              </w:rPr>
              <w:t xml:space="preserve">render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분리 </w:t>
            </w:r>
            <w:r w:rsidR="00C705E5">
              <w:rPr>
                <w:b/>
              </w:rPr>
              <w:t>)</w:t>
            </w:r>
            <w:r w:rsidR="006D4A1F">
              <w:rPr>
                <w:b/>
              </w:rPr>
              <w:t xml:space="preserve"> </w:t>
            </w:r>
            <w:r w:rsidR="006D4A1F">
              <w:rPr>
                <w:rFonts w:hint="eastAsia"/>
                <w:b/>
              </w:rPr>
              <w:t>버그 수정</w:t>
            </w:r>
          </w:p>
          <w:p w14:paraId="5858814D" w14:textId="094DC30C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카메라 회전 구현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4F18D27D" w14:textId="77777777" w:rsidR="00EC618D" w:rsidRDefault="00EC618D" w:rsidP="00EC618D">
      <w:pPr>
        <w:pStyle w:val="2"/>
      </w:pPr>
      <w:r>
        <w:rPr>
          <w:rFonts w:hint="eastAsia"/>
        </w:rPr>
        <w:t>기둥 생성 스크립트 작성</w:t>
      </w:r>
    </w:p>
    <w:p w14:paraId="064FF176" w14:textId="77777777" w:rsidR="00EC618D" w:rsidRDefault="00EC618D" w:rsidP="00EC618D">
      <w:pPr>
        <w:pStyle w:val="2"/>
      </w:pPr>
      <w:r>
        <w:rPr>
          <w:rFonts w:hint="eastAsia"/>
        </w:rPr>
        <w:t>스크립트 리로드 구현</w:t>
      </w:r>
    </w:p>
    <w:p w14:paraId="43EEEC7F" w14:textId="4816D1C9" w:rsidR="00EC618D" w:rsidRDefault="00EC618D" w:rsidP="00EC618D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구현</w:t>
      </w:r>
    </w:p>
    <w:p w14:paraId="2E7AF8AB" w14:textId="77777777" w:rsidR="006859E0" w:rsidRPr="006859E0" w:rsidRDefault="006859E0" w:rsidP="006859E0"/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0A4304AB">
            <wp:extent cx="5321698" cy="29908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33" cy="30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FD8" w14:textId="4DA1FDC1" w:rsidR="006D4A1F" w:rsidRDefault="00E80BB6" w:rsidP="00E80BB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6E36139F" w14:textId="5E70EB21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lastRenderedPageBreak/>
        <w:t>기둥 스크립트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작성</w:t>
      </w:r>
    </w:p>
    <w:p w14:paraId="01EC33F4" w14:textId="3D32C20F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기둥 관련 기능을 전송하기 위한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패킷 추가</w:t>
      </w:r>
    </w:p>
    <w:p w14:paraId="5F4B96A9" w14:textId="7D291D68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기둥 관련 기능 </w:t>
      </w:r>
      <w:r w:rsidRPr="00E80BB6">
        <w:rPr>
          <w:bCs/>
          <w:szCs w:val="20"/>
        </w:rPr>
        <w:t xml:space="preserve">( </w:t>
      </w:r>
      <w:r w:rsidRPr="00E80BB6">
        <w:rPr>
          <w:rFonts w:hint="eastAsia"/>
          <w:bCs/>
          <w:szCs w:val="20"/>
        </w:rPr>
        <w:t>초기화,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추가</w:t>
      </w:r>
      <w:r w:rsidRPr="00E80BB6">
        <w:rPr>
          <w:bCs/>
          <w:szCs w:val="20"/>
        </w:rPr>
        <w:t xml:space="preserve">, </w:t>
      </w:r>
      <w:r w:rsidRPr="00E80BB6">
        <w:rPr>
          <w:rFonts w:hint="eastAsia"/>
          <w:bCs/>
          <w:szCs w:val="20"/>
        </w:rPr>
        <w:t xml:space="preserve">삭제 등 </w:t>
      </w:r>
      <w:r w:rsidRPr="00E80BB6">
        <w:rPr>
          <w:bCs/>
          <w:szCs w:val="20"/>
        </w:rPr>
        <w:t xml:space="preserve">) </w:t>
      </w:r>
      <w:r w:rsidRPr="00E80BB6">
        <w:rPr>
          <w:rFonts w:hint="eastAsia"/>
          <w:bCs/>
          <w:szCs w:val="20"/>
        </w:rPr>
        <w:t>구현</w:t>
      </w:r>
    </w:p>
    <w:p w14:paraId="2B5901F7" w14:textId="2E3A41DE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스크립트 리로드 작성</w:t>
      </w:r>
    </w:p>
    <w:p w14:paraId="0BFDABAE" w14:textId="512663A0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기존 </w:t>
      </w:r>
      <w:r w:rsidRPr="00E80BB6">
        <w:rPr>
          <w:bCs/>
          <w:szCs w:val="20"/>
        </w:rPr>
        <w:t xml:space="preserve">GM </w:t>
      </w:r>
      <w:r w:rsidRPr="00E80BB6">
        <w:rPr>
          <w:rFonts w:hint="eastAsia"/>
          <w:bCs/>
          <w:szCs w:val="20"/>
        </w:rPr>
        <w:t xml:space="preserve">콘솔 계획 </w:t>
      </w:r>
      <w:r w:rsidRPr="00E80BB6">
        <w:rPr>
          <w:bCs/>
          <w:szCs w:val="20"/>
        </w:rPr>
        <w:t xml:space="preserve">-&gt; </w:t>
      </w:r>
      <w:r w:rsidRPr="00E80BB6">
        <w:rPr>
          <w:rFonts w:hint="eastAsia"/>
          <w:bCs/>
          <w:szCs w:val="20"/>
        </w:rPr>
        <w:t>클라이언트 지정 명령어 변경</w:t>
      </w:r>
    </w:p>
    <w:p w14:paraId="4A3C5041" w14:textId="06E126C2" w:rsidR="00EC618D" w:rsidRPr="00E80BB6" w:rsidRDefault="00E548AE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리로드 관련 패킷 추가</w:t>
      </w:r>
    </w:p>
    <w:p w14:paraId="1C76CEAC" w14:textId="0657C692" w:rsidR="00E80BB6" w:rsidRPr="006859E0" w:rsidRDefault="00E548AE" w:rsidP="00E80BB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6859E0">
        <w:rPr>
          <w:rFonts w:hint="eastAsia"/>
          <w:bCs/>
          <w:szCs w:val="20"/>
        </w:rPr>
        <w:t>N</w:t>
      </w:r>
      <w:r w:rsidRPr="006859E0">
        <w:rPr>
          <w:bCs/>
          <w:szCs w:val="20"/>
        </w:rPr>
        <w:t xml:space="preserve">PC </w:t>
      </w:r>
      <w:r w:rsidRPr="006859E0">
        <w:rPr>
          <w:rFonts w:hint="eastAsia"/>
          <w:bCs/>
          <w:szCs w:val="20"/>
        </w:rPr>
        <w:t>이동 방향에 따른 회전 구현</w:t>
      </w:r>
    </w:p>
    <w:p w14:paraId="70697E9E" w14:textId="77777777" w:rsidR="006859E0" w:rsidRPr="006859E0" w:rsidRDefault="006859E0" w:rsidP="006859E0">
      <w:pPr>
        <w:widowControl/>
        <w:wordWrap/>
        <w:autoSpaceDE/>
        <w:autoSpaceDN/>
        <w:rPr>
          <w:b/>
          <w:szCs w:val="20"/>
        </w:rPr>
      </w:pPr>
    </w:p>
    <w:p w14:paraId="4E702F0E" w14:textId="63938DB3" w:rsidR="006D4A1F" w:rsidRDefault="00EC618D" w:rsidP="00EC618D">
      <w:pPr>
        <w:pStyle w:val="1"/>
      </w:pPr>
      <w:r>
        <w:rPr>
          <w:rFonts w:hint="eastAsia"/>
        </w:rPr>
        <w:t>김덕현</w:t>
      </w:r>
    </w:p>
    <w:p w14:paraId="165D69C0" w14:textId="77777777" w:rsidR="00EC618D" w:rsidRDefault="00EC618D" w:rsidP="00EC618D">
      <w:pPr>
        <w:pStyle w:val="2"/>
      </w:pPr>
      <w:r w:rsidRPr="006D4A1F">
        <w:t>export한 데이터를 통한 애니메이션 적용에 대한 공부</w:t>
      </w:r>
    </w:p>
    <w:p w14:paraId="18AEA86B" w14:textId="430C831C" w:rsidR="00EC618D" w:rsidRDefault="00EC618D" w:rsidP="00EC618D">
      <w:pPr>
        <w:pStyle w:val="2"/>
      </w:pPr>
      <w:r w:rsidRPr="006D4A1F">
        <w:t>Direct3D 특강 예제 활용</w:t>
      </w:r>
    </w:p>
    <w:p w14:paraId="520EB2E5" w14:textId="77777777" w:rsidR="00E80BB6" w:rsidRPr="00E80BB6" w:rsidRDefault="00E80BB6" w:rsidP="00E80BB6"/>
    <w:p w14:paraId="5D5EF98C" w14:textId="7AFA5FC8" w:rsidR="00EC618D" w:rsidRPr="00E80BB6" w:rsidRDefault="006D4A1F" w:rsidP="00E80BB6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83C8318" wp14:editId="738E71C3">
            <wp:extent cx="4391025" cy="3279461"/>
            <wp:effectExtent l="0" t="0" r="0" b="0"/>
            <wp:docPr id="2" name="그림 2" descr="잔디, 평야, 실외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잔디, 평야, 실외, 서있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91" cy="3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AE8" w14:textId="5F73BD12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큐브 생성을 위한 클라이언트 파트 작성</w:t>
      </w:r>
    </w:p>
    <w:p w14:paraId="2145A92B" w14:textId="635C23AA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프로토콜의 처리와 모델링 추가 구현</w:t>
      </w:r>
    </w:p>
    <w:p w14:paraId="60D10EF1" w14:textId="635C23AA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스크립트 리로드 기능 구현을 위한 클라이언트 파트 작성</w:t>
      </w:r>
    </w:p>
    <w:p w14:paraId="1E0EE424" w14:textId="262FFA39" w:rsidR="00D30BE6" w:rsidRDefault="006859E0" w:rsidP="00D30BE6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키 매칭 및 프로토콜 처리</w:t>
      </w:r>
    </w:p>
    <w:p w14:paraId="199F240B" w14:textId="6CA9FE7D" w:rsidR="00D30BE6" w:rsidRDefault="00D30BE6" w:rsidP="008A0D8B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키 입력에 따른 캐릭터 방향 전환 구현</w:t>
      </w:r>
    </w:p>
    <w:p w14:paraId="197A79B8" w14:textId="10122C80" w:rsidR="00E80BB6" w:rsidRDefault="00207FD6" w:rsidP="001E05A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파티클을 위한 계산 쉐이더 작성</w:t>
      </w:r>
    </w:p>
    <w:p w14:paraId="2441D13D" w14:textId="77777777" w:rsidR="0097531C" w:rsidRPr="001E05AC" w:rsidRDefault="0097531C" w:rsidP="0097531C">
      <w:pPr>
        <w:widowControl/>
        <w:wordWrap/>
        <w:autoSpaceDE/>
        <w:autoSpaceDN/>
        <w:rPr>
          <w:rFonts w:hint="eastAsia"/>
        </w:rPr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3BF7667D" w14:textId="77777777" w:rsidR="00EC618D" w:rsidRDefault="00EC618D" w:rsidP="00EC618D">
      <w:pPr>
        <w:pStyle w:val="2"/>
      </w:pPr>
      <w:r>
        <w:rPr>
          <w:rFonts w:hint="eastAsia"/>
        </w:rPr>
        <w:t xml:space="preserve">클라이언트 멀티쓰레드 분리 </w:t>
      </w:r>
      <w:r>
        <w:t xml:space="preserve">( </w:t>
      </w:r>
      <w:r>
        <w:rPr>
          <w:rFonts w:hint="eastAsia"/>
        </w:rPr>
        <w:t>l</w:t>
      </w:r>
      <w:r>
        <w:t xml:space="preserve">ogic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와 </w:t>
      </w:r>
      <w:r>
        <w:t xml:space="preserve">render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분리 </w:t>
      </w:r>
      <w:r>
        <w:t xml:space="preserve">) </w:t>
      </w:r>
      <w:r>
        <w:rPr>
          <w:rFonts w:hint="eastAsia"/>
        </w:rPr>
        <w:t>버그 수정</w:t>
      </w:r>
    </w:p>
    <w:p w14:paraId="66C33B29" w14:textId="1AF81438" w:rsidR="00EC618D" w:rsidRDefault="00EC618D" w:rsidP="00EC618D">
      <w:pPr>
        <w:pStyle w:val="2"/>
      </w:pPr>
      <w:r>
        <w:rPr>
          <w:rFonts w:hint="eastAsia"/>
        </w:rPr>
        <w:t>카메라 회전 구현</w:t>
      </w:r>
      <w:r>
        <w:t xml:space="preserve"> </w:t>
      </w:r>
    </w:p>
    <w:p w14:paraId="3A2C6D5A" w14:textId="77777777" w:rsidR="001E4DB9" w:rsidRPr="001E4DB9" w:rsidRDefault="001E4DB9" w:rsidP="001E4DB9"/>
    <w:p w14:paraId="09158E13" w14:textId="5CA8A05D" w:rsidR="001E4DB9" w:rsidRDefault="00EC618D" w:rsidP="001E4DB9">
      <w:pPr>
        <w:jc w:val="center"/>
      </w:pPr>
      <w:r>
        <w:rPr>
          <w:noProof/>
        </w:rPr>
        <w:drawing>
          <wp:inline distT="0" distB="0" distL="0" distR="0" wp14:anchorId="09CE86B6" wp14:editId="23B650F2">
            <wp:extent cx="2352675" cy="2442104"/>
            <wp:effectExtent l="0" t="0" r="0" b="0"/>
            <wp:docPr id="3" name="그림 3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38" cy="24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0CD1" w14:textId="50642F53" w:rsidR="001E4DB9" w:rsidRDefault="001E4DB9" w:rsidP="001E4DB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버그 수정 및 개선 내용</w:t>
      </w:r>
    </w:p>
    <w:p w14:paraId="2E78531A" w14:textId="35453805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기존 프레임 체크 오동작 수정</w:t>
      </w:r>
    </w:p>
    <w:p w14:paraId="3B82E392" w14:textId="262D6116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기존 프레임 폭주 이유는 프레임 체크를 </w:t>
      </w:r>
      <w:r>
        <w:t xml:space="preserve">LOGIC </w:t>
      </w:r>
      <w:r>
        <w:rPr>
          <w:rFonts w:hint="eastAsia"/>
        </w:rPr>
        <w:t>기능에서 수행</w:t>
      </w:r>
    </w:p>
    <w:p w14:paraId="35F24396" w14:textId="739324BA" w:rsidR="00603191" w:rsidRDefault="00603191" w:rsidP="00603191">
      <w:pPr>
        <w:pStyle w:val="a4"/>
        <w:numPr>
          <w:ilvl w:val="3"/>
          <w:numId w:val="12"/>
        </w:numPr>
        <w:ind w:leftChars="0"/>
        <w:jc w:val="left"/>
      </w:pPr>
      <w:r>
        <w:rPr>
          <w:rFonts w:hint="eastAsia"/>
        </w:rPr>
        <w:t xml:space="preserve">수정결과 </w:t>
      </w:r>
      <w:r>
        <w:t>3000fps</w:t>
      </w:r>
      <w:r>
        <w:rPr>
          <w:rFonts w:hint="eastAsia"/>
        </w:rPr>
        <w:t xml:space="preserve">가 아닌 </w:t>
      </w:r>
      <w:r>
        <w:t>140~200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로 측정</w:t>
      </w:r>
    </w:p>
    <w:p w14:paraId="42D734A1" w14:textId="3F747D73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t xml:space="preserve">Active </w:t>
      </w:r>
      <w:r>
        <w:rPr>
          <w:rFonts w:hint="eastAsia"/>
        </w:rPr>
        <w:t>상태가 아닐 경우 키 입력을 처리하지 않도록 구현되었는데,</w:t>
      </w:r>
      <w:r>
        <w:t xml:space="preserve"> </w:t>
      </w:r>
      <w:r>
        <w:rPr>
          <w:rFonts w:hint="eastAsia"/>
        </w:rPr>
        <w:t>키입력을 처리하지 않는 무한 루프가 지속적으로 많은 연산을 실행</w:t>
      </w:r>
    </w:p>
    <w:p w14:paraId="72FD7C24" w14:textId="7F380703" w:rsidR="001E4DB9" w:rsidRPr="001E4DB9" w:rsidRDefault="001E4DB9" w:rsidP="001E4DB9">
      <w:pPr>
        <w:pStyle w:val="a4"/>
        <w:numPr>
          <w:ilvl w:val="2"/>
          <w:numId w:val="12"/>
        </w:numPr>
        <w:ind w:leftChars="0"/>
        <w:jc w:val="left"/>
        <w:rPr>
          <w:u w:val="single"/>
        </w:rPr>
      </w:pPr>
      <w:r w:rsidRPr="001E4DB9">
        <w:rPr>
          <w:rFonts w:hint="eastAsia"/>
          <w:u w:val="single"/>
        </w:rPr>
        <w:t>R</w:t>
      </w:r>
      <w:r w:rsidRPr="001E4DB9">
        <w:rPr>
          <w:u w:val="single"/>
        </w:rPr>
        <w:t xml:space="preserve">ENDER </w:t>
      </w:r>
      <w:r w:rsidRPr="001E4DB9">
        <w:rPr>
          <w:rFonts w:hint="eastAsia"/>
          <w:u w:val="single"/>
        </w:rPr>
        <w:t xml:space="preserve">파트로 프레임 체크 이동 및 </w:t>
      </w:r>
      <w:r w:rsidRPr="001E4DB9">
        <w:rPr>
          <w:u w:val="single"/>
        </w:rPr>
        <w:t xml:space="preserve">LOGIC </w:t>
      </w:r>
      <w:r w:rsidRPr="001E4DB9">
        <w:rPr>
          <w:rFonts w:hint="eastAsia"/>
          <w:u w:val="single"/>
        </w:rPr>
        <w:t>기능</w:t>
      </w:r>
      <w:r w:rsidRPr="001E4DB9">
        <w:rPr>
          <w:u w:val="single"/>
        </w:rPr>
        <w:t xml:space="preserve"> </w:t>
      </w:r>
      <w:r w:rsidRPr="001E4DB9">
        <w:rPr>
          <w:rFonts w:hint="eastAsia"/>
          <w:u w:val="single"/>
        </w:rPr>
        <w:t>개선</w:t>
      </w:r>
      <w:r w:rsidRPr="001E4DB9">
        <w:rPr>
          <w:u w:val="single"/>
        </w:rPr>
        <w:t xml:space="preserve">(Fixed </w:t>
      </w:r>
      <w:r w:rsidRPr="001E4DB9">
        <w:rPr>
          <w:rFonts w:hint="eastAsia"/>
          <w:u w:val="single"/>
        </w:rPr>
        <w:t>u</w:t>
      </w:r>
      <w:r w:rsidRPr="001E4DB9">
        <w:rPr>
          <w:u w:val="single"/>
        </w:rPr>
        <w:t>pdate)</w:t>
      </w:r>
      <w:r w:rsidRPr="001E4DB9">
        <w:rPr>
          <w:rFonts w:hint="eastAsia"/>
          <w:u w:val="single"/>
        </w:rPr>
        <w:t>으로</w:t>
      </w:r>
      <w:r w:rsidRPr="001E4DB9">
        <w:rPr>
          <w:u w:val="single"/>
        </w:rPr>
        <w:t xml:space="preserve"> </w:t>
      </w:r>
      <w:r w:rsidRPr="001E4DB9">
        <w:rPr>
          <w:rFonts w:hint="eastAsia"/>
          <w:u w:val="single"/>
        </w:rPr>
        <w:t>수정</w:t>
      </w:r>
    </w:p>
    <w:p w14:paraId="2E066F1C" w14:textId="7A3EF321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F</w:t>
      </w:r>
      <w:r>
        <w:t xml:space="preserve">IXED_UPDATE </w:t>
      </w:r>
      <w:r>
        <w:rPr>
          <w:rFonts w:hint="eastAsia"/>
        </w:rPr>
        <w:t xml:space="preserve">와 </w:t>
      </w:r>
      <w:r>
        <w:t xml:space="preserve">UPDATE, </w:t>
      </w:r>
      <w:r>
        <w:rPr>
          <w:rFonts w:hint="eastAsia"/>
        </w:rPr>
        <w:t>R</w:t>
      </w:r>
      <w:r>
        <w:t xml:space="preserve">ENDER </w:t>
      </w:r>
      <w:r>
        <w:rPr>
          <w:rFonts w:hint="eastAsia"/>
        </w:rPr>
        <w:t>분리</w:t>
      </w:r>
    </w:p>
    <w:p w14:paraId="5C022003" w14:textId="31BFA3D4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기존의 </w:t>
      </w:r>
      <w:r>
        <w:t>LOGIC T</w:t>
      </w:r>
      <w:r>
        <w:rPr>
          <w:rFonts w:hint="eastAsia"/>
        </w:rPr>
        <w:t>의 폭주 억제 및 d</w:t>
      </w:r>
      <w:r>
        <w:t>elta time</w:t>
      </w:r>
      <w:r>
        <w:rPr>
          <w:rFonts w:hint="eastAsia"/>
        </w:rPr>
        <w:t xml:space="preserve">을 쓰지 않아도 되는 논리 연산을 수행하기 위한 </w:t>
      </w:r>
      <w:r>
        <w:t xml:space="preserve">FIXED_UPDATE ( 60 fps </w:t>
      </w:r>
      <w:r>
        <w:rPr>
          <w:rFonts w:hint="eastAsia"/>
        </w:rPr>
        <w:t xml:space="preserve">기준 </w:t>
      </w:r>
      <w:r>
        <w:t xml:space="preserve">) </w:t>
      </w:r>
      <w:r>
        <w:rPr>
          <w:rFonts w:hint="eastAsia"/>
        </w:rPr>
        <w:t>제작</w:t>
      </w:r>
    </w:p>
    <w:p w14:paraId="1FFCC73F" w14:textId="5475ECAA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>R</w:t>
      </w:r>
      <w:r>
        <w:t>ENDER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 xml:space="preserve">는 프레임만큼 실행 </w:t>
      </w:r>
      <w:r>
        <w:t xml:space="preserve">(RENDER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에서 실행)</w:t>
      </w:r>
    </w:p>
    <w:p w14:paraId="4B05185D" w14:textId="715297AD" w:rsidR="001E4DB9" w:rsidRDefault="001E4DB9" w:rsidP="001E4DB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추후 확인 필요 </w:t>
      </w:r>
      <w:r>
        <w:t>(ToDo)</w:t>
      </w:r>
    </w:p>
    <w:p w14:paraId="3FE3BFA7" w14:textId="1CBBAD01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에서 </w:t>
      </w:r>
      <w:r>
        <w:t xml:space="preserve">logic </w:t>
      </w:r>
      <w:r>
        <w:rPr>
          <w:rFonts w:hint="eastAsia"/>
        </w:rPr>
        <w:t>기능 수행 시,</w:t>
      </w:r>
      <w:r>
        <w:t xml:space="preserve"> 60</w:t>
      </w:r>
      <w:r>
        <w:rPr>
          <w:rFonts w:hint="eastAsia"/>
        </w:rPr>
        <w:t>프레임 제한 기능이 비정상 동작(무시하고 제한없이 동작)</w:t>
      </w:r>
    </w:p>
    <w:p w14:paraId="2DF9A352" w14:textId="15E6FE5A" w:rsidR="001E4DB9" w:rsidRDefault="001E4DB9" w:rsidP="008673F9">
      <w:pPr>
        <w:pStyle w:val="a4"/>
        <w:numPr>
          <w:ilvl w:val="2"/>
          <w:numId w:val="12"/>
        </w:numPr>
        <w:ind w:leftChars="0"/>
        <w:jc w:val="left"/>
      </w:pPr>
      <w:r>
        <w:t xml:space="preserve">Active </w:t>
      </w:r>
      <w:r>
        <w:rPr>
          <w:rFonts w:hint="eastAsia"/>
        </w:rPr>
        <w:t>상태가 아닐 때 문제 발생</w:t>
      </w:r>
    </w:p>
    <w:p w14:paraId="59B8920B" w14:textId="43A00265" w:rsidR="008673F9" w:rsidRDefault="008673F9" w:rsidP="008673F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임시 개선 방편으로 </w:t>
      </w:r>
      <w:r>
        <w:t xml:space="preserve">Logic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분리해서 총 </w:t>
      </w:r>
      <w:r>
        <w:t>3</w:t>
      </w:r>
      <w:r>
        <w:rPr>
          <w:rFonts w:hint="eastAsia"/>
        </w:rPr>
        <w:t>개의 쓰레드를 사용해서 동작을 관리</w:t>
      </w:r>
    </w:p>
    <w:p w14:paraId="6C88BFD2" w14:textId="04007E51" w:rsidR="008673F9" w:rsidRDefault="008673F9" w:rsidP="008673F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마우스 입력에 따른 회전 구현</w:t>
      </w:r>
    </w:p>
    <w:p w14:paraId="21FA9496" w14:textId="1CC13087" w:rsidR="00D4492D" w:rsidRDefault="00D4492D" w:rsidP="008673F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lastRenderedPageBreak/>
        <w:t>통신 패킷 관련 정보 서버 클라이언트 통일</w:t>
      </w:r>
    </w:p>
    <w:p w14:paraId="6CB357F2" w14:textId="3FA7D496" w:rsidR="001E4DB9" w:rsidRDefault="00D4492D" w:rsidP="00D4492D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클라이언트 처리간 회전(각도) 정보 추가</w:t>
      </w:r>
    </w:p>
    <w:p w14:paraId="70426B4F" w14:textId="77777777" w:rsidR="001E4DB9" w:rsidRDefault="001E4DB9" w:rsidP="001E4DB9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파티클 미구현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파티클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E972248" w:rsidR="00BF44B9" w:rsidRPr="007C7B2F" w:rsidRDefault="00324CFD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D66A776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116~012</w:t>
            </w:r>
            <w:r w:rsidR="004256DA">
              <w:t>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>커맨드 리스트 e</w:t>
            </w:r>
            <w:r>
              <w:t>xcute</w:t>
            </w:r>
            <w:r>
              <w:rPr>
                <w:rFonts w:hint="eastAsia"/>
              </w:rPr>
              <w:t>간 동작하는 쓰레드 분리)</w:t>
            </w:r>
          </w:p>
          <w:p w14:paraId="230EC2F0" w14:textId="77777777" w:rsidR="00185C0C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파티클 추가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회전 정보 재구현(서버)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3121" w14:textId="77777777" w:rsidR="000C69C4" w:rsidRDefault="000C69C4" w:rsidP="008307C8">
      <w:pPr>
        <w:spacing w:after="0" w:line="240" w:lineRule="auto"/>
      </w:pPr>
      <w:r>
        <w:separator/>
      </w:r>
    </w:p>
  </w:endnote>
  <w:endnote w:type="continuationSeparator" w:id="0">
    <w:p w14:paraId="62BA0170" w14:textId="77777777" w:rsidR="000C69C4" w:rsidRDefault="000C69C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4683" w14:textId="77777777" w:rsidR="000C69C4" w:rsidRDefault="000C69C4" w:rsidP="008307C8">
      <w:pPr>
        <w:spacing w:after="0" w:line="240" w:lineRule="auto"/>
      </w:pPr>
      <w:r>
        <w:separator/>
      </w:r>
    </w:p>
  </w:footnote>
  <w:footnote w:type="continuationSeparator" w:id="0">
    <w:p w14:paraId="7B022467" w14:textId="77777777" w:rsidR="000C69C4" w:rsidRDefault="000C69C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15"/>
  </w:num>
  <w:num w:numId="3" w16cid:durableId="772634501">
    <w:abstractNumId w:val="3"/>
  </w:num>
  <w:num w:numId="4" w16cid:durableId="1453210560">
    <w:abstractNumId w:val="0"/>
  </w:num>
  <w:num w:numId="5" w16cid:durableId="1309281856">
    <w:abstractNumId w:val="8"/>
  </w:num>
  <w:num w:numId="6" w16cid:durableId="770930427">
    <w:abstractNumId w:val="10"/>
  </w:num>
  <w:num w:numId="7" w16cid:durableId="445807587">
    <w:abstractNumId w:val="7"/>
  </w:num>
  <w:num w:numId="8" w16cid:durableId="764494628">
    <w:abstractNumId w:val="4"/>
  </w:num>
  <w:num w:numId="9" w16cid:durableId="146290820">
    <w:abstractNumId w:val="11"/>
  </w:num>
  <w:num w:numId="10" w16cid:durableId="1557622648">
    <w:abstractNumId w:val="6"/>
  </w:num>
  <w:num w:numId="11" w16cid:durableId="1283464738">
    <w:abstractNumId w:val="9"/>
  </w:num>
  <w:num w:numId="12" w16cid:durableId="1683898669">
    <w:abstractNumId w:val="5"/>
  </w:num>
  <w:num w:numId="13" w16cid:durableId="347802370">
    <w:abstractNumId w:val="12"/>
  </w:num>
  <w:num w:numId="14" w16cid:durableId="2038650538">
    <w:abstractNumId w:val="14"/>
  </w:num>
  <w:num w:numId="15" w16cid:durableId="1366640916">
    <w:abstractNumId w:val="13"/>
  </w:num>
  <w:num w:numId="16" w16cid:durableId="184138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F1C78"/>
    <w:rsid w:val="000F3953"/>
    <w:rsid w:val="00164054"/>
    <w:rsid w:val="00185C0C"/>
    <w:rsid w:val="001903C1"/>
    <w:rsid w:val="001C7617"/>
    <w:rsid w:val="001D0F39"/>
    <w:rsid w:val="001D14E4"/>
    <w:rsid w:val="001E05AC"/>
    <w:rsid w:val="001E4DB9"/>
    <w:rsid w:val="00207FD6"/>
    <w:rsid w:val="002E012E"/>
    <w:rsid w:val="00324CFD"/>
    <w:rsid w:val="003849A6"/>
    <w:rsid w:val="004256DA"/>
    <w:rsid w:val="004A1AD2"/>
    <w:rsid w:val="00597646"/>
    <w:rsid w:val="005B7FCB"/>
    <w:rsid w:val="00603191"/>
    <w:rsid w:val="00645BAA"/>
    <w:rsid w:val="00661E16"/>
    <w:rsid w:val="00680CFE"/>
    <w:rsid w:val="006859E0"/>
    <w:rsid w:val="006B2E58"/>
    <w:rsid w:val="006D4A1F"/>
    <w:rsid w:val="00714A4F"/>
    <w:rsid w:val="00726048"/>
    <w:rsid w:val="008061E9"/>
    <w:rsid w:val="00814BE8"/>
    <w:rsid w:val="008307C8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45BA9"/>
    <w:rsid w:val="009667D1"/>
    <w:rsid w:val="0097531C"/>
    <w:rsid w:val="009C6F45"/>
    <w:rsid w:val="00A4257F"/>
    <w:rsid w:val="00A910EC"/>
    <w:rsid w:val="00AB38FC"/>
    <w:rsid w:val="00B65BF7"/>
    <w:rsid w:val="00B92CD1"/>
    <w:rsid w:val="00BE6AEE"/>
    <w:rsid w:val="00BF3900"/>
    <w:rsid w:val="00BF44B9"/>
    <w:rsid w:val="00BF4890"/>
    <w:rsid w:val="00C0700A"/>
    <w:rsid w:val="00C37EBE"/>
    <w:rsid w:val="00C43A05"/>
    <w:rsid w:val="00C705E5"/>
    <w:rsid w:val="00CA78F5"/>
    <w:rsid w:val="00CB6A64"/>
    <w:rsid w:val="00CD3140"/>
    <w:rsid w:val="00CE1E19"/>
    <w:rsid w:val="00CE76F3"/>
    <w:rsid w:val="00D30BE6"/>
    <w:rsid w:val="00D4492D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3F70"/>
    <w:rsid w:val="00EC618D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 덕현</cp:lastModifiedBy>
  <cp:revision>22</cp:revision>
  <dcterms:created xsi:type="dcterms:W3CDTF">2023-01-15T14:45:00Z</dcterms:created>
  <dcterms:modified xsi:type="dcterms:W3CDTF">2023-01-16T01:01:00Z</dcterms:modified>
</cp:coreProperties>
</file>