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A0F2A8B" w:rsidR="00BF44B9" w:rsidRPr="007C7B2F" w:rsidRDefault="00BF3225" w:rsidP="000B027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DC5CF19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2023.01.</w:t>
            </w:r>
            <w:r w:rsidR="00BF3225">
              <w:rPr>
                <w:b/>
                <w:sz w:val="22"/>
              </w:rPr>
              <w:t>16</w:t>
            </w:r>
            <w:r>
              <w:rPr>
                <w:b/>
                <w:sz w:val="22"/>
              </w:rPr>
              <w:t>~01.</w:t>
            </w:r>
            <w:r w:rsidR="00BF3225">
              <w:rPr>
                <w:b/>
                <w:sz w:val="22"/>
              </w:rPr>
              <w:t>22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11B09311" w14:textId="4C7C8BB5" w:rsidR="00AB38FC" w:rsidRDefault="00012179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 xml:space="preserve">PC </w:t>
            </w:r>
            <w:r>
              <w:rPr>
                <w:rFonts w:hint="eastAsia"/>
                <w:b/>
              </w:rPr>
              <w:t>이동 방향에 따른 회전 버그 수정</w:t>
            </w:r>
          </w:p>
          <w:p w14:paraId="37F68E4B" w14:textId="1AE95616" w:rsidR="006D4A1F" w:rsidRDefault="00012179" w:rsidP="006D4A1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돌진 </w:t>
            </w:r>
            <w:r>
              <w:rPr>
                <w:b/>
              </w:rPr>
              <w:t xml:space="preserve">NPC </w:t>
            </w:r>
            <w:r>
              <w:rPr>
                <w:rFonts w:hint="eastAsia"/>
                <w:b/>
              </w:rPr>
              <w:t>돌진 방향에 따른 회전 구현</w:t>
            </w:r>
          </w:p>
          <w:p w14:paraId="23DE7B5E" w14:textId="6826AAD0" w:rsidR="006D4A1F" w:rsidRPr="006D4A1F" w:rsidRDefault="00012179" w:rsidP="006D4A1F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서버 코드 </w:t>
            </w:r>
            <w:r>
              <w:rPr>
                <w:b/>
              </w:rPr>
              <w:t xml:space="preserve">cpp </w:t>
            </w:r>
            <w:r>
              <w:rPr>
                <w:rFonts w:hint="eastAsia"/>
                <w:b/>
              </w:rPr>
              <w:t>및 헤더 파일 분리 작업 진행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0D4916E6" w14:textId="4C80C2B3" w:rsid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6D4A1F">
              <w:rPr>
                <w:b/>
              </w:rPr>
              <w:t>export한 데이터를 통한 애니메이션 적용에 대한 공부</w:t>
            </w:r>
          </w:p>
          <w:p w14:paraId="02BA393A" w14:textId="6B30469D" w:rsidR="006D4A1F" w:rsidRPr="00EE4190" w:rsidRDefault="006D4A1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6D4A1F">
              <w:rPr>
                <w:b/>
              </w:rPr>
              <w:t>Direct3D 특강 예제 활용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58814D" w14:textId="247799DB" w:rsidR="006D4A1F" w:rsidRPr="00EE4190" w:rsidRDefault="009178BF" w:rsidP="00EE4190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클라이언트 불필요 기능(라이브러리) 삭제를 위한 네트워크 기능 학습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205D35F1" w14:textId="17FE40D4" w:rsidR="005949B1" w:rsidRDefault="001D2700" w:rsidP="005949B1">
      <w:pPr>
        <w:pStyle w:val="2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이동 방향에 따른 회전 버그 수정</w:t>
      </w:r>
    </w:p>
    <w:p w14:paraId="1009B712" w14:textId="347C9BD2" w:rsidR="005949B1" w:rsidRDefault="005949B1" w:rsidP="005949B1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회전 방향이 진행 방향과 일치하지 않는 버그 수정</w:t>
      </w:r>
    </w:p>
    <w:p w14:paraId="2B728987" w14:textId="0307E1FB" w:rsidR="005949B1" w:rsidRPr="005949B1" w:rsidRDefault="005949B1" w:rsidP="005949B1">
      <w:pPr>
        <w:pStyle w:val="a4"/>
        <w:numPr>
          <w:ilvl w:val="0"/>
          <w:numId w:val="17"/>
        </w:numPr>
        <w:ind w:leftChars="0"/>
      </w:pPr>
      <w:r>
        <w:rPr>
          <w:rFonts w:hint="eastAsia"/>
        </w:rPr>
        <w:t>N</w:t>
      </w:r>
      <w:r>
        <w:t xml:space="preserve">PC </w:t>
      </w:r>
      <w:r>
        <w:rPr>
          <w:rFonts w:hint="eastAsia"/>
        </w:rPr>
        <w:t>진행 방향이 랜덤하지 않고 모두 같은 방향으로 이동하는 버그 수정</w:t>
      </w:r>
    </w:p>
    <w:p w14:paraId="064FF176" w14:textId="4AA9788C" w:rsidR="00EC618D" w:rsidRDefault="001D2700" w:rsidP="00EC618D">
      <w:pPr>
        <w:pStyle w:val="2"/>
      </w:pPr>
      <w:r>
        <w:rPr>
          <w:rFonts w:hint="eastAsia"/>
        </w:rPr>
        <w:t xml:space="preserve">돌진하는 </w:t>
      </w:r>
      <w:r>
        <w:t xml:space="preserve">NPC </w:t>
      </w:r>
      <w:r w:rsidR="00012179">
        <w:rPr>
          <w:rFonts w:hint="eastAsia"/>
        </w:rPr>
        <w:t>돌진</w:t>
      </w:r>
      <w:r>
        <w:rPr>
          <w:rFonts w:hint="eastAsia"/>
        </w:rPr>
        <w:t xml:space="preserve"> 방향에 따른 회전 구현</w:t>
      </w:r>
    </w:p>
    <w:p w14:paraId="628272D7" w14:textId="7A0AE720" w:rsidR="00872E45" w:rsidRPr="00872E45" w:rsidRDefault="00872E45" w:rsidP="00872E45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 xml:space="preserve">돌진 </w:t>
      </w:r>
      <w:r>
        <w:t>NPC</w:t>
      </w:r>
      <w:r>
        <w:rPr>
          <w:rFonts w:hint="eastAsia"/>
        </w:rPr>
        <w:t>가 돌진 방향에 맞게 방향을 바꾸도록 수정</w:t>
      </w:r>
    </w:p>
    <w:p w14:paraId="43EEEC7F" w14:textId="0F51B03D" w:rsidR="00EC618D" w:rsidRDefault="001D2700" w:rsidP="00EC618D">
      <w:pPr>
        <w:pStyle w:val="2"/>
      </w:pPr>
      <w:r>
        <w:rPr>
          <w:rFonts w:hint="eastAsia"/>
        </w:rPr>
        <w:t xml:space="preserve">서버 코드 </w:t>
      </w:r>
      <w:r>
        <w:t xml:space="preserve">cpp </w:t>
      </w:r>
      <w:r>
        <w:rPr>
          <w:rFonts w:hint="eastAsia"/>
        </w:rPr>
        <w:t>및 헤더</w:t>
      </w:r>
      <w:r w:rsidR="00012179">
        <w:rPr>
          <w:rFonts w:hint="eastAsia"/>
        </w:rPr>
        <w:t xml:space="preserve"> 파일</w:t>
      </w:r>
      <w:r>
        <w:rPr>
          <w:rFonts w:hint="eastAsia"/>
        </w:rPr>
        <w:t xml:space="preserve"> 분리 작업 진행</w:t>
      </w:r>
    </w:p>
    <w:p w14:paraId="4BE2C025" w14:textId="3338AC39" w:rsidR="00872E45" w:rsidRPr="00872E45" w:rsidRDefault="00872E45" w:rsidP="00872E45">
      <w:pPr>
        <w:pStyle w:val="a4"/>
        <w:numPr>
          <w:ilvl w:val="0"/>
          <w:numId w:val="18"/>
        </w:numPr>
        <w:ind w:leftChars="0"/>
      </w:pPr>
      <w:r>
        <w:rPr>
          <w:rFonts w:hint="eastAsia"/>
        </w:rPr>
        <w:t xml:space="preserve">기존 코드가 팀원들의 코드 리딩에 어려울 수 있다고 생각해서 </w:t>
      </w:r>
      <w:r w:rsidR="00D261CB">
        <w:rPr>
          <w:rFonts w:hint="eastAsia"/>
        </w:rPr>
        <w:t>서버</w:t>
      </w:r>
      <w:r>
        <w:rPr>
          <w:rFonts w:hint="eastAsia"/>
        </w:rPr>
        <w:t xml:space="preserve"> 코드 수정 작업 시작</w:t>
      </w:r>
    </w:p>
    <w:p w14:paraId="2E7AF8AB" w14:textId="77777777" w:rsidR="006859E0" w:rsidRPr="006859E0" w:rsidRDefault="006859E0" w:rsidP="006859E0"/>
    <w:p w14:paraId="0D4B30DD" w14:textId="61D92BA5" w:rsidR="00E80BB6" w:rsidRDefault="006D4A1F" w:rsidP="00EC618D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27373F03" wp14:editId="62F251B7">
            <wp:extent cx="4895850" cy="275658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919" cy="275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7E9E" w14:textId="0535C12F" w:rsidR="006859E0" w:rsidRPr="00650F54" w:rsidRDefault="006859E0" w:rsidP="006859E0">
      <w:pPr>
        <w:widowControl/>
        <w:wordWrap/>
        <w:autoSpaceDE/>
        <w:autoSpaceDN/>
        <w:rPr>
          <w:b/>
          <w:sz w:val="22"/>
        </w:rPr>
      </w:pPr>
    </w:p>
    <w:p w14:paraId="4E702F0E" w14:textId="63938DB3" w:rsidR="006D4A1F" w:rsidRDefault="00EC618D" w:rsidP="00EC618D">
      <w:pPr>
        <w:pStyle w:val="1"/>
      </w:pPr>
      <w:r>
        <w:rPr>
          <w:rFonts w:hint="eastAsia"/>
        </w:rPr>
        <w:t>김덕현</w:t>
      </w:r>
    </w:p>
    <w:p w14:paraId="165D69C0" w14:textId="77777777" w:rsidR="00EC618D" w:rsidRDefault="00EC618D" w:rsidP="00EC618D">
      <w:pPr>
        <w:pStyle w:val="2"/>
      </w:pPr>
      <w:r w:rsidRPr="006D4A1F">
        <w:t>export한 데이터를 통한 애니메이션 적용에 대한 공부</w:t>
      </w:r>
    </w:p>
    <w:p w14:paraId="18AEA86B" w14:textId="430C831C" w:rsidR="00EC618D" w:rsidRDefault="00EC618D" w:rsidP="00EC618D">
      <w:pPr>
        <w:pStyle w:val="2"/>
      </w:pPr>
      <w:r w:rsidRPr="006D4A1F">
        <w:t>Direct3D 특강 예제 활용</w:t>
      </w:r>
    </w:p>
    <w:p w14:paraId="520EB2E5" w14:textId="77777777" w:rsidR="00E80BB6" w:rsidRPr="00E80BB6" w:rsidRDefault="00E80BB6" w:rsidP="00E80BB6"/>
    <w:p w14:paraId="5D5EF98C" w14:textId="7AFA5FC8" w:rsidR="00EC618D" w:rsidRPr="00E80BB6" w:rsidRDefault="006D4A1F" w:rsidP="00E80BB6">
      <w:pPr>
        <w:widowControl/>
        <w:wordWrap/>
        <w:autoSpaceDE/>
        <w:autoSpaceDN/>
        <w:jc w:val="center"/>
        <w:rPr>
          <w:b/>
          <w:sz w:val="22"/>
        </w:rPr>
      </w:pPr>
      <w:r>
        <w:rPr>
          <w:noProof/>
        </w:rPr>
        <w:drawing>
          <wp:inline distT="0" distB="0" distL="0" distR="0" wp14:anchorId="383C8318" wp14:editId="738E71C3">
            <wp:extent cx="4391025" cy="3279461"/>
            <wp:effectExtent l="0" t="0" r="0" b="0"/>
            <wp:docPr id="2" name="그림 2" descr="잔디, 평야, 실외, 서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잔디, 평야, 실외, 서있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891" cy="32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7AE8" w14:textId="5F73BD12" w:rsidR="006859E0" w:rsidRDefault="006859E0" w:rsidP="006859E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큐브 생성을 위한 클라이언트 파트 작성</w:t>
      </w:r>
    </w:p>
    <w:p w14:paraId="2145A92B" w14:textId="635C23AA" w:rsidR="006859E0" w:rsidRDefault="006859E0" w:rsidP="006859E0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프로토콜의 처리와 모델링 추가 구현</w:t>
      </w:r>
    </w:p>
    <w:p w14:paraId="60D10EF1" w14:textId="635C23AA" w:rsidR="006859E0" w:rsidRDefault="006859E0" w:rsidP="006859E0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스크립트 리로드 기능 구현을 위한 클라이언트 파트 작성</w:t>
      </w:r>
    </w:p>
    <w:p w14:paraId="1E0EE424" w14:textId="262FFA39" w:rsidR="00D30BE6" w:rsidRDefault="006859E0" w:rsidP="00D30BE6">
      <w:pPr>
        <w:pStyle w:val="a4"/>
        <w:widowControl/>
        <w:numPr>
          <w:ilvl w:val="1"/>
          <w:numId w:val="14"/>
        </w:numPr>
        <w:wordWrap/>
        <w:autoSpaceDE/>
        <w:autoSpaceDN/>
        <w:ind w:leftChars="0"/>
      </w:pPr>
      <w:r>
        <w:rPr>
          <w:rFonts w:hint="eastAsia"/>
        </w:rPr>
        <w:t>키 매칭 및 프로토콜 처리</w:t>
      </w:r>
    </w:p>
    <w:p w14:paraId="199F240B" w14:textId="6CA9FE7D" w:rsidR="00D30BE6" w:rsidRDefault="00D30BE6" w:rsidP="008A0D8B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키 입력에 따른 캐릭터 방향 전환 구현</w:t>
      </w:r>
    </w:p>
    <w:p w14:paraId="197A79B8" w14:textId="10122C80" w:rsidR="00E80BB6" w:rsidRDefault="00207FD6" w:rsidP="001E05AC">
      <w:pPr>
        <w:pStyle w:val="a4"/>
        <w:widowControl/>
        <w:numPr>
          <w:ilvl w:val="0"/>
          <w:numId w:val="14"/>
        </w:numPr>
        <w:wordWrap/>
        <w:autoSpaceDE/>
        <w:autoSpaceDN/>
        <w:ind w:leftChars="0"/>
      </w:pPr>
      <w:r>
        <w:rPr>
          <w:rFonts w:hint="eastAsia"/>
        </w:rPr>
        <w:t>파티클을 위한 계산 쉐이더 작성</w:t>
      </w:r>
    </w:p>
    <w:p w14:paraId="2441D13D" w14:textId="77777777" w:rsidR="0097531C" w:rsidRPr="001E05AC" w:rsidRDefault="0097531C" w:rsidP="0097531C">
      <w:pPr>
        <w:widowControl/>
        <w:wordWrap/>
        <w:autoSpaceDE/>
        <w:autoSpaceDN/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25383108" w14:textId="77777777" w:rsidR="00834E88" w:rsidRPr="00834E88" w:rsidRDefault="009178BF" w:rsidP="009178BF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  <w:b/>
        </w:rPr>
        <w:t>클라이언트 불필요 기능(라이브러리) 삭제를 위한 네트워크 기능 학습</w:t>
      </w:r>
      <w:r w:rsidR="00834E88">
        <w:rPr>
          <w:rFonts w:hint="eastAsia"/>
          <w:b/>
        </w:rPr>
        <w:t xml:space="preserve"> </w:t>
      </w:r>
    </w:p>
    <w:p w14:paraId="6CB357F2" w14:textId="712115FC" w:rsidR="001E4DB9" w:rsidRPr="009178BF" w:rsidRDefault="00834E88" w:rsidP="00834E88">
      <w:pPr>
        <w:pStyle w:val="a4"/>
        <w:widowControl/>
        <w:numPr>
          <w:ilvl w:val="1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  <w:b/>
        </w:rPr>
        <w:t>논 블록 소켓 관련 내용 학습</w:t>
      </w:r>
    </w:p>
    <w:p w14:paraId="452C6417" w14:textId="13C6A2F6" w:rsidR="009178BF" w:rsidRDefault="009178BF" w:rsidP="009178BF">
      <w:pPr>
        <w:pStyle w:val="a4"/>
        <w:widowControl/>
        <w:numPr>
          <w:ilvl w:val="0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t>더미 클라이언트</w:t>
      </w:r>
      <w:r>
        <w:t>(GM-</w:t>
      </w:r>
      <w:r>
        <w:rPr>
          <w:rFonts w:hint="eastAsia"/>
        </w:rPr>
        <w:t>콘솔)</w:t>
      </w:r>
      <w:r>
        <w:t xml:space="preserve"> </w:t>
      </w:r>
      <w:r>
        <w:rPr>
          <w:rFonts w:hint="eastAsia"/>
        </w:rPr>
        <w:t>기초 기능 개발 중</w:t>
      </w:r>
    </w:p>
    <w:p w14:paraId="70426B4F" w14:textId="77777777" w:rsidR="001E4DB9" w:rsidRPr="009178BF" w:rsidRDefault="001E4DB9" w:rsidP="001E4DB9">
      <w:pPr>
        <w:jc w:val="left"/>
      </w:pPr>
    </w:p>
    <w:p w14:paraId="7E249F15" w14:textId="77777777" w:rsidR="00BF44B9" w:rsidRPr="007C7B2F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3969" w:type="dxa"/>
            <w:vAlign w:val="center"/>
          </w:tcPr>
          <w:p w14:paraId="3F547A54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t>Main</w:t>
            </w:r>
            <w:r>
              <w:rPr>
                <w:rFonts w:hint="eastAsia"/>
              </w:rPr>
              <w:t xml:space="preserve"> 스레드에서 로직 처리 가능하게 수정</w:t>
            </w:r>
          </w:p>
          <w:p w14:paraId="440C9B49" w14:textId="77777777" w:rsidR="00D4492D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프레임 향상 필요</w:t>
            </w:r>
          </w:p>
          <w:p w14:paraId="08983D21" w14:textId="72A9BA70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파티클 미구현</w:t>
            </w: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2727641" w14:textId="77777777" w:rsidR="00BF44B9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프레임워크 분석 및 개선</w:t>
            </w:r>
          </w:p>
          <w:p w14:paraId="37E10E08" w14:textId="7F9CCBE7" w:rsidR="002E012E" w:rsidRPr="007A5D2F" w:rsidRDefault="002E012E" w:rsidP="002E012E">
            <w:pPr>
              <w:pStyle w:val="a4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>파티클 구현</w:t>
            </w: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597220B" w:rsidR="00BF44B9" w:rsidRPr="007C7B2F" w:rsidRDefault="00A67D7E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4FE24F19" w:rsidR="00BF44B9" w:rsidRPr="007C7B2F" w:rsidRDefault="00324CFD" w:rsidP="000B027D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  <w:r w:rsidR="00A67D7E">
              <w:t>23</w:t>
            </w:r>
            <w:r>
              <w:t>~01</w:t>
            </w:r>
            <w:r w:rsidR="00A67D7E">
              <w:t>29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2170EFB5" w14:textId="77777777" w:rsid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t xml:space="preserve">Render </w:t>
            </w:r>
            <w:r>
              <w:rPr>
                <w:rFonts w:hint="eastAsia"/>
              </w:rPr>
              <w:t xml:space="preserve">쓰레드 분리 </w:t>
            </w:r>
            <w:r>
              <w:t xml:space="preserve">( </w:t>
            </w:r>
            <w:r>
              <w:rPr>
                <w:rFonts w:hint="eastAsia"/>
              </w:rPr>
              <w:t>커맨드 리스트 e</w:t>
            </w:r>
            <w:r>
              <w:t>xcute</w:t>
            </w:r>
            <w:r>
              <w:rPr>
                <w:rFonts w:hint="eastAsia"/>
              </w:rPr>
              <w:t>간 동작하는 쓰레드 분리)</w:t>
            </w:r>
          </w:p>
          <w:p w14:paraId="230EC2F0" w14:textId="77777777" w:rsidR="00185C0C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파티클 추가 구현</w:t>
            </w:r>
          </w:p>
          <w:p w14:paraId="7DB13622" w14:textId="53900CC6" w:rsidR="00185C0C" w:rsidRPr="00F25DD7" w:rsidRDefault="00185C0C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회전 정보 재구현(서버)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5DCA6" w14:textId="77777777" w:rsidR="003D74A2" w:rsidRDefault="003D74A2" w:rsidP="008307C8">
      <w:pPr>
        <w:spacing w:after="0" w:line="240" w:lineRule="auto"/>
      </w:pPr>
      <w:r>
        <w:separator/>
      </w:r>
    </w:p>
  </w:endnote>
  <w:endnote w:type="continuationSeparator" w:id="0">
    <w:p w14:paraId="2606B99A" w14:textId="77777777" w:rsidR="003D74A2" w:rsidRDefault="003D74A2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40797" w14:textId="77777777" w:rsidR="003D74A2" w:rsidRDefault="003D74A2" w:rsidP="008307C8">
      <w:pPr>
        <w:spacing w:after="0" w:line="240" w:lineRule="auto"/>
      </w:pPr>
      <w:r>
        <w:separator/>
      </w:r>
    </w:p>
  </w:footnote>
  <w:footnote w:type="continuationSeparator" w:id="0">
    <w:p w14:paraId="578DFF72" w14:textId="77777777" w:rsidR="003D74A2" w:rsidRDefault="003D74A2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18FE44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294571D"/>
    <w:multiLevelType w:val="hybridMultilevel"/>
    <w:tmpl w:val="52AAB4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7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9"/>
  </w:num>
  <w:num w:numId="6" w16cid:durableId="770930427">
    <w:abstractNumId w:val="12"/>
  </w:num>
  <w:num w:numId="7" w16cid:durableId="445807587">
    <w:abstractNumId w:val="8"/>
  </w:num>
  <w:num w:numId="8" w16cid:durableId="764494628">
    <w:abstractNumId w:val="5"/>
  </w:num>
  <w:num w:numId="9" w16cid:durableId="146290820">
    <w:abstractNumId w:val="13"/>
  </w:num>
  <w:num w:numId="10" w16cid:durableId="1557622648">
    <w:abstractNumId w:val="7"/>
  </w:num>
  <w:num w:numId="11" w16cid:durableId="1283464738">
    <w:abstractNumId w:val="10"/>
  </w:num>
  <w:num w:numId="12" w16cid:durableId="1683898669">
    <w:abstractNumId w:val="6"/>
  </w:num>
  <w:num w:numId="13" w16cid:durableId="347802370">
    <w:abstractNumId w:val="14"/>
  </w:num>
  <w:num w:numId="14" w16cid:durableId="2038650538">
    <w:abstractNumId w:val="16"/>
  </w:num>
  <w:num w:numId="15" w16cid:durableId="1366640916">
    <w:abstractNumId w:val="15"/>
  </w:num>
  <w:num w:numId="16" w16cid:durableId="1841382176">
    <w:abstractNumId w:val="3"/>
  </w:num>
  <w:num w:numId="17" w16cid:durableId="1528105131">
    <w:abstractNumId w:val="11"/>
  </w:num>
  <w:num w:numId="18" w16cid:durableId="106610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2179"/>
    <w:rsid w:val="00047414"/>
    <w:rsid w:val="000555BF"/>
    <w:rsid w:val="00076515"/>
    <w:rsid w:val="00091DE2"/>
    <w:rsid w:val="000C098B"/>
    <w:rsid w:val="000C69C4"/>
    <w:rsid w:val="000F1C78"/>
    <w:rsid w:val="000F3953"/>
    <w:rsid w:val="00107AF4"/>
    <w:rsid w:val="00164054"/>
    <w:rsid w:val="00185C0C"/>
    <w:rsid w:val="001903C1"/>
    <w:rsid w:val="001C7617"/>
    <w:rsid w:val="001D0F39"/>
    <w:rsid w:val="001D14E4"/>
    <w:rsid w:val="001D2700"/>
    <w:rsid w:val="001E05AC"/>
    <w:rsid w:val="001E4DB9"/>
    <w:rsid w:val="00207FD6"/>
    <w:rsid w:val="002E012E"/>
    <w:rsid w:val="00324CFD"/>
    <w:rsid w:val="003849A6"/>
    <w:rsid w:val="003D74A2"/>
    <w:rsid w:val="004256DA"/>
    <w:rsid w:val="004A1AD2"/>
    <w:rsid w:val="005949B1"/>
    <w:rsid w:val="00597646"/>
    <w:rsid w:val="005B7FCB"/>
    <w:rsid w:val="00603191"/>
    <w:rsid w:val="00645BAA"/>
    <w:rsid w:val="00650F54"/>
    <w:rsid w:val="00661E16"/>
    <w:rsid w:val="00680CFE"/>
    <w:rsid w:val="006859E0"/>
    <w:rsid w:val="006B2E58"/>
    <w:rsid w:val="006D4A1F"/>
    <w:rsid w:val="00714A4F"/>
    <w:rsid w:val="00726048"/>
    <w:rsid w:val="007E64FC"/>
    <w:rsid w:val="008061E9"/>
    <w:rsid w:val="00814BE8"/>
    <w:rsid w:val="008307C8"/>
    <w:rsid w:val="00834E88"/>
    <w:rsid w:val="0084612A"/>
    <w:rsid w:val="008673F9"/>
    <w:rsid w:val="00872E45"/>
    <w:rsid w:val="00885E1E"/>
    <w:rsid w:val="008A0D8B"/>
    <w:rsid w:val="008A2352"/>
    <w:rsid w:val="008B5BED"/>
    <w:rsid w:val="008D1D8B"/>
    <w:rsid w:val="008F4965"/>
    <w:rsid w:val="00902954"/>
    <w:rsid w:val="009168A5"/>
    <w:rsid w:val="009178BF"/>
    <w:rsid w:val="00945BA9"/>
    <w:rsid w:val="009667D1"/>
    <w:rsid w:val="0097531C"/>
    <w:rsid w:val="0098244B"/>
    <w:rsid w:val="009C6F45"/>
    <w:rsid w:val="00A4257F"/>
    <w:rsid w:val="00A67D7E"/>
    <w:rsid w:val="00A910EC"/>
    <w:rsid w:val="00AB38FC"/>
    <w:rsid w:val="00B65BF7"/>
    <w:rsid w:val="00B92CD1"/>
    <w:rsid w:val="00BE6AEE"/>
    <w:rsid w:val="00BF3225"/>
    <w:rsid w:val="00BF3900"/>
    <w:rsid w:val="00BF44B9"/>
    <w:rsid w:val="00BF4890"/>
    <w:rsid w:val="00C0700A"/>
    <w:rsid w:val="00C37EBE"/>
    <w:rsid w:val="00C43A05"/>
    <w:rsid w:val="00C705E5"/>
    <w:rsid w:val="00CA78F5"/>
    <w:rsid w:val="00CB6A64"/>
    <w:rsid w:val="00CD3140"/>
    <w:rsid w:val="00CE1E19"/>
    <w:rsid w:val="00CE76F3"/>
    <w:rsid w:val="00D261CB"/>
    <w:rsid w:val="00D30BE6"/>
    <w:rsid w:val="00D4492D"/>
    <w:rsid w:val="00D56E89"/>
    <w:rsid w:val="00D96344"/>
    <w:rsid w:val="00DA2BEA"/>
    <w:rsid w:val="00DB5001"/>
    <w:rsid w:val="00DB766D"/>
    <w:rsid w:val="00DD7EF2"/>
    <w:rsid w:val="00DE42B8"/>
    <w:rsid w:val="00E463F0"/>
    <w:rsid w:val="00E548AE"/>
    <w:rsid w:val="00E56962"/>
    <w:rsid w:val="00E80BB6"/>
    <w:rsid w:val="00E93F70"/>
    <w:rsid w:val="00EC618D"/>
    <w:rsid w:val="00EE4190"/>
    <w:rsid w:val="00F25DD7"/>
    <w:rsid w:val="00FB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경욱 경욱</cp:lastModifiedBy>
  <cp:revision>32</cp:revision>
  <dcterms:created xsi:type="dcterms:W3CDTF">2023-01-15T14:45:00Z</dcterms:created>
  <dcterms:modified xsi:type="dcterms:W3CDTF">2023-01-29T14:23:00Z</dcterms:modified>
</cp:coreProperties>
</file>