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proofErr w:type="spellStart"/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  <w:proofErr w:type="spellEnd"/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6995823" w:rsidR="00BF44B9" w:rsidRPr="007C7B2F" w:rsidRDefault="0064404F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3E0E2870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</w:t>
            </w:r>
            <w:r w:rsidR="0064404F">
              <w:rPr>
                <w:b/>
                <w:sz w:val="22"/>
              </w:rPr>
              <w:t>23</w:t>
            </w:r>
            <w:r>
              <w:rPr>
                <w:b/>
                <w:sz w:val="22"/>
              </w:rPr>
              <w:t>~01.</w:t>
            </w:r>
            <w:r w:rsidR="0064404F">
              <w:rPr>
                <w:b/>
                <w:sz w:val="22"/>
              </w:rPr>
              <w:t>29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11B09311" w14:textId="5F9E643C" w:rsidR="00AB38FC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기둥 생성 스크립트 작성</w:t>
            </w:r>
          </w:p>
          <w:p w14:paraId="37F68E4B" w14:textId="7EABE789" w:rsidR="006D4A1F" w:rsidRDefault="006D4A1F" w:rsidP="006D4A1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스크립트 </w:t>
            </w:r>
            <w:proofErr w:type="spellStart"/>
            <w:r>
              <w:rPr>
                <w:rFonts w:hint="eastAsia"/>
                <w:b/>
              </w:rPr>
              <w:t>리로드</w:t>
            </w:r>
            <w:proofErr w:type="spellEnd"/>
            <w:r>
              <w:rPr>
                <w:rFonts w:hint="eastAsia"/>
                <w:b/>
              </w:rPr>
              <w:t xml:space="preserve"> 구현</w:t>
            </w:r>
          </w:p>
          <w:p w14:paraId="23DE7B5E" w14:textId="052F8635" w:rsidR="006D4A1F" w:rsidRPr="006D4A1F" w:rsidRDefault="006D4A1F" w:rsidP="006D4A1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 xml:space="preserve">PC </w:t>
            </w:r>
            <w:r>
              <w:rPr>
                <w:rFonts w:hint="eastAsia"/>
                <w:b/>
              </w:rPr>
              <w:t>이동 방향에 따른 회전 구현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김덕현</w:t>
            </w:r>
            <w:proofErr w:type="spellEnd"/>
          </w:p>
          <w:p w14:paraId="0D4916E6" w14:textId="4C80C2B3" w:rsid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6D4A1F">
              <w:rPr>
                <w:b/>
              </w:rPr>
              <w:t>export한 데이터를 통한 애니메이션 적용에 대한 공부</w:t>
            </w:r>
          </w:p>
          <w:p w14:paraId="02BA393A" w14:textId="6B30469D" w:rsidR="006D4A1F" w:rsidRP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6D4A1F">
              <w:rPr>
                <w:b/>
              </w:rPr>
              <w:t>Direct3D 특강 예제 활용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42ECF223" w:rsidR="006D4A1F" w:rsidRPr="00EE4190" w:rsidRDefault="00AC6519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개인사정 </w:t>
            </w:r>
            <w:r>
              <w:rPr>
                <w:b/>
              </w:rPr>
              <w:t xml:space="preserve">( </w:t>
            </w:r>
            <w:r>
              <w:rPr>
                <w:rFonts w:hint="eastAsia"/>
                <w:b/>
              </w:rPr>
              <w:t>설 연휴,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코로나 바이러스 확진,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거주지 이사 </w:t>
            </w:r>
            <w:r>
              <w:rPr>
                <w:b/>
              </w:rPr>
              <w:t>)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4F18D27D" w14:textId="77777777" w:rsidR="00EC618D" w:rsidRDefault="00EC618D" w:rsidP="00EC618D">
      <w:pPr>
        <w:pStyle w:val="2"/>
      </w:pPr>
      <w:r>
        <w:rPr>
          <w:rFonts w:hint="eastAsia"/>
        </w:rPr>
        <w:t>기둥 생성 스크립트 작성</w:t>
      </w:r>
    </w:p>
    <w:p w14:paraId="064FF176" w14:textId="77777777" w:rsidR="00EC618D" w:rsidRDefault="00EC618D" w:rsidP="00EC618D">
      <w:pPr>
        <w:pStyle w:val="2"/>
      </w:pPr>
      <w:r>
        <w:rPr>
          <w:rFonts w:hint="eastAsia"/>
        </w:rPr>
        <w:t xml:space="preserve">스크립트 </w:t>
      </w:r>
      <w:proofErr w:type="spellStart"/>
      <w:r>
        <w:rPr>
          <w:rFonts w:hint="eastAsia"/>
        </w:rPr>
        <w:t>리로드</w:t>
      </w:r>
      <w:proofErr w:type="spellEnd"/>
      <w:r>
        <w:rPr>
          <w:rFonts w:hint="eastAsia"/>
        </w:rPr>
        <w:t xml:space="preserve"> 구현</w:t>
      </w:r>
    </w:p>
    <w:p w14:paraId="43EEEC7F" w14:textId="4816D1C9" w:rsidR="00EC618D" w:rsidRDefault="00EC618D" w:rsidP="00EC618D">
      <w:pPr>
        <w:pStyle w:val="2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이동 방향에 따른 회전 구현</w:t>
      </w:r>
    </w:p>
    <w:p w14:paraId="2E7AF8AB" w14:textId="77777777" w:rsidR="006859E0" w:rsidRPr="006859E0" w:rsidRDefault="006859E0" w:rsidP="006859E0"/>
    <w:p w14:paraId="0D4B30DD" w14:textId="61D92BA5" w:rsidR="00E80BB6" w:rsidRDefault="006D4A1F" w:rsidP="00EC618D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27373F03" wp14:editId="0A4304AB">
            <wp:extent cx="5321698" cy="29908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033" cy="30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DFD8" w14:textId="4DA1FDC1" w:rsidR="006D4A1F" w:rsidRDefault="00E80BB6" w:rsidP="00E80BB6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14:paraId="6E36139F" w14:textId="5E70EB21" w:rsidR="00EC618D" w:rsidRPr="00E80BB6" w:rsidRDefault="00EC618D" w:rsidP="00EC618D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lastRenderedPageBreak/>
        <w:t>기둥 스크립트</w:t>
      </w:r>
      <w:r w:rsidRPr="00E80BB6">
        <w:rPr>
          <w:bCs/>
          <w:szCs w:val="20"/>
        </w:rPr>
        <w:t xml:space="preserve"> </w:t>
      </w:r>
      <w:r w:rsidRPr="00E80BB6">
        <w:rPr>
          <w:rFonts w:hint="eastAsia"/>
          <w:bCs/>
          <w:szCs w:val="20"/>
        </w:rPr>
        <w:t>작성</w:t>
      </w:r>
    </w:p>
    <w:p w14:paraId="01EC33F4" w14:textId="3D32C20F" w:rsidR="00EC618D" w:rsidRPr="00E80BB6" w:rsidRDefault="00EC618D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>기둥 관련 기능을 전송하기 위한</w:t>
      </w:r>
      <w:r w:rsidRPr="00E80BB6">
        <w:rPr>
          <w:bCs/>
          <w:szCs w:val="20"/>
        </w:rPr>
        <w:t xml:space="preserve"> </w:t>
      </w:r>
      <w:r w:rsidRPr="00E80BB6">
        <w:rPr>
          <w:rFonts w:hint="eastAsia"/>
          <w:bCs/>
          <w:szCs w:val="20"/>
        </w:rPr>
        <w:t>패킷 추가</w:t>
      </w:r>
    </w:p>
    <w:p w14:paraId="5F4B96A9" w14:textId="7D291D68" w:rsidR="00EC618D" w:rsidRPr="00E80BB6" w:rsidRDefault="00EC618D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 xml:space="preserve">기둥 관련 기능 </w:t>
      </w:r>
      <w:r w:rsidRPr="00E80BB6">
        <w:rPr>
          <w:bCs/>
          <w:szCs w:val="20"/>
        </w:rPr>
        <w:t xml:space="preserve">( </w:t>
      </w:r>
      <w:r w:rsidRPr="00E80BB6">
        <w:rPr>
          <w:rFonts w:hint="eastAsia"/>
          <w:bCs/>
          <w:szCs w:val="20"/>
        </w:rPr>
        <w:t>초기화,</w:t>
      </w:r>
      <w:r w:rsidRPr="00E80BB6">
        <w:rPr>
          <w:bCs/>
          <w:szCs w:val="20"/>
        </w:rPr>
        <w:t xml:space="preserve"> </w:t>
      </w:r>
      <w:r w:rsidRPr="00E80BB6">
        <w:rPr>
          <w:rFonts w:hint="eastAsia"/>
          <w:bCs/>
          <w:szCs w:val="20"/>
        </w:rPr>
        <w:t>추가</w:t>
      </w:r>
      <w:r w:rsidRPr="00E80BB6">
        <w:rPr>
          <w:bCs/>
          <w:szCs w:val="20"/>
        </w:rPr>
        <w:t xml:space="preserve">, </w:t>
      </w:r>
      <w:r w:rsidRPr="00E80BB6">
        <w:rPr>
          <w:rFonts w:hint="eastAsia"/>
          <w:bCs/>
          <w:szCs w:val="20"/>
        </w:rPr>
        <w:t xml:space="preserve">삭제 등 </w:t>
      </w:r>
      <w:r w:rsidRPr="00E80BB6">
        <w:rPr>
          <w:bCs/>
          <w:szCs w:val="20"/>
        </w:rPr>
        <w:t xml:space="preserve">) </w:t>
      </w:r>
      <w:r w:rsidRPr="00E80BB6">
        <w:rPr>
          <w:rFonts w:hint="eastAsia"/>
          <w:bCs/>
          <w:szCs w:val="20"/>
        </w:rPr>
        <w:t>구현</w:t>
      </w:r>
    </w:p>
    <w:p w14:paraId="2B5901F7" w14:textId="2E3A41DE" w:rsidR="00EC618D" w:rsidRPr="00E80BB6" w:rsidRDefault="00EC618D" w:rsidP="00EC618D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 xml:space="preserve">스크립트 </w:t>
      </w:r>
      <w:proofErr w:type="spellStart"/>
      <w:r w:rsidRPr="00E80BB6">
        <w:rPr>
          <w:rFonts w:hint="eastAsia"/>
          <w:bCs/>
          <w:szCs w:val="20"/>
        </w:rPr>
        <w:t>리로드</w:t>
      </w:r>
      <w:proofErr w:type="spellEnd"/>
      <w:r w:rsidRPr="00E80BB6">
        <w:rPr>
          <w:rFonts w:hint="eastAsia"/>
          <w:bCs/>
          <w:szCs w:val="20"/>
        </w:rPr>
        <w:t xml:space="preserve"> 작성</w:t>
      </w:r>
    </w:p>
    <w:p w14:paraId="0BFDABAE" w14:textId="512663A0" w:rsidR="00EC618D" w:rsidRPr="00E80BB6" w:rsidRDefault="00EC618D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 xml:space="preserve">기존 </w:t>
      </w:r>
      <w:r w:rsidRPr="00E80BB6">
        <w:rPr>
          <w:bCs/>
          <w:szCs w:val="20"/>
        </w:rPr>
        <w:t xml:space="preserve">GM </w:t>
      </w:r>
      <w:r w:rsidRPr="00E80BB6">
        <w:rPr>
          <w:rFonts w:hint="eastAsia"/>
          <w:bCs/>
          <w:szCs w:val="20"/>
        </w:rPr>
        <w:t xml:space="preserve">콘솔 계획 </w:t>
      </w:r>
      <w:r w:rsidRPr="00E80BB6">
        <w:rPr>
          <w:bCs/>
          <w:szCs w:val="20"/>
        </w:rPr>
        <w:t xml:space="preserve">-&gt; </w:t>
      </w:r>
      <w:r w:rsidRPr="00E80BB6">
        <w:rPr>
          <w:rFonts w:hint="eastAsia"/>
          <w:bCs/>
          <w:szCs w:val="20"/>
        </w:rPr>
        <w:t>클라이언트 지정 명령어 변경</w:t>
      </w:r>
    </w:p>
    <w:p w14:paraId="4A3C5041" w14:textId="06E126C2" w:rsidR="00EC618D" w:rsidRPr="00E80BB6" w:rsidRDefault="00E548AE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proofErr w:type="spellStart"/>
      <w:r w:rsidRPr="00E80BB6">
        <w:rPr>
          <w:rFonts w:hint="eastAsia"/>
          <w:bCs/>
          <w:szCs w:val="20"/>
        </w:rPr>
        <w:t>리로드</w:t>
      </w:r>
      <w:proofErr w:type="spellEnd"/>
      <w:r w:rsidRPr="00E80BB6">
        <w:rPr>
          <w:rFonts w:hint="eastAsia"/>
          <w:bCs/>
          <w:szCs w:val="20"/>
        </w:rPr>
        <w:t xml:space="preserve"> 관련 패킷 추가</w:t>
      </w:r>
    </w:p>
    <w:p w14:paraId="1C76CEAC" w14:textId="0657C692" w:rsidR="00E80BB6" w:rsidRPr="006859E0" w:rsidRDefault="00E548AE" w:rsidP="00E80BB6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Cs w:val="20"/>
        </w:rPr>
      </w:pPr>
      <w:r w:rsidRPr="006859E0">
        <w:rPr>
          <w:rFonts w:hint="eastAsia"/>
          <w:bCs/>
          <w:szCs w:val="20"/>
        </w:rPr>
        <w:t>N</w:t>
      </w:r>
      <w:r w:rsidRPr="006859E0">
        <w:rPr>
          <w:bCs/>
          <w:szCs w:val="20"/>
        </w:rPr>
        <w:t xml:space="preserve">PC </w:t>
      </w:r>
      <w:r w:rsidRPr="006859E0">
        <w:rPr>
          <w:rFonts w:hint="eastAsia"/>
          <w:bCs/>
          <w:szCs w:val="20"/>
        </w:rPr>
        <w:t>이동 방향에 따른 회전 구현</w:t>
      </w:r>
    </w:p>
    <w:p w14:paraId="70697E9E" w14:textId="77777777" w:rsidR="006859E0" w:rsidRPr="006859E0" w:rsidRDefault="006859E0" w:rsidP="006859E0">
      <w:pPr>
        <w:widowControl/>
        <w:wordWrap/>
        <w:autoSpaceDE/>
        <w:autoSpaceDN/>
        <w:rPr>
          <w:b/>
          <w:szCs w:val="20"/>
        </w:rPr>
      </w:pPr>
    </w:p>
    <w:p w14:paraId="4E702F0E" w14:textId="63938DB3" w:rsidR="006D4A1F" w:rsidRDefault="00EC618D" w:rsidP="00EC618D">
      <w:pPr>
        <w:pStyle w:val="1"/>
      </w:pPr>
      <w:proofErr w:type="spellStart"/>
      <w:r>
        <w:rPr>
          <w:rFonts w:hint="eastAsia"/>
        </w:rPr>
        <w:t>김덕현</w:t>
      </w:r>
      <w:proofErr w:type="spellEnd"/>
    </w:p>
    <w:p w14:paraId="165D69C0" w14:textId="77777777" w:rsidR="00EC618D" w:rsidRDefault="00EC618D" w:rsidP="00EC618D">
      <w:pPr>
        <w:pStyle w:val="2"/>
      </w:pPr>
      <w:r w:rsidRPr="006D4A1F">
        <w:t>export한 데이터를 통한 애니메이션 적용에 대한 공부</w:t>
      </w:r>
    </w:p>
    <w:p w14:paraId="18AEA86B" w14:textId="430C831C" w:rsidR="00EC618D" w:rsidRDefault="00EC618D" w:rsidP="00EC618D">
      <w:pPr>
        <w:pStyle w:val="2"/>
      </w:pPr>
      <w:r w:rsidRPr="006D4A1F">
        <w:t>Direct3D 특강 예제 활용</w:t>
      </w:r>
    </w:p>
    <w:p w14:paraId="520EB2E5" w14:textId="77777777" w:rsidR="00E80BB6" w:rsidRPr="00E80BB6" w:rsidRDefault="00E80BB6" w:rsidP="00E80BB6"/>
    <w:p w14:paraId="5D5EF98C" w14:textId="7AFA5FC8" w:rsidR="00EC618D" w:rsidRPr="00E80BB6" w:rsidRDefault="006D4A1F" w:rsidP="00E80BB6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383C8318" wp14:editId="738E71C3">
            <wp:extent cx="4391025" cy="3279461"/>
            <wp:effectExtent l="0" t="0" r="0" b="0"/>
            <wp:docPr id="2" name="그림 2" descr="잔디, 평야, 실외, 서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잔디, 평야, 실외, 서있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891" cy="32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7AE8" w14:textId="5F73BD12" w:rsidR="006859E0" w:rsidRDefault="006859E0" w:rsidP="006859E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큐브 생성을 위한 클라이언트 파트 작성</w:t>
      </w:r>
    </w:p>
    <w:p w14:paraId="2145A92B" w14:textId="635C23AA" w:rsidR="006859E0" w:rsidRDefault="006859E0" w:rsidP="006859E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프로토콜의 처리와 모델링 추가 구현</w:t>
      </w:r>
    </w:p>
    <w:p w14:paraId="60D10EF1" w14:textId="635C23AA" w:rsidR="006859E0" w:rsidRDefault="006859E0" w:rsidP="006859E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 xml:space="preserve">스크립트 </w:t>
      </w:r>
      <w:proofErr w:type="spellStart"/>
      <w:r>
        <w:rPr>
          <w:rFonts w:hint="eastAsia"/>
        </w:rPr>
        <w:t>리로드</w:t>
      </w:r>
      <w:proofErr w:type="spellEnd"/>
      <w:r>
        <w:rPr>
          <w:rFonts w:hint="eastAsia"/>
        </w:rPr>
        <w:t xml:space="preserve"> 기능 구현을 위한 클라이언트 파트 작성</w:t>
      </w:r>
    </w:p>
    <w:p w14:paraId="1E0EE424" w14:textId="262FFA39" w:rsidR="00D30BE6" w:rsidRDefault="006859E0" w:rsidP="00D30BE6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키 매칭 및 프로토콜 처리</w:t>
      </w:r>
    </w:p>
    <w:p w14:paraId="199F240B" w14:textId="6CA9FE7D" w:rsidR="00D30BE6" w:rsidRDefault="00D30BE6" w:rsidP="008A0D8B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키 입력에 따른 캐릭터 방향 전환 구현</w:t>
      </w:r>
    </w:p>
    <w:p w14:paraId="197A79B8" w14:textId="10122C80" w:rsidR="00E80BB6" w:rsidRDefault="00207FD6" w:rsidP="001E05AC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파티클을</w:t>
      </w:r>
      <w:proofErr w:type="spellEnd"/>
      <w:r>
        <w:rPr>
          <w:rFonts w:hint="eastAsia"/>
        </w:rPr>
        <w:t xml:space="preserve"> 위한 계산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작성</w:t>
      </w:r>
    </w:p>
    <w:p w14:paraId="2441D13D" w14:textId="77777777" w:rsidR="0097531C" w:rsidRPr="001E05AC" w:rsidRDefault="0097531C" w:rsidP="0097531C">
      <w:pPr>
        <w:widowControl/>
        <w:wordWrap/>
        <w:autoSpaceDE/>
        <w:autoSpaceDN/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70426B4F" w14:textId="09FAE697" w:rsidR="001E4DB9" w:rsidRDefault="00AC6519" w:rsidP="00AC6519">
      <w:pPr>
        <w:pStyle w:val="a4"/>
        <w:numPr>
          <w:ilvl w:val="0"/>
          <w:numId w:val="17"/>
        </w:numPr>
        <w:ind w:leftChars="0"/>
        <w:jc w:val="left"/>
      </w:pPr>
      <w:r w:rsidRPr="00AC6519">
        <w:rPr>
          <w:rFonts w:hint="eastAsia"/>
          <w:b/>
        </w:rPr>
        <w:t xml:space="preserve">개인사정 </w:t>
      </w:r>
      <w:r w:rsidRPr="00AC6519">
        <w:rPr>
          <w:b/>
        </w:rPr>
        <w:t xml:space="preserve">( </w:t>
      </w:r>
      <w:r w:rsidRPr="00AC6519">
        <w:rPr>
          <w:rFonts w:hint="eastAsia"/>
          <w:b/>
        </w:rPr>
        <w:t>설 연휴,</w:t>
      </w:r>
      <w:r w:rsidRPr="00AC6519">
        <w:rPr>
          <w:b/>
        </w:rPr>
        <w:t xml:space="preserve"> </w:t>
      </w:r>
      <w:r w:rsidRPr="00AC6519">
        <w:rPr>
          <w:rFonts w:hint="eastAsia"/>
          <w:b/>
        </w:rPr>
        <w:t>코로나 바이러스 확진,</w:t>
      </w:r>
      <w:r w:rsidRPr="00AC6519">
        <w:rPr>
          <w:b/>
        </w:rPr>
        <w:t xml:space="preserve"> </w:t>
      </w:r>
      <w:r w:rsidRPr="00AC6519">
        <w:rPr>
          <w:rFonts w:hint="eastAsia"/>
          <w:b/>
        </w:rPr>
        <w:t xml:space="preserve">거주지 이사 </w:t>
      </w:r>
      <w:r w:rsidRPr="00AC6519">
        <w:rPr>
          <w:b/>
        </w:rPr>
        <w:t>)</w:t>
      </w: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3F547A54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t>Main</w:t>
            </w:r>
            <w:r>
              <w:rPr>
                <w:rFonts w:hint="eastAsia"/>
              </w:rPr>
              <w:t xml:space="preserve"> 스레드에서 로직 처리 가능하게 수정</w:t>
            </w:r>
          </w:p>
          <w:p w14:paraId="440C9B49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프레임 향상 필요</w:t>
            </w:r>
          </w:p>
          <w:p w14:paraId="08983D21" w14:textId="72A9BA70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2727641" w14:textId="77777777" w:rsidR="00BF44B9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프레임워크 분석 및 개선</w:t>
            </w:r>
          </w:p>
          <w:p w14:paraId="37E10E08" w14:textId="7F9CCBE7" w:rsidR="002E012E" w:rsidRPr="007A5D2F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구현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FE10B5A" w:rsidR="00BF44B9" w:rsidRPr="007C7B2F" w:rsidRDefault="0064404F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2AE1045" w:rsidR="00BF44B9" w:rsidRPr="007C7B2F" w:rsidRDefault="00324CFD" w:rsidP="000B027D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  <w:r w:rsidR="0064404F">
              <w:t>29</w:t>
            </w:r>
            <w:r>
              <w:t>~0</w:t>
            </w:r>
            <w:r w:rsidR="0064404F">
              <w:t>205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170EFB5" w14:textId="77777777" w:rsid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t xml:space="preserve">Render </w:t>
            </w:r>
            <w:r>
              <w:rPr>
                <w:rFonts w:hint="eastAsia"/>
              </w:rPr>
              <w:t xml:space="preserve">쓰레드 분리 </w:t>
            </w:r>
            <w:r>
              <w:t xml:space="preserve">( </w:t>
            </w:r>
            <w:r>
              <w:rPr>
                <w:rFonts w:hint="eastAsia"/>
              </w:rPr>
              <w:t xml:space="preserve">커맨드 리스트 </w:t>
            </w:r>
            <w:proofErr w:type="spellStart"/>
            <w:r>
              <w:rPr>
                <w:rFonts w:hint="eastAsia"/>
              </w:rPr>
              <w:t>e</w:t>
            </w:r>
            <w:r>
              <w:t>xcute</w:t>
            </w:r>
            <w:proofErr w:type="spellEnd"/>
            <w:r>
              <w:rPr>
                <w:rFonts w:hint="eastAsia"/>
              </w:rPr>
              <w:t>간 동작하는 쓰레드 분리)</w:t>
            </w:r>
          </w:p>
          <w:p w14:paraId="230EC2F0" w14:textId="77777777" w:rsidR="00185C0C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추가 구현</w:t>
            </w:r>
          </w:p>
          <w:p w14:paraId="7DB13622" w14:textId="53900CC6" w:rsidR="00185C0C" w:rsidRP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회전 정보 </w:t>
            </w:r>
            <w:proofErr w:type="spellStart"/>
            <w:r>
              <w:rPr>
                <w:rFonts w:hint="eastAsia"/>
              </w:rPr>
              <w:t>재구현</w:t>
            </w:r>
            <w:proofErr w:type="spellEnd"/>
            <w:r>
              <w:rPr>
                <w:rFonts w:hint="eastAsia"/>
              </w:rPr>
              <w:t>(서버)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8DDA6" w14:textId="77777777" w:rsidR="009D0164" w:rsidRDefault="009D0164" w:rsidP="008307C8">
      <w:pPr>
        <w:spacing w:after="0" w:line="240" w:lineRule="auto"/>
      </w:pPr>
      <w:r>
        <w:separator/>
      </w:r>
    </w:p>
  </w:endnote>
  <w:endnote w:type="continuationSeparator" w:id="0">
    <w:p w14:paraId="19D57304" w14:textId="77777777" w:rsidR="009D0164" w:rsidRDefault="009D0164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3D37E" w14:textId="77777777" w:rsidR="009D0164" w:rsidRDefault="009D0164" w:rsidP="008307C8">
      <w:pPr>
        <w:spacing w:after="0" w:line="240" w:lineRule="auto"/>
      </w:pPr>
      <w:r>
        <w:separator/>
      </w:r>
    </w:p>
  </w:footnote>
  <w:footnote w:type="continuationSeparator" w:id="0">
    <w:p w14:paraId="0197B6F0" w14:textId="77777777" w:rsidR="009D0164" w:rsidRDefault="009D0164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1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1"/>
  </w:num>
  <w:num w:numId="2" w16cid:durableId="1141192505">
    <w:abstractNumId w:val="16"/>
  </w:num>
  <w:num w:numId="3" w16cid:durableId="772634501">
    <w:abstractNumId w:val="3"/>
  </w:num>
  <w:num w:numId="4" w16cid:durableId="1453210560">
    <w:abstractNumId w:val="0"/>
  </w:num>
  <w:num w:numId="5" w16cid:durableId="1309281856">
    <w:abstractNumId w:val="8"/>
  </w:num>
  <w:num w:numId="6" w16cid:durableId="770930427">
    <w:abstractNumId w:val="11"/>
  </w:num>
  <w:num w:numId="7" w16cid:durableId="445807587">
    <w:abstractNumId w:val="7"/>
  </w:num>
  <w:num w:numId="8" w16cid:durableId="764494628">
    <w:abstractNumId w:val="4"/>
  </w:num>
  <w:num w:numId="9" w16cid:durableId="146290820">
    <w:abstractNumId w:val="12"/>
  </w:num>
  <w:num w:numId="10" w16cid:durableId="1557622648">
    <w:abstractNumId w:val="6"/>
  </w:num>
  <w:num w:numId="11" w16cid:durableId="1283464738">
    <w:abstractNumId w:val="9"/>
  </w:num>
  <w:num w:numId="12" w16cid:durableId="1683898669">
    <w:abstractNumId w:val="5"/>
  </w:num>
  <w:num w:numId="13" w16cid:durableId="347802370">
    <w:abstractNumId w:val="13"/>
  </w:num>
  <w:num w:numId="14" w16cid:durableId="2038650538">
    <w:abstractNumId w:val="15"/>
  </w:num>
  <w:num w:numId="15" w16cid:durableId="1366640916">
    <w:abstractNumId w:val="14"/>
  </w:num>
  <w:num w:numId="16" w16cid:durableId="1841382176">
    <w:abstractNumId w:val="2"/>
  </w:num>
  <w:num w:numId="17" w16cid:durableId="3090247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76515"/>
    <w:rsid w:val="00091DE2"/>
    <w:rsid w:val="000C69C4"/>
    <w:rsid w:val="000F1C78"/>
    <w:rsid w:val="000F3953"/>
    <w:rsid w:val="00164054"/>
    <w:rsid w:val="00185C0C"/>
    <w:rsid w:val="001903C1"/>
    <w:rsid w:val="001C7617"/>
    <w:rsid w:val="001D0F39"/>
    <w:rsid w:val="001D14E4"/>
    <w:rsid w:val="001E05AC"/>
    <w:rsid w:val="001E4DB9"/>
    <w:rsid w:val="00207FD6"/>
    <w:rsid w:val="002E012E"/>
    <w:rsid w:val="00324CFD"/>
    <w:rsid w:val="003849A6"/>
    <w:rsid w:val="004256DA"/>
    <w:rsid w:val="004A1AD2"/>
    <w:rsid w:val="00597646"/>
    <w:rsid w:val="005B7FCB"/>
    <w:rsid w:val="00603191"/>
    <w:rsid w:val="0064404F"/>
    <w:rsid w:val="00645BAA"/>
    <w:rsid w:val="00661E16"/>
    <w:rsid w:val="00680CFE"/>
    <w:rsid w:val="006859E0"/>
    <w:rsid w:val="006B2E58"/>
    <w:rsid w:val="006D4A1F"/>
    <w:rsid w:val="00714A4F"/>
    <w:rsid w:val="00726048"/>
    <w:rsid w:val="008061E9"/>
    <w:rsid w:val="00814BE8"/>
    <w:rsid w:val="008307C8"/>
    <w:rsid w:val="008673F9"/>
    <w:rsid w:val="00885E1E"/>
    <w:rsid w:val="008A0D8B"/>
    <w:rsid w:val="008A2352"/>
    <w:rsid w:val="008B5BED"/>
    <w:rsid w:val="008D1D8B"/>
    <w:rsid w:val="008F4965"/>
    <w:rsid w:val="00902954"/>
    <w:rsid w:val="009168A5"/>
    <w:rsid w:val="00945BA9"/>
    <w:rsid w:val="009667D1"/>
    <w:rsid w:val="0097531C"/>
    <w:rsid w:val="009C6F45"/>
    <w:rsid w:val="009D0164"/>
    <w:rsid w:val="00A31451"/>
    <w:rsid w:val="00A4257F"/>
    <w:rsid w:val="00A910EC"/>
    <w:rsid w:val="00AB38FC"/>
    <w:rsid w:val="00AC6519"/>
    <w:rsid w:val="00B65BF7"/>
    <w:rsid w:val="00B92CD1"/>
    <w:rsid w:val="00BE6AEE"/>
    <w:rsid w:val="00BF3900"/>
    <w:rsid w:val="00BF44B9"/>
    <w:rsid w:val="00BF4890"/>
    <w:rsid w:val="00C0700A"/>
    <w:rsid w:val="00C37EBE"/>
    <w:rsid w:val="00C43A05"/>
    <w:rsid w:val="00C705E5"/>
    <w:rsid w:val="00CA78F5"/>
    <w:rsid w:val="00CB6A64"/>
    <w:rsid w:val="00CD3140"/>
    <w:rsid w:val="00CE1E19"/>
    <w:rsid w:val="00CE76F3"/>
    <w:rsid w:val="00D30BE6"/>
    <w:rsid w:val="00D4492D"/>
    <w:rsid w:val="00D96344"/>
    <w:rsid w:val="00DA2BEA"/>
    <w:rsid w:val="00DB5001"/>
    <w:rsid w:val="00DB766D"/>
    <w:rsid w:val="00DD7EF2"/>
    <w:rsid w:val="00DE42B8"/>
    <w:rsid w:val="00E463F0"/>
    <w:rsid w:val="00E548AE"/>
    <w:rsid w:val="00E56962"/>
    <w:rsid w:val="00E80BB6"/>
    <w:rsid w:val="00E93F70"/>
    <w:rsid w:val="00EC618D"/>
    <w:rsid w:val="00EE4190"/>
    <w:rsid w:val="00F25DD7"/>
    <w:rsid w:val="00FB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24</cp:revision>
  <dcterms:created xsi:type="dcterms:W3CDTF">2023-01-15T14:45:00Z</dcterms:created>
  <dcterms:modified xsi:type="dcterms:W3CDTF">2023-01-29T13:52:00Z</dcterms:modified>
</cp:coreProperties>
</file>