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9B3870A" w:rsidR="00BF44B9" w:rsidRPr="007C7B2F" w:rsidRDefault="00287CD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F294F5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</w:t>
            </w:r>
            <w:r w:rsidR="00287CD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87CDF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1815F364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proofErr w:type="spellStart"/>
            <w:r w:rsidR="000C138B">
              <w:rPr>
                <w:b/>
              </w:rPr>
              <w:t>Mmo</w:t>
            </w:r>
            <w:proofErr w:type="spellEnd"/>
            <w:r w:rsidR="000C138B">
              <w:rPr>
                <w:b/>
              </w:rPr>
              <w:t xml:space="preserve"> </w:t>
            </w:r>
            <w:r w:rsidR="000C138B">
              <w:rPr>
                <w:rFonts w:hint="eastAsia"/>
                <w:b/>
              </w:rPr>
              <w:t xml:space="preserve">형식 서버에서 </w:t>
            </w:r>
            <w:proofErr w:type="spellStart"/>
            <w:r w:rsidR="000C138B">
              <w:rPr>
                <w:b/>
              </w:rPr>
              <w:t>mo</w:t>
            </w:r>
            <w:proofErr w:type="spellEnd"/>
            <w:r w:rsidR="000C138B">
              <w:rPr>
                <w:rFonts w:hint="eastAsia"/>
                <w:b/>
              </w:rPr>
              <w:t>형식으로 서버 변경</w:t>
            </w:r>
          </w:p>
          <w:p w14:paraId="3CBF7C92" w14:textId="77A3636B" w:rsidR="000C138B" w:rsidRPr="00CA6B86" w:rsidRDefault="000C138B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서버 변경에 따라 스트레스 테스트용 변경 및 패킷 관련 코드 수정한 서버 업로드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45DEA5B5" w14:textId="50A00C84" w:rsidR="00844003" w:rsidRDefault="00844003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용 -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>거미로 변경</w:t>
            </w:r>
          </w:p>
          <w:p w14:paraId="75ECF9C2" w14:textId="7ABD2919" w:rsidR="00A2337A" w:rsidRDefault="007430EB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오브젝트 데이터를 </w:t>
            </w:r>
            <w:r>
              <w:rPr>
                <w:b/>
                <w:bCs/>
              </w:rPr>
              <w:t>Load</w:t>
            </w:r>
            <w:r>
              <w:rPr>
                <w:rFonts w:hint="eastAsia"/>
                <w:b/>
                <w:bCs/>
              </w:rPr>
              <w:t xml:space="preserve">하는 부분을 </w:t>
            </w:r>
            <w:r w:rsidR="00FA42AB">
              <w:rPr>
                <w:rFonts w:hint="eastAsia"/>
                <w:b/>
                <w:bCs/>
              </w:rPr>
              <w:t>e</w:t>
            </w:r>
            <w:r w:rsidR="00FA42AB">
              <w:rPr>
                <w:b/>
                <w:bCs/>
              </w:rPr>
              <w:t>xport</w:t>
            </w:r>
            <w:r>
              <w:rPr>
                <w:rFonts w:hint="eastAsia"/>
                <w:b/>
                <w:bCs/>
              </w:rPr>
              <w:t xml:space="preserve">한 데이터에 맞는 방식으로 </w:t>
            </w:r>
            <w:r w:rsidR="006A2A48">
              <w:rPr>
                <w:rFonts w:hint="eastAsia"/>
                <w:b/>
                <w:bCs/>
              </w:rPr>
              <w:t>수정</w:t>
            </w:r>
          </w:p>
          <w:p w14:paraId="64CDA0A1" w14:textId="6E4D2162" w:rsidR="005438F9" w:rsidRPr="004F1CB1" w:rsidRDefault="005438F9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서브메쉬를</w:t>
            </w:r>
            <w:proofErr w:type="spellEnd"/>
            <w:r>
              <w:rPr>
                <w:rFonts w:hint="eastAsia"/>
                <w:b/>
                <w:bCs/>
              </w:rPr>
              <w:t xml:space="preserve"> 통해 여러 </w:t>
            </w:r>
            <w:proofErr w:type="spellStart"/>
            <w:r>
              <w:rPr>
                <w:rFonts w:hint="eastAsia"/>
                <w:b/>
                <w:bCs/>
              </w:rPr>
              <w:t>메테리얼을</w:t>
            </w:r>
            <w:proofErr w:type="spellEnd"/>
            <w:r>
              <w:rPr>
                <w:rFonts w:hint="eastAsia"/>
                <w:b/>
                <w:bCs/>
              </w:rPr>
              <w:t xml:space="preserve"> 하나의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오브젝트를 그릴 때 적용</w:t>
            </w:r>
          </w:p>
          <w:p w14:paraId="781355D3" w14:textId="183EFEB9" w:rsidR="001E7B52" w:rsidRDefault="00091915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위치와 거리를 좀 더 높고 멀게 변경</w:t>
            </w:r>
          </w:p>
          <w:p w14:paraId="43BEAB6A" w14:textId="1C701CD5" w:rsidR="00DF03C0" w:rsidRPr="00275F15" w:rsidRDefault="001F528A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스키닝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 w:rsidR="00DF03C0">
              <w:rPr>
                <w:rFonts w:hint="eastAsia"/>
                <w:b/>
                <w:bCs/>
              </w:rPr>
              <w:t xml:space="preserve">애니메이션 </w:t>
            </w:r>
            <w:r w:rsidR="004E4137">
              <w:rPr>
                <w:rFonts w:hint="eastAsia"/>
                <w:b/>
                <w:bCs/>
              </w:rPr>
              <w:t>학습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0037578" w14:textId="77777777" w:rsidR="006D4A1F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 xml:space="preserve">개선 </w:t>
            </w:r>
            <w:proofErr w:type="gramStart"/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>종료</w:t>
            </w:r>
            <w:proofErr w:type="gramEnd"/>
            <w:r>
              <w:rPr>
                <w:rFonts w:hint="eastAsia"/>
                <w:b/>
              </w:rPr>
              <w:t xml:space="preserve"> 기능 추가 </w:t>
            </w:r>
            <w:r>
              <w:rPr>
                <w:b/>
              </w:rPr>
              <w:t>)</w:t>
            </w:r>
          </w:p>
          <w:p w14:paraId="5858814D" w14:textId="1D453C0F" w:rsidR="00C07BD1" w:rsidRPr="00EE4190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쉐이더</w:t>
            </w:r>
            <w:proofErr w:type="spellEnd"/>
            <w:r>
              <w:rPr>
                <w:rFonts w:hint="eastAsia"/>
                <w:b/>
              </w:rPr>
              <w:t xml:space="preserve"> 프로그래밍 학습 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63CEF46E" w:rsidR="006859E0" w:rsidRDefault="000C138B" w:rsidP="000C138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proofErr w:type="spellStart"/>
      <w:r>
        <w:rPr>
          <w:b/>
          <w:sz w:val="22"/>
        </w:rPr>
        <w:t>Mmo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형식 서버에서 </w:t>
      </w:r>
      <w:proofErr w:type="spellStart"/>
      <w:r>
        <w:rPr>
          <w:b/>
          <w:sz w:val="22"/>
        </w:rPr>
        <w:t>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형식 서버로 변경</w:t>
      </w:r>
    </w:p>
    <w:p w14:paraId="15841347" w14:textId="56DE8071" w:rsidR="000C138B" w:rsidRDefault="000C138B" w:rsidP="000C138B">
      <w:pPr>
        <w:pStyle w:val="a4"/>
        <w:widowControl/>
        <w:wordWrap/>
        <w:autoSpaceDE/>
        <w:autoSpaceDN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기존 </w:t>
      </w:r>
      <w:proofErr w:type="spellStart"/>
      <w:r>
        <w:rPr>
          <w:rFonts w:hint="eastAsia"/>
          <w:b/>
          <w:sz w:val="22"/>
        </w:rPr>
        <w:t>m</w:t>
      </w:r>
      <w:r>
        <w:rPr>
          <w:b/>
          <w:sz w:val="22"/>
        </w:rPr>
        <w:t>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형식에서 </w:t>
      </w:r>
      <w:proofErr w:type="spellStart"/>
      <w:r>
        <w:rPr>
          <w:b/>
          <w:sz w:val="22"/>
        </w:rPr>
        <w:t>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형식으로 변경으로 각 방마다 </w:t>
      </w:r>
      <w:proofErr w:type="spellStart"/>
      <w:r>
        <w:rPr>
          <w:rFonts w:hint="eastAsia"/>
          <w:b/>
          <w:sz w:val="22"/>
        </w:rPr>
        <w:t>네명의</w:t>
      </w:r>
      <w:proofErr w:type="spellEnd"/>
      <w:r>
        <w:rPr>
          <w:rFonts w:hint="eastAsia"/>
          <w:b/>
          <w:sz w:val="22"/>
        </w:rPr>
        <w:t xml:space="preserve"> 플레이어와 </w:t>
      </w:r>
      <w:r>
        <w:rPr>
          <w:b/>
          <w:sz w:val="22"/>
        </w:rPr>
        <w:t>10</w:t>
      </w:r>
      <w:r>
        <w:rPr>
          <w:rFonts w:hint="eastAsia"/>
          <w:b/>
          <w:sz w:val="22"/>
        </w:rPr>
        <w:t xml:space="preserve">명의 </w:t>
      </w:r>
      <w:proofErr w:type="spellStart"/>
      <w:r>
        <w:rPr>
          <w:b/>
          <w:sz w:val="22"/>
        </w:rPr>
        <w:t>npc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접속 가능하게 수정</w:t>
      </w:r>
    </w:p>
    <w:p w14:paraId="30F2599A" w14:textId="56E48796" w:rsidR="000C138B" w:rsidRDefault="000C138B" w:rsidP="000C138B">
      <w:pPr>
        <w:pStyle w:val="a4"/>
        <w:widowControl/>
        <w:wordWrap/>
        <w:autoSpaceDE/>
        <w:autoSpaceDN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현재 방 </w:t>
      </w:r>
      <w:r>
        <w:rPr>
          <w:b/>
          <w:sz w:val="22"/>
        </w:rPr>
        <w:t>100</w:t>
      </w:r>
      <w:r>
        <w:rPr>
          <w:rFonts w:hint="eastAsia"/>
          <w:b/>
          <w:sz w:val="22"/>
        </w:rPr>
        <w:t xml:space="preserve">개 기준 유저 </w:t>
      </w:r>
      <w:r>
        <w:rPr>
          <w:b/>
          <w:sz w:val="22"/>
        </w:rPr>
        <w:t xml:space="preserve">400, </w:t>
      </w:r>
      <w:proofErr w:type="spellStart"/>
      <w:r>
        <w:rPr>
          <w:b/>
          <w:sz w:val="22"/>
        </w:rPr>
        <w:t>npc</w:t>
      </w:r>
      <w:proofErr w:type="spellEnd"/>
      <w:r>
        <w:rPr>
          <w:b/>
          <w:sz w:val="22"/>
        </w:rPr>
        <w:t xml:space="preserve"> 1000</w:t>
      </w:r>
      <w:r>
        <w:rPr>
          <w:rFonts w:hint="eastAsia"/>
          <w:b/>
          <w:sz w:val="22"/>
        </w:rPr>
        <w:t>명 실행 가능</w:t>
      </w:r>
    </w:p>
    <w:p w14:paraId="7E3F7741" w14:textId="72CCD04C" w:rsidR="000C138B" w:rsidRDefault="000C138B" w:rsidP="000C138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스트레스 테스트 수행</w:t>
      </w:r>
    </w:p>
    <w:p w14:paraId="365FD8FD" w14:textId="78029F48" w:rsidR="000C138B" w:rsidRDefault="000C138B" w:rsidP="000C138B">
      <w:pPr>
        <w:pStyle w:val="a4"/>
        <w:widowControl/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서버 코드 변경에 따른 스트레스 테스트 수정 및 패킷 전송 관련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기존 졸업작품 클라이언트와의 충돌로 코드는 같고 패킷 </w:t>
      </w:r>
      <w:proofErr w:type="spellStart"/>
      <w:r>
        <w:rPr>
          <w:rFonts w:hint="eastAsia"/>
          <w:b/>
          <w:sz w:val="22"/>
        </w:rPr>
        <w:t>송신시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id</w:t>
      </w:r>
      <w:r>
        <w:rPr>
          <w:rFonts w:hint="eastAsia"/>
          <w:b/>
          <w:sz w:val="22"/>
        </w:rPr>
        <w:t>값만 다르게 보내주는 복제 서버 생성 후 테스트</w:t>
      </w:r>
    </w:p>
    <w:p w14:paraId="17A58D5D" w14:textId="2243231A" w:rsidR="000C138B" w:rsidRPr="000C138B" w:rsidRDefault="000C138B" w:rsidP="000C138B">
      <w:pPr>
        <w:pStyle w:val="a4"/>
        <w:widowControl/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테스트 결과 </w:t>
      </w:r>
      <w:r>
        <w:rPr>
          <w:b/>
          <w:sz w:val="22"/>
        </w:rPr>
        <w:t xml:space="preserve">– </w:t>
      </w:r>
      <w:r w:rsidR="00F348FA">
        <w:rPr>
          <w:noProof/>
        </w:rPr>
        <w:drawing>
          <wp:inline distT="0" distB="0" distL="0" distR="0" wp14:anchorId="1FDF757E" wp14:editId="008DDD81">
            <wp:extent cx="2971800" cy="237003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419" cy="23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8FA">
        <w:rPr>
          <w:b/>
          <w:sz w:val="22"/>
        </w:rPr>
        <w:t xml:space="preserve"> </w:t>
      </w:r>
      <w:r w:rsidR="00F348FA">
        <w:rPr>
          <w:rFonts w:hint="eastAsia"/>
          <w:b/>
          <w:sz w:val="22"/>
        </w:rPr>
        <w:t xml:space="preserve">약 </w:t>
      </w:r>
      <w:r w:rsidR="00F348FA">
        <w:rPr>
          <w:b/>
          <w:sz w:val="22"/>
        </w:rPr>
        <w:t xml:space="preserve">1650 </w:t>
      </w:r>
      <w:r w:rsidR="00F348FA">
        <w:rPr>
          <w:rFonts w:hint="eastAsia"/>
          <w:b/>
          <w:sz w:val="22"/>
        </w:rPr>
        <w:t>명 접속 확인</w:t>
      </w:r>
    </w:p>
    <w:p w14:paraId="5D5EF98C" w14:textId="583E87CB" w:rsidR="00EC618D" w:rsidRPr="00A100F5" w:rsidRDefault="00EC618D" w:rsidP="00152FAA">
      <w:pPr>
        <w:pStyle w:val="1"/>
        <w:rPr>
          <w:rFonts w:hint="eastAsia"/>
        </w:rPr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68141A32" w14:textId="627649FC" w:rsidR="0089534D" w:rsidRDefault="001E127E" w:rsidP="0089534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용 -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거미로 변경</w:t>
      </w:r>
    </w:p>
    <w:p w14:paraId="6F01412E" w14:textId="361A3939" w:rsidR="0089534D" w:rsidRPr="0089534D" w:rsidRDefault="00ED2BDB" w:rsidP="0089534D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271202B2" wp14:editId="573F46EC">
            <wp:extent cx="5895975" cy="317215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41" cy="319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132B" w14:textId="77777777" w:rsidR="00DE42FE" w:rsidRDefault="00DE42FE" w:rsidP="00DE42F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 xml:space="preserve">오브젝트 데이터를 </w:t>
      </w:r>
      <w:r>
        <w:rPr>
          <w:b/>
          <w:bCs/>
        </w:rPr>
        <w:t>Load</w:t>
      </w:r>
      <w:r>
        <w:rPr>
          <w:rFonts w:hint="eastAsia"/>
          <w:b/>
          <w:bCs/>
        </w:rPr>
        <w:t>하는 부분을 e</w:t>
      </w:r>
      <w:r>
        <w:rPr>
          <w:b/>
          <w:bCs/>
        </w:rPr>
        <w:t>xport</w:t>
      </w:r>
      <w:r>
        <w:rPr>
          <w:rFonts w:hint="eastAsia"/>
          <w:b/>
          <w:bCs/>
        </w:rPr>
        <w:t>한 데이터에 맞는 방식으로 수정</w:t>
      </w:r>
    </w:p>
    <w:p w14:paraId="50323A93" w14:textId="2F263E19" w:rsidR="00DE42FE" w:rsidRDefault="00DE42FE" w:rsidP="00DE42F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서브메쉬를</w:t>
      </w:r>
      <w:proofErr w:type="spellEnd"/>
      <w:r>
        <w:rPr>
          <w:rFonts w:hint="eastAsia"/>
          <w:b/>
          <w:bCs/>
        </w:rPr>
        <w:t xml:space="preserve"> 통해 여러 </w:t>
      </w:r>
      <w:proofErr w:type="spellStart"/>
      <w:r>
        <w:rPr>
          <w:rFonts w:hint="eastAsia"/>
          <w:b/>
          <w:bCs/>
        </w:rPr>
        <w:t>메테리얼을</w:t>
      </w:r>
      <w:proofErr w:type="spellEnd"/>
      <w:r>
        <w:rPr>
          <w:rFonts w:hint="eastAsia"/>
          <w:b/>
          <w:bCs/>
        </w:rPr>
        <w:t xml:space="preserve"> 하나의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오브젝트를 그릴 때 적용</w:t>
      </w:r>
    </w:p>
    <w:p w14:paraId="695B9AF9" w14:textId="75C8F585" w:rsidR="00C33427" w:rsidRPr="00C33427" w:rsidRDefault="00C33427" w:rsidP="00C33427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>카메라 위치와 거리를 좀 더 높고 멀게 변경</w:t>
      </w:r>
    </w:p>
    <w:p w14:paraId="2D16BF43" w14:textId="704EFA08" w:rsidR="00D437BA" w:rsidRPr="00C33427" w:rsidRDefault="00C33427" w:rsidP="00D437BA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스</w:t>
      </w:r>
      <w:r w:rsidRPr="00C33427">
        <w:rPr>
          <w:rFonts w:hint="eastAsia"/>
          <w:b/>
          <w:bCs/>
        </w:rPr>
        <w:t>키닝</w:t>
      </w:r>
      <w:proofErr w:type="spellEnd"/>
      <w:r w:rsidRPr="00C33427">
        <w:rPr>
          <w:rFonts w:hint="eastAsia"/>
          <w:b/>
          <w:bCs/>
        </w:rPr>
        <w:t xml:space="preserve"> 애니메이션 학습</w:t>
      </w:r>
    </w:p>
    <w:p w14:paraId="2441D13D" w14:textId="0B759DF2" w:rsidR="0097531C" w:rsidRPr="00297577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36B40CB0" w:rsidR="001E4DB9" w:rsidRPr="0085598D" w:rsidRDefault="00C07BD1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>U</w:t>
      </w:r>
      <w:r>
        <w:rPr>
          <w:b/>
        </w:rPr>
        <w:t>I</w:t>
      </w:r>
      <w:r w:rsidR="0085598D">
        <w:rPr>
          <w:rFonts w:hint="eastAsia"/>
          <w:b/>
        </w:rPr>
        <w:t xml:space="preserve"> 개선 </w:t>
      </w:r>
      <w:proofErr w:type="gramStart"/>
      <w:r w:rsidR="0085598D">
        <w:rPr>
          <w:b/>
        </w:rPr>
        <w:t xml:space="preserve">( </w:t>
      </w:r>
      <w:r w:rsidR="0085598D">
        <w:rPr>
          <w:rFonts w:hint="eastAsia"/>
          <w:b/>
        </w:rPr>
        <w:t>종료기능</w:t>
      </w:r>
      <w:proofErr w:type="gramEnd"/>
      <w:r w:rsidR="0085598D">
        <w:rPr>
          <w:rFonts w:hint="eastAsia"/>
          <w:b/>
        </w:rPr>
        <w:t xml:space="preserve"> 추가 )</w:t>
      </w:r>
    </w:p>
    <w:p w14:paraId="288CA574" w14:textId="22113A58" w:rsidR="0085598D" w:rsidRDefault="0085598D" w:rsidP="0085598D">
      <w:pPr>
        <w:pStyle w:val="a4"/>
        <w:numPr>
          <w:ilvl w:val="1"/>
          <w:numId w:val="17"/>
        </w:numPr>
        <w:ind w:leftChars="0"/>
        <w:jc w:val="left"/>
      </w:pP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프로세스를 </w:t>
      </w:r>
      <w:proofErr w:type="spellStart"/>
      <w:r>
        <w:rPr>
          <w:rFonts w:hint="eastAsia"/>
        </w:rPr>
        <w:t>킬하는</w:t>
      </w:r>
      <w:proofErr w:type="spellEnd"/>
      <w:r>
        <w:rPr>
          <w:rFonts w:hint="eastAsia"/>
        </w:rPr>
        <w:t xml:space="preserve"> 방법으로 종료</w:t>
      </w:r>
    </w:p>
    <w:p w14:paraId="09F816B7" w14:textId="2AE53419" w:rsidR="0085598D" w:rsidRDefault="0085598D" w:rsidP="0085598D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정상적인 종료(</w:t>
      </w:r>
      <w:r>
        <w:t>quit</w:t>
      </w:r>
      <w:r>
        <w:rPr>
          <w:rFonts w:hint="eastAsia"/>
        </w:rPr>
        <w:t>메시지가 처리가 안됨)</w:t>
      </w:r>
    </w:p>
    <w:p w14:paraId="360C744E" w14:textId="06F92553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lastRenderedPageBreak/>
        <w:t xml:space="preserve">클라이언트 </w:t>
      </w:r>
      <w:r>
        <w:t xml:space="preserve">IOCP </w:t>
      </w:r>
      <w:r>
        <w:rPr>
          <w:rFonts w:hint="eastAsia"/>
        </w:rPr>
        <w:t>적용을 위한 네트워크 기능 학습</w:t>
      </w:r>
    </w:p>
    <w:p w14:paraId="1F198C8A" w14:textId="017642EB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프로그래밍 학습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EBBFB70" w:rsidR="00BF44B9" w:rsidRPr="007C7B2F" w:rsidRDefault="00DB283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E8D1F0D" w:rsidR="00BF44B9" w:rsidRPr="007C7B2F" w:rsidRDefault="00CA6B86" w:rsidP="000B027D">
            <w:pPr>
              <w:jc w:val="center"/>
            </w:pPr>
            <w:r>
              <w:t>02</w:t>
            </w:r>
            <w:r w:rsidR="00DB2836">
              <w:t>12</w:t>
            </w:r>
            <w:r>
              <w:t>~02</w:t>
            </w:r>
            <w:r w:rsidR="00DB2836">
              <w:t>18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F403108" w14:textId="77777777" w:rsidR="00185C0C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클라이언트 툰 </w:t>
            </w:r>
            <w:proofErr w:type="spellStart"/>
            <w:r>
              <w:rPr>
                <w:rFonts w:hint="eastAsia"/>
              </w:rPr>
              <w:t>쉐이딩</w:t>
            </w:r>
            <w:proofErr w:type="spellEnd"/>
            <w:r>
              <w:rPr>
                <w:rFonts w:hint="eastAsia"/>
              </w:rPr>
              <w:t xml:space="preserve"> 적용을 위한 코드 분석</w:t>
            </w:r>
          </w:p>
          <w:p w14:paraId="00ED90A4" w14:textId="74831499" w:rsidR="00401D42" w:rsidRDefault="00401D42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계층구조 오브젝트 구현</w:t>
            </w:r>
          </w:p>
          <w:p w14:paraId="7DB13622" w14:textId="23A80C53" w:rsidR="00063B8C" w:rsidRPr="00F25DD7" w:rsidRDefault="00063B8C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 구현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DADF2" w14:textId="77777777" w:rsidR="002911E9" w:rsidRDefault="002911E9" w:rsidP="008307C8">
      <w:pPr>
        <w:spacing w:after="0" w:line="240" w:lineRule="auto"/>
      </w:pPr>
      <w:r>
        <w:separator/>
      </w:r>
    </w:p>
  </w:endnote>
  <w:endnote w:type="continuationSeparator" w:id="0">
    <w:p w14:paraId="3C859E51" w14:textId="77777777" w:rsidR="002911E9" w:rsidRDefault="002911E9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20E" w14:textId="77777777" w:rsidR="002911E9" w:rsidRDefault="002911E9" w:rsidP="008307C8">
      <w:pPr>
        <w:spacing w:after="0" w:line="240" w:lineRule="auto"/>
      </w:pPr>
      <w:r>
        <w:separator/>
      </w:r>
    </w:p>
  </w:footnote>
  <w:footnote w:type="continuationSeparator" w:id="0">
    <w:p w14:paraId="548355C7" w14:textId="77777777" w:rsidR="002911E9" w:rsidRDefault="002911E9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4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5"/>
  </w:num>
  <w:num w:numId="14" w16cid:durableId="2038650538">
    <w:abstractNumId w:val="17"/>
  </w:num>
  <w:num w:numId="15" w16cid:durableId="1366640916">
    <w:abstractNumId w:val="16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  <w:num w:numId="19" w16cid:durableId="1232279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F1C78"/>
    <w:rsid w:val="000F3953"/>
    <w:rsid w:val="001052A2"/>
    <w:rsid w:val="001201B2"/>
    <w:rsid w:val="00144C48"/>
    <w:rsid w:val="00152FAA"/>
    <w:rsid w:val="00164054"/>
    <w:rsid w:val="00185C0C"/>
    <w:rsid w:val="001903C1"/>
    <w:rsid w:val="001976A7"/>
    <w:rsid w:val="001C7617"/>
    <w:rsid w:val="001D0F39"/>
    <w:rsid w:val="001D14E4"/>
    <w:rsid w:val="001E05AC"/>
    <w:rsid w:val="001E127E"/>
    <w:rsid w:val="001E4DB9"/>
    <w:rsid w:val="001E7B52"/>
    <w:rsid w:val="001F528A"/>
    <w:rsid w:val="00207FD6"/>
    <w:rsid w:val="0023500F"/>
    <w:rsid w:val="00255262"/>
    <w:rsid w:val="00275F15"/>
    <w:rsid w:val="00287CDF"/>
    <w:rsid w:val="002911E9"/>
    <w:rsid w:val="00297577"/>
    <w:rsid w:val="002C7789"/>
    <w:rsid w:val="002D191C"/>
    <w:rsid w:val="002E012E"/>
    <w:rsid w:val="002F7B2D"/>
    <w:rsid w:val="00304784"/>
    <w:rsid w:val="0030681E"/>
    <w:rsid w:val="0032217D"/>
    <w:rsid w:val="00324CFD"/>
    <w:rsid w:val="003252BE"/>
    <w:rsid w:val="00360DAB"/>
    <w:rsid w:val="003639B9"/>
    <w:rsid w:val="003849A6"/>
    <w:rsid w:val="003F15E6"/>
    <w:rsid w:val="00401D42"/>
    <w:rsid w:val="00405103"/>
    <w:rsid w:val="00405CD6"/>
    <w:rsid w:val="004256DA"/>
    <w:rsid w:val="0045019A"/>
    <w:rsid w:val="0047373E"/>
    <w:rsid w:val="0048518B"/>
    <w:rsid w:val="00492D47"/>
    <w:rsid w:val="004A1AD2"/>
    <w:rsid w:val="004A3DC2"/>
    <w:rsid w:val="004C688C"/>
    <w:rsid w:val="004E4137"/>
    <w:rsid w:val="004F1CB1"/>
    <w:rsid w:val="00520F69"/>
    <w:rsid w:val="0052611E"/>
    <w:rsid w:val="00531CEC"/>
    <w:rsid w:val="005438F9"/>
    <w:rsid w:val="005531FF"/>
    <w:rsid w:val="00573721"/>
    <w:rsid w:val="00577B78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59E0"/>
    <w:rsid w:val="006A2A48"/>
    <w:rsid w:val="006B2E58"/>
    <w:rsid w:val="006C298A"/>
    <w:rsid w:val="006D4A1F"/>
    <w:rsid w:val="006D632D"/>
    <w:rsid w:val="00714A4F"/>
    <w:rsid w:val="00726048"/>
    <w:rsid w:val="0073302F"/>
    <w:rsid w:val="007430EB"/>
    <w:rsid w:val="00744291"/>
    <w:rsid w:val="007614B2"/>
    <w:rsid w:val="007765E1"/>
    <w:rsid w:val="007919CA"/>
    <w:rsid w:val="007A3128"/>
    <w:rsid w:val="007B3671"/>
    <w:rsid w:val="007D4ED0"/>
    <w:rsid w:val="007F4754"/>
    <w:rsid w:val="008061E9"/>
    <w:rsid w:val="00811758"/>
    <w:rsid w:val="00814BE8"/>
    <w:rsid w:val="0081605E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534D"/>
    <w:rsid w:val="008A0D8B"/>
    <w:rsid w:val="008A1538"/>
    <w:rsid w:val="008A2352"/>
    <w:rsid w:val="008B5BED"/>
    <w:rsid w:val="008D1D8B"/>
    <w:rsid w:val="008F4965"/>
    <w:rsid w:val="008F67FC"/>
    <w:rsid w:val="00902954"/>
    <w:rsid w:val="009168A5"/>
    <w:rsid w:val="0092037A"/>
    <w:rsid w:val="00921972"/>
    <w:rsid w:val="00922DD1"/>
    <w:rsid w:val="00945BA9"/>
    <w:rsid w:val="009521BF"/>
    <w:rsid w:val="009667D1"/>
    <w:rsid w:val="009727BC"/>
    <w:rsid w:val="0097531C"/>
    <w:rsid w:val="00995ACA"/>
    <w:rsid w:val="009A2780"/>
    <w:rsid w:val="009A3158"/>
    <w:rsid w:val="009A55CD"/>
    <w:rsid w:val="009C6F45"/>
    <w:rsid w:val="009D0164"/>
    <w:rsid w:val="00A100F5"/>
    <w:rsid w:val="00A2337A"/>
    <w:rsid w:val="00A31451"/>
    <w:rsid w:val="00A4257F"/>
    <w:rsid w:val="00A616B7"/>
    <w:rsid w:val="00A910EC"/>
    <w:rsid w:val="00A96A58"/>
    <w:rsid w:val="00AB38FC"/>
    <w:rsid w:val="00AB54B8"/>
    <w:rsid w:val="00AC6519"/>
    <w:rsid w:val="00B65BF7"/>
    <w:rsid w:val="00B92CD1"/>
    <w:rsid w:val="00BC1D60"/>
    <w:rsid w:val="00BD7F5A"/>
    <w:rsid w:val="00BE6AEE"/>
    <w:rsid w:val="00BF3900"/>
    <w:rsid w:val="00BF44B9"/>
    <w:rsid w:val="00BF4890"/>
    <w:rsid w:val="00C04D0C"/>
    <w:rsid w:val="00C0700A"/>
    <w:rsid w:val="00C07BD1"/>
    <w:rsid w:val="00C33427"/>
    <w:rsid w:val="00C37EBE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37BA"/>
    <w:rsid w:val="00D4492D"/>
    <w:rsid w:val="00D91E31"/>
    <w:rsid w:val="00D96344"/>
    <w:rsid w:val="00DA2BEA"/>
    <w:rsid w:val="00DA473F"/>
    <w:rsid w:val="00DB0A75"/>
    <w:rsid w:val="00DB2836"/>
    <w:rsid w:val="00DB5001"/>
    <w:rsid w:val="00DB766D"/>
    <w:rsid w:val="00DC4A23"/>
    <w:rsid w:val="00DD7EF2"/>
    <w:rsid w:val="00DE42B8"/>
    <w:rsid w:val="00DE42FE"/>
    <w:rsid w:val="00DF03C0"/>
    <w:rsid w:val="00DF7520"/>
    <w:rsid w:val="00E22C0F"/>
    <w:rsid w:val="00E3512C"/>
    <w:rsid w:val="00E37E3B"/>
    <w:rsid w:val="00E463F0"/>
    <w:rsid w:val="00E548AE"/>
    <w:rsid w:val="00E56962"/>
    <w:rsid w:val="00E80BB6"/>
    <w:rsid w:val="00E93F70"/>
    <w:rsid w:val="00EC618D"/>
    <w:rsid w:val="00ED2BDB"/>
    <w:rsid w:val="00EE4190"/>
    <w:rsid w:val="00F25DD7"/>
    <w:rsid w:val="00F348FA"/>
    <w:rsid w:val="00F55CA8"/>
    <w:rsid w:val="00F7307A"/>
    <w:rsid w:val="00F76383"/>
    <w:rsid w:val="00FA037E"/>
    <w:rsid w:val="00FA42AB"/>
    <w:rsid w:val="00FB1281"/>
    <w:rsid w:val="00FC7414"/>
    <w:rsid w:val="00FD740C"/>
    <w:rsid w:val="00FF188C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60</cp:revision>
  <dcterms:created xsi:type="dcterms:W3CDTF">2023-02-10T04:14:00Z</dcterms:created>
  <dcterms:modified xsi:type="dcterms:W3CDTF">2023-02-12T21:36:00Z</dcterms:modified>
</cp:coreProperties>
</file>