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49B3870A" w:rsidR="00BF44B9" w:rsidRPr="007C7B2F" w:rsidRDefault="00287CDF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F294F5F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287CDF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CA6B86">
              <w:rPr>
                <w:b/>
                <w:sz w:val="22"/>
              </w:rPr>
              <w:t>0</w:t>
            </w:r>
            <w:r w:rsidR="00287CDF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~0</w:t>
            </w:r>
            <w:r w:rsidR="00CA6B86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287CDF">
              <w:rPr>
                <w:b/>
                <w:sz w:val="22"/>
              </w:rPr>
              <w:t>12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23DE7B5E" w14:textId="1815F364" w:rsidR="006D4A1F" w:rsidRDefault="003F15E6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CA6B86">
              <w:rPr>
                <w:rFonts w:hint="eastAsia"/>
                <w:b/>
              </w:rPr>
              <w:t xml:space="preserve"> </w:t>
            </w:r>
            <w:r w:rsidR="000C138B">
              <w:rPr>
                <w:b/>
              </w:rPr>
              <w:t xml:space="preserve">Mmo </w:t>
            </w:r>
            <w:r w:rsidR="000C138B">
              <w:rPr>
                <w:rFonts w:hint="eastAsia"/>
                <w:b/>
              </w:rPr>
              <w:t xml:space="preserve">형식 서버에서 </w:t>
            </w:r>
            <w:r w:rsidR="000C138B">
              <w:rPr>
                <w:b/>
              </w:rPr>
              <w:t>mo</w:t>
            </w:r>
            <w:r w:rsidR="000C138B">
              <w:rPr>
                <w:rFonts w:hint="eastAsia"/>
                <w:b/>
              </w:rPr>
              <w:t>형식으로 서버 변경</w:t>
            </w:r>
          </w:p>
          <w:p w14:paraId="3CBF7C92" w14:textId="77A3636B" w:rsidR="000C138B" w:rsidRPr="00CA6B86" w:rsidRDefault="000C138B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서버 변경에 따라 스트레스 테스트용 변경 및 패킷 관련 코드 수정한 서버 업로드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781355D3" w14:textId="30E1E565" w:rsidR="001E7B52" w:rsidRPr="009A55CD" w:rsidRDefault="001E7B52" w:rsidP="001E7B5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10037578" w14:textId="77777777" w:rsidR="006D4A1F" w:rsidRDefault="00C07BD1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 xml:space="preserve">I </w:t>
            </w:r>
            <w:r>
              <w:rPr>
                <w:rFonts w:hint="eastAsia"/>
                <w:b/>
              </w:rPr>
              <w:t xml:space="preserve">개선 </w:t>
            </w:r>
            <w:r>
              <w:rPr>
                <w:b/>
              </w:rPr>
              <w:t xml:space="preserve">( </w:t>
            </w:r>
            <w:r>
              <w:rPr>
                <w:rFonts w:hint="eastAsia"/>
                <w:b/>
              </w:rPr>
              <w:t xml:space="preserve">종료 기능 추가 </w:t>
            </w:r>
            <w:r>
              <w:rPr>
                <w:b/>
              </w:rPr>
              <w:t>)</w:t>
            </w:r>
          </w:p>
          <w:p w14:paraId="5858814D" w14:textId="1D453C0F" w:rsidR="00C07BD1" w:rsidRPr="00EE4190" w:rsidRDefault="00C07BD1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쉐이더 프로그래밍 학습 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0ADA96D0" w:rsidR="00EC618D" w:rsidRP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70697E9E" w14:textId="63CEF46E" w:rsidR="006859E0" w:rsidRDefault="000C138B" w:rsidP="000C138B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b/>
          <w:sz w:val="22"/>
        </w:rPr>
      </w:pPr>
      <w:r>
        <w:rPr>
          <w:b/>
          <w:sz w:val="22"/>
        </w:rPr>
        <w:t xml:space="preserve">Mmo </w:t>
      </w:r>
      <w:r>
        <w:rPr>
          <w:rFonts w:hint="eastAsia"/>
          <w:b/>
          <w:sz w:val="22"/>
        </w:rPr>
        <w:t xml:space="preserve">형식 서버에서 </w:t>
      </w:r>
      <w:r>
        <w:rPr>
          <w:b/>
          <w:sz w:val="22"/>
        </w:rPr>
        <w:t xml:space="preserve">mo </w:t>
      </w:r>
      <w:r>
        <w:rPr>
          <w:rFonts w:hint="eastAsia"/>
          <w:b/>
          <w:sz w:val="22"/>
        </w:rPr>
        <w:t>형식 서버로 변경</w:t>
      </w:r>
    </w:p>
    <w:p w14:paraId="15841347" w14:textId="56DE8071" w:rsidR="000C138B" w:rsidRDefault="000C138B" w:rsidP="000C138B">
      <w:pPr>
        <w:pStyle w:val="a4"/>
        <w:widowControl/>
        <w:wordWrap/>
        <w:autoSpaceDE/>
        <w:autoSpaceDN/>
        <w:ind w:leftChars="0" w:left="760"/>
        <w:rPr>
          <w:b/>
          <w:sz w:val="22"/>
        </w:rPr>
      </w:pPr>
      <w:r>
        <w:rPr>
          <w:rFonts w:hint="eastAsia"/>
          <w:b/>
          <w:sz w:val="22"/>
        </w:rPr>
        <w:t>기존 m</w:t>
      </w:r>
      <w:r>
        <w:rPr>
          <w:b/>
          <w:sz w:val="22"/>
        </w:rPr>
        <w:t xml:space="preserve">mo </w:t>
      </w:r>
      <w:r>
        <w:rPr>
          <w:rFonts w:hint="eastAsia"/>
          <w:b/>
          <w:sz w:val="22"/>
        </w:rPr>
        <w:t xml:space="preserve">형식에서 </w:t>
      </w:r>
      <w:r>
        <w:rPr>
          <w:b/>
          <w:sz w:val="22"/>
        </w:rPr>
        <w:t xml:space="preserve">mo </w:t>
      </w:r>
      <w:r>
        <w:rPr>
          <w:rFonts w:hint="eastAsia"/>
          <w:b/>
          <w:sz w:val="22"/>
        </w:rPr>
        <w:t xml:space="preserve">형식으로 변경으로 각 방마다 네명의 플레이어와 </w:t>
      </w:r>
      <w:r>
        <w:rPr>
          <w:b/>
          <w:sz w:val="22"/>
        </w:rPr>
        <w:t>10</w:t>
      </w:r>
      <w:r>
        <w:rPr>
          <w:rFonts w:hint="eastAsia"/>
          <w:b/>
          <w:sz w:val="22"/>
        </w:rPr>
        <w:t xml:space="preserve">명의 </w:t>
      </w:r>
      <w:r>
        <w:rPr>
          <w:b/>
          <w:sz w:val="22"/>
        </w:rPr>
        <w:t xml:space="preserve">npc </w:t>
      </w:r>
      <w:r>
        <w:rPr>
          <w:rFonts w:hint="eastAsia"/>
          <w:b/>
          <w:sz w:val="22"/>
        </w:rPr>
        <w:t>접속 가능하게 수정</w:t>
      </w:r>
    </w:p>
    <w:p w14:paraId="30F2599A" w14:textId="56E48796" w:rsidR="000C138B" w:rsidRDefault="000C138B" w:rsidP="000C138B">
      <w:pPr>
        <w:pStyle w:val="a4"/>
        <w:widowControl/>
        <w:wordWrap/>
        <w:autoSpaceDE/>
        <w:autoSpaceDN/>
        <w:ind w:leftChars="0" w:left="76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현재 방 </w:t>
      </w:r>
      <w:r>
        <w:rPr>
          <w:b/>
          <w:sz w:val="22"/>
        </w:rPr>
        <w:t>100</w:t>
      </w:r>
      <w:r>
        <w:rPr>
          <w:rFonts w:hint="eastAsia"/>
          <w:b/>
          <w:sz w:val="22"/>
        </w:rPr>
        <w:t xml:space="preserve">개 기준 유저 </w:t>
      </w:r>
      <w:r>
        <w:rPr>
          <w:b/>
          <w:sz w:val="22"/>
        </w:rPr>
        <w:t>400, npc 1000</w:t>
      </w:r>
      <w:r>
        <w:rPr>
          <w:rFonts w:hint="eastAsia"/>
          <w:b/>
          <w:sz w:val="22"/>
        </w:rPr>
        <w:t>명 실행 가능</w:t>
      </w:r>
    </w:p>
    <w:p w14:paraId="7E3F7741" w14:textId="72CCD04C" w:rsidR="000C138B" w:rsidRDefault="000C138B" w:rsidP="000C138B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b/>
          <w:sz w:val="22"/>
        </w:rPr>
      </w:pPr>
      <w:r>
        <w:rPr>
          <w:rFonts w:hint="eastAsia"/>
          <w:b/>
          <w:sz w:val="22"/>
        </w:rPr>
        <w:t>스트레스 테스트 수행</w:t>
      </w:r>
    </w:p>
    <w:p w14:paraId="365FD8FD" w14:textId="78029F48" w:rsidR="000C138B" w:rsidRDefault="000C138B" w:rsidP="000C138B">
      <w:pPr>
        <w:pStyle w:val="a4"/>
        <w:widowControl/>
        <w:wordWrap/>
        <w:autoSpaceDE/>
        <w:autoSpaceDN/>
        <w:ind w:leftChars="0"/>
        <w:rPr>
          <w:b/>
          <w:sz w:val="22"/>
        </w:rPr>
      </w:pPr>
      <w:r>
        <w:rPr>
          <w:rFonts w:hint="eastAsia"/>
          <w:b/>
          <w:sz w:val="22"/>
        </w:rPr>
        <w:t>서버 코드 변경에 따른 스트레스 테스트 수정 및 패킷 전송 관련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기존 졸업작품 클라이언트와의 충돌로 코드는 같고 패킷 송신시 </w:t>
      </w:r>
      <w:r>
        <w:rPr>
          <w:b/>
          <w:sz w:val="22"/>
        </w:rPr>
        <w:t>id</w:t>
      </w:r>
      <w:r>
        <w:rPr>
          <w:rFonts w:hint="eastAsia"/>
          <w:b/>
          <w:sz w:val="22"/>
        </w:rPr>
        <w:t>값만 다르게 보내주는 복제 서버 생성 후 테스트</w:t>
      </w:r>
    </w:p>
    <w:p w14:paraId="17A58D5D" w14:textId="2243231A" w:rsidR="000C138B" w:rsidRPr="000C138B" w:rsidRDefault="000C138B" w:rsidP="000C138B">
      <w:pPr>
        <w:pStyle w:val="a4"/>
        <w:widowControl/>
        <w:wordWrap/>
        <w:autoSpaceDE/>
        <w:autoSpaceDN/>
        <w:ind w:leftChars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테스트 결과 </w:t>
      </w:r>
      <w:r>
        <w:rPr>
          <w:b/>
          <w:sz w:val="22"/>
        </w:rPr>
        <w:t xml:space="preserve">– </w:t>
      </w:r>
      <w:r w:rsidR="00F348FA">
        <w:rPr>
          <w:noProof/>
        </w:rPr>
        <w:drawing>
          <wp:inline distT="0" distB="0" distL="0" distR="0" wp14:anchorId="1FDF757E" wp14:editId="008DDD81">
            <wp:extent cx="2971800" cy="2370034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2419" cy="237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8FA">
        <w:rPr>
          <w:b/>
          <w:sz w:val="22"/>
        </w:rPr>
        <w:t xml:space="preserve"> </w:t>
      </w:r>
      <w:r w:rsidR="00F348FA">
        <w:rPr>
          <w:rFonts w:hint="eastAsia"/>
          <w:b/>
          <w:sz w:val="22"/>
        </w:rPr>
        <w:t xml:space="preserve">약 </w:t>
      </w:r>
      <w:r w:rsidR="00F348FA">
        <w:rPr>
          <w:b/>
          <w:sz w:val="22"/>
        </w:rPr>
        <w:t xml:space="preserve">1650 </w:t>
      </w:r>
      <w:r w:rsidR="00F348FA">
        <w:rPr>
          <w:rFonts w:hint="eastAsia"/>
          <w:b/>
          <w:sz w:val="22"/>
        </w:rPr>
        <w:t>명 접속 확인</w:t>
      </w:r>
    </w:p>
    <w:p w14:paraId="5D5EF98C" w14:textId="3C2C5D88" w:rsidR="00EC618D" w:rsidRPr="00152FAA" w:rsidRDefault="00EC618D" w:rsidP="00152FAA">
      <w:pPr>
        <w:pStyle w:val="1"/>
      </w:pPr>
      <w:r>
        <w:rPr>
          <w:rFonts w:hint="eastAsia"/>
        </w:rPr>
        <w:t>김덕현</w:t>
      </w:r>
    </w:p>
    <w:p w14:paraId="2441D13D" w14:textId="3BDFC492" w:rsidR="0097531C" w:rsidRDefault="0097531C" w:rsidP="0097531C">
      <w:pPr>
        <w:widowControl/>
        <w:wordWrap/>
        <w:autoSpaceDE/>
        <w:autoSpaceDN/>
      </w:pPr>
    </w:p>
    <w:p w14:paraId="5A969761" w14:textId="77777777" w:rsidR="00921972" w:rsidRPr="00921972" w:rsidRDefault="00921972" w:rsidP="0097531C">
      <w:pPr>
        <w:widowControl/>
        <w:wordWrap/>
        <w:autoSpaceDE/>
        <w:autoSpaceDN/>
      </w:pP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70426B4F" w14:textId="36B40CB0" w:rsidR="001E4DB9" w:rsidRPr="0085598D" w:rsidRDefault="00C07BD1" w:rsidP="00AC6519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  <w:b/>
        </w:rPr>
        <w:t>U</w:t>
      </w:r>
      <w:r>
        <w:rPr>
          <w:b/>
        </w:rPr>
        <w:t>I</w:t>
      </w:r>
      <w:r w:rsidR="0085598D">
        <w:rPr>
          <w:rFonts w:hint="eastAsia"/>
          <w:b/>
        </w:rPr>
        <w:t xml:space="preserve"> 개선 </w:t>
      </w:r>
      <w:r w:rsidR="0085598D">
        <w:rPr>
          <w:b/>
        </w:rPr>
        <w:t xml:space="preserve">( </w:t>
      </w:r>
      <w:r w:rsidR="0085598D">
        <w:rPr>
          <w:rFonts w:hint="eastAsia"/>
          <w:b/>
        </w:rPr>
        <w:t>종료기능 추가 )</w:t>
      </w:r>
    </w:p>
    <w:p w14:paraId="288CA574" w14:textId="22113A58" w:rsidR="0085598D" w:rsidRDefault="0085598D" w:rsidP="0085598D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>종료시 프로세스를 킬하는 방법으로 종료</w:t>
      </w:r>
    </w:p>
    <w:p w14:paraId="09F816B7" w14:textId="2AE53419" w:rsidR="0085598D" w:rsidRDefault="0085598D" w:rsidP="0085598D">
      <w:pPr>
        <w:pStyle w:val="a4"/>
        <w:numPr>
          <w:ilvl w:val="2"/>
          <w:numId w:val="17"/>
        </w:numPr>
        <w:ind w:leftChars="0"/>
        <w:jc w:val="left"/>
      </w:pPr>
      <w:r>
        <w:rPr>
          <w:rFonts w:hint="eastAsia"/>
        </w:rPr>
        <w:t>정상적인 종료(</w:t>
      </w:r>
      <w:r>
        <w:t>quit</w:t>
      </w:r>
      <w:r>
        <w:rPr>
          <w:rFonts w:hint="eastAsia"/>
        </w:rPr>
        <w:t>메시지가 처리가 안됨)</w:t>
      </w:r>
    </w:p>
    <w:p w14:paraId="360C744E" w14:textId="06F92553" w:rsidR="0085598D" w:rsidRDefault="0085598D" w:rsidP="0085598D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클라이언트 </w:t>
      </w:r>
      <w:r>
        <w:t xml:space="preserve">IOCP </w:t>
      </w:r>
      <w:r>
        <w:rPr>
          <w:rFonts w:hint="eastAsia"/>
        </w:rPr>
        <w:t>적용을 위한 네트워크 기능 학습</w:t>
      </w:r>
    </w:p>
    <w:p w14:paraId="1F198C8A" w14:textId="017642EB" w:rsidR="0085598D" w:rsidRDefault="0085598D" w:rsidP="0085598D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</w:rPr>
        <w:t>쉐이더 프로그래밍 학습</w:t>
      </w:r>
    </w:p>
    <w:p w14:paraId="7E249F15" w14:textId="77777777" w:rsidR="00BF44B9" w:rsidRPr="00C07BD1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3EBBFB70" w:rsidR="00BF44B9" w:rsidRPr="007C7B2F" w:rsidRDefault="00DB2836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7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7E8D1F0D" w:rsidR="00BF44B9" w:rsidRPr="007C7B2F" w:rsidRDefault="00CA6B86" w:rsidP="000B027D">
            <w:pPr>
              <w:jc w:val="center"/>
            </w:pPr>
            <w:r>
              <w:t>02</w:t>
            </w:r>
            <w:r w:rsidR="00DB2836">
              <w:t>12</w:t>
            </w:r>
            <w:r>
              <w:t>~02</w:t>
            </w:r>
            <w:r w:rsidR="00DB2836">
              <w:t>18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3FDD16E8" w:rsidR="00185C0C" w:rsidRPr="00F25DD7" w:rsidRDefault="00CA6B86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클라이언트 툰 쉐이딩 적용을 위한 코드 분석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DE628" w14:textId="77777777" w:rsidR="0073302F" w:rsidRDefault="0073302F" w:rsidP="008307C8">
      <w:pPr>
        <w:spacing w:after="0" w:line="240" w:lineRule="auto"/>
      </w:pPr>
      <w:r>
        <w:separator/>
      </w:r>
    </w:p>
  </w:endnote>
  <w:endnote w:type="continuationSeparator" w:id="0">
    <w:p w14:paraId="6A6AA40E" w14:textId="77777777" w:rsidR="0073302F" w:rsidRDefault="0073302F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A850E" w14:textId="77777777" w:rsidR="0073302F" w:rsidRDefault="0073302F" w:rsidP="008307C8">
      <w:pPr>
        <w:spacing w:after="0" w:line="240" w:lineRule="auto"/>
      </w:pPr>
      <w:r>
        <w:separator/>
      </w:r>
    </w:p>
  </w:footnote>
  <w:footnote w:type="continuationSeparator" w:id="0">
    <w:p w14:paraId="31960C11" w14:textId="77777777" w:rsidR="0073302F" w:rsidRDefault="0073302F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8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9"/>
  </w:num>
  <w:num w:numId="6" w16cid:durableId="770930427">
    <w:abstractNumId w:val="12"/>
  </w:num>
  <w:num w:numId="7" w16cid:durableId="445807587">
    <w:abstractNumId w:val="8"/>
  </w:num>
  <w:num w:numId="8" w16cid:durableId="764494628">
    <w:abstractNumId w:val="5"/>
  </w:num>
  <w:num w:numId="9" w16cid:durableId="146290820">
    <w:abstractNumId w:val="14"/>
  </w:num>
  <w:num w:numId="10" w16cid:durableId="1557622648">
    <w:abstractNumId w:val="7"/>
  </w:num>
  <w:num w:numId="11" w16cid:durableId="1283464738">
    <w:abstractNumId w:val="10"/>
  </w:num>
  <w:num w:numId="12" w16cid:durableId="1683898669">
    <w:abstractNumId w:val="6"/>
  </w:num>
  <w:num w:numId="13" w16cid:durableId="347802370">
    <w:abstractNumId w:val="15"/>
  </w:num>
  <w:num w:numId="14" w16cid:durableId="2038650538">
    <w:abstractNumId w:val="17"/>
  </w:num>
  <w:num w:numId="15" w16cid:durableId="1366640916">
    <w:abstractNumId w:val="16"/>
  </w:num>
  <w:num w:numId="16" w16cid:durableId="1841382176">
    <w:abstractNumId w:val="3"/>
  </w:num>
  <w:num w:numId="17" w16cid:durableId="309024775">
    <w:abstractNumId w:val="11"/>
  </w:num>
  <w:num w:numId="18" w16cid:durableId="762531391">
    <w:abstractNumId w:val="0"/>
  </w:num>
  <w:num w:numId="19" w16cid:durableId="12322790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55BF"/>
    <w:rsid w:val="00076515"/>
    <w:rsid w:val="00091DE2"/>
    <w:rsid w:val="000C138B"/>
    <w:rsid w:val="000C69C4"/>
    <w:rsid w:val="000D18EB"/>
    <w:rsid w:val="000F1C78"/>
    <w:rsid w:val="000F3953"/>
    <w:rsid w:val="001052A2"/>
    <w:rsid w:val="001201B2"/>
    <w:rsid w:val="00144C48"/>
    <w:rsid w:val="00152FAA"/>
    <w:rsid w:val="00164054"/>
    <w:rsid w:val="00185C0C"/>
    <w:rsid w:val="001903C1"/>
    <w:rsid w:val="001C7617"/>
    <w:rsid w:val="001D0F39"/>
    <w:rsid w:val="001D14E4"/>
    <w:rsid w:val="001E05AC"/>
    <w:rsid w:val="001E4DB9"/>
    <w:rsid w:val="001E7B52"/>
    <w:rsid w:val="00207FD6"/>
    <w:rsid w:val="00287CDF"/>
    <w:rsid w:val="002D191C"/>
    <w:rsid w:val="002E012E"/>
    <w:rsid w:val="00304784"/>
    <w:rsid w:val="0032217D"/>
    <w:rsid w:val="00324CFD"/>
    <w:rsid w:val="003252BE"/>
    <w:rsid w:val="00360DAB"/>
    <w:rsid w:val="003639B9"/>
    <w:rsid w:val="003849A6"/>
    <w:rsid w:val="003F15E6"/>
    <w:rsid w:val="00405103"/>
    <w:rsid w:val="00405CD6"/>
    <w:rsid w:val="004256DA"/>
    <w:rsid w:val="0048518B"/>
    <w:rsid w:val="00492D47"/>
    <w:rsid w:val="004A1AD2"/>
    <w:rsid w:val="004C688C"/>
    <w:rsid w:val="00520F69"/>
    <w:rsid w:val="00531CEC"/>
    <w:rsid w:val="005531FF"/>
    <w:rsid w:val="00577B78"/>
    <w:rsid w:val="00597646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80CFE"/>
    <w:rsid w:val="006859E0"/>
    <w:rsid w:val="006B2E58"/>
    <w:rsid w:val="006C298A"/>
    <w:rsid w:val="006D4A1F"/>
    <w:rsid w:val="00714A4F"/>
    <w:rsid w:val="00726048"/>
    <w:rsid w:val="0073302F"/>
    <w:rsid w:val="00744291"/>
    <w:rsid w:val="007614B2"/>
    <w:rsid w:val="007765E1"/>
    <w:rsid w:val="007A3128"/>
    <w:rsid w:val="007B3671"/>
    <w:rsid w:val="007D4ED0"/>
    <w:rsid w:val="007F4754"/>
    <w:rsid w:val="008061E9"/>
    <w:rsid w:val="00811758"/>
    <w:rsid w:val="00814BE8"/>
    <w:rsid w:val="008307C8"/>
    <w:rsid w:val="00833A34"/>
    <w:rsid w:val="00833D61"/>
    <w:rsid w:val="008449E8"/>
    <w:rsid w:val="00850EF9"/>
    <w:rsid w:val="0085598D"/>
    <w:rsid w:val="008673F9"/>
    <w:rsid w:val="00885E1E"/>
    <w:rsid w:val="008A0D8B"/>
    <w:rsid w:val="008A2352"/>
    <w:rsid w:val="008B5BED"/>
    <w:rsid w:val="008D1D8B"/>
    <w:rsid w:val="008F4965"/>
    <w:rsid w:val="00902954"/>
    <w:rsid w:val="009168A5"/>
    <w:rsid w:val="00921972"/>
    <w:rsid w:val="00922DD1"/>
    <w:rsid w:val="00945BA9"/>
    <w:rsid w:val="009667D1"/>
    <w:rsid w:val="009727BC"/>
    <w:rsid w:val="0097531C"/>
    <w:rsid w:val="009A2780"/>
    <w:rsid w:val="009A3158"/>
    <w:rsid w:val="009A55CD"/>
    <w:rsid w:val="009C6F45"/>
    <w:rsid w:val="009D0164"/>
    <w:rsid w:val="00A31451"/>
    <w:rsid w:val="00A4257F"/>
    <w:rsid w:val="00A616B7"/>
    <w:rsid w:val="00A910EC"/>
    <w:rsid w:val="00AB38FC"/>
    <w:rsid w:val="00AB54B8"/>
    <w:rsid w:val="00AC6519"/>
    <w:rsid w:val="00B65BF7"/>
    <w:rsid w:val="00B92CD1"/>
    <w:rsid w:val="00BC1D60"/>
    <w:rsid w:val="00BE6AEE"/>
    <w:rsid w:val="00BF3900"/>
    <w:rsid w:val="00BF44B9"/>
    <w:rsid w:val="00BF4890"/>
    <w:rsid w:val="00C04D0C"/>
    <w:rsid w:val="00C0700A"/>
    <w:rsid w:val="00C07BD1"/>
    <w:rsid w:val="00C37EBE"/>
    <w:rsid w:val="00C43A05"/>
    <w:rsid w:val="00C62089"/>
    <w:rsid w:val="00C705E5"/>
    <w:rsid w:val="00C71E8E"/>
    <w:rsid w:val="00CA6B86"/>
    <w:rsid w:val="00CA78F5"/>
    <w:rsid w:val="00CB124E"/>
    <w:rsid w:val="00CB6A64"/>
    <w:rsid w:val="00CD3140"/>
    <w:rsid w:val="00CE1E19"/>
    <w:rsid w:val="00CE76F3"/>
    <w:rsid w:val="00CF122B"/>
    <w:rsid w:val="00D30BE6"/>
    <w:rsid w:val="00D34122"/>
    <w:rsid w:val="00D4492D"/>
    <w:rsid w:val="00D96344"/>
    <w:rsid w:val="00DA2BEA"/>
    <w:rsid w:val="00DA473F"/>
    <w:rsid w:val="00DB2836"/>
    <w:rsid w:val="00DB5001"/>
    <w:rsid w:val="00DB766D"/>
    <w:rsid w:val="00DC4A23"/>
    <w:rsid w:val="00DD7EF2"/>
    <w:rsid w:val="00DE42B8"/>
    <w:rsid w:val="00DF7520"/>
    <w:rsid w:val="00E3512C"/>
    <w:rsid w:val="00E37E3B"/>
    <w:rsid w:val="00E463F0"/>
    <w:rsid w:val="00E548AE"/>
    <w:rsid w:val="00E56962"/>
    <w:rsid w:val="00E80BB6"/>
    <w:rsid w:val="00E93F70"/>
    <w:rsid w:val="00EC618D"/>
    <w:rsid w:val="00EE4190"/>
    <w:rsid w:val="00F25DD7"/>
    <w:rsid w:val="00F348FA"/>
    <w:rsid w:val="00F55CA8"/>
    <w:rsid w:val="00F7307A"/>
    <w:rsid w:val="00F76383"/>
    <w:rsid w:val="00FB1281"/>
    <w:rsid w:val="00FC7414"/>
    <w:rsid w:val="00FD740C"/>
    <w:rsid w:val="00F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경욱 경욱</cp:lastModifiedBy>
  <cp:revision>8</cp:revision>
  <dcterms:created xsi:type="dcterms:W3CDTF">2023-02-10T04:14:00Z</dcterms:created>
  <dcterms:modified xsi:type="dcterms:W3CDTF">2023-02-12T14:10:00Z</dcterms:modified>
</cp:coreProperties>
</file>