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3D7DFD" w:rsidR="00BF44B9" w:rsidRPr="007C7B2F" w:rsidRDefault="005B22E0" w:rsidP="000B027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88BB9F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66B18C2C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9D3CA6">
              <w:rPr>
                <w:rFonts w:hint="eastAsia"/>
                <w:b/>
              </w:rPr>
              <w:t>서버 강제 종료 원인 분석</w:t>
            </w:r>
          </w:p>
          <w:p w14:paraId="3CBF7C92" w14:textId="43CCBBFC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9D3CA6">
              <w:rPr>
                <w:rFonts w:hint="eastAsia"/>
                <w:b/>
              </w:rPr>
              <w:t>로비 서버와 게임 서버 연동 학습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 xml:space="preserve">에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스키닝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4509299F" w:rsidR="005B22E0" w:rsidRPr="00EE4190" w:rsidRDefault="000541BE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비정상 </w:t>
            </w:r>
            <w:r>
              <w:rPr>
                <w:rFonts w:hint="eastAsia"/>
                <w:b/>
              </w:rPr>
              <w:t>종료 원인 분석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20549933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8860D85" w14:textId="14391B3E" w:rsidR="009D3CA6" w:rsidRDefault="003B3E37" w:rsidP="003B3E3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</w:p>
    <w:p w14:paraId="6DD6D41D" w14:textId="47C05A99" w:rsidR="003B3E37" w:rsidRDefault="003B3E37" w:rsidP="003B3E37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데이터 </w:t>
      </w:r>
      <w:r>
        <w:t xml:space="preserve">send </w:t>
      </w:r>
      <w:r>
        <w:rPr>
          <w:rFonts w:hint="eastAsia"/>
        </w:rPr>
        <w:t xml:space="preserve">부분 변경 </w:t>
      </w:r>
      <w:r>
        <w:t xml:space="preserve">( </w:t>
      </w:r>
      <w:r>
        <w:rPr>
          <w:rFonts w:hint="eastAsia"/>
        </w:rPr>
        <w:t>변화 없음 )</w:t>
      </w:r>
    </w:p>
    <w:p w14:paraId="7778A1C9" w14:textId="58801B90" w:rsidR="003B3E37" w:rsidRDefault="003B3E37" w:rsidP="003B3E37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오류 구문 파악을 위한 </w:t>
      </w:r>
      <w:r>
        <w:t xml:space="preserve">try catch </w:t>
      </w:r>
      <w:r>
        <w:rPr>
          <w:rFonts w:hint="eastAsia"/>
        </w:rPr>
        <w:t xml:space="preserve">문 사용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73525E12" w14:textId="4EADA1C8" w:rsidR="003B3E37" w:rsidRDefault="003B3E37" w:rsidP="003B3E3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서버와 게임 서버 연동 학습</w:t>
      </w:r>
    </w:p>
    <w:p w14:paraId="76244527" w14:textId="179B1733" w:rsidR="000C178A" w:rsidRPr="009D3CA6" w:rsidRDefault="000C178A" w:rsidP="000C178A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로비 서버와 게임 서버의 연동에 관한 부분 학습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5A969761" w14:textId="77777777" w:rsidR="00921972" w:rsidRPr="005B22E0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24A87E81" w14:textId="2EF9C2F3" w:rsidR="0081628D" w:rsidRDefault="0081628D" w:rsidP="0081628D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3EB8A41E" w14:textId="7BC700D0" w:rsidR="0081628D" w:rsidRDefault="0081628D" w:rsidP="0081628D">
      <w:pPr>
        <w:pStyle w:val="a4"/>
        <w:ind w:leftChars="0" w:left="1200"/>
        <w:jc w:val="left"/>
      </w:pPr>
      <w:r w:rsidRPr="0081628D">
        <w:rPr>
          <w:noProof/>
        </w:rPr>
        <w:lastRenderedPageBreak/>
        <w:drawing>
          <wp:inline distT="0" distB="0" distL="0" distR="0" wp14:anchorId="1C771344" wp14:editId="2F117DEB">
            <wp:extent cx="3697994" cy="2789926"/>
            <wp:effectExtent l="0" t="0" r="0" b="0"/>
            <wp:docPr id="1" name="그림 1" descr="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다채로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147" cy="27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3B6C94AF" w14:textId="1CA0247B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클라이언트 단일 쓰레드로 변경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683BF7EA" w14:textId="055ACA37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쓰레드 공용 데이터 접근 방식 개선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C89CDDF" w:rsidR="00BF44B9" w:rsidRPr="007C7B2F" w:rsidRDefault="00AF2C3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5BD29FD" w:rsidR="00BF44B9" w:rsidRPr="007C7B2F" w:rsidRDefault="00CA6B86" w:rsidP="000B027D">
            <w:pPr>
              <w:jc w:val="center"/>
            </w:pPr>
            <w:r>
              <w:t>02</w:t>
            </w:r>
            <w:r w:rsidR="00AF2C3F">
              <w:t>20</w:t>
            </w:r>
            <w:r>
              <w:t>~02</w:t>
            </w:r>
            <w:r w:rsidR="00AF2C3F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BA8BBCE" w:rsidR="00063B8C" w:rsidRPr="00F25DD7" w:rsidRDefault="00E6575B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FA66" w14:textId="77777777" w:rsidR="001727D1" w:rsidRDefault="001727D1" w:rsidP="008307C8">
      <w:pPr>
        <w:spacing w:after="0" w:line="240" w:lineRule="auto"/>
      </w:pPr>
      <w:r>
        <w:separator/>
      </w:r>
    </w:p>
  </w:endnote>
  <w:endnote w:type="continuationSeparator" w:id="0">
    <w:p w14:paraId="406A2858" w14:textId="77777777" w:rsidR="001727D1" w:rsidRDefault="001727D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38DD" w14:textId="77777777" w:rsidR="001727D1" w:rsidRDefault="001727D1" w:rsidP="008307C8">
      <w:pPr>
        <w:spacing w:after="0" w:line="240" w:lineRule="auto"/>
      </w:pPr>
      <w:r>
        <w:separator/>
      </w:r>
    </w:p>
  </w:footnote>
  <w:footnote w:type="continuationSeparator" w:id="0">
    <w:p w14:paraId="3B16CE76" w14:textId="77777777" w:rsidR="001727D1" w:rsidRDefault="001727D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358F4"/>
    <w:multiLevelType w:val="hybridMultilevel"/>
    <w:tmpl w:val="BE38FA5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122583"/>
    <w:multiLevelType w:val="hybridMultilevel"/>
    <w:tmpl w:val="98A22D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995391"/>
    <w:multiLevelType w:val="hybridMultilevel"/>
    <w:tmpl w:val="4914F0D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030646236">
    <w:abstractNumId w:val="9"/>
  </w:num>
  <w:num w:numId="21" w16cid:durableId="1783962966">
    <w:abstractNumId w:val="3"/>
  </w:num>
  <w:num w:numId="22" w16cid:durableId="1589193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41BE"/>
    <w:rsid w:val="000555BF"/>
    <w:rsid w:val="00063B8C"/>
    <w:rsid w:val="00076515"/>
    <w:rsid w:val="0009051F"/>
    <w:rsid w:val="00091915"/>
    <w:rsid w:val="00091DE2"/>
    <w:rsid w:val="000C138B"/>
    <w:rsid w:val="000C178A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727D1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B3E37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D4A1F"/>
    <w:rsid w:val="006D632D"/>
    <w:rsid w:val="006E7722"/>
    <w:rsid w:val="006F0408"/>
    <w:rsid w:val="00714A4F"/>
    <w:rsid w:val="0071526A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D3CA6"/>
    <w:rsid w:val="009F1AC1"/>
    <w:rsid w:val="00A100F5"/>
    <w:rsid w:val="00A2337A"/>
    <w:rsid w:val="00A31451"/>
    <w:rsid w:val="00A4257F"/>
    <w:rsid w:val="00A616B7"/>
    <w:rsid w:val="00A67623"/>
    <w:rsid w:val="00A910EC"/>
    <w:rsid w:val="00A96A58"/>
    <w:rsid w:val="00AB38FC"/>
    <w:rsid w:val="00AB54B8"/>
    <w:rsid w:val="00AC6519"/>
    <w:rsid w:val="00AF2746"/>
    <w:rsid w:val="00AF2C3F"/>
    <w:rsid w:val="00B079AB"/>
    <w:rsid w:val="00B60CD2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67039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6575B"/>
    <w:rsid w:val="00E80BB6"/>
    <w:rsid w:val="00E93F70"/>
    <w:rsid w:val="00EC618D"/>
    <w:rsid w:val="00ED2BDB"/>
    <w:rsid w:val="00EE4190"/>
    <w:rsid w:val="00EF0C87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9</cp:revision>
  <dcterms:created xsi:type="dcterms:W3CDTF">2023-02-28T03:44:00Z</dcterms:created>
  <dcterms:modified xsi:type="dcterms:W3CDTF">2023-02-28T05:50:00Z</dcterms:modified>
</cp:coreProperties>
</file>