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336B829F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5682A046" w14:textId="37BA11EE" w:rsidR="00BF44B9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2016182005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김경욱</w:t>
            </w:r>
          </w:p>
          <w:p w14:paraId="784EB006" w14:textId="7A14A5A0" w:rsidR="00EE4190" w:rsidRPr="00EE4190" w:rsidRDefault="00EE4190" w:rsidP="000B027D">
            <w:pPr>
              <w:jc w:val="center"/>
              <w:rPr>
                <w:rFonts w:asciiTheme="majorHAnsi" w:eastAsiaTheme="majorHAnsi" w:hAnsiTheme="majorHAnsi"/>
                <w:bCs/>
                <w:sz w:val="18"/>
                <w:szCs w:val="18"/>
              </w:rPr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017184008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김덕현</w:t>
            </w:r>
          </w:p>
          <w:p w14:paraId="417F57F5" w14:textId="5F7C1EE5" w:rsidR="00EE4190" w:rsidRPr="007C7B2F" w:rsidRDefault="00EE4190" w:rsidP="000B027D">
            <w:pPr>
              <w:jc w:val="center"/>
            </w:pP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2</w:t>
            </w:r>
            <w:r w:rsidRPr="00EE4190">
              <w:rPr>
                <w:rFonts w:asciiTheme="majorHAnsi" w:eastAsiaTheme="majorHAnsi" w:hAnsiTheme="majorHAnsi"/>
                <w:bCs/>
                <w:sz w:val="18"/>
                <w:szCs w:val="18"/>
              </w:rPr>
              <w:t xml:space="preserve">017184028 </w:t>
            </w:r>
            <w:r w:rsidRPr="00EE4190">
              <w:rPr>
                <w:rFonts w:asciiTheme="majorHAnsi" w:eastAsiaTheme="majorHAnsi" w:hAnsiTheme="majorHAnsi" w:hint="eastAsia"/>
                <w:bCs/>
                <w:sz w:val="18"/>
                <w:szCs w:val="18"/>
              </w:rPr>
              <w:t>임해인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673ABC75" w:rsidR="00BF44B9" w:rsidRPr="006C3D3E" w:rsidRDefault="00EE4190" w:rsidP="000B027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T</w:t>
            </w:r>
          </w:p>
        </w:tc>
      </w:tr>
      <w:tr w:rsidR="00ED2BDB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493D7DFD" w:rsidR="00BF44B9" w:rsidRPr="007C7B2F" w:rsidRDefault="005B22E0" w:rsidP="000B027D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E4190">
              <w:rPr>
                <w:rFonts w:hint="eastAsia"/>
                <w:b/>
              </w:rPr>
              <w:t>주차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588BB9FF" w:rsidR="00BF44B9" w:rsidRPr="007C7B2F" w:rsidRDefault="00EE4190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2023.0</w:t>
            </w:r>
            <w:r w:rsidR="00287CDF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5B22E0">
              <w:rPr>
                <w:b/>
                <w:sz w:val="22"/>
              </w:rPr>
              <w:t>13</w:t>
            </w:r>
            <w:r>
              <w:rPr>
                <w:b/>
                <w:sz w:val="22"/>
              </w:rPr>
              <w:t>~0</w:t>
            </w:r>
            <w:r w:rsidR="00CA6B86">
              <w:rPr>
                <w:b/>
                <w:sz w:val="22"/>
              </w:rPr>
              <w:t>2</w:t>
            </w:r>
            <w:r>
              <w:rPr>
                <w:b/>
                <w:sz w:val="22"/>
              </w:rPr>
              <w:t>.</w:t>
            </w:r>
            <w:r w:rsidR="005B22E0">
              <w:rPr>
                <w:b/>
                <w:sz w:val="22"/>
              </w:rPr>
              <w:t>19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51FEC344" w14:textId="08966F00" w:rsidR="00CD314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김경욱</w:t>
            </w:r>
          </w:p>
          <w:p w14:paraId="23DE7B5E" w14:textId="1815F364" w:rsidR="006D4A1F" w:rsidRDefault="003F15E6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 w:rsidRPr="00CA6B86">
              <w:rPr>
                <w:rFonts w:hint="eastAsia"/>
                <w:b/>
              </w:rPr>
              <w:t xml:space="preserve"> </w:t>
            </w:r>
            <w:r w:rsidR="000C138B">
              <w:rPr>
                <w:b/>
              </w:rPr>
              <w:t xml:space="preserve">Mmo </w:t>
            </w:r>
            <w:r w:rsidR="000C138B">
              <w:rPr>
                <w:rFonts w:hint="eastAsia"/>
                <w:b/>
              </w:rPr>
              <w:t xml:space="preserve">형식 서버에서 </w:t>
            </w:r>
            <w:r w:rsidR="000C138B">
              <w:rPr>
                <w:b/>
              </w:rPr>
              <w:t>mo</w:t>
            </w:r>
            <w:r w:rsidR="000C138B">
              <w:rPr>
                <w:rFonts w:hint="eastAsia"/>
                <w:b/>
              </w:rPr>
              <w:t>형식으로 서버 변경</w:t>
            </w:r>
          </w:p>
          <w:p w14:paraId="3CBF7C92" w14:textId="77A3636B" w:rsidR="000C138B" w:rsidRPr="00CA6B86" w:rsidRDefault="000C138B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 서버 변경에 따라 스트레스 테스트용 변경 및 패킷 관련 코드 수정한 서버 업로드</w:t>
            </w:r>
          </w:p>
          <w:p w14:paraId="025642A2" w14:textId="2DA0CF9A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김덕현</w:t>
            </w:r>
          </w:p>
          <w:p w14:paraId="45DEA5B5" w14:textId="50A00C84" w:rsidR="00844003" w:rsidRDefault="00844003" w:rsidP="0025526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용 -</w:t>
            </w:r>
            <w:r>
              <w:rPr>
                <w:b/>
                <w:bCs/>
              </w:rPr>
              <w:t xml:space="preserve">&gt; </w:t>
            </w:r>
            <w:r>
              <w:rPr>
                <w:rFonts w:hint="eastAsia"/>
                <w:b/>
                <w:bCs/>
              </w:rPr>
              <w:t>거미로 변경</w:t>
            </w:r>
          </w:p>
          <w:p w14:paraId="75ECF9C2" w14:textId="7ABD2919" w:rsidR="00A2337A" w:rsidRDefault="007430EB" w:rsidP="0025526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오브젝트 데이터를 </w:t>
            </w:r>
            <w:r>
              <w:rPr>
                <w:b/>
                <w:bCs/>
              </w:rPr>
              <w:t>Load</w:t>
            </w:r>
            <w:r>
              <w:rPr>
                <w:rFonts w:hint="eastAsia"/>
                <w:b/>
                <w:bCs/>
              </w:rPr>
              <w:t xml:space="preserve">하는 부분을 </w:t>
            </w:r>
            <w:r w:rsidR="00FA42AB">
              <w:rPr>
                <w:rFonts w:hint="eastAsia"/>
                <w:b/>
                <w:bCs/>
              </w:rPr>
              <w:t>e</w:t>
            </w:r>
            <w:r w:rsidR="00FA42AB">
              <w:rPr>
                <w:b/>
                <w:bCs/>
              </w:rPr>
              <w:t>xport</w:t>
            </w:r>
            <w:r>
              <w:rPr>
                <w:rFonts w:hint="eastAsia"/>
                <w:b/>
                <w:bCs/>
              </w:rPr>
              <w:t xml:space="preserve">한 데이터에 맞는 방식으로 </w:t>
            </w:r>
            <w:r w:rsidR="006A2A48">
              <w:rPr>
                <w:rFonts w:hint="eastAsia"/>
                <w:b/>
                <w:bCs/>
              </w:rPr>
              <w:t>수정</w:t>
            </w:r>
          </w:p>
          <w:p w14:paraId="64CDA0A1" w14:textId="1BAEAAD8" w:rsidR="005438F9" w:rsidRPr="004F1CB1" w:rsidRDefault="00285829" w:rsidP="00255262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</w:t>
            </w:r>
            <w:r>
              <w:rPr>
                <w:b/>
                <w:bCs/>
              </w:rPr>
              <w:t>ubmesh</w:t>
            </w:r>
            <w:r w:rsidR="005438F9">
              <w:rPr>
                <w:rFonts w:hint="eastAsia"/>
                <w:b/>
                <w:bCs/>
              </w:rPr>
              <w:t xml:space="preserve">를 통해 </w:t>
            </w:r>
            <w:r w:rsidR="00451714">
              <w:rPr>
                <w:rFonts w:hint="eastAsia"/>
                <w:b/>
                <w:bCs/>
              </w:rPr>
              <w:t xml:space="preserve">하나의 </w:t>
            </w:r>
            <w:r w:rsidR="006E7722">
              <w:rPr>
                <w:rFonts w:hint="eastAsia"/>
                <w:b/>
                <w:bCs/>
              </w:rPr>
              <w:t>메쉬</w:t>
            </w:r>
            <w:r w:rsidR="00451714">
              <w:rPr>
                <w:rFonts w:hint="eastAsia"/>
                <w:b/>
                <w:bCs/>
              </w:rPr>
              <w:t xml:space="preserve">에 대해 </w:t>
            </w:r>
            <w:r w:rsidR="005438F9">
              <w:rPr>
                <w:rFonts w:hint="eastAsia"/>
                <w:b/>
                <w:bCs/>
              </w:rPr>
              <w:t xml:space="preserve">여러 </w:t>
            </w:r>
            <w:r w:rsidR="00567F9D">
              <w:rPr>
                <w:b/>
                <w:bCs/>
              </w:rPr>
              <w:t>Material</w:t>
            </w:r>
            <w:r w:rsidR="00363720">
              <w:rPr>
                <w:rFonts w:hint="eastAsia"/>
                <w:b/>
                <w:bCs/>
              </w:rPr>
              <w:t>로</w:t>
            </w:r>
            <w:r w:rsidR="005438F9">
              <w:rPr>
                <w:rFonts w:hint="eastAsia"/>
                <w:b/>
                <w:bCs/>
              </w:rPr>
              <w:t xml:space="preserve"> 그</w:t>
            </w:r>
            <w:r w:rsidR="00183BFE">
              <w:rPr>
                <w:rFonts w:hint="eastAsia"/>
                <w:b/>
                <w:bCs/>
              </w:rPr>
              <w:t>리기</w:t>
            </w:r>
          </w:p>
          <w:p w14:paraId="781355D3" w14:textId="153A5F26" w:rsidR="001E7B52" w:rsidRDefault="00091915" w:rsidP="00275F15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카메라 위치와 거리를 좀 더 높고 멀게 변경</w:t>
            </w:r>
          </w:p>
          <w:p w14:paraId="7B60F9F6" w14:textId="7EF6B7B6" w:rsidR="00C25C72" w:rsidRDefault="00C25C72" w:rsidP="00275F15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대각 이동 버그 수정</w:t>
            </w:r>
          </w:p>
          <w:p w14:paraId="43BEAB6A" w14:textId="1C701CD5" w:rsidR="00DF03C0" w:rsidRPr="00275F15" w:rsidRDefault="001F528A" w:rsidP="00275F15">
            <w:pPr>
              <w:pStyle w:val="a4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스키닝 </w:t>
            </w:r>
            <w:r w:rsidR="00DF03C0">
              <w:rPr>
                <w:rFonts w:hint="eastAsia"/>
                <w:b/>
                <w:bCs/>
              </w:rPr>
              <w:t xml:space="preserve">애니메이션 </w:t>
            </w:r>
            <w:r w:rsidR="004E4137">
              <w:rPr>
                <w:rFonts w:hint="eastAsia"/>
                <w:b/>
                <w:bCs/>
              </w:rPr>
              <w:t>학습</w:t>
            </w:r>
          </w:p>
          <w:p w14:paraId="1E056213" w14:textId="77777777" w:rsidR="00EE4190" w:rsidRDefault="00EE4190" w:rsidP="00EE419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임해인</w:t>
            </w:r>
          </w:p>
          <w:p w14:paraId="58F8F9F8" w14:textId="77777777" w:rsidR="00C07BD1" w:rsidRDefault="00C07BD1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쉐이더 프로그래밍 학습</w:t>
            </w:r>
          </w:p>
          <w:p w14:paraId="5858814D" w14:textId="4509299F" w:rsidR="005B22E0" w:rsidRPr="00EE4190" w:rsidRDefault="000541BE" w:rsidP="001E7B52">
            <w:pPr>
              <w:pStyle w:val="a4"/>
              <w:numPr>
                <w:ilvl w:val="0"/>
                <w:numId w:val="8"/>
              </w:numPr>
              <w:ind w:leftChars="0"/>
              <w:jc w:val="left"/>
              <w:rPr>
                <w:b/>
              </w:rPr>
            </w:pPr>
            <w:r>
              <w:rPr>
                <w:b/>
              </w:rPr>
              <w:t xml:space="preserve">비정상 </w:t>
            </w:r>
            <w:r>
              <w:rPr>
                <w:rFonts w:hint="eastAsia"/>
                <w:b/>
              </w:rPr>
              <w:t>종료 원인 분석</w:t>
            </w:r>
          </w:p>
        </w:tc>
      </w:tr>
    </w:tbl>
    <w:p w14:paraId="05CD593B" w14:textId="7D83D65B" w:rsidR="00714A4F" w:rsidRDefault="00714A4F" w:rsidP="00BF44B9">
      <w:pPr>
        <w:rPr>
          <w:b/>
          <w:sz w:val="22"/>
        </w:rPr>
      </w:pPr>
    </w:p>
    <w:p w14:paraId="74F28803" w14:textId="3FF3998E" w:rsidR="006D4A1F" w:rsidRDefault="006D4A1F" w:rsidP="006D4A1F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C81C1CE" w14:textId="0ADA96D0" w:rsidR="00EC618D" w:rsidRPr="00EC618D" w:rsidRDefault="00EC618D" w:rsidP="00EC618D">
      <w:pPr>
        <w:pStyle w:val="1"/>
      </w:pPr>
      <w:r>
        <w:rPr>
          <w:rFonts w:hint="eastAsia"/>
        </w:rPr>
        <w:t>김경욱[서버]</w:t>
      </w:r>
    </w:p>
    <w:p w14:paraId="5D5EF98C" w14:textId="583E87CB" w:rsidR="00EC618D" w:rsidRPr="00A100F5" w:rsidRDefault="00EC618D" w:rsidP="00152FAA">
      <w:pPr>
        <w:pStyle w:val="1"/>
      </w:pPr>
      <w:r>
        <w:rPr>
          <w:rFonts w:hint="eastAsia"/>
        </w:rPr>
        <w:t>김덕현</w:t>
      </w:r>
      <w:r w:rsidR="00A100F5">
        <w:rPr>
          <w:rFonts w:hint="eastAsia"/>
        </w:rPr>
        <w:t>[클라이언트,</w:t>
      </w:r>
      <w:r w:rsidR="00A100F5">
        <w:t xml:space="preserve"> </w:t>
      </w:r>
      <w:r w:rsidR="00A100F5">
        <w:rPr>
          <w:rFonts w:hint="eastAsia"/>
        </w:rPr>
        <w:t>게임 렌더링 엔진</w:t>
      </w:r>
      <w:r w:rsidR="00A100F5">
        <w:t>]</w:t>
      </w:r>
    </w:p>
    <w:p w14:paraId="5A969761" w14:textId="77777777" w:rsidR="00921972" w:rsidRPr="005B22E0" w:rsidRDefault="00921972" w:rsidP="0097531C">
      <w:pPr>
        <w:widowControl/>
        <w:wordWrap/>
        <w:autoSpaceDE/>
        <w:autoSpaceDN/>
      </w:pPr>
    </w:p>
    <w:p w14:paraId="291BF907" w14:textId="079C7D2A" w:rsidR="00EC618D" w:rsidRDefault="00EC618D" w:rsidP="00EC618D">
      <w:pPr>
        <w:pStyle w:val="1"/>
      </w:pPr>
      <w:r>
        <w:rPr>
          <w:rFonts w:hint="eastAsia"/>
        </w:rPr>
        <w:t>임해인</w:t>
      </w:r>
    </w:p>
    <w:p w14:paraId="1F198C8A" w14:textId="17C96806" w:rsidR="0085598D" w:rsidRDefault="0085598D" w:rsidP="0085598D">
      <w:pPr>
        <w:pStyle w:val="a4"/>
        <w:numPr>
          <w:ilvl w:val="0"/>
          <w:numId w:val="17"/>
        </w:numPr>
        <w:ind w:leftChars="0"/>
        <w:jc w:val="left"/>
      </w:pPr>
      <w:r>
        <w:rPr>
          <w:rFonts w:hint="eastAsia"/>
        </w:rPr>
        <w:t>쉐이더 프로그래밍 학습</w:t>
      </w:r>
    </w:p>
    <w:p w14:paraId="24A87E81" w14:textId="2EF9C2F3" w:rsidR="0081628D" w:rsidRDefault="0081628D" w:rsidP="0081628D">
      <w:pPr>
        <w:pStyle w:val="a4"/>
        <w:numPr>
          <w:ilvl w:val="1"/>
          <w:numId w:val="17"/>
        </w:numPr>
        <w:ind w:leftChars="0"/>
        <w:jc w:val="left"/>
      </w:pPr>
      <w:r>
        <w:rPr>
          <w:rFonts w:hint="eastAsia"/>
        </w:rPr>
        <w:t>디퍼드 렌더링</w:t>
      </w:r>
      <w:r>
        <w:t xml:space="preserve"> </w:t>
      </w:r>
      <w:r>
        <w:rPr>
          <w:rFonts w:hint="eastAsia"/>
        </w:rPr>
        <w:t>학습을 위한 샘플 코드 분석 중</w:t>
      </w:r>
    </w:p>
    <w:p w14:paraId="3EB8A41E" w14:textId="7BC700D0" w:rsidR="0081628D" w:rsidRDefault="0081628D" w:rsidP="0081628D">
      <w:pPr>
        <w:pStyle w:val="a4"/>
        <w:ind w:leftChars="0" w:left="1200"/>
        <w:jc w:val="left"/>
      </w:pPr>
      <w:r w:rsidRPr="0081628D">
        <w:rPr>
          <w:noProof/>
        </w:rPr>
        <w:drawing>
          <wp:inline distT="0" distB="0" distL="0" distR="0" wp14:anchorId="1C771344" wp14:editId="2F117DEB">
            <wp:extent cx="3697994" cy="2789926"/>
            <wp:effectExtent l="0" t="0" r="0" b="0"/>
            <wp:docPr id="1" name="그림 1" descr="다채로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다채로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3147" cy="279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8B25" w14:textId="6F023B53" w:rsidR="00AF2C3F" w:rsidRDefault="00AF2C3F" w:rsidP="00AF2C3F">
      <w:pPr>
        <w:pStyle w:val="a4"/>
        <w:numPr>
          <w:ilvl w:val="0"/>
          <w:numId w:val="17"/>
        </w:numPr>
        <w:ind w:leftChars="0"/>
        <w:jc w:val="left"/>
      </w:pPr>
      <w:r>
        <w:rPr>
          <w:rFonts w:hint="eastAsia"/>
        </w:rPr>
        <w:lastRenderedPageBreak/>
        <w:t>비정상 종료</w:t>
      </w:r>
      <w:r>
        <w:t xml:space="preserve"> </w:t>
      </w:r>
      <w:r>
        <w:rPr>
          <w:rFonts w:hint="eastAsia"/>
        </w:rPr>
        <w:t>원인 분석</w:t>
      </w:r>
    </w:p>
    <w:p w14:paraId="2153AFCF" w14:textId="379A3A4A" w:rsidR="00AF2C3F" w:rsidRDefault="00AF2C3F" w:rsidP="00AF2C3F">
      <w:pPr>
        <w:pStyle w:val="a4"/>
        <w:numPr>
          <w:ilvl w:val="1"/>
          <w:numId w:val="17"/>
        </w:numPr>
        <w:ind w:leftChars="0"/>
        <w:jc w:val="left"/>
      </w:pPr>
      <w:r>
        <w:rPr>
          <w:rFonts w:hint="eastAsia"/>
        </w:rPr>
        <w:t>시도 내용</w:t>
      </w:r>
    </w:p>
    <w:p w14:paraId="3B6C94AF" w14:textId="1CA0247B" w:rsidR="00AF2C3F" w:rsidRDefault="00AF2C3F" w:rsidP="00AF2C3F">
      <w:pPr>
        <w:pStyle w:val="a4"/>
        <w:numPr>
          <w:ilvl w:val="2"/>
          <w:numId w:val="17"/>
        </w:numPr>
        <w:ind w:leftChars="0"/>
        <w:jc w:val="left"/>
      </w:pPr>
      <w:r>
        <w:rPr>
          <w:rFonts w:hint="eastAsia"/>
        </w:rPr>
        <w:t xml:space="preserve">클라이언트 단일 쓰레드로 변경 </w:t>
      </w:r>
      <w:r>
        <w:t xml:space="preserve">( </w:t>
      </w:r>
      <w:r>
        <w:rPr>
          <w:rFonts w:hint="eastAsia"/>
        </w:rPr>
        <w:t xml:space="preserve">해결 안됨 </w:t>
      </w:r>
      <w:r>
        <w:t>)</w:t>
      </w:r>
    </w:p>
    <w:p w14:paraId="683BF7EA" w14:textId="055ACA37" w:rsidR="00AF2C3F" w:rsidRDefault="00AF2C3F" w:rsidP="00AF2C3F">
      <w:pPr>
        <w:pStyle w:val="a4"/>
        <w:numPr>
          <w:ilvl w:val="2"/>
          <w:numId w:val="17"/>
        </w:numPr>
        <w:ind w:leftChars="0"/>
        <w:jc w:val="left"/>
      </w:pPr>
      <w:r>
        <w:rPr>
          <w:rFonts w:hint="eastAsia"/>
        </w:rPr>
        <w:t xml:space="preserve">쓰레드 공용 데이터 접근 방식 개선 </w:t>
      </w:r>
      <w:r>
        <w:t xml:space="preserve">( </w:t>
      </w:r>
      <w:r>
        <w:rPr>
          <w:rFonts w:hint="eastAsia"/>
        </w:rPr>
        <w:t xml:space="preserve">해결 안됨 </w:t>
      </w:r>
      <w:r>
        <w:t>)</w:t>
      </w:r>
    </w:p>
    <w:p w14:paraId="7E249F15" w14:textId="77777777" w:rsidR="00BF44B9" w:rsidRPr="00C07BD1" w:rsidRDefault="00BF44B9" w:rsidP="00BF44B9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0A85E2FE" w:rsidR="00D4492D" w:rsidRPr="00AF5F2C" w:rsidRDefault="00D4492D" w:rsidP="00D4492D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4D61E8C3" w:rsidR="002E012E" w:rsidRPr="007A5D2F" w:rsidRDefault="002E012E" w:rsidP="00CA6B86">
            <w:pPr>
              <w:pStyle w:val="a4"/>
              <w:ind w:leftChars="0" w:left="760"/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5C89CDDF" w:rsidR="00BF44B9" w:rsidRPr="007C7B2F" w:rsidRDefault="00AF2C3F" w:rsidP="000B027D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8</w:t>
            </w:r>
            <w:r w:rsidR="00324CFD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75BD29FD" w:rsidR="00BF44B9" w:rsidRPr="007C7B2F" w:rsidRDefault="00CA6B86" w:rsidP="000B027D">
            <w:pPr>
              <w:jc w:val="center"/>
            </w:pPr>
            <w:r>
              <w:t>02</w:t>
            </w:r>
            <w:r w:rsidR="00AF2C3F">
              <w:t>20</w:t>
            </w:r>
            <w:r>
              <w:t>~02</w:t>
            </w:r>
            <w:r w:rsidR="00AF2C3F">
              <w:t>26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DB13622" w14:textId="5BA8BBCE" w:rsidR="00063B8C" w:rsidRPr="00F25DD7" w:rsidRDefault="00E6575B" w:rsidP="00185C0C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버그 잡기</w:t>
            </w: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7777777" w:rsidR="00C0700A" w:rsidRDefault="00C0700A"/>
    <w:sectPr w:rsidR="00C0700A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7188C" w14:textId="77777777" w:rsidR="00B60CD2" w:rsidRDefault="00B60CD2" w:rsidP="008307C8">
      <w:pPr>
        <w:spacing w:after="0" w:line="240" w:lineRule="auto"/>
      </w:pPr>
      <w:r>
        <w:separator/>
      </w:r>
    </w:p>
  </w:endnote>
  <w:endnote w:type="continuationSeparator" w:id="0">
    <w:p w14:paraId="2305F900" w14:textId="77777777" w:rsidR="00B60CD2" w:rsidRDefault="00B60CD2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36B1D" w14:textId="77777777" w:rsidR="00B60CD2" w:rsidRDefault="00B60CD2" w:rsidP="008307C8">
      <w:pPr>
        <w:spacing w:after="0" w:line="240" w:lineRule="auto"/>
      </w:pPr>
      <w:r>
        <w:separator/>
      </w:r>
    </w:p>
  </w:footnote>
  <w:footnote w:type="continuationSeparator" w:id="0">
    <w:p w14:paraId="7B92E735" w14:textId="77777777" w:rsidR="00B60CD2" w:rsidRDefault="00B60CD2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C091C"/>
    <w:multiLevelType w:val="hybridMultilevel"/>
    <w:tmpl w:val="7B2E34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42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925297"/>
    <w:multiLevelType w:val="hybridMultilevel"/>
    <w:tmpl w:val="86AE649C"/>
    <w:lvl w:ilvl="0" w:tplc="E4344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05F0AB1"/>
    <w:multiLevelType w:val="hybridMultilevel"/>
    <w:tmpl w:val="76C28C4A"/>
    <w:lvl w:ilvl="0" w:tplc="FF808302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27A6683"/>
    <w:multiLevelType w:val="hybridMultilevel"/>
    <w:tmpl w:val="EC04069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651208A"/>
    <w:multiLevelType w:val="hybridMultilevel"/>
    <w:tmpl w:val="1966D1C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322A39CB"/>
    <w:multiLevelType w:val="hybridMultilevel"/>
    <w:tmpl w:val="E3EA2F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4194666"/>
    <w:multiLevelType w:val="hybridMultilevel"/>
    <w:tmpl w:val="066A8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62B44E45"/>
    <w:multiLevelType w:val="hybridMultilevel"/>
    <w:tmpl w:val="E88CE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3212326"/>
    <w:multiLevelType w:val="hybridMultilevel"/>
    <w:tmpl w:val="4DDAFD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CE54F92"/>
    <w:multiLevelType w:val="hybridMultilevel"/>
    <w:tmpl w:val="45D2FFE8"/>
    <w:lvl w:ilvl="0" w:tplc="ECCE19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EA911F5"/>
    <w:multiLevelType w:val="hybridMultilevel"/>
    <w:tmpl w:val="45CC1AAA"/>
    <w:lvl w:ilvl="0" w:tplc="99AE2D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3F832F9"/>
    <w:multiLevelType w:val="hybridMultilevel"/>
    <w:tmpl w:val="6F6ACF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8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9"/>
  </w:num>
  <w:num w:numId="6" w16cid:durableId="770930427">
    <w:abstractNumId w:val="12"/>
  </w:num>
  <w:num w:numId="7" w16cid:durableId="445807587">
    <w:abstractNumId w:val="8"/>
  </w:num>
  <w:num w:numId="8" w16cid:durableId="764494628">
    <w:abstractNumId w:val="5"/>
  </w:num>
  <w:num w:numId="9" w16cid:durableId="146290820">
    <w:abstractNumId w:val="14"/>
  </w:num>
  <w:num w:numId="10" w16cid:durableId="1557622648">
    <w:abstractNumId w:val="7"/>
  </w:num>
  <w:num w:numId="11" w16cid:durableId="1283464738">
    <w:abstractNumId w:val="10"/>
  </w:num>
  <w:num w:numId="12" w16cid:durableId="1683898669">
    <w:abstractNumId w:val="6"/>
  </w:num>
  <w:num w:numId="13" w16cid:durableId="347802370">
    <w:abstractNumId w:val="15"/>
  </w:num>
  <w:num w:numId="14" w16cid:durableId="2038650538">
    <w:abstractNumId w:val="17"/>
  </w:num>
  <w:num w:numId="15" w16cid:durableId="1366640916">
    <w:abstractNumId w:val="16"/>
  </w:num>
  <w:num w:numId="16" w16cid:durableId="1841382176">
    <w:abstractNumId w:val="3"/>
  </w:num>
  <w:num w:numId="17" w16cid:durableId="309024775">
    <w:abstractNumId w:val="11"/>
  </w:num>
  <w:num w:numId="18" w16cid:durableId="762531391">
    <w:abstractNumId w:val="0"/>
  </w:num>
  <w:num w:numId="19" w16cid:durableId="12322790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47414"/>
    <w:rsid w:val="000541BE"/>
    <w:rsid w:val="000555BF"/>
    <w:rsid w:val="00063B8C"/>
    <w:rsid w:val="00076515"/>
    <w:rsid w:val="0009051F"/>
    <w:rsid w:val="00091915"/>
    <w:rsid w:val="00091DE2"/>
    <w:rsid w:val="000C138B"/>
    <w:rsid w:val="000C69C4"/>
    <w:rsid w:val="000D18EB"/>
    <w:rsid w:val="000D69C9"/>
    <w:rsid w:val="000F1C78"/>
    <w:rsid w:val="000F3953"/>
    <w:rsid w:val="001052A2"/>
    <w:rsid w:val="00116EE0"/>
    <w:rsid w:val="001201B2"/>
    <w:rsid w:val="00144C48"/>
    <w:rsid w:val="00145483"/>
    <w:rsid w:val="00152FAA"/>
    <w:rsid w:val="00154F64"/>
    <w:rsid w:val="00164054"/>
    <w:rsid w:val="00183BFE"/>
    <w:rsid w:val="00185C0C"/>
    <w:rsid w:val="001903C1"/>
    <w:rsid w:val="001976A7"/>
    <w:rsid w:val="001C7617"/>
    <w:rsid w:val="001D0F39"/>
    <w:rsid w:val="001D14E4"/>
    <w:rsid w:val="001E05AC"/>
    <w:rsid w:val="001E127E"/>
    <w:rsid w:val="001E4DB9"/>
    <w:rsid w:val="001E7B52"/>
    <w:rsid w:val="001F528A"/>
    <w:rsid w:val="00207FD6"/>
    <w:rsid w:val="00221763"/>
    <w:rsid w:val="0023500F"/>
    <w:rsid w:val="00255262"/>
    <w:rsid w:val="00275F15"/>
    <w:rsid w:val="00285829"/>
    <w:rsid w:val="00287CDF"/>
    <w:rsid w:val="002911E9"/>
    <w:rsid w:val="00297577"/>
    <w:rsid w:val="002B5A01"/>
    <w:rsid w:val="002C62F4"/>
    <w:rsid w:val="002C7789"/>
    <w:rsid w:val="002D191C"/>
    <w:rsid w:val="002E012E"/>
    <w:rsid w:val="002E12B1"/>
    <w:rsid w:val="002E14C4"/>
    <w:rsid w:val="002E6C96"/>
    <w:rsid w:val="002F7B2D"/>
    <w:rsid w:val="00304784"/>
    <w:rsid w:val="0030681E"/>
    <w:rsid w:val="0032217D"/>
    <w:rsid w:val="00324CFD"/>
    <w:rsid w:val="003252BE"/>
    <w:rsid w:val="00355719"/>
    <w:rsid w:val="00360DAB"/>
    <w:rsid w:val="00363720"/>
    <w:rsid w:val="003639B9"/>
    <w:rsid w:val="003849A6"/>
    <w:rsid w:val="003F15E6"/>
    <w:rsid w:val="00401D42"/>
    <w:rsid w:val="00403C00"/>
    <w:rsid w:val="00405103"/>
    <w:rsid w:val="00405CD6"/>
    <w:rsid w:val="004256DA"/>
    <w:rsid w:val="0045019A"/>
    <w:rsid w:val="00451714"/>
    <w:rsid w:val="004616D8"/>
    <w:rsid w:val="0047373E"/>
    <w:rsid w:val="0048518B"/>
    <w:rsid w:val="00492D47"/>
    <w:rsid w:val="004A1AD2"/>
    <w:rsid w:val="004A3DC2"/>
    <w:rsid w:val="004A7619"/>
    <w:rsid w:val="004C5F52"/>
    <w:rsid w:val="004C688C"/>
    <w:rsid w:val="004E4137"/>
    <w:rsid w:val="004F1CB1"/>
    <w:rsid w:val="00520F69"/>
    <w:rsid w:val="0052611E"/>
    <w:rsid w:val="00531CEC"/>
    <w:rsid w:val="005438F9"/>
    <w:rsid w:val="00550A2B"/>
    <w:rsid w:val="005531FF"/>
    <w:rsid w:val="00567F9D"/>
    <w:rsid w:val="00573721"/>
    <w:rsid w:val="00577B78"/>
    <w:rsid w:val="00597646"/>
    <w:rsid w:val="005B22E0"/>
    <w:rsid w:val="005B7FCB"/>
    <w:rsid w:val="005C110C"/>
    <w:rsid w:val="005F0574"/>
    <w:rsid w:val="00603191"/>
    <w:rsid w:val="00606E33"/>
    <w:rsid w:val="006366FF"/>
    <w:rsid w:val="0064404F"/>
    <w:rsid w:val="00645BAA"/>
    <w:rsid w:val="00661E16"/>
    <w:rsid w:val="00680CFE"/>
    <w:rsid w:val="00682F6E"/>
    <w:rsid w:val="00683A37"/>
    <w:rsid w:val="006859E0"/>
    <w:rsid w:val="006A2A48"/>
    <w:rsid w:val="006B2E58"/>
    <w:rsid w:val="006B3BF6"/>
    <w:rsid w:val="006C298A"/>
    <w:rsid w:val="006D4A1F"/>
    <w:rsid w:val="006D632D"/>
    <w:rsid w:val="006E7722"/>
    <w:rsid w:val="006F0408"/>
    <w:rsid w:val="00714A4F"/>
    <w:rsid w:val="0071526A"/>
    <w:rsid w:val="00726048"/>
    <w:rsid w:val="0073302F"/>
    <w:rsid w:val="007430EB"/>
    <w:rsid w:val="00744291"/>
    <w:rsid w:val="007614B2"/>
    <w:rsid w:val="007765E1"/>
    <w:rsid w:val="007919CA"/>
    <w:rsid w:val="007A3128"/>
    <w:rsid w:val="007B3671"/>
    <w:rsid w:val="007D4ED0"/>
    <w:rsid w:val="007F4754"/>
    <w:rsid w:val="008061E9"/>
    <w:rsid w:val="00811758"/>
    <w:rsid w:val="00814BE8"/>
    <w:rsid w:val="0081605E"/>
    <w:rsid w:val="0081628D"/>
    <w:rsid w:val="008307C8"/>
    <w:rsid w:val="00833A34"/>
    <w:rsid w:val="00833D61"/>
    <w:rsid w:val="00844003"/>
    <w:rsid w:val="008449E8"/>
    <w:rsid w:val="00850EF9"/>
    <w:rsid w:val="0085598D"/>
    <w:rsid w:val="008673F9"/>
    <w:rsid w:val="00885E1E"/>
    <w:rsid w:val="00892B82"/>
    <w:rsid w:val="0089534D"/>
    <w:rsid w:val="008A0D8B"/>
    <w:rsid w:val="008A1538"/>
    <w:rsid w:val="008A2352"/>
    <w:rsid w:val="008A591A"/>
    <w:rsid w:val="008B5BED"/>
    <w:rsid w:val="008D1D8B"/>
    <w:rsid w:val="008F4965"/>
    <w:rsid w:val="008F550A"/>
    <w:rsid w:val="008F67FC"/>
    <w:rsid w:val="00902954"/>
    <w:rsid w:val="0090735B"/>
    <w:rsid w:val="0091476A"/>
    <w:rsid w:val="009168A5"/>
    <w:rsid w:val="0092037A"/>
    <w:rsid w:val="00921972"/>
    <w:rsid w:val="00922DD1"/>
    <w:rsid w:val="00943380"/>
    <w:rsid w:val="00945BA9"/>
    <w:rsid w:val="00951B9F"/>
    <w:rsid w:val="009521BF"/>
    <w:rsid w:val="009667D1"/>
    <w:rsid w:val="009727BC"/>
    <w:rsid w:val="0097531C"/>
    <w:rsid w:val="009774CB"/>
    <w:rsid w:val="00995ACA"/>
    <w:rsid w:val="009A2780"/>
    <w:rsid w:val="009A3158"/>
    <w:rsid w:val="009A55CD"/>
    <w:rsid w:val="009C6F45"/>
    <w:rsid w:val="009D0164"/>
    <w:rsid w:val="009F1AC1"/>
    <w:rsid w:val="00A100F5"/>
    <w:rsid w:val="00A2337A"/>
    <w:rsid w:val="00A31451"/>
    <w:rsid w:val="00A4257F"/>
    <w:rsid w:val="00A616B7"/>
    <w:rsid w:val="00A67623"/>
    <w:rsid w:val="00A910EC"/>
    <w:rsid w:val="00A96A58"/>
    <w:rsid w:val="00AB38FC"/>
    <w:rsid w:val="00AB54B8"/>
    <w:rsid w:val="00AC6519"/>
    <w:rsid w:val="00AF2746"/>
    <w:rsid w:val="00AF2C3F"/>
    <w:rsid w:val="00B079AB"/>
    <w:rsid w:val="00B60CD2"/>
    <w:rsid w:val="00B65BF7"/>
    <w:rsid w:val="00B92CD1"/>
    <w:rsid w:val="00B95548"/>
    <w:rsid w:val="00BC1D60"/>
    <w:rsid w:val="00BD7F5A"/>
    <w:rsid w:val="00BE6AEE"/>
    <w:rsid w:val="00BF3900"/>
    <w:rsid w:val="00BF44B9"/>
    <w:rsid w:val="00BF4890"/>
    <w:rsid w:val="00BF4FD9"/>
    <w:rsid w:val="00C04D0C"/>
    <w:rsid w:val="00C0700A"/>
    <w:rsid w:val="00C07BD1"/>
    <w:rsid w:val="00C25C72"/>
    <w:rsid w:val="00C33427"/>
    <w:rsid w:val="00C37EBE"/>
    <w:rsid w:val="00C403A8"/>
    <w:rsid w:val="00C43A05"/>
    <w:rsid w:val="00C62089"/>
    <w:rsid w:val="00C705E5"/>
    <w:rsid w:val="00C71A23"/>
    <w:rsid w:val="00C71E8E"/>
    <w:rsid w:val="00C90419"/>
    <w:rsid w:val="00CA6B86"/>
    <w:rsid w:val="00CA78F5"/>
    <w:rsid w:val="00CB124E"/>
    <w:rsid w:val="00CB6A64"/>
    <w:rsid w:val="00CD3140"/>
    <w:rsid w:val="00CE1E19"/>
    <w:rsid w:val="00CE76F3"/>
    <w:rsid w:val="00CF122B"/>
    <w:rsid w:val="00D30BE6"/>
    <w:rsid w:val="00D34122"/>
    <w:rsid w:val="00D437BA"/>
    <w:rsid w:val="00D4492D"/>
    <w:rsid w:val="00D67039"/>
    <w:rsid w:val="00D91E31"/>
    <w:rsid w:val="00D96344"/>
    <w:rsid w:val="00DA2BEA"/>
    <w:rsid w:val="00DA473F"/>
    <w:rsid w:val="00DB0A75"/>
    <w:rsid w:val="00DB0F59"/>
    <w:rsid w:val="00DB2836"/>
    <w:rsid w:val="00DB5001"/>
    <w:rsid w:val="00DB766D"/>
    <w:rsid w:val="00DC4A23"/>
    <w:rsid w:val="00DD7EF2"/>
    <w:rsid w:val="00DE42B8"/>
    <w:rsid w:val="00DE42FE"/>
    <w:rsid w:val="00DF03C0"/>
    <w:rsid w:val="00DF3B42"/>
    <w:rsid w:val="00DF7520"/>
    <w:rsid w:val="00E22C0F"/>
    <w:rsid w:val="00E3512C"/>
    <w:rsid w:val="00E37E3B"/>
    <w:rsid w:val="00E463F0"/>
    <w:rsid w:val="00E548AE"/>
    <w:rsid w:val="00E56962"/>
    <w:rsid w:val="00E6575B"/>
    <w:rsid w:val="00E80BB6"/>
    <w:rsid w:val="00E93F70"/>
    <w:rsid w:val="00EC618D"/>
    <w:rsid w:val="00ED2BDB"/>
    <w:rsid w:val="00EE4190"/>
    <w:rsid w:val="00EF0C87"/>
    <w:rsid w:val="00F25DD7"/>
    <w:rsid w:val="00F348FA"/>
    <w:rsid w:val="00F55CA8"/>
    <w:rsid w:val="00F7307A"/>
    <w:rsid w:val="00F76383"/>
    <w:rsid w:val="00F77E69"/>
    <w:rsid w:val="00FA037E"/>
    <w:rsid w:val="00FA42AB"/>
    <w:rsid w:val="00FB1281"/>
    <w:rsid w:val="00FC7414"/>
    <w:rsid w:val="00FD1C32"/>
    <w:rsid w:val="00FD740C"/>
    <w:rsid w:val="00FE2542"/>
    <w:rsid w:val="00FF188C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618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18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  <w:style w:type="character" w:customStyle="1" w:styleId="1Char">
    <w:name w:val="제목 1 Char"/>
    <w:basedOn w:val="a0"/>
    <w:link w:val="1"/>
    <w:uiPriority w:val="9"/>
    <w:rsid w:val="00EC618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C618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박주용(2017180012)</dc:creator>
  <cp:keywords/>
  <dc:description/>
  <cp:lastModifiedBy>임해인(2017184028)</cp:lastModifiedBy>
  <cp:revision>7</cp:revision>
  <dcterms:created xsi:type="dcterms:W3CDTF">2023-02-28T03:44:00Z</dcterms:created>
  <dcterms:modified xsi:type="dcterms:W3CDTF">2023-02-28T03:54:00Z</dcterms:modified>
</cp:coreProperties>
</file>