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3D7DFD" w:rsidR="00BF44B9" w:rsidRPr="007C7B2F" w:rsidRDefault="005B22E0" w:rsidP="000B027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88BB9F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5B22E0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5B22E0">
              <w:rPr>
                <w:b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66B18C2C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9D3CA6">
              <w:rPr>
                <w:rFonts w:hint="eastAsia"/>
                <w:b/>
              </w:rPr>
              <w:t>서버 강제 종료 원인 분석</w:t>
            </w:r>
          </w:p>
          <w:p w14:paraId="3CBF7C92" w14:textId="43CCBBFC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9D3CA6">
              <w:rPr>
                <w:rFonts w:hint="eastAsia"/>
                <w:b/>
              </w:rPr>
              <w:t>로비 서버와 게임 서버 연동 학습</w:t>
            </w:r>
          </w:p>
          <w:p w14:paraId="025642A2" w14:textId="00C1EAAD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2A54A120" w14:textId="2CCEC9DF" w:rsidR="00AA59BD" w:rsidRPr="006B638D" w:rsidRDefault="000200A6" w:rsidP="006B638D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스키닝</w:t>
            </w:r>
            <w:proofErr w:type="spellEnd"/>
            <w:r>
              <w:rPr>
                <w:rFonts w:hint="eastAsia"/>
                <w:b/>
                <w:bCs/>
              </w:rPr>
              <w:t xml:space="preserve"> 애니메이션 학습</w:t>
            </w:r>
            <w:r w:rsidR="00B64632">
              <w:rPr>
                <w:rFonts w:hint="eastAsia"/>
                <w:b/>
                <w:bCs/>
              </w:rPr>
              <w:t xml:space="preserve"> 및</w:t>
            </w:r>
            <w:r>
              <w:rPr>
                <w:rFonts w:hint="eastAsia"/>
                <w:b/>
                <w:bCs/>
              </w:rPr>
              <w:t xml:space="preserve"> 구현을 위한 데이터 생성 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쉐이더</w:t>
            </w:r>
            <w:proofErr w:type="spellEnd"/>
            <w:r>
              <w:rPr>
                <w:rFonts w:hint="eastAsia"/>
                <w:b/>
              </w:rPr>
              <w:t xml:space="preserve"> 프로그래밍 학습</w:t>
            </w:r>
          </w:p>
          <w:p w14:paraId="5858814D" w14:textId="4509299F" w:rsidR="005B22E0" w:rsidRPr="00EE4190" w:rsidRDefault="000541BE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비정상 </w:t>
            </w:r>
            <w:r>
              <w:rPr>
                <w:rFonts w:hint="eastAsia"/>
                <w:b/>
              </w:rPr>
              <w:t>종료 원인 분석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20549933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8860D85" w14:textId="14391B3E" w:rsidR="009D3CA6" w:rsidRDefault="003B3E37" w:rsidP="003B3E3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서버 강제 종료 원인 분석</w:t>
      </w:r>
    </w:p>
    <w:p w14:paraId="6DD6D41D" w14:textId="47C05A99" w:rsidR="003B3E37" w:rsidRDefault="003B3E37" w:rsidP="003B3E37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데이터 </w:t>
      </w:r>
      <w:r>
        <w:t xml:space="preserve">send </w:t>
      </w:r>
      <w:r>
        <w:rPr>
          <w:rFonts w:hint="eastAsia"/>
        </w:rPr>
        <w:t xml:space="preserve">부분 변경 </w:t>
      </w:r>
      <w:r>
        <w:t xml:space="preserve">( </w:t>
      </w:r>
      <w:r>
        <w:rPr>
          <w:rFonts w:hint="eastAsia"/>
        </w:rPr>
        <w:t>변화 없음 )</w:t>
      </w:r>
    </w:p>
    <w:p w14:paraId="7778A1C9" w14:textId="58801B90" w:rsidR="003B3E37" w:rsidRDefault="003B3E37" w:rsidP="003B3E37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오류 구문 파악을 위한 </w:t>
      </w:r>
      <w:r>
        <w:t xml:space="preserve">try catch </w:t>
      </w:r>
      <w:r>
        <w:rPr>
          <w:rFonts w:hint="eastAsia"/>
        </w:rPr>
        <w:t xml:space="preserve">문 사용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73525E12" w14:textId="4EADA1C8" w:rsidR="003B3E37" w:rsidRDefault="003B3E37" w:rsidP="003B3E37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서버와 게임 서버 연동 학습</w:t>
      </w:r>
    </w:p>
    <w:p w14:paraId="76244527" w14:textId="179B1733" w:rsidR="000C178A" w:rsidRPr="009D3CA6" w:rsidRDefault="000C178A" w:rsidP="000C178A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로비 서버와 게임 서버의 연동에 관한 부분 학습</w:t>
      </w:r>
    </w:p>
    <w:p w14:paraId="5D5EF98C" w14:textId="105DE415" w:rsidR="00EC618D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4D2CC85" w14:textId="4DA38E54" w:rsidR="00D10E73" w:rsidRDefault="00D60AD6" w:rsidP="00D10E73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애니메이션 학습 및 구현을 위한 데이터 생성</w:t>
      </w:r>
    </w:p>
    <w:p w14:paraId="7D03B066" w14:textId="1D5C4AF8" w:rsidR="00442A58" w:rsidRPr="004E5293" w:rsidRDefault="0004471F" w:rsidP="00071ADD">
      <w:pPr>
        <w:pStyle w:val="a4"/>
        <w:numPr>
          <w:ilvl w:val="1"/>
          <w:numId w:val="17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블렌더를</w:t>
      </w:r>
      <w:proofErr w:type="spellEnd"/>
      <w:r>
        <w:rPr>
          <w:rFonts w:hint="eastAsia"/>
        </w:rPr>
        <w:t xml:space="preserve"> 사용하여 </w:t>
      </w:r>
      <w:r w:rsidR="006042A7">
        <w:rPr>
          <w:rFonts w:hint="eastAsia"/>
        </w:rPr>
        <w:t>애니메이션이 들어간 오브젝트</w:t>
      </w:r>
      <w:r>
        <w:rPr>
          <w:rFonts w:hint="eastAsia"/>
        </w:rPr>
        <w:t xml:space="preserve"> 생성</w:t>
      </w:r>
      <w:r w:rsidR="00071ADD">
        <w:rPr>
          <w:rFonts w:hint="eastAsia"/>
        </w:rPr>
        <w:t xml:space="preserve">(뼈가 </w:t>
      </w:r>
      <w:r w:rsidR="00071ADD">
        <w:t>2</w:t>
      </w:r>
      <w:r w:rsidR="00071ADD">
        <w:rPr>
          <w:rFonts w:hint="eastAsia"/>
        </w:rPr>
        <w:t>개 들어있는 접히는 동작을 하는 사각기둥</w:t>
      </w:r>
      <w:r w:rsidR="00071ADD">
        <w:t>)</w:t>
      </w:r>
      <w:r w:rsidR="00211257">
        <w:rPr>
          <w:rFonts w:hint="eastAsia"/>
        </w:rPr>
        <w:t xml:space="preserve"> 및 데이터 </w:t>
      </w:r>
      <w:r w:rsidR="00211257">
        <w:t>export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프로그래밍 학습</w:t>
      </w:r>
    </w:p>
    <w:p w14:paraId="24A87E81" w14:textId="2EF9C2F3" w:rsidR="0081628D" w:rsidRDefault="0081628D" w:rsidP="0081628D">
      <w:pPr>
        <w:pStyle w:val="a4"/>
        <w:numPr>
          <w:ilvl w:val="1"/>
          <w:numId w:val="17"/>
        </w:numPr>
        <w:ind w:leftChars="0"/>
        <w:jc w:val="left"/>
      </w:pPr>
      <w:proofErr w:type="spellStart"/>
      <w:r>
        <w:rPr>
          <w:rFonts w:hint="eastAsia"/>
        </w:rPr>
        <w:t>디퍼드</w:t>
      </w:r>
      <w:proofErr w:type="spellEnd"/>
      <w:r>
        <w:rPr>
          <w:rFonts w:hint="eastAsia"/>
        </w:rPr>
        <w:t xml:space="preserve">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3EB8A41E" w14:textId="7BC700D0" w:rsidR="0081628D" w:rsidRDefault="0081628D" w:rsidP="0081628D">
      <w:pPr>
        <w:pStyle w:val="a4"/>
        <w:ind w:leftChars="0" w:left="1200"/>
        <w:jc w:val="left"/>
      </w:pPr>
      <w:r w:rsidRPr="0081628D">
        <w:rPr>
          <w:noProof/>
        </w:rPr>
        <w:lastRenderedPageBreak/>
        <w:drawing>
          <wp:inline distT="0" distB="0" distL="0" distR="0" wp14:anchorId="1C771344" wp14:editId="2F117DEB">
            <wp:extent cx="3697994" cy="2789926"/>
            <wp:effectExtent l="0" t="0" r="0" b="0"/>
            <wp:docPr id="1" name="그림 1" descr="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다채로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147" cy="27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3B6C94AF" w14:textId="1CA0247B" w:rsidR="00AF2C3F" w:rsidRDefault="00AF2C3F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클라이언트 단일 쓰레드로 변경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683BF7EA" w14:textId="055ACA37" w:rsidR="00AF2C3F" w:rsidRDefault="00AF2C3F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쓰레드 공용 데이터 접근 방식 개선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C89CDDF" w:rsidR="00BF44B9" w:rsidRPr="007C7B2F" w:rsidRDefault="00AF2C3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5BD29FD" w:rsidR="00BF44B9" w:rsidRPr="007C7B2F" w:rsidRDefault="00CA6B86" w:rsidP="000B027D">
            <w:pPr>
              <w:jc w:val="center"/>
            </w:pPr>
            <w:r>
              <w:t>02</w:t>
            </w:r>
            <w:r w:rsidR="00AF2C3F">
              <w:t>20</w:t>
            </w:r>
            <w:r>
              <w:t>~02</w:t>
            </w:r>
            <w:r w:rsidR="00AF2C3F"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11CF74A" w14:textId="77777777" w:rsidR="00063B8C" w:rsidRDefault="00E6575B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7DB13622" w14:textId="06315426" w:rsidR="001A4EB5" w:rsidRPr="00F25DD7" w:rsidRDefault="001A4EB5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 구현 </w:t>
            </w:r>
            <w:r>
              <w:t xml:space="preserve">–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9869" w14:textId="77777777" w:rsidR="00AF2AA0" w:rsidRDefault="00AF2AA0" w:rsidP="008307C8">
      <w:pPr>
        <w:spacing w:after="0" w:line="240" w:lineRule="auto"/>
      </w:pPr>
      <w:r>
        <w:separator/>
      </w:r>
    </w:p>
  </w:endnote>
  <w:endnote w:type="continuationSeparator" w:id="0">
    <w:p w14:paraId="661553B4" w14:textId="77777777" w:rsidR="00AF2AA0" w:rsidRDefault="00AF2AA0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47BE" w14:textId="77777777" w:rsidR="00AF2AA0" w:rsidRDefault="00AF2AA0" w:rsidP="008307C8">
      <w:pPr>
        <w:spacing w:after="0" w:line="240" w:lineRule="auto"/>
      </w:pPr>
      <w:r>
        <w:separator/>
      </w:r>
    </w:p>
  </w:footnote>
  <w:footnote w:type="continuationSeparator" w:id="0">
    <w:p w14:paraId="31E2AE06" w14:textId="77777777" w:rsidR="00AF2AA0" w:rsidRDefault="00AF2AA0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358F4"/>
    <w:multiLevelType w:val="hybridMultilevel"/>
    <w:tmpl w:val="BE38FA5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122583"/>
    <w:multiLevelType w:val="hybridMultilevel"/>
    <w:tmpl w:val="98A22D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995391"/>
    <w:multiLevelType w:val="hybridMultilevel"/>
    <w:tmpl w:val="4914F0D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5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7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3"/>
  </w:num>
  <w:num w:numId="18" w16cid:durableId="762531391">
    <w:abstractNumId w:val="0"/>
  </w:num>
  <w:num w:numId="19" w16cid:durableId="1232279021">
    <w:abstractNumId w:val="16"/>
  </w:num>
  <w:num w:numId="20" w16cid:durableId="2030646236">
    <w:abstractNumId w:val="9"/>
  </w:num>
  <w:num w:numId="21" w16cid:durableId="1783962966">
    <w:abstractNumId w:val="3"/>
  </w:num>
  <w:num w:numId="22" w16cid:durableId="1589193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668D"/>
    <w:rsid w:val="000200A6"/>
    <w:rsid w:val="0004471F"/>
    <w:rsid w:val="00047414"/>
    <w:rsid w:val="000541BE"/>
    <w:rsid w:val="000555BF"/>
    <w:rsid w:val="00063B8C"/>
    <w:rsid w:val="00071ADD"/>
    <w:rsid w:val="00076515"/>
    <w:rsid w:val="00080DC6"/>
    <w:rsid w:val="0009051F"/>
    <w:rsid w:val="00091915"/>
    <w:rsid w:val="00091DE2"/>
    <w:rsid w:val="000B5147"/>
    <w:rsid w:val="000C138B"/>
    <w:rsid w:val="000C178A"/>
    <w:rsid w:val="000C69C4"/>
    <w:rsid w:val="000D18EB"/>
    <w:rsid w:val="000D69C9"/>
    <w:rsid w:val="000F1C30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71E20"/>
    <w:rsid w:val="001727D1"/>
    <w:rsid w:val="00183BFE"/>
    <w:rsid w:val="00185C0C"/>
    <w:rsid w:val="001903C1"/>
    <w:rsid w:val="001976A7"/>
    <w:rsid w:val="001A4EB5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11257"/>
    <w:rsid w:val="00221763"/>
    <w:rsid w:val="0023500F"/>
    <w:rsid w:val="00255262"/>
    <w:rsid w:val="00275F15"/>
    <w:rsid w:val="00285829"/>
    <w:rsid w:val="00287CDF"/>
    <w:rsid w:val="002911E9"/>
    <w:rsid w:val="00291AEC"/>
    <w:rsid w:val="00297577"/>
    <w:rsid w:val="002B5A01"/>
    <w:rsid w:val="002C08DB"/>
    <w:rsid w:val="002C62F4"/>
    <w:rsid w:val="002C7789"/>
    <w:rsid w:val="002D191C"/>
    <w:rsid w:val="002D201D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B3E37"/>
    <w:rsid w:val="003F15E6"/>
    <w:rsid w:val="00401D42"/>
    <w:rsid w:val="00403C00"/>
    <w:rsid w:val="00405103"/>
    <w:rsid w:val="00405CD6"/>
    <w:rsid w:val="004256DA"/>
    <w:rsid w:val="00442A58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C5F52"/>
    <w:rsid w:val="004C688C"/>
    <w:rsid w:val="004E4137"/>
    <w:rsid w:val="004E5293"/>
    <w:rsid w:val="004F1CB1"/>
    <w:rsid w:val="00500469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B22E0"/>
    <w:rsid w:val="005B44CF"/>
    <w:rsid w:val="005B7FCB"/>
    <w:rsid w:val="005C110C"/>
    <w:rsid w:val="005D4425"/>
    <w:rsid w:val="005F0574"/>
    <w:rsid w:val="00603191"/>
    <w:rsid w:val="006042A7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B638D"/>
    <w:rsid w:val="006C298A"/>
    <w:rsid w:val="006D4A1F"/>
    <w:rsid w:val="006D632D"/>
    <w:rsid w:val="006E7722"/>
    <w:rsid w:val="006F0408"/>
    <w:rsid w:val="0071292D"/>
    <w:rsid w:val="00714A4F"/>
    <w:rsid w:val="0071526A"/>
    <w:rsid w:val="00726048"/>
    <w:rsid w:val="00731043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060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E176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5D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D3CA6"/>
    <w:rsid w:val="009F1AC1"/>
    <w:rsid w:val="00A100F5"/>
    <w:rsid w:val="00A21EE3"/>
    <w:rsid w:val="00A2337A"/>
    <w:rsid w:val="00A31451"/>
    <w:rsid w:val="00A4257F"/>
    <w:rsid w:val="00A616B7"/>
    <w:rsid w:val="00A67623"/>
    <w:rsid w:val="00A910EC"/>
    <w:rsid w:val="00A96A58"/>
    <w:rsid w:val="00AA59BD"/>
    <w:rsid w:val="00AB38FC"/>
    <w:rsid w:val="00AB54B8"/>
    <w:rsid w:val="00AC6519"/>
    <w:rsid w:val="00AD2583"/>
    <w:rsid w:val="00AF2746"/>
    <w:rsid w:val="00AF2AA0"/>
    <w:rsid w:val="00AF2C3F"/>
    <w:rsid w:val="00AF6D74"/>
    <w:rsid w:val="00B079AB"/>
    <w:rsid w:val="00B60CD2"/>
    <w:rsid w:val="00B64632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75AD3"/>
    <w:rsid w:val="00C90419"/>
    <w:rsid w:val="00CA6B86"/>
    <w:rsid w:val="00CA78F5"/>
    <w:rsid w:val="00CB124E"/>
    <w:rsid w:val="00CB6A64"/>
    <w:rsid w:val="00CD3140"/>
    <w:rsid w:val="00CE1E19"/>
    <w:rsid w:val="00CE76F3"/>
    <w:rsid w:val="00CF122B"/>
    <w:rsid w:val="00D10E73"/>
    <w:rsid w:val="00D30BE6"/>
    <w:rsid w:val="00D34122"/>
    <w:rsid w:val="00D437BA"/>
    <w:rsid w:val="00D4492D"/>
    <w:rsid w:val="00D60AD6"/>
    <w:rsid w:val="00D67039"/>
    <w:rsid w:val="00D70E19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6962"/>
    <w:rsid w:val="00E6575B"/>
    <w:rsid w:val="00E80BB6"/>
    <w:rsid w:val="00E93F70"/>
    <w:rsid w:val="00EC618D"/>
    <w:rsid w:val="00ED2BDB"/>
    <w:rsid w:val="00EE4190"/>
    <w:rsid w:val="00EF0C87"/>
    <w:rsid w:val="00F25DD7"/>
    <w:rsid w:val="00F348FA"/>
    <w:rsid w:val="00F53E0B"/>
    <w:rsid w:val="00F55CA8"/>
    <w:rsid w:val="00F7307A"/>
    <w:rsid w:val="00F76383"/>
    <w:rsid w:val="00F77E69"/>
    <w:rsid w:val="00FA037E"/>
    <w:rsid w:val="00FA1529"/>
    <w:rsid w:val="00FA42AB"/>
    <w:rsid w:val="00FB1281"/>
    <w:rsid w:val="00FB491F"/>
    <w:rsid w:val="00FB7CC2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46</cp:revision>
  <dcterms:created xsi:type="dcterms:W3CDTF">2023-02-28T03:44:00Z</dcterms:created>
  <dcterms:modified xsi:type="dcterms:W3CDTF">2023-02-28T09:36:00Z</dcterms:modified>
</cp:coreProperties>
</file>