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65F93CE" w:rsidR="00BF44B9" w:rsidRPr="007C7B2F" w:rsidRDefault="0028685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DE8F02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</w:t>
            </w:r>
            <w:r w:rsidR="0028685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~0</w:t>
            </w:r>
            <w:r w:rsidR="00286858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286858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5C80644" w:rsidR="000C138B" w:rsidRPr="00F061E6" w:rsidRDefault="003F15E6" w:rsidP="00F061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F061E6">
              <w:rPr>
                <w:rFonts w:hint="eastAsia"/>
                <w:b/>
              </w:rPr>
              <w:t>서버 강제 종료 원인 분석 및 해결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1F05C0D5" w14:textId="75650DA5" w:rsidR="00F90713" w:rsidRPr="003F6024" w:rsidRDefault="0049644F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="00E5566A">
              <w:rPr>
                <w:b/>
                <w:bCs/>
              </w:rPr>
              <w:t xml:space="preserve"> </w:t>
            </w:r>
            <w:r w:rsidR="00F2752E">
              <w:rPr>
                <w:rFonts w:hint="eastAsia"/>
                <w:b/>
                <w:bCs/>
              </w:rPr>
              <w:t>P</w:t>
            </w:r>
            <w:r w:rsidR="00E5566A">
              <w:rPr>
                <w:b/>
                <w:bCs/>
              </w:rPr>
              <w:t xml:space="preserve">roject </w:t>
            </w:r>
            <w:r w:rsidR="0016712C">
              <w:rPr>
                <w:rFonts w:hint="eastAsia"/>
                <w:b/>
                <w:bCs/>
              </w:rPr>
              <w:t>내용 추가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0B3674F3" w:rsidR="005B22E0" w:rsidRPr="00EE4190" w:rsidRDefault="005B02BE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i 개선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17A4A20" w14:textId="656782AC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  <w:r w:rsidR="00F061E6">
        <w:rPr>
          <w:rFonts w:hint="eastAsia"/>
        </w:rPr>
        <w:t xml:space="preserve"> 및 해결</w:t>
      </w:r>
    </w:p>
    <w:p w14:paraId="5E86CB2B" w14:textId="739B3038" w:rsidR="00C06F6A" w:rsidRPr="00C06F6A" w:rsidRDefault="00F061E6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클라이언트 접속 시 </w:t>
      </w:r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스크립트 반복 호출로 인한 버그가 발생해서 서버가 죽는 현상을 발견 및 코드 변경으로 해결</w:t>
      </w:r>
    </w:p>
    <w:p w14:paraId="5D5EF98C" w14:textId="46B84B63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0917AB">
        <w:t xml:space="preserve"> DirectX12</w:t>
      </w:r>
      <w:r w:rsidR="00334D2F">
        <w:t xml:space="preserve"> </w:t>
      </w:r>
      <w:r w:rsidR="00A100F5">
        <w:rPr>
          <w:rFonts w:hint="eastAsia"/>
        </w:rPr>
        <w:t>엔진</w:t>
      </w:r>
      <w:r w:rsidR="00A100F5">
        <w:t>]</w:t>
      </w:r>
    </w:p>
    <w:p w14:paraId="06587E1B" w14:textId="77777777" w:rsidR="00DF5459" w:rsidRPr="00DF5459" w:rsidRDefault="00DF5459" w:rsidP="00DF545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 w:rsidRPr="00DF5459">
        <w:t>SkinningAnimation</w:t>
      </w:r>
      <w:proofErr w:type="spellEnd"/>
      <w:r w:rsidRPr="00DF5459">
        <w:t xml:space="preserve"> </w:t>
      </w:r>
      <w:r w:rsidRPr="00DF5459">
        <w:rPr>
          <w:rFonts w:hint="eastAsia"/>
        </w:rPr>
        <w:t>P</w:t>
      </w:r>
      <w:r w:rsidRPr="00DF5459">
        <w:t xml:space="preserve">roject </w:t>
      </w:r>
      <w:r w:rsidRPr="00DF5459">
        <w:rPr>
          <w:rFonts w:hint="eastAsia"/>
        </w:rPr>
        <w:t>내용 추가</w:t>
      </w:r>
    </w:p>
    <w:p w14:paraId="108BBE67" w14:textId="77777777" w:rsidR="00F323FE" w:rsidRDefault="00867101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 w:rsidRPr="00867101">
        <w:t>LoadAnimationObject</w:t>
      </w:r>
      <w:proofErr w:type="spellEnd"/>
      <w:r w:rsidR="00A660FF">
        <w:rPr>
          <w:rFonts w:hint="eastAsia"/>
        </w:rPr>
        <w:t>함수 구현</w:t>
      </w:r>
    </w:p>
    <w:p w14:paraId="7FDA8D16" w14:textId="0DF87ACD" w:rsidR="00A77FED" w:rsidRDefault="00F323FE" w:rsidP="00F323FE">
      <w:pPr>
        <w:pStyle w:val="a4"/>
        <w:widowControl/>
        <w:wordWrap/>
        <w:autoSpaceDE/>
        <w:autoSpaceDN/>
        <w:ind w:leftChars="0" w:left="1600"/>
      </w:pPr>
      <w:r>
        <w:t>*</w:t>
      </w:r>
      <w:r w:rsidR="00867101" w:rsidRPr="00867101">
        <w:t xml:space="preserve"> </w:t>
      </w:r>
      <w:proofErr w:type="spellStart"/>
      <w:r w:rsidR="00867101" w:rsidRPr="00867101">
        <w:t>LoadAnimationObject</w:t>
      </w:r>
      <w:proofErr w:type="spellEnd"/>
      <w:r w:rsidR="002122A1">
        <w:rPr>
          <w:rFonts w:hint="eastAsia"/>
        </w:rPr>
        <w:t>함수는 오브젝트 데이터 파일</w:t>
      </w:r>
      <w:r w:rsidR="00926315">
        <w:rPr>
          <w:rFonts w:hint="eastAsia"/>
        </w:rPr>
        <w:t>에서 데이터를 파싱하고 처리하</w:t>
      </w:r>
      <w:r w:rsidR="007A721B">
        <w:rPr>
          <w:rFonts w:hint="eastAsia"/>
        </w:rPr>
        <w:t>고</w:t>
      </w:r>
      <w:r w:rsidR="00926315">
        <w:rPr>
          <w:rFonts w:hint="eastAsia"/>
        </w:rPr>
        <w:t xml:space="preserve"> </w:t>
      </w:r>
      <w:proofErr w:type="spellStart"/>
      <w:r w:rsidR="00926315">
        <w:rPr>
          <w:rFonts w:hint="eastAsia"/>
        </w:rPr>
        <w:t>로드합니다</w:t>
      </w:r>
      <w:proofErr w:type="spellEnd"/>
      <w:r w:rsidR="00926315">
        <w:rPr>
          <w:rFonts w:hint="eastAsia"/>
        </w:rPr>
        <w:t>.</w:t>
      </w:r>
    </w:p>
    <w:p w14:paraId="6206A590" w14:textId="00BAD31A" w:rsidR="00735B78" w:rsidRPr="000B5147" w:rsidRDefault="00CB250E" w:rsidP="00735B7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 xml:space="preserve">nimation </w:t>
      </w:r>
      <w:r>
        <w:rPr>
          <w:rFonts w:hint="eastAsia"/>
        </w:rPr>
        <w:t>클래스의 구조 변경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941EE42" w14:textId="6BF2C075" w:rsidR="00D76138" w:rsidRDefault="005B02BE" w:rsidP="005B02BE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개선</w:t>
      </w:r>
    </w:p>
    <w:p w14:paraId="5ACE470E" w14:textId="69CC3ADC" w:rsidR="005B02BE" w:rsidRDefault="005B02BE" w:rsidP="005B02BE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마우스 조작 기능 추가(</w:t>
      </w:r>
      <w:r>
        <w:t>Tap</w:t>
      </w:r>
      <w:r>
        <w:rPr>
          <w:rFonts w:hint="eastAsia"/>
        </w:rPr>
        <w:t xml:space="preserve">키 누를 때마다 커서 </w:t>
      </w:r>
      <w:r>
        <w:t xml:space="preserve">visible </w:t>
      </w:r>
      <w:r>
        <w:rPr>
          <w:rFonts w:hint="eastAsia"/>
        </w:rPr>
        <w:t>옵션 및 제어 요소 변경</w:t>
      </w:r>
      <w:r>
        <w:t>)</w:t>
      </w:r>
    </w:p>
    <w:p w14:paraId="198EA5C5" w14:textId="5577EB62" w:rsidR="005B02BE" w:rsidRDefault="005B02BE" w:rsidP="005B02BE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학습 사항</w:t>
      </w:r>
    </w:p>
    <w:p w14:paraId="696CE6A6" w14:textId="4ECC1EFE" w:rsidR="00D76138" w:rsidRDefault="005B02BE" w:rsidP="00D76138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윈도우 핸들만 넘겨준다고 다 </w:t>
      </w:r>
      <w:proofErr w:type="spellStart"/>
      <w:r>
        <w:rPr>
          <w:rFonts w:hint="eastAsia"/>
        </w:rPr>
        <w:t>제어되는게</w:t>
      </w:r>
      <w:proofErr w:type="spellEnd"/>
      <w:r>
        <w:t xml:space="preserve"> </w:t>
      </w:r>
      <w:r>
        <w:rPr>
          <w:rFonts w:hint="eastAsia"/>
        </w:rPr>
        <w:t>아니라,</w:t>
      </w:r>
      <w:r>
        <w:t xml:space="preserve"> </w:t>
      </w:r>
      <w:r>
        <w:rPr>
          <w:rFonts w:hint="eastAsia"/>
        </w:rPr>
        <w:t xml:space="preserve">생성한 쓰레드에서만 커서의 </w:t>
      </w:r>
      <w:proofErr w:type="spellStart"/>
      <w:r>
        <w:rPr>
          <w:rFonts w:hint="eastAsia"/>
        </w:rPr>
        <w:t>조작등의</w:t>
      </w:r>
      <w:proofErr w:type="spellEnd"/>
      <w:r>
        <w:rPr>
          <w:rFonts w:hint="eastAsia"/>
        </w:rPr>
        <w:t xml:space="preserve"> 동작이 정상적으로 동작하고,</w:t>
      </w:r>
      <w:r>
        <w:t xml:space="preserve"> </w:t>
      </w:r>
      <w:r>
        <w:rPr>
          <w:rFonts w:hint="eastAsia"/>
        </w:rPr>
        <w:t>다른 쓰레드에서는 비정상적으로 동작</w:t>
      </w:r>
    </w:p>
    <w:p w14:paraId="07CDC95E" w14:textId="5D02C069" w:rsidR="005B02BE" w:rsidRDefault="005B02BE" w:rsidP="005B02BE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마우스 조작 시 </w:t>
      </w:r>
      <w:proofErr w:type="spellStart"/>
      <w:r>
        <w:rPr>
          <w:rFonts w:hint="eastAsia"/>
        </w:rPr>
        <w:t>창닫기가</w:t>
      </w:r>
      <w:proofErr w:type="spellEnd"/>
      <w:r>
        <w:rPr>
          <w:rFonts w:hint="eastAsia"/>
        </w:rPr>
        <w:t xml:space="preserve"> 안 눌리던 문제 해결</w:t>
      </w:r>
    </w:p>
    <w:p w14:paraId="7E7A45A4" w14:textId="1BBA8D09" w:rsidR="005B02BE" w:rsidRDefault="005B02BE" w:rsidP="005B02BE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기존 </w:t>
      </w:r>
      <w:r>
        <w:t>esc</w:t>
      </w:r>
      <w:r>
        <w:rPr>
          <w:rFonts w:hint="eastAsia"/>
        </w:rPr>
        <w:t xml:space="preserve">로 강제종료시 프로세스 종료 </w:t>
      </w:r>
      <w:r>
        <w:t xml:space="preserve">-&gt; quit </w:t>
      </w:r>
      <w:r>
        <w:rPr>
          <w:rFonts w:hint="eastAsia"/>
        </w:rPr>
        <w:t>메시지를 통한 정상종료로 개선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7F066C8" w:rsidR="00BF44B9" w:rsidRPr="007C7B2F" w:rsidRDefault="00C41B7D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4ECDD11" w:rsidR="00BF44B9" w:rsidRPr="007C7B2F" w:rsidRDefault="00CA6B86" w:rsidP="000B027D">
            <w:pPr>
              <w:jc w:val="center"/>
            </w:pPr>
            <w:r>
              <w:t>0</w:t>
            </w:r>
            <w:r w:rsidR="00286858">
              <w:t>306</w:t>
            </w:r>
            <w:r>
              <w:t>~0</w:t>
            </w:r>
            <w:r w:rsidR="00F135A8">
              <w:t>3</w:t>
            </w:r>
            <w:r w:rsidR="00286858">
              <w:t>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메인프로젝트에</w:t>
            </w:r>
            <w:proofErr w:type="spellEnd"/>
            <w:r>
              <w:rPr>
                <w:rFonts w:hint="eastAsia"/>
              </w:rPr>
              <w:t xml:space="preserve">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18ADD3F2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 xml:space="preserve"> 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김덕현</w:t>
            </w:r>
          </w:p>
          <w:p w14:paraId="7DB13622" w14:textId="5308BC89" w:rsidR="00914AA7" w:rsidRPr="00F25DD7" w:rsidRDefault="00914AA7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로비 서버 제작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2826" w14:textId="77777777" w:rsidR="00E3607A" w:rsidRDefault="00E3607A" w:rsidP="008307C8">
      <w:pPr>
        <w:spacing w:after="0" w:line="240" w:lineRule="auto"/>
      </w:pPr>
      <w:r>
        <w:separator/>
      </w:r>
    </w:p>
  </w:endnote>
  <w:endnote w:type="continuationSeparator" w:id="0">
    <w:p w14:paraId="10EDA9C0" w14:textId="77777777" w:rsidR="00E3607A" w:rsidRDefault="00E3607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B6FD" w14:textId="77777777" w:rsidR="00E3607A" w:rsidRDefault="00E3607A" w:rsidP="008307C8">
      <w:pPr>
        <w:spacing w:after="0" w:line="240" w:lineRule="auto"/>
      </w:pPr>
      <w:r>
        <w:separator/>
      </w:r>
    </w:p>
  </w:footnote>
  <w:footnote w:type="continuationSeparator" w:id="0">
    <w:p w14:paraId="769CCBD5" w14:textId="77777777" w:rsidR="00E3607A" w:rsidRDefault="00E3607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7AB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6712C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4108"/>
    <w:rsid w:val="00207FD6"/>
    <w:rsid w:val="002118A0"/>
    <w:rsid w:val="002122A1"/>
    <w:rsid w:val="00221763"/>
    <w:rsid w:val="0023500F"/>
    <w:rsid w:val="00255262"/>
    <w:rsid w:val="00275F15"/>
    <w:rsid w:val="00285829"/>
    <w:rsid w:val="00286858"/>
    <w:rsid w:val="00287CDF"/>
    <w:rsid w:val="002911E9"/>
    <w:rsid w:val="00297577"/>
    <w:rsid w:val="002B3713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34D2F"/>
    <w:rsid w:val="00355719"/>
    <w:rsid w:val="00360DAB"/>
    <w:rsid w:val="00363720"/>
    <w:rsid w:val="003639B9"/>
    <w:rsid w:val="00371E02"/>
    <w:rsid w:val="003849A6"/>
    <w:rsid w:val="003A03EA"/>
    <w:rsid w:val="003E70F1"/>
    <w:rsid w:val="003F15E6"/>
    <w:rsid w:val="00401D42"/>
    <w:rsid w:val="00403C00"/>
    <w:rsid w:val="00405103"/>
    <w:rsid w:val="00405997"/>
    <w:rsid w:val="00405CD6"/>
    <w:rsid w:val="004256DA"/>
    <w:rsid w:val="0045019A"/>
    <w:rsid w:val="00451714"/>
    <w:rsid w:val="004616D8"/>
    <w:rsid w:val="0047373E"/>
    <w:rsid w:val="0048518B"/>
    <w:rsid w:val="00492D47"/>
    <w:rsid w:val="0049644F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02BE"/>
    <w:rsid w:val="005B22E0"/>
    <w:rsid w:val="005B7FCB"/>
    <w:rsid w:val="005C110C"/>
    <w:rsid w:val="005F0574"/>
    <w:rsid w:val="00603191"/>
    <w:rsid w:val="00606E33"/>
    <w:rsid w:val="00614D15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4BB5"/>
    <w:rsid w:val="00726048"/>
    <w:rsid w:val="0073302F"/>
    <w:rsid w:val="00735B78"/>
    <w:rsid w:val="0074136D"/>
    <w:rsid w:val="007430EB"/>
    <w:rsid w:val="00744291"/>
    <w:rsid w:val="007614B2"/>
    <w:rsid w:val="007765E1"/>
    <w:rsid w:val="007919CA"/>
    <w:rsid w:val="00793A44"/>
    <w:rsid w:val="007A3128"/>
    <w:rsid w:val="007A721B"/>
    <w:rsid w:val="007B3671"/>
    <w:rsid w:val="007D4ED0"/>
    <w:rsid w:val="007E2DFF"/>
    <w:rsid w:val="007F4754"/>
    <w:rsid w:val="008061E9"/>
    <w:rsid w:val="00811758"/>
    <w:rsid w:val="00813CF0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101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4AA7"/>
    <w:rsid w:val="009168A5"/>
    <w:rsid w:val="0092037A"/>
    <w:rsid w:val="00921972"/>
    <w:rsid w:val="00922DD1"/>
    <w:rsid w:val="00926315"/>
    <w:rsid w:val="00943380"/>
    <w:rsid w:val="00945BA9"/>
    <w:rsid w:val="00951B9F"/>
    <w:rsid w:val="009521BF"/>
    <w:rsid w:val="009667D1"/>
    <w:rsid w:val="009727BC"/>
    <w:rsid w:val="009748E8"/>
    <w:rsid w:val="0097531C"/>
    <w:rsid w:val="009774CB"/>
    <w:rsid w:val="00995ACA"/>
    <w:rsid w:val="009A2780"/>
    <w:rsid w:val="009A3158"/>
    <w:rsid w:val="009A55CD"/>
    <w:rsid w:val="009A60F2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60FF"/>
    <w:rsid w:val="00A6762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54938"/>
    <w:rsid w:val="00B65BF7"/>
    <w:rsid w:val="00B76128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1B7D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250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47891"/>
    <w:rsid w:val="00D530AC"/>
    <w:rsid w:val="00D74D04"/>
    <w:rsid w:val="00D76138"/>
    <w:rsid w:val="00D845F5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0FD1"/>
    <w:rsid w:val="00DD43BA"/>
    <w:rsid w:val="00DD7EF2"/>
    <w:rsid w:val="00DE42B8"/>
    <w:rsid w:val="00DE42FE"/>
    <w:rsid w:val="00DF03C0"/>
    <w:rsid w:val="00DF3B42"/>
    <w:rsid w:val="00DF5459"/>
    <w:rsid w:val="00DF7520"/>
    <w:rsid w:val="00E22C0F"/>
    <w:rsid w:val="00E3512C"/>
    <w:rsid w:val="00E3607A"/>
    <w:rsid w:val="00E37E3B"/>
    <w:rsid w:val="00E463F0"/>
    <w:rsid w:val="00E548AE"/>
    <w:rsid w:val="00E5566A"/>
    <w:rsid w:val="00E559AE"/>
    <w:rsid w:val="00E56962"/>
    <w:rsid w:val="00E66F4A"/>
    <w:rsid w:val="00E80BB6"/>
    <w:rsid w:val="00E93F70"/>
    <w:rsid w:val="00EC618D"/>
    <w:rsid w:val="00ED2BDB"/>
    <w:rsid w:val="00EE4190"/>
    <w:rsid w:val="00EF0C87"/>
    <w:rsid w:val="00F061E6"/>
    <w:rsid w:val="00F135A8"/>
    <w:rsid w:val="00F25DD7"/>
    <w:rsid w:val="00F2752E"/>
    <w:rsid w:val="00F323FE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49AA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덕현</cp:lastModifiedBy>
  <cp:revision>61</cp:revision>
  <dcterms:created xsi:type="dcterms:W3CDTF">2023-02-28T03:49:00Z</dcterms:created>
  <dcterms:modified xsi:type="dcterms:W3CDTF">2023-03-28T07:04:00Z</dcterms:modified>
</cp:coreProperties>
</file>