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1404111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822DF2">
              <w:rPr>
                <w:b/>
                <w:sz w:val="22"/>
              </w:rPr>
              <w:t>1</w:t>
            </w:r>
            <w:r w:rsidR="003E47EB">
              <w:rPr>
                <w:b/>
                <w:sz w:val="22"/>
              </w:rPr>
              <w:t>0</w:t>
            </w:r>
            <w:r>
              <w:rPr>
                <w:b/>
                <w:sz w:val="22"/>
              </w:rPr>
              <w:t>~0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822DF2">
              <w:rPr>
                <w:b/>
                <w:sz w:val="22"/>
              </w:rPr>
              <w:t>1</w:t>
            </w:r>
            <w:r w:rsidR="003E47EB">
              <w:rPr>
                <w:b/>
                <w:sz w:val="22"/>
              </w:rPr>
              <w:t>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2A0F7675" w:rsidR="000C138B" w:rsidRPr="001E2045" w:rsidRDefault="00822DF2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수정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1C740AFD" w14:textId="77777777" w:rsidR="003B0690" w:rsidRDefault="003B0690" w:rsidP="003B069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상태 동기화</w:t>
            </w:r>
          </w:p>
          <w:p w14:paraId="2AD6545E" w14:textId="77777777" w:rsidR="003B0690" w:rsidRDefault="003B0690" w:rsidP="003B069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npc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거미로봇</w:t>
            </w:r>
            <w:r>
              <w:rPr>
                <w:b/>
                <w:bCs/>
              </w:rPr>
              <w:t xml:space="preserve">) </w:t>
            </w:r>
            <w:r>
              <w:rPr>
                <w:rFonts w:hint="eastAsia"/>
                <w:b/>
                <w:bCs/>
              </w:rPr>
              <w:t>공격 애니메이션 생성 및 데이터 추가</w:t>
            </w:r>
          </w:p>
          <w:p w14:paraId="7B6F666C" w14:textId="77777777" w:rsidR="003B0690" w:rsidRPr="003F6024" w:rsidRDefault="003B0690" w:rsidP="003B069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바닥 추가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25CE0714" w:rsidR="005B22E0" w:rsidRDefault="00782873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2474159E" w:rsidR="001F24AB" w:rsidRPr="00EE4190" w:rsidRDefault="00782873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Mesh Asset </w:t>
            </w:r>
            <w:r>
              <w:rPr>
                <w:rFonts w:hint="eastAsia"/>
                <w:b/>
              </w:rPr>
              <w:t>클래스 버그 수정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1324AD9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수정</w:t>
      </w:r>
      <w:r w:rsidR="00B47C2C">
        <w:rPr>
          <w:rFonts w:hint="eastAsia"/>
        </w:rPr>
        <w:t xml:space="preserve"> 작업</w:t>
      </w:r>
    </w:p>
    <w:p w14:paraId="62966444" w14:textId="00035B21" w:rsidR="00B47C2C" w:rsidRDefault="00822DF2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기존의 랜덤 </w:t>
      </w:r>
      <w:proofErr w:type="gramStart"/>
      <w:r>
        <w:rPr>
          <w:rFonts w:hint="eastAsia"/>
        </w:rPr>
        <w:t>이동 하던</w:t>
      </w:r>
      <w:proofErr w:type="gramEnd"/>
      <w:r>
        <w:rPr>
          <w:rFonts w:hint="eastAsia"/>
        </w:rPr>
        <w:t xml:space="preserve"> </w:t>
      </w:r>
      <w:proofErr w:type="spellStart"/>
      <w:r>
        <w:t>npc</w:t>
      </w:r>
      <w:proofErr w:type="spellEnd"/>
      <w:r>
        <w:rPr>
          <w:rFonts w:hint="eastAsia"/>
        </w:rPr>
        <w:t xml:space="preserve">를 플레이어가 근처로 올 때 추격하고 공격 할 수 있게끔 </w:t>
      </w:r>
      <w:r>
        <w:t>ai</w:t>
      </w:r>
      <w:r>
        <w:rPr>
          <w:rFonts w:hint="eastAsia"/>
        </w:rPr>
        <w:t>수정</w:t>
      </w:r>
    </w:p>
    <w:p w14:paraId="72D993C0" w14:textId="29BDD3BB" w:rsidR="00822DF2" w:rsidRDefault="00822DF2" w:rsidP="00B47C2C">
      <w:pPr>
        <w:pStyle w:val="a4"/>
        <w:numPr>
          <w:ilvl w:val="0"/>
          <w:numId w:val="22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애니메이션 변경을 위한 프로토콜 추가 작업</w:t>
      </w:r>
    </w:p>
    <w:p w14:paraId="5D5EF98C" w14:textId="64B09529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046BA2">
        <w:rPr>
          <w:rFonts w:hint="eastAsia"/>
        </w:rPr>
        <w:t>D</w:t>
      </w:r>
      <w:r w:rsidR="00046BA2">
        <w:t xml:space="preserve">3D12 </w:t>
      </w:r>
      <w:r w:rsidR="00046BA2">
        <w:rPr>
          <w:rFonts w:hint="eastAsia"/>
        </w:rPr>
        <w:t>프로그래밍</w:t>
      </w:r>
      <w:r w:rsidR="00A100F5">
        <w:t>]</w:t>
      </w:r>
    </w:p>
    <w:p w14:paraId="701AB0BA" w14:textId="77777777" w:rsidR="009C667C" w:rsidRDefault="009C667C" w:rsidP="009C667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상태 동기화</w:t>
      </w:r>
    </w:p>
    <w:p w14:paraId="4AFAD491" w14:textId="77777777" w:rsidR="009C667C" w:rsidRDefault="009C667C" w:rsidP="009C667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거미로봇 공격 애니메이션 생성 및 데이터 추가</w:t>
      </w:r>
    </w:p>
    <w:p w14:paraId="13B9A867" w14:textId="77777777" w:rsidR="009C667C" w:rsidRDefault="009C667C" w:rsidP="009C667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바닥 추가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016AC1B" w14:textId="030ABEA1" w:rsidR="00EC7A46" w:rsidRDefault="00D629A6" w:rsidP="00D629A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 xml:space="preserve">PLAYER </w:t>
      </w: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및 애니메이션 작업 진행 중</w:t>
      </w:r>
    </w:p>
    <w:p w14:paraId="04B3323A" w14:textId="6E8C1B20" w:rsidR="00D629A6" w:rsidRDefault="00D629A6" w:rsidP="00D629A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데이터의 </w:t>
      </w:r>
      <w:proofErr w:type="spellStart"/>
      <w:r>
        <w:rPr>
          <w:rFonts w:hint="eastAsia"/>
        </w:rPr>
        <w:t>리깅이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리타겟팅</w:t>
      </w:r>
      <w:proofErr w:type="spellEnd"/>
      <w:r>
        <w:rPr>
          <w:rFonts w:hint="eastAsia"/>
        </w:rPr>
        <w:t xml:space="preserve"> 시스템으로 되어 있어서 사용불가능 새로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및 애니메이션 필요</w:t>
      </w:r>
    </w:p>
    <w:p w14:paraId="0BE7D8A2" w14:textId="4105217B" w:rsidR="00D629A6" w:rsidRDefault="00D629A6" w:rsidP="00D629A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 xml:space="preserve">구조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파이프라인 버그 수정</w:t>
      </w:r>
    </w:p>
    <w:p w14:paraId="18DDBE29" w14:textId="70F927FD" w:rsidR="00EC7A46" w:rsidRDefault="00D629A6" w:rsidP="00EC7A4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멀티 스레드 </w:t>
      </w:r>
      <w:proofErr w:type="spellStart"/>
      <w:r>
        <w:rPr>
          <w:rFonts w:hint="eastAsia"/>
        </w:rPr>
        <w:t>렌더를</w:t>
      </w:r>
      <w:proofErr w:type="spellEnd"/>
      <w:r>
        <w:rPr>
          <w:rFonts w:hint="eastAsia"/>
        </w:rPr>
        <w:t xml:space="preserve"> 고려하지 않은 S</w:t>
      </w:r>
      <w:r>
        <w:t xml:space="preserve">cene </w:t>
      </w:r>
      <w:r>
        <w:rPr>
          <w:rFonts w:hint="eastAsia"/>
        </w:rPr>
        <w:t>구조에서</w:t>
      </w:r>
      <w:r>
        <w:t xml:space="preserve">, </w:t>
      </w:r>
      <w:r>
        <w:rPr>
          <w:rFonts w:hint="eastAsia"/>
        </w:rPr>
        <w:t>멀티 쓰레드에서 문제없는 구조로 변경</w:t>
      </w:r>
    </w:p>
    <w:p w14:paraId="25F0AA7C" w14:textId="3D075F90" w:rsidR="00C2188A" w:rsidRPr="00EC7A46" w:rsidRDefault="00C2188A" w:rsidP="00C2188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D</w:t>
      </w:r>
      <w:r>
        <w:t xml:space="preserve">2D 기본 </w:t>
      </w:r>
      <w:proofErr w:type="spellStart"/>
      <w:r w:rsidR="004C303D">
        <w:rPr>
          <w:rFonts w:hint="eastAsia"/>
        </w:rPr>
        <w:t>렌더</w:t>
      </w:r>
      <w:proofErr w:type="spellEnd"/>
      <w:r w:rsidR="004C303D">
        <w:rPr>
          <w:rFonts w:hint="eastAsia"/>
        </w:rPr>
        <w:t xml:space="preserve"> </w:t>
      </w:r>
      <w:r>
        <w:rPr>
          <w:rFonts w:hint="eastAsia"/>
        </w:rPr>
        <w:t>파이프라인 제작</w:t>
      </w:r>
      <w:r w:rsidR="00D70EB1">
        <w:rPr>
          <w:rFonts w:hint="eastAsia"/>
        </w:rPr>
        <w:t xml:space="preserve"> </w:t>
      </w:r>
      <w:r>
        <w:rPr>
          <w:rFonts w:hint="eastAsia"/>
        </w:rPr>
        <w:t>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F7036B6" w:rsidR="00BF44B9" w:rsidRPr="007C7B2F" w:rsidRDefault="00456419" w:rsidP="000B027D">
            <w:pPr>
              <w:jc w:val="center"/>
            </w:pPr>
            <w:r>
              <w:t>0</w:t>
            </w:r>
            <w:r w:rsidR="00932417">
              <w:t>410</w:t>
            </w:r>
            <w:r>
              <w:t>~04</w:t>
            </w:r>
            <w:r w:rsidR="00932417">
              <w:t>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09330C13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D8CB" w14:textId="77777777" w:rsidR="00DB5C5F" w:rsidRDefault="00DB5C5F" w:rsidP="008307C8">
      <w:pPr>
        <w:spacing w:after="0" w:line="240" w:lineRule="auto"/>
      </w:pPr>
      <w:r>
        <w:separator/>
      </w:r>
    </w:p>
  </w:endnote>
  <w:endnote w:type="continuationSeparator" w:id="0">
    <w:p w14:paraId="494E58A8" w14:textId="77777777" w:rsidR="00DB5C5F" w:rsidRDefault="00DB5C5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0CA7" w14:textId="77777777" w:rsidR="00DB5C5F" w:rsidRDefault="00DB5C5F" w:rsidP="008307C8">
      <w:pPr>
        <w:spacing w:after="0" w:line="240" w:lineRule="auto"/>
      </w:pPr>
      <w:r>
        <w:separator/>
      </w:r>
    </w:p>
  </w:footnote>
  <w:footnote w:type="continuationSeparator" w:id="0">
    <w:p w14:paraId="48224131" w14:textId="77777777" w:rsidR="00DB5C5F" w:rsidRDefault="00DB5C5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6BA2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0690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303D"/>
    <w:rsid w:val="004C5F52"/>
    <w:rsid w:val="004C6107"/>
    <w:rsid w:val="004C688C"/>
    <w:rsid w:val="004D506E"/>
    <w:rsid w:val="004E4137"/>
    <w:rsid w:val="004F1CB1"/>
    <w:rsid w:val="005004D5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83B77"/>
    <w:rsid w:val="00995ACA"/>
    <w:rsid w:val="009A2780"/>
    <w:rsid w:val="009A3158"/>
    <w:rsid w:val="009A55CD"/>
    <w:rsid w:val="009B2A13"/>
    <w:rsid w:val="009C2F85"/>
    <w:rsid w:val="009C65AD"/>
    <w:rsid w:val="009C667C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80755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188A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9A6"/>
    <w:rsid w:val="00D70EB1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5C5F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918AD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62</cp:revision>
  <dcterms:created xsi:type="dcterms:W3CDTF">2023-03-27T14:55:00Z</dcterms:created>
  <dcterms:modified xsi:type="dcterms:W3CDTF">2023-04-25T08:31:00Z</dcterms:modified>
</cp:coreProperties>
</file>