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8F780C1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16D64">
              <w:rPr>
                <w:b/>
              </w:rPr>
              <w:t>2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1C54EB6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22DF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916D64">
              <w:rPr>
                <w:b/>
                <w:sz w:val="22"/>
              </w:rPr>
              <w:t>24</w:t>
            </w:r>
            <w:r>
              <w:rPr>
                <w:b/>
                <w:sz w:val="22"/>
              </w:rPr>
              <w:t>~0</w:t>
            </w:r>
            <w:r w:rsidR="00822DF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916D64">
              <w:rPr>
                <w:b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0095857A" w:rsidR="000C138B" w:rsidRDefault="00574F3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스트레스 테스트 업데이트</w:t>
            </w:r>
          </w:p>
          <w:p w14:paraId="23C62E74" w14:textId="1EB68788" w:rsidR="00574F3C" w:rsidRDefault="00574F3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몬스터 돌진 알고리즘 업데이트</w:t>
            </w:r>
          </w:p>
          <w:p w14:paraId="7EB7D298" w14:textId="55AD888E" w:rsidR="00A75FFB" w:rsidRDefault="00A75FFB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로비 서버와 게임 서버 스테이지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3F973EEC" w14:textId="77777777" w:rsidR="00670561" w:rsidRDefault="00670561" w:rsidP="0067056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일반 </w:t>
            </w:r>
            <w:proofErr w:type="spellStart"/>
            <w:r>
              <w:rPr>
                <w:rFonts w:hint="eastAsia"/>
                <w:b/>
                <w:bCs/>
              </w:rPr>
              <w:t>몹</w:t>
            </w:r>
            <w:proofErr w:type="spellEnd"/>
            <w:r>
              <w:rPr>
                <w:b/>
                <w:bCs/>
              </w:rPr>
              <w:t xml:space="preserve"> Hp bar </w:t>
            </w:r>
            <w:r>
              <w:rPr>
                <w:rFonts w:hint="eastAsia"/>
                <w:b/>
                <w:bCs/>
              </w:rPr>
              <w:t>구현</w:t>
            </w:r>
          </w:p>
          <w:p w14:paraId="2855ADEA" w14:textId="77777777" w:rsidR="00670561" w:rsidRDefault="00670561" w:rsidP="0067056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 xml:space="preserve">elease mode </w:t>
            </w:r>
            <w:r>
              <w:rPr>
                <w:rFonts w:hint="eastAsia"/>
                <w:b/>
                <w:bCs/>
              </w:rPr>
              <w:t>활성화</w:t>
            </w:r>
          </w:p>
          <w:p w14:paraId="60DA2660" w14:textId="36AEE446" w:rsidR="008066C2" w:rsidRPr="00670561" w:rsidRDefault="00670561" w:rsidP="0067056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애니메이션 동기화 수정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59223A5F" w:rsidR="001E2045" w:rsidRDefault="00574F3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스트레스 테스트 업데이트</w:t>
      </w:r>
    </w:p>
    <w:p w14:paraId="72D993C0" w14:textId="5D73E323" w:rsidR="00822DF2" w:rsidRDefault="00574F3C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기존의 분리되어 있던 스트레스 테스트 전용 서버와 기존 서버 통합 및 테스트 </w:t>
      </w:r>
      <w:r>
        <w:t>- 4000</w:t>
      </w:r>
      <w:r>
        <w:rPr>
          <w:rFonts w:hint="eastAsia"/>
        </w:rPr>
        <w:t>까지 방어 가능</w:t>
      </w:r>
    </w:p>
    <w:p w14:paraId="6E1AD243" w14:textId="1195360A" w:rsidR="00574F3C" w:rsidRDefault="00574F3C" w:rsidP="00574F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몬스터 돌진 알고리즘 업데이트</w:t>
      </w:r>
    </w:p>
    <w:p w14:paraId="4C216D39" w14:textId="58DEAAEA" w:rsidR="00574F3C" w:rsidRDefault="00574F3C" w:rsidP="00574F3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플레이어를 향해 </w:t>
      </w:r>
      <w:proofErr w:type="gramStart"/>
      <w:r>
        <w:rPr>
          <w:rFonts w:hint="eastAsia"/>
        </w:rPr>
        <w:t>돌진 하는</w:t>
      </w:r>
      <w:proofErr w:type="gramEnd"/>
      <w:r>
        <w:rPr>
          <w:rFonts w:hint="eastAsia"/>
        </w:rPr>
        <w:t xml:space="preserve"> 방식에서 타겟 플레이어 위치를 저장한 후 그 위치를 향해 돌진하게 수정 및 작동 방식 변경</w:t>
      </w:r>
    </w:p>
    <w:p w14:paraId="71ECB8D6" w14:textId="7A65A8CF" w:rsidR="00A75FFB" w:rsidRDefault="00A75FFB" w:rsidP="00A75FFB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서버와 게임 서버 스테이지 추가</w:t>
      </w:r>
    </w:p>
    <w:p w14:paraId="17CD3874" w14:textId="05CF5438" w:rsidR="00A75FFB" w:rsidRDefault="00A75FFB" w:rsidP="00A75FF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스테이지 변경을 위한</w:t>
      </w:r>
      <w:r>
        <w:t xml:space="preserve"> </w:t>
      </w:r>
      <w:r>
        <w:rPr>
          <w:rFonts w:hint="eastAsia"/>
        </w:rPr>
        <w:t>코드 변경 및 스테이지에 맞는 기본 세팅 추가</w:t>
      </w:r>
    </w:p>
    <w:p w14:paraId="5D5EF98C" w14:textId="71707858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0B19D5">
        <w:t>3D</w:t>
      </w:r>
      <w:r w:rsidR="000B19D5">
        <w:rPr>
          <w:rFonts w:hint="eastAsia"/>
        </w:rPr>
        <w:t>그래픽스</w:t>
      </w:r>
      <w:r w:rsidR="00A100F5">
        <w:t>]</w:t>
      </w:r>
    </w:p>
    <w:p w14:paraId="46409B58" w14:textId="77777777" w:rsidR="00401A30" w:rsidRDefault="00401A30" w:rsidP="00401A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몹</w:t>
      </w:r>
      <w:proofErr w:type="spellEnd"/>
      <w:r>
        <w:rPr>
          <w:rFonts w:hint="eastAsia"/>
        </w:rPr>
        <w:t xml:space="preserve"> </w:t>
      </w:r>
      <w:r>
        <w:t xml:space="preserve">hp bar </w:t>
      </w:r>
      <w:r>
        <w:rPr>
          <w:rFonts w:hint="eastAsia"/>
        </w:rPr>
        <w:t>구현</w:t>
      </w:r>
    </w:p>
    <w:p w14:paraId="3794543D" w14:textId="77777777" w:rsidR="00401A30" w:rsidRDefault="00401A30" w:rsidP="00401A3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>Hp</w:t>
      </w:r>
      <w:r>
        <w:rPr>
          <w:rFonts w:hint="eastAsia"/>
        </w:rPr>
        <w:t xml:space="preserve">에 따라 </w:t>
      </w:r>
      <w:r>
        <w:t xml:space="preserve">hp bar </w:t>
      </w:r>
      <w:r>
        <w:rPr>
          <w:rFonts w:hint="eastAsia"/>
        </w:rPr>
        <w:t>동기화 기능 구현</w:t>
      </w:r>
    </w:p>
    <w:p w14:paraId="507076C2" w14:textId="77777777" w:rsidR="00401A30" w:rsidRDefault="00401A30" w:rsidP="00401A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t xml:space="preserve">Release </w:t>
      </w:r>
      <w:r>
        <w:rPr>
          <w:rFonts w:hint="eastAsia"/>
        </w:rPr>
        <w:t>m</w:t>
      </w:r>
      <w:r>
        <w:t xml:space="preserve">ode </w:t>
      </w:r>
      <w:r>
        <w:rPr>
          <w:rFonts w:hint="eastAsia"/>
        </w:rPr>
        <w:t>활성화</w:t>
      </w:r>
    </w:p>
    <w:p w14:paraId="0588DF13" w14:textId="77777777" w:rsidR="00401A30" w:rsidRDefault="00401A30" w:rsidP="00401A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동기화 수정</w:t>
      </w:r>
    </w:p>
    <w:p w14:paraId="6EE29346" w14:textId="77777777" w:rsidR="00401A30" w:rsidRPr="003765D8" w:rsidRDefault="00401A30" w:rsidP="00401A3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상태 변경을 위한 초기화 동기화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proofErr w:type="gramStart"/>
      <w:r>
        <w:t xml:space="preserve">( </w:t>
      </w:r>
      <w:r>
        <w:rPr>
          <w:rFonts w:hint="eastAsia"/>
        </w:rPr>
        <w:t>U</w:t>
      </w:r>
      <w:r>
        <w:t>I</w:t>
      </w:r>
      <w:proofErr w:type="gram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완</w:t>
      </w:r>
      <w:proofErr w:type="spellEnd"/>
      <w:r>
        <w:rPr>
          <w:rFonts w:hint="eastAsia"/>
        </w:rPr>
        <w:t xml:space="preserve">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lastRenderedPageBreak/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33F412B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916D64">
              <w:rPr>
                <w:b/>
                <w:sz w:val="22"/>
              </w:rPr>
              <w:t>3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BA89990" w:rsidR="00BF44B9" w:rsidRPr="007C7B2F" w:rsidRDefault="00916D64" w:rsidP="000B027D">
            <w:pPr>
              <w:jc w:val="center"/>
            </w:pPr>
            <w:r>
              <w:t>0501~0507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C40B" w14:textId="77777777" w:rsidR="00655E04" w:rsidRDefault="00655E04" w:rsidP="008307C8">
      <w:pPr>
        <w:spacing w:after="0" w:line="240" w:lineRule="auto"/>
      </w:pPr>
      <w:r>
        <w:separator/>
      </w:r>
    </w:p>
  </w:endnote>
  <w:endnote w:type="continuationSeparator" w:id="0">
    <w:p w14:paraId="5EC34363" w14:textId="77777777" w:rsidR="00655E04" w:rsidRDefault="00655E0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8B95" w14:textId="77777777" w:rsidR="00655E04" w:rsidRDefault="00655E04" w:rsidP="008307C8">
      <w:pPr>
        <w:spacing w:after="0" w:line="240" w:lineRule="auto"/>
      </w:pPr>
      <w:r>
        <w:separator/>
      </w:r>
    </w:p>
  </w:footnote>
  <w:footnote w:type="continuationSeparator" w:id="0">
    <w:p w14:paraId="237E3027" w14:textId="77777777" w:rsidR="00655E04" w:rsidRDefault="00655E0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7EAE6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5EC894F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19D5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4CEB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8517F"/>
    <w:rsid w:val="003B271B"/>
    <w:rsid w:val="003E254C"/>
    <w:rsid w:val="003E47EB"/>
    <w:rsid w:val="003F15E6"/>
    <w:rsid w:val="003F2451"/>
    <w:rsid w:val="00401A30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61FDD"/>
    <w:rsid w:val="00567F9D"/>
    <w:rsid w:val="00573721"/>
    <w:rsid w:val="00574F3C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51043"/>
    <w:rsid w:val="00655E04"/>
    <w:rsid w:val="00661E16"/>
    <w:rsid w:val="00670561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56B82"/>
    <w:rsid w:val="00A604F9"/>
    <w:rsid w:val="00A616B7"/>
    <w:rsid w:val="00A67623"/>
    <w:rsid w:val="00A704CA"/>
    <w:rsid w:val="00A751B3"/>
    <w:rsid w:val="00A75FFB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CF1C49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8</cp:revision>
  <dcterms:created xsi:type="dcterms:W3CDTF">2023-05-22T13:49:00Z</dcterms:created>
  <dcterms:modified xsi:type="dcterms:W3CDTF">2023-05-23T06:16:00Z</dcterms:modified>
</cp:coreProperties>
</file>