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B6165EB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62C4D"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8011A7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01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3A498085" w:rsidR="000C138B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사망 처리 업데이트</w:t>
            </w:r>
          </w:p>
          <w:p w14:paraId="5ADB3876" w14:textId="6C93266C" w:rsidR="00CE7A04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이동 관련 업데이트</w:t>
            </w:r>
          </w:p>
          <w:p w14:paraId="0531B00F" w14:textId="7721A834" w:rsidR="00CE7A04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중간 발표 데모 관련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2AB9AD41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 w:rsidR="00CE7A04">
        <w:rPr>
          <w:rFonts w:hint="eastAsia"/>
        </w:rPr>
        <w:t>사망 처리 업데이트</w:t>
      </w:r>
    </w:p>
    <w:p w14:paraId="72D993C0" w14:textId="5D57A6FB" w:rsidR="00822DF2" w:rsidRDefault="00561FDD" w:rsidP="00561FDD">
      <w:pPr>
        <w:pStyle w:val="a4"/>
        <w:numPr>
          <w:ilvl w:val="0"/>
          <w:numId w:val="22"/>
        </w:numPr>
        <w:ind w:leftChars="0"/>
      </w:pPr>
      <w:proofErr w:type="spellStart"/>
      <w:r>
        <w:t>N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>가</w:t>
      </w:r>
      <w:r w:rsidR="00CE7A04">
        <w:t xml:space="preserve"> hp</w:t>
      </w:r>
      <w:r w:rsidR="00CE7A04">
        <w:rPr>
          <w:rFonts w:hint="eastAsia"/>
        </w:rPr>
        <w:t xml:space="preserve">가 </w:t>
      </w:r>
      <w:r w:rsidR="00CE7A04">
        <w:t>0</w:t>
      </w:r>
      <w:r w:rsidR="00CE7A04">
        <w:rPr>
          <w:rFonts w:hint="eastAsia"/>
        </w:rPr>
        <w:t xml:space="preserve">가 될 경우 </w:t>
      </w:r>
      <w:proofErr w:type="gramStart"/>
      <w:r w:rsidR="00CE7A04">
        <w:rPr>
          <w:rFonts w:hint="eastAsia"/>
        </w:rPr>
        <w:t>사망 하게끔</w:t>
      </w:r>
      <w:proofErr w:type="gramEnd"/>
      <w:r w:rsidR="00CE7A04">
        <w:rPr>
          <w:rFonts w:hint="eastAsia"/>
        </w:rPr>
        <w:t xml:space="preserve"> 업데이트</w:t>
      </w:r>
    </w:p>
    <w:p w14:paraId="53C284F9" w14:textId="2E42D3E7" w:rsidR="00CE7A04" w:rsidRDefault="00CE7A04" w:rsidP="00CE7A04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이동 관련 업데이트</w:t>
      </w:r>
    </w:p>
    <w:p w14:paraId="1B2B9758" w14:textId="7682C72A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자연스러운 이동과 다른 </w:t>
      </w:r>
      <w:proofErr w:type="spellStart"/>
      <w:r>
        <w:t>npc</w:t>
      </w:r>
      <w:proofErr w:type="spellEnd"/>
      <w:r>
        <w:rPr>
          <w:rFonts w:hint="eastAsia"/>
        </w:rPr>
        <w:t>와 플레이어 간 충돌 처리 업데이트</w:t>
      </w:r>
    </w:p>
    <w:p w14:paraId="5F3E113C" w14:textId="5DB81425" w:rsidR="00CE7A04" w:rsidRDefault="00CE7A04" w:rsidP="00CE7A0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중간 발표 데모 관련 수정</w:t>
      </w:r>
    </w:p>
    <w:p w14:paraId="18403098" w14:textId="6F84663B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중간 발표를 위해서 기존 코드를 데모를 위한 코드로 수정</w:t>
      </w:r>
    </w:p>
    <w:p w14:paraId="17493B16" w14:textId="042F1576" w:rsidR="00CE7A04" w:rsidRDefault="00CE7A04" w:rsidP="00CE7A04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접속 인원 및 </w:t>
      </w: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알고리즘 수정</w:t>
      </w:r>
    </w:p>
    <w:p w14:paraId="5D5EF98C" w14:textId="488CE692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기본 공격은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스킬 공격은 </w:t>
      </w:r>
      <w:proofErr w:type="spellStart"/>
      <w:r>
        <w:rPr>
          <w:rFonts w:hint="eastAsia"/>
        </w:rPr>
        <w:t>우클릭</w:t>
      </w:r>
      <w:proofErr w:type="spellEnd"/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0344221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362C4D"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3F66B10" w:rsidR="00BF44B9" w:rsidRPr="007C7B2F" w:rsidRDefault="00916D64" w:rsidP="000B027D">
            <w:pPr>
              <w:jc w:val="center"/>
            </w:pPr>
            <w:r>
              <w:t>050</w:t>
            </w:r>
            <w:r w:rsidR="00362C4D">
              <w:t>8</w:t>
            </w:r>
            <w:r>
              <w:t>~05</w:t>
            </w:r>
            <w:r w:rsidR="00362C4D">
              <w:t>14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CE34" w14:textId="77777777" w:rsidR="00CA7A56" w:rsidRDefault="00CA7A56" w:rsidP="008307C8">
      <w:pPr>
        <w:spacing w:after="0" w:line="240" w:lineRule="auto"/>
      </w:pPr>
      <w:r>
        <w:separator/>
      </w:r>
    </w:p>
  </w:endnote>
  <w:endnote w:type="continuationSeparator" w:id="0">
    <w:p w14:paraId="7F345C3E" w14:textId="77777777" w:rsidR="00CA7A56" w:rsidRDefault="00CA7A5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56C2" w14:textId="77777777" w:rsidR="00CA7A56" w:rsidRDefault="00CA7A56" w:rsidP="008307C8">
      <w:pPr>
        <w:spacing w:after="0" w:line="240" w:lineRule="auto"/>
      </w:pPr>
      <w:r>
        <w:separator/>
      </w:r>
    </w:p>
  </w:footnote>
  <w:footnote w:type="continuationSeparator" w:id="0">
    <w:p w14:paraId="0FCDDD2A" w14:textId="77777777" w:rsidR="00CA7A56" w:rsidRDefault="00CA7A5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FCB687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5830C05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41A0D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A7A56"/>
    <w:rsid w:val="00CB124E"/>
    <w:rsid w:val="00CB6A64"/>
    <w:rsid w:val="00CC77CD"/>
    <w:rsid w:val="00CD3140"/>
    <w:rsid w:val="00CE1E19"/>
    <w:rsid w:val="00CE76F3"/>
    <w:rsid w:val="00CE7A04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5</cp:revision>
  <dcterms:created xsi:type="dcterms:W3CDTF">2023-05-22T13:51:00Z</dcterms:created>
  <dcterms:modified xsi:type="dcterms:W3CDTF">2023-05-23T06:01:00Z</dcterms:modified>
</cp:coreProperties>
</file>