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B969C4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0154B">
              <w:rPr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6174B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</w:t>
            </w:r>
            <w:r w:rsidR="0040154B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40154B">
              <w:rPr>
                <w:b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BB1621" w:rsidR="000C138B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 xml:space="preserve">이동 관련 </w:t>
            </w:r>
            <w:r>
              <w:rPr>
                <w:b/>
              </w:rPr>
              <w:t xml:space="preserve">ai </w:t>
            </w:r>
            <w:r>
              <w:rPr>
                <w:rFonts w:hint="eastAsia"/>
                <w:b/>
              </w:rPr>
              <w:t>업데이트</w:t>
            </w:r>
          </w:p>
          <w:p w14:paraId="7EAB3E66" w14:textId="165123EF" w:rsidR="00614DA4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스테이지1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관련 기믹 수행을 위한 프로토콜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47CEF82" w:rsidR="008066C2" w:rsidRDefault="00E41F45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거미 텍스처 적용 관련 버그 수정</w:t>
            </w:r>
          </w:p>
          <w:p w14:paraId="0C1A2646" w14:textId="105353E1" w:rsidR="00A242BA" w:rsidRDefault="00A242BA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스테이지1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맵 </w:t>
            </w:r>
            <w:r w:rsidR="0030252D">
              <w:rPr>
                <w:rFonts w:hint="eastAsia"/>
                <w:b/>
                <w:bCs/>
              </w:rPr>
              <w:t>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D46C105" w14:textId="77777777" w:rsidR="001F24AB" w:rsidRDefault="008B3CE9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아이디 매칭 버그 수정</w:t>
            </w:r>
          </w:p>
          <w:p w14:paraId="297D993C" w14:textId="77777777" w:rsidR="008B3CE9" w:rsidRDefault="008B3CE9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충돌 중복 처리 수정</w:t>
            </w:r>
          </w:p>
          <w:p w14:paraId="5858814D" w14:textId="5998E5EF" w:rsidR="008B3CE9" w:rsidRPr="00EE4190" w:rsidRDefault="008B3CE9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스테이지 보스 리소스 확보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13EB6D52" w:rsidR="001E2045" w:rsidRDefault="00822DF2" w:rsidP="00B84572">
      <w:pPr>
        <w:pStyle w:val="a4"/>
        <w:numPr>
          <w:ilvl w:val="0"/>
          <w:numId w:val="20"/>
        </w:numPr>
        <w:ind w:leftChars="0"/>
      </w:pPr>
      <w:r>
        <w:t xml:space="preserve">Npc </w:t>
      </w:r>
      <w:r w:rsidR="00614DA4">
        <w:rPr>
          <w:rFonts w:hint="eastAsia"/>
        </w:rPr>
        <w:t xml:space="preserve">이동 관련 </w:t>
      </w:r>
      <w:r w:rsidR="00614DA4">
        <w:t xml:space="preserve">ai </w:t>
      </w:r>
      <w:r w:rsidR="00614DA4">
        <w:rPr>
          <w:rFonts w:hint="eastAsia"/>
        </w:rPr>
        <w:t>업데이트</w:t>
      </w:r>
    </w:p>
    <w:p w14:paraId="72D993C0" w14:textId="7D442514" w:rsidR="00822DF2" w:rsidRDefault="00614DA4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장애물 조우 시 회피 기동 하게끔 </w:t>
      </w:r>
      <w:r>
        <w:t xml:space="preserve">ai </w:t>
      </w:r>
      <w:r>
        <w:rPr>
          <w:rFonts w:hint="eastAsia"/>
        </w:rPr>
        <w:t>수정</w:t>
      </w:r>
    </w:p>
    <w:p w14:paraId="1327AE1A" w14:textId="37AD5A1E" w:rsidR="00614DA4" w:rsidRDefault="00614DA4" w:rsidP="00614DA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스테이지1</w:t>
      </w:r>
      <w:r>
        <w:t xml:space="preserve"> </w:t>
      </w:r>
      <w:r>
        <w:rPr>
          <w:rFonts w:hint="eastAsia"/>
        </w:rPr>
        <w:t>관련 기믹 수행을 위한 프로토콜 추가</w:t>
      </w:r>
    </w:p>
    <w:p w14:paraId="5C3C0485" w14:textId="4DD63427" w:rsidR="00614DA4" w:rsidRDefault="00614DA4" w:rsidP="00614DA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색을 이용한 보스의 기믹을 수행하기 위한</w:t>
      </w:r>
      <w:r>
        <w:t xml:space="preserve"> </w:t>
      </w:r>
      <w:r>
        <w:rPr>
          <w:rFonts w:hint="eastAsia"/>
        </w:rPr>
        <w:t>컬러 패킷 추가 및 오브젝트 컬러 데이터 추가</w:t>
      </w:r>
    </w:p>
    <w:p w14:paraId="5D5EF98C" w14:textId="18201304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1F57E7">
        <w:t>3</w:t>
      </w:r>
      <w:r w:rsidR="001F57E7">
        <w:rPr>
          <w:rFonts w:hint="eastAsia"/>
        </w:rPr>
        <w:t>D그래픽스</w:t>
      </w:r>
      <w:r w:rsidR="00A100F5">
        <w:t>]</w:t>
      </w:r>
    </w:p>
    <w:p w14:paraId="00CEBBB7" w14:textId="77777777" w:rsidR="00284A0C" w:rsidRPr="00284A0C" w:rsidRDefault="00284A0C" w:rsidP="00284A0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84A0C">
        <w:rPr>
          <w:rFonts w:hint="eastAsia"/>
        </w:rPr>
        <w:t>거미 텍스처 적용 관련 버그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 공격은 좌클릭, 스킬 공격은 우클릭</w:t>
      </w:r>
    </w:p>
    <w:p w14:paraId="08E85C4D" w14:textId="2DF2F50E" w:rsidR="002F2542" w:rsidRDefault="0096001F" w:rsidP="0096001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96001F">
        <w:rPr>
          <w:rFonts w:hint="eastAsia"/>
        </w:rPr>
        <w:t>스테이지1</w:t>
      </w:r>
      <w:r w:rsidRPr="0096001F">
        <w:t xml:space="preserve"> </w:t>
      </w:r>
      <w:r w:rsidRPr="0096001F">
        <w:rPr>
          <w:rFonts w:hint="eastAsia"/>
        </w:rPr>
        <w:t>맵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4FFCF34C" w:rsidR="002C1580" w:rsidRDefault="008672CB" w:rsidP="008672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클라이언트 아이디 매칭 버그 수정</w:t>
      </w:r>
    </w:p>
    <w:p w14:paraId="67E78B55" w14:textId="39CE8C22" w:rsidR="008672CB" w:rsidRDefault="008672CB" w:rsidP="008672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충돌 중복 처리 수정</w:t>
      </w:r>
    </w:p>
    <w:p w14:paraId="06539A90" w14:textId="7771B487" w:rsidR="008672CB" w:rsidRPr="00EC7A46" w:rsidRDefault="008672CB" w:rsidP="008672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2스테이지 보스 리소스 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00BA00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0154B"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646CE46" w:rsidR="00BF44B9" w:rsidRPr="007C7B2F" w:rsidRDefault="00916D64" w:rsidP="000B027D">
            <w:pPr>
              <w:jc w:val="center"/>
            </w:pPr>
            <w:r>
              <w:t>05</w:t>
            </w:r>
            <w:r w:rsidR="0040154B">
              <w:t>15</w:t>
            </w:r>
            <w:r>
              <w:t>~05</w:t>
            </w:r>
            <w:r w:rsidR="0040154B">
              <w:t>21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E127" w14:textId="77777777" w:rsidR="00C73537" w:rsidRDefault="00C73537" w:rsidP="008307C8">
      <w:pPr>
        <w:spacing w:after="0" w:line="240" w:lineRule="auto"/>
      </w:pPr>
      <w:r>
        <w:separator/>
      </w:r>
    </w:p>
  </w:endnote>
  <w:endnote w:type="continuationSeparator" w:id="0">
    <w:p w14:paraId="370BB4A6" w14:textId="77777777" w:rsidR="00C73537" w:rsidRDefault="00C7353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A5D8" w14:textId="77777777" w:rsidR="00C73537" w:rsidRDefault="00C73537" w:rsidP="008307C8">
      <w:pPr>
        <w:spacing w:after="0" w:line="240" w:lineRule="auto"/>
      </w:pPr>
      <w:r>
        <w:separator/>
      </w:r>
    </w:p>
  </w:footnote>
  <w:footnote w:type="continuationSeparator" w:id="0">
    <w:p w14:paraId="7C2329D2" w14:textId="77777777" w:rsidR="00C73537" w:rsidRDefault="00C7353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E36AE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A686D5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247B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1F57E7"/>
    <w:rsid w:val="00207FD6"/>
    <w:rsid w:val="002118A0"/>
    <w:rsid w:val="00221763"/>
    <w:rsid w:val="00234CEB"/>
    <w:rsid w:val="0023500F"/>
    <w:rsid w:val="00241A0D"/>
    <w:rsid w:val="00255262"/>
    <w:rsid w:val="00275F15"/>
    <w:rsid w:val="00284A0C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2542"/>
    <w:rsid w:val="002F7B2D"/>
    <w:rsid w:val="003006CE"/>
    <w:rsid w:val="0030252D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14DA4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B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CE9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001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11D03"/>
    <w:rsid w:val="00A2337A"/>
    <w:rsid w:val="00A242B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A5A42"/>
    <w:rsid w:val="00BC1D60"/>
    <w:rsid w:val="00BD5EC0"/>
    <w:rsid w:val="00BD7F5A"/>
    <w:rsid w:val="00BE6AEE"/>
    <w:rsid w:val="00BE7114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3537"/>
    <w:rsid w:val="00C76331"/>
    <w:rsid w:val="00C843F0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1F45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15</cp:revision>
  <dcterms:created xsi:type="dcterms:W3CDTF">2023-05-22T13:52:00Z</dcterms:created>
  <dcterms:modified xsi:type="dcterms:W3CDTF">2023-05-23T07:58:00Z</dcterms:modified>
</cp:coreProperties>
</file>