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A19E" w14:textId="7C2564FE" w:rsidR="001A159D" w:rsidRPr="001A159D" w:rsidRDefault="001A159D">
      <w:pPr>
        <w:rPr>
          <w:rFonts w:hint="eastAsia"/>
          <w:b/>
          <w:bCs/>
          <w:sz w:val="28"/>
          <w:szCs w:val="32"/>
        </w:rPr>
      </w:pPr>
      <w:r w:rsidRPr="001A159D">
        <w:rPr>
          <w:rFonts w:hint="eastAsia"/>
          <w:b/>
          <w:bCs/>
          <w:sz w:val="28"/>
          <w:szCs w:val="32"/>
        </w:rPr>
        <w:t>구매 리소스 사용처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( </w:t>
      </w:r>
      <w:proofErr w:type="spellStart"/>
      <w:r>
        <w:rPr>
          <w:rFonts w:hint="eastAsia"/>
          <w:b/>
          <w:bCs/>
          <w:sz w:val="28"/>
          <w:szCs w:val="32"/>
        </w:rPr>
        <w:t>알지이터</w:t>
      </w:r>
      <w:proofErr w:type="spellEnd"/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)</w:t>
      </w:r>
    </w:p>
    <w:p w14:paraId="7678DC9C" w14:textId="1205712B" w:rsidR="001A159D" w:rsidRDefault="001A159D">
      <w:r>
        <w:rPr>
          <w:noProof/>
        </w:rPr>
        <w:drawing>
          <wp:inline distT="0" distB="0" distL="0" distR="0" wp14:anchorId="0CD413EE" wp14:editId="46CB98AA">
            <wp:extent cx="2821433" cy="1508078"/>
            <wp:effectExtent l="0" t="0" r="0" b="0"/>
            <wp:docPr id="1872653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19" cy="151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C184" w14:textId="3F423356" w:rsidR="001A159D" w:rsidRPr="001A159D" w:rsidRDefault="001A159D" w:rsidP="001A159D">
      <w:pPr>
        <w:pStyle w:val="a3"/>
        <w:rPr>
          <w:rFonts w:hint="eastAsia"/>
        </w:rPr>
      </w:pPr>
      <w:r>
        <w:rPr>
          <w:rFonts w:eastAsia="함초롬바탕"/>
        </w:rPr>
        <w:t xml:space="preserve">1. </w:t>
      </w:r>
      <w:r>
        <w:rPr>
          <w:rFonts w:eastAsia="함초롬바탕"/>
        </w:rPr>
        <w:t xml:space="preserve">Cyber Punk VHS neon factory </w:t>
      </w:r>
      <w:proofErr w:type="spellStart"/>
      <w:r>
        <w:rPr>
          <w:rFonts w:eastAsia="함초롬바탕"/>
        </w:rPr>
        <w:t>kitbash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인게임</w:t>
      </w:r>
      <w:proofErr w:type="spellEnd"/>
      <w:r>
        <w:rPr>
          <w:rFonts w:eastAsia="함초롬바탕" w:hint="eastAsia"/>
        </w:rPr>
        <w:t xml:space="preserve"> 스테이지 배경 </w:t>
      </w:r>
      <w:proofErr w:type="spellStart"/>
      <w:r>
        <w:rPr>
          <w:rFonts w:eastAsia="함초롬바탕" w:hint="eastAsia"/>
        </w:rPr>
        <w:t>에셋</w:t>
      </w:r>
      <w:proofErr w:type="spellEnd"/>
    </w:p>
    <w:p w14:paraId="1138F0F8" w14:textId="0031B461" w:rsidR="001A159D" w:rsidRDefault="001A159D">
      <w:r>
        <w:rPr>
          <w:rFonts w:hint="eastAsia"/>
          <w:noProof/>
        </w:rPr>
        <w:drawing>
          <wp:inline distT="0" distB="0" distL="0" distR="0" wp14:anchorId="5B05829A" wp14:editId="3F0F3E08">
            <wp:extent cx="2845558" cy="1520971"/>
            <wp:effectExtent l="0" t="0" r="0" b="3175"/>
            <wp:docPr id="11682529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49" cy="15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45CD" w14:textId="30AE5E99" w:rsidR="001A159D" w:rsidRDefault="001A159D" w:rsidP="001A159D">
      <w:pPr>
        <w:pStyle w:val="a3"/>
        <w:rPr>
          <w:rFonts w:eastAsia="함초롬바탕"/>
        </w:rPr>
      </w:pPr>
      <w:r>
        <w:rPr>
          <w:rFonts w:eastAsia="함초롬바탕"/>
        </w:rPr>
        <w:t xml:space="preserve">2. </w:t>
      </w:r>
      <w:r>
        <w:rPr>
          <w:rFonts w:eastAsia="함초롬바탕"/>
        </w:rPr>
        <w:t>Humanoid 3D Charactor_P03_Tenebro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3단계 보스로 사용</w:t>
      </w:r>
    </w:p>
    <w:p w14:paraId="0BC1D8B6" w14:textId="6DD77948" w:rsidR="001A159D" w:rsidRDefault="001A159D" w:rsidP="001A159D">
      <w:pPr>
        <w:pStyle w:val="a3"/>
        <w:rPr>
          <w:rFonts w:eastAsia="함초롬바탕" w:hint="eastAsia"/>
        </w:rPr>
      </w:pPr>
      <w:r>
        <w:rPr>
          <w:noProof/>
        </w:rPr>
        <w:drawing>
          <wp:inline distT="0" distB="0" distL="0" distR="0" wp14:anchorId="7E54AE6C" wp14:editId="4BA61F65">
            <wp:extent cx="2852382" cy="1524620"/>
            <wp:effectExtent l="0" t="0" r="5715" b="0"/>
            <wp:docPr id="23476920" name="그림 4" descr="텍스트, 스크린샷, 레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6920" name="그림 4" descr="텍스트, 스크린샷, 레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24" cy="15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904B" w14:textId="3AF3C9DB" w:rsidR="001A159D" w:rsidRPr="001A159D" w:rsidRDefault="001A159D" w:rsidP="001A159D">
      <w:pPr>
        <w:pStyle w:val="a3"/>
        <w:rPr>
          <w:rFonts w:hint="eastAsia"/>
        </w:rPr>
      </w:pPr>
      <w:r>
        <w:rPr>
          <w:rFonts w:eastAsia="함초롬바탕"/>
        </w:rPr>
        <w:t xml:space="preserve">3. </w:t>
      </w:r>
      <w:r>
        <w:rPr>
          <w:rFonts w:eastAsia="함초롬바탕"/>
        </w:rPr>
        <w:t>Modular Sci-Fi Generator Kit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인게임</w:t>
      </w:r>
      <w:proofErr w:type="spellEnd"/>
      <w:r>
        <w:rPr>
          <w:rFonts w:eastAsia="함초롬바탕" w:hint="eastAsia"/>
        </w:rPr>
        <w:t xml:space="preserve"> 스테이지 배경으로 사용</w:t>
      </w:r>
    </w:p>
    <w:p w14:paraId="39294B12" w14:textId="75D32881" w:rsidR="001A159D" w:rsidRDefault="001A159D" w:rsidP="001A159D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0C5CB4F" wp14:editId="391DE9FB">
            <wp:extent cx="2845435" cy="1520907"/>
            <wp:effectExtent l="0" t="0" r="0" b="3175"/>
            <wp:docPr id="1372968942" name="그림 3" descr="스크린샷, 텍스트, 야외, 지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68942" name="그림 3" descr="스크린샷, 텍스트, 야외, 지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35" cy="15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D311" w14:textId="0280558E" w:rsidR="001A159D" w:rsidRDefault="001A159D" w:rsidP="001A159D">
      <w:pPr>
        <w:pStyle w:val="a3"/>
        <w:rPr>
          <w:rFonts w:hint="eastAsia"/>
        </w:rPr>
      </w:pPr>
      <w:r>
        <w:t xml:space="preserve">4. </w:t>
      </w:r>
      <w:r>
        <w:rPr>
          <w:rFonts w:eastAsia="함초롬바탕"/>
        </w:rPr>
        <w:t>30-for-30 - tier2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캐릭터 무기로 사용</w:t>
      </w:r>
    </w:p>
    <w:sectPr w:rsidR="001A1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D"/>
    <w:rsid w:val="001A159D"/>
    <w:rsid w:val="004D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D515"/>
  <w15:chartTrackingRefBased/>
  <w15:docId w15:val="{E9D6F17E-C633-4E6D-A2B6-E613E64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A159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2</cp:revision>
  <cp:lastPrinted>2023-12-11T07:03:00Z</cp:lastPrinted>
  <dcterms:created xsi:type="dcterms:W3CDTF">2023-12-11T06:58:00Z</dcterms:created>
  <dcterms:modified xsi:type="dcterms:W3CDTF">2023-12-11T07:03:00Z</dcterms:modified>
</cp:coreProperties>
</file>