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8E76" w14:textId="42CDE893" w:rsidR="00A110CB" w:rsidRDefault="00A110CB">
      <w:r>
        <w:t>Hello</w:t>
      </w:r>
    </w:p>
    <w:sectPr w:rsidR="00A11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CB"/>
    <w:rsid w:val="00A1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1283"/>
  <w15:chartTrackingRefBased/>
  <w15:docId w15:val="{8B5A3B81-8F19-44B3-9C72-79E0FB91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Haekal Arif Rozikin</dc:creator>
  <cp:keywords/>
  <dc:description/>
  <cp:lastModifiedBy>Haekal Arif Rozikin</cp:lastModifiedBy>
  <cp:revision>1</cp:revision>
  <dcterms:created xsi:type="dcterms:W3CDTF">2023-07-31T02:32:00Z</dcterms:created>
  <dcterms:modified xsi:type="dcterms:W3CDTF">2023-07-31T02:32:00Z</dcterms:modified>
</cp:coreProperties>
</file>