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07" w:type="dxa"/>
        <w:tblInd w:w="0" w:type="dxa"/>
        <w:tblLook w:val="04A0" w:firstRow="1" w:lastRow="0" w:firstColumn="1" w:lastColumn="0" w:noHBand="0" w:noVBand="1"/>
      </w:tblPr>
      <w:tblGrid>
        <w:gridCol w:w="1615"/>
        <w:gridCol w:w="5400"/>
        <w:gridCol w:w="2592"/>
      </w:tblGrid>
      <w:tr w:rsidR="00875ACF" w:rsidRPr="007463FA" w14:paraId="132C2B86" w14:textId="77777777" w:rsidTr="00037383">
        <w:trPr>
          <w:trHeight w:val="288"/>
        </w:trPr>
        <w:tc>
          <w:tcPr>
            <w:tcW w:w="9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7805D793" w14:textId="77777777" w:rsidR="00875ACF" w:rsidRPr="007463FA" w:rsidRDefault="00875ACF" w:rsidP="006257DF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D</w:t>
            </w:r>
            <w:r w:rsidRPr="007463F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OKUMENTASI USER ACCEPTANCE TEST</w:t>
            </w:r>
          </w:p>
        </w:tc>
      </w:tr>
      <w:tr w:rsidR="00B557B6" w:rsidRPr="007463FA" w14:paraId="4D85A98E" w14:textId="77777777" w:rsidTr="00F168E1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4C6E7" w:themeFill="accent1" w:themeFillTint="66"/>
          </w:tcPr>
          <w:p w14:paraId="208E76BE" w14:textId="77777777" w:rsidR="00B557B6" w:rsidRDefault="00B557B6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 w:rsidRPr="007463FA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Nama Proyek</w:t>
            </w:r>
          </w:p>
        </w:tc>
        <w:tc>
          <w:tcPr>
            <w:tcW w:w="5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</w:tcPr>
          <w:p w14:paraId="146E204E" w14:textId="3B677584" w:rsidR="00B557B6" w:rsidRPr="00507627" w:rsidRDefault="00B557B6" w:rsidP="006257DF">
            <w:pP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</w:pPr>
            <w:r w:rsidRPr="007463FA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:</w:t>
            </w: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 </w:t>
            </w:r>
            <w:r w:rsidR="00913FA3">
              <w:rPr>
                <w:rFonts w:asciiTheme="majorHAnsi" w:hAnsiTheme="majorHAnsi" w:cstheme="majorHAnsi"/>
                <w:b/>
                <w:i/>
                <w:sz w:val="18"/>
                <w:szCs w:val="20"/>
                <w:lang w:val="en-US"/>
              </w:rPr>
              <w:t>Development Sistem Informasi Manajemen MTC</w:t>
            </w:r>
          </w:p>
        </w:tc>
        <w:tc>
          <w:tcPr>
            <w:tcW w:w="2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FDA1C89" w14:textId="3B0A9DBA" w:rsidR="00B557B6" w:rsidRPr="007463FA" w:rsidRDefault="00913FA3" w:rsidP="006257D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drawing>
                <wp:inline distT="0" distB="0" distL="0" distR="0" wp14:anchorId="2151B3F3" wp14:editId="27CA1BE9">
                  <wp:extent cx="764019" cy="764019"/>
                  <wp:effectExtent l="0" t="0" r="0" b="0"/>
                  <wp:docPr id="3496001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600112" name="Picture 3496001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078" cy="77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57B6" w:rsidRPr="007463FA" w14:paraId="70307BB1" w14:textId="77777777" w:rsidTr="00F168E1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4C6E7" w:themeFill="accent1" w:themeFillTint="66"/>
          </w:tcPr>
          <w:p w14:paraId="1BC69B1C" w14:textId="77777777" w:rsidR="00B557B6" w:rsidRDefault="00B557B6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S</w:t>
            </w:r>
            <w:r w:rsidRPr="007463FA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tudi Kasus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</w:tcPr>
          <w:p w14:paraId="2D393194" w14:textId="4652D047" w:rsidR="00B557B6" w:rsidRDefault="00913FA3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: Pertamina Maritime Training Center</w:t>
            </w:r>
          </w:p>
        </w:tc>
        <w:tc>
          <w:tcPr>
            <w:tcW w:w="25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62FBB48" w14:textId="77777777" w:rsidR="00B557B6" w:rsidRPr="007463FA" w:rsidRDefault="00B557B6" w:rsidP="006257DF">
            <w:pPr>
              <w:jc w:val="center"/>
              <w:rPr>
                <w:rFonts w:asciiTheme="majorHAnsi" w:hAnsiTheme="majorHAnsi" w:cstheme="majorHAnsi"/>
                <w:noProof/>
              </w:rPr>
            </w:pPr>
          </w:p>
        </w:tc>
      </w:tr>
      <w:tr w:rsidR="00B557B6" w:rsidRPr="007463FA" w14:paraId="6B61B029" w14:textId="77777777" w:rsidTr="00F168E1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4C6E7" w:themeFill="accent1" w:themeFillTint="66"/>
          </w:tcPr>
          <w:p w14:paraId="0F061A88" w14:textId="77777777" w:rsidR="00B557B6" w:rsidRDefault="00B557B6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Penyedia Layanan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</w:tcPr>
          <w:p w14:paraId="7834962A" w14:textId="12F76FC2" w:rsidR="00B557B6" w:rsidRDefault="00B557B6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: </w:t>
            </w:r>
            <w:r w:rsidR="00913FA3">
              <w:rPr>
                <w:rFonts w:asciiTheme="majorHAnsi" w:hAnsiTheme="majorHAnsi" w:cstheme="majorHAnsi"/>
                <w:b/>
                <w:i/>
                <w:sz w:val="18"/>
                <w:szCs w:val="20"/>
                <w:lang w:val="en-US"/>
              </w:rPr>
              <w:t>PT CCD Jaya Ekspres</w:t>
            </w:r>
          </w:p>
        </w:tc>
        <w:tc>
          <w:tcPr>
            <w:tcW w:w="25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471C365" w14:textId="77777777" w:rsidR="00B557B6" w:rsidRPr="007463FA" w:rsidRDefault="00B557B6" w:rsidP="006257DF">
            <w:pPr>
              <w:jc w:val="center"/>
              <w:rPr>
                <w:rFonts w:asciiTheme="majorHAnsi" w:hAnsiTheme="majorHAnsi" w:cstheme="majorHAnsi"/>
                <w:noProof/>
              </w:rPr>
            </w:pPr>
          </w:p>
        </w:tc>
      </w:tr>
      <w:tr w:rsidR="00B557B6" w:rsidRPr="007463FA" w14:paraId="404D7658" w14:textId="77777777" w:rsidTr="00F168E1">
        <w:tc>
          <w:tcPr>
            <w:tcW w:w="161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4C6E7" w:themeFill="accent1" w:themeFillTint="66"/>
          </w:tcPr>
          <w:p w14:paraId="1DB0171F" w14:textId="77777777" w:rsidR="00B557B6" w:rsidRDefault="00B557B6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Manajer Proyek</w:t>
            </w:r>
          </w:p>
        </w:tc>
        <w:tc>
          <w:tcPr>
            <w:tcW w:w="5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</w:tcPr>
          <w:p w14:paraId="0773CE6A" w14:textId="3021D5D1" w:rsidR="00B557B6" w:rsidRPr="00507627" w:rsidRDefault="00B557B6" w:rsidP="006257DF">
            <w:pP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: </w:t>
            </w:r>
            <w:r w:rsidR="00913FA3" w:rsidRPr="00913FA3">
              <w:rPr>
                <w:rFonts w:asciiTheme="majorHAnsi" w:hAnsiTheme="majorHAnsi" w:cstheme="majorHAnsi"/>
                <w:b/>
                <w:i/>
                <w:sz w:val="18"/>
                <w:szCs w:val="20"/>
              </w:rPr>
              <w:t>Haekal Sastradilaga</w:t>
            </w:r>
          </w:p>
        </w:tc>
        <w:tc>
          <w:tcPr>
            <w:tcW w:w="25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0C27D4C" w14:textId="77777777" w:rsidR="00B557B6" w:rsidRPr="007463FA" w:rsidRDefault="00B557B6" w:rsidP="006257DF">
            <w:pPr>
              <w:jc w:val="center"/>
              <w:rPr>
                <w:rFonts w:asciiTheme="majorHAnsi" w:hAnsiTheme="majorHAnsi" w:cstheme="majorHAnsi"/>
                <w:noProof/>
              </w:rPr>
            </w:pPr>
          </w:p>
        </w:tc>
      </w:tr>
      <w:tr w:rsidR="00B557B6" w:rsidRPr="007463FA" w14:paraId="764AA5F5" w14:textId="77777777" w:rsidTr="00F168E1"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76C1EE79" w14:textId="77777777" w:rsidR="00B557B6" w:rsidRDefault="00B557B6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 w:rsidRPr="007463FA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Tanggal</w:t>
            </w: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 Dokumen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08E6A1D4" w14:textId="5F3B7143" w:rsidR="00B557B6" w:rsidRDefault="00B557B6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: </w:t>
            </w:r>
            <w:r w:rsidR="00913FA3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16-Sep-24</w:t>
            </w:r>
          </w:p>
        </w:tc>
        <w:tc>
          <w:tcPr>
            <w:tcW w:w="2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12DAFDE3" w14:textId="77777777" w:rsidR="00B557B6" w:rsidRPr="007463FA" w:rsidRDefault="00B557B6" w:rsidP="006257DF">
            <w:pPr>
              <w:jc w:val="center"/>
              <w:rPr>
                <w:rFonts w:asciiTheme="majorHAnsi" w:hAnsiTheme="majorHAnsi" w:cstheme="majorHAnsi"/>
                <w:noProof/>
              </w:rPr>
            </w:pPr>
          </w:p>
        </w:tc>
      </w:tr>
    </w:tbl>
    <w:p w14:paraId="28CDA68F" w14:textId="77777777" w:rsidR="00B557B6" w:rsidRPr="007463FA" w:rsidRDefault="00B557B6" w:rsidP="00D7713F">
      <w:pPr>
        <w:rPr>
          <w:rFonts w:asciiTheme="majorHAnsi" w:hAnsiTheme="majorHAnsi" w:cstheme="majorHAnsi"/>
        </w:rPr>
      </w:pPr>
    </w:p>
    <w:tbl>
      <w:tblPr>
        <w:tblStyle w:val="TableGrid"/>
        <w:tblW w:w="9587" w:type="dxa"/>
        <w:tblInd w:w="0" w:type="dxa"/>
        <w:tblLook w:val="04A0" w:firstRow="1" w:lastRow="0" w:firstColumn="1" w:lastColumn="0" w:noHBand="0" w:noVBand="1"/>
      </w:tblPr>
      <w:tblGrid>
        <w:gridCol w:w="535"/>
        <w:gridCol w:w="5063"/>
        <w:gridCol w:w="1268"/>
        <w:gridCol w:w="1019"/>
        <w:gridCol w:w="1650"/>
        <w:gridCol w:w="52"/>
      </w:tblGrid>
      <w:tr w:rsidR="00D7713F" w:rsidRPr="007463FA" w14:paraId="42FD85C3" w14:textId="77777777" w:rsidTr="00BC6B4C">
        <w:trPr>
          <w:trHeight w:val="288"/>
          <w:tblHeader/>
        </w:trPr>
        <w:tc>
          <w:tcPr>
            <w:tcW w:w="95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  <w:vAlign w:val="center"/>
          </w:tcPr>
          <w:p w14:paraId="747B8DD8" w14:textId="77777777" w:rsidR="00D7713F" w:rsidRPr="007463FA" w:rsidRDefault="00D7713F" w:rsidP="00204842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 w:rsidRPr="007463F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Hasil Uji UAT</w:t>
            </w:r>
          </w:p>
        </w:tc>
      </w:tr>
      <w:tr w:rsidR="00D7713F" w:rsidRPr="00322A28" w14:paraId="68E941E4" w14:textId="77777777" w:rsidTr="00BC6B4C">
        <w:trPr>
          <w:gridAfter w:val="1"/>
          <w:wAfter w:w="52" w:type="dxa"/>
          <w:tblHeader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13017211" w14:textId="77777777" w:rsidR="00D7713F" w:rsidRPr="00322A28" w:rsidRDefault="00D7713F" w:rsidP="00204842">
            <w:pPr>
              <w:jc w:val="center"/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</w:pPr>
            <w:r w:rsidRPr="00322A28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NO</w:t>
            </w: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981C30E" w14:textId="77777777" w:rsidR="00D7713F" w:rsidRPr="00322A28" w:rsidRDefault="00D7713F" w:rsidP="00204842">
            <w:pPr>
              <w:jc w:val="center"/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</w:pPr>
            <w:r w:rsidRPr="00322A28">
              <w:rPr>
                <w:rFonts w:asciiTheme="majorHAnsi" w:hAnsiTheme="majorHAnsi" w:cstheme="majorHAnsi"/>
                <w:b/>
                <w:sz w:val="18"/>
                <w:szCs w:val="20"/>
              </w:rPr>
              <w:t>Use Case</w:t>
            </w:r>
            <w:r w:rsidRPr="00322A28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/Proses*)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224B180" w14:textId="77777777" w:rsidR="00D7713F" w:rsidRPr="00322A28" w:rsidRDefault="00D7713F" w:rsidP="00204842">
            <w:pPr>
              <w:jc w:val="center"/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 w:rsidRPr="00322A28">
              <w:rPr>
                <w:rFonts w:asciiTheme="majorHAnsi" w:hAnsiTheme="majorHAnsi" w:cstheme="majorHAnsi"/>
                <w:b/>
                <w:sz w:val="18"/>
                <w:szCs w:val="20"/>
              </w:rPr>
              <w:t>Berhasil/</w:t>
            </w:r>
          </w:p>
          <w:p w14:paraId="14BA44EF" w14:textId="77777777" w:rsidR="00D7713F" w:rsidRPr="00322A28" w:rsidRDefault="00D7713F" w:rsidP="00204842">
            <w:pPr>
              <w:jc w:val="center"/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 w:rsidRPr="00322A28">
              <w:rPr>
                <w:rFonts w:asciiTheme="majorHAnsi" w:hAnsiTheme="majorHAnsi" w:cstheme="majorHAnsi"/>
                <w:b/>
                <w:sz w:val="18"/>
                <w:szCs w:val="20"/>
              </w:rPr>
              <w:t>Gagal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48F33899" w14:textId="77777777" w:rsidR="00D7713F" w:rsidRPr="00322A28" w:rsidRDefault="00D7713F" w:rsidP="00204842">
            <w:pPr>
              <w:jc w:val="center"/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</w:pPr>
            <w:r w:rsidRPr="00322A28">
              <w:rPr>
                <w:rFonts w:asciiTheme="majorHAnsi" w:hAnsiTheme="majorHAnsi" w:cstheme="majorHAnsi"/>
                <w:b/>
                <w:sz w:val="18"/>
                <w:szCs w:val="20"/>
              </w:rPr>
              <w:t>Diuji oleh</w:t>
            </w:r>
            <w:r w:rsidRPr="00322A28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 **)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  <w:hideMark/>
          </w:tcPr>
          <w:p w14:paraId="35CF3321" w14:textId="77777777" w:rsidR="00D7713F" w:rsidRPr="00322A28" w:rsidRDefault="00D7713F" w:rsidP="00204842">
            <w:pPr>
              <w:jc w:val="center"/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 w:rsidRPr="00322A28">
              <w:rPr>
                <w:rFonts w:asciiTheme="majorHAnsi" w:hAnsiTheme="majorHAnsi" w:cstheme="majorHAnsi"/>
                <w:b/>
                <w:sz w:val="18"/>
                <w:szCs w:val="20"/>
              </w:rPr>
              <w:t>Tanggal Test</w:t>
            </w:r>
          </w:p>
        </w:tc>
      </w:tr>
      <w:tr w:rsidR="00D7713F" w:rsidRPr="00322A28" w14:paraId="0ECB4E3B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1BDEA" w14:textId="77777777" w:rsidR="00D7713F" w:rsidRPr="00AD32FC" w:rsidRDefault="00D7713F" w:rsidP="0064143E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9E0A" w14:textId="77777777" w:rsidR="00D7713F" w:rsidRPr="00AD32FC" w:rsidRDefault="00D7713F" w:rsidP="00204842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 xml:space="preserve">Login 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 DFD 1.1 Login</w:t>
            </w:r>
          </w:p>
          <w:p w14:paraId="76CEABEA" w14:textId="3A26607B" w:rsidR="00D7713F" w:rsidRPr="00AD32FC" w:rsidRDefault="00D7713F" w:rsidP="006A21E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>:</w:t>
            </w:r>
            <w:r w:rsidR="006A21ED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V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erifikasi hak akses hanya dapat diakses oleh pengguna terdaftar</w:t>
            </w:r>
          </w:p>
          <w:p w14:paraId="71A61861" w14:textId="73D1F68F" w:rsidR="006A21ED" w:rsidRDefault="006A21ED" w:rsidP="006A21E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0C02427E" w14:textId="4C6E0487" w:rsidR="0064143E" w:rsidRPr="00AD32FC" w:rsidRDefault="0064143E" w:rsidP="006A21E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 xml:space="preserve">User name : </w:t>
            </w:r>
            <w:hyperlink r:id="rId6" w:history="1">
              <w:r w:rsidR="00B44EB8" w:rsidRPr="00E80708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adm-mtc@ccdjayaekspres.id</w:t>
              </w:r>
            </w:hyperlink>
            <w:r w:rsidR="00B44EB8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</w:p>
          <w:p w14:paraId="4DBD9BFD" w14:textId="60261711" w:rsidR="0064143E" w:rsidRPr="00AD32FC" w:rsidRDefault="0064143E" w:rsidP="006A21E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 xml:space="preserve">Password   : </w:t>
            </w:r>
            <w:r w:rsidR="00B44EB8" w:rsidRPr="00B44EB8">
              <w:rPr>
                <w:rFonts w:asciiTheme="majorHAnsi" w:hAnsiTheme="majorHAnsi" w:cstheme="majorHAnsi"/>
                <w:sz w:val="16"/>
                <w:szCs w:val="16"/>
              </w:rPr>
              <w:t>Yzzw5j%#c*MG</w:t>
            </w:r>
          </w:p>
          <w:p w14:paraId="7E1605EF" w14:textId="77777777" w:rsidR="0064143E" w:rsidRPr="00AD32FC" w:rsidRDefault="0064143E" w:rsidP="0064143E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DEE978A" w14:textId="77777777" w:rsidR="0064143E" w:rsidRPr="00AD32FC" w:rsidRDefault="0064143E" w:rsidP="0064143E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35384A65" w14:textId="77777777" w:rsidR="0064143E" w:rsidRPr="00AD32FC" w:rsidRDefault="0064143E" w:rsidP="0064143E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Jika berhasil akan menampilkan halaman utama aplikasi</w:t>
            </w:r>
          </w:p>
          <w:p w14:paraId="4B8AE68C" w14:textId="77777777" w:rsidR="0064143E" w:rsidRPr="00AD32FC" w:rsidRDefault="0064143E" w:rsidP="0064143E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Jika gagal, akan menampilkan pesan error melalui display.</w:t>
            </w:r>
          </w:p>
          <w:p w14:paraId="2ABB6B3E" w14:textId="77777777" w:rsidR="00D7713F" w:rsidRPr="00AD32FC" w:rsidRDefault="00D7713F" w:rsidP="00204842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30DEFF4" w14:textId="77777777" w:rsidR="00D7713F" w:rsidRPr="00AD32FC" w:rsidRDefault="00D7713F" w:rsidP="00204842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8AFD8" w14:textId="26D31B3D" w:rsidR="0064143E" w:rsidRPr="00AD32FC" w:rsidRDefault="0064143E" w:rsidP="0064143E">
            <w:pPr>
              <w:jc w:val="center"/>
              <w:rPr>
                <w:rFonts w:ascii="Bradley Hand ITC" w:hAnsi="Bradley Hand ITC" w:cstheme="majorHAnsi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EDDD1" w14:textId="06750616" w:rsidR="00D7713F" w:rsidRPr="00AD32FC" w:rsidRDefault="00D7713F" w:rsidP="0064143E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CABE6" w14:textId="77777777" w:rsidR="00D7713F" w:rsidRPr="00AD32FC" w:rsidRDefault="00D7713F" w:rsidP="0064143E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4DE7680F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3DD70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64768" w14:textId="2E4127FD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Import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Data Pelatihan</w:t>
            </w:r>
          </w:p>
          <w:p w14:paraId="19AE4F27" w14:textId="41F56A3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Mengimport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Data Pelatihan</w:t>
            </w:r>
          </w:p>
          <w:p w14:paraId="4F1F53FF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590A6DC3" w14:textId="23D58C15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Import Excel Realisasi 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</w:t>
            </w:r>
          </w:p>
          <w:p w14:paraId="0021BC64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Hasil yang diharapkan :</w:t>
            </w:r>
          </w:p>
          <w:p w14:paraId="2945070B" w14:textId="77777777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Jika berhasil, sistem akan menampilkan list pelatihan yang telah dibuat. </w:t>
            </w:r>
          </w:p>
          <w:p w14:paraId="582C0C1C" w14:textId="77777777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Jika gagal, sistem hanya menampilkan list pelatihan yang sudah ada sebelumnya.</w:t>
            </w:r>
          </w:p>
          <w:p w14:paraId="3DC2B1D5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D0F4B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0B085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DD52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42396691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DF56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8BF09" w14:textId="6CEA3138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Manual Registrasi Pelatihan</w:t>
            </w:r>
          </w:p>
          <w:p w14:paraId="0F45791D" w14:textId="6F6F2C73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input Manual List Pelatihan sebagai Master Data</w:t>
            </w:r>
          </w:p>
          <w:p w14:paraId="774413E4" w14:textId="01787D38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70EA2AF1" w14:textId="0A50973F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Nama Pelatihan    : </w:t>
            </w:r>
            <w:r w:rsidRPr="004656C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Pelatihan Manajemen Proyek Lanjutan</w:t>
            </w:r>
          </w:p>
          <w:p w14:paraId="28D044D5" w14:textId="1CC55C51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Alias                        : </w:t>
            </w:r>
            <w:r w:rsidRPr="004656C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PMP Advanced</w:t>
            </w:r>
          </w:p>
          <w:p w14:paraId="4D87382E" w14:textId="5C882814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Jenis Pelatihan      :</w:t>
            </w:r>
            <w:r w:rsidRPr="004656C9">
              <w:rPr>
                <w:lang w:val="en-US"/>
              </w:rPr>
              <w:t xml:space="preserve"> </w:t>
            </w:r>
            <w:r w:rsidRPr="004656C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Pelatihan Keterampilan</w:t>
            </w:r>
          </w:p>
          <w:p w14:paraId="0854C772" w14:textId="11B50D65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Kategori Program :</w:t>
            </w:r>
            <w:r w:rsidRPr="004656C9">
              <w:rPr>
                <w:lang w:val="en-US"/>
              </w:rPr>
              <w:t xml:space="preserve"> </w:t>
            </w:r>
            <w:r w:rsidRPr="004656C9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Pengembangan Profesional</w:t>
            </w:r>
          </w:p>
          <w:p w14:paraId="72DD45C6" w14:textId="31ECD200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Display                   : Pilih Foto</w:t>
            </w:r>
          </w:p>
          <w:p w14:paraId="765B959C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 </w:t>
            </w:r>
          </w:p>
          <w:p w14:paraId="32876733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Hasil yang diharapkan :</w:t>
            </w:r>
          </w:p>
          <w:p w14:paraId="0F8EEE2A" w14:textId="51B6AEA7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Jika berhasil, sistem akan menampilkan list pelatihan yang telah dibuat. </w:t>
            </w:r>
          </w:p>
          <w:p w14:paraId="26CAAB60" w14:textId="34F4BB5C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Jika gagal, sistem hanya menampilkan list pelatihan yang sudah ada sebelumnya.</w:t>
            </w:r>
          </w:p>
          <w:p w14:paraId="7953848A" w14:textId="45D69C33" w:rsidR="006F49DD" w:rsidRPr="00AD32FC" w:rsidRDefault="006F49DD" w:rsidP="006F49DD">
            <w:pPr>
              <w:pStyle w:val="ListParagraph"/>
              <w:ind w:left="211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7477D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5DEE" w14:textId="52773F4D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68C84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41285184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08E83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7F629" w14:textId="4A83F4DD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Registrasi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Batch sebagai Master Data Batches</w:t>
            </w:r>
          </w:p>
          <w:p w14:paraId="3F7B29B5" w14:textId="33F0B3BA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data batch</w:t>
            </w:r>
          </w:p>
          <w:p w14:paraId="72FBE209" w14:textId="0DB50B7E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441B78F1" w14:textId="6FE9946F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Pelatihan</w:t>
            </w: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 xml:space="preserve"> : 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Daftar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nama pelatihan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diambil dari menu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list pelatihan</w:t>
            </w:r>
          </w:p>
          <w:p w14:paraId="6CFB9130" w14:textId="7FCCFFEE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 xml:space="preserve">Nama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Program</w:t>
            </w: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 xml:space="preserve">  :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akan tergenerate otomatis by system </w:t>
            </w:r>
          </w:p>
          <w:p w14:paraId="09FDBDE6" w14:textId="3762E23D" w:rsidR="006F49DD" w:rsidRPr="0006461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Batch</w:t>
            </w: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                 </w:t>
            </w: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 xml:space="preserve">: </w:t>
            </w:r>
            <w:r w:rsidRPr="00B44EB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R-BST/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099</w:t>
            </w:r>
            <w:r w:rsidRPr="00B44EB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/I/2024</w:t>
            </w:r>
          </w:p>
          <w:p w14:paraId="3649443C" w14:textId="2ABC8AE3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Tanggal               : 06/09/2024</w:t>
            </w:r>
          </w:p>
          <w:p w14:paraId="2BC6B12B" w14:textId="092E48D9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Display                : Pilih Foto</w:t>
            </w:r>
          </w:p>
          <w:p w14:paraId="666AE3EA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DB66D2A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4A869FFA" w14:textId="2683F898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batch yang telah dibuat</w:t>
            </w:r>
          </w:p>
          <w:p w14:paraId="0D021EFB" w14:textId="210099D8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akan menampilkan batch yang sudah ada sebelumnya.</w:t>
            </w:r>
          </w:p>
          <w:p w14:paraId="69225B25" w14:textId="77777777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2C9588E" w14:textId="77777777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Note :</w:t>
            </w:r>
          </w:p>
          <w:p w14:paraId="6FEB19A7" w14:textId="30B157ED" w:rsidR="006F49DD" w:rsidRPr="0097084F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Pada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Nama Pelatihan,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pengguna harus terlebih dahulu melakukan registrasi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pelatihan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yang akan dihubungkan ke sebuah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batch. </w:t>
            </w:r>
          </w:p>
          <w:p w14:paraId="29B40ABF" w14:textId="29B9E1BF" w:rsidR="006F49DD" w:rsidRPr="00B12DDE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178894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F5DEB" w14:textId="43C4477C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63FE87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6AE1A019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C11F0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90DFD" w14:textId="7D544BAA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Registrasi Infografis Peserta</w:t>
            </w:r>
          </w:p>
          <w:p w14:paraId="06FA68AC" w14:textId="3B9EF846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Mengimport &amp; input manual Infografis Peserta</w:t>
            </w:r>
          </w:p>
          <w:p w14:paraId="4F8E4615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7E795639" w14:textId="4803C388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Import Excel Infografis Peserta</w:t>
            </w:r>
          </w:p>
          <w:p w14:paraId="362E9188" w14:textId="6593CA42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Peserta : Devandra</w:t>
            </w:r>
          </w:p>
          <w:p w14:paraId="510CDB82" w14:textId="6A11CA11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Nama Program : </w:t>
            </w:r>
            <w:r w:rsidRPr="004059B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Pengembangan Keterampilan Manajerial</w:t>
            </w:r>
          </w:p>
          <w:p w14:paraId="704B87F6" w14:textId="50687C9F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Batch :</w:t>
            </w:r>
            <w:r w:rsidRPr="00B44EB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R-BST/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099</w:t>
            </w:r>
            <w:r w:rsidRPr="00B44EB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/I/2024</w:t>
            </w:r>
          </w:p>
          <w:p w14:paraId="1B9FABBC" w14:textId="5367CB1E" w:rsidR="006F49DD" w:rsidRPr="00B12DDE" w:rsidRDefault="006F49DD" w:rsidP="006F49D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Tanggal Pelaksanaan : 06/09/2024</w:t>
            </w:r>
          </w:p>
          <w:p w14:paraId="391D0EBB" w14:textId="3E960339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Tempat Pelaksanaan : MTC</w:t>
            </w:r>
          </w:p>
          <w:p w14:paraId="1AE5DCAE" w14:textId="36BA6A5D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Jenis Pelatihan :</w:t>
            </w:r>
            <w:r w:rsidRPr="004059B2">
              <w:rPr>
                <w:lang w:val="en-US"/>
              </w:rPr>
              <w:t xml:space="preserve"> </w:t>
            </w:r>
            <w:r w:rsidRPr="004059B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Pelatihan Kepemimpinan</w:t>
            </w:r>
          </w:p>
          <w:p w14:paraId="7DFA603B" w14:textId="09161A33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Keterangan :</w:t>
            </w:r>
            <w:r w:rsidRPr="004059B2">
              <w:rPr>
                <w:lang w:val="en-US"/>
              </w:rPr>
              <w:t xml:space="preserve"> </w:t>
            </w:r>
            <w:r w:rsidRPr="004059B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Infografis yang mencakup detail pelatihan dan pencapaian peserta.</w:t>
            </w:r>
          </w:p>
          <w:p w14:paraId="7293935E" w14:textId="00BB29DF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Subholding :</w:t>
            </w:r>
            <w:r w:rsidRPr="004059B2">
              <w:rPr>
                <w:lang w:val="en-US"/>
              </w:rPr>
              <w:t xml:space="preserve"> </w:t>
            </w:r>
            <w:r w:rsidRPr="004059B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MTC Group</w:t>
            </w:r>
          </w:p>
          <w:p w14:paraId="39577169" w14:textId="24C9EDA5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Perusahaan : CCD</w:t>
            </w:r>
          </w:p>
          <w:p w14:paraId="120A012D" w14:textId="71652BAF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Kategori Program :</w:t>
            </w:r>
            <w:r w:rsidRPr="004059B2">
              <w:rPr>
                <w:lang w:val="en-US"/>
              </w:rPr>
              <w:t xml:space="preserve"> </w:t>
            </w:r>
            <w:r w:rsidRPr="004059B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Pengembangan Kepemimpinan</w:t>
            </w:r>
          </w:p>
          <w:p w14:paraId="022AECCC" w14:textId="47289AB2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Realisasi 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in</w:t>
            </w:r>
            <w:r w:rsidRPr="004059B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fografis peserta berhasil diimpor dan ditampilkan dengan data yang sesuai.</w:t>
            </w:r>
          </w:p>
          <w:p w14:paraId="11331AF0" w14:textId="77777777" w:rsidR="006F49DD" w:rsidRPr="00A65E43" w:rsidRDefault="006F49DD" w:rsidP="006F49DD">
            <w:pPr>
              <w:pStyle w:val="ListParagraph"/>
              <w:ind w:left="211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FEDC16B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2F21F153" w14:textId="2F130E86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infografis peserta yang telah dibuat.</w:t>
            </w:r>
          </w:p>
          <w:p w14:paraId="69659B88" w14:textId="5E1CBD67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akan menampilkan data infografis peserta yang sudah ada sebelumnya.</w:t>
            </w:r>
          </w:p>
          <w:p w14:paraId="4433D39F" w14:textId="414FD7B5" w:rsidR="006F49DD" w:rsidRPr="00AD32FC" w:rsidRDefault="006F49DD" w:rsidP="006F49DD">
            <w:pPr>
              <w:pStyle w:val="ListParagraph"/>
              <w:ind w:left="211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433A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6C570" w14:textId="5BF74A12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6C35C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1A58CBAF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C7CCB3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E557" w14:textId="61EAC41A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Inventaris Alat</w:t>
            </w:r>
          </w:p>
          <w:p w14:paraId="1548A0C8" w14:textId="6A5710B8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data Inventaris Alat</w:t>
            </w:r>
          </w:p>
          <w:p w14:paraId="4E0C3780" w14:textId="4A4059BF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0DDF5E1B" w14:textId="0D8927C1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Aset : Proyektor</w:t>
            </w:r>
          </w:p>
          <w:p w14:paraId="7F2744EE" w14:textId="5EED97E1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Nomor Aset : P01</w:t>
            </w:r>
          </w:p>
          <w:p w14:paraId="4A6001C5" w14:textId="28D72CCE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Maker : Epson</w:t>
            </w:r>
          </w:p>
          <w:p w14:paraId="7AB8F67F" w14:textId="23D9BEB8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Lokasi : Warehouse</w:t>
            </w:r>
          </w:p>
          <w:p w14:paraId="4669C5D4" w14:textId="172E2303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Kondisi alat : good</w:t>
            </w:r>
          </w:p>
          <w:p w14:paraId="33C75E63" w14:textId="1FEFAE35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Stok : 2</w:t>
            </w:r>
          </w:p>
          <w:p w14:paraId="50BD0241" w14:textId="60539495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Last Maintenance : 07/10/2024</w:t>
            </w:r>
          </w:p>
          <w:p w14:paraId="2038F821" w14:textId="45B42724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Next Maintenance : 07/11/2024</w:t>
            </w:r>
          </w:p>
          <w:p w14:paraId="2D1D5C0B" w14:textId="03FE66B7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Panduan Maintenance : choosen file</w:t>
            </w:r>
          </w:p>
          <w:p w14:paraId="2A53F12F" w14:textId="2B5B19D0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Display : Pilih Foto</w:t>
            </w:r>
          </w:p>
          <w:p w14:paraId="38BA3325" w14:textId="77777777" w:rsidR="006F49DD" w:rsidRPr="00B44EB8" w:rsidRDefault="006F49DD" w:rsidP="006F49DD">
            <w:pPr>
              <w:pStyle w:val="ListParagraph"/>
              <w:tabs>
                <w:tab w:val="left" w:pos="1640"/>
              </w:tabs>
              <w:ind w:left="211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D29EE20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5CA123EE" w14:textId="167AEDD2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inventaris alat yang telah dibuat.</w:t>
            </w:r>
          </w:p>
          <w:p w14:paraId="49CD774C" w14:textId="0E36ABC2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akan menampilkan data inventaris alat yang sudah ada sebelumnya.</w:t>
            </w:r>
          </w:p>
          <w:p w14:paraId="2CEC474A" w14:textId="33B054AB" w:rsidR="006F49DD" w:rsidRPr="00814239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23D7" w14:textId="0F3B91A4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7AC9F" w14:textId="037DE15E" w:rsidR="006F49DD" w:rsidRPr="00AD32FC" w:rsidRDefault="006F49DD" w:rsidP="006F49DD">
            <w:pPr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1A235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49BB6A22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338A8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85B27" w14:textId="772DF5CD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Inventaris Ruangan</w:t>
            </w:r>
          </w:p>
          <w:p w14:paraId="000D92A1" w14:textId="610034CF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data Inventaris Ruangan</w:t>
            </w:r>
          </w:p>
          <w:p w14:paraId="23BEEB74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6E5B871F" w14:textId="0E74E4AE" w:rsidR="006F49DD" w:rsidRPr="004059B2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Nama Ruangan : </w:t>
            </w:r>
            <w:r w:rsidRPr="004059B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Ruang Konferensi A</w:t>
            </w:r>
          </w:p>
          <w:p w14:paraId="0DAFD23C" w14:textId="7BE741AB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Lokasi : </w:t>
            </w:r>
            <w:r w:rsidRPr="004059B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Gedung Utama, Lantai 2</w:t>
            </w:r>
          </w:p>
          <w:p w14:paraId="50576437" w14:textId="535F64EE" w:rsidR="006F49DD" w:rsidRPr="004326FC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 w:rsidRPr="004326FC">
              <w:rPr>
                <w:rFonts w:asciiTheme="majorHAnsi" w:hAnsiTheme="majorHAnsi" w:cstheme="majorHAnsi"/>
                <w:sz w:val="16"/>
                <w:szCs w:val="16"/>
              </w:rPr>
              <w:t xml:space="preserve">List alat : 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Daftar data alat diambil dari menu Inventaris Alat</w:t>
            </w:r>
          </w:p>
          <w:p w14:paraId="371503C8" w14:textId="77777777" w:rsidR="006F49DD" w:rsidRPr="004326FC" w:rsidRDefault="006F49DD" w:rsidP="006F49DD">
            <w:pPr>
              <w:pStyle w:val="ListParagraph"/>
              <w:tabs>
                <w:tab w:val="left" w:pos="1640"/>
              </w:tabs>
              <w:ind w:left="62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85BB0C3" w14:textId="2B82B49B" w:rsidR="006F49DD" w:rsidRPr="004326FC" w:rsidRDefault="006F49DD" w:rsidP="006F49DD">
            <w:pPr>
              <w:tabs>
                <w:tab w:val="left" w:pos="1640"/>
              </w:tabs>
              <w:ind w:left="62"/>
              <w:rPr>
                <w:rFonts w:asciiTheme="majorHAnsi" w:hAnsiTheme="majorHAnsi" w:cstheme="majorHAnsi"/>
                <w:sz w:val="16"/>
                <w:szCs w:val="16"/>
              </w:rPr>
            </w:pPr>
            <w:r w:rsidRPr="004326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00991677" w14:textId="050E137C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Inventaris ruangan yang telah dibuat.</w:t>
            </w:r>
          </w:p>
          <w:p w14:paraId="13C6E85A" w14:textId="40DC1A14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akan menampilkan data inventaris ruangan yang sudah ada sebelumnya.</w:t>
            </w:r>
          </w:p>
          <w:p w14:paraId="51954361" w14:textId="77777777" w:rsidR="006F49DD" w:rsidRDefault="006F49DD" w:rsidP="006F49DD">
            <w:pPr>
              <w:pStyle w:val="ListParagraph"/>
              <w:ind w:left="211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FFCA316" w14:textId="4F0A66B8" w:rsidR="006F49DD" w:rsidRDefault="006F49DD" w:rsidP="006F49DD">
            <w:pPr>
              <w:ind w:left="62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Note : </w:t>
            </w:r>
          </w:p>
          <w:p w14:paraId="20E13630" w14:textId="3F5F3AF8" w:rsidR="006F49DD" w:rsidRPr="00B12DDE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Pada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L</w:t>
            </w:r>
            <w:r w:rsidRPr="004326FC"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>ist alat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pengguna harus terlebih dahulu melakukan registrasi alat yang akan dihubungkan ke sebuah ruangan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. 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888E7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1255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13001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3B700D54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AB8F0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3BC4" w14:textId="1FAC400B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Registrasi Kebutuhan Alat Penlat</w:t>
            </w:r>
          </w:p>
          <w:p w14:paraId="7C97A20B" w14:textId="0ED6CDD4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data Kebutuhan alat penlat</w:t>
            </w:r>
          </w:p>
          <w:p w14:paraId="60308A03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412B8568" w14:textId="3A5B4470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Penlat :</w:t>
            </w:r>
            <w:r w:rsidRPr="004059B2">
              <w:rPr>
                <w:lang w:val="en-US"/>
              </w:rPr>
              <w:t xml:space="preserve"> </w:t>
            </w:r>
            <w:r w:rsidRPr="004059B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Pelatihan Kepemimpinan Tim</w:t>
            </w:r>
          </w:p>
          <w:p w14:paraId="79B8CA2B" w14:textId="65E7CF93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List Kebutuhan Alat : Daftar kebutuhan alat diambil dari menu Inventaris Alat</w:t>
            </w:r>
          </w:p>
          <w:p w14:paraId="41ADBEA1" w14:textId="77777777" w:rsidR="006F49DD" w:rsidRPr="00B44EB8" w:rsidRDefault="006F49DD" w:rsidP="006F49DD">
            <w:pPr>
              <w:pStyle w:val="ListParagraph"/>
              <w:tabs>
                <w:tab w:val="left" w:pos="1640"/>
              </w:tabs>
              <w:ind w:left="211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DA9CB56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19FA3447" w14:textId="379013C8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Kebutuhan Alat Penlat yang telah dibuat.</w:t>
            </w:r>
          </w:p>
          <w:p w14:paraId="7D81EB84" w14:textId="78DB371C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akan menampilkan data kebutuhan alat penlat yang sudah ada sebelumnya.</w:t>
            </w:r>
          </w:p>
          <w:p w14:paraId="41EA1459" w14:textId="77777777" w:rsidR="006F49DD" w:rsidRPr="00BD322A" w:rsidRDefault="006F49DD" w:rsidP="006F49DD">
            <w:pPr>
              <w:pStyle w:val="ListParagraph"/>
              <w:ind w:left="211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916FE85" w14:textId="77777777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Note :</w:t>
            </w:r>
          </w:p>
          <w:p w14:paraId="3811539E" w14:textId="23D7E6C9" w:rsidR="006F49DD" w:rsidRPr="00FB04ED" w:rsidRDefault="006F49DD" w:rsidP="006F49DD">
            <w:pPr>
              <w:pStyle w:val="ListParagraph"/>
              <w:numPr>
                <w:ilvl w:val="0"/>
                <w:numId w:val="3"/>
              </w:numPr>
              <w:ind w:left="254" w:hanging="18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Pada </w:t>
            </w:r>
            <w:r w:rsidRPr="000949EB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List Kebutuhan Alat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pengguna harus terlebib dahulu melakukan registrasi alat yang akan dihubungkan ke menu kebutuhan alat penlat.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D30F3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BAD27" w14:textId="3B73EF7D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A699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16BCD508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5DFEC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BDDBF" w14:textId="74237316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Utilitas</w:t>
            </w:r>
          </w:p>
          <w:p w14:paraId="7126A5FA" w14:textId="597C275C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data penggunaan utilitas</w:t>
            </w:r>
          </w:p>
          <w:p w14:paraId="72BA4D7F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703BEDB5" w14:textId="397967FD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Pelatihan :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Daftar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nama pelatihan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diambil dari menu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list pelatihan</w:t>
            </w:r>
          </w:p>
          <w:p w14:paraId="5A60DCF1" w14:textId="57AF9EC5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Program : akan tergenerate otomatis by system</w:t>
            </w:r>
          </w:p>
          <w:p w14:paraId="17C61C82" w14:textId="4E424AD1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Batch : </w:t>
            </w:r>
            <w:r w:rsidRPr="00B44EB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R-BST/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099</w:t>
            </w:r>
            <w:r w:rsidRPr="00B44EB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/I/2024</w:t>
            </w:r>
          </w:p>
          <w:p w14:paraId="15A292AE" w14:textId="70DAC4DD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 w:rsidRPr="000949EB">
              <w:rPr>
                <w:rFonts w:asciiTheme="majorHAnsi" w:hAnsiTheme="majorHAnsi" w:cstheme="majorHAnsi"/>
                <w:sz w:val="16"/>
                <w:szCs w:val="16"/>
              </w:rPr>
              <w:t xml:space="preserve">Tanggal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Pelaksanaan : 06/09/2024</w:t>
            </w:r>
          </w:p>
          <w:p w14:paraId="50411D7B" w14:textId="643A771D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Display : Pilih Foto</w:t>
            </w:r>
          </w:p>
          <w:p w14:paraId="42197BDC" w14:textId="77777777" w:rsidR="006F49DD" w:rsidRDefault="006F49DD" w:rsidP="006F49DD">
            <w:pPr>
              <w:tabs>
                <w:tab w:val="left" w:pos="1640"/>
              </w:tabs>
              <w:ind w:left="62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61B1A3C" w14:textId="03507EB4" w:rsidR="006F49DD" w:rsidRPr="000949EB" w:rsidRDefault="006F49DD" w:rsidP="006F49DD">
            <w:pPr>
              <w:tabs>
                <w:tab w:val="left" w:pos="1640"/>
              </w:tabs>
              <w:ind w:left="62"/>
              <w:rPr>
                <w:rFonts w:asciiTheme="majorHAnsi" w:hAnsiTheme="majorHAnsi" w:cstheme="majorHAnsi"/>
                <w:sz w:val="16"/>
                <w:szCs w:val="16"/>
              </w:rPr>
            </w:pPr>
            <w:r w:rsidRPr="000949EB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3DE1638A" w14:textId="2D342053" w:rsidR="006F49DD" w:rsidRDefault="006F49DD" w:rsidP="006F49D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Utilitas yang telah dibuat.</w:t>
            </w:r>
          </w:p>
          <w:p w14:paraId="52DD3DD2" w14:textId="26129DD7" w:rsidR="006F49DD" w:rsidRDefault="006F49DD" w:rsidP="006F49D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akan menampilkan data utilitas yang sudah ada sebelumnya</w:t>
            </w:r>
          </w:p>
          <w:p w14:paraId="77F8D930" w14:textId="0AB4857F" w:rsidR="006F49DD" w:rsidRPr="00DB6D3B" w:rsidRDefault="006F49DD" w:rsidP="006F49DD">
            <w:pPr>
              <w:pStyle w:val="ListParagraph"/>
              <w:ind w:left="211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9EF59ED" w14:textId="77BD4AF5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Note :</w:t>
            </w:r>
          </w:p>
          <w:p w14:paraId="01063859" w14:textId="62F6AB42" w:rsidR="006F49DD" w:rsidRPr="0097084F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Pada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Nama Pelatihan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pengguna harus terlebih dahulu melakukan registrasi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pelatihan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yang akan dihubungkan ke sebuah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Utilitas. </w:t>
            </w:r>
          </w:p>
          <w:p w14:paraId="53959A59" w14:textId="20706597" w:rsidR="006F49DD" w:rsidRPr="00B12DDE" w:rsidRDefault="006F49DD" w:rsidP="006F49DD">
            <w:pPr>
              <w:pStyle w:val="ListParagraph"/>
              <w:ind w:left="108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01C4F8D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4C6DD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E2AD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F140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01997746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233DA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BA39E" w14:textId="50ED5559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Import Feedback Instruktur</w:t>
            </w:r>
          </w:p>
          <w:p w14:paraId="4320D83D" w14:textId="3C348C2A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Mengimport Feedback Report Instruktur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</w:t>
            </w:r>
          </w:p>
          <w:p w14:paraId="5E146EF4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50F17BD4" w14:textId="18CA3911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Import Excel Feedback Report</w:t>
            </w:r>
          </w:p>
          <w:p w14:paraId="7D1EF9C0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B285126" w14:textId="20FBF62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34BE168B" w14:textId="10056BFC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yang telah di import.</w:t>
            </w:r>
          </w:p>
          <w:p w14:paraId="6394D29E" w14:textId="0551D931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menampilkan data yang sudah ada sebelumnya.</w:t>
            </w:r>
          </w:p>
          <w:p w14:paraId="0A213DCE" w14:textId="77777777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D3CD609" w14:textId="03B32A5A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Note :</w:t>
            </w:r>
          </w:p>
          <w:p w14:paraId="2CC96DC2" w14:textId="6C45C970" w:rsidR="006F49DD" w:rsidRPr="00912B34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166" w:hanging="166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912B3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Terdapat aturan impor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</w:t>
            </w:r>
            <w:r w:rsidRPr="00912B3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yang disediakan untuk memudahkan pengguna sebagai panduan dalam proses pengunggahan file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</w:t>
            </w:r>
          </w:p>
          <w:p w14:paraId="16CBFFE6" w14:textId="5D82D2B9" w:rsidR="006F49DD" w:rsidRPr="00912B34" w:rsidRDefault="006F49DD" w:rsidP="006F49DD">
            <w:pPr>
              <w:pStyle w:val="ListParagraph"/>
              <w:tabs>
                <w:tab w:val="left" w:pos="1640"/>
              </w:tabs>
              <w:ind w:left="166"/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DBE5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4A2A7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0BEED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0D606F0C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8F4AA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893C6" w14:textId="50A131EF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Import Feedback Pelatihan</w:t>
            </w:r>
          </w:p>
          <w:p w14:paraId="6EB9EA4B" w14:textId="69C05CE2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Mengimport Feedback Report Pelatihan</w:t>
            </w:r>
          </w:p>
          <w:p w14:paraId="6D5E3781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52843E3B" w14:textId="4E48593A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Import Excel Feedback Report</w:t>
            </w:r>
          </w:p>
          <w:p w14:paraId="6F2F3AB7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6544CB4" w14:textId="4893F51D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29612FD3" w14:textId="77777777" w:rsidR="006F49DD" w:rsidRDefault="006F49DD" w:rsidP="006F49D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yang telah di import.</w:t>
            </w:r>
          </w:p>
          <w:p w14:paraId="10747876" w14:textId="4A73E358" w:rsidR="006F49DD" w:rsidRPr="00BD322A" w:rsidRDefault="006F49DD" w:rsidP="006F49D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menampilkan data yang sudah ada sebelumnya.</w:t>
            </w:r>
          </w:p>
          <w:p w14:paraId="5B0F651D" w14:textId="19D09A2F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Note :</w:t>
            </w:r>
          </w:p>
          <w:p w14:paraId="56FF053C" w14:textId="7BA7B7DE" w:rsidR="006F49DD" w:rsidRPr="00912B34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spacing w:after="160" w:line="259" w:lineRule="auto"/>
              <w:ind w:left="166" w:hanging="166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912B3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lastRenderedPageBreak/>
              <w:t>Terdapat aturan impor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</w:t>
            </w:r>
            <w:r w:rsidRPr="00912B3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yang disediakan untuk memudahkan pengguna sebagai panduan dalam proses pengunggahan file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8A2CB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A10F8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A0862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2DA01DDA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A7CD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B8B5" w14:textId="36662E9C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Referensi Pelatihan</w:t>
            </w:r>
          </w:p>
          <w:p w14:paraId="0EDCC6BB" w14:textId="530D1D46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data referensi pelatihan</w:t>
            </w:r>
          </w:p>
          <w:p w14:paraId="46C0B8A5" w14:textId="6ACD795F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6A785B12" w14:textId="3B8A714D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Pelatihan :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Daftar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nama pelatihan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diambil dari menu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list pelatihan</w:t>
            </w:r>
          </w:p>
          <w:p w14:paraId="3CD7285C" w14:textId="4F9EB690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Referensi : </w:t>
            </w:r>
            <w:r w:rsidRPr="004059B2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Panduan Manajemen Proyek oleh John Doe</w:t>
            </w:r>
          </w:p>
          <w:p w14:paraId="1096E78A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64AA62B" w14:textId="37C4B66B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18D5974A" w14:textId="53B9DBFF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referensi pelatihan yang telah dibuat</w:t>
            </w:r>
          </w:p>
          <w:p w14:paraId="6B0C4CF4" w14:textId="004E3665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Jika gagal, 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 xml:space="preserve">sistem hanya menampilkan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data referensi pelatihan 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>yang sudah ada sebelumnya.</w:t>
            </w:r>
          </w:p>
          <w:p w14:paraId="564659AF" w14:textId="77777777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62F5DF3" w14:textId="7B415C5F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Note :</w:t>
            </w:r>
          </w:p>
          <w:p w14:paraId="27B422F0" w14:textId="05EF6505" w:rsidR="006F49DD" w:rsidRPr="006229BA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-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Pada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  <w:lang w:val="en-US"/>
              </w:rPr>
              <w:t xml:space="preserve">Nama Pelatihan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 p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engguna harus terlebih dahulu melakukan registrasi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pelatihan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yang akan dihubungkan ke sebuah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Referensi Pelatihan</w:t>
            </w:r>
          </w:p>
          <w:p w14:paraId="123521AB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94775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71F08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E5357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62B73A46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BD120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CB983" w14:textId="1F6D2E39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Registrasi Instruktur</w:t>
            </w:r>
          </w:p>
          <w:p w14:paraId="58859C0C" w14:textId="338D3C7D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data instruktur</w:t>
            </w:r>
          </w:p>
          <w:p w14:paraId="18C060D0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274EC6FC" w14:textId="11EB18A2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Profile Picture : Pilih Foto</w:t>
            </w:r>
          </w:p>
          <w:p w14:paraId="4763F0E0" w14:textId="3C66F62D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Instruktur : Shandika Galih</w:t>
            </w:r>
          </w:p>
          <w:p w14:paraId="4F77B15F" w14:textId="592FB4B5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Alamat Email : shandikagh@gmail.com</w:t>
            </w:r>
          </w:p>
          <w:p w14:paraId="03ECEB0A" w14:textId="29047E92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Tanggal Lahir : 20/09/1998</w:t>
            </w:r>
          </w:p>
          <w:p w14:paraId="641101AC" w14:textId="422AB294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Kelamin : Laki-laki</w:t>
            </w:r>
          </w:p>
          <w:p w14:paraId="0288FE6E" w14:textId="15C5EBFA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Alamat : Jalan Bunga Merdeka 1</w:t>
            </w:r>
          </w:p>
          <w:p w14:paraId="752D7CE7" w14:textId="536933E0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Jam Mengajar : 120 jam</w:t>
            </w:r>
          </w:p>
          <w:p w14:paraId="411FB0FE" w14:textId="4FEFA1B4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Status Instruktur : Active</w:t>
            </w:r>
          </w:p>
          <w:p w14:paraId="12A9C9F3" w14:textId="77777777" w:rsidR="006F49DD" w:rsidRDefault="006F49DD" w:rsidP="006F49DD">
            <w:pPr>
              <w:pStyle w:val="ListParagraph"/>
              <w:tabs>
                <w:tab w:val="left" w:pos="1640"/>
              </w:tabs>
              <w:ind w:left="211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1057520" w14:textId="61949160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Informasi Tambahan :</w:t>
            </w:r>
          </w:p>
          <w:p w14:paraId="7CB8CB5A" w14:textId="5060920D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56" w:hanging="18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CV : choose file</w:t>
            </w:r>
          </w:p>
          <w:p w14:paraId="1FA2D7DC" w14:textId="23CFCB1A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56" w:hanging="18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Ijazah : choose file</w:t>
            </w:r>
          </w:p>
          <w:p w14:paraId="1BBAAF9B" w14:textId="62C70AAA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56" w:hanging="18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Dokumen Pendukung : choose file</w:t>
            </w:r>
          </w:p>
          <w:p w14:paraId="4591CA35" w14:textId="3DA04703" w:rsidR="006F49DD" w:rsidRPr="00F60800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56" w:hanging="180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Sertifikat : Daftar sertifikat diambil dari menu sertifikasi</w:t>
            </w:r>
          </w:p>
          <w:p w14:paraId="2035B2CE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4346699" w14:textId="08F0FD65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1BDDB8E2" w14:textId="2E9A1A07" w:rsidR="006F49DD" w:rsidRPr="006C244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</w:rPr>
              <w:t>Jika berhasil, sistem akan menampilkan data struktur yang telah dibuat</w:t>
            </w:r>
          </w:p>
          <w:p w14:paraId="402668AA" w14:textId="21F2961F" w:rsidR="006F49DD" w:rsidRPr="006C244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</w:rPr>
              <w:t xml:space="preserve">Jika gagal, 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 xml:space="preserve">sistem hanya menampilkan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d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 xml:space="preserve">ata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struktur 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>yang sudah ada sebelumnya.</w:t>
            </w:r>
          </w:p>
          <w:p w14:paraId="5A3CA3B1" w14:textId="77777777" w:rsidR="006F49DD" w:rsidRDefault="006F49DD" w:rsidP="006F49DD">
            <w:pPr>
              <w:ind w:left="62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D679CAC" w14:textId="57FA832F" w:rsidR="006F49DD" w:rsidRDefault="006F49DD" w:rsidP="006F49DD">
            <w:pPr>
              <w:ind w:left="62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Note : </w:t>
            </w:r>
          </w:p>
          <w:p w14:paraId="15B52CBB" w14:textId="0A86E7BD" w:rsidR="006F49DD" w:rsidRPr="006C244C" w:rsidRDefault="006F49DD" w:rsidP="006F49DD">
            <w:pPr>
              <w:pStyle w:val="ListParagraph"/>
              <w:numPr>
                <w:ilvl w:val="0"/>
                <w:numId w:val="3"/>
              </w:numPr>
              <w:ind w:left="254" w:hanging="180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6C244C">
              <w:rPr>
                <w:rFonts w:asciiTheme="majorHAnsi" w:hAnsiTheme="majorHAnsi" w:cstheme="majorHAnsi"/>
                <w:sz w:val="16"/>
                <w:szCs w:val="16"/>
              </w:rPr>
              <w:t xml:space="preserve">Pada </w:t>
            </w:r>
            <w:r w:rsidRPr="006C244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Sertifikat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 :</w:t>
            </w:r>
            <w:r w:rsidRPr="006C244C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 w:rsidRPr="006C244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pengguna harus terlebih dahulu melakukan registrasi Sertifikat yang akan dihubungkan ke sebuah Instruktur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</w:t>
            </w:r>
          </w:p>
          <w:p w14:paraId="39B26309" w14:textId="23B9DA0F" w:rsidR="006F49DD" w:rsidRPr="00AD32FC" w:rsidRDefault="006F49DD" w:rsidP="006F49DD">
            <w:pPr>
              <w:pStyle w:val="ListParagraph"/>
              <w:ind w:left="211"/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E22C5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9284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9BF93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4DDF9804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53192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674A1" w14:textId="59875AC4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Sertifikat Instruktur</w:t>
            </w:r>
          </w:p>
          <w:p w14:paraId="37753734" w14:textId="50080EB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data Sertifikat Instruktur</w:t>
            </w:r>
          </w:p>
          <w:p w14:paraId="26D3A354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202D9466" w14:textId="31F4D843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Judul Sertifikat :</w:t>
            </w:r>
            <w:r w:rsidRPr="007F3A47">
              <w:rPr>
                <w:lang w:val="en-US"/>
              </w:rPr>
              <w:t xml:space="preserve"> 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Sertifikat Pelatihan Instruktur Profesional</w:t>
            </w:r>
          </w:p>
          <w:p w14:paraId="051B360F" w14:textId="65950ABB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Issuing Organization : 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Akademi Instruktur Internasional</w:t>
            </w:r>
          </w:p>
          <w:p w14:paraId="1CBEC7CB" w14:textId="4DB98163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Keterangan : 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Sertifikat yang diterbitkan untuk instruktur setelah menyelesaikan pelatihan dan evaluasi profesional.</w:t>
            </w:r>
          </w:p>
          <w:p w14:paraId="7C69FD19" w14:textId="395DC1F8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Related to : diambil dari menu penlat</w:t>
            </w:r>
          </w:p>
          <w:p w14:paraId="4097BC1C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FA2E074" w14:textId="60CD573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76897BFB" w14:textId="6477A674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sertifikat instruktur yang telah dibuat.</w:t>
            </w:r>
          </w:p>
          <w:p w14:paraId="04D683B2" w14:textId="2A293E5F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Jika gagal, 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 xml:space="preserve">sistem hanya menampilkan data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sertifikat instruktur 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>yang sudah ada sebelumnya.</w:t>
            </w:r>
          </w:p>
          <w:p w14:paraId="5BBAF703" w14:textId="77777777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19EE61D" w14:textId="381F23FA" w:rsidR="006F49DD" w:rsidRPr="007F3A47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Note : </w:t>
            </w:r>
          </w:p>
          <w:p w14:paraId="16BB8E1A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729AD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6AE76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FABD3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038FEB9D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51737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81E0" w14:textId="52720F4D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Status Sertifikat Peserta</w:t>
            </w:r>
          </w:p>
          <w:p w14:paraId="3FA45DF2" w14:textId="560ADB35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data status sertifikat peserta</w:t>
            </w:r>
          </w:p>
          <w:p w14:paraId="1FB4D226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76EECF59" w14:textId="33FAFDDF" w:rsidR="006F49DD" w:rsidRPr="006C244C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Nama Pelatihan : 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Daftar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nama pelatihan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diambil dari menu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list pelatihan</w:t>
            </w:r>
          </w:p>
          <w:p w14:paraId="46677F01" w14:textId="19EC2CB1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Program : akan tergenerate otomatis by system</w:t>
            </w:r>
          </w:p>
          <w:p w14:paraId="5D6F3486" w14:textId="098E5F59" w:rsidR="006F49DD" w:rsidRPr="00E0008F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Batch : </w:t>
            </w:r>
            <w:r w:rsidRPr="00B44EB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R-BST/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099</w:t>
            </w:r>
            <w:r w:rsidRPr="00B44EB8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/I/2024</w:t>
            </w:r>
          </w:p>
          <w:p w14:paraId="09D31520" w14:textId="35A804CA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Status : On Process</w:t>
            </w:r>
          </w:p>
          <w:p w14:paraId="0556049F" w14:textId="4EA7D831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Keterangan : 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Sertifikat peserta sedang dalam proses verifikasi dan belum selesai diterbitkan</w:t>
            </w:r>
          </w:p>
          <w:p w14:paraId="178D62C3" w14:textId="77777777" w:rsidR="006F49DD" w:rsidRPr="00E0008F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295777A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7B155DC1" w14:textId="599C6D01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status sertifikat peserta yang telah dibuat.</w:t>
            </w:r>
          </w:p>
          <w:p w14:paraId="0C84BE9D" w14:textId="1AE743C3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Jika gagal, 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 xml:space="preserve">sistem hanya menampilkan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data status sertifikat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 xml:space="preserve"> yang sudah ada sebelumnya.</w:t>
            </w:r>
          </w:p>
          <w:p w14:paraId="5205FDBB" w14:textId="77777777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D8FDA1E" w14:textId="51FF7703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Note :</w:t>
            </w:r>
          </w:p>
          <w:p w14:paraId="2E33D1CE" w14:textId="0975CE8A" w:rsidR="006F49DD" w:rsidRPr="00E0008F" w:rsidRDefault="006F49DD" w:rsidP="006F49DD">
            <w:pPr>
              <w:pStyle w:val="ListParagraph"/>
              <w:numPr>
                <w:ilvl w:val="0"/>
                <w:numId w:val="3"/>
              </w:numPr>
              <w:ind w:left="254" w:hanging="180"/>
              <w:rPr>
                <w:rFonts w:asciiTheme="majorHAnsi" w:hAnsiTheme="majorHAnsi" w:cstheme="majorHAnsi"/>
                <w:sz w:val="16"/>
                <w:szCs w:val="16"/>
              </w:rPr>
            </w:pPr>
            <w:r w:rsidRPr="00E0008F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Sistem akan otomatis mencari data peserta dari infografis sesuai batch yang dipilih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</w:t>
            </w:r>
          </w:p>
          <w:p w14:paraId="64966D19" w14:textId="77777777" w:rsidR="006F49DD" w:rsidRPr="00E0008F" w:rsidRDefault="006F49DD" w:rsidP="006F49DD">
            <w:pPr>
              <w:pStyle w:val="ListParagraph"/>
              <w:numPr>
                <w:ilvl w:val="0"/>
                <w:numId w:val="3"/>
              </w:numPr>
              <w:ind w:left="254" w:hanging="180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Pada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Nama Pelatihan : 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pengguna harus terlebih dahulu melakukan registrasi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pelatihan</w:t>
            </w:r>
            <w:r w:rsidRPr="004326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yang akan dihubungkan ke sebuah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Status Sertifikat Peserta.</w:t>
            </w:r>
          </w:p>
          <w:p w14:paraId="655871B2" w14:textId="4CCAD252" w:rsidR="006F49DD" w:rsidRPr="00E0008F" w:rsidRDefault="006F49DD" w:rsidP="006F49DD">
            <w:pPr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E95E7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8967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8D6A9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1E96CFC3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A4E87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B64A1" w14:textId="35A30E38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Approval Document</w:t>
            </w:r>
          </w:p>
          <w:p w14:paraId="0950312F" w14:textId="2134463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data dokumen persetujuan</w:t>
            </w:r>
          </w:p>
          <w:p w14:paraId="647B907E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7363295B" w14:textId="53315192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Dokumen : P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ersetujuan Proyek Renovasi Gedung</w:t>
            </w:r>
          </w:p>
          <w:p w14:paraId="1C5F611E" w14:textId="7C84670A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Tipe Dokumen : 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Dokumen Persetujuan Kontrak Kerja (Contract Approval Document)</w:t>
            </w:r>
          </w:p>
          <w:p w14:paraId="705F7D50" w14:textId="40357A32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Tanggal Persetujuan : 07/09/2024</w:t>
            </w:r>
          </w:p>
          <w:p w14:paraId="5EC9ACC5" w14:textId="3386D67F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Dokumen : choose file</w:t>
            </w:r>
          </w:p>
          <w:p w14:paraId="5D29814E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E36845D" w14:textId="60E21AC2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4C80CAD0" w14:textId="34A6EFCF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dokumen persetujuan yang telah dibuat.</w:t>
            </w:r>
          </w:p>
          <w:p w14:paraId="607AFF63" w14:textId="1AFCA585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Jika gagal, 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 xml:space="preserve">sistem hanya menampilkan list data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dokumen 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>yang sudah ada sebelumnya.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.</w:t>
            </w:r>
          </w:p>
          <w:p w14:paraId="242355E7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355FB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680EE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D2950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47D0E5AA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B28B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E1508" w14:textId="5FC88F91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Regulasi</w:t>
            </w:r>
          </w:p>
          <w:p w14:paraId="58E9A9FF" w14:textId="5763F8B2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>: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Menginput manual data Regulasi</w:t>
            </w:r>
          </w:p>
          <w:p w14:paraId="172B9087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7D544C4D" w14:textId="612B7B63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Nama Regulasi : Peraturan emisi kendaraan </w:t>
            </w:r>
          </w:p>
          <w:p w14:paraId="1F76B808" w14:textId="2278E2B4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Status : Active</w:t>
            </w:r>
          </w:p>
          <w:p w14:paraId="79E43BB2" w14:textId="436F1AC1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Dokumen : choose file </w:t>
            </w:r>
          </w:p>
          <w:p w14:paraId="0A73E40A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6002E32" w14:textId="1862340F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57C7F59F" w14:textId="77777777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list data Regulasi yang telah dibuat.</w:t>
            </w:r>
          </w:p>
          <w:p w14:paraId="7B684766" w14:textId="69E38909" w:rsidR="006F49DD" w:rsidRPr="00097818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 xml:space="preserve">Jika gagal, sistem hanya menampilkan list data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Regulasi</w:t>
            </w:r>
            <w:r w:rsidRPr="00097818">
              <w:rPr>
                <w:rFonts w:asciiTheme="majorHAnsi" w:hAnsiTheme="majorHAnsi" w:cstheme="majorHAnsi"/>
                <w:sz w:val="16"/>
                <w:szCs w:val="16"/>
              </w:rPr>
              <w:t xml:space="preserve"> yang sudah ada sebelumnya.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80A24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EB1B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D5775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6E0E6E6C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C9EA5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12CB1" w14:textId="1782A8BE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Marketing Campaign</w:t>
            </w:r>
          </w:p>
          <w:p w14:paraId="31AC55D9" w14:textId="10AD8456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data kegiatan marketing MTC</w:t>
            </w:r>
          </w:p>
          <w:p w14:paraId="3B662D9D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59F0BA53" w14:textId="2106D525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Nama Kegiatan : 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Launching Produk Baru MTC</w:t>
            </w:r>
          </w:p>
          <w:p w14:paraId="1BFD14F5" w14:textId="0927B597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Informasi Kegiatan : 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Kampanye pemasaran untuk memperkenalkan produk baru dari MTC, mencakup promosi online, iklan media sosial, dan email marketing.</w:t>
            </w:r>
          </w:p>
          <w:p w14:paraId="329F9370" w14:textId="41A8D349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PIC : Haekal</w:t>
            </w:r>
          </w:p>
          <w:p w14:paraId="141EA041" w14:textId="4069EC19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Tanggal : 02/09/2024</w:t>
            </w:r>
          </w:p>
          <w:p w14:paraId="4843E519" w14:textId="1C780D55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Display : Pilih Foto</w:t>
            </w:r>
          </w:p>
          <w:p w14:paraId="0E4573BA" w14:textId="4803B80D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 xml:space="preserve">Hasil Kegiatan : 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Data kampanye berhasil disimpan, terdaftar di sistem, dan muncul di daftar kegiatan marketing dengan informasi yang sesuai.</w:t>
            </w:r>
          </w:p>
          <w:p w14:paraId="0EADAEE8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328D746" w14:textId="114B3E9C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50D75918" w14:textId="71B4FAD3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list data kegiatan marketing yang telah dibuat.</w:t>
            </w:r>
          </w:p>
          <w:p w14:paraId="03CC0FF2" w14:textId="01BA2927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menampilkan list data kegiatan marketing yang sudah ada sebelumnya.</w:t>
            </w:r>
          </w:p>
          <w:p w14:paraId="4CDF03D2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26E00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C041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657AE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1566AF04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EDD5B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291540" w14:textId="5F857B8C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Menampilkan Insight Social Media</w:t>
            </w:r>
          </w:p>
          <w:p w14:paraId="7421372D" w14:textId="70F96F4A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</w:p>
          <w:p w14:paraId="394EAE03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1A767BE3" w14:textId="793E796C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 w:rsidRPr="001257DA">
              <w:rPr>
                <w:rFonts w:asciiTheme="majorHAnsi" w:hAnsiTheme="majorHAnsi" w:cstheme="majorHAnsi"/>
                <w:sz w:val="16"/>
                <w:szCs w:val="16"/>
              </w:rPr>
              <w:t xml:space="preserve">Long Lived Token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: </w:t>
            </w:r>
            <w:r w:rsidRPr="001257DA">
              <w:rPr>
                <w:rFonts w:asciiTheme="majorHAnsi" w:hAnsiTheme="majorHAnsi" w:cstheme="majorHAnsi"/>
                <w:sz w:val="16"/>
                <w:szCs w:val="16"/>
              </w:rPr>
              <w:t>diambil dari akun facebook developer</w:t>
            </w:r>
          </w:p>
          <w:p w14:paraId="5EC3B482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E7B824A" w14:textId="6CC50E55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73422E04" w14:textId="6624C958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</w:t>
            </w:r>
            <w:r w:rsidRPr="001257DA">
              <w:rPr>
                <w:rFonts w:asciiTheme="majorHAnsi" w:hAnsiTheme="majorHAnsi" w:cstheme="majorHAnsi"/>
                <w:sz w:val="16"/>
                <w:szCs w:val="16"/>
              </w:rPr>
              <w:t xml:space="preserve"> informasi akun 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>akan tersedia</w:t>
            </w:r>
            <w:r w:rsidRPr="001257DA">
              <w:rPr>
                <w:rFonts w:asciiTheme="majorHAnsi" w:hAnsiTheme="majorHAnsi" w:cstheme="majorHAnsi"/>
                <w:sz w:val="16"/>
                <w:szCs w:val="16"/>
              </w:rPr>
              <w:t xml:space="preserve"> beserta insights nya</w:t>
            </w:r>
          </w:p>
          <w:p w14:paraId="248B5DDF" w14:textId="363AA238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tidak akan menampilkan informasi.</w:t>
            </w:r>
          </w:p>
          <w:p w14:paraId="718ECEBD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E0AF8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78B8E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1C106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01128574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B7A82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F413A" w14:textId="677D721F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Company Agreement</w:t>
            </w:r>
          </w:p>
          <w:p w14:paraId="41D6443C" w14:textId="3E05FDBB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data Perjanjian Perusahaan</w:t>
            </w:r>
          </w:p>
          <w:p w14:paraId="5404766E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4A40427C" w14:textId="3E34CF9B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Perusahaan : CCD Jaya Ekspres</w:t>
            </w:r>
          </w:p>
          <w:p w14:paraId="2BBBF049" w14:textId="27291EB8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Status : Active</w:t>
            </w:r>
          </w:p>
          <w:p w14:paraId="484D3836" w14:textId="78E7B8C6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Informasi Perusahaan : Perusahaan Logistik</w:t>
            </w:r>
          </w:p>
          <w:p w14:paraId="21273E1E" w14:textId="3A5945BF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Tanggal Perjanjian : 5/08/2024</w:t>
            </w:r>
          </w:p>
          <w:p w14:paraId="22B4B84E" w14:textId="3469F1B4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SPK/NON SPK : SPK</w:t>
            </w:r>
          </w:p>
          <w:p w14:paraId="50DD4E99" w14:textId="38764130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Dokumen SPK : choose file</w:t>
            </w:r>
          </w:p>
          <w:p w14:paraId="0BF187D0" w14:textId="3D11DC0E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Display : Pilih Foto</w:t>
            </w:r>
          </w:p>
          <w:p w14:paraId="75E0E5D7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E4377CD" w14:textId="14F0D325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1D57A467" w14:textId="296D3720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list data Perjanjian Perusahaan yang telah dibuat.</w:t>
            </w:r>
          </w:p>
          <w:p w14:paraId="0B37D081" w14:textId="31602261" w:rsidR="006F49DD" w:rsidRPr="001257DA" w:rsidRDefault="006F49DD" w:rsidP="006F49D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menampilkan list data Perjanjian Perusahaan  yang sudah ada sebelumnya.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A154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803C2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50737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519DB027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F16F5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B7FAD" w14:textId="07366443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Import Vendor Payments</w:t>
            </w:r>
          </w:p>
          <w:p w14:paraId="601DD9A7" w14:textId="681ECE25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Mengimport Pembayaran Vendor</w:t>
            </w:r>
          </w:p>
          <w:p w14:paraId="7433B248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7E4B7375" w14:textId="5B2F9857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Import excel Pembayaran Vendor</w:t>
            </w:r>
          </w:p>
          <w:p w14:paraId="729F0A1D" w14:textId="77777777" w:rsidR="006F49DD" w:rsidRPr="00B44EB8" w:rsidRDefault="006F49DD" w:rsidP="006F49DD">
            <w:pPr>
              <w:pStyle w:val="ListParagraph"/>
              <w:tabs>
                <w:tab w:val="left" w:pos="1640"/>
              </w:tabs>
              <w:ind w:left="211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F9940B9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2554BE5E" w14:textId="13815E6E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list data pembayaran vendor yang telah di import.</w:t>
            </w:r>
          </w:p>
          <w:p w14:paraId="6B4E4E08" w14:textId="63AAA252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menampilkan list data pembayaran vendor yang sudah ada sebelumnya.</w:t>
            </w:r>
          </w:p>
          <w:p w14:paraId="3DF56382" w14:textId="77777777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9D78A9E" w14:textId="1750321C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Note :</w:t>
            </w:r>
          </w:p>
          <w:p w14:paraId="4301A2A7" w14:textId="01489CD0" w:rsidR="006F49DD" w:rsidRPr="00D236D7" w:rsidRDefault="006F49DD" w:rsidP="006F49DD">
            <w:pPr>
              <w:pStyle w:val="ListParagraph"/>
              <w:numPr>
                <w:ilvl w:val="0"/>
                <w:numId w:val="3"/>
              </w:numPr>
              <w:ind w:left="249" w:hanging="249"/>
              <w:rPr>
                <w:rFonts w:asciiTheme="majorHAnsi" w:hAnsiTheme="majorHAnsi" w:cstheme="majorHAnsi"/>
                <w:sz w:val="16"/>
                <w:szCs w:val="16"/>
              </w:rPr>
            </w:pPr>
            <w:r w:rsidRPr="00912B3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Terdapat aturan impor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</w:t>
            </w:r>
            <w:r w:rsidRPr="00912B3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yang disediakan untuk memudahkan pengguna sebagai panduan dalam proses pengunggahan file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</w:t>
            </w:r>
          </w:p>
          <w:p w14:paraId="054088C7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BF09E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AAB54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6565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13ACC325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9C8C3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86174" w14:textId="4301D7C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Import Profits &amp; Loss</w:t>
            </w:r>
          </w:p>
          <w:p w14:paraId="462F826C" w14:textId="0D5D4232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Mengimport data Profit &amp; Loss</w:t>
            </w:r>
          </w:p>
          <w:p w14:paraId="27AB3690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6E58F72B" w14:textId="0502DBBF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Import excel Profit &amp; Loss</w:t>
            </w:r>
          </w:p>
          <w:p w14:paraId="096F624D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60F2A0D" w14:textId="59B4D580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4D28666F" w14:textId="42F9E455" w:rsidR="006F49DD" w:rsidRDefault="006F49DD" w:rsidP="006F49D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list data Profit &amp; Loss yang telah di import.</w:t>
            </w:r>
          </w:p>
          <w:p w14:paraId="6ECD1142" w14:textId="367670AF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menampilkan list data Profit &amp; Loss yang sudah ada sebelumnya</w:t>
            </w:r>
          </w:p>
          <w:p w14:paraId="0952C53C" w14:textId="77777777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72A6D60" w14:textId="1A7B2EFD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Note :</w:t>
            </w:r>
          </w:p>
          <w:p w14:paraId="714C35AF" w14:textId="0BA6397B" w:rsidR="006F49DD" w:rsidRPr="00D236D7" w:rsidRDefault="006F49DD" w:rsidP="006F49DD">
            <w:pPr>
              <w:pStyle w:val="ListParagraph"/>
              <w:numPr>
                <w:ilvl w:val="0"/>
                <w:numId w:val="3"/>
              </w:numPr>
              <w:ind w:left="249" w:hanging="249"/>
              <w:rPr>
                <w:rFonts w:asciiTheme="majorHAnsi" w:hAnsiTheme="majorHAnsi" w:cstheme="majorHAnsi"/>
                <w:sz w:val="16"/>
                <w:szCs w:val="16"/>
              </w:rPr>
            </w:pPr>
            <w:r w:rsidRPr="00912B3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lastRenderedPageBreak/>
              <w:t>Terdapat aturan impor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</w:t>
            </w:r>
            <w:r w:rsidRPr="00912B34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yang disediakan untuk memudahkan pengguna sebagai panduan dalam proses pengunggahan file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</w:t>
            </w:r>
          </w:p>
          <w:p w14:paraId="7C17955C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9F74A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097F0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1CC05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6757A959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9EBBB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E49DF" w14:textId="61A0A01C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KPI</w:t>
            </w:r>
          </w:p>
          <w:p w14:paraId="0B34B70C" w14:textId="746D5D79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manual Key Performance Indicators</w:t>
            </w:r>
          </w:p>
          <w:p w14:paraId="005F0255" w14:textId="111AD7A4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</w:p>
          <w:p w14:paraId="57E9287B" w14:textId="39636BDE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KPI : Sales Growth</w:t>
            </w:r>
          </w:p>
          <w:p w14:paraId="6E559261" w14:textId="629FC466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Goal : Menigkatnya penjualan di tahun 2024</w:t>
            </w:r>
          </w:p>
          <w:p w14:paraId="6CB9526E" w14:textId="6DB2E8AC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Target : 25.000</w:t>
            </w:r>
          </w:p>
          <w:p w14:paraId="05E8E424" w14:textId="5E23D8D1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Year : 2024</w:t>
            </w:r>
          </w:p>
          <w:p w14:paraId="3E074659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6C2D9F8" w14:textId="0BF7D732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1C30B472" w14:textId="003E0208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list KPI yang telah dibuat.</w:t>
            </w:r>
          </w:p>
          <w:p w14:paraId="3C152E84" w14:textId="7E2669E2" w:rsidR="006F49DD" w:rsidRPr="00271CEA" w:rsidRDefault="006F49DD" w:rsidP="006F49D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menampilkan list KPI yang sudah ada sebelumnya.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63FAB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5420F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42977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66DD22BF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24E0B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1D02A" w14:textId="0CF70448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Generate Report Pencapaian KPI</w:t>
            </w:r>
          </w:p>
          <w:p w14:paraId="09DBB806" w14:textId="5B14E0C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Membuat Laporan KPI</w:t>
            </w:r>
          </w:p>
          <w:p w14:paraId="4D2F6CB6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2F6A543D" w14:textId="350DF98C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Search Indicator : all indicators</w:t>
            </w:r>
          </w:p>
          <w:p w14:paraId="22CD7020" w14:textId="08AFD0FA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Search Periode : 2024</w:t>
            </w:r>
          </w:p>
          <w:p w14:paraId="2478905D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D2E8500" w14:textId="6B728C2D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1CB10680" w14:textId="73C35CD8" w:rsidR="006F49DD" w:rsidRPr="006733DB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Jika berhasil, sistem akan menampilkan Laporan Pencapain KPI berdasarkan penginputan manual di menu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</w:t>
            </w:r>
            <w:r w:rsidRPr="00030FB6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egist KPI</w:t>
            </w:r>
          </w:p>
          <w:p w14:paraId="1A4AF77F" w14:textId="489F2269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tidak akan menampilkan Laporan Pencapaian KPI</w:t>
            </w:r>
          </w:p>
          <w:p w14:paraId="5618A069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EC0A1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9ADB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B082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71DE9056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E68A6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BEC16" w14:textId="5D07F486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Registrasi Morning Briefing</w:t>
            </w:r>
          </w:p>
          <w:p w14:paraId="2C1CB600" w14:textId="6C469845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Menginput manual Kegiatan Briefing MTC </w:t>
            </w:r>
          </w:p>
          <w:p w14:paraId="647EE5B4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733F2412" w14:textId="35734679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Nama Kegiatan : 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Morning Briefing Maintenance Team Coordination (MTC)</w:t>
            </w:r>
          </w:p>
          <w:p w14:paraId="0BD727C6" w14:textId="1F452845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Informasi Kegiatan :</w:t>
            </w:r>
            <w:r w:rsidRPr="007F3A47">
              <w:rPr>
                <w:lang w:val="en-US"/>
              </w:rPr>
              <w:t xml:space="preserve"> 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Rapat rutin tim untuk membahas tugas dan status kegiatan pemeliharaan harian.</w:t>
            </w:r>
          </w:p>
          <w:p w14:paraId="02D6CA4B" w14:textId="284A3BB3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PIC : Reyhan</w:t>
            </w:r>
          </w:p>
          <w:p w14:paraId="32AA8676" w14:textId="7840A455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Tanggal Kegiatan : 02/05/2024</w:t>
            </w:r>
          </w:p>
          <w:p w14:paraId="7F1A0E08" w14:textId="2A47EF69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Display : Pilih Foto</w:t>
            </w:r>
          </w:p>
          <w:p w14:paraId="0017EE73" w14:textId="186EB2CB" w:rsidR="006F49DD" w:rsidRPr="00E63DCC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Hasil Kegiatan : </w:t>
            </w:r>
            <w:r w:rsidRPr="007F3A4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Kegiatan berhasil tersimpan, terdaftar di sistem, dan muncul di kalender kegiatan.</w:t>
            </w:r>
          </w:p>
          <w:p w14:paraId="48C979BA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857C624" w14:textId="2B828232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3A5939CE" w14:textId="76BF0627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hasil kegiatan yang telah dibuat.</w:t>
            </w:r>
          </w:p>
          <w:p w14:paraId="05F96FB9" w14:textId="6D6477A5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menampilkan list kegiatan yang sudah ada sebelumnya.</w:t>
            </w:r>
          </w:p>
          <w:p w14:paraId="35D15A6F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1BA8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CD2DF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2A2DB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07B6F7D3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F635C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489E9" w14:textId="02E987FD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Pencapaian AKHLAK</w:t>
            </w:r>
          </w:p>
          <w:p w14:paraId="256B6692" w14:textId="2163C26F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Data Pencapaian AKHLAK</w:t>
            </w:r>
          </w:p>
          <w:p w14:paraId="244AA7FD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7D0B0E38" w14:textId="0C0CBE93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Nama Pekerja : Keindra </w:t>
            </w:r>
          </w:p>
          <w:p w14:paraId="5018A11C" w14:textId="745F53C3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Judul Kegiatan : Corporate Social Responsibility</w:t>
            </w:r>
          </w:p>
          <w:p w14:paraId="6AFFEC0C" w14:textId="5DC8005D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Core Values : Amanah, Loyal</w:t>
            </w:r>
          </w:p>
          <w:p w14:paraId="39D478BE" w14:textId="452191B5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Nilai AKHLAK : Excellent </w:t>
            </w:r>
          </w:p>
          <w:p w14:paraId="259F6B8C" w14:textId="697E6EAF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Evidence : choose file</w:t>
            </w:r>
          </w:p>
          <w:p w14:paraId="05CE3453" w14:textId="56C378DD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Periode : Quarter 1</w:t>
            </w:r>
          </w:p>
          <w:p w14:paraId="469CF6AA" w14:textId="5B2CB797" w:rsidR="006F49DD" w:rsidRPr="00396917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Year : 2023</w:t>
            </w:r>
          </w:p>
          <w:p w14:paraId="5977D129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4F9CC89" w14:textId="6B4BE40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5C35AEFB" w14:textId="63A75B5B" w:rsidR="006F49DD" w:rsidRPr="0072010C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49" w:hanging="180"/>
              <w:rPr>
                <w:rFonts w:asciiTheme="majorHAnsi" w:hAnsiTheme="majorHAnsi" w:cstheme="majorHAnsi"/>
                <w:sz w:val="16"/>
                <w:szCs w:val="16"/>
              </w:rPr>
            </w:pPr>
            <w:r w:rsidRPr="0072010C">
              <w:rPr>
                <w:rFonts w:asciiTheme="majorHAnsi" w:hAnsiTheme="majorHAnsi" w:cstheme="majorHAnsi"/>
                <w:sz w:val="16"/>
                <w:szCs w:val="16"/>
              </w:rPr>
              <w:t xml:space="preserve">Jika berhasil, sistem akan menampilkan grafik &amp; </w:t>
            </w:r>
            <w:r w:rsidRPr="0072010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hasil pencapaian AKHLAK secara overall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.</w:t>
            </w:r>
          </w:p>
          <w:p w14:paraId="1A2F2F9D" w14:textId="77777777" w:rsidR="006F49DD" w:rsidRPr="00396917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spacing w:after="160" w:line="259" w:lineRule="auto"/>
              <w:ind w:left="249" w:hanging="180"/>
              <w:rPr>
                <w:rFonts w:asciiTheme="majorHAnsi" w:hAnsiTheme="majorHAnsi" w:cstheme="majorHAnsi"/>
                <w:sz w:val="16"/>
                <w:szCs w:val="16"/>
              </w:rPr>
            </w:pPr>
            <w:r w:rsidRPr="00396917">
              <w:rPr>
                <w:rFonts w:asciiTheme="majorHAnsi" w:hAnsiTheme="majorHAnsi" w:cstheme="majorHAnsi"/>
                <w:sz w:val="16"/>
                <w:szCs w:val="16"/>
              </w:rPr>
              <w:t xml:space="preserve">Jika gagal, sistem tidak akan menampilkan grafik &amp; </w:t>
            </w:r>
            <w:r w:rsidRPr="00396917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hasil pencapaian AKHLAK </w:t>
            </w:r>
          </w:p>
          <w:p w14:paraId="7E419494" w14:textId="48FFD8DB" w:rsidR="006F49DD" w:rsidRPr="00396917" w:rsidRDefault="006F49DD" w:rsidP="006F49DD">
            <w:pPr>
              <w:tabs>
                <w:tab w:val="left" w:pos="1640"/>
              </w:tabs>
              <w:ind w:left="69"/>
              <w:rPr>
                <w:rFonts w:asciiTheme="majorHAnsi" w:hAnsiTheme="majorHAnsi" w:cstheme="majorHAnsi"/>
                <w:sz w:val="16"/>
                <w:szCs w:val="16"/>
              </w:rPr>
            </w:pPr>
            <w:r w:rsidRPr="00396917"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Note :</w:t>
            </w:r>
          </w:p>
          <w:p w14:paraId="437EFF59" w14:textId="65C2140A" w:rsidR="006F49DD" w:rsidRPr="00396917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49" w:hanging="180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72010C">
              <w:rPr>
                <w:rFonts w:asciiTheme="majorHAnsi" w:hAnsiTheme="majorHAnsi" w:cstheme="majorHAnsi"/>
                <w:sz w:val="16"/>
                <w:szCs w:val="16"/>
              </w:rPr>
              <w:t xml:space="preserve">Pada </w:t>
            </w:r>
            <w:r w:rsidRPr="0072010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Nama Pekerja : </w:t>
            </w:r>
            <w:r w:rsidRPr="0072010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pengguna harus terlebih dahulu melakukan registrasi user yang akan dihubungkan ke sebuah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Pencapaian AKHLAK</w:t>
            </w:r>
          </w:p>
          <w:p w14:paraId="601ADFC7" w14:textId="2C11DE48" w:rsidR="006F49DD" w:rsidRPr="0072010C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49" w:hanging="180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Cs/>
                <w:sz w:val="16"/>
                <w:szCs w:val="16"/>
              </w:rPr>
              <w:t xml:space="preserve">Pada </w:t>
            </w:r>
            <w:r w:rsidRPr="00396917">
              <w:rPr>
                <w:rFonts w:asciiTheme="majorHAnsi" w:hAnsiTheme="majorHAnsi" w:cstheme="majorHAnsi"/>
                <w:b/>
                <w:bCs/>
                <w:iCs/>
                <w:sz w:val="16"/>
                <w:szCs w:val="16"/>
              </w:rPr>
              <w:t>Evidence</w:t>
            </w:r>
            <w:r>
              <w:rPr>
                <w:rFonts w:asciiTheme="majorHAnsi" w:hAnsiTheme="majorHAnsi" w:cstheme="majorHAnsi"/>
                <w:iCs/>
                <w:sz w:val="16"/>
                <w:szCs w:val="16"/>
              </w:rPr>
              <w:t xml:space="preserve"> : hanya dokumen </w:t>
            </w:r>
            <w:r>
              <w:rPr>
                <w:rFonts w:asciiTheme="majorHAnsi" w:hAnsiTheme="majorHAnsi" w:cstheme="majorHAnsi"/>
                <w:iCs/>
                <w:sz w:val="16"/>
                <w:szCs w:val="16"/>
                <w:lang w:val="en-US"/>
              </w:rPr>
              <w:t xml:space="preserve">yang </w:t>
            </w:r>
            <w:r w:rsidRPr="00396917">
              <w:rPr>
                <w:rFonts w:asciiTheme="majorHAnsi" w:hAnsiTheme="majorHAnsi" w:cstheme="majorHAnsi"/>
                <w:iCs/>
                <w:sz w:val="16"/>
                <w:szCs w:val="16"/>
                <w:lang w:val="en-US"/>
              </w:rPr>
              <w:t>diizinkan yang dapat digunakan</w:t>
            </w:r>
            <w:r>
              <w:rPr>
                <w:rFonts w:asciiTheme="majorHAnsi" w:hAnsiTheme="majorHAnsi" w:cstheme="majorHAnsi"/>
                <w:iCs/>
                <w:sz w:val="16"/>
                <w:szCs w:val="16"/>
                <w:lang w:val="en-US"/>
              </w:rPr>
              <w:t>.</w:t>
            </w:r>
          </w:p>
          <w:p w14:paraId="212EC2D3" w14:textId="7A16C143" w:rsidR="006F49DD" w:rsidRPr="0072010C" w:rsidRDefault="006F49DD" w:rsidP="006F49DD">
            <w:pPr>
              <w:tabs>
                <w:tab w:val="left" w:pos="1640"/>
              </w:tabs>
              <w:ind w:left="360" w:hanging="360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0C33A175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5C199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0D7FC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AAA5F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407B3279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D85CB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9AD57" w14:textId="00AF4BAE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Generate Laporan AKHLAK</w:t>
            </w:r>
          </w:p>
          <w:p w14:paraId="6B6BA763" w14:textId="5372615D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Membuat Laporan AKHLAK</w:t>
            </w:r>
          </w:p>
          <w:p w14:paraId="1C01776E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7F4F712D" w14:textId="6DA22838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Search Nama Pekerja : Andaru</w:t>
            </w:r>
          </w:p>
          <w:p w14:paraId="57F192B7" w14:textId="10A5FEFE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Periode : 2023</w:t>
            </w:r>
          </w:p>
          <w:p w14:paraId="3D2E1ABE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5B5D0B9" w14:textId="5FF7B6D6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4A200728" w14:textId="1C117045" w:rsidR="006F49DD" w:rsidRPr="006733DB" w:rsidRDefault="006F49DD" w:rsidP="006F49D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Jika berhasil, sistem akan menampilkan Laporan AKHLAK berdasarkan penginputan manual di menu </w:t>
            </w: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Pencapaian AKHLAK</w:t>
            </w:r>
          </w:p>
          <w:p w14:paraId="4B1508F8" w14:textId="270A1AB8" w:rsidR="006F49DD" w:rsidRPr="006733DB" w:rsidRDefault="006F49DD" w:rsidP="006F49DD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tidak akan menampilkan Laporan AKHLAK</w:t>
            </w:r>
          </w:p>
          <w:p w14:paraId="217AF6F6" w14:textId="77777777" w:rsidR="006F49DD" w:rsidRDefault="006F49DD" w:rsidP="006F49DD">
            <w:pPr>
              <w:pStyle w:val="ListParagraph"/>
              <w:ind w:left="211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760D5FBA" w14:textId="368A38E6" w:rsidR="006F49DD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Note :</w:t>
            </w:r>
          </w:p>
          <w:p w14:paraId="4C630839" w14:textId="77777777" w:rsidR="006F49DD" w:rsidRPr="0072010C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49" w:hanging="180"/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72010C">
              <w:rPr>
                <w:rFonts w:asciiTheme="majorHAnsi" w:hAnsiTheme="majorHAnsi" w:cstheme="majorHAnsi"/>
                <w:sz w:val="16"/>
                <w:szCs w:val="16"/>
              </w:rPr>
              <w:t xml:space="preserve">Pada </w:t>
            </w:r>
            <w:r w:rsidRPr="0072010C"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 xml:space="preserve">Nama Pekerja : </w:t>
            </w:r>
            <w:r w:rsidRPr="0072010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pengguna harus terlebih dahulu melakukan registrasi user yang akan dihubungkan ke sebuah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Pencapaian AKHLAK</w:t>
            </w:r>
          </w:p>
          <w:p w14:paraId="237EA3EA" w14:textId="77777777" w:rsidR="006F49DD" w:rsidRPr="006733DB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38428188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0E81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94B5E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D538D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78BD9677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1663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A4B44" w14:textId="5A66F692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Department &amp; Position</w:t>
            </w:r>
          </w:p>
          <w:p w14:paraId="6E662CD8" w14:textId="0F1A6D7E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Department &amp; Position</w:t>
            </w:r>
          </w:p>
          <w:p w14:paraId="60D33CB3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22CC94E4" w14:textId="744341CE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Nama Departemen : sales marketing</w:t>
            </w:r>
          </w:p>
          <w:p w14:paraId="49924B8E" w14:textId="3B907DAF" w:rsidR="006F49DD" w:rsidRPr="008B0526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Posisi  : staff</w:t>
            </w:r>
          </w:p>
          <w:p w14:paraId="433842BD" w14:textId="256A4069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Grade : low</w:t>
            </w:r>
          </w:p>
          <w:p w14:paraId="18BEA45E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1D78BDF4" w14:textId="530F9B1E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3C1C0C49" w14:textId="2B1CE957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dept &amp; position yang telah dibuat.</w:t>
            </w:r>
          </w:p>
          <w:p w14:paraId="4EBF4AD5" w14:textId="2A607FB2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Jika gagal, sistem hanya menampilkan data dept &amp; position yang sudah ada sebelumnya. </w:t>
            </w:r>
          </w:p>
          <w:p w14:paraId="73708DA8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760FD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0A69A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40983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562CC58E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560B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472A" w14:textId="4EB0DEDC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Registrasi Roles Baru</w:t>
            </w:r>
          </w:p>
          <w:p w14:paraId="020F0621" w14:textId="43AEFD06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data Role</w:t>
            </w:r>
          </w:p>
          <w:p w14:paraId="156ADABC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3F56215C" w14:textId="3DD39103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Role Code : Unique ID</w:t>
            </w:r>
          </w:p>
          <w:p w14:paraId="678FF94C" w14:textId="759292DE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Role Name : Super Admin</w:t>
            </w:r>
          </w:p>
          <w:p w14:paraId="353B4E58" w14:textId="3A860D25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Role Description : </w:t>
            </w:r>
            <w:r w:rsidRPr="00277F26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Mengatur akun pengguna, termasuk menambah, menghapus, atau mengubah hak akses pengguna lainnya.</w:t>
            </w:r>
          </w:p>
          <w:p w14:paraId="2FC2D431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664AA6B4" w14:textId="1A404C7B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58EA30E3" w14:textId="0948D52E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role baru yang telah dibuat.</w:t>
            </w:r>
          </w:p>
          <w:p w14:paraId="5429D87F" w14:textId="1B7CB534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menampilkan data yang sudah ada sebelumnya.</w:t>
            </w:r>
          </w:p>
          <w:p w14:paraId="587CCB05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575BA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24487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BAE5C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54FDED16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625F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5B681" w14:textId="6AC72BB4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Registrasi User Baru dengan Role &amp; Dept &amp; Position yang sudah dibuat</w:t>
            </w:r>
          </w:p>
          <w:p w14:paraId="42575CF6" w14:textId="1F9397E9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Menginput data untuk membuat User Baru</w:t>
            </w:r>
          </w:p>
          <w:p w14:paraId="2C962B00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370DF12B" w14:textId="40FA8259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Emp. Number : 101</w:t>
            </w:r>
          </w:p>
          <w:p w14:paraId="4CA5BD0B" w14:textId="1AB9E566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User ID : UID101</w:t>
            </w:r>
          </w:p>
          <w:p w14:paraId="34F81B32" w14:textId="0E8356BC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Full Name : Qinara Putri</w:t>
            </w:r>
          </w:p>
          <w:p w14:paraId="11D38E6C" w14:textId="25F8EC82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Email Address : </w:t>
            </w:r>
            <w:hyperlink r:id="rId7" w:history="1">
              <w:r w:rsidRPr="001A3425">
                <w:rPr>
                  <w:rStyle w:val="Hyperlink"/>
                  <w:rFonts w:asciiTheme="majorHAnsi" w:hAnsiTheme="majorHAnsi" w:cstheme="majorHAnsi"/>
                  <w:sz w:val="16"/>
                  <w:szCs w:val="16"/>
                </w:rPr>
                <w:t>qinarap@gmail.com</w:t>
              </w:r>
            </w:hyperlink>
          </w:p>
          <w:p w14:paraId="1DDD0850" w14:textId="7C32D6E7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Password : </w:t>
            </w:r>
            <w:r w:rsidRPr="007F3A47">
              <w:rPr>
                <w:rFonts w:asciiTheme="majorHAnsi" w:hAnsiTheme="majorHAnsi" w:cstheme="majorHAnsi"/>
                <w:sz w:val="16"/>
                <w:szCs w:val="16"/>
              </w:rPr>
              <w:t>Q1n4ra101</w:t>
            </w:r>
          </w:p>
          <w:p w14:paraId="17ABD5E9" w14:textId="1F9E5B30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Department : sales marketing</w:t>
            </w:r>
          </w:p>
          <w:p w14:paraId="6C69931F" w14:textId="6323B2F4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Position : staff</w:t>
            </w:r>
          </w:p>
          <w:p w14:paraId="31A7B16F" w14:textId="1AA8317E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User status : active</w:t>
            </w:r>
          </w:p>
          <w:p w14:paraId="5335F164" w14:textId="47FE208B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lastRenderedPageBreak/>
              <w:t>Set as : staff</w:t>
            </w:r>
          </w:p>
          <w:p w14:paraId="0CED542F" w14:textId="55A84E8B" w:rsidR="006F49DD" w:rsidRPr="008B0526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Profile Picture : Pilih Foto</w:t>
            </w:r>
          </w:p>
          <w:p w14:paraId="7AF4E38A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49DA571E" w14:textId="7B33529A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584CE8B9" w14:textId="382CA3CE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user yang telah dibuat.</w:t>
            </w:r>
          </w:p>
          <w:p w14:paraId="1FB67FD2" w14:textId="5D40B9D0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menampilkan data user yang sudah ada sebelumnya.</w:t>
            </w:r>
          </w:p>
          <w:p w14:paraId="5B64C747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DD6CB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60815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0DB67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24BC599D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9105F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BE35" w14:textId="75215B10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Manage Access Role</w:t>
            </w:r>
          </w:p>
          <w:p w14:paraId="7FBDA9C1" w14:textId="2CAB4E98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Menambah akses untuk role</w:t>
            </w:r>
          </w:p>
          <w:p w14:paraId="2A263B4A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17BD4832" w14:textId="310D0891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Access list page : Operasi</w:t>
            </w:r>
          </w:p>
          <w:p w14:paraId="6D7380A6" w14:textId="455CAC28" w:rsidR="006F49DD" w:rsidRPr="00B44EB8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Access list role : Staff</w:t>
            </w:r>
          </w:p>
          <w:p w14:paraId="72ED84BB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5387767C" w14:textId="0F455C2B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0ED96876" w14:textId="744F2638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manage access yang telah ditambahkan atau dihapus pada role.</w:t>
            </w:r>
          </w:p>
          <w:p w14:paraId="493F35EB" w14:textId="72BDCE32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akan menampilkan list data manage access yang sudah ada sebelumnya.</w:t>
            </w:r>
          </w:p>
          <w:p w14:paraId="52F5C65B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77397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A3C3A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544C7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41FCD5BE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328AF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14B0" w14:textId="399D8C00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Testing Method Access Restriction</w:t>
            </w:r>
          </w:p>
          <w:p w14:paraId="05BE7FEA" w14:textId="5B24C520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Menambah access metode untuk role</w:t>
            </w:r>
          </w:p>
          <w:p w14:paraId="783DF93D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</w:p>
          <w:p w14:paraId="7C8F9311" w14:textId="04809B30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Access list method : GET</w:t>
            </w:r>
          </w:p>
          <w:p w14:paraId="0351A4B6" w14:textId="62E03229" w:rsidR="006F49DD" w:rsidRDefault="006F49DD" w:rsidP="006F49DD">
            <w:pPr>
              <w:pStyle w:val="ListParagraph"/>
              <w:numPr>
                <w:ilvl w:val="0"/>
                <w:numId w:val="3"/>
              </w:numPr>
              <w:tabs>
                <w:tab w:val="left" w:pos="1640"/>
              </w:tabs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Access list role : Administrator</w:t>
            </w:r>
          </w:p>
          <w:p w14:paraId="3C60502B" w14:textId="77777777" w:rsidR="006F49DD" w:rsidRPr="00B44EB8" w:rsidRDefault="006F49DD" w:rsidP="006F49DD">
            <w:pPr>
              <w:pStyle w:val="ListParagraph"/>
              <w:tabs>
                <w:tab w:val="left" w:pos="1640"/>
              </w:tabs>
              <w:ind w:left="211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B09E166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sz w:val="16"/>
                <w:szCs w:val="16"/>
              </w:rPr>
              <w:t>Hasil yang diharapkan :</w:t>
            </w:r>
          </w:p>
          <w:p w14:paraId="3518C106" w14:textId="1B185562" w:rsidR="006F49D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berhasil, sistem akan menampilkan data akses metode yang telah ditambahkan atau dihapus pada role.</w:t>
            </w:r>
          </w:p>
          <w:p w14:paraId="261391F0" w14:textId="43A2FB00" w:rsidR="006F49DD" w:rsidRPr="00AD32FC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</w:rPr>
              <w:t>Jika gagal, sistem hanya menampilkan data akses metode yang sudah ada sebelumnya.</w:t>
            </w:r>
          </w:p>
          <w:p w14:paraId="09CC91FA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8D37A" w14:textId="77777777" w:rsidR="006F49DD" w:rsidRPr="00AD32FC" w:rsidRDefault="006F49DD" w:rsidP="006F49DD">
            <w:pPr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5B6E0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59B1F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  <w:tr w:rsidR="006F49DD" w:rsidRPr="00322A28" w14:paraId="7BE4C169" w14:textId="77777777" w:rsidTr="00AD32FC">
        <w:trPr>
          <w:gridAfter w:val="1"/>
          <w:wAfter w:w="52" w:type="dxa"/>
        </w:trPr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C2FDF" w14:textId="77777777" w:rsidR="006F49DD" w:rsidRPr="00AD32FC" w:rsidRDefault="006F49DD" w:rsidP="006F49DD">
            <w:pPr>
              <w:pStyle w:val="ListParagraph"/>
              <w:numPr>
                <w:ilvl w:val="0"/>
                <w:numId w:val="4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5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56E7A" w14:textId="77777777" w:rsidR="006F49DD" w:rsidRPr="00BE7876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  <w:lang w:val="en-US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Nama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…</w:t>
            </w:r>
            <w:r w:rsidRPr="006A21E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(nama usecase/nomor dan nama DFD)</w:t>
            </w:r>
          </w:p>
          <w:p w14:paraId="63EC30CF" w14:textId="77777777" w:rsidR="006F49DD" w:rsidRPr="00AD32FC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Deskripsi Pengujian</w:t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 xml:space="preserve">: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…</w:t>
            </w:r>
            <w:r w:rsidRPr="006A21E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(narasi dari tujuan pengujian)</w:t>
            </w:r>
          </w:p>
          <w:p w14:paraId="77196404" w14:textId="77777777" w:rsidR="006F49D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Kasus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 xml:space="preserve"> Uji</w:t>
            </w:r>
            <w:r w:rsidRPr="00AD32FC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ab/>
            </w:r>
            <w:r w:rsidRPr="00AD32FC"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: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 xml:space="preserve"> …</w:t>
            </w:r>
            <w:r w:rsidRPr="006A21ED">
              <w:rPr>
                <w:rFonts w:asciiTheme="majorHAnsi" w:hAnsiTheme="majorHAnsi" w:cstheme="majorHAnsi"/>
                <w:sz w:val="16"/>
                <w:szCs w:val="16"/>
              </w:rPr>
              <w:t xml:space="preserve"> 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(Dapat berisi salah satu dari pilihan berikut: a) pengujian kolom seperti Black Box Testing; atau b) narasi dalam pengujian manual</w:t>
            </w:r>
          </w:p>
          <w:p w14:paraId="241EE018" w14:textId="77777777" w:rsidR="006F49DD" w:rsidRPr="006A21ED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>….</w:t>
            </w:r>
            <w:r>
              <w:rPr>
                <w:rFonts w:asciiTheme="majorHAnsi" w:hAnsiTheme="majorHAnsi" w:cstheme="majorHAnsi"/>
                <w:sz w:val="16"/>
                <w:szCs w:val="16"/>
                <w:lang w:val="en-US"/>
              </w:rPr>
              <w:tab/>
              <w:t>: ….</w:t>
            </w:r>
          </w:p>
          <w:p w14:paraId="4F87CF43" w14:textId="77777777" w:rsidR="006F49DD" w:rsidRPr="006A21ED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8270F50" w14:textId="77777777" w:rsidR="006F49DD" w:rsidRPr="006A3EBE" w:rsidRDefault="006F49DD" w:rsidP="006F49DD">
            <w:pPr>
              <w:tabs>
                <w:tab w:val="left" w:pos="1640"/>
              </w:tabs>
              <w:rPr>
                <w:rFonts w:asciiTheme="majorHAnsi" w:hAnsiTheme="majorHAnsi" w:cstheme="majorHAnsi"/>
                <w:i/>
                <w:sz w:val="16"/>
                <w:szCs w:val="16"/>
              </w:rPr>
            </w:pPr>
            <w:r w:rsidRPr="006A21ED">
              <w:rPr>
                <w:rFonts w:asciiTheme="majorHAnsi" w:hAnsiTheme="majorHAnsi" w:cstheme="majorHAnsi"/>
                <w:sz w:val="16"/>
                <w:szCs w:val="16"/>
              </w:rPr>
              <w:t xml:space="preserve">Hasil yang diharapkan </w:t>
            </w:r>
            <w:r w:rsidRPr="006A3EBE">
              <w:rPr>
                <w:rFonts w:asciiTheme="majorHAnsi" w:hAnsiTheme="majorHAnsi" w:cstheme="majorHAnsi"/>
                <w:i/>
                <w:sz w:val="16"/>
                <w:szCs w:val="16"/>
              </w:rPr>
              <w:t>:</w:t>
            </w:r>
          </w:p>
          <w:p w14:paraId="7D833EF5" w14:textId="77777777" w:rsidR="006F49DD" w:rsidRPr="006A3EBE" w:rsidRDefault="006F49DD" w:rsidP="006F49DD">
            <w:pPr>
              <w:pStyle w:val="ListParagraph"/>
              <w:numPr>
                <w:ilvl w:val="0"/>
                <w:numId w:val="3"/>
              </w:numPr>
              <w:ind w:left="211" w:hanging="149"/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</w:pPr>
            <w:r w:rsidRPr="006A3EBE">
              <w:rPr>
                <w:rFonts w:asciiTheme="majorHAnsi" w:hAnsiTheme="majorHAnsi" w:cstheme="majorHAnsi"/>
                <w:i/>
                <w:sz w:val="16"/>
                <w:szCs w:val="16"/>
                <w:lang w:val="en-US"/>
              </w:rPr>
              <w:t>…..</w:t>
            </w:r>
          </w:p>
        </w:tc>
        <w:tc>
          <w:tcPr>
            <w:tcW w:w="1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34779" w14:textId="77777777" w:rsidR="006F49DD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BA36" w14:textId="77777777" w:rsidR="006F49DD" w:rsidRPr="00AD32FC" w:rsidRDefault="006F49DD" w:rsidP="006F49DD">
            <w:pPr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96782" w14:textId="77777777" w:rsidR="006F49DD" w:rsidRPr="00AD32FC" w:rsidRDefault="006F49DD" w:rsidP="006F49DD">
            <w:pPr>
              <w:keepNext/>
              <w:spacing w:after="20"/>
              <w:jc w:val="center"/>
              <w:rPr>
                <w:rFonts w:ascii="Bradley Hand ITC" w:hAnsi="Bradley Hand ITC" w:cstheme="majorHAnsi"/>
                <w:sz w:val="16"/>
                <w:szCs w:val="16"/>
              </w:rPr>
            </w:pPr>
          </w:p>
        </w:tc>
      </w:tr>
    </w:tbl>
    <w:p w14:paraId="11DCDB86" w14:textId="77777777" w:rsidR="00BC6B4C" w:rsidRDefault="00D7713F" w:rsidP="00D7713F">
      <w:pPr>
        <w:tabs>
          <w:tab w:val="left" w:pos="405"/>
          <w:tab w:val="left" w:pos="1320"/>
        </w:tabs>
        <w:rPr>
          <w:rFonts w:asciiTheme="majorHAnsi" w:hAnsiTheme="majorHAnsi" w:cstheme="majorHAnsi"/>
          <w:sz w:val="14"/>
          <w:szCs w:val="20"/>
        </w:rPr>
      </w:pPr>
      <w:r w:rsidRPr="00322A28">
        <w:rPr>
          <w:rFonts w:asciiTheme="majorHAnsi" w:hAnsiTheme="majorHAnsi" w:cstheme="majorHAnsi"/>
          <w:sz w:val="14"/>
          <w:szCs w:val="20"/>
        </w:rPr>
        <w:t xml:space="preserve">*) Use Cases/Proses hapus salah satu. Tulis </w:t>
      </w:r>
      <w:r w:rsidR="006A21ED">
        <w:rPr>
          <w:rFonts w:asciiTheme="majorHAnsi" w:hAnsiTheme="majorHAnsi" w:cstheme="majorHAnsi"/>
          <w:sz w:val="14"/>
          <w:szCs w:val="20"/>
        </w:rPr>
        <w:t>nama u</w:t>
      </w:r>
      <w:r w:rsidRPr="00322A28">
        <w:rPr>
          <w:rFonts w:asciiTheme="majorHAnsi" w:hAnsiTheme="majorHAnsi" w:cstheme="majorHAnsi"/>
          <w:sz w:val="14"/>
          <w:szCs w:val="20"/>
        </w:rPr>
        <w:t>secase jika menggunakan pendekatan 00, atau proses jika pendekatan terstruktur.</w:t>
      </w:r>
      <w:r w:rsidRPr="00322A28">
        <w:rPr>
          <w:rFonts w:asciiTheme="majorHAnsi" w:hAnsiTheme="majorHAnsi" w:cstheme="majorHAnsi"/>
          <w:sz w:val="14"/>
          <w:szCs w:val="20"/>
        </w:rPr>
        <w:br/>
        <w:t xml:space="preserve">**) Diuji oleh diisikan nama </w:t>
      </w:r>
      <w:r w:rsidRPr="00322A28">
        <w:rPr>
          <w:rFonts w:asciiTheme="majorHAnsi" w:hAnsiTheme="majorHAnsi" w:cstheme="majorHAnsi"/>
          <w:sz w:val="14"/>
          <w:szCs w:val="20"/>
          <w:lang w:val="id-ID"/>
        </w:rPr>
        <w:t>klien atau pengguna akhir</w:t>
      </w:r>
      <w:r w:rsidRPr="00322A28">
        <w:rPr>
          <w:rFonts w:asciiTheme="majorHAnsi" w:hAnsiTheme="majorHAnsi" w:cstheme="majorHAnsi"/>
          <w:sz w:val="14"/>
          <w:szCs w:val="20"/>
        </w:rPr>
        <w:t xml:space="preserve"> atau pegawai di lokasi studi kasus</w:t>
      </w:r>
    </w:p>
    <w:p w14:paraId="60DE5940" w14:textId="77777777" w:rsidR="00BC6B4C" w:rsidRDefault="00BC6B4C">
      <w:pPr>
        <w:rPr>
          <w:rFonts w:asciiTheme="majorHAnsi" w:hAnsiTheme="majorHAnsi" w:cstheme="majorHAnsi"/>
          <w:sz w:val="14"/>
          <w:szCs w:val="20"/>
        </w:rPr>
      </w:pPr>
      <w:r>
        <w:rPr>
          <w:rFonts w:asciiTheme="majorHAnsi" w:hAnsiTheme="majorHAnsi" w:cstheme="majorHAnsi"/>
          <w:sz w:val="14"/>
          <w:szCs w:val="20"/>
        </w:rPr>
        <w:br w:type="page"/>
      </w:r>
    </w:p>
    <w:tbl>
      <w:tblPr>
        <w:tblStyle w:val="TableGrid"/>
        <w:tblW w:w="9607" w:type="dxa"/>
        <w:tblInd w:w="0" w:type="dxa"/>
        <w:tblLook w:val="04A0" w:firstRow="1" w:lastRow="0" w:firstColumn="1" w:lastColumn="0" w:noHBand="0" w:noVBand="1"/>
      </w:tblPr>
      <w:tblGrid>
        <w:gridCol w:w="1397"/>
        <w:gridCol w:w="5618"/>
        <w:gridCol w:w="2592"/>
      </w:tblGrid>
      <w:tr w:rsidR="00875ACF" w:rsidRPr="007463FA" w14:paraId="694B1837" w14:textId="77777777" w:rsidTr="008E0797">
        <w:trPr>
          <w:trHeight w:val="288"/>
        </w:trPr>
        <w:tc>
          <w:tcPr>
            <w:tcW w:w="96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4D12E795" w14:textId="77777777" w:rsidR="00875ACF" w:rsidRPr="007463FA" w:rsidRDefault="00875ACF" w:rsidP="006257DF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lastRenderedPageBreak/>
              <w:t>DAFTAR HADIR</w:t>
            </w:r>
            <w:r w:rsidRPr="007463FA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</w:p>
        </w:tc>
      </w:tr>
      <w:tr w:rsidR="00507627" w:rsidRPr="007463FA" w14:paraId="1C82D1AF" w14:textId="77777777" w:rsidTr="00F168E1"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B4C6E7" w:themeFill="accent1" w:themeFillTint="66"/>
          </w:tcPr>
          <w:p w14:paraId="00ECF510" w14:textId="77777777" w:rsidR="00507627" w:rsidRDefault="00507627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Agenda</w:t>
            </w:r>
          </w:p>
        </w:tc>
        <w:tc>
          <w:tcPr>
            <w:tcW w:w="561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</w:tcPr>
          <w:p w14:paraId="1D821CB0" w14:textId="5F9AE013" w:rsidR="00507627" w:rsidRDefault="00507627" w:rsidP="00507627">
            <w:pP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</w:pPr>
            <w:r w:rsidRPr="007463FA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:</w:t>
            </w: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 </w:t>
            </w:r>
            <w:r w:rsidR="00913FA3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User Acceptance Testing</w:t>
            </w:r>
          </w:p>
          <w:p w14:paraId="2393566B" w14:textId="52F00D3F" w:rsidR="00507627" w:rsidRPr="00507627" w:rsidRDefault="00507627" w:rsidP="00507627">
            <w:pP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 </w:t>
            </w:r>
            <w:r w:rsidR="00913FA3">
              <w:rPr>
                <w:rFonts w:asciiTheme="majorHAnsi" w:hAnsiTheme="majorHAnsi" w:cstheme="majorHAnsi"/>
                <w:b/>
                <w:i/>
                <w:sz w:val="18"/>
                <w:szCs w:val="20"/>
                <w:lang w:val="en-US"/>
              </w:rPr>
              <w:t>Sistem Informasi Manajement MTC</w:t>
            </w:r>
          </w:p>
        </w:tc>
        <w:tc>
          <w:tcPr>
            <w:tcW w:w="25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6671AFA" w14:textId="58605C27" w:rsidR="00507627" w:rsidRPr="007463FA" w:rsidRDefault="00913FA3" w:rsidP="006257DF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noProof/>
                <w:sz w:val="20"/>
                <w:szCs w:val="20"/>
              </w:rPr>
              <w:drawing>
                <wp:inline distT="0" distB="0" distL="0" distR="0" wp14:anchorId="03BC3A09" wp14:editId="6CE1A6D5">
                  <wp:extent cx="764019" cy="764019"/>
                  <wp:effectExtent l="0" t="0" r="0" b="0"/>
                  <wp:docPr id="20936918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9600112" name="Picture 349600112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2078" cy="772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7627" w:rsidRPr="007463FA" w14:paraId="7459BF0D" w14:textId="77777777" w:rsidTr="00F168E1"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4C6E7" w:themeFill="accent1" w:themeFillTint="66"/>
          </w:tcPr>
          <w:p w14:paraId="61B2F519" w14:textId="77777777" w:rsidR="00507627" w:rsidRDefault="00507627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Mitra</w:t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</w:tcPr>
          <w:p w14:paraId="2971A7B6" w14:textId="4CA97331" w:rsidR="00507627" w:rsidRDefault="00507627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 w:rsidRPr="007463FA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:</w:t>
            </w: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 </w:t>
            </w:r>
            <w:r w:rsidR="00913FA3">
              <w:rPr>
                <w:rFonts w:asciiTheme="majorHAnsi" w:hAnsiTheme="majorHAnsi" w:cstheme="majorHAnsi"/>
                <w:b/>
                <w:i/>
                <w:sz w:val="18"/>
                <w:szCs w:val="20"/>
                <w:lang w:val="en-US"/>
              </w:rPr>
              <w:t>Pertamina Maritime Training Center</w:t>
            </w:r>
          </w:p>
        </w:tc>
        <w:tc>
          <w:tcPr>
            <w:tcW w:w="25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083BAC9D" w14:textId="77777777" w:rsidR="00507627" w:rsidRPr="007463FA" w:rsidRDefault="00507627" w:rsidP="006257DF">
            <w:pPr>
              <w:jc w:val="center"/>
              <w:rPr>
                <w:rFonts w:asciiTheme="majorHAnsi" w:hAnsiTheme="majorHAnsi" w:cstheme="majorHAnsi"/>
                <w:noProof/>
              </w:rPr>
            </w:pPr>
          </w:p>
        </w:tc>
      </w:tr>
      <w:tr w:rsidR="00507627" w:rsidRPr="007463FA" w14:paraId="0380ECB7" w14:textId="77777777" w:rsidTr="00F168E1"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4C6E7" w:themeFill="accent1" w:themeFillTint="66"/>
          </w:tcPr>
          <w:p w14:paraId="32034285" w14:textId="77777777" w:rsidR="00507627" w:rsidRDefault="00507627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Penyelenggara</w:t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</w:tcPr>
          <w:p w14:paraId="421BB844" w14:textId="789B94AE" w:rsidR="00507627" w:rsidRDefault="00507627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: </w:t>
            </w:r>
            <w:r w:rsidR="00913FA3">
              <w:rPr>
                <w:rFonts w:asciiTheme="majorHAnsi" w:hAnsiTheme="majorHAnsi" w:cstheme="majorHAnsi"/>
                <w:b/>
                <w:i/>
                <w:sz w:val="18"/>
                <w:szCs w:val="20"/>
                <w:lang w:val="en-US"/>
              </w:rPr>
              <w:t>PT CCD Jaya Ekspres &amp; Pertamina MTC</w:t>
            </w:r>
          </w:p>
        </w:tc>
        <w:tc>
          <w:tcPr>
            <w:tcW w:w="25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C78DB46" w14:textId="77777777" w:rsidR="00507627" w:rsidRPr="007463FA" w:rsidRDefault="00507627" w:rsidP="006257DF">
            <w:pPr>
              <w:jc w:val="center"/>
              <w:rPr>
                <w:rFonts w:asciiTheme="majorHAnsi" w:hAnsiTheme="majorHAnsi" w:cstheme="majorHAnsi"/>
                <w:noProof/>
              </w:rPr>
            </w:pPr>
          </w:p>
        </w:tc>
      </w:tr>
      <w:tr w:rsidR="00507627" w:rsidRPr="007463FA" w14:paraId="765E69E9" w14:textId="77777777" w:rsidTr="00F168E1">
        <w:tc>
          <w:tcPr>
            <w:tcW w:w="1397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B4C6E7" w:themeFill="accent1" w:themeFillTint="66"/>
          </w:tcPr>
          <w:p w14:paraId="0405EB9F" w14:textId="77777777" w:rsidR="00507627" w:rsidRDefault="00507627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Tempat/</w:t>
            </w:r>
            <w:r w:rsidRPr="007463FA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Tanggal</w:t>
            </w:r>
          </w:p>
        </w:tc>
        <w:tc>
          <w:tcPr>
            <w:tcW w:w="561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B4C6E7" w:themeFill="accent1" w:themeFillTint="66"/>
          </w:tcPr>
          <w:p w14:paraId="722CDCA5" w14:textId="52888467" w:rsidR="00507627" w:rsidRPr="00507627" w:rsidRDefault="00507627" w:rsidP="00507627">
            <w:pP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: </w:t>
            </w:r>
            <w:r w:rsidR="00913FA3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Zoom Conference</w:t>
            </w: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,</w:t>
            </w:r>
            <w:r w:rsidR="00913FA3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 </w:t>
            </w:r>
            <w:r w:rsidR="000702AB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17-Sep-2024</w:t>
            </w:r>
          </w:p>
        </w:tc>
        <w:tc>
          <w:tcPr>
            <w:tcW w:w="259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3E199463" w14:textId="77777777" w:rsidR="00507627" w:rsidRPr="007463FA" w:rsidRDefault="00507627" w:rsidP="006257DF">
            <w:pPr>
              <w:jc w:val="center"/>
              <w:rPr>
                <w:rFonts w:asciiTheme="majorHAnsi" w:hAnsiTheme="majorHAnsi" w:cstheme="majorHAnsi"/>
                <w:noProof/>
              </w:rPr>
            </w:pPr>
          </w:p>
        </w:tc>
      </w:tr>
      <w:tr w:rsidR="00507627" w:rsidRPr="007463FA" w14:paraId="666682F3" w14:textId="77777777" w:rsidTr="00F168E1">
        <w:tc>
          <w:tcPr>
            <w:tcW w:w="139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B4C6E7" w:themeFill="accent1" w:themeFillTint="66"/>
          </w:tcPr>
          <w:p w14:paraId="1F120895" w14:textId="77777777" w:rsidR="00507627" w:rsidRDefault="00507627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Waktu</w:t>
            </w:r>
          </w:p>
        </w:tc>
        <w:tc>
          <w:tcPr>
            <w:tcW w:w="5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1DFF634" w14:textId="5D965F29" w:rsidR="00507627" w:rsidRDefault="00507627" w:rsidP="006257DF">
            <w:pPr>
              <w:rPr>
                <w:rFonts w:asciiTheme="majorHAnsi" w:hAnsiTheme="majorHAnsi" w:cstheme="majorHAnsi"/>
                <w:b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 xml:space="preserve">: </w:t>
            </w:r>
            <w:r w:rsidR="00913FA3"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10</w:t>
            </w:r>
            <w:r>
              <w:rPr>
                <w:rFonts w:asciiTheme="majorHAnsi" w:hAnsiTheme="majorHAnsi" w:cstheme="majorHAnsi"/>
                <w:b/>
                <w:sz w:val="18"/>
                <w:szCs w:val="20"/>
                <w:lang w:val="en-US"/>
              </w:rPr>
              <w:t>.00 - Selesai</w:t>
            </w:r>
          </w:p>
        </w:tc>
        <w:tc>
          <w:tcPr>
            <w:tcW w:w="25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57F4D399" w14:textId="77777777" w:rsidR="00507627" w:rsidRPr="007463FA" w:rsidRDefault="00507627" w:rsidP="006257DF">
            <w:pPr>
              <w:jc w:val="center"/>
              <w:rPr>
                <w:rFonts w:asciiTheme="majorHAnsi" w:hAnsiTheme="majorHAnsi" w:cstheme="majorHAnsi"/>
                <w:noProof/>
              </w:rPr>
            </w:pPr>
          </w:p>
        </w:tc>
      </w:tr>
    </w:tbl>
    <w:p w14:paraId="05BA937A" w14:textId="77777777" w:rsidR="00BC6B4C" w:rsidRPr="00322A28" w:rsidRDefault="00BC6B4C" w:rsidP="00D7713F">
      <w:pPr>
        <w:tabs>
          <w:tab w:val="left" w:pos="405"/>
          <w:tab w:val="left" w:pos="1320"/>
        </w:tabs>
        <w:rPr>
          <w:rFonts w:asciiTheme="majorHAnsi" w:hAnsiTheme="majorHAnsi" w:cstheme="majorHAnsi"/>
          <w:sz w:val="14"/>
          <w:szCs w:val="20"/>
        </w:rPr>
      </w:pPr>
    </w:p>
    <w:tbl>
      <w:tblPr>
        <w:tblStyle w:val="TableGrid"/>
        <w:tblW w:w="9625" w:type="dxa"/>
        <w:tblInd w:w="0" w:type="dxa"/>
        <w:tblLook w:val="04A0" w:firstRow="1" w:lastRow="0" w:firstColumn="1" w:lastColumn="0" w:noHBand="0" w:noVBand="1"/>
      </w:tblPr>
      <w:tblGrid>
        <w:gridCol w:w="426"/>
        <w:gridCol w:w="2317"/>
        <w:gridCol w:w="2308"/>
        <w:gridCol w:w="2597"/>
        <w:gridCol w:w="1977"/>
      </w:tblGrid>
      <w:tr w:rsidR="000C610A" w:rsidRPr="007463FA" w14:paraId="77239B44" w14:textId="77777777" w:rsidTr="00507B64">
        <w:trPr>
          <w:trHeight w:val="288"/>
        </w:trPr>
        <w:tc>
          <w:tcPr>
            <w:tcW w:w="962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F5496" w:themeFill="accent1" w:themeFillShade="BF"/>
          </w:tcPr>
          <w:p w14:paraId="61B851B6" w14:textId="61422067" w:rsidR="000C610A" w:rsidRPr="007463FA" w:rsidRDefault="000C610A" w:rsidP="00204842">
            <w:pP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 xml:space="preserve">PESERTA </w:t>
            </w:r>
            <w:r w:rsidR="00913FA3">
              <w:rPr>
                <w:rFonts w:asciiTheme="majorHAnsi" w:hAnsiTheme="majorHAnsi" w:cstheme="majorHAnsi"/>
                <w:b/>
                <w:color w:val="FFFFFF" w:themeColor="background1"/>
                <w:sz w:val="20"/>
                <w:szCs w:val="20"/>
                <w:lang w:val="en-US"/>
              </w:rPr>
              <w:t>USER ACCEPTANCE TESTING</w:t>
            </w:r>
          </w:p>
        </w:tc>
      </w:tr>
      <w:tr w:rsidR="000C610A" w:rsidRPr="00322A28" w14:paraId="0338110C" w14:textId="77777777" w:rsidTr="000C610A">
        <w:trPr>
          <w:trHeight w:val="288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C086BFA" w14:textId="77777777" w:rsidR="000C610A" w:rsidRPr="000C610A" w:rsidRDefault="000C610A" w:rsidP="0020484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20"/>
                <w:lang w:val="en-US"/>
              </w:rPr>
              <w:t>No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5A231B6D" w14:textId="77777777" w:rsidR="000C610A" w:rsidRPr="00322A28" w:rsidRDefault="000C610A" w:rsidP="0020484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18"/>
                <w:szCs w:val="20"/>
              </w:rPr>
            </w:pPr>
            <w:r w:rsidRPr="00322A28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20"/>
              </w:rPr>
              <w:t>Peran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0FE01AFD" w14:textId="77777777" w:rsidR="000C610A" w:rsidRPr="00322A28" w:rsidRDefault="000C610A" w:rsidP="00204842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18"/>
                <w:szCs w:val="20"/>
              </w:rPr>
            </w:pPr>
            <w:r w:rsidRPr="00322A28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20"/>
              </w:rPr>
              <w:t>Nama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3780F17" w14:textId="77777777" w:rsidR="000C610A" w:rsidRPr="00073325" w:rsidRDefault="000C610A" w:rsidP="00073325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b/>
                <w:color w:val="000000" w:themeColor="text1"/>
                <w:sz w:val="18"/>
                <w:szCs w:val="20"/>
                <w:lang w:val="en-US"/>
              </w:rPr>
              <w:t>No.Kontak (hp/email)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FE79B27" w14:textId="77777777" w:rsidR="000C610A" w:rsidRPr="00322A28" w:rsidRDefault="000C610A" w:rsidP="00073325">
            <w:pPr>
              <w:jc w:val="center"/>
              <w:rPr>
                <w:rFonts w:asciiTheme="majorHAnsi" w:hAnsiTheme="majorHAnsi" w:cstheme="majorHAnsi"/>
                <w:b/>
                <w:color w:val="000000" w:themeColor="text1"/>
                <w:sz w:val="18"/>
                <w:szCs w:val="20"/>
              </w:rPr>
            </w:pPr>
            <w:r w:rsidRPr="00322A28">
              <w:rPr>
                <w:rFonts w:asciiTheme="majorHAnsi" w:hAnsiTheme="majorHAnsi" w:cstheme="majorHAnsi"/>
                <w:b/>
                <w:color w:val="000000" w:themeColor="text1"/>
                <w:sz w:val="18"/>
                <w:szCs w:val="20"/>
              </w:rPr>
              <w:t>Tanda Tangan</w:t>
            </w:r>
          </w:p>
        </w:tc>
      </w:tr>
      <w:tr w:rsidR="000C610A" w:rsidRPr="00322A28" w14:paraId="730390BE" w14:textId="77777777" w:rsidTr="000C610A">
        <w:trPr>
          <w:trHeight w:val="576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29FBA" w14:textId="77777777" w:rsidR="000C610A" w:rsidRPr="000C610A" w:rsidRDefault="000C610A" w:rsidP="000C610A">
            <w:pPr>
              <w:pStyle w:val="ListParagraph"/>
              <w:numPr>
                <w:ilvl w:val="0"/>
                <w:numId w:val="5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6560D" w14:textId="75AAB753" w:rsidR="000C610A" w:rsidRPr="00CD75C5" w:rsidRDefault="000C610A" w:rsidP="00204842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Analis System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FF309" w14:textId="5386DF7B" w:rsidR="000C610A" w:rsidRPr="00322A28" w:rsidRDefault="00913FA3" w:rsidP="00204842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Anisa Rahmawati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B7098" w14:textId="3A971282" w:rsidR="000C610A" w:rsidRPr="00322A28" w:rsidRDefault="00000000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  <w:hyperlink r:id="rId8" w:history="1">
              <w:r w:rsidR="00913FA3" w:rsidRPr="00FC4052">
                <w:rPr>
                  <w:rStyle w:val="Hyperlink"/>
                  <w:rFonts w:asciiTheme="majorHAnsi" w:hAnsiTheme="majorHAnsi" w:cstheme="majorHAnsi"/>
                  <w:sz w:val="18"/>
                  <w:szCs w:val="20"/>
                </w:rPr>
                <w:t>anisa@ccdjayaekspres.id</w:t>
              </w:r>
            </w:hyperlink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B4644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</w:tr>
      <w:tr w:rsidR="000C610A" w:rsidRPr="00322A28" w14:paraId="718046FB" w14:textId="77777777" w:rsidTr="000C610A">
        <w:trPr>
          <w:trHeight w:val="576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4B48B" w14:textId="77777777" w:rsidR="000C610A" w:rsidRPr="000C610A" w:rsidRDefault="000C610A" w:rsidP="000C610A">
            <w:pPr>
              <w:pStyle w:val="ListParagraph"/>
              <w:numPr>
                <w:ilvl w:val="0"/>
                <w:numId w:val="5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1F2B82" w14:textId="404A45C6" w:rsidR="000C610A" w:rsidRPr="00CD75C5" w:rsidRDefault="00392414" w:rsidP="00204842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Project Owner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51389" w14:textId="6FAA04B2" w:rsidR="000C610A" w:rsidRPr="00322A28" w:rsidRDefault="00913FA3" w:rsidP="00204842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Rahmat Andika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B4B9C" w14:textId="3E63E4E1" w:rsidR="000C610A" w:rsidRPr="00322A28" w:rsidRDefault="00000000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  <w:hyperlink r:id="rId9" w:history="1">
              <w:r w:rsidR="00913FA3" w:rsidRPr="00FC4052">
                <w:rPr>
                  <w:rStyle w:val="Hyperlink"/>
                  <w:rFonts w:asciiTheme="majorHAnsi" w:hAnsiTheme="majorHAnsi" w:cstheme="majorHAnsi"/>
                  <w:sz w:val="18"/>
                  <w:szCs w:val="20"/>
                </w:rPr>
                <w:t>Rahmat.andika@pertamina.co.id</w:t>
              </w:r>
            </w:hyperlink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0552B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</w:tr>
      <w:tr w:rsidR="000C610A" w:rsidRPr="00322A28" w14:paraId="087E10BA" w14:textId="77777777" w:rsidTr="000C610A">
        <w:trPr>
          <w:trHeight w:val="576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00ED5" w14:textId="77777777" w:rsidR="000C610A" w:rsidRPr="000C610A" w:rsidRDefault="000C610A" w:rsidP="000C610A">
            <w:pPr>
              <w:pStyle w:val="ListParagraph"/>
              <w:numPr>
                <w:ilvl w:val="0"/>
                <w:numId w:val="5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B5E0C4" w14:textId="499F7340" w:rsidR="000C610A" w:rsidRPr="00322A28" w:rsidRDefault="00913FA3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Project Administrator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7C7B72" w14:textId="57B7E954" w:rsidR="000C610A" w:rsidRPr="00322A28" w:rsidRDefault="00913FA3" w:rsidP="00204842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Nada Rahmawati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89FC0" w14:textId="2DB2FBAE" w:rsidR="000C610A" w:rsidRPr="00322A28" w:rsidRDefault="00000000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  <w:hyperlink r:id="rId10" w:history="1">
              <w:r w:rsidR="00913FA3" w:rsidRPr="00FC4052">
                <w:rPr>
                  <w:rStyle w:val="Hyperlink"/>
                  <w:rFonts w:asciiTheme="majorHAnsi" w:hAnsiTheme="majorHAnsi" w:cstheme="majorHAnsi"/>
                  <w:sz w:val="18"/>
                  <w:szCs w:val="20"/>
                </w:rPr>
                <w:t>nada@ccdjayaekspres.id</w:t>
              </w:r>
            </w:hyperlink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3572B2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</w:tr>
      <w:tr w:rsidR="000C610A" w:rsidRPr="00322A28" w14:paraId="4F681742" w14:textId="77777777" w:rsidTr="000C610A">
        <w:trPr>
          <w:trHeight w:val="576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45EEC" w14:textId="77777777" w:rsidR="000C610A" w:rsidRPr="000C610A" w:rsidRDefault="000C610A" w:rsidP="000C610A">
            <w:pPr>
              <w:pStyle w:val="ListParagraph"/>
              <w:numPr>
                <w:ilvl w:val="0"/>
                <w:numId w:val="5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A7C25" w14:textId="5CF19692" w:rsidR="000C610A" w:rsidRPr="00322A28" w:rsidRDefault="00913FA3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sz w:val="18"/>
                <w:szCs w:val="20"/>
              </w:rPr>
              <w:t>Integration Developer/UX Tester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96D4F" w14:textId="44D77CB6" w:rsidR="000C610A" w:rsidRPr="00322A28" w:rsidRDefault="00913FA3" w:rsidP="00204842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Daud Regen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34FAF" w14:textId="422369DC" w:rsidR="000C610A" w:rsidRPr="00322A28" w:rsidRDefault="00000000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  <w:hyperlink r:id="rId11" w:history="1">
              <w:r w:rsidR="00913FA3" w:rsidRPr="00FC4052">
                <w:rPr>
                  <w:rStyle w:val="Hyperlink"/>
                  <w:rFonts w:asciiTheme="majorHAnsi" w:hAnsiTheme="majorHAnsi" w:cstheme="majorHAnsi"/>
                  <w:sz w:val="18"/>
                  <w:szCs w:val="20"/>
                </w:rPr>
                <w:t>daud@ccdjayaekspres.id</w:t>
              </w:r>
            </w:hyperlink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04BA34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</w:tr>
      <w:tr w:rsidR="000C610A" w:rsidRPr="00322A28" w14:paraId="1E940FA3" w14:textId="77777777" w:rsidTr="000C610A">
        <w:trPr>
          <w:trHeight w:val="576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2BEC" w14:textId="77777777" w:rsidR="000C610A" w:rsidRPr="000C610A" w:rsidRDefault="000C610A" w:rsidP="000C610A">
            <w:pPr>
              <w:pStyle w:val="ListParagraph"/>
              <w:numPr>
                <w:ilvl w:val="0"/>
                <w:numId w:val="5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EDA9F" w14:textId="5633AEA0" w:rsidR="000C610A" w:rsidRPr="00235901" w:rsidRDefault="00392414" w:rsidP="00204842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Project Manager</w:t>
            </w:r>
            <w:r w:rsidR="00913FA3"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 xml:space="preserve"> </w:t>
            </w:r>
            <w:r w:rsidR="000C610A"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/</w:t>
            </w:r>
            <w:r w:rsidR="00913FA3"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 xml:space="preserve"> Fullstack Developer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5D017" w14:textId="2C26501A" w:rsidR="000C610A" w:rsidRPr="00235901" w:rsidRDefault="00913FA3" w:rsidP="00204842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  <w:r w:rsidRPr="00913FA3">
              <w:rPr>
                <w:rFonts w:asciiTheme="majorHAnsi" w:hAnsiTheme="majorHAnsi" w:cstheme="majorHAnsi"/>
                <w:sz w:val="18"/>
                <w:szCs w:val="20"/>
              </w:rPr>
              <w:t>Haekal Sastradilaga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CE363" w14:textId="77DAED43" w:rsidR="000C610A" w:rsidRPr="00322A28" w:rsidRDefault="00000000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  <w:hyperlink r:id="rId12" w:history="1">
              <w:r w:rsidR="00913FA3" w:rsidRPr="00FC4052">
                <w:rPr>
                  <w:rStyle w:val="Hyperlink"/>
                  <w:rFonts w:asciiTheme="majorHAnsi" w:hAnsiTheme="majorHAnsi" w:cstheme="majorHAnsi"/>
                  <w:sz w:val="18"/>
                  <w:szCs w:val="20"/>
                </w:rPr>
                <w:t>haekal@ccdjayaekspres.id</w:t>
              </w:r>
            </w:hyperlink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C2F6C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</w:tr>
      <w:tr w:rsidR="000C610A" w:rsidRPr="00322A28" w14:paraId="6BAB279E" w14:textId="77777777" w:rsidTr="000C610A">
        <w:trPr>
          <w:trHeight w:val="576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8AC0B" w14:textId="77777777" w:rsidR="000C610A" w:rsidRPr="000C610A" w:rsidRDefault="000C610A" w:rsidP="000C610A">
            <w:pPr>
              <w:pStyle w:val="ListParagraph"/>
              <w:numPr>
                <w:ilvl w:val="0"/>
                <w:numId w:val="5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F4F2" w14:textId="36759FF1" w:rsidR="000C610A" w:rsidRDefault="005D3F9F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sz w:val="18"/>
                <w:szCs w:val="20"/>
              </w:rPr>
              <w:t>Software Tester</w:t>
            </w: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D9E51" w14:textId="426AE781" w:rsidR="000C610A" w:rsidRPr="006A3EBE" w:rsidRDefault="005D3F9F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sz w:val="18"/>
                <w:szCs w:val="20"/>
              </w:rPr>
              <w:t>TBD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1F37F5" w14:textId="259A5D6C" w:rsidR="000C610A" w:rsidRPr="00322A28" w:rsidRDefault="005D3F9F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  <w:r>
              <w:rPr>
                <w:rFonts w:asciiTheme="majorHAnsi" w:hAnsiTheme="majorHAnsi" w:cstheme="majorHAnsi"/>
                <w:sz w:val="18"/>
                <w:szCs w:val="20"/>
              </w:rPr>
              <w:t>-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29280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</w:tr>
      <w:tr w:rsidR="000C610A" w:rsidRPr="00322A28" w14:paraId="21EB3D38" w14:textId="77777777" w:rsidTr="000C610A">
        <w:trPr>
          <w:trHeight w:val="576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BC08D" w14:textId="77777777" w:rsidR="000C610A" w:rsidRPr="000C610A" w:rsidRDefault="000C610A" w:rsidP="000C610A">
            <w:pPr>
              <w:pStyle w:val="ListParagraph"/>
              <w:numPr>
                <w:ilvl w:val="0"/>
                <w:numId w:val="5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6A747" w14:textId="0BC8CA01" w:rsidR="000C610A" w:rsidRPr="00EE39AE" w:rsidRDefault="000C610A" w:rsidP="00204842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C48A0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B094D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0AD76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</w:tr>
      <w:tr w:rsidR="000C610A" w:rsidRPr="00322A28" w14:paraId="15C217C7" w14:textId="77777777" w:rsidTr="000C610A">
        <w:trPr>
          <w:trHeight w:val="576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84D68" w14:textId="77777777" w:rsidR="000C610A" w:rsidRPr="000C610A" w:rsidRDefault="000C610A" w:rsidP="000C610A">
            <w:pPr>
              <w:pStyle w:val="ListParagraph"/>
              <w:numPr>
                <w:ilvl w:val="0"/>
                <w:numId w:val="5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E743B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DF964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F531C4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830E22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</w:tr>
      <w:tr w:rsidR="000C610A" w:rsidRPr="00322A28" w14:paraId="40BEC528" w14:textId="77777777" w:rsidTr="000C610A">
        <w:trPr>
          <w:trHeight w:val="576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6F692" w14:textId="77777777" w:rsidR="000C610A" w:rsidRPr="000C610A" w:rsidRDefault="000C610A" w:rsidP="000C610A">
            <w:pPr>
              <w:pStyle w:val="ListParagraph"/>
              <w:numPr>
                <w:ilvl w:val="0"/>
                <w:numId w:val="5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319A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1D6BC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7B275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5E2E8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</w:tr>
      <w:tr w:rsidR="000C610A" w:rsidRPr="00322A28" w14:paraId="7B8E1E59" w14:textId="77777777" w:rsidTr="000C610A">
        <w:trPr>
          <w:trHeight w:val="576"/>
        </w:trPr>
        <w:tc>
          <w:tcPr>
            <w:tcW w:w="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E786E" w14:textId="77777777" w:rsidR="000C610A" w:rsidRPr="000C610A" w:rsidRDefault="000C610A" w:rsidP="000C610A">
            <w:pPr>
              <w:pStyle w:val="ListParagraph"/>
              <w:numPr>
                <w:ilvl w:val="0"/>
                <w:numId w:val="5"/>
              </w:numPr>
              <w:ind w:left="150" w:hanging="150"/>
              <w:jc w:val="center"/>
              <w:rPr>
                <w:rFonts w:asciiTheme="majorHAnsi" w:hAnsiTheme="majorHAnsi" w:cstheme="majorHAnsi"/>
                <w:sz w:val="16"/>
                <w:szCs w:val="1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EF930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2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2A8F91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25B15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D1152" w14:textId="77777777" w:rsidR="000C610A" w:rsidRPr="00322A28" w:rsidRDefault="000C610A" w:rsidP="00204842">
            <w:pPr>
              <w:rPr>
                <w:rFonts w:asciiTheme="majorHAnsi" w:hAnsiTheme="majorHAnsi" w:cstheme="majorHAnsi"/>
                <w:sz w:val="18"/>
                <w:szCs w:val="20"/>
              </w:rPr>
            </w:pPr>
          </w:p>
        </w:tc>
      </w:tr>
    </w:tbl>
    <w:p w14:paraId="162F38F1" w14:textId="77777777" w:rsidR="00D7713F" w:rsidRDefault="00D7713F" w:rsidP="00D7713F">
      <w:pPr>
        <w:rPr>
          <w:rFonts w:asciiTheme="majorHAnsi" w:hAnsiTheme="majorHAnsi" w:cstheme="majorHAnsi"/>
          <w:lang w:val="id-ID"/>
        </w:rPr>
      </w:pP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0C610A" w14:paraId="4D46D26F" w14:textId="77777777" w:rsidTr="000C610A">
        <w:tc>
          <w:tcPr>
            <w:tcW w:w="4675" w:type="dxa"/>
          </w:tcPr>
          <w:p w14:paraId="2CA82BBA" w14:textId="77777777" w:rsidR="000C610A" w:rsidRP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  <w:r w:rsidRPr="000C610A"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Pembuat Dokumen</w:t>
            </w:r>
            <w:r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,</w:t>
            </w:r>
          </w:p>
        </w:tc>
        <w:tc>
          <w:tcPr>
            <w:tcW w:w="4675" w:type="dxa"/>
          </w:tcPr>
          <w:p w14:paraId="4AA23E8F" w14:textId="77777777" w:rsidR="000C610A" w:rsidRP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Menyetujui,</w:t>
            </w:r>
          </w:p>
        </w:tc>
      </w:tr>
      <w:tr w:rsidR="000C610A" w14:paraId="340BC5CF" w14:textId="77777777" w:rsidTr="000C610A">
        <w:tc>
          <w:tcPr>
            <w:tcW w:w="4675" w:type="dxa"/>
          </w:tcPr>
          <w:p w14:paraId="3103C80A" w14:textId="77777777" w:rsid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  <w:p w14:paraId="791DE7B1" w14:textId="77777777" w:rsid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  <w:p w14:paraId="0B4E7D1F" w14:textId="77777777" w:rsid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  <w:p w14:paraId="5D22BFA3" w14:textId="77777777" w:rsid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  <w:p w14:paraId="191EC4F5" w14:textId="77777777" w:rsid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  <w:p w14:paraId="7DA4E69C" w14:textId="6063E0F6" w:rsidR="000C610A" w:rsidRPr="00913FA3" w:rsidRDefault="00913FA3">
            <w:pPr>
              <w:rPr>
                <w:rFonts w:asciiTheme="majorHAnsi" w:hAnsiTheme="majorHAnsi" w:cstheme="majorHAnsi"/>
                <w:sz w:val="18"/>
                <w:szCs w:val="20"/>
                <w:u w:val="single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u w:val="single"/>
                <w:lang w:val="en-US"/>
              </w:rPr>
              <w:t>Nada Rahmawati</w:t>
            </w:r>
          </w:p>
        </w:tc>
        <w:tc>
          <w:tcPr>
            <w:tcW w:w="4675" w:type="dxa"/>
          </w:tcPr>
          <w:p w14:paraId="3A2FF6AB" w14:textId="77777777" w:rsid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  <w:p w14:paraId="5D16CBAC" w14:textId="77777777" w:rsid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  <w:p w14:paraId="4E905F3F" w14:textId="77777777" w:rsid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  <w:p w14:paraId="13A2E4F5" w14:textId="77777777" w:rsid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  <w:p w14:paraId="6B364226" w14:textId="77777777" w:rsidR="000C610A" w:rsidRDefault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</w:p>
          <w:p w14:paraId="2FCBAF2B" w14:textId="007BDEA6" w:rsidR="00392414" w:rsidRPr="000C610A" w:rsidRDefault="00392414" w:rsidP="000C610A">
            <w:pPr>
              <w:rPr>
                <w:rFonts w:asciiTheme="majorHAnsi" w:hAnsiTheme="majorHAnsi" w:cs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sz w:val="18"/>
                <w:szCs w:val="20"/>
                <w:lang w:val="en-US"/>
              </w:rPr>
              <w:t>User Representative Sign-Off</w:t>
            </w:r>
          </w:p>
        </w:tc>
      </w:tr>
    </w:tbl>
    <w:p w14:paraId="42B07116" w14:textId="77777777" w:rsidR="001C13E3" w:rsidRDefault="001C13E3"/>
    <w:p w14:paraId="3E03C356" w14:textId="77777777" w:rsidR="00E647C1" w:rsidRDefault="00E647C1"/>
    <w:p w14:paraId="514F1542" w14:textId="77777777" w:rsidR="00E647C1" w:rsidRDefault="00E647C1"/>
    <w:p w14:paraId="0EA87BA4" w14:textId="283C4FEA" w:rsidR="00E647C1" w:rsidRPr="00E647C1" w:rsidRDefault="00E647C1" w:rsidP="00E647C1">
      <w:pPr>
        <w:tabs>
          <w:tab w:val="left" w:pos="405"/>
          <w:tab w:val="left" w:pos="1320"/>
        </w:tabs>
        <w:rPr>
          <w:rFonts w:asciiTheme="majorHAnsi" w:hAnsiTheme="majorHAnsi" w:cstheme="majorHAnsi"/>
          <w:sz w:val="14"/>
          <w:szCs w:val="20"/>
        </w:rPr>
      </w:pPr>
      <w:r w:rsidRPr="00322A28">
        <w:rPr>
          <w:rFonts w:asciiTheme="majorHAnsi" w:hAnsiTheme="majorHAnsi" w:cstheme="majorHAnsi"/>
          <w:sz w:val="14"/>
          <w:szCs w:val="20"/>
        </w:rPr>
        <w:t xml:space="preserve">*) </w:t>
      </w:r>
      <w:r>
        <w:rPr>
          <w:rFonts w:asciiTheme="majorHAnsi" w:hAnsiTheme="majorHAnsi" w:cstheme="majorHAnsi"/>
          <w:sz w:val="14"/>
          <w:szCs w:val="20"/>
        </w:rPr>
        <w:t>Notes :</w:t>
      </w:r>
    </w:p>
    <w:sectPr w:rsidR="00E647C1" w:rsidRPr="00E64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531DC6"/>
    <w:multiLevelType w:val="hybridMultilevel"/>
    <w:tmpl w:val="DFCC0F30"/>
    <w:lvl w:ilvl="0" w:tplc="06240638">
      <w:start w:val="6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4351854"/>
    <w:multiLevelType w:val="hybridMultilevel"/>
    <w:tmpl w:val="563EFAD2"/>
    <w:lvl w:ilvl="0" w:tplc="512C8BBC">
      <w:numFmt w:val="bullet"/>
      <w:lvlText w:val="-"/>
      <w:lvlJc w:val="left"/>
      <w:pPr>
        <w:ind w:left="1080" w:hanging="720"/>
      </w:pPr>
      <w:rPr>
        <w:rFonts w:ascii="Calibri Light" w:eastAsiaTheme="minorHAnsi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61DFB"/>
    <w:multiLevelType w:val="hybridMultilevel"/>
    <w:tmpl w:val="CE981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4031BD"/>
    <w:multiLevelType w:val="hybridMultilevel"/>
    <w:tmpl w:val="CE981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86BC6"/>
    <w:multiLevelType w:val="hybridMultilevel"/>
    <w:tmpl w:val="D1DA4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4066602">
    <w:abstractNumId w:val="0"/>
  </w:num>
  <w:num w:numId="2" w16cid:durableId="194857104">
    <w:abstractNumId w:val="4"/>
  </w:num>
  <w:num w:numId="3" w16cid:durableId="726418831">
    <w:abstractNumId w:val="1"/>
  </w:num>
  <w:num w:numId="4" w16cid:durableId="471942158">
    <w:abstractNumId w:val="3"/>
  </w:num>
  <w:num w:numId="5" w16cid:durableId="1472553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713F"/>
    <w:rsid w:val="00030FB6"/>
    <w:rsid w:val="0006461D"/>
    <w:rsid w:val="000702AB"/>
    <w:rsid w:val="00073325"/>
    <w:rsid w:val="00082244"/>
    <w:rsid w:val="00085F23"/>
    <w:rsid w:val="000949EB"/>
    <w:rsid w:val="00097818"/>
    <w:rsid w:val="000C610A"/>
    <w:rsid w:val="001257DA"/>
    <w:rsid w:val="00170D7B"/>
    <w:rsid w:val="001B3515"/>
    <w:rsid w:val="001C13E3"/>
    <w:rsid w:val="00235901"/>
    <w:rsid w:val="00271CEA"/>
    <w:rsid w:val="00277F26"/>
    <w:rsid w:val="00285CE8"/>
    <w:rsid w:val="002B6ADA"/>
    <w:rsid w:val="00392414"/>
    <w:rsid w:val="00396917"/>
    <w:rsid w:val="003C3B63"/>
    <w:rsid w:val="004059B2"/>
    <w:rsid w:val="004326FC"/>
    <w:rsid w:val="004656C9"/>
    <w:rsid w:val="004C0484"/>
    <w:rsid w:val="00507627"/>
    <w:rsid w:val="00520519"/>
    <w:rsid w:val="00590E56"/>
    <w:rsid w:val="005D3F9F"/>
    <w:rsid w:val="005F5056"/>
    <w:rsid w:val="006229BA"/>
    <w:rsid w:val="0064143E"/>
    <w:rsid w:val="006733DB"/>
    <w:rsid w:val="006A21ED"/>
    <w:rsid w:val="006A3EBE"/>
    <w:rsid w:val="006C244C"/>
    <w:rsid w:val="006F49DD"/>
    <w:rsid w:val="0072010C"/>
    <w:rsid w:val="00744CDE"/>
    <w:rsid w:val="00750371"/>
    <w:rsid w:val="007B0961"/>
    <w:rsid w:val="007F3A47"/>
    <w:rsid w:val="00814239"/>
    <w:rsid w:val="00875ACF"/>
    <w:rsid w:val="008A7305"/>
    <w:rsid w:val="008B0526"/>
    <w:rsid w:val="00912B34"/>
    <w:rsid w:val="00913FA3"/>
    <w:rsid w:val="009275A6"/>
    <w:rsid w:val="009621A5"/>
    <w:rsid w:val="0097084F"/>
    <w:rsid w:val="0097298B"/>
    <w:rsid w:val="00986435"/>
    <w:rsid w:val="009E5084"/>
    <w:rsid w:val="00A0426F"/>
    <w:rsid w:val="00A65E43"/>
    <w:rsid w:val="00AB4460"/>
    <w:rsid w:val="00AD32FC"/>
    <w:rsid w:val="00AD79AB"/>
    <w:rsid w:val="00B12DDE"/>
    <w:rsid w:val="00B44EB8"/>
    <w:rsid w:val="00B557B6"/>
    <w:rsid w:val="00BC6B4C"/>
    <w:rsid w:val="00BD322A"/>
    <w:rsid w:val="00BE7876"/>
    <w:rsid w:val="00C46006"/>
    <w:rsid w:val="00C878BD"/>
    <w:rsid w:val="00CD1523"/>
    <w:rsid w:val="00D1356D"/>
    <w:rsid w:val="00D236D7"/>
    <w:rsid w:val="00D554D9"/>
    <w:rsid w:val="00D7713F"/>
    <w:rsid w:val="00D80B7E"/>
    <w:rsid w:val="00D955E9"/>
    <w:rsid w:val="00DA33E0"/>
    <w:rsid w:val="00DB6D3B"/>
    <w:rsid w:val="00DF4C0A"/>
    <w:rsid w:val="00E0008F"/>
    <w:rsid w:val="00E63DCC"/>
    <w:rsid w:val="00E647C1"/>
    <w:rsid w:val="00EE39AE"/>
    <w:rsid w:val="00F12AE2"/>
    <w:rsid w:val="00F168E1"/>
    <w:rsid w:val="00F502F9"/>
    <w:rsid w:val="00F5536F"/>
    <w:rsid w:val="00F60800"/>
    <w:rsid w:val="00F71CCD"/>
    <w:rsid w:val="00FB0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E530A"/>
  <w15:chartTrackingRefBased/>
  <w15:docId w15:val="{B0249D19-7162-4091-9F70-889DBA2F7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13F"/>
    <w:pPr>
      <w:ind w:left="720"/>
      <w:contextualSpacing/>
    </w:pPr>
  </w:style>
  <w:style w:type="table" w:styleId="TableGrid">
    <w:name w:val="Table Grid"/>
    <w:basedOn w:val="TableNormal"/>
    <w:uiPriority w:val="59"/>
    <w:rsid w:val="00D7713F"/>
    <w:pPr>
      <w:spacing w:after="0" w:line="240" w:lineRule="auto"/>
    </w:pPr>
    <w:rPr>
      <w:lang w:val="id-ID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4C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FA3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4059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isa@ccdjayaekspres.i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qinarap@gmail.com" TargetMode="External"/><Relationship Id="rId12" Type="http://schemas.openxmlformats.org/officeDocument/2006/relationships/hyperlink" Target="mailto:haekal@ccdjayaekspres.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-mtc@ccdjayaekspres.id" TargetMode="External"/><Relationship Id="rId11" Type="http://schemas.openxmlformats.org/officeDocument/2006/relationships/hyperlink" Target="mailto:daud@ccdjayaekspres.id" TargetMode="External"/><Relationship Id="rId5" Type="http://schemas.openxmlformats.org/officeDocument/2006/relationships/image" Target="media/image1.png"/><Relationship Id="rId10" Type="http://schemas.openxmlformats.org/officeDocument/2006/relationships/hyperlink" Target="mailto:nada@ccdjayaekspres.i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Rahmat.andika@pertamina.co.i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10</Pages>
  <Words>2765</Words>
  <Characters>15761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</dc:creator>
  <cp:keywords/>
  <dc:description/>
  <cp:lastModifiedBy>Haekal Sastradilaga</cp:lastModifiedBy>
  <cp:revision>7</cp:revision>
  <dcterms:created xsi:type="dcterms:W3CDTF">2024-09-16T19:05:00Z</dcterms:created>
  <dcterms:modified xsi:type="dcterms:W3CDTF">2024-09-17T11:10:00Z</dcterms:modified>
</cp:coreProperties>
</file>