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r>
        <w:t xml:space="preserve">Code boxes use </w:t>
      </w:r>
      <w:proofErr w:type="spellStart"/>
      <w:r>
        <w:t>Horla</w:t>
      </w:r>
      <w:proofErr w:type="spellEnd"/>
      <w:r>
        <w:t xml:space="preserve"> Light Theme in </w:t>
      </w:r>
      <w:proofErr w:type="spellStart"/>
      <w:r>
        <w:t>VScode</w:t>
      </w:r>
      <w:proofErr w:type="spellEnd"/>
    </w:p>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0" w:name="_Toc220232868"/>
      <w:r>
        <w:lastRenderedPageBreak/>
        <w:t>Table of contents</w:t>
      </w:r>
      <w:bookmarkEnd w:id="0"/>
    </w:p>
    <w:bookmarkStart w:id="1" w:name="_Toc220232645"/>
    <w:bookmarkStart w:id="2" w:name="_Toc220232767"/>
    <w:p w14:paraId="567B6AD5" w14:textId="129348F1"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Pr>
            <w:noProof/>
            <w:webHidden/>
          </w:rPr>
          <w:t>2</w:t>
        </w:r>
        <w:r>
          <w:rPr>
            <w:noProof/>
            <w:webHidden/>
          </w:rPr>
          <w:fldChar w:fldCharType="end"/>
        </w:r>
      </w:hyperlink>
    </w:p>
    <w:p w14:paraId="57BE40B3" w14:textId="43D4FC23"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Pr>
            <w:noProof/>
            <w:webHidden/>
          </w:rPr>
          <w:t>5</w:t>
        </w:r>
        <w:r>
          <w:rPr>
            <w:noProof/>
            <w:webHidden/>
          </w:rPr>
          <w:fldChar w:fldCharType="end"/>
        </w:r>
      </w:hyperlink>
    </w:p>
    <w:p w14:paraId="38C4EC45" w14:textId="26D7F2BF"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Pr>
            <w:noProof/>
            <w:webHidden/>
          </w:rPr>
          <w:t>5</w:t>
        </w:r>
        <w:r>
          <w:rPr>
            <w:noProof/>
            <w:webHidden/>
          </w:rPr>
          <w:fldChar w:fldCharType="end"/>
        </w:r>
      </w:hyperlink>
    </w:p>
    <w:p w14:paraId="75A8D35A" w14:textId="1C229B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Pr>
            <w:noProof/>
            <w:webHidden/>
          </w:rPr>
          <w:t>5</w:t>
        </w:r>
        <w:r>
          <w:rPr>
            <w:noProof/>
            <w:webHidden/>
          </w:rPr>
          <w:fldChar w:fldCharType="end"/>
        </w:r>
      </w:hyperlink>
    </w:p>
    <w:p w14:paraId="68C11E0D" w14:textId="0819284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Pr>
            <w:noProof/>
            <w:webHidden/>
          </w:rPr>
          <w:t>5</w:t>
        </w:r>
        <w:r>
          <w:rPr>
            <w:noProof/>
            <w:webHidden/>
          </w:rPr>
          <w:fldChar w:fldCharType="end"/>
        </w:r>
      </w:hyperlink>
    </w:p>
    <w:p w14:paraId="53AACA63" w14:textId="4222D82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Pr>
            <w:noProof/>
            <w:webHidden/>
          </w:rPr>
          <w:t>5</w:t>
        </w:r>
        <w:r>
          <w:rPr>
            <w:noProof/>
            <w:webHidden/>
          </w:rPr>
          <w:fldChar w:fldCharType="end"/>
        </w:r>
      </w:hyperlink>
    </w:p>
    <w:p w14:paraId="5A2326DC" w14:textId="13010B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Pr>
            <w:noProof/>
            <w:webHidden/>
          </w:rPr>
          <w:t>6</w:t>
        </w:r>
        <w:r>
          <w:rPr>
            <w:noProof/>
            <w:webHidden/>
          </w:rPr>
          <w:fldChar w:fldCharType="end"/>
        </w:r>
      </w:hyperlink>
    </w:p>
    <w:p w14:paraId="1196992C" w14:textId="1C6CE6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Pr>
            <w:noProof/>
            <w:webHidden/>
          </w:rPr>
          <w:t>6</w:t>
        </w:r>
        <w:r>
          <w:rPr>
            <w:noProof/>
            <w:webHidden/>
          </w:rPr>
          <w:fldChar w:fldCharType="end"/>
        </w:r>
      </w:hyperlink>
    </w:p>
    <w:p w14:paraId="597ED8E4" w14:textId="6007DF4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Pr>
            <w:noProof/>
            <w:webHidden/>
          </w:rPr>
          <w:t>6</w:t>
        </w:r>
        <w:r>
          <w:rPr>
            <w:noProof/>
            <w:webHidden/>
          </w:rPr>
          <w:fldChar w:fldCharType="end"/>
        </w:r>
      </w:hyperlink>
    </w:p>
    <w:p w14:paraId="72538D99" w14:textId="70FC0B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Pr>
            <w:noProof/>
            <w:webHidden/>
          </w:rPr>
          <w:t>7</w:t>
        </w:r>
        <w:r>
          <w:rPr>
            <w:noProof/>
            <w:webHidden/>
          </w:rPr>
          <w:fldChar w:fldCharType="end"/>
        </w:r>
      </w:hyperlink>
    </w:p>
    <w:p w14:paraId="0A6C2092" w14:textId="2239927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Pr>
            <w:noProof/>
            <w:webHidden/>
          </w:rPr>
          <w:t>7</w:t>
        </w:r>
        <w:r>
          <w:rPr>
            <w:noProof/>
            <w:webHidden/>
          </w:rPr>
          <w:fldChar w:fldCharType="end"/>
        </w:r>
      </w:hyperlink>
    </w:p>
    <w:p w14:paraId="712A296C" w14:textId="3A53206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Pr>
            <w:noProof/>
            <w:webHidden/>
          </w:rPr>
          <w:t>8</w:t>
        </w:r>
        <w:r>
          <w:rPr>
            <w:noProof/>
            <w:webHidden/>
          </w:rPr>
          <w:fldChar w:fldCharType="end"/>
        </w:r>
      </w:hyperlink>
    </w:p>
    <w:p w14:paraId="798410C3" w14:textId="1D7F5C5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Pr>
            <w:noProof/>
            <w:webHidden/>
          </w:rPr>
          <w:t>8</w:t>
        </w:r>
        <w:r>
          <w:rPr>
            <w:noProof/>
            <w:webHidden/>
          </w:rPr>
          <w:fldChar w:fldCharType="end"/>
        </w:r>
      </w:hyperlink>
    </w:p>
    <w:p w14:paraId="5A8404B2" w14:textId="04EAA81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Pr>
            <w:noProof/>
            <w:webHidden/>
          </w:rPr>
          <w:t>9</w:t>
        </w:r>
        <w:r>
          <w:rPr>
            <w:noProof/>
            <w:webHidden/>
          </w:rPr>
          <w:fldChar w:fldCharType="end"/>
        </w:r>
      </w:hyperlink>
    </w:p>
    <w:p w14:paraId="15B5043F" w14:textId="24444F5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Pr>
            <w:noProof/>
            <w:webHidden/>
          </w:rPr>
          <w:t>9</w:t>
        </w:r>
        <w:r>
          <w:rPr>
            <w:noProof/>
            <w:webHidden/>
          </w:rPr>
          <w:fldChar w:fldCharType="end"/>
        </w:r>
      </w:hyperlink>
    </w:p>
    <w:p w14:paraId="5C70A7B9" w14:textId="4C4AF70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Pr>
            <w:noProof/>
            <w:webHidden/>
          </w:rPr>
          <w:t>10</w:t>
        </w:r>
        <w:r>
          <w:rPr>
            <w:noProof/>
            <w:webHidden/>
          </w:rPr>
          <w:fldChar w:fldCharType="end"/>
        </w:r>
      </w:hyperlink>
    </w:p>
    <w:p w14:paraId="68DF3EF1" w14:textId="660180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Pr>
            <w:noProof/>
            <w:webHidden/>
          </w:rPr>
          <w:t>10</w:t>
        </w:r>
        <w:r>
          <w:rPr>
            <w:noProof/>
            <w:webHidden/>
          </w:rPr>
          <w:fldChar w:fldCharType="end"/>
        </w:r>
      </w:hyperlink>
    </w:p>
    <w:p w14:paraId="577EA27A" w14:textId="1543157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Pr>
            <w:noProof/>
            <w:webHidden/>
          </w:rPr>
          <w:t>10</w:t>
        </w:r>
        <w:r>
          <w:rPr>
            <w:noProof/>
            <w:webHidden/>
          </w:rPr>
          <w:fldChar w:fldCharType="end"/>
        </w:r>
      </w:hyperlink>
    </w:p>
    <w:p w14:paraId="302C16FC" w14:textId="5E0C73E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Pr>
            <w:noProof/>
            <w:webHidden/>
          </w:rPr>
          <w:t>12</w:t>
        </w:r>
        <w:r>
          <w:rPr>
            <w:noProof/>
            <w:webHidden/>
          </w:rPr>
          <w:fldChar w:fldCharType="end"/>
        </w:r>
      </w:hyperlink>
    </w:p>
    <w:p w14:paraId="267A9445" w14:textId="6B0205E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Pr>
            <w:noProof/>
            <w:webHidden/>
          </w:rPr>
          <w:t>13</w:t>
        </w:r>
        <w:r>
          <w:rPr>
            <w:noProof/>
            <w:webHidden/>
          </w:rPr>
          <w:fldChar w:fldCharType="end"/>
        </w:r>
      </w:hyperlink>
    </w:p>
    <w:p w14:paraId="4796E2EC" w14:textId="4794E6F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Pr>
            <w:noProof/>
            <w:webHidden/>
          </w:rPr>
          <w:t>16</w:t>
        </w:r>
        <w:r>
          <w:rPr>
            <w:noProof/>
            <w:webHidden/>
          </w:rPr>
          <w:fldChar w:fldCharType="end"/>
        </w:r>
      </w:hyperlink>
    </w:p>
    <w:p w14:paraId="028C58FF" w14:textId="3159DB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Pr>
            <w:noProof/>
            <w:webHidden/>
          </w:rPr>
          <w:t>17</w:t>
        </w:r>
        <w:r>
          <w:rPr>
            <w:noProof/>
            <w:webHidden/>
          </w:rPr>
          <w:fldChar w:fldCharType="end"/>
        </w:r>
      </w:hyperlink>
    </w:p>
    <w:p w14:paraId="5D3ED945" w14:textId="360AE50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Pr>
            <w:noProof/>
            <w:webHidden/>
          </w:rPr>
          <w:t>17</w:t>
        </w:r>
        <w:r>
          <w:rPr>
            <w:noProof/>
            <w:webHidden/>
          </w:rPr>
          <w:fldChar w:fldCharType="end"/>
        </w:r>
      </w:hyperlink>
    </w:p>
    <w:p w14:paraId="4F221378" w14:textId="57FE4D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Pr>
            <w:noProof/>
            <w:webHidden/>
          </w:rPr>
          <w:t>18</w:t>
        </w:r>
        <w:r>
          <w:rPr>
            <w:noProof/>
            <w:webHidden/>
          </w:rPr>
          <w:fldChar w:fldCharType="end"/>
        </w:r>
      </w:hyperlink>
    </w:p>
    <w:p w14:paraId="6951C68C" w14:textId="0272FA1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Pr>
            <w:noProof/>
            <w:webHidden/>
          </w:rPr>
          <w:t>19</w:t>
        </w:r>
        <w:r>
          <w:rPr>
            <w:noProof/>
            <w:webHidden/>
          </w:rPr>
          <w:fldChar w:fldCharType="end"/>
        </w:r>
      </w:hyperlink>
    </w:p>
    <w:p w14:paraId="013ACE8B" w14:textId="5A2771C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Pr>
            <w:noProof/>
            <w:webHidden/>
          </w:rPr>
          <w:t>20</w:t>
        </w:r>
        <w:r>
          <w:rPr>
            <w:noProof/>
            <w:webHidden/>
          </w:rPr>
          <w:fldChar w:fldCharType="end"/>
        </w:r>
      </w:hyperlink>
    </w:p>
    <w:p w14:paraId="48124A44" w14:textId="7CEB01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Pr>
            <w:noProof/>
            <w:webHidden/>
          </w:rPr>
          <w:t>20</w:t>
        </w:r>
        <w:r>
          <w:rPr>
            <w:noProof/>
            <w:webHidden/>
          </w:rPr>
          <w:fldChar w:fldCharType="end"/>
        </w:r>
      </w:hyperlink>
    </w:p>
    <w:p w14:paraId="00B7ED26" w14:textId="6D6E0E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Pr>
            <w:noProof/>
            <w:webHidden/>
          </w:rPr>
          <w:t>20</w:t>
        </w:r>
        <w:r>
          <w:rPr>
            <w:noProof/>
            <w:webHidden/>
          </w:rPr>
          <w:fldChar w:fldCharType="end"/>
        </w:r>
      </w:hyperlink>
    </w:p>
    <w:p w14:paraId="2B116C99" w14:textId="67230ED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Pr>
            <w:noProof/>
            <w:webHidden/>
          </w:rPr>
          <w:t>20</w:t>
        </w:r>
        <w:r>
          <w:rPr>
            <w:noProof/>
            <w:webHidden/>
          </w:rPr>
          <w:fldChar w:fldCharType="end"/>
        </w:r>
      </w:hyperlink>
    </w:p>
    <w:p w14:paraId="56800059" w14:textId="098DA15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Pr>
            <w:noProof/>
            <w:webHidden/>
          </w:rPr>
          <w:t>20</w:t>
        </w:r>
        <w:r>
          <w:rPr>
            <w:noProof/>
            <w:webHidden/>
          </w:rPr>
          <w:fldChar w:fldCharType="end"/>
        </w:r>
      </w:hyperlink>
    </w:p>
    <w:p w14:paraId="079A48B7" w14:textId="52AD6F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Pr>
            <w:noProof/>
            <w:webHidden/>
          </w:rPr>
          <w:t>21</w:t>
        </w:r>
        <w:r>
          <w:rPr>
            <w:noProof/>
            <w:webHidden/>
          </w:rPr>
          <w:fldChar w:fldCharType="end"/>
        </w:r>
      </w:hyperlink>
    </w:p>
    <w:p w14:paraId="44E43F57" w14:textId="5E5832A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Pr>
            <w:noProof/>
            <w:webHidden/>
          </w:rPr>
          <w:t>21</w:t>
        </w:r>
        <w:r>
          <w:rPr>
            <w:noProof/>
            <w:webHidden/>
          </w:rPr>
          <w:fldChar w:fldCharType="end"/>
        </w:r>
      </w:hyperlink>
    </w:p>
    <w:p w14:paraId="035EC28D" w14:textId="2E982B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Pr>
            <w:noProof/>
            <w:webHidden/>
          </w:rPr>
          <w:t>21</w:t>
        </w:r>
        <w:r>
          <w:rPr>
            <w:noProof/>
            <w:webHidden/>
          </w:rPr>
          <w:fldChar w:fldCharType="end"/>
        </w:r>
      </w:hyperlink>
    </w:p>
    <w:p w14:paraId="655A5BCF" w14:textId="6135B8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Pr>
            <w:noProof/>
            <w:webHidden/>
          </w:rPr>
          <w:t>21</w:t>
        </w:r>
        <w:r>
          <w:rPr>
            <w:noProof/>
            <w:webHidden/>
          </w:rPr>
          <w:fldChar w:fldCharType="end"/>
        </w:r>
      </w:hyperlink>
    </w:p>
    <w:p w14:paraId="56810411" w14:textId="732C4BC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Pr>
            <w:noProof/>
            <w:webHidden/>
          </w:rPr>
          <w:t>22</w:t>
        </w:r>
        <w:r>
          <w:rPr>
            <w:noProof/>
            <w:webHidden/>
          </w:rPr>
          <w:fldChar w:fldCharType="end"/>
        </w:r>
      </w:hyperlink>
    </w:p>
    <w:p w14:paraId="2E85E149" w14:textId="5A5646C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Pr>
            <w:noProof/>
            <w:webHidden/>
          </w:rPr>
          <w:t>22</w:t>
        </w:r>
        <w:r>
          <w:rPr>
            <w:noProof/>
            <w:webHidden/>
          </w:rPr>
          <w:fldChar w:fldCharType="end"/>
        </w:r>
      </w:hyperlink>
    </w:p>
    <w:p w14:paraId="61207094" w14:textId="4E5F481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Pr>
            <w:noProof/>
            <w:webHidden/>
          </w:rPr>
          <w:t>22</w:t>
        </w:r>
        <w:r>
          <w:rPr>
            <w:noProof/>
            <w:webHidden/>
          </w:rPr>
          <w:fldChar w:fldCharType="end"/>
        </w:r>
      </w:hyperlink>
    </w:p>
    <w:p w14:paraId="348BCD69" w14:textId="510069C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Pr>
            <w:noProof/>
            <w:webHidden/>
          </w:rPr>
          <w:t>23</w:t>
        </w:r>
        <w:r>
          <w:rPr>
            <w:noProof/>
            <w:webHidden/>
          </w:rPr>
          <w:fldChar w:fldCharType="end"/>
        </w:r>
      </w:hyperlink>
    </w:p>
    <w:p w14:paraId="72540158" w14:textId="1F42241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Pr>
            <w:noProof/>
            <w:webHidden/>
          </w:rPr>
          <w:t>23</w:t>
        </w:r>
        <w:r>
          <w:rPr>
            <w:noProof/>
            <w:webHidden/>
          </w:rPr>
          <w:fldChar w:fldCharType="end"/>
        </w:r>
      </w:hyperlink>
    </w:p>
    <w:p w14:paraId="1BC482C2" w14:textId="1B4ADBF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Pr>
            <w:noProof/>
            <w:webHidden/>
          </w:rPr>
          <w:t>23</w:t>
        </w:r>
        <w:r>
          <w:rPr>
            <w:noProof/>
            <w:webHidden/>
          </w:rPr>
          <w:fldChar w:fldCharType="end"/>
        </w:r>
      </w:hyperlink>
    </w:p>
    <w:p w14:paraId="5CD914A2" w14:textId="0A40CDE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Pr>
            <w:noProof/>
            <w:webHidden/>
          </w:rPr>
          <w:t>23</w:t>
        </w:r>
        <w:r>
          <w:rPr>
            <w:noProof/>
            <w:webHidden/>
          </w:rPr>
          <w:fldChar w:fldCharType="end"/>
        </w:r>
      </w:hyperlink>
    </w:p>
    <w:p w14:paraId="0EF9619F" w14:textId="464788C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Pr>
            <w:noProof/>
            <w:webHidden/>
          </w:rPr>
          <w:t>23</w:t>
        </w:r>
        <w:r>
          <w:rPr>
            <w:noProof/>
            <w:webHidden/>
          </w:rPr>
          <w:fldChar w:fldCharType="end"/>
        </w:r>
      </w:hyperlink>
    </w:p>
    <w:p w14:paraId="1022D147" w14:textId="43533D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Pr>
            <w:noProof/>
            <w:webHidden/>
          </w:rPr>
          <w:t>24</w:t>
        </w:r>
        <w:r>
          <w:rPr>
            <w:noProof/>
            <w:webHidden/>
          </w:rPr>
          <w:fldChar w:fldCharType="end"/>
        </w:r>
      </w:hyperlink>
    </w:p>
    <w:p w14:paraId="22C35355" w14:textId="48DB97E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Pr>
            <w:noProof/>
            <w:webHidden/>
          </w:rPr>
          <w:t>25</w:t>
        </w:r>
        <w:r>
          <w:rPr>
            <w:noProof/>
            <w:webHidden/>
          </w:rPr>
          <w:fldChar w:fldCharType="end"/>
        </w:r>
      </w:hyperlink>
    </w:p>
    <w:p w14:paraId="3A60A2BF" w14:textId="2EEF33B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Pr>
            <w:noProof/>
            <w:webHidden/>
          </w:rPr>
          <w:t>26</w:t>
        </w:r>
        <w:r>
          <w:rPr>
            <w:noProof/>
            <w:webHidden/>
          </w:rPr>
          <w:fldChar w:fldCharType="end"/>
        </w:r>
      </w:hyperlink>
    </w:p>
    <w:p w14:paraId="28503C13" w14:textId="68F243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Pr>
            <w:noProof/>
            <w:webHidden/>
          </w:rPr>
          <w:t>28</w:t>
        </w:r>
        <w:r>
          <w:rPr>
            <w:noProof/>
            <w:webHidden/>
          </w:rPr>
          <w:fldChar w:fldCharType="end"/>
        </w:r>
      </w:hyperlink>
    </w:p>
    <w:p w14:paraId="291D71B5" w14:textId="0385803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Pr>
            <w:noProof/>
            <w:webHidden/>
          </w:rPr>
          <w:t>28</w:t>
        </w:r>
        <w:r>
          <w:rPr>
            <w:noProof/>
            <w:webHidden/>
          </w:rPr>
          <w:fldChar w:fldCharType="end"/>
        </w:r>
      </w:hyperlink>
    </w:p>
    <w:p w14:paraId="699FE732" w14:textId="7A15043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Pr>
            <w:noProof/>
            <w:webHidden/>
          </w:rPr>
          <w:t>29</w:t>
        </w:r>
        <w:r>
          <w:rPr>
            <w:noProof/>
            <w:webHidden/>
          </w:rPr>
          <w:fldChar w:fldCharType="end"/>
        </w:r>
      </w:hyperlink>
    </w:p>
    <w:p w14:paraId="36755D14" w14:textId="4CDEC32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Pr>
            <w:noProof/>
            <w:webHidden/>
          </w:rPr>
          <w:t>29</w:t>
        </w:r>
        <w:r>
          <w:rPr>
            <w:noProof/>
            <w:webHidden/>
          </w:rPr>
          <w:fldChar w:fldCharType="end"/>
        </w:r>
      </w:hyperlink>
    </w:p>
    <w:p w14:paraId="4F80A207" w14:textId="34AF5FB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Pr>
            <w:noProof/>
            <w:webHidden/>
          </w:rPr>
          <w:t>30</w:t>
        </w:r>
        <w:r>
          <w:rPr>
            <w:noProof/>
            <w:webHidden/>
          </w:rPr>
          <w:fldChar w:fldCharType="end"/>
        </w:r>
      </w:hyperlink>
    </w:p>
    <w:p w14:paraId="14D4D79D" w14:textId="1A07435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Pr>
            <w:noProof/>
            <w:webHidden/>
          </w:rPr>
          <w:t>34</w:t>
        </w:r>
        <w:r>
          <w:rPr>
            <w:noProof/>
            <w:webHidden/>
          </w:rPr>
          <w:fldChar w:fldCharType="end"/>
        </w:r>
      </w:hyperlink>
    </w:p>
    <w:p w14:paraId="4460592F" w14:textId="2AA618A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Pr>
            <w:noProof/>
            <w:webHidden/>
          </w:rPr>
          <w:t>34</w:t>
        </w:r>
        <w:r>
          <w:rPr>
            <w:noProof/>
            <w:webHidden/>
          </w:rPr>
          <w:fldChar w:fldCharType="end"/>
        </w:r>
      </w:hyperlink>
    </w:p>
    <w:p w14:paraId="3F4A2DED" w14:textId="7E59B1E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Pr>
            <w:noProof/>
            <w:webHidden/>
          </w:rPr>
          <w:t>34</w:t>
        </w:r>
        <w:r>
          <w:rPr>
            <w:noProof/>
            <w:webHidden/>
          </w:rPr>
          <w:fldChar w:fldCharType="end"/>
        </w:r>
      </w:hyperlink>
    </w:p>
    <w:p w14:paraId="1BD0AC60" w14:textId="111D0C0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Pr>
            <w:noProof/>
            <w:webHidden/>
          </w:rPr>
          <w:t>35</w:t>
        </w:r>
        <w:r>
          <w:rPr>
            <w:noProof/>
            <w:webHidden/>
          </w:rPr>
          <w:fldChar w:fldCharType="end"/>
        </w:r>
      </w:hyperlink>
    </w:p>
    <w:p w14:paraId="2F719918" w14:textId="43C5A1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Pr>
            <w:noProof/>
            <w:webHidden/>
          </w:rPr>
          <w:t>37</w:t>
        </w:r>
        <w:r>
          <w:rPr>
            <w:noProof/>
            <w:webHidden/>
          </w:rPr>
          <w:fldChar w:fldCharType="end"/>
        </w:r>
      </w:hyperlink>
    </w:p>
    <w:p w14:paraId="340B0CBB" w14:textId="235C711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Pr>
            <w:noProof/>
            <w:webHidden/>
          </w:rPr>
          <w:t>37</w:t>
        </w:r>
        <w:r>
          <w:rPr>
            <w:noProof/>
            <w:webHidden/>
          </w:rPr>
          <w:fldChar w:fldCharType="end"/>
        </w:r>
      </w:hyperlink>
    </w:p>
    <w:p w14:paraId="26F421B3" w14:textId="1D0A3FF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Pr>
            <w:noProof/>
            <w:webHidden/>
          </w:rPr>
          <w:t>38</w:t>
        </w:r>
        <w:r>
          <w:rPr>
            <w:noProof/>
            <w:webHidden/>
          </w:rPr>
          <w:fldChar w:fldCharType="end"/>
        </w:r>
      </w:hyperlink>
    </w:p>
    <w:p w14:paraId="7EBD999A" w14:textId="49D1B42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Pr>
            <w:noProof/>
            <w:webHidden/>
          </w:rPr>
          <w:t>38</w:t>
        </w:r>
        <w:r>
          <w:rPr>
            <w:noProof/>
            <w:webHidden/>
          </w:rPr>
          <w:fldChar w:fldCharType="end"/>
        </w:r>
      </w:hyperlink>
    </w:p>
    <w:p w14:paraId="4ABAB762" w14:textId="6A3612A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Pr>
            <w:noProof/>
            <w:webHidden/>
          </w:rPr>
          <w:t>38</w:t>
        </w:r>
        <w:r>
          <w:rPr>
            <w:noProof/>
            <w:webHidden/>
          </w:rPr>
          <w:fldChar w:fldCharType="end"/>
        </w:r>
      </w:hyperlink>
    </w:p>
    <w:p w14:paraId="781A0FFA" w14:textId="74AA80C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Pr>
            <w:noProof/>
            <w:webHidden/>
          </w:rPr>
          <w:t>39</w:t>
        </w:r>
        <w:r>
          <w:rPr>
            <w:noProof/>
            <w:webHidden/>
          </w:rPr>
          <w:fldChar w:fldCharType="end"/>
        </w:r>
      </w:hyperlink>
    </w:p>
    <w:p w14:paraId="1AE3E0CF" w14:textId="48C3CE2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Pr>
            <w:noProof/>
            <w:webHidden/>
          </w:rPr>
          <w:t>39</w:t>
        </w:r>
        <w:r>
          <w:rPr>
            <w:noProof/>
            <w:webHidden/>
          </w:rPr>
          <w:fldChar w:fldCharType="end"/>
        </w:r>
      </w:hyperlink>
    </w:p>
    <w:p w14:paraId="333429C2" w14:textId="356DEB7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Pr>
            <w:noProof/>
            <w:webHidden/>
          </w:rPr>
          <w:t>39</w:t>
        </w:r>
        <w:r>
          <w:rPr>
            <w:noProof/>
            <w:webHidden/>
          </w:rPr>
          <w:fldChar w:fldCharType="end"/>
        </w:r>
      </w:hyperlink>
    </w:p>
    <w:p w14:paraId="7332D908" w14:textId="16DE516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Pr>
            <w:noProof/>
            <w:webHidden/>
          </w:rPr>
          <w:t>39</w:t>
        </w:r>
        <w:r>
          <w:rPr>
            <w:noProof/>
            <w:webHidden/>
          </w:rPr>
          <w:fldChar w:fldCharType="end"/>
        </w:r>
      </w:hyperlink>
    </w:p>
    <w:p w14:paraId="00BCF4C8" w14:textId="04EDBC0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Pr>
            <w:noProof/>
            <w:webHidden/>
          </w:rPr>
          <w:t>40</w:t>
        </w:r>
        <w:r>
          <w:rPr>
            <w:noProof/>
            <w:webHidden/>
          </w:rPr>
          <w:fldChar w:fldCharType="end"/>
        </w:r>
      </w:hyperlink>
    </w:p>
    <w:p w14:paraId="6C074D48" w14:textId="3775BF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Pr>
            <w:noProof/>
            <w:webHidden/>
          </w:rPr>
          <w:t>40</w:t>
        </w:r>
        <w:r>
          <w:rPr>
            <w:noProof/>
            <w:webHidden/>
          </w:rPr>
          <w:fldChar w:fldCharType="end"/>
        </w:r>
      </w:hyperlink>
    </w:p>
    <w:p w14:paraId="6F2CBEF0" w14:textId="3209D74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Pr>
            <w:noProof/>
            <w:webHidden/>
          </w:rPr>
          <w:t>40</w:t>
        </w:r>
        <w:r>
          <w:rPr>
            <w:noProof/>
            <w:webHidden/>
          </w:rPr>
          <w:fldChar w:fldCharType="end"/>
        </w:r>
      </w:hyperlink>
    </w:p>
    <w:p w14:paraId="22A5E544" w14:textId="64EFB93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Pr>
            <w:noProof/>
            <w:webHidden/>
          </w:rPr>
          <w:t>41</w:t>
        </w:r>
        <w:r>
          <w:rPr>
            <w:noProof/>
            <w:webHidden/>
          </w:rPr>
          <w:fldChar w:fldCharType="end"/>
        </w:r>
      </w:hyperlink>
    </w:p>
    <w:p w14:paraId="515920B8" w14:textId="2EDFC9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Pr>
            <w:noProof/>
            <w:webHidden/>
          </w:rPr>
          <w:t>42</w:t>
        </w:r>
        <w:r>
          <w:rPr>
            <w:noProof/>
            <w:webHidden/>
          </w:rPr>
          <w:fldChar w:fldCharType="end"/>
        </w:r>
      </w:hyperlink>
    </w:p>
    <w:p w14:paraId="63490377" w14:textId="5A5CB84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Pr>
            <w:noProof/>
            <w:webHidden/>
          </w:rPr>
          <w:t>42</w:t>
        </w:r>
        <w:r>
          <w:rPr>
            <w:noProof/>
            <w:webHidden/>
          </w:rPr>
          <w:fldChar w:fldCharType="end"/>
        </w:r>
      </w:hyperlink>
    </w:p>
    <w:p w14:paraId="0316D728" w14:textId="75206E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Pr>
            <w:noProof/>
            <w:webHidden/>
          </w:rPr>
          <w:t>42</w:t>
        </w:r>
        <w:r>
          <w:rPr>
            <w:noProof/>
            <w:webHidden/>
          </w:rPr>
          <w:fldChar w:fldCharType="end"/>
        </w:r>
      </w:hyperlink>
    </w:p>
    <w:p w14:paraId="1E48D4BA" w14:textId="2F3C87E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Pr>
            <w:noProof/>
            <w:webHidden/>
          </w:rPr>
          <w:t>44</w:t>
        </w:r>
        <w:r>
          <w:rPr>
            <w:noProof/>
            <w:webHidden/>
          </w:rPr>
          <w:fldChar w:fldCharType="end"/>
        </w:r>
      </w:hyperlink>
    </w:p>
    <w:p w14:paraId="6B15AA14" w14:textId="2768A06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Pr>
            <w:noProof/>
            <w:webHidden/>
          </w:rPr>
          <w:t>45</w:t>
        </w:r>
        <w:r>
          <w:rPr>
            <w:noProof/>
            <w:webHidden/>
          </w:rPr>
          <w:fldChar w:fldCharType="end"/>
        </w:r>
      </w:hyperlink>
    </w:p>
    <w:p w14:paraId="392AAF30" w14:textId="13482F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Pr>
            <w:noProof/>
            <w:webHidden/>
          </w:rPr>
          <w:t>45</w:t>
        </w:r>
        <w:r>
          <w:rPr>
            <w:noProof/>
            <w:webHidden/>
          </w:rPr>
          <w:fldChar w:fldCharType="end"/>
        </w:r>
      </w:hyperlink>
    </w:p>
    <w:p w14:paraId="358F89E6" w14:textId="54E8FE6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Pr>
            <w:noProof/>
            <w:webHidden/>
          </w:rPr>
          <w:t>46</w:t>
        </w:r>
        <w:r>
          <w:rPr>
            <w:noProof/>
            <w:webHidden/>
          </w:rPr>
          <w:fldChar w:fldCharType="end"/>
        </w:r>
      </w:hyperlink>
    </w:p>
    <w:p w14:paraId="5EA9FEA4" w14:textId="7084CA5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Pr>
            <w:noProof/>
            <w:webHidden/>
          </w:rPr>
          <w:t>47</w:t>
        </w:r>
        <w:r>
          <w:rPr>
            <w:noProof/>
            <w:webHidden/>
          </w:rPr>
          <w:fldChar w:fldCharType="end"/>
        </w:r>
      </w:hyperlink>
    </w:p>
    <w:p w14:paraId="3A9ABB5C" w14:textId="46C338E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Pr>
            <w:noProof/>
            <w:webHidden/>
          </w:rPr>
          <w:t>47</w:t>
        </w:r>
        <w:r>
          <w:rPr>
            <w:noProof/>
            <w:webHidden/>
          </w:rPr>
          <w:fldChar w:fldCharType="end"/>
        </w:r>
      </w:hyperlink>
    </w:p>
    <w:p w14:paraId="5D1293D5" w14:textId="6B0219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Pr>
            <w:noProof/>
            <w:webHidden/>
          </w:rPr>
          <w:t>47</w:t>
        </w:r>
        <w:r>
          <w:rPr>
            <w:noProof/>
            <w:webHidden/>
          </w:rPr>
          <w:fldChar w:fldCharType="end"/>
        </w:r>
      </w:hyperlink>
    </w:p>
    <w:p w14:paraId="2CBE434C" w14:textId="7BE7A6F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w:t>
        </w:r>
        <w:r w:rsidRPr="00B766C2">
          <w:rPr>
            <w:rStyle w:val="Hyperlink"/>
            <w:noProof/>
          </w:rPr>
          <w:t>M</w:t>
        </w:r>
        <w:r w:rsidRPr="00B766C2">
          <w:rPr>
            <w:rStyle w:val="Hyperlink"/>
            <w:noProof/>
          </w:rPr>
          <w:t>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Pr>
            <w:noProof/>
            <w:webHidden/>
          </w:rPr>
          <w:t>47</w:t>
        </w:r>
        <w:r>
          <w:rPr>
            <w:noProof/>
            <w:webHidden/>
          </w:rPr>
          <w:fldChar w:fldCharType="end"/>
        </w:r>
      </w:hyperlink>
    </w:p>
    <w:p w14:paraId="1A288A30" w14:textId="666C9C9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Pr>
            <w:noProof/>
            <w:webHidden/>
          </w:rPr>
          <w:t>48</w:t>
        </w:r>
        <w:r>
          <w:rPr>
            <w:noProof/>
            <w:webHidden/>
          </w:rPr>
          <w:fldChar w:fldCharType="end"/>
        </w:r>
      </w:hyperlink>
    </w:p>
    <w:p w14:paraId="204A032B" w14:textId="5F79039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Pr>
            <w:noProof/>
            <w:webHidden/>
          </w:rPr>
          <w:t>48</w:t>
        </w:r>
        <w:r>
          <w:rPr>
            <w:noProof/>
            <w:webHidden/>
          </w:rPr>
          <w:fldChar w:fldCharType="end"/>
        </w:r>
      </w:hyperlink>
    </w:p>
    <w:p w14:paraId="52685725" w14:textId="3C71124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Pr>
            <w:noProof/>
            <w:webHidden/>
          </w:rPr>
          <w:t>48</w:t>
        </w:r>
        <w:r>
          <w:rPr>
            <w:noProof/>
            <w:webHidden/>
          </w:rPr>
          <w:fldChar w:fldCharType="end"/>
        </w:r>
      </w:hyperlink>
    </w:p>
    <w:p w14:paraId="07E40E12" w14:textId="4F26C2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Pr>
            <w:noProof/>
            <w:webHidden/>
          </w:rPr>
          <w:t>49</w:t>
        </w:r>
        <w:r>
          <w:rPr>
            <w:noProof/>
            <w:webHidden/>
          </w:rPr>
          <w:fldChar w:fldCharType="end"/>
        </w:r>
      </w:hyperlink>
    </w:p>
    <w:p w14:paraId="52FC8408" w14:textId="389485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Pr>
            <w:noProof/>
            <w:webHidden/>
          </w:rPr>
          <w:t>49</w:t>
        </w:r>
        <w:r>
          <w:rPr>
            <w:noProof/>
            <w:webHidden/>
          </w:rPr>
          <w:fldChar w:fldCharType="end"/>
        </w:r>
      </w:hyperlink>
    </w:p>
    <w:p w14:paraId="3C62094A" w14:textId="2D9B60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Pr>
            <w:noProof/>
            <w:webHidden/>
          </w:rPr>
          <w:t>49</w:t>
        </w:r>
        <w:r>
          <w:rPr>
            <w:noProof/>
            <w:webHidden/>
          </w:rPr>
          <w:fldChar w:fldCharType="end"/>
        </w:r>
      </w:hyperlink>
    </w:p>
    <w:p w14:paraId="180B2251" w14:textId="3B7C5E2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Pr>
            <w:noProof/>
            <w:webHidden/>
          </w:rPr>
          <w:t>50</w:t>
        </w:r>
        <w:r>
          <w:rPr>
            <w:noProof/>
            <w:webHidden/>
          </w:rPr>
          <w:fldChar w:fldCharType="end"/>
        </w:r>
      </w:hyperlink>
    </w:p>
    <w:p w14:paraId="7E304D5F" w14:textId="6F301F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Pr>
            <w:noProof/>
            <w:webHidden/>
          </w:rPr>
          <w:t>50</w:t>
        </w:r>
        <w:r>
          <w:rPr>
            <w:noProof/>
            <w:webHidden/>
          </w:rPr>
          <w:fldChar w:fldCharType="end"/>
        </w:r>
      </w:hyperlink>
    </w:p>
    <w:p w14:paraId="1E152E73" w14:textId="5A20026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Pr>
            <w:noProof/>
            <w:webHidden/>
          </w:rPr>
          <w:t>50</w:t>
        </w:r>
        <w:r>
          <w:rPr>
            <w:noProof/>
            <w:webHidden/>
          </w:rPr>
          <w:fldChar w:fldCharType="end"/>
        </w:r>
      </w:hyperlink>
    </w:p>
    <w:p w14:paraId="2DA3ABB3" w14:textId="2C615E7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Pr>
            <w:noProof/>
            <w:webHidden/>
          </w:rPr>
          <w:t>50</w:t>
        </w:r>
        <w:r>
          <w:rPr>
            <w:noProof/>
            <w:webHidden/>
          </w:rPr>
          <w:fldChar w:fldCharType="end"/>
        </w:r>
      </w:hyperlink>
    </w:p>
    <w:p w14:paraId="7AFEB529" w14:textId="50247C3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Pr>
            <w:noProof/>
            <w:webHidden/>
          </w:rPr>
          <w:t>50</w:t>
        </w:r>
        <w:r>
          <w:rPr>
            <w:noProof/>
            <w:webHidden/>
          </w:rPr>
          <w:fldChar w:fldCharType="end"/>
        </w:r>
      </w:hyperlink>
    </w:p>
    <w:p w14:paraId="1878DC82" w14:textId="67E3260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Pr>
            <w:noProof/>
            <w:webHidden/>
          </w:rPr>
          <w:t>51</w:t>
        </w:r>
        <w:r>
          <w:rPr>
            <w:noProof/>
            <w:webHidden/>
          </w:rPr>
          <w:fldChar w:fldCharType="end"/>
        </w:r>
      </w:hyperlink>
    </w:p>
    <w:p w14:paraId="6FB02F61" w14:textId="2C379E0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Pr>
            <w:noProof/>
            <w:webHidden/>
          </w:rPr>
          <w:t>51</w:t>
        </w:r>
        <w:r>
          <w:rPr>
            <w:noProof/>
            <w:webHidden/>
          </w:rPr>
          <w:fldChar w:fldCharType="end"/>
        </w:r>
      </w:hyperlink>
    </w:p>
    <w:p w14:paraId="5516995E" w14:textId="516267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Pr>
            <w:noProof/>
            <w:webHidden/>
          </w:rPr>
          <w:t>51</w:t>
        </w:r>
        <w:r>
          <w:rPr>
            <w:noProof/>
            <w:webHidden/>
          </w:rPr>
          <w:fldChar w:fldCharType="end"/>
        </w:r>
      </w:hyperlink>
    </w:p>
    <w:p w14:paraId="5F069206" w14:textId="3597B9A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Pr>
            <w:noProof/>
            <w:webHidden/>
          </w:rPr>
          <w:t>53</w:t>
        </w:r>
        <w:r>
          <w:rPr>
            <w:noProof/>
            <w:webHidden/>
          </w:rPr>
          <w:fldChar w:fldCharType="end"/>
        </w:r>
      </w:hyperlink>
    </w:p>
    <w:p w14:paraId="1A1CD915" w14:textId="148FED3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Pr>
            <w:noProof/>
            <w:webHidden/>
          </w:rPr>
          <w:t>53</w:t>
        </w:r>
        <w:r>
          <w:rPr>
            <w:noProof/>
            <w:webHidden/>
          </w:rPr>
          <w:fldChar w:fldCharType="end"/>
        </w:r>
      </w:hyperlink>
    </w:p>
    <w:p w14:paraId="5FC0B97E" w14:textId="55329E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Pr>
            <w:noProof/>
            <w:webHidden/>
          </w:rPr>
          <w:t>53</w:t>
        </w:r>
        <w:r>
          <w:rPr>
            <w:noProof/>
            <w:webHidden/>
          </w:rPr>
          <w:fldChar w:fldCharType="end"/>
        </w:r>
      </w:hyperlink>
    </w:p>
    <w:p w14:paraId="7F98FFD2" w14:textId="49CAAFA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Pr>
            <w:noProof/>
            <w:webHidden/>
          </w:rPr>
          <w:t>54</w:t>
        </w:r>
        <w:r>
          <w:rPr>
            <w:noProof/>
            <w:webHidden/>
          </w:rPr>
          <w:fldChar w:fldCharType="end"/>
        </w:r>
      </w:hyperlink>
    </w:p>
    <w:p w14:paraId="2B9B0E75" w14:textId="4F58EEFE"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Pr>
            <w:noProof/>
            <w:webHidden/>
          </w:rPr>
          <w:t>54</w:t>
        </w:r>
        <w:r>
          <w:rPr>
            <w:noProof/>
            <w:webHidden/>
          </w:rPr>
          <w:fldChar w:fldCharType="end"/>
        </w:r>
      </w:hyperlink>
    </w:p>
    <w:p w14:paraId="76865905" w14:textId="10FA940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Pr>
            <w:noProof/>
            <w:webHidden/>
          </w:rPr>
          <w:t>54</w:t>
        </w:r>
        <w:r>
          <w:rPr>
            <w:noProof/>
            <w:webHidden/>
          </w:rPr>
          <w:fldChar w:fldCharType="end"/>
        </w:r>
      </w:hyperlink>
    </w:p>
    <w:p w14:paraId="1B120FB4" w14:textId="4BADF4C2"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Pr>
            <w:noProof/>
            <w:webHidden/>
          </w:rPr>
          <w:t>54</w:t>
        </w:r>
        <w:r>
          <w:rPr>
            <w:noProof/>
            <w:webHidden/>
          </w:rPr>
          <w:fldChar w:fldCharType="end"/>
        </w:r>
      </w:hyperlink>
    </w:p>
    <w:p w14:paraId="1EF11BAC" w14:textId="14D55EF7"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Pr>
            <w:noProof/>
            <w:webHidden/>
          </w:rPr>
          <w:t>54</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3" w:name="_Toc220232869"/>
      <w:r>
        <w:lastRenderedPageBreak/>
        <w:t>Disclaimer</w:t>
      </w:r>
      <w:bookmarkEnd w:id="1"/>
      <w:bookmarkEnd w:id="2"/>
      <w:bookmarkEnd w:id="3"/>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4" w:name="_Toc220232646"/>
      <w:bookmarkStart w:id="5" w:name="_Toc220232768"/>
      <w:bookmarkStart w:id="6" w:name="_Toc220232870"/>
      <w:r>
        <w:t>What SIMPLE is, conceptually</w:t>
      </w:r>
      <w:bookmarkEnd w:id="4"/>
      <w:bookmarkEnd w:id="5"/>
      <w:bookmarkEnd w:id="6"/>
    </w:p>
    <w:p w14:paraId="5F064055" w14:textId="18F2E87B" w:rsidR="00E96247" w:rsidRDefault="00E96247" w:rsidP="004912D4">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7" w:name="_Toc220232647"/>
      <w:bookmarkStart w:id="8" w:name="_Toc220232769"/>
      <w:bookmarkStart w:id="9" w:name="_Toc220232871"/>
      <w:r>
        <w:t>How the codebase is structured</w:t>
      </w:r>
      <w:bookmarkEnd w:id="7"/>
      <w:bookmarkEnd w:id="8"/>
      <w:bookmarkEnd w:id="9"/>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0" w:name="_Toc220232648"/>
      <w:bookmarkStart w:id="11" w:name="_Toc220232770"/>
      <w:bookmarkStart w:id="12" w:name="_Toc220232872"/>
      <w:r>
        <w:t>1. Executables and entry points (production/)</w:t>
      </w:r>
      <w:bookmarkEnd w:id="10"/>
      <w:bookmarkEnd w:id="11"/>
      <w:bookmarkEnd w:id="12"/>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3" w:name="_Toc220232649"/>
      <w:bookmarkStart w:id="14" w:name="_Toc220232771"/>
      <w:bookmarkStart w:id="15"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3"/>
      <w:bookmarkEnd w:id="14"/>
      <w:bookmarkEnd w:id="15"/>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6" w:name="_Toc220232650"/>
      <w:bookmarkStart w:id="17" w:name="_Toc220232772"/>
      <w:bookmarkStart w:id="18" w:name="_Toc220232874"/>
      <w:r>
        <w:lastRenderedPageBreak/>
        <w:t>3. Fundamental data models</w:t>
      </w:r>
      <w:bookmarkEnd w:id="16"/>
      <w:bookmarkEnd w:id="17"/>
      <w:bookmarkEnd w:id="18"/>
    </w:p>
    <w:p w14:paraId="24D89918" w14:textId="77777777" w:rsidR="007C77BC" w:rsidRDefault="007C77BC" w:rsidP="007C77BC">
      <w:r>
        <w:t>These are the backbone abstractions used everywhere:</w:t>
      </w:r>
    </w:p>
    <w:p w14:paraId="2475EA30" w14:textId="77777777" w:rsidR="007C77BC" w:rsidRPr="004912D4" w:rsidRDefault="007C77BC" w:rsidP="007C77BC">
      <w:pPr>
        <w:pStyle w:val="ListParagraph"/>
        <w:numPr>
          <w:ilvl w:val="0"/>
          <w:numId w:val="12"/>
        </w:numPr>
        <w:rPr>
          <w:b/>
          <w:bCs/>
        </w:rPr>
      </w:pPr>
      <w:r w:rsidRPr="004912D4">
        <w:rPr>
          <w:b/>
          <w:bCs/>
        </w:rPr>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rsidP="007C77BC">
      <w:pPr>
        <w:pStyle w:val="ListParagraph"/>
        <w:numPr>
          <w:ilvl w:val="1"/>
          <w:numId w:val="12"/>
        </w:numPr>
      </w:pPr>
      <w:r>
        <w:t>A unified image class supporting 2D/3D, real/Fourier space, in-place FFTs</w:t>
      </w:r>
    </w:p>
    <w:p w14:paraId="2CF3EA03" w14:textId="77777777" w:rsidR="007C77BC" w:rsidRDefault="007C77BC" w:rsidP="007C77BC">
      <w:pPr>
        <w:pStyle w:val="ListParagraph"/>
        <w:numPr>
          <w:ilvl w:val="1"/>
          <w:numId w:val="12"/>
        </w:numPr>
      </w:pPr>
      <w:r>
        <w:t>Optimized Fourier representations, polar transforms, projection and reconstruction</w:t>
      </w:r>
    </w:p>
    <w:p w14:paraId="246549E9" w14:textId="77777777" w:rsidR="007C77BC" w:rsidRPr="004912D4" w:rsidRDefault="007C77BC" w:rsidP="007C77BC">
      <w:pPr>
        <w:pStyle w:val="ListParagraph"/>
        <w:numPr>
          <w:ilvl w:val="0"/>
          <w:numId w:val="12"/>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rsidP="007C77BC">
      <w:pPr>
        <w:pStyle w:val="ListParagraph"/>
        <w:numPr>
          <w:ilvl w:val="1"/>
          <w:numId w:val="12"/>
        </w:numPr>
      </w:pPr>
      <w:r>
        <w:t>Persistent project state: particles, micrographs, optics, classes</w:t>
      </w:r>
    </w:p>
    <w:p w14:paraId="61C98511" w14:textId="77777777" w:rsidR="007C77BC" w:rsidRDefault="007C77BC" w:rsidP="007C77BC">
      <w:pPr>
        <w:pStyle w:val="ListParagraph"/>
        <w:numPr>
          <w:ilvl w:val="1"/>
          <w:numId w:val="12"/>
        </w:numPr>
      </w:pPr>
      <w:r>
        <w:t>STAR file interoperability (RELION compatibility)</w:t>
      </w:r>
    </w:p>
    <w:p w14:paraId="0B02B8AB" w14:textId="77777777" w:rsidR="007C77BC" w:rsidRPr="004912D4" w:rsidRDefault="007C77BC" w:rsidP="007C77BC">
      <w:pPr>
        <w:pStyle w:val="ListParagraph"/>
        <w:numPr>
          <w:ilvl w:val="0"/>
          <w:numId w:val="12"/>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rsidP="007C77BC">
      <w:pPr>
        <w:pStyle w:val="ListParagraph"/>
        <w:numPr>
          <w:ilvl w:val="1"/>
          <w:numId w:val="12"/>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19" w:name="_Toc220232651"/>
      <w:bookmarkStart w:id="20" w:name="_Toc220232773"/>
      <w:bookmarkStart w:id="21" w:name="_Toc220232875"/>
      <w:r>
        <w:t>4. Algorithms and numerical engines</w:t>
      </w:r>
      <w:bookmarkEnd w:id="19"/>
      <w:bookmarkEnd w:id="20"/>
      <w:bookmarkEnd w:id="21"/>
    </w:p>
    <w:p w14:paraId="2249758A" w14:textId="77777777" w:rsidR="004912D4" w:rsidRDefault="004912D4" w:rsidP="004912D4">
      <w:r>
        <w:t>This is where the scientific heavy lifting happens:</w:t>
      </w:r>
    </w:p>
    <w:p w14:paraId="772F0526" w14:textId="77777777" w:rsidR="004912D4" w:rsidRPr="004912D4" w:rsidRDefault="004912D4" w:rsidP="004912D4">
      <w:pPr>
        <w:pStyle w:val="ListParagraph"/>
        <w:numPr>
          <w:ilvl w:val="0"/>
          <w:numId w:val="13"/>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rsidP="004912D4">
      <w:pPr>
        <w:pStyle w:val="ListParagraph"/>
        <w:numPr>
          <w:ilvl w:val="1"/>
          <w:numId w:val="13"/>
        </w:numPr>
      </w:pPr>
      <w:r>
        <w:t>L-BFGS-B, conjugate gradient, differential evolution, particle swarm, etc.</w:t>
      </w:r>
    </w:p>
    <w:p w14:paraId="3A225508" w14:textId="77777777" w:rsidR="004912D4" w:rsidRPr="004912D4" w:rsidRDefault="004912D4" w:rsidP="004912D4">
      <w:pPr>
        <w:pStyle w:val="ListParagraph"/>
        <w:numPr>
          <w:ilvl w:val="0"/>
          <w:numId w:val="13"/>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rsidP="004912D4">
      <w:pPr>
        <w:pStyle w:val="ListParagraph"/>
        <w:numPr>
          <w:ilvl w:val="1"/>
          <w:numId w:val="13"/>
        </w:numPr>
      </w:pPr>
      <w:r>
        <w:t>Affinity propagation, k-medoids, hierarchical clustering</w:t>
      </w:r>
    </w:p>
    <w:p w14:paraId="6A32530D" w14:textId="77777777" w:rsidR="004912D4" w:rsidRDefault="004912D4" w:rsidP="004912D4">
      <w:pPr>
        <w:pStyle w:val="ListParagraph"/>
        <w:numPr>
          <w:ilvl w:val="1"/>
          <w:numId w:val="13"/>
        </w:numPr>
      </w:pPr>
      <w:r>
        <w:t>PCA, probabilistic PCA, kernel PCA</w:t>
      </w:r>
    </w:p>
    <w:p w14:paraId="27A91B80" w14:textId="77777777" w:rsidR="004912D4" w:rsidRPr="004912D4" w:rsidRDefault="004912D4" w:rsidP="004912D4">
      <w:pPr>
        <w:pStyle w:val="ListParagraph"/>
        <w:numPr>
          <w:ilvl w:val="0"/>
          <w:numId w:val="13"/>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rsidP="004912D4">
      <w:pPr>
        <w:pStyle w:val="ListParagraph"/>
        <w:numPr>
          <w:ilvl w:val="1"/>
          <w:numId w:val="13"/>
        </w:numPr>
      </w:pPr>
      <w:r>
        <w:t>CTF estimation and correction</w:t>
      </w:r>
    </w:p>
    <w:p w14:paraId="565790A9" w14:textId="77777777" w:rsidR="004912D4" w:rsidRDefault="004912D4" w:rsidP="004912D4">
      <w:pPr>
        <w:pStyle w:val="ListParagraph"/>
        <w:numPr>
          <w:ilvl w:val="1"/>
          <w:numId w:val="13"/>
        </w:numPr>
      </w:pPr>
      <w:r>
        <w:t>Motion correction for dose-fractionated movies</w:t>
      </w:r>
    </w:p>
    <w:p w14:paraId="7855797C" w14:textId="77777777" w:rsidR="004912D4" w:rsidRDefault="004912D4" w:rsidP="004912D4">
      <w:pPr>
        <w:pStyle w:val="ListParagraph"/>
        <w:numPr>
          <w:ilvl w:val="1"/>
          <w:numId w:val="13"/>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2" w:name="_Toc220232652"/>
      <w:bookmarkStart w:id="23" w:name="_Toc220232774"/>
      <w:bookmarkStart w:id="24" w:name="_Toc220232876"/>
      <w:r>
        <w:t>5. High-level “commanders” (application logic)</w:t>
      </w:r>
      <w:bookmarkEnd w:id="22"/>
      <w:bookmarkEnd w:id="23"/>
      <w:bookmarkEnd w:id="24"/>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rsidP="004912D4">
      <w:pPr>
        <w:pStyle w:val="ListParagraph"/>
        <w:numPr>
          <w:ilvl w:val="0"/>
          <w:numId w:val="14"/>
        </w:numPr>
      </w:pPr>
      <w:r>
        <w:t>Particle picking</w:t>
      </w:r>
    </w:p>
    <w:p w14:paraId="5955C803" w14:textId="77777777" w:rsidR="004912D4" w:rsidRDefault="004912D4" w:rsidP="004912D4">
      <w:pPr>
        <w:pStyle w:val="ListParagraph"/>
        <w:numPr>
          <w:ilvl w:val="0"/>
          <w:numId w:val="14"/>
        </w:numPr>
      </w:pPr>
      <w:r>
        <w:t>2D classification</w:t>
      </w:r>
    </w:p>
    <w:p w14:paraId="4AE7124D" w14:textId="77777777" w:rsidR="004912D4" w:rsidRDefault="004912D4" w:rsidP="004912D4">
      <w:pPr>
        <w:pStyle w:val="ListParagraph"/>
        <w:numPr>
          <w:ilvl w:val="0"/>
          <w:numId w:val="14"/>
        </w:numPr>
      </w:pPr>
      <w:r>
        <w:t>Ab initio reconstruction</w:t>
      </w:r>
    </w:p>
    <w:p w14:paraId="1DB5ED71" w14:textId="77777777" w:rsidR="004912D4" w:rsidRDefault="004912D4" w:rsidP="004912D4">
      <w:pPr>
        <w:pStyle w:val="ListParagraph"/>
        <w:numPr>
          <w:ilvl w:val="0"/>
          <w:numId w:val="14"/>
        </w:numPr>
      </w:pPr>
      <w:r>
        <w:t>3D refinement</w:t>
      </w:r>
    </w:p>
    <w:p w14:paraId="6762B6E1" w14:textId="77777777" w:rsidR="004912D4" w:rsidRDefault="004912D4" w:rsidP="004912D4">
      <w:pPr>
        <w:pStyle w:val="ListParagraph"/>
        <w:numPr>
          <w:ilvl w:val="0"/>
          <w:numId w:val="14"/>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rsidP="004912D4">
      <w:pPr>
        <w:pStyle w:val="ListParagraph"/>
        <w:numPr>
          <w:ilvl w:val="0"/>
          <w:numId w:val="15"/>
        </w:numPr>
      </w:pPr>
      <w:r>
        <w:t>Orchestrate many lower-level components</w:t>
      </w:r>
    </w:p>
    <w:p w14:paraId="1565F0AB" w14:textId="77777777" w:rsidR="004912D4" w:rsidRDefault="004912D4" w:rsidP="004912D4">
      <w:pPr>
        <w:pStyle w:val="ListParagraph"/>
        <w:numPr>
          <w:ilvl w:val="0"/>
          <w:numId w:val="15"/>
        </w:numPr>
      </w:pPr>
      <w:r>
        <w:t>Encode workflow logic</w:t>
      </w:r>
    </w:p>
    <w:p w14:paraId="02CE900A" w14:textId="77777777" w:rsidR="004912D4" w:rsidRDefault="004912D4" w:rsidP="004912D4">
      <w:pPr>
        <w:pStyle w:val="ListParagraph"/>
        <w:numPr>
          <w:ilvl w:val="0"/>
          <w:numId w:val="15"/>
        </w:numPr>
      </w:pPr>
      <w:r>
        <w:lastRenderedPageBreak/>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5" w:name="_Toc220232653"/>
      <w:bookmarkStart w:id="26" w:name="_Toc220232775"/>
      <w:bookmarkStart w:id="27" w:name="_Toc220232877"/>
      <w:r>
        <w:t>6. Streaming and distributed execution</w:t>
      </w:r>
      <w:bookmarkEnd w:id="25"/>
      <w:bookmarkEnd w:id="26"/>
      <w:bookmarkEnd w:id="27"/>
    </w:p>
    <w:p w14:paraId="2D8DB246" w14:textId="77777777" w:rsidR="004912D4" w:rsidRDefault="004912D4" w:rsidP="004912D4">
      <w:r>
        <w:t>SIMPLE is explicitly designed for automation and scale:</w:t>
      </w:r>
    </w:p>
    <w:p w14:paraId="2FFD04B7" w14:textId="77777777" w:rsidR="004912D4" w:rsidRDefault="004912D4" w:rsidP="004912D4">
      <w:pPr>
        <w:pStyle w:val="ListParagraph"/>
        <w:numPr>
          <w:ilvl w:val="0"/>
          <w:numId w:val="16"/>
        </w:numPr>
      </w:pPr>
      <w:r>
        <w:t>Streaming pipelines that process data as it is acquired</w:t>
      </w:r>
    </w:p>
    <w:p w14:paraId="18AABFCB" w14:textId="77777777" w:rsidR="004912D4" w:rsidRDefault="004912D4" w:rsidP="004912D4">
      <w:pPr>
        <w:pStyle w:val="ListParagraph"/>
        <w:numPr>
          <w:ilvl w:val="0"/>
          <w:numId w:val="16"/>
        </w:numPr>
      </w:pPr>
      <w:r>
        <w:t>Chunk-based parallelism</w:t>
      </w:r>
    </w:p>
    <w:p w14:paraId="698C8405" w14:textId="77777777" w:rsidR="004912D4" w:rsidRDefault="004912D4" w:rsidP="004912D4">
      <w:pPr>
        <w:pStyle w:val="ListParagraph"/>
        <w:numPr>
          <w:ilvl w:val="0"/>
          <w:numId w:val="16"/>
        </w:numPr>
      </w:pPr>
      <w:r>
        <w:t>Distributed execution with socket communication</w:t>
      </w:r>
    </w:p>
    <w:p w14:paraId="4EB19346" w14:textId="77777777" w:rsidR="004912D4" w:rsidRDefault="004912D4" w:rsidP="004912D4">
      <w:pPr>
        <w:pStyle w:val="ListParagraph"/>
        <w:numPr>
          <w:ilvl w:val="0"/>
          <w:numId w:val="16"/>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28" w:name="_Toc220232654"/>
      <w:bookmarkStart w:id="29" w:name="_Toc220232776"/>
      <w:bookmarkStart w:id="30" w:name="_Toc220232878"/>
      <w:r>
        <w:t>7. Utilities, GUI support, and tooling</w:t>
      </w:r>
      <w:bookmarkEnd w:id="28"/>
      <w:bookmarkEnd w:id="29"/>
      <w:bookmarkEnd w:id="30"/>
    </w:p>
    <w:p w14:paraId="7FEAE2BC" w14:textId="77777777" w:rsidR="00602C15" w:rsidRDefault="00602C15" w:rsidP="00602C15">
      <w:r>
        <w:t>The codebase also includes:</w:t>
      </w:r>
    </w:p>
    <w:p w14:paraId="710948F8" w14:textId="16CD275E" w:rsidR="00602C15" w:rsidRDefault="00602C15" w:rsidP="00602C15">
      <w:pPr>
        <w:pStyle w:val="ListParagraph"/>
        <w:numPr>
          <w:ilvl w:val="0"/>
          <w:numId w:val="17"/>
        </w:numPr>
      </w:pPr>
      <w:r>
        <w:t>Custom string, hash, tree, and list data structures</w:t>
      </w:r>
    </w:p>
    <w:p w14:paraId="0C4149E8" w14:textId="77777777" w:rsidR="00602C15" w:rsidRDefault="00602C15" w:rsidP="00602C15">
      <w:pPr>
        <w:pStyle w:val="ListParagraph"/>
        <w:numPr>
          <w:ilvl w:val="0"/>
          <w:numId w:val="17"/>
        </w:numPr>
      </w:pPr>
      <w:r>
        <w:t>Timing, profiling, memory estimation</w:t>
      </w:r>
    </w:p>
    <w:p w14:paraId="3FBD0DD7" w14:textId="77777777" w:rsidR="00602C15" w:rsidRDefault="00602C15" w:rsidP="00602C15">
      <w:pPr>
        <w:pStyle w:val="ListParagraph"/>
        <w:numPr>
          <w:ilvl w:val="0"/>
          <w:numId w:val="17"/>
        </w:numPr>
      </w:pPr>
      <w:r>
        <w:t>GUI support modules (NICE)</w:t>
      </w:r>
    </w:p>
    <w:p w14:paraId="52C8D2A9" w14:textId="77777777" w:rsidR="00602C15" w:rsidRDefault="00602C15" w:rsidP="00602C15">
      <w:pPr>
        <w:pStyle w:val="ListParagraph"/>
        <w:numPr>
          <w:ilvl w:val="0"/>
          <w:numId w:val="17"/>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1" w:name="_Toc220232655"/>
      <w:bookmarkStart w:id="32" w:name="_Toc220232777"/>
      <w:bookmarkStart w:id="33" w:name="_Toc220232879"/>
      <w:r>
        <w:lastRenderedPageBreak/>
        <w:t>The architectural style of SIMPLE</w:t>
      </w:r>
      <w:bookmarkEnd w:id="31"/>
      <w:bookmarkEnd w:id="32"/>
      <w:bookmarkEnd w:id="33"/>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rsidP="00681014">
      <w:pPr>
        <w:pStyle w:val="ListParagraph"/>
        <w:numPr>
          <w:ilvl w:val="0"/>
          <w:numId w:val="103"/>
        </w:numPr>
      </w:pPr>
      <w:r>
        <w:t>Layered architecture (bottom-up dependency flow)</w:t>
      </w:r>
    </w:p>
    <w:p w14:paraId="66C19AAC" w14:textId="77777777" w:rsidR="00602C15" w:rsidRDefault="00602C15" w:rsidP="00681014">
      <w:pPr>
        <w:pStyle w:val="ListParagraph"/>
        <w:numPr>
          <w:ilvl w:val="0"/>
          <w:numId w:val="103"/>
        </w:numPr>
      </w:pPr>
      <w:r>
        <w:t>Domain-driven design principles (explicit domain objects and ubiquitous language)</w:t>
      </w:r>
    </w:p>
    <w:p w14:paraId="2C57AAAD" w14:textId="77777777" w:rsidR="00602C15" w:rsidRDefault="00602C15" w:rsidP="00681014">
      <w:pPr>
        <w:pStyle w:val="ListParagraph"/>
        <w:numPr>
          <w:ilvl w:val="0"/>
          <w:numId w:val="103"/>
        </w:numPr>
      </w:pPr>
      <w:r>
        <w:t>Strategy and Factory patterns (algorithm interchangeability)</w:t>
      </w:r>
    </w:p>
    <w:p w14:paraId="3A3B81CB" w14:textId="77777777" w:rsidR="00602C15" w:rsidRDefault="00602C15" w:rsidP="00681014">
      <w:pPr>
        <w:pStyle w:val="ListParagraph"/>
        <w:numPr>
          <w:ilvl w:val="0"/>
          <w:numId w:val="103"/>
        </w:numPr>
      </w:pPr>
      <w:r>
        <w:t>Command pattern (task-level orchestration)</w:t>
      </w:r>
    </w:p>
    <w:p w14:paraId="17EF2583" w14:textId="77777777" w:rsidR="00602C15" w:rsidRDefault="00602C15" w:rsidP="00681014">
      <w:pPr>
        <w:pStyle w:val="ListParagraph"/>
        <w:numPr>
          <w:ilvl w:val="0"/>
          <w:numId w:val="103"/>
        </w:numPr>
      </w:pPr>
      <w:r>
        <w:t>Pipeline architecture (streaming execution)</w:t>
      </w:r>
    </w:p>
    <w:p w14:paraId="41604525" w14:textId="4C7EC11F" w:rsidR="00602C15" w:rsidRDefault="00602C15" w:rsidP="00681014">
      <w:pPr>
        <w:pStyle w:val="ListParagraph"/>
        <w:numPr>
          <w:ilvl w:val="0"/>
          <w:numId w:val="103"/>
        </w:numPr>
      </w:pPr>
      <w:r>
        <w:t>HPC-aware design (explicit memory, parallelism, and I/O control)</w:t>
      </w:r>
    </w:p>
    <w:p w14:paraId="65F4388F" w14:textId="3345EBC2" w:rsidR="001A2981" w:rsidRDefault="001A2981" w:rsidP="00681014">
      <w:bookmarkStart w:id="34" w:name="_Toc220232656"/>
      <w:bookmarkStart w:id="35" w:name="_Toc220232778"/>
      <w:r>
        <w:rPr>
          <w:noProof/>
        </w:rPr>
        <w:drawing>
          <wp:inline distT="0" distB="0" distL="0" distR="0" wp14:anchorId="1C723956" wp14:editId="7777CB84">
            <wp:extent cx="5486400" cy="3798570"/>
            <wp:effectExtent l="0" t="0" r="0" b="0"/>
            <wp:docPr id="9061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59959" name="Picture 906159959"/>
                    <pic:cNvPicPr/>
                  </pic:nvPicPr>
                  <pic:blipFill>
                    <a:blip r:embed="rId9"/>
                    <a:stretch>
                      <a:fillRect/>
                    </a:stretch>
                  </pic:blipFill>
                  <pic:spPr>
                    <a:xfrm>
                      <a:off x="0" y="0"/>
                      <a:ext cx="5486400" cy="3798570"/>
                    </a:xfrm>
                    <a:prstGeom prst="rect">
                      <a:avLst/>
                    </a:prstGeom>
                  </pic:spPr>
                </pic:pic>
              </a:graphicData>
            </a:graphic>
          </wp:inline>
        </w:drawing>
      </w:r>
      <w:bookmarkEnd w:id="34"/>
      <w:bookmarkEnd w:id="35"/>
    </w:p>
    <w:p w14:paraId="731BA8BF" w14:textId="796D020A" w:rsidR="00602C15" w:rsidRDefault="00602C15" w:rsidP="00602C15">
      <w:pPr>
        <w:pStyle w:val="Heading2"/>
      </w:pPr>
      <w:bookmarkStart w:id="36" w:name="_Toc220232657"/>
      <w:bookmarkStart w:id="37" w:name="_Toc220232779"/>
      <w:bookmarkStart w:id="38" w:name="_Toc220232880"/>
      <w:r>
        <w:t>Layer 1: Infrastructure &amp; platform services (Lowest level, no domain knowledge)</w:t>
      </w:r>
      <w:bookmarkEnd w:id="36"/>
      <w:bookmarkEnd w:id="37"/>
      <w:bookmarkEnd w:id="38"/>
    </w:p>
    <w:p w14:paraId="0725A665" w14:textId="77777777" w:rsidR="00602C15" w:rsidRDefault="00602C15" w:rsidP="00602C15">
      <w:r>
        <w:t>This layer includes:</w:t>
      </w:r>
    </w:p>
    <w:p w14:paraId="4A6D1FAC" w14:textId="77777777" w:rsidR="00602C15" w:rsidRDefault="00602C15" w:rsidP="00602C15">
      <w:pPr>
        <w:pStyle w:val="ListParagraph"/>
        <w:numPr>
          <w:ilvl w:val="0"/>
          <w:numId w:val="19"/>
        </w:numPr>
      </w:pPr>
      <w:r>
        <w:t>System abstractions (POSIX wrappers, file I/O, sockets)</w:t>
      </w:r>
    </w:p>
    <w:p w14:paraId="5764DF0D" w14:textId="77777777" w:rsidR="00602C15" w:rsidRDefault="00602C15" w:rsidP="00602C15">
      <w:pPr>
        <w:pStyle w:val="ListParagraph"/>
        <w:numPr>
          <w:ilvl w:val="0"/>
          <w:numId w:val="19"/>
        </w:numPr>
      </w:pPr>
      <w:r>
        <w:t>FFT and math libraries</w:t>
      </w:r>
    </w:p>
    <w:p w14:paraId="53CDE032" w14:textId="77777777" w:rsidR="00602C15" w:rsidRDefault="00602C15" w:rsidP="00602C15">
      <w:pPr>
        <w:pStyle w:val="ListParagraph"/>
        <w:numPr>
          <w:ilvl w:val="0"/>
          <w:numId w:val="19"/>
        </w:numPr>
      </w:pPr>
      <w:r>
        <w:t>Timers, memory estimators, logging, assertions</w:t>
      </w:r>
    </w:p>
    <w:p w14:paraId="1C1EBC47" w14:textId="77777777" w:rsidR="00602C15" w:rsidRDefault="00602C15" w:rsidP="00602C15">
      <w:pPr>
        <w:pStyle w:val="ListParagraph"/>
        <w:numPr>
          <w:ilvl w:val="0"/>
          <w:numId w:val="19"/>
        </w:numPr>
      </w:pPr>
      <w:r>
        <w:lastRenderedPageBreak/>
        <w:t>Queue-system interfaces (SLURM, PBS, LSF, etc.)</w:t>
      </w:r>
    </w:p>
    <w:p w14:paraId="6229A8A9" w14:textId="77777777" w:rsidR="00602C15" w:rsidRDefault="00602C15" w:rsidP="00602C15">
      <w:r>
        <w:t>Architectural role:</w:t>
      </w:r>
    </w:p>
    <w:p w14:paraId="7338566D" w14:textId="77777777" w:rsidR="00602C15" w:rsidRDefault="00602C15" w:rsidP="00602C15">
      <w:pPr>
        <w:pStyle w:val="ListParagraph"/>
        <w:numPr>
          <w:ilvl w:val="0"/>
          <w:numId w:val="20"/>
        </w:numPr>
      </w:pPr>
      <w:r>
        <w:t>Provides portable, testable access to OS and HPC resources</w:t>
      </w:r>
    </w:p>
    <w:p w14:paraId="5358772D" w14:textId="77777777" w:rsidR="00602C15" w:rsidRDefault="00602C15" w:rsidP="00602C15">
      <w:pPr>
        <w:pStyle w:val="ListParagraph"/>
        <w:numPr>
          <w:ilvl w:val="0"/>
          <w:numId w:val="20"/>
        </w:numPr>
      </w:pPr>
      <w:r>
        <w:t>Encapsulates non-Fortran and platform-specific concerns</w:t>
      </w:r>
    </w:p>
    <w:p w14:paraId="03E0E2A0" w14:textId="77777777" w:rsidR="00602C15" w:rsidRDefault="00602C15" w:rsidP="00602C15">
      <w:pPr>
        <w:pStyle w:val="ListParagraph"/>
        <w:numPr>
          <w:ilvl w:val="0"/>
          <w:numId w:val="20"/>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9" w:name="_Toc220232658"/>
      <w:bookmarkStart w:id="40" w:name="_Toc220232780"/>
      <w:bookmarkStart w:id="41" w:name="_Toc220232881"/>
      <w:r>
        <w:t>Layer 2: Core mathematical and numerical primitives</w:t>
      </w:r>
      <w:bookmarkEnd w:id="39"/>
      <w:bookmarkEnd w:id="40"/>
      <w:bookmarkEnd w:id="41"/>
    </w:p>
    <w:p w14:paraId="73ED7FEC" w14:textId="6AA1BC80" w:rsidR="001F45E5" w:rsidRDefault="001F45E5" w:rsidP="001F45E5">
      <w:r>
        <w:t>Includes:</w:t>
      </w:r>
    </w:p>
    <w:p w14:paraId="795185A7" w14:textId="77777777" w:rsidR="001F45E5" w:rsidRDefault="001F45E5" w:rsidP="001F45E5">
      <w:pPr>
        <w:pStyle w:val="ListParagraph"/>
        <w:numPr>
          <w:ilvl w:val="0"/>
          <w:numId w:val="21"/>
        </w:numPr>
      </w:pPr>
      <w:r>
        <w:t>Linear algebra and statistics</w:t>
      </w:r>
    </w:p>
    <w:p w14:paraId="478160B6" w14:textId="77777777" w:rsidR="001F45E5" w:rsidRDefault="001F45E5" w:rsidP="001F45E5">
      <w:pPr>
        <w:pStyle w:val="ListParagraph"/>
        <w:numPr>
          <w:ilvl w:val="0"/>
          <w:numId w:val="21"/>
        </w:numPr>
      </w:pPr>
      <w:r>
        <w:t>Optimization algorithms</w:t>
      </w:r>
    </w:p>
    <w:p w14:paraId="4968087F" w14:textId="77777777" w:rsidR="001F45E5" w:rsidRDefault="001F45E5" w:rsidP="001F45E5">
      <w:pPr>
        <w:pStyle w:val="ListParagraph"/>
        <w:numPr>
          <w:ilvl w:val="0"/>
          <w:numId w:val="21"/>
        </w:numPr>
      </w:pPr>
      <w:r>
        <w:t>Clustering and PCA</w:t>
      </w:r>
    </w:p>
    <w:p w14:paraId="371ADCEF" w14:textId="77777777" w:rsidR="001F45E5" w:rsidRDefault="001F45E5" w:rsidP="001F45E5">
      <w:pPr>
        <w:pStyle w:val="ListParagraph"/>
        <w:numPr>
          <w:ilvl w:val="0"/>
          <w:numId w:val="21"/>
        </w:numPr>
      </w:pPr>
      <w:r>
        <w:t>Random number generation</w:t>
      </w:r>
    </w:p>
    <w:p w14:paraId="1C9A8CC6" w14:textId="77777777" w:rsidR="001F45E5" w:rsidRDefault="001F45E5" w:rsidP="001F45E5">
      <w:pPr>
        <w:pStyle w:val="ListParagraph"/>
        <w:numPr>
          <w:ilvl w:val="0"/>
          <w:numId w:val="21"/>
        </w:numPr>
      </w:pPr>
      <w:r>
        <w:t>Fourier-domain utilities</w:t>
      </w:r>
    </w:p>
    <w:p w14:paraId="70175A80" w14:textId="77777777" w:rsidR="001F45E5" w:rsidRDefault="001F45E5" w:rsidP="001F45E5">
      <w:r>
        <w:t>Architectural role:</w:t>
      </w:r>
    </w:p>
    <w:p w14:paraId="4AF7C0C8" w14:textId="77777777" w:rsidR="001F45E5" w:rsidRDefault="001F45E5" w:rsidP="001F45E5">
      <w:pPr>
        <w:pStyle w:val="ListParagraph"/>
        <w:numPr>
          <w:ilvl w:val="0"/>
          <w:numId w:val="22"/>
        </w:numPr>
      </w:pPr>
      <w:r>
        <w:t>Supplies general-purpose numerical engines</w:t>
      </w:r>
    </w:p>
    <w:p w14:paraId="1DABA23C" w14:textId="77777777" w:rsidR="001F45E5" w:rsidRDefault="001F45E5" w:rsidP="001F45E5">
      <w:pPr>
        <w:pStyle w:val="ListParagraph"/>
        <w:numPr>
          <w:ilvl w:val="0"/>
          <w:numId w:val="22"/>
        </w:numPr>
      </w:pPr>
      <w:r>
        <w:t>Algorithmically rich but domain-agnostic</w:t>
      </w:r>
    </w:p>
    <w:p w14:paraId="5C7B88A6" w14:textId="77777777" w:rsidR="001F45E5" w:rsidRDefault="001F45E5" w:rsidP="001F45E5">
      <w:pPr>
        <w:pStyle w:val="ListParagraph"/>
        <w:numPr>
          <w:ilvl w:val="0"/>
          <w:numId w:val="22"/>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2" w:name="_Toc220232659"/>
      <w:bookmarkStart w:id="43" w:name="_Toc220232781"/>
      <w:bookmarkStart w:id="44" w:name="_Toc220232882"/>
      <w:r>
        <w:t>Layer 3: Core domain model (heart of the system)</w:t>
      </w:r>
      <w:bookmarkEnd w:id="42"/>
      <w:bookmarkEnd w:id="43"/>
      <w:bookmarkEnd w:id="44"/>
    </w:p>
    <w:p w14:paraId="7D8B8345" w14:textId="36E978BD" w:rsidR="001F45E5" w:rsidRDefault="001F45E5" w:rsidP="001F45E5">
      <w:r>
        <w:t>This is the most architecturally significant layer. Its key abstractions are:</w:t>
      </w:r>
    </w:p>
    <w:p w14:paraId="6C37E340" w14:textId="77777777" w:rsidR="001F45E5" w:rsidRDefault="001F45E5" w:rsidP="001F45E5">
      <w:pPr>
        <w:pStyle w:val="ListParagraph"/>
        <w:numPr>
          <w:ilvl w:val="0"/>
          <w:numId w:val="23"/>
        </w:numPr>
      </w:pPr>
      <w:r>
        <w:t xml:space="preserve">image, volume, </w:t>
      </w:r>
      <w:proofErr w:type="spellStart"/>
      <w:r>
        <w:t>polarft</w:t>
      </w:r>
      <w:proofErr w:type="spellEnd"/>
    </w:p>
    <w:p w14:paraId="371611C0" w14:textId="77777777" w:rsidR="001F45E5" w:rsidRDefault="001F45E5" w:rsidP="001F45E5">
      <w:pPr>
        <w:pStyle w:val="ListParagraph"/>
        <w:numPr>
          <w:ilvl w:val="0"/>
          <w:numId w:val="23"/>
        </w:numPr>
      </w:pPr>
      <w:proofErr w:type="spellStart"/>
      <w:r>
        <w:t>ori</w:t>
      </w:r>
      <w:proofErr w:type="spellEnd"/>
      <w:r>
        <w:t xml:space="preserve">, </w:t>
      </w:r>
      <w:proofErr w:type="spellStart"/>
      <w:r>
        <w:t>oris</w:t>
      </w:r>
      <w:proofErr w:type="spellEnd"/>
    </w:p>
    <w:p w14:paraId="64B3C432" w14:textId="77777777" w:rsidR="001F45E5" w:rsidRDefault="001F45E5" w:rsidP="001F45E5">
      <w:pPr>
        <w:pStyle w:val="ListParagraph"/>
        <w:numPr>
          <w:ilvl w:val="0"/>
          <w:numId w:val="23"/>
        </w:numPr>
      </w:pPr>
      <w:proofErr w:type="spellStart"/>
      <w:r>
        <w:t>sp_project</w:t>
      </w:r>
      <w:proofErr w:type="spellEnd"/>
      <w:r>
        <w:t xml:space="preserve">, </w:t>
      </w:r>
      <w:proofErr w:type="spellStart"/>
      <w:r>
        <w:t>starproject</w:t>
      </w:r>
      <w:proofErr w:type="spellEnd"/>
    </w:p>
    <w:p w14:paraId="5F7A9D03" w14:textId="77777777" w:rsidR="001F45E5" w:rsidRDefault="001F45E5" w:rsidP="001F45E5">
      <w:pPr>
        <w:pStyle w:val="ListParagraph"/>
        <w:numPr>
          <w:ilvl w:val="0"/>
          <w:numId w:val="23"/>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rsidP="001F45E5">
      <w:pPr>
        <w:pStyle w:val="ListParagraph"/>
        <w:numPr>
          <w:ilvl w:val="0"/>
          <w:numId w:val="24"/>
        </w:numPr>
      </w:pPr>
      <w:r>
        <w:t>Rich, behavior-heavy objects (not anemic data structures)</w:t>
      </w:r>
    </w:p>
    <w:p w14:paraId="4E70DDA6" w14:textId="77777777" w:rsidR="001F45E5" w:rsidRDefault="001F45E5" w:rsidP="001F45E5">
      <w:pPr>
        <w:pStyle w:val="ListParagraph"/>
        <w:numPr>
          <w:ilvl w:val="0"/>
          <w:numId w:val="24"/>
        </w:numPr>
      </w:pPr>
      <w:r>
        <w:t>Explicit lifecycle management (construction, mutation, serialization)</w:t>
      </w:r>
    </w:p>
    <w:p w14:paraId="5AF3FB46" w14:textId="77777777" w:rsidR="001F45E5" w:rsidRDefault="001F45E5" w:rsidP="001F45E5">
      <w:pPr>
        <w:pStyle w:val="ListParagraph"/>
        <w:numPr>
          <w:ilvl w:val="0"/>
          <w:numId w:val="24"/>
        </w:numPr>
      </w:pPr>
      <w:r>
        <w:t>Strong internal invariants</w:t>
      </w:r>
    </w:p>
    <w:p w14:paraId="5CFBA1B1" w14:textId="77777777" w:rsidR="001F45E5" w:rsidRDefault="001F45E5" w:rsidP="001F45E5">
      <w:pPr>
        <w:pStyle w:val="ListParagraph"/>
        <w:numPr>
          <w:ilvl w:val="0"/>
          <w:numId w:val="24"/>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5" w:name="_Toc220232660"/>
      <w:bookmarkStart w:id="46" w:name="_Toc220232782"/>
      <w:bookmarkStart w:id="47" w:name="_Toc220232883"/>
      <w:r>
        <w:lastRenderedPageBreak/>
        <w:t>Layer 4: Algorithmic strategies and policies</w:t>
      </w:r>
      <w:bookmarkEnd w:id="45"/>
      <w:bookmarkEnd w:id="46"/>
      <w:bookmarkEnd w:id="47"/>
    </w:p>
    <w:p w14:paraId="539FA076" w14:textId="77777777" w:rsidR="00D24114" w:rsidRDefault="00D24114" w:rsidP="00D24114">
      <w:r>
        <w:t>Includes:</w:t>
      </w:r>
    </w:p>
    <w:p w14:paraId="2DDBB957" w14:textId="77777777" w:rsidR="00D24114" w:rsidRDefault="00D24114" w:rsidP="00D24114">
      <w:pPr>
        <w:pStyle w:val="ListParagraph"/>
        <w:numPr>
          <w:ilvl w:val="0"/>
          <w:numId w:val="25"/>
        </w:numPr>
      </w:pPr>
      <w:r>
        <w:t>2D/3D orientation search strategies</w:t>
      </w:r>
    </w:p>
    <w:p w14:paraId="61621CB7" w14:textId="77777777" w:rsidR="00D24114" w:rsidRDefault="00D24114" w:rsidP="00D24114">
      <w:pPr>
        <w:pStyle w:val="ListParagraph"/>
        <w:numPr>
          <w:ilvl w:val="0"/>
          <w:numId w:val="25"/>
        </w:numPr>
      </w:pPr>
      <w:r>
        <w:t>Probabilistic vs greedy matchers</w:t>
      </w:r>
    </w:p>
    <w:p w14:paraId="0BF477B8" w14:textId="77777777" w:rsidR="00D24114" w:rsidRDefault="00D24114" w:rsidP="00D24114">
      <w:pPr>
        <w:pStyle w:val="ListParagraph"/>
        <w:numPr>
          <w:ilvl w:val="0"/>
          <w:numId w:val="25"/>
        </w:numPr>
      </w:pPr>
      <w:r>
        <w:t>Refinement strategies</w:t>
      </w:r>
    </w:p>
    <w:p w14:paraId="3CA17C26" w14:textId="77777777" w:rsidR="00D24114" w:rsidRDefault="00D24114" w:rsidP="00D24114">
      <w:pPr>
        <w:pStyle w:val="ListParagraph"/>
        <w:numPr>
          <w:ilvl w:val="0"/>
          <w:numId w:val="25"/>
        </w:numPr>
      </w:pPr>
      <w:r>
        <w:t>Interpolation and gridding policies</w:t>
      </w:r>
    </w:p>
    <w:p w14:paraId="1A24A163" w14:textId="77777777" w:rsidR="00D24114" w:rsidRDefault="00D24114" w:rsidP="00D24114">
      <w:r>
        <w:t>Architectural role:</w:t>
      </w:r>
    </w:p>
    <w:p w14:paraId="0A5015CE" w14:textId="77777777" w:rsidR="00D24114" w:rsidRDefault="00D24114" w:rsidP="00D24114">
      <w:pPr>
        <w:pStyle w:val="ListParagraph"/>
        <w:numPr>
          <w:ilvl w:val="0"/>
          <w:numId w:val="26"/>
        </w:numPr>
      </w:pPr>
      <w:r>
        <w:t>Encodes how decisions are made, not what is being processed</w:t>
      </w:r>
    </w:p>
    <w:p w14:paraId="3D613436" w14:textId="77777777" w:rsidR="00D24114" w:rsidRDefault="00D24114" w:rsidP="00D24114">
      <w:pPr>
        <w:pStyle w:val="ListParagraph"/>
        <w:numPr>
          <w:ilvl w:val="0"/>
          <w:numId w:val="26"/>
        </w:numPr>
      </w:pPr>
      <w:r>
        <w:t>Uses Strategy, Factory, and Template Method patterns</w:t>
      </w:r>
    </w:p>
    <w:p w14:paraId="551CD42E" w14:textId="77777777" w:rsidR="00D24114" w:rsidRDefault="00D24114" w:rsidP="00D24114">
      <w:pPr>
        <w:pStyle w:val="ListParagraph"/>
        <w:numPr>
          <w:ilvl w:val="0"/>
          <w:numId w:val="26"/>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8" w:name="_Toc220232661"/>
      <w:bookmarkStart w:id="49" w:name="_Toc220232783"/>
      <w:bookmarkStart w:id="50" w:name="_Toc220232884"/>
      <w:r>
        <w:t>Layer 5: Application services (“Commanders”)</w:t>
      </w:r>
      <w:bookmarkEnd w:id="48"/>
      <w:bookmarkEnd w:id="49"/>
      <w:bookmarkEnd w:id="50"/>
    </w:p>
    <w:p w14:paraId="460FFC1B" w14:textId="325CFF43" w:rsidR="00D24114" w:rsidRDefault="00D24114" w:rsidP="00D24114">
      <w:r>
        <w:t>This is where use cases live. Characteristics:</w:t>
      </w:r>
    </w:p>
    <w:p w14:paraId="6E476DE6" w14:textId="77777777" w:rsidR="00D24114" w:rsidRDefault="00D24114" w:rsidP="00D24114">
      <w:pPr>
        <w:pStyle w:val="ListParagraph"/>
        <w:numPr>
          <w:ilvl w:val="0"/>
          <w:numId w:val="27"/>
        </w:numPr>
      </w:pPr>
      <w:r>
        <w:t>Each commander implements a meaningful user-level task</w:t>
      </w:r>
    </w:p>
    <w:p w14:paraId="45500571" w14:textId="77777777" w:rsidR="00D24114" w:rsidRDefault="00D24114" w:rsidP="00D24114">
      <w:pPr>
        <w:pStyle w:val="ListParagraph"/>
        <w:numPr>
          <w:ilvl w:val="0"/>
          <w:numId w:val="27"/>
        </w:numPr>
      </w:pPr>
      <w:r>
        <w:t>Coordinates multiple domain objects and strategies</w:t>
      </w:r>
    </w:p>
    <w:p w14:paraId="29EDA7AE" w14:textId="77777777" w:rsidR="00D24114" w:rsidRDefault="00D24114" w:rsidP="00D24114">
      <w:pPr>
        <w:pStyle w:val="ListParagraph"/>
        <w:numPr>
          <w:ilvl w:val="0"/>
          <w:numId w:val="27"/>
        </w:numPr>
      </w:pPr>
      <w:r>
        <w:t>Contains workflow logic, validation, and error handling</w:t>
      </w:r>
    </w:p>
    <w:p w14:paraId="1D4679B5" w14:textId="77777777" w:rsidR="00D24114" w:rsidRDefault="00D24114" w:rsidP="00D24114">
      <w:pPr>
        <w:pStyle w:val="ListParagraph"/>
        <w:numPr>
          <w:ilvl w:val="0"/>
          <w:numId w:val="27"/>
        </w:numPr>
      </w:pPr>
      <w:r>
        <w:t>Minimal numerical logic; maximal orchestration</w:t>
      </w:r>
    </w:p>
    <w:p w14:paraId="33B7D0C6" w14:textId="77777777" w:rsidR="00D24114" w:rsidRDefault="00D24114" w:rsidP="00D24114">
      <w:r>
        <w:t>Architectural role:</w:t>
      </w:r>
    </w:p>
    <w:p w14:paraId="2DD1025D" w14:textId="77777777" w:rsidR="00D24114" w:rsidRDefault="00D24114" w:rsidP="00D24114">
      <w:pPr>
        <w:pStyle w:val="ListParagraph"/>
        <w:numPr>
          <w:ilvl w:val="0"/>
          <w:numId w:val="28"/>
        </w:numPr>
      </w:pPr>
      <w:r>
        <w:t>Serves as the application service layer</w:t>
      </w:r>
    </w:p>
    <w:p w14:paraId="465479BC" w14:textId="77777777" w:rsidR="00D24114" w:rsidRDefault="00D24114" w:rsidP="00D24114">
      <w:pPr>
        <w:pStyle w:val="ListParagraph"/>
        <w:numPr>
          <w:ilvl w:val="0"/>
          <w:numId w:val="28"/>
        </w:numPr>
      </w:pPr>
      <w:r>
        <w:t>Translates user intent into domain operations</w:t>
      </w:r>
    </w:p>
    <w:p w14:paraId="31CEF3DE" w14:textId="77777777" w:rsidR="00D24114" w:rsidRDefault="00D24114" w:rsidP="00D24114">
      <w:pPr>
        <w:pStyle w:val="ListParagraph"/>
        <w:numPr>
          <w:ilvl w:val="0"/>
          <w:numId w:val="28"/>
        </w:numPr>
      </w:pPr>
      <w:r>
        <w:t>Shields executables and UI from internal complexity</w:t>
      </w:r>
    </w:p>
    <w:p w14:paraId="6110ED35" w14:textId="1DD54D15" w:rsidR="00D24114" w:rsidRDefault="00D24114" w:rsidP="00D24114">
      <w:r>
        <w:t xml:space="preserve">In domain-driven design terms: commanders </w:t>
      </w:r>
      <w:bookmarkStart w:id="51" w:name="OLE_LINK3"/>
      <w:r>
        <w:t>are application services.</w:t>
      </w:r>
      <w:bookmarkEnd w:id="51"/>
    </w:p>
    <w:p w14:paraId="50244E30" w14:textId="77777777" w:rsidR="00D24114" w:rsidRDefault="00D24114" w:rsidP="00D24114">
      <w:pPr>
        <w:pStyle w:val="Heading2"/>
      </w:pPr>
      <w:bookmarkStart w:id="52" w:name="_Toc220232662"/>
      <w:bookmarkStart w:id="53" w:name="_Toc220232784"/>
      <w:bookmarkStart w:id="54" w:name="_Toc220232885"/>
      <w:r>
        <w:t>Layer 6: Execution, pipelines, and entry points (Top of the dependency graph)</w:t>
      </w:r>
      <w:bookmarkEnd w:id="52"/>
      <w:bookmarkEnd w:id="53"/>
      <w:bookmarkEnd w:id="54"/>
    </w:p>
    <w:p w14:paraId="1BD878E2" w14:textId="77777777" w:rsidR="00D24114" w:rsidRDefault="00D24114" w:rsidP="00D24114">
      <w:r>
        <w:t>Includes:</w:t>
      </w:r>
    </w:p>
    <w:p w14:paraId="5AA229BA" w14:textId="77777777" w:rsidR="00D24114" w:rsidRDefault="00D24114" w:rsidP="00D24114">
      <w:pPr>
        <w:pStyle w:val="ListParagraph"/>
        <w:numPr>
          <w:ilvl w:val="0"/>
          <w:numId w:val="29"/>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rsidP="00D24114">
      <w:pPr>
        <w:pStyle w:val="ListParagraph"/>
        <w:numPr>
          <w:ilvl w:val="0"/>
          <w:numId w:val="29"/>
        </w:numPr>
      </w:pPr>
      <w:r>
        <w:t>Streaming pipelines</w:t>
      </w:r>
    </w:p>
    <w:p w14:paraId="7DD249DB" w14:textId="77777777" w:rsidR="00D24114" w:rsidRDefault="00D24114" w:rsidP="00D24114">
      <w:pPr>
        <w:pStyle w:val="ListParagraph"/>
        <w:numPr>
          <w:ilvl w:val="0"/>
          <w:numId w:val="29"/>
        </w:numPr>
      </w:pPr>
      <w:r>
        <w:t>Distributed coordination logic</w:t>
      </w:r>
    </w:p>
    <w:p w14:paraId="07684BE6" w14:textId="77777777" w:rsidR="00D24114" w:rsidRDefault="00D24114" w:rsidP="00D24114">
      <w:pPr>
        <w:pStyle w:val="ListParagraph"/>
        <w:numPr>
          <w:ilvl w:val="0"/>
          <w:numId w:val="29"/>
        </w:numPr>
      </w:pPr>
      <w:r>
        <w:t>Command-line parsing and GUI interaction</w:t>
      </w:r>
    </w:p>
    <w:p w14:paraId="47347B44" w14:textId="77777777" w:rsidR="00D24114" w:rsidRDefault="00D24114" w:rsidP="00D24114">
      <w:r>
        <w:t>Architectural role:</w:t>
      </w:r>
    </w:p>
    <w:p w14:paraId="4369A8D5" w14:textId="77777777" w:rsidR="00D24114" w:rsidRDefault="00D24114" w:rsidP="00D24114">
      <w:pPr>
        <w:pStyle w:val="ListParagraph"/>
        <w:numPr>
          <w:ilvl w:val="0"/>
          <w:numId w:val="30"/>
        </w:numPr>
      </w:pPr>
      <w:r>
        <w:t>Defines runtime topology (batch vs stream vs distributed)</w:t>
      </w:r>
    </w:p>
    <w:p w14:paraId="477ED802" w14:textId="77777777" w:rsidR="00D24114" w:rsidRDefault="00D24114" w:rsidP="00D24114">
      <w:pPr>
        <w:pStyle w:val="ListParagraph"/>
        <w:numPr>
          <w:ilvl w:val="0"/>
          <w:numId w:val="30"/>
        </w:numPr>
      </w:pPr>
      <w:r>
        <w:t>Manages process lifecycle and parallel execution</w:t>
      </w:r>
    </w:p>
    <w:p w14:paraId="68319C64" w14:textId="77777777" w:rsidR="00D24114" w:rsidRDefault="00D24114" w:rsidP="00D24114">
      <w:pPr>
        <w:pStyle w:val="ListParagraph"/>
        <w:numPr>
          <w:ilvl w:val="0"/>
          <w:numId w:val="30"/>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5" w:name="OLE_LINK7"/>
      <w:bookmarkStart w:id="56" w:name="_Toc220232663"/>
      <w:bookmarkStart w:id="57" w:name="_Toc220232785"/>
      <w:bookmarkStart w:id="58" w:name="_Toc220232886"/>
      <w:r>
        <w:lastRenderedPageBreak/>
        <w:t>A Domain Model for SIMPLE Development</w:t>
      </w:r>
      <w:bookmarkEnd w:id="56"/>
      <w:bookmarkEnd w:id="57"/>
      <w:bookmarkEnd w:id="58"/>
    </w:p>
    <w:bookmarkEnd w:id="55"/>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rsidP="00D24114">
      <w:pPr>
        <w:pStyle w:val="ListParagraph"/>
        <w:numPr>
          <w:ilvl w:val="0"/>
          <w:numId w:val="31"/>
        </w:numPr>
      </w:pPr>
      <w:r>
        <w:t>Treats cryo-EM as a software domain, not just a workflow</w:t>
      </w:r>
    </w:p>
    <w:p w14:paraId="4EFE1DB7" w14:textId="77777777" w:rsidR="00D24114" w:rsidRDefault="00D24114" w:rsidP="00D24114">
      <w:pPr>
        <w:pStyle w:val="ListParagraph"/>
        <w:numPr>
          <w:ilvl w:val="0"/>
          <w:numId w:val="31"/>
        </w:numPr>
      </w:pPr>
      <w:r>
        <w:t>Rich internal object model (image, project, orientation, strategy)</w:t>
      </w:r>
    </w:p>
    <w:p w14:paraId="05C6E521" w14:textId="77777777" w:rsidR="00D24114" w:rsidRDefault="00D24114" w:rsidP="00D24114">
      <w:pPr>
        <w:pStyle w:val="ListParagraph"/>
        <w:numPr>
          <w:ilvl w:val="0"/>
          <w:numId w:val="31"/>
        </w:numPr>
      </w:pPr>
      <w:r>
        <w:t>Application logic expressed via “commanders”</w:t>
      </w:r>
    </w:p>
    <w:p w14:paraId="420584A0" w14:textId="15C329D3" w:rsidR="000B2B0F" w:rsidRDefault="00D24114" w:rsidP="000B2B0F">
      <w:pPr>
        <w:pStyle w:val="ListParagraph"/>
        <w:numPr>
          <w:ilvl w:val="0"/>
          <w:numId w:val="31"/>
        </w:numPr>
      </w:pPr>
      <w:r>
        <w:t>Designed to be extended inside the codebase</w:t>
      </w:r>
      <w:bookmarkStart w:id="59"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60" w:name="_Toc220232664"/>
      <w:r w:rsidRPr="00E62C5B">
        <w:lastRenderedPageBreak/>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60"/>
    </w:p>
    <w:p w14:paraId="048669F5" w14:textId="36B17DD5" w:rsidR="00D25AE0" w:rsidRDefault="00D25AE0" w:rsidP="00FE24B5">
      <w:pPr>
        <w:pStyle w:val="Heading2"/>
      </w:pPr>
      <w:bookmarkStart w:id="61" w:name="_Toc220232665"/>
      <w:bookmarkStart w:id="62" w:name="_Toc220232786"/>
      <w:bookmarkStart w:id="63" w:name="_Toc220232887"/>
      <w:r w:rsidRPr="00D25AE0">
        <w:t>What “object-oriented” means in modern Fortran</w:t>
      </w:r>
      <w:bookmarkEnd w:id="61"/>
      <w:bookmarkEnd w:id="62"/>
      <w:bookmarkEnd w:id="63"/>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rsidP="00D25AE0">
      <w:pPr>
        <w:pStyle w:val="ListParagraph"/>
        <w:numPr>
          <w:ilvl w:val="0"/>
          <w:numId w:val="32"/>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rsidP="00D25AE0">
      <w:pPr>
        <w:pStyle w:val="ListParagraph"/>
        <w:numPr>
          <w:ilvl w:val="0"/>
          <w:numId w:val="32"/>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rsidP="00D25AE0">
      <w:pPr>
        <w:pStyle w:val="ListParagraph"/>
        <w:numPr>
          <w:ilvl w:val="0"/>
          <w:numId w:val="32"/>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rsidP="00D25AE0">
      <w:pPr>
        <w:pStyle w:val="ListParagraph"/>
        <w:numPr>
          <w:ilvl w:val="0"/>
          <w:numId w:val="32"/>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rsidP="00D25AE0">
      <w:pPr>
        <w:pStyle w:val="ListParagraph"/>
        <w:numPr>
          <w:ilvl w:val="0"/>
          <w:numId w:val="32"/>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rsidP="000C4744">
      <w:pPr>
        <w:pStyle w:val="ListParagraph"/>
        <w:numPr>
          <w:ilvl w:val="0"/>
          <w:numId w:val="33"/>
        </w:numPr>
      </w:pPr>
      <w:r>
        <w:t>the namespace for the class,</w:t>
      </w:r>
    </w:p>
    <w:p w14:paraId="475F113D" w14:textId="77777777" w:rsidR="000C4744" w:rsidRDefault="000C4744" w:rsidP="000C4744">
      <w:pPr>
        <w:pStyle w:val="ListParagraph"/>
        <w:numPr>
          <w:ilvl w:val="0"/>
          <w:numId w:val="33"/>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rsidP="000C4744">
      <w:pPr>
        <w:pStyle w:val="ListParagraph"/>
        <w:numPr>
          <w:ilvl w:val="0"/>
          <w:numId w:val="33"/>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w:t>
      </w:r>
      <w:r>
        <w:lastRenderedPageBreak/>
        <w:t>There are, however, cases where inheritance via abstract base classes and concrete implementing 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rsidP="008D03C0">
      <w:pPr>
        <w:pStyle w:val="ListParagraph"/>
        <w:numPr>
          <w:ilvl w:val="0"/>
          <w:numId w:val="34"/>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rsidP="008D03C0">
      <w:pPr>
        <w:pStyle w:val="ListParagraph"/>
        <w:numPr>
          <w:ilvl w:val="0"/>
          <w:numId w:val="34"/>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rsidP="008D03C0">
      <w:pPr>
        <w:pStyle w:val="ListParagraph"/>
        <w:numPr>
          <w:ilvl w:val="0"/>
          <w:numId w:val="35"/>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rsidP="008D03C0">
      <w:pPr>
        <w:pStyle w:val="ListParagraph"/>
        <w:numPr>
          <w:ilvl w:val="0"/>
          <w:numId w:val="35"/>
        </w:numPr>
      </w:pPr>
      <w:r>
        <w:t>Files implementing bona fide classes are named after the abstract data type they define, for example:</w:t>
      </w:r>
    </w:p>
    <w:p w14:paraId="00BAEA55" w14:textId="48B46B7C" w:rsidR="008D03C0" w:rsidRDefault="008D03C0" w:rsidP="008D03C0">
      <w:pPr>
        <w:pStyle w:val="ListParagraph"/>
        <w:numPr>
          <w:ilvl w:val="1"/>
          <w:numId w:val="35"/>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rsidP="008D03C0">
      <w:pPr>
        <w:pStyle w:val="ListParagraph"/>
        <w:numPr>
          <w:ilvl w:val="0"/>
          <w:numId w:val="36"/>
        </w:numPr>
      </w:pPr>
      <w:r>
        <w:t>Files that provide domain-specific functionality rather than classes are named descriptively, for example:</w:t>
      </w:r>
    </w:p>
    <w:p w14:paraId="47FB657B" w14:textId="55AD207A" w:rsidR="008D03C0" w:rsidRPr="008D03C0" w:rsidRDefault="008D03C0" w:rsidP="008D03C0">
      <w:pPr>
        <w:pStyle w:val="ListParagraph"/>
        <w:numPr>
          <w:ilvl w:val="1"/>
          <w:numId w:val="36"/>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4" w:name="_Toc220232666"/>
      <w:bookmarkStart w:id="65" w:name="_Toc220232787"/>
      <w:bookmarkStart w:id="66" w:name="_Toc220232888"/>
      <w:r w:rsidRPr="00BC34E7">
        <w:t>Encapsulation: protecting invariants</w:t>
      </w:r>
      <w:bookmarkEnd w:id="64"/>
      <w:bookmarkEnd w:id="65"/>
      <w:bookmarkEnd w:id="66"/>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rsidP="00D90529">
      <w:pPr>
        <w:pStyle w:val="ListParagraph"/>
        <w:numPr>
          <w:ilvl w:val="0"/>
          <w:numId w:val="36"/>
        </w:numPr>
      </w:pPr>
      <w:r>
        <w:t>assign</w:t>
      </w:r>
    </w:p>
    <w:p w14:paraId="3B28A460" w14:textId="2C5C6234" w:rsidR="00D90529" w:rsidRDefault="00D90529" w:rsidP="00D90529">
      <w:pPr>
        <w:pStyle w:val="ListParagraph"/>
        <w:numPr>
          <w:ilvl w:val="0"/>
          <w:numId w:val="36"/>
        </w:numPr>
      </w:pPr>
      <w:r>
        <w:t>append</w:t>
      </w:r>
    </w:p>
    <w:p w14:paraId="4D372211" w14:textId="6F302926" w:rsidR="00D90529" w:rsidRDefault="00D90529" w:rsidP="00D90529">
      <w:pPr>
        <w:pStyle w:val="ListParagraph"/>
        <w:numPr>
          <w:ilvl w:val="0"/>
          <w:numId w:val="36"/>
        </w:numPr>
      </w:pPr>
      <w:proofErr w:type="spellStart"/>
      <w:r>
        <w:t>to_char</w:t>
      </w:r>
      <w:proofErr w:type="spellEnd"/>
    </w:p>
    <w:p w14:paraId="6E3B07F2" w14:textId="25A782DA" w:rsidR="00D90529" w:rsidRDefault="00D90529" w:rsidP="00D90529">
      <w:pPr>
        <w:pStyle w:val="ListParagraph"/>
        <w:numPr>
          <w:ilvl w:val="0"/>
          <w:numId w:val="36"/>
        </w:numPr>
      </w:pPr>
      <w:proofErr w:type="spellStart"/>
      <w:r>
        <w:t>strlen</w:t>
      </w:r>
      <w:proofErr w:type="spellEnd"/>
    </w:p>
    <w:p w14:paraId="748B0348" w14:textId="69ACC646" w:rsidR="00D90529" w:rsidRDefault="00D90529" w:rsidP="00D90529">
      <w:pPr>
        <w:pStyle w:val="ListParagraph"/>
        <w:numPr>
          <w:ilvl w:val="0"/>
          <w:numId w:val="36"/>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7" w:name="_Toc220232667"/>
      <w:bookmarkStart w:id="68" w:name="_Toc220232788"/>
      <w:bookmarkStart w:id="69" w:name="_Toc220232889"/>
      <w:r>
        <w:lastRenderedPageBreak/>
        <w:t>T</w:t>
      </w:r>
      <w:r w:rsidRPr="00D90529">
        <w:t>ype-bound procedures: methods on objects</w:t>
      </w:r>
      <w:bookmarkEnd w:id="67"/>
      <w:bookmarkEnd w:id="68"/>
      <w:bookmarkEnd w:id="69"/>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rsidP="00E1544D">
      <w:pPr>
        <w:pStyle w:val="ListParagraph"/>
        <w:numPr>
          <w:ilvl w:val="0"/>
          <w:numId w:val="37"/>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rsidP="00E1544D">
      <w:pPr>
        <w:pStyle w:val="ListParagraph"/>
        <w:numPr>
          <w:ilvl w:val="0"/>
          <w:numId w:val="37"/>
        </w:numPr>
      </w:pPr>
      <w:r>
        <w:t>Receives the object as an implicit argument (self)</w:t>
      </w:r>
    </w:p>
    <w:p w14:paraId="6DFBE1A9" w14:textId="77777777" w:rsidR="00E1544D" w:rsidRDefault="00E1544D" w:rsidP="00E1544D">
      <w:pPr>
        <w:pStyle w:val="ListParagraph"/>
        <w:numPr>
          <w:ilvl w:val="0"/>
          <w:numId w:val="37"/>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70" w:name="OLE_LINK11"/>
      <w:bookmarkStart w:id="71" w:name="_Toc220232668"/>
      <w:bookmarkStart w:id="72" w:name="_Toc220232789"/>
      <w:bookmarkStart w:id="73" w:name="_Toc220232890"/>
      <w:r w:rsidRPr="00FD57A1">
        <w:t>Object construction in modern Fortran</w:t>
      </w:r>
      <w:bookmarkEnd w:id="71"/>
      <w:bookmarkEnd w:id="72"/>
      <w:bookmarkEnd w:id="73"/>
    </w:p>
    <w:bookmarkEnd w:id="70"/>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rsidP="00FD57A1">
      <w:pPr>
        <w:pStyle w:val="ListParagraph"/>
        <w:numPr>
          <w:ilvl w:val="0"/>
          <w:numId w:val="38"/>
        </w:numPr>
      </w:pPr>
      <w:r>
        <w:t>ordinary subroutines</w:t>
      </w:r>
    </w:p>
    <w:p w14:paraId="164B36AE" w14:textId="16A187E0" w:rsidR="00FD57A1" w:rsidRDefault="00FD57A1" w:rsidP="00FD57A1">
      <w:pPr>
        <w:pStyle w:val="ListParagraph"/>
        <w:numPr>
          <w:ilvl w:val="0"/>
          <w:numId w:val="38"/>
        </w:numPr>
      </w:pPr>
      <w:r>
        <w:t>ordinary functions</w:t>
      </w:r>
    </w:p>
    <w:p w14:paraId="0F5DD9A4" w14:textId="1A4410D5" w:rsidR="00FD57A1" w:rsidRDefault="00FD57A1" w:rsidP="00FD57A1">
      <w:pPr>
        <w:pStyle w:val="ListParagraph"/>
        <w:numPr>
          <w:ilvl w:val="0"/>
          <w:numId w:val="38"/>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4" w:name="OLE_LINK10"/>
      <w:r>
        <w:lastRenderedPageBreak/>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4"/>
      <w:r>
        <w:t xml:space="preserve">Therefore, constructors implemented as 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5" w:name="_Toc220232669"/>
      <w:bookmarkStart w:id="76" w:name="_Toc220232790"/>
      <w:bookmarkStart w:id="77" w:name="_Toc220232891"/>
      <w:r>
        <w:t>Polymorphism</w:t>
      </w:r>
      <w:r w:rsidRPr="00FD57A1">
        <w:t xml:space="preserve"> in modern Fortran</w:t>
      </w:r>
      <w:r>
        <w:t>, type vs. class attribute</w:t>
      </w:r>
      <w:bookmarkEnd w:id="75"/>
      <w:bookmarkEnd w:id="76"/>
      <w:bookmarkEnd w:id="77"/>
    </w:p>
    <w:p w14:paraId="5C5A8128" w14:textId="0B4614C9" w:rsidR="00431328" w:rsidRPr="00431328" w:rsidRDefault="00431328" w:rsidP="00431328">
      <w:r w:rsidRPr="00431328">
        <w:t>Concept</w:t>
      </w:r>
      <w:r>
        <w:t>:</w:t>
      </w:r>
    </w:p>
    <w:p w14:paraId="4FBD35C7" w14:textId="1A982B2E" w:rsidR="00431328" w:rsidRPr="00431328" w:rsidRDefault="00431328" w:rsidP="00431328">
      <w:pPr>
        <w:pStyle w:val="ListParagraph"/>
        <w:numPr>
          <w:ilvl w:val="0"/>
          <w:numId w:val="40"/>
        </w:numPr>
      </w:pPr>
      <w:r w:rsidRPr="00F03273">
        <w:rPr>
          <w:rFonts w:ascii="Courier New" w:hAnsi="Courier New" w:cs="Courier New"/>
        </w:rPr>
        <w:t>type(string)</w:t>
      </w:r>
      <w:r w:rsidRPr="00431328">
        <w:t xml:space="preserve"> → exact type</w:t>
      </w:r>
    </w:p>
    <w:p w14:paraId="12A18F8C" w14:textId="1D69BA74" w:rsidR="00431328" w:rsidRDefault="00431328" w:rsidP="00431328">
      <w:pPr>
        <w:pStyle w:val="ListParagraph"/>
        <w:numPr>
          <w:ilvl w:val="0"/>
          <w:numId w:val="40"/>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lastRenderedPageBreak/>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CFFB804"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s2</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rsidP="00172E51">
      <w:pPr>
        <w:pStyle w:val="ListParagraph"/>
        <w:numPr>
          <w:ilvl w:val="0"/>
          <w:numId w:val="42"/>
        </w:numPr>
      </w:pPr>
      <w:r w:rsidRPr="00172E51">
        <w:t>runtime type checking is explicit</w:t>
      </w:r>
    </w:p>
    <w:p w14:paraId="418DDECC" w14:textId="57E2D848" w:rsidR="00172E51" w:rsidRPr="00172E51" w:rsidRDefault="00172E51" w:rsidP="00172E51">
      <w:pPr>
        <w:pStyle w:val="ListParagraph"/>
        <w:numPr>
          <w:ilvl w:val="0"/>
          <w:numId w:val="42"/>
        </w:numPr>
      </w:pPr>
      <w:r w:rsidRPr="00172E51">
        <w:t>unsupported types fail fast</w:t>
      </w:r>
    </w:p>
    <w:p w14:paraId="65BD9180" w14:textId="7AA90655" w:rsidR="00172E51" w:rsidRDefault="00172E51" w:rsidP="00172E51">
      <w:pPr>
        <w:pStyle w:val="ListParagraph"/>
        <w:numPr>
          <w:ilvl w:val="0"/>
          <w:numId w:val="42"/>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8" w:name="_Toc220232670"/>
      <w:bookmarkStart w:id="79" w:name="_Toc220232791"/>
      <w:bookmarkStart w:id="80" w:name="_Toc220232892"/>
      <w:r>
        <w:t>Operator overloading</w:t>
      </w:r>
      <w:r w:rsidRPr="00FD57A1">
        <w:t xml:space="preserve"> in modern Fortran</w:t>
      </w:r>
      <w:bookmarkEnd w:id="78"/>
      <w:bookmarkEnd w:id="79"/>
      <w:bookmarkEnd w:id="80"/>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rsidP="005064DC">
      <w:pPr>
        <w:pStyle w:val="ListParagraph"/>
        <w:numPr>
          <w:ilvl w:val="0"/>
          <w:numId w:val="39"/>
        </w:numPr>
      </w:pPr>
      <w:r>
        <w:t>Operators match intrinsic meaning</w:t>
      </w:r>
    </w:p>
    <w:p w14:paraId="1E976F1C" w14:textId="193F42A8" w:rsidR="005064DC" w:rsidRDefault="005064DC" w:rsidP="005064DC">
      <w:pPr>
        <w:pStyle w:val="ListParagraph"/>
        <w:numPr>
          <w:ilvl w:val="0"/>
          <w:numId w:val="39"/>
        </w:numPr>
      </w:pPr>
      <w:r>
        <w:t>No “clever” or surprising overloads</w:t>
      </w:r>
    </w:p>
    <w:p w14:paraId="38D16C5F" w14:textId="328E4BE8" w:rsidR="005064DC" w:rsidRDefault="005064DC" w:rsidP="005064DC">
      <w:pPr>
        <w:pStyle w:val="ListParagraph"/>
        <w:numPr>
          <w:ilvl w:val="0"/>
          <w:numId w:val="39"/>
        </w:numPr>
      </w:pPr>
      <w:r>
        <w:t>Operators do one thing and do it predictably</w:t>
      </w:r>
    </w:p>
    <w:p w14:paraId="23DED7FB" w14:textId="4C852895" w:rsidR="00AC26F6" w:rsidRDefault="00431328" w:rsidP="00AC26F6">
      <w:pPr>
        <w:pStyle w:val="Heading2"/>
      </w:pPr>
      <w:bookmarkStart w:id="81" w:name="_Toc220232671"/>
      <w:bookmarkStart w:id="82" w:name="_Toc220232792"/>
      <w:bookmarkStart w:id="83" w:name="_Toc220232893"/>
      <w:r>
        <w:lastRenderedPageBreak/>
        <w:t>Safe destruction and object lifetime</w:t>
      </w:r>
      <w:bookmarkEnd w:id="81"/>
      <w:bookmarkEnd w:id="82"/>
      <w:bookmarkEnd w:id="83"/>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rsidP="00172E51">
      <w:pPr>
        <w:pStyle w:val="ListParagraph"/>
        <w:numPr>
          <w:ilvl w:val="0"/>
          <w:numId w:val="41"/>
        </w:numPr>
      </w:pPr>
      <w:r>
        <w:t>clean up old resources</w:t>
      </w:r>
    </w:p>
    <w:p w14:paraId="13CF4537" w14:textId="77777777" w:rsidR="00172E51" w:rsidRDefault="00172E51" w:rsidP="00172E51">
      <w:pPr>
        <w:pStyle w:val="ListParagraph"/>
        <w:numPr>
          <w:ilvl w:val="0"/>
          <w:numId w:val="41"/>
        </w:numPr>
      </w:pPr>
      <w:r>
        <w:t>construct new state</w:t>
      </w:r>
    </w:p>
    <w:p w14:paraId="350FB673" w14:textId="119EFBF1" w:rsidR="00431328" w:rsidRDefault="00172E51" w:rsidP="00172E51">
      <w:pPr>
        <w:pStyle w:val="ListParagraph"/>
        <w:numPr>
          <w:ilvl w:val="0"/>
          <w:numId w:val="41"/>
        </w:numPr>
      </w:pPr>
      <w:r>
        <w:t>leave object in a valid state</w:t>
      </w:r>
    </w:p>
    <w:p w14:paraId="658E96C0" w14:textId="285D4964" w:rsidR="00F173F6" w:rsidRDefault="00F173F6" w:rsidP="00F173F6">
      <w:pPr>
        <w:pStyle w:val="Heading2"/>
      </w:pPr>
      <w:bookmarkStart w:id="84" w:name="_Toc220232672"/>
      <w:bookmarkStart w:id="85" w:name="_Toc220232793"/>
      <w:bookmarkStart w:id="86" w:name="_Toc220232894"/>
      <w:r>
        <w:t>A recap</w:t>
      </w:r>
      <w:r w:rsidR="00AC26F6">
        <w:t xml:space="preserve"> of w</w:t>
      </w:r>
      <w:r w:rsidR="00AC26F6" w:rsidRPr="00D25AE0">
        <w:t>hat “object-oriented” means in modern Fortran</w:t>
      </w:r>
      <w:bookmarkEnd w:id="84"/>
      <w:bookmarkEnd w:id="85"/>
      <w:bookmarkEnd w:id="86"/>
    </w:p>
    <w:p w14:paraId="2A3A2B3A" w14:textId="77777777" w:rsidR="00F173F6" w:rsidRDefault="00F173F6" w:rsidP="00F173F6">
      <w:pPr>
        <w:pStyle w:val="ListParagraph"/>
        <w:numPr>
          <w:ilvl w:val="0"/>
          <w:numId w:val="43"/>
        </w:numPr>
      </w:pPr>
      <w:r>
        <w:t>A derived type is an object</w:t>
      </w:r>
    </w:p>
    <w:p w14:paraId="149923FE" w14:textId="77777777" w:rsidR="00F173F6" w:rsidRDefault="00F173F6" w:rsidP="00F173F6">
      <w:pPr>
        <w:pStyle w:val="ListParagraph"/>
        <w:numPr>
          <w:ilvl w:val="0"/>
          <w:numId w:val="43"/>
        </w:numPr>
      </w:pPr>
      <w:r>
        <w:t>Type-bound procedures are methods</w:t>
      </w:r>
    </w:p>
    <w:p w14:paraId="52068B88" w14:textId="77777777" w:rsidR="00F173F6" w:rsidRDefault="00F173F6" w:rsidP="00F173F6">
      <w:pPr>
        <w:pStyle w:val="ListParagraph"/>
        <w:numPr>
          <w:ilvl w:val="0"/>
          <w:numId w:val="43"/>
        </w:numPr>
      </w:pPr>
      <w:r>
        <w:t>Private components protect invariants</w:t>
      </w:r>
    </w:p>
    <w:p w14:paraId="6023CC74" w14:textId="77777777" w:rsidR="00F173F6" w:rsidRDefault="00F173F6" w:rsidP="00F173F6">
      <w:pPr>
        <w:pStyle w:val="ListParagraph"/>
        <w:numPr>
          <w:ilvl w:val="0"/>
          <w:numId w:val="43"/>
        </w:numPr>
      </w:pPr>
      <w:r>
        <w:t>Polymorphism enables flexibility and reuse</w:t>
      </w:r>
    </w:p>
    <w:p w14:paraId="58675522" w14:textId="77777777" w:rsidR="00F173F6" w:rsidRDefault="00F173F6" w:rsidP="00F173F6">
      <w:pPr>
        <w:pStyle w:val="ListParagraph"/>
        <w:numPr>
          <w:ilvl w:val="0"/>
          <w:numId w:val="43"/>
        </w:numPr>
      </w:pPr>
      <w:r>
        <w:t>Polymorphism is explicit and controlled</w:t>
      </w:r>
    </w:p>
    <w:p w14:paraId="0F39CEC6" w14:textId="77777777" w:rsidR="00F173F6" w:rsidRDefault="00F173F6" w:rsidP="00F173F6">
      <w:pPr>
        <w:pStyle w:val="ListParagraph"/>
        <w:numPr>
          <w:ilvl w:val="0"/>
          <w:numId w:val="43"/>
        </w:numPr>
      </w:pPr>
      <w:r>
        <w:t>Generic interfaces give expressive, domain-specific syntax</w:t>
      </w:r>
    </w:p>
    <w:p w14:paraId="37BE381B" w14:textId="77777777" w:rsidR="00F173F6" w:rsidRDefault="00F173F6" w:rsidP="00F173F6">
      <w:pPr>
        <w:pStyle w:val="ListParagraph"/>
        <w:numPr>
          <w:ilvl w:val="0"/>
          <w:numId w:val="43"/>
        </w:numPr>
      </w:pPr>
      <w:r>
        <w:t>Operator overloading makes objects feel native</w:t>
      </w:r>
    </w:p>
    <w:p w14:paraId="366F619A" w14:textId="177B23CD" w:rsidR="00431328" w:rsidRDefault="00F173F6" w:rsidP="00F173F6">
      <w:pPr>
        <w:pStyle w:val="ListParagraph"/>
        <w:numPr>
          <w:ilvl w:val="0"/>
          <w:numId w:val="43"/>
        </w:numPr>
      </w:pPr>
      <w:r>
        <w:t>Object construction and destruction is explicit</w:t>
      </w:r>
    </w:p>
    <w:p w14:paraId="789BCBCA" w14:textId="77777777" w:rsidR="006D3128" w:rsidRDefault="006D3128" w:rsidP="00FE24B5">
      <w:pPr>
        <w:pStyle w:val="Heading2"/>
      </w:pPr>
      <w:bookmarkStart w:id="87" w:name="_Toc220232673"/>
      <w:bookmarkStart w:id="88" w:name="_Toc220232794"/>
      <w:bookmarkStart w:id="89" w:name="_Toc220232895"/>
      <w:r>
        <w:t>Checklist for writing new SIMPLE classes</w:t>
      </w:r>
      <w:bookmarkEnd w:id="87"/>
      <w:bookmarkEnd w:id="88"/>
      <w:bookmarkEnd w:id="89"/>
    </w:p>
    <w:p w14:paraId="113F6C32" w14:textId="736C7CB1" w:rsidR="006D3128" w:rsidRDefault="006D3128" w:rsidP="00FE24B5">
      <w:pPr>
        <w:pStyle w:val="Heading3"/>
      </w:pPr>
      <w:bookmarkStart w:id="90" w:name="_Toc220232674"/>
      <w:bookmarkStart w:id="91" w:name="_Toc220232795"/>
      <w:bookmarkStart w:id="92" w:name="_Toc220232896"/>
      <w:r>
        <w:t>0) Decide if this should be a class at all</w:t>
      </w:r>
      <w:bookmarkEnd w:id="90"/>
      <w:bookmarkEnd w:id="91"/>
      <w:bookmarkEnd w:id="92"/>
    </w:p>
    <w:p w14:paraId="62295FAC" w14:textId="0B21819B" w:rsidR="006D3128" w:rsidRDefault="006D3128" w:rsidP="006D3128">
      <w:pPr>
        <w:pStyle w:val="ListParagraph"/>
        <w:numPr>
          <w:ilvl w:val="0"/>
          <w:numId w:val="44"/>
        </w:numPr>
      </w:pPr>
      <w:r>
        <w:t xml:space="preserve">The concept has </w:t>
      </w:r>
      <w:r w:rsidRPr="00361598">
        <w:rPr>
          <w:b/>
          <w:bCs/>
        </w:rPr>
        <w:t>state</w:t>
      </w:r>
      <w:r>
        <w:t xml:space="preserve"> that should be kept consistent (invariants).</w:t>
      </w:r>
    </w:p>
    <w:p w14:paraId="337A0D93" w14:textId="2FD80FBA" w:rsidR="006D3128" w:rsidRDefault="006D3128" w:rsidP="006D3128">
      <w:pPr>
        <w:pStyle w:val="ListParagraph"/>
        <w:numPr>
          <w:ilvl w:val="0"/>
          <w:numId w:val="44"/>
        </w:numPr>
      </w:pPr>
      <w:r>
        <w:t xml:space="preserve">The concept has </w:t>
      </w:r>
      <w:r w:rsidRPr="00361598">
        <w:rPr>
          <w:b/>
          <w:bCs/>
        </w:rPr>
        <w:t>behavior</w:t>
      </w:r>
      <w:r>
        <w:t xml:space="preserve"> that naturally belongs with that state.</w:t>
      </w:r>
    </w:p>
    <w:p w14:paraId="5B8705DC" w14:textId="17CDDB5E" w:rsidR="006D3128" w:rsidRDefault="006D3128" w:rsidP="006D3128">
      <w:pPr>
        <w:pStyle w:val="ListParagraph"/>
        <w:numPr>
          <w:ilvl w:val="0"/>
          <w:numId w:val="44"/>
        </w:numPr>
      </w:pPr>
      <w:r>
        <w:t xml:space="preserve">You want a stable </w:t>
      </w:r>
      <w:r w:rsidRPr="00361598">
        <w:rPr>
          <w:b/>
          <w:bCs/>
        </w:rPr>
        <w:t>public API</w:t>
      </w:r>
      <w:r>
        <w:t xml:space="preserve"> that hides implementation details.</w:t>
      </w:r>
    </w:p>
    <w:p w14:paraId="65F8BBA3" w14:textId="795F6698" w:rsidR="006D3128" w:rsidRDefault="006D3128" w:rsidP="006D3128">
      <w:pPr>
        <w:pStyle w:val="ListParagraph"/>
        <w:numPr>
          <w:ilvl w:val="0"/>
          <w:numId w:val="44"/>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3" w:name="_Toc220232675"/>
      <w:bookmarkStart w:id="94" w:name="_Toc220232796"/>
      <w:bookmarkStart w:id="95" w:name="_Toc220232897"/>
      <w:r>
        <w:t>1) File/module naming and layout</w:t>
      </w:r>
      <w:bookmarkEnd w:id="93"/>
      <w:bookmarkEnd w:id="94"/>
      <w:bookmarkEnd w:id="95"/>
    </w:p>
    <w:p w14:paraId="643A9C78" w14:textId="6F04431D" w:rsidR="006D3128" w:rsidRPr="00361598" w:rsidRDefault="006D3128" w:rsidP="003F0D67">
      <w:pPr>
        <w:pStyle w:val="ListParagraph"/>
        <w:numPr>
          <w:ilvl w:val="0"/>
          <w:numId w:val="46"/>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rsidP="003F0D67">
      <w:pPr>
        <w:pStyle w:val="ListParagraph"/>
        <w:numPr>
          <w:ilvl w:val="0"/>
          <w:numId w:val="46"/>
        </w:numPr>
      </w:pPr>
      <w:r>
        <w:t>Module name matches file name.</w:t>
      </w:r>
    </w:p>
    <w:p w14:paraId="1E735A51" w14:textId="79275E49" w:rsidR="003F0D67" w:rsidRDefault="006D3128" w:rsidP="003F0D67">
      <w:pPr>
        <w:pStyle w:val="ListParagraph"/>
        <w:numPr>
          <w:ilvl w:val="0"/>
          <w:numId w:val="46"/>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lastRenderedPageBreak/>
        <w:t>module ...</w:t>
      </w:r>
    </w:p>
    <w:p w14:paraId="48BF31CC" w14:textId="3B291086"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implicit none</w:t>
      </w:r>
    </w:p>
    <w:p w14:paraId="7E85ADF7" w14:textId="0B9032FB" w:rsidR="006D3128" w:rsidRDefault="006D3128" w:rsidP="006D3128">
      <w:pPr>
        <w:pStyle w:val="ListParagraph"/>
        <w:numPr>
          <w:ilvl w:val="0"/>
          <w:numId w:val="45"/>
        </w:numPr>
      </w:pPr>
      <w:r w:rsidRPr="00361598">
        <w:rPr>
          <w:rFonts w:ascii="Courier New" w:hAnsi="Courier New" w:cs="Courier New"/>
        </w:rPr>
        <w:t>private / public</w:t>
      </w:r>
      <w:r>
        <w:t xml:space="preserve"> declarations</w:t>
      </w:r>
    </w:p>
    <w:p w14:paraId="035BEFEC" w14:textId="36007B2F" w:rsidR="006D3128" w:rsidRDefault="006D3128" w:rsidP="006D3128">
      <w:pPr>
        <w:pStyle w:val="ListParagraph"/>
        <w:numPr>
          <w:ilvl w:val="0"/>
          <w:numId w:val="45"/>
        </w:numPr>
      </w:pPr>
      <w:r>
        <w:t>interfaces (constructors, generics)</w:t>
      </w:r>
    </w:p>
    <w:p w14:paraId="72ACD209" w14:textId="4B829629" w:rsidR="006D3128" w:rsidRDefault="006D3128" w:rsidP="006D3128">
      <w:pPr>
        <w:pStyle w:val="ListParagraph"/>
        <w:numPr>
          <w:ilvl w:val="0"/>
          <w:numId w:val="45"/>
        </w:numPr>
      </w:pPr>
      <w:r>
        <w:t>type definition</w:t>
      </w:r>
    </w:p>
    <w:p w14:paraId="5D3B023D" w14:textId="6BC785CC"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contains</w:t>
      </w:r>
    </w:p>
    <w:p w14:paraId="7BB439D1" w14:textId="306E4DDC" w:rsidR="006D3128" w:rsidRDefault="006D3128" w:rsidP="006D3128">
      <w:pPr>
        <w:pStyle w:val="ListParagraph"/>
        <w:numPr>
          <w:ilvl w:val="0"/>
          <w:numId w:val="45"/>
        </w:numPr>
      </w:pPr>
      <w:r>
        <w:t>method implementations</w:t>
      </w:r>
    </w:p>
    <w:p w14:paraId="4551BEB3" w14:textId="13FEC6E6" w:rsidR="006D3128" w:rsidRDefault="006D3128" w:rsidP="00FE24B5">
      <w:pPr>
        <w:pStyle w:val="Heading3"/>
      </w:pPr>
      <w:bookmarkStart w:id="96" w:name="_Toc220232676"/>
      <w:bookmarkStart w:id="97" w:name="_Toc220232797"/>
      <w:bookmarkStart w:id="98" w:name="_Toc220232898"/>
      <w:r>
        <w:t>2) Dependencies and use hygiene</w:t>
      </w:r>
      <w:bookmarkEnd w:id="96"/>
      <w:bookmarkEnd w:id="97"/>
      <w:bookmarkEnd w:id="98"/>
    </w:p>
    <w:p w14:paraId="63B66A47" w14:textId="14CB6AEA" w:rsidR="006D3128" w:rsidRDefault="006D3128" w:rsidP="003F0D67">
      <w:pPr>
        <w:pStyle w:val="ListParagraph"/>
        <w:numPr>
          <w:ilvl w:val="0"/>
          <w:numId w:val="47"/>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rsidP="003F0D67">
      <w:pPr>
        <w:pStyle w:val="ListParagraph"/>
        <w:numPr>
          <w:ilvl w:val="0"/>
          <w:numId w:val="47"/>
        </w:numPr>
      </w:pPr>
      <w:r>
        <w:t>Don’t import entire modules unless necessary.</w:t>
      </w:r>
    </w:p>
    <w:p w14:paraId="22D3C503" w14:textId="71EC5567" w:rsidR="006D3128" w:rsidRDefault="006D3128" w:rsidP="003F0D67">
      <w:pPr>
        <w:pStyle w:val="ListParagraph"/>
        <w:numPr>
          <w:ilvl w:val="0"/>
          <w:numId w:val="47"/>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rsidP="006D3128">
      <w:pPr>
        <w:pStyle w:val="ListParagraph"/>
        <w:numPr>
          <w:ilvl w:val="0"/>
          <w:numId w:val="47"/>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9" w:name="_Toc220232677"/>
      <w:bookmarkStart w:id="100" w:name="_Toc220232798"/>
      <w:bookmarkStart w:id="101" w:name="_Toc220232899"/>
      <w:r>
        <w:t>3) Encapsulation and visibility</w:t>
      </w:r>
      <w:bookmarkEnd w:id="99"/>
      <w:bookmarkEnd w:id="100"/>
      <w:bookmarkEnd w:id="101"/>
    </w:p>
    <w:p w14:paraId="49361EA3" w14:textId="3DB5BCF4" w:rsidR="006D3128" w:rsidRDefault="006D3128" w:rsidP="003F0D67">
      <w:pPr>
        <w:pStyle w:val="ListParagraph"/>
        <w:numPr>
          <w:ilvl w:val="0"/>
          <w:numId w:val="48"/>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rsidP="003F0D67">
      <w:pPr>
        <w:pStyle w:val="ListParagraph"/>
        <w:numPr>
          <w:ilvl w:val="0"/>
          <w:numId w:val="48"/>
        </w:numPr>
      </w:pPr>
      <w:r>
        <w:t>Export only the abstract type and intended public APIs.</w:t>
      </w:r>
    </w:p>
    <w:p w14:paraId="2C151F83" w14:textId="28295EFB" w:rsidR="006D3128" w:rsidRDefault="006D3128" w:rsidP="006D3128">
      <w:pPr>
        <w:pStyle w:val="ListParagraph"/>
        <w:numPr>
          <w:ilvl w:val="0"/>
          <w:numId w:val="48"/>
        </w:numPr>
      </w:pPr>
      <w:r>
        <w:t>Inside the type:</w:t>
      </w:r>
    </w:p>
    <w:p w14:paraId="1A6E389F" w14:textId="277C9040" w:rsidR="006D3128" w:rsidRPr="00081E0E" w:rsidRDefault="006D3128" w:rsidP="006D3128">
      <w:pPr>
        <w:pStyle w:val="ListParagraph"/>
        <w:numPr>
          <w:ilvl w:val="1"/>
          <w:numId w:val="48"/>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rsidP="006D3128">
      <w:pPr>
        <w:pStyle w:val="ListParagraph"/>
        <w:numPr>
          <w:ilvl w:val="1"/>
          <w:numId w:val="48"/>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rsidP="006D3128">
      <w:pPr>
        <w:pStyle w:val="ListParagraph"/>
        <w:numPr>
          <w:ilvl w:val="1"/>
          <w:numId w:val="48"/>
        </w:numPr>
      </w:pPr>
      <w:r>
        <w:t>only the “real” API is public</w:t>
      </w:r>
    </w:p>
    <w:p w14:paraId="659E8E6B" w14:textId="6BBB7543" w:rsidR="006D3128" w:rsidRDefault="006D3128" w:rsidP="006D3128">
      <w:pPr>
        <w:pStyle w:val="ListParagraph"/>
        <w:numPr>
          <w:ilvl w:val="0"/>
          <w:numId w:val="48"/>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2" w:name="_Toc220232678"/>
      <w:bookmarkStart w:id="103" w:name="_Toc220232799"/>
      <w:bookmarkStart w:id="104" w:name="_Toc220232900"/>
      <w:r>
        <w:t>4) Define the abstract data type (ADT) cleanly</w:t>
      </w:r>
      <w:bookmarkEnd w:id="102"/>
      <w:bookmarkEnd w:id="103"/>
      <w:bookmarkEnd w:id="104"/>
    </w:p>
    <w:p w14:paraId="44F399C8" w14:textId="0CBA545C" w:rsidR="003F0D67" w:rsidRDefault="006D3128" w:rsidP="003F0D67">
      <w:pPr>
        <w:pStyle w:val="ListParagraph"/>
        <w:numPr>
          <w:ilvl w:val="0"/>
          <w:numId w:val="49"/>
        </w:numPr>
      </w:pPr>
      <w:r>
        <w:t>Derived type represents one coherent concept.</w:t>
      </w:r>
    </w:p>
    <w:p w14:paraId="18D02F5E" w14:textId="77777777" w:rsidR="003F0D67" w:rsidRDefault="006D3128" w:rsidP="003F0D67">
      <w:pPr>
        <w:pStyle w:val="ListParagraph"/>
        <w:numPr>
          <w:ilvl w:val="0"/>
          <w:numId w:val="49"/>
        </w:numPr>
      </w:pPr>
      <w:r>
        <w:t>State is minimal; avoid “god objects”.</w:t>
      </w:r>
    </w:p>
    <w:p w14:paraId="13661CA5" w14:textId="77777777" w:rsidR="003F0D67" w:rsidRDefault="006D3128" w:rsidP="003F0D67">
      <w:pPr>
        <w:pStyle w:val="ListParagraph"/>
        <w:numPr>
          <w:ilvl w:val="0"/>
          <w:numId w:val="49"/>
        </w:numPr>
      </w:pPr>
      <w:r>
        <w:t>Invariants are documented (even as comments).</w:t>
      </w:r>
    </w:p>
    <w:p w14:paraId="7FAEB67E" w14:textId="58000253" w:rsidR="006D3128" w:rsidRDefault="006D3128" w:rsidP="003F0D67">
      <w:pPr>
        <w:pStyle w:val="ListParagraph"/>
        <w:numPr>
          <w:ilvl w:val="0"/>
          <w:numId w:val="49"/>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5" w:name="_Toc220232679"/>
      <w:bookmarkStart w:id="106" w:name="_Toc220232800"/>
      <w:bookmarkStart w:id="107" w:name="_Toc220232901"/>
      <w:r>
        <w:t>5) Construction patterns</w:t>
      </w:r>
      <w:bookmarkEnd w:id="105"/>
      <w:bookmarkEnd w:id="106"/>
      <w:bookmarkEnd w:id="107"/>
    </w:p>
    <w:p w14:paraId="1D0A6087" w14:textId="133BFAD3" w:rsidR="006D3128" w:rsidRDefault="006D3128" w:rsidP="006D3128">
      <w:r>
        <w:t>Choose one or more and be consistent:</w:t>
      </w:r>
    </w:p>
    <w:p w14:paraId="71C0BB58" w14:textId="1744E3BA" w:rsidR="006D3128" w:rsidRDefault="006D3128" w:rsidP="003F0D67">
      <w:pPr>
        <w:pStyle w:val="ListParagraph"/>
        <w:numPr>
          <w:ilvl w:val="0"/>
          <w:numId w:val="50"/>
        </w:numPr>
      </w:pPr>
      <w:r>
        <w:t>Subroutine constructor (</w:t>
      </w:r>
      <w:r w:rsidRPr="00081E0E">
        <w:rPr>
          <w:rFonts w:ascii="Courier New" w:hAnsi="Courier New" w:cs="Courier New"/>
        </w:rPr>
        <w:t>new</w:t>
      </w:r>
      <w:r>
        <w:t>)</w:t>
      </w:r>
    </w:p>
    <w:p w14:paraId="7549B60A" w14:textId="19CC5B5C" w:rsidR="006D3128" w:rsidRDefault="006D3128" w:rsidP="006D3128">
      <w:pPr>
        <w:pStyle w:val="ListParagraph"/>
        <w:numPr>
          <w:ilvl w:val="1"/>
          <w:numId w:val="50"/>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rsidP="006D3128">
      <w:pPr>
        <w:pStyle w:val="ListParagraph"/>
        <w:numPr>
          <w:ilvl w:val="1"/>
          <w:numId w:val="50"/>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rsidP="006D3128">
      <w:pPr>
        <w:pStyle w:val="ListParagraph"/>
        <w:numPr>
          <w:ilvl w:val="1"/>
          <w:numId w:val="50"/>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rsidP="006D3128">
      <w:pPr>
        <w:pStyle w:val="ListParagraph"/>
        <w:numPr>
          <w:ilvl w:val="1"/>
          <w:numId w:val="50"/>
        </w:numPr>
      </w:pPr>
      <w:r>
        <w:t>Fully establish invariants before returning.</w:t>
      </w:r>
    </w:p>
    <w:p w14:paraId="59868A93" w14:textId="66E0CC34" w:rsidR="006D3128" w:rsidRDefault="006D3128" w:rsidP="003F0D67">
      <w:pPr>
        <w:pStyle w:val="ListParagraph"/>
        <w:numPr>
          <w:ilvl w:val="1"/>
          <w:numId w:val="50"/>
        </w:numPr>
      </w:pPr>
      <w:r>
        <w:t>Validate inputs and fail fast via SIMPLE error handling.</w:t>
      </w:r>
    </w:p>
    <w:p w14:paraId="5C4F4879" w14:textId="77777777" w:rsidR="00093FE8" w:rsidRDefault="006D3128" w:rsidP="00093FE8">
      <w:pPr>
        <w:pStyle w:val="ListParagraph"/>
        <w:numPr>
          <w:ilvl w:val="0"/>
          <w:numId w:val="50"/>
        </w:numPr>
      </w:pPr>
      <w:r>
        <w:t>Function-based constructor (factory)</w:t>
      </w:r>
    </w:p>
    <w:p w14:paraId="710166E0" w14:textId="77777777" w:rsidR="00093FE8" w:rsidRPr="00081E0E" w:rsidRDefault="006D3128" w:rsidP="00093FE8">
      <w:pPr>
        <w:pStyle w:val="ListParagraph"/>
        <w:numPr>
          <w:ilvl w:val="1"/>
          <w:numId w:val="50"/>
        </w:numPr>
        <w:rPr>
          <w:rFonts w:ascii="Courier New" w:hAnsi="Courier New" w:cs="Courier New"/>
        </w:rPr>
      </w:pPr>
      <w:r>
        <w:lastRenderedPageBreak/>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rsidP="00093FE8">
      <w:pPr>
        <w:pStyle w:val="ListParagraph"/>
        <w:numPr>
          <w:ilvl w:val="1"/>
          <w:numId w:val="50"/>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rsidP="00093FE8">
      <w:pPr>
        <w:pStyle w:val="ListParagraph"/>
        <w:numPr>
          <w:ilvl w:val="1"/>
          <w:numId w:val="50"/>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rsidP="006D3128">
      <w:pPr>
        <w:pStyle w:val="ListParagraph"/>
        <w:numPr>
          <w:ilvl w:val="1"/>
          <w:numId w:val="50"/>
        </w:numPr>
      </w:pPr>
      <w:r>
        <w:t>Keep factories small; avoid duplicating logic</w:t>
      </w:r>
    </w:p>
    <w:p w14:paraId="3AF8C73D" w14:textId="6AD83D68" w:rsidR="00093FE8" w:rsidRDefault="006D3128" w:rsidP="00093FE8">
      <w:pPr>
        <w:pStyle w:val="ListParagraph"/>
        <w:numPr>
          <w:ilvl w:val="0"/>
          <w:numId w:val="50"/>
        </w:numPr>
      </w:pPr>
      <w:r>
        <w:t>Assignment-as-construction</w:t>
      </w:r>
    </w:p>
    <w:p w14:paraId="170089D2" w14:textId="74CCEA36" w:rsidR="00093FE8" w:rsidRDefault="006D3128" w:rsidP="00093FE8">
      <w:pPr>
        <w:pStyle w:val="ListParagraph"/>
        <w:numPr>
          <w:ilvl w:val="1"/>
          <w:numId w:val="50"/>
        </w:numPr>
      </w:pPr>
      <w:r>
        <w:t>If assignment should be meaningful, implement</w:t>
      </w:r>
      <w:r w:rsidR="00093FE8">
        <w:t>:</w:t>
      </w:r>
    </w:p>
    <w:p w14:paraId="4BDB37F2" w14:textId="77777777" w:rsidR="00093FE8" w:rsidRPr="00081E0E" w:rsidRDefault="006D3128" w:rsidP="00093FE8">
      <w:pPr>
        <w:pStyle w:val="ListParagraph"/>
        <w:numPr>
          <w:ilvl w:val="2"/>
          <w:numId w:val="50"/>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rsidP="00093FE8">
      <w:pPr>
        <w:pStyle w:val="ListParagraph"/>
        <w:numPr>
          <w:ilvl w:val="1"/>
          <w:numId w:val="50"/>
        </w:numPr>
      </w:pPr>
      <w:r>
        <w:t>assign should:</w:t>
      </w:r>
    </w:p>
    <w:p w14:paraId="2CD01A2C" w14:textId="260F3A6B" w:rsidR="00742A59" w:rsidRDefault="00742A59" w:rsidP="00742A59">
      <w:pPr>
        <w:pStyle w:val="ListParagraph"/>
        <w:numPr>
          <w:ilvl w:val="2"/>
          <w:numId w:val="50"/>
        </w:numPr>
      </w:pPr>
      <w:r>
        <w:t>move the allocation of RHS to self</w:t>
      </w:r>
    </w:p>
    <w:p w14:paraId="3F05F414" w14:textId="77777777" w:rsidR="00093FE8" w:rsidRDefault="006D3128" w:rsidP="00093FE8">
      <w:pPr>
        <w:pStyle w:val="ListParagraph"/>
        <w:numPr>
          <w:ilvl w:val="2"/>
          <w:numId w:val="50"/>
        </w:numPr>
      </w:pPr>
      <w:r>
        <w:t>accept the intended RHS types</w:t>
      </w:r>
    </w:p>
    <w:p w14:paraId="405CBCFB" w14:textId="77777777" w:rsidR="00093FE8" w:rsidRDefault="006D3128" w:rsidP="00093FE8">
      <w:pPr>
        <w:pStyle w:val="ListParagraph"/>
        <w:numPr>
          <w:ilvl w:val="2"/>
          <w:numId w:val="50"/>
        </w:numPr>
      </w:pPr>
      <w:r>
        <w:t>enforce invariants</w:t>
      </w:r>
    </w:p>
    <w:p w14:paraId="6E8CF573" w14:textId="40CABBAE" w:rsidR="00093FE8" w:rsidRDefault="006D3128" w:rsidP="00093FE8">
      <w:pPr>
        <w:pStyle w:val="ListParagraph"/>
        <w:numPr>
          <w:ilvl w:val="2"/>
          <w:numId w:val="50"/>
        </w:numPr>
      </w:pPr>
      <w:r>
        <w:t>reject unsupported types with a clear error</w:t>
      </w:r>
    </w:p>
    <w:p w14:paraId="7DC9AC9D" w14:textId="7F705A82" w:rsidR="006D3128" w:rsidRDefault="006D3128" w:rsidP="00FE24B5">
      <w:pPr>
        <w:pStyle w:val="Heading3"/>
      </w:pPr>
      <w:bookmarkStart w:id="108" w:name="_Toc220232680"/>
      <w:bookmarkStart w:id="109" w:name="_Toc220232801"/>
      <w:bookmarkStart w:id="110" w:name="_Toc220232902"/>
      <w:r>
        <w:t>6) Safe destruction (kill)</w:t>
      </w:r>
      <w:bookmarkEnd w:id="108"/>
      <w:bookmarkEnd w:id="109"/>
      <w:bookmarkEnd w:id="110"/>
    </w:p>
    <w:p w14:paraId="5FB32194" w14:textId="799D921F" w:rsidR="006D3128" w:rsidRDefault="006D3128" w:rsidP="00093FE8">
      <w:pPr>
        <w:pStyle w:val="ListParagraph"/>
        <w:numPr>
          <w:ilvl w:val="0"/>
          <w:numId w:val="54"/>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rsidP="00093FE8">
      <w:pPr>
        <w:pStyle w:val="ListParagraph"/>
        <w:numPr>
          <w:ilvl w:val="0"/>
          <w:numId w:val="54"/>
        </w:numPr>
      </w:pPr>
      <w:r w:rsidRPr="00081E0E">
        <w:rPr>
          <w:rFonts w:ascii="Courier New" w:hAnsi="Courier New" w:cs="Courier New"/>
        </w:rPr>
        <w:t xml:space="preserve">kill </w:t>
      </w:r>
      <w:r>
        <w:t>must be idempotent: safe to call multiple times.</w:t>
      </w:r>
    </w:p>
    <w:p w14:paraId="55295D35" w14:textId="719DC50B" w:rsidR="006D3128" w:rsidRDefault="006D3128" w:rsidP="00093FE8">
      <w:pPr>
        <w:pStyle w:val="ListParagraph"/>
        <w:numPr>
          <w:ilvl w:val="0"/>
          <w:numId w:val="54"/>
        </w:numPr>
      </w:pPr>
      <w:r>
        <w:t>Protect all deallocations:</w:t>
      </w:r>
    </w:p>
    <w:p w14:paraId="53C058EC" w14:textId="141596B1" w:rsidR="006D3128" w:rsidRPr="00081E0E" w:rsidRDefault="006D3128" w:rsidP="00093FE8">
      <w:pPr>
        <w:pStyle w:val="ListParagraph"/>
        <w:numPr>
          <w:ilvl w:val="1"/>
          <w:numId w:val="54"/>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rsidP="00093FE8">
      <w:pPr>
        <w:pStyle w:val="ListParagraph"/>
        <w:numPr>
          <w:ilvl w:val="1"/>
          <w:numId w:val="54"/>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rsidP="00093FE8">
      <w:pPr>
        <w:pStyle w:val="ListParagraph"/>
        <w:numPr>
          <w:ilvl w:val="0"/>
          <w:numId w:val="54"/>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11" w:name="_Toc220232681"/>
      <w:bookmarkStart w:id="112" w:name="_Toc220232802"/>
      <w:bookmarkStart w:id="113" w:name="_Toc220232903"/>
      <w:r>
        <w:t>7) Type-bound procedures: API design</w:t>
      </w:r>
      <w:bookmarkEnd w:id="111"/>
      <w:bookmarkEnd w:id="112"/>
      <w:bookmarkEnd w:id="113"/>
    </w:p>
    <w:p w14:paraId="7E4F968E" w14:textId="282DB375" w:rsidR="006D3128" w:rsidRDefault="006D3128" w:rsidP="00093FE8">
      <w:pPr>
        <w:pStyle w:val="ListParagraph"/>
        <w:numPr>
          <w:ilvl w:val="0"/>
          <w:numId w:val="55"/>
        </w:numPr>
      </w:pPr>
      <w:r>
        <w:t>Use type-bound procedures for behavior that belongs to the object:</w:t>
      </w:r>
    </w:p>
    <w:p w14:paraId="65274AC5" w14:textId="3609F505" w:rsidR="006D3128" w:rsidRPr="00081E0E" w:rsidRDefault="006D3128" w:rsidP="00093FE8">
      <w:pPr>
        <w:pStyle w:val="ListParagraph"/>
        <w:numPr>
          <w:ilvl w:val="1"/>
          <w:numId w:val="55"/>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rsidP="00093FE8">
      <w:pPr>
        <w:pStyle w:val="ListParagraph"/>
        <w:numPr>
          <w:ilvl w:val="1"/>
          <w:numId w:val="55"/>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rsidP="00093FE8">
      <w:pPr>
        <w:pStyle w:val="ListParagraph"/>
        <w:numPr>
          <w:ilvl w:val="0"/>
          <w:numId w:val="55"/>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rsidP="00093FE8">
      <w:pPr>
        <w:pStyle w:val="ListParagraph"/>
        <w:numPr>
          <w:ilvl w:val="0"/>
          <w:numId w:val="55"/>
        </w:numPr>
      </w:pPr>
      <w:r>
        <w:t xml:space="preserve">Prefer </w:t>
      </w:r>
      <w:r w:rsidRPr="00081E0E">
        <w:rPr>
          <w:b/>
          <w:bCs/>
        </w:rPr>
        <w:t>subroutines</w:t>
      </w:r>
      <w:r>
        <w:t xml:space="preserve"> for mutations (clear intent).</w:t>
      </w:r>
    </w:p>
    <w:p w14:paraId="28A81254" w14:textId="5C0833FF" w:rsidR="006D3128" w:rsidRDefault="006D3128" w:rsidP="00093FE8">
      <w:pPr>
        <w:pStyle w:val="ListParagraph"/>
        <w:numPr>
          <w:ilvl w:val="0"/>
          <w:numId w:val="55"/>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4" w:name="_Toc220232682"/>
      <w:bookmarkStart w:id="115" w:name="_Toc220232803"/>
      <w:bookmarkStart w:id="116" w:name="_Toc220232904"/>
      <w:r>
        <w:t>8) Operator overloading (only where it’s obvious)</w:t>
      </w:r>
      <w:bookmarkEnd w:id="114"/>
      <w:bookmarkEnd w:id="115"/>
      <w:bookmarkEnd w:id="116"/>
    </w:p>
    <w:p w14:paraId="6164740A" w14:textId="6CA2F5D0" w:rsidR="006D3128" w:rsidRDefault="006D3128" w:rsidP="00DC2531">
      <w:pPr>
        <w:pStyle w:val="ListParagraph"/>
        <w:numPr>
          <w:ilvl w:val="0"/>
          <w:numId w:val="56"/>
        </w:numPr>
      </w:pPr>
      <w:r>
        <w:t>Overload operators only if semantics match intrinsic expectations.</w:t>
      </w:r>
    </w:p>
    <w:p w14:paraId="402224B4" w14:textId="1E15CB19" w:rsidR="006D3128" w:rsidRDefault="006D3128" w:rsidP="00DC2531">
      <w:pPr>
        <w:pStyle w:val="ListParagraph"/>
        <w:numPr>
          <w:ilvl w:val="0"/>
          <w:numId w:val="56"/>
        </w:numPr>
      </w:pPr>
      <w:r>
        <w:t>Avoid “cute” overloads that surprise readers.</w:t>
      </w:r>
    </w:p>
    <w:p w14:paraId="4DEB2C7A" w14:textId="477249C3" w:rsidR="006D3128" w:rsidRDefault="006D3128" w:rsidP="00DC2531">
      <w:pPr>
        <w:pStyle w:val="ListParagraph"/>
        <w:numPr>
          <w:ilvl w:val="0"/>
          <w:numId w:val="56"/>
        </w:numPr>
      </w:pPr>
      <w:r>
        <w:t>If overloading:</w:t>
      </w:r>
    </w:p>
    <w:p w14:paraId="33903396" w14:textId="1DC1942E" w:rsidR="006D3128" w:rsidRDefault="006D3128" w:rsidP="00DC2531">
      <w:pPr>
        <w:pStyle w:val="ListParagraph"/>
        <w:numPr>
          <w:ilvl w:val="1"/>
          <w:numId w:val="56"/>
        </w:numPr>
      </w:pPr>
      <w:r>
        <w:t>implement in terms of internal invariants</w:t>
      </w:r>
    </w:p>
    <w:p w14:paraId="34E7164F" w14:textId="6DF11CAB" w:rsidR="006D3128" w:rsidRDefault="006D3128" w:rsidP="00DC2531">
      <w:pPr>
        <w:pStyle w:val="ListParagraph"/>
        <w:numPr>
          <w:ilvl w:val="1"/>
          <w:numId w:val="56"/>
        </w:numPr>
      </w:pPr>
      <w:r>
        <w:t>ensure no hidden side effects</w:t>
      </w:r>
    </w:p>
    <w:p w14:paraId="2BBF779E" w14:textId="1D108638" w:rsidR="006D3128" w:rsidRDefault="006D3128" w:rsidP="00DC2531">
      <w:pPr>
        <w:pStyle w:val="ListParagraph"/>
        <w:numPr>
          <w:ilvl w:val="1"/>
          <w:numId w:val="56"/>
        </w:numPr>
      </w:pPr>
      <w:r>
        <w:t>keep them fast and predictable</w:t>
      </w:r>
    </w:p>
    <w:p w14:paraId="5DA91175" w14:textId="298F1962" w:rsidR="006D3128" w:rsidRDefault="006D3128" w:rsidP="00DC2531">
      <w:pPr>
        <w:pStyle w:val="ListParagraph"/>
        <w:numPr>
          <w:ilvl w:val="0"/>
          <w:numId w:val="56"/>
        </w:numPr>
      </w:pPr>
      <w:r>
        <w:t>Common good candidates:</w:t>
      </w:r>
    </w:p>
    <w:p w14:paraId="01823A14" w14:textId="4CB48049" w:rsidR="006D3128" w:rsidRDefault="006D3128" w:rsidP="00DC2531">
      <w:pPr>
        <w:pStyle w:val="ListParagraph"/>
        <w:numPr>
          <w:ilvl w:val="1"/>
          <w:numId w:val="56"/>
        </w:numPr>
      </w:pPr>
      <w:r>
        <w:t>assignment (=)</w:t>
      </w:r>
    </w:p>
    <w:p w14:paraId="5B7A9FCD" w14:textId="4B41C9C0" w:rsidR="006D3128" w:rsidRDefault="006D3128" w:rsidP="00DC2531">
      <w:pPr>
        <w:pStyle w:val="ListParagraph"/>
        <w:numPr>
          <w:ilvl w:val="1"/>
          <w:numId w:val="56"/>
        </w:numPr>
      </w:pPr>
      <w:r>
        <w:t>equality (==, /=)</w:t>
      </w:r>
    </w:p>
    <w:p w14:paraId="71CBFB7C" w14:textId="22C5444F" w:rsidR="006D3128" w:rsidRDefault="006D3128" w:rsidP="00DC2531">
      <w:pPr>
        <w:pStyle w:val="ListParagraph"/>
        <w:numPr>
          <w:ilvl w:val="1"/>
          <w:numId w:val="56"/>
        </w:numPr>
      </w:pPr>
      <w:r>
        <w:t>concatenation (//) for string-like types</w:t>
      </w:r>
    </w:p>
    <w:p w14:paraId="59C8F827" w14:textId="0110F1A5" w:rsidR="006D3128" w:rsidRDefault="006D3128" w:rsidP="00FE24B5">
      <w:pPr>
        <w:pStyle w:val="Heading3"/>
      </w:pPr>
      <w:bookmarkStart w:id="117" w:name="_Toc220232683"/>
      <w:bookmarkStart w:id="118" w:name="_Toc220232804"/>
      <w:bookmarkStart w:id="119" w:name="_Toc220232905"/>
      <w:r>
        <w:lastRenderedPageBreak/>
        <w:t>9) Generic programming patterns</w:t>
      </w:r>
      <w:bookmarkEnd w:id="117"/>
      <w:bookmarkEnd w:id="118"/>
      <w:bookmarkEnd w:id="119"/>
    </w:p>
    <w:p w14:paraId="2156B029" w14:textId="7FEABB58" w:rsidR="006D3128" w:rsidRDefault="006D3128" w:rsidP="00DC2531">
      <w:pPr>
        <w:pStyle w:val="ListParagraph"/>
        <w:numPr>
          <w:ilvl w:val="0"/>
          <w:numId w:val="57"/>
        </w:numPr>
      </w:pPr>
      <w:r>
        <w:t>Use generics to unify conceptually identical operations:</w:t>
      </w:r>
    </w:p>
    <w:p w14:paraId="396557EC" w14:textId="77777777" w:rsidR="00093FE8" w:rsidRPr="00081E0E" w:rsidRDefault="006D3128" w:rsidP="00DC2531">
      <w:pPr>
        <w:pStyle w:val="ListParagraph"/>
        <w:numPr>
          <w:ilvl w:val="1"/>
          <w:numId w:val="57"/>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rsidP="00DC2531">
      <w:pPr>
        <w:pStyle w:val="ListParagraph"/>
        <w:numPr>
          <w:ilvl w:val="0"/>
          <w:numId w:val="57"/>
        </w:numPr>
      </w:pPr>
      <w:r>
        <w:t>For broad input acceptance, consider:</w:t>
      </w:r>
    </w:p>
    <w:p w14:paraId="48E251E3" w14:textId="6B220B2A" w:rsidR="006D3128" w:rsidRPr="00742A59" w:rsidRDefault="006D3128" w:rsidP="00DC2531">
      <w:pPr>
        <w:pStyle w:val="ListParagraph"/>
        <w:numPr>
          <w:ilvl w:val="1"/>
          <w:numId w:val="57"/>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rsidP="00DC2531">
      <w:pPr>
        <w:pStyle w:val="ListParagraph"/>
        <w:numPr>
          <w:ilvl w:val="0"/>
          <w:numId w:val="57"/>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20" w:name="_Toc220232684"/>
      <w:bookmarkStart w:id="121" w:name="_Toc220232805"/>
      <w:bookmarkStart w:id="122" w:name="_Toc220232906"/>
      <w:r>
        <w:t>10) Purity and elemental semantics (when appropriate)</w:t>
      </w:r>
      <w:bookmarkEnd w:id="120"/>
      <w:bookmarkEnd w:id="121"/>
      <w:bookmarkEnd w:id="122"/>
    </w:p>
    <w:p w14:paraId="6DC2E894" w14:textId="77777777" w:rsidR="00093FE8" w:rsidRDefault="006D3128" w:rsidP="00DC2531">
      <w:pPr>
        <w:pStyle w:val="ListParagraph"/>
        <w:numPr>
          <w:ilvl w:val="0"/>
          <w:numId w:val="58"/>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rsidP="00DC2531">
      <w:pPr>
        <w:pStyle w:val="ListParagraph"/>
        <w:numPr>
          <w:ilvl w:val="0"/>
          <w:numId w:val="58"/>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rsidP="00DC2531">
      <w:pPr>
        <w:pStyle w:val="ListParagraph"/>
        <w:numPr>
          <w:ilvl w:val="0"/>
          <w:numId w:val="58"/>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3" w:name="_Toc220232685"/>
      <w:bookmarkStart w:id="124" w:name="_Toc220232806"/>
      <w:bookmarkStart w:id="125" w:name="_Toc220232907"/>
      <w:r>
        <w:t>11) Error handling and invariants</w:t>
      </w:r>
      <w:bookmarkEnd w:id="123"/>
      <w:bookmarkEnd w:id="124"/>
      <w:bookmarkEnd w:id="125"/>
    </w:p>
    <w:p w14:paraId="617A3BC6" w14:textId="45B93D58" w:rsidR="006D3128" w:rsidRDefault="006D3128" w:rsidP="00361598">
      <w:pPr>
        <w:pStyle w:val="ListParagraph"/>
        <w:numPr>
          <w:ilvl w:val="0"/>
          <w:numId w:val="59"/>
        </w:numPr>
      </w:pPr>
      <w:r>
        <w:t>Fail fast on invalid states or unsupported input types.</w:t>
      </w:r>
    </w:p>
    <w:p w14:paraId="15241844" w14:textId="5234FA9B" w:rsidR="006D3128" w:rsidRDefault="006D3128" w:rsidP="00361598">
      <w:pPr>
        <w:pStyle w:val="ListParagraph"/>
        <w:numPr>
          <w:ilvl w:val="0"/>
          <w:numId w:val="59"/>
        </w:numPr>
      </w:pPr>
      <w:r>
        <w:t>Error messages include:</w:t>
      </w:r>
    </w:p>
    <w:p w14:paraId="773A88E4" w14:textId="77777777" w:rsidR="00DC2531" w:rsidRDefault="006D3128" w:rsidP="00361598">
      <w:pPr>
        <w:pStyle w:val="ListParagraph"/>
        <w:numPr>
          <w:ilvl w:val="1"/>
          <w:numId w:val="59"/>
        </w:numPr>
      </w:pPr>
      <w:r>
        <w:t>module/procedure context</w:t>
      </w:r>
    </w:p>
    <w:p w14:paraId="164D8F00" w14:textId="77777777" w:rsidR="00DC2531" w:rsidRDefault="006D3128" w:rsidP="00361598">
      <w:pPr>
        <w:pStyle w:val="ListParagraph"/>
        <w:numPr>
          <w:ilvl w:val="1"/>
          <w:numId w:val="59"/>
        </w:numPr>
      </w:pPr>
      <w:r>
        <w:t>what was unsupported/invalid</w:t>
      </w:r>
    </w:p>
    <w:p w14:paraId="57B70E18" w14:textId="38739FE2" w:rsidR="006D3128" w:rsidRDefault="006D3128" w:rsidP="00361598">
      <w:pPr>
        <w:pStyle w:val="ListParagraph"/>
        <w:numPr>
          <w:ilvl w:val="0"/>
          <w:numId w:val="59"/>
        </w:numPr>
      </w:pPr>
      <w:r>
        <w:t>Keep objects valid after failures whenever feasible.</w:t>
      </w:r>
    </w:p>
    <w:p w14:paraId="57EC5E0D" w14:textId="03B5A13A" w:rsidR="006D3128" w:rsidRDefault="006D3128" w:rsidP="00FE24B5">
      <w:pPr>
        <w:pStyle w:val="Heading3"/>
      </w:pPr>
      <w:bookmarkStart w:id="126" w:name="_Toc220232686"/>
      <w:bookmarkStart w:id="127" w:name="_Toc220232807"/>
      <w:bookmarkStart w:id="128" w:name="_Toc220232908"/>
      <w:r>
        <w:t>12) Minimal usage example and tests</w:t>
      </w:r>
      <w:bookmarkEnd w:id="126"/>
      <w:bookmarkEnd w:id="127"/>
      <w:bookmarkEnd w:id="128"/>
    </w:p>
    <w:p w14:paraId="4DFFCD66" w14:textId="708EE32F" w:rsidR="006D3128" w:rsidRDefault="006D3128" w:rsidP="00361598">
      <w:pPr>
        <w:pStyle w:val="ListParagraph"/>
        <w:numPr>
          <w:ilvl w:val="0"/>
          <w:numId w:val="60"/>
        </w:numPr>
      </w:pPr>
      <w:r>
        <w:t>Provide a small example program showing:</w:t>
      </w:r>
    </w:p>
    <w:p w14:paraId="2BB8BC78" w14:textId="3C7FE8D4" w:rsidR="006D3128" w:rsidRDefault="006D3128" w:rsidP="00361598">
      <w:pPr>
        <w:pStyle w:val="ListParagraph"/>
        <w:numPr>
          <w:ilvl w:val="1"/>
          <w:numId w:val="60"/>
        </w:numPr>
      </w:pPr>
      <w:r>
        <w:t>construction</w:t>
      </w:r>
    </w:p>
    <w:p w14:paraId="029B7E73" w14:textId="1213E642" w:rsidR="006D3128" w:rsidRDefault="006D3128" w:rsidP="00361598">
      <w:pPr>
        <w:pStyle w:val="ListParagraph"/>
        <w:numPr>
          <w:ilvl w:val="1"/>
          <w:numId w:val="60"/>
        </w:numPr>
      </w:pPr>
      <w:r>
        <w:t>one or two operations</w:t>
      </w:r>
    </w:p>
    <w:p w14:paraId="224EBB66" w14:textId="77777777" w:rsidR="006D3128" w:rsidRDefault="006D3128" w:rsidP="00361598">
      <w:pPr>
        <w:pStyle w:val="ListParagraph"/>
        <w:numPr>
          <w:ilvl w:val="1"/>
          <w:numId w:val="60"/>
        </w:numPr>
      </w:pPr>
      <w:r>
        <w:t>destruction</w:t>
      </w:r>
    </w:p>
    <w:p w14:paraId="01C8B6CC" w14:textId="004F298B" w:rsidR="006D3128" w:rsidRDefault="006D3128" w:rsidP="00361598">
      <w:pPr>
        <w:pStyle w:val="ListParagraph"/>
        <w:numPr>
          <w:ilvl w:val="0"/>
          <w:numId w:val="60"/>
        </w:numPr>
      </w:pPr>
      <w:r>
        <w:t>Add a test for:</w:t>
      </w:r>
    </w:p>
    <w:p w14:paraId="45C91AC3" w14:textId="4B162EB3" w:rsidR="006D3128" w:rsidRDefault="006D3128" w:rsidP="00361598">
      <w:pPr>
        <w:pStyle w:val="ListParagraph"/>
        <w:numPr>
          <w:ilvl w:val="1"/>
          <w:numId w:val="60"/>
        </w:numPr>
      </w:pPr>
      <w:r>
        <w:t>default/empty behavior</w:t>
      </w:r>
    </w:p>
    <w:p w14:paraId="5EEDD6FE" w14:textId="36778266" w:rsidR="006D3128" w:rsidRDefault="006D3128" w:rsidP="00361598">
      <w:pPr>
        <w:pStyle w:val="ListParagraph"/>
        <w:numPr>
          <w:ilvl w:val="1"/>
          <w:numId w:val="60"/>
        </w:numPr>
      </w:pPr>
      <w:r>
        <w:t>common operations</w:t>
      </w:r>
    </w:p>
    <w:p w14:paraId="58AA884E" w14:textId="21D2594D" w:rsidR="006D3128" w:rsidRDefault="006D3128" w:rsidP="00361598">
      <w:pPr>
        <w:pStyle w:val="ListParagraph"/>
        <w:numPr>
          <w:ilvl w:val="1"/>
          <w:numId w:val="60"/>
        </w:numPr>
      </w:pPr>
      <w:r>
        <w:t>edge cases (zero sizes, blank inputs, etc.)</w:t>
      </w:r>
    </w:p>
    <w:p w14:paraId="14D4ADDE" w14:textId="1DB89513" w:rsidR="006D3128" w:rsidRDefault="006D3128" w:rsidP="00361598">
      <w:pPr>
        <w:pStyle w:val="ListParagraph"/>
        <w:numPr>
          <w:ilvl w:val="1"/>
          <w:numId w:val="60"/>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9" w:name="_Toc220232687"/>
      <w:bookmarkStart w:id="130" w:name="_Toc220232808"/>
      <w:bookmarkStart w:id="131" w:name="_Toc220232909"/>
      <w:r>
        <w:t>13) Performance + HPC practicalities</w:t>
      </w:r>
      <w:bookmarkEnd w:id="129"/>
      <w:bookmarkEnd w:id="130"/>
      <w:bookmarkEnd w:id="131"/>
    </w:p>
    <w:p w14:paraId="22146DC1" w14:textId="77777777" w:rsidR="00DC2531" w:rsidRDefault="006D3128" w:rsidP="00361598">
      <w:pPr>
        <w:pStyle w:val="ListParagraph"/>
        <w:numPr>
          <w:ilvl w:val="0"/>
          <w:numId w:val="61"/>
        </w:numPr>
      </w:pPr>
      <w:r>
        <w:t>Avoid unnecessary allocation in hot loops.</w:t>
      </w:r>
    </w:p>
    <w:p w14:paraId="6645F235" w14:textId="640AF108" w:rsidR="00DC2531" w:rsidRDefault="006D3128" w:rsidP="00361598">
      <w:pPr>
        <w:pStyle w:val="ListParagraph"/>
        <w:numPr>
          <w:ilvl w:val="0"/>
          <w:numId w:val="61"/>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rsidP="00361598">
      <w:pPr>
        <w:pStyle w:val="ListParagraph"/>
        <w:numPr>
          <w:ilvl w:val="0"/>
          <w:numId w:val="61"/>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2" w:name="OLE_LINK17"/>
      <w:r>
        <w:br w:type="page"/>
      </w:r>
    </w:p>
    <w:p w14:paraId="66C3E372" w14:textId="77777777" w:rsidR="008B43F4" w:rsidRDefault="008B43F4" w:rsidP="008B43F4">
      <w:pPr>
        <w:pStyle w:val="Heading1"/>
      </w:pPr>
      <w:bookmarkStart w:id="133" w:name="_Toc220232688"/>
      <w:bookmarkStart w:id="134" w:name="_Toc220232809"/>
      <w:bookmarkStart w:id="135" w:name="_Toc220232910"/>
      <w:bookmarkEnd w:id="59"/>
      <w:r>
        <w:lastRenderedPageBreak/>
        <w:t>What every SIMPLE coder needs to know about software architecture</w:t>
      </w:r>
      <w:bookmarkEnd w:id="133"/>
      <w:bookmarkEnd w:id="134"/>
      <w:bookmarkEnd w:id="135"/>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w:t>
      </w:r>
      <w:r w:rsidRPr="008B43F4">
        <w:rPr>
          <w:i/>
          <w:iCs/>
        </w:rPr>
        <w:t xml:space="preserve"> </w:t>
      </w:r>
      <w:r w:rsidRPr="008B43F4">
        <w:rPr>
          <w:i/>
          <w:iCs/>
        </w:rPr>
        <w:t>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w:t>
      </w:r>
      <w:r>
        <w:t xml:space="preserve"> </w:t>
      </w:r>
      <w:r>
        <w:t>Code exists to be written, read, modified, and understood by human minds. Computers merely execute it.</w:t>
      </w:r>
      <w:r>
        <w:t xml:space="preserve"> </w:t>
      </w:r>
      <w:r>
        <w:t>Quality code is code that is:</w:t>
      </w:r>
    </w:p>
    <w:p w14:paraId="11040F08" w14:textId="77777777" w:rsidR="008B43F4" w:rsidRDefault="008B43F4" w:rsidP="008B43F4">
      <w:pPr>
        <w:pStyle w:val="ListParagraph"/>
        <w:numPr>
          <w:ilvl w:val="0"/>
          <w:numId w:val="80"/>
        </w:numPr>
      </w:pPr>
      <w:r>
        <w:t>highly readable, maintainable, extensible, and simple</w:t>
      </w:r>
    </w:p>
    <w:p w14:paraId="63C1728E" w14:textId="77777777" w:rsidR="008B43F4" w:rsidRDefault="008B43F4" w:rsidP="008B43F4">
      <w:pPr>
        <w:pStyle w:val="ListParagraph"/>
        <w:numPr>
          <w:ilvl w:val="0"/>
          <w:numId w:val="80"/>
        </w:numPr>
      </w:pPr>
      <w:r>
        <w:t>written to teach the reader what it is doing and why it is doing it</w:t>
      </w:r>
    </w:p>
    <w:p w14:paraId="0F54AAD3" w14:textId="77777777" w:rsidR="008B43F4" w:rsidRDefault="008B43F4" w:rsidP="008B43F4">
      <w:pPr>
        <w:pStyle w:val="ListParagraph"/>
        <w:numPr>
          <w:ilvl w:val="0"/>
          <w:numId w:val="80"/>
        </w:numPr>
      </w:pPr>
      <w:r>
        <w:t>explaining the intent and purpose of the implementation through carefully selected variable, function, subroutine, type, class, and module names</w:t>
      </w:r>
    </w:p>
    <w:p w14:paraId="3E2A1015" w14:textId="77777777" w:rsidR="008B43F4" w:rsidRDefault="008B43F4" w:rsidP="008B43F4">
      <w:pPr>
        <w:pStyle w:val="ListParagraph"/>
        <w:numPr>
          <w:ilvl w:val="0"/>
          <w:numId w:val="80"/>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rsidP="008B43F4">
      <w:pPr>
        <w:pStyle w:val="ListParagraph"/>
        <w:numPr>
          <w:ilvl w:val="0"/>
          <w:numId w:val="81"/>
        </w:numPr>
      </w:pPr>
      <w:r>
        <w:t>serves its intended purpose effectively and efficiently</w:t>
      </w:r>
    </w:p>
    <w:p w14:paraId="5DD37D5E" w14:textId="77777777" w:rsidR="008B43F4" w:rsidRDefault="008B43F4" w:rsidP="008B43F4">
      <w:pPr>
        <w:pStyle w:val="ListParagraph"/>
        <w:numPr>
          <w:ilvl w:val="0"/>
          <w:numId w:val="81"/>
        </w:numPr>
      </w:pPr>
      <w:r>
        <w:t>makes its primary purpose obvious to developers</w:t>
      </w:r>
    </w:p>
    <w:p w14:paraId="157D7696" w14:textId="77777777" w:rsidR="008B43F4" w:rsidRDefault="008B43F4" w:rsidP="008B43F4">
      <w:pPr>
        <w:pStyle w:val="ListParagraph"/>
        <w:numPr>
          <w:ilvl w:val="0"/>
          <w:numId w:val="81"/>
        </w:numPr>
      </w:pPr>
      <w:r>
        <w:t>is esthetically appealing</w:t>
      </w:r>
    </w:p>
    <w:p w14:paraId="093B2080" w14:textId="77777777" w:rsidR="008B43F4" w:rsidRDefault="008B43F4" w:rsidP="008B43F4">
      <w:pPr>
        <w:pStyle w:val="ListParagraph"/>
        <w:numPr>
          <w:ilvl w:val="0"/>
          <w:numId w:val="81"/>
        </w:numPr>
      </w:pPr>
      <w:r>
        <w:t>is easy to understand, use, and modify</w:t>
      </w:r>
    </w:p>
    <w:p w14:paraId="3C5A9755" w14:textId="77777777" w:rsidR="008B43F4" w:rsidRDefault="008B43F4" w:rsidP="008B43F4">
      <w:pPr>
        <w:pStyle w:val="ListParagraph"/>
        <w:numPr>
          <w:ilvl w:val="0"/>
          <w:numId w:val="81"/>
        </w:numPr>
      </w:pPr>
      <w:r>
        <w:t>is adaptable and able to evolve over time to meet rapidly changing needs</w:t>
      </w:r>
    </w:p>
    <w:p w14:paraId="7A6C60A2" w14:textId="77777777" w:rsidR="008B43F4" w:rsidRDefault="008B43F4" w:rsidP="008B43F4">
      <w:pPr>
        <w:pStyle w:val="ListParagraph"/>
        <w:numPr>
          <w:ilvl w:val="0"/>
          <w:numId w:val="81"/>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w:t>
      </w:r>
      <w:r>
        <w:lastRenderedPageBreak/>
        <w:t>fast and accomplish much. 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6" w:name="_Toc220232689"/>
      <w:bookmarkStart w:id="137" w:name="_Toc220232810"/>
      <w:bookmarkStart w:id="138" w:name="_Toc220232911"/>
      <w:r>
        <w:t>These are the fundamental (SOLID) software design principles:</w:t>
      </w:r>
      <w:bookmarkEnd w:id="136"/>
      <w:bookmarkEnd w:id="137"/>
      <w:bookmarkEnd w:id="138"/>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w:t>
      </w:r>
      <w:r>
        <w:lastRenderedPageBreak/>
        <w:t>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9" w:name="_Toc220232690"/>
      <w:bookmarkStart w:id="140" w:name="_Toc220232811"/>
      <w:bookmarkStart w:id="141" w:name="_Toc220232912"/>
      <w:r>
        <w:t>DRY, YAGNI, and SOLID in a Clean Architecture</w:t>
      </w:r>
      <w:bookmarkEnd w:id="139"/>
      <w:bookmarkEnd w:id="140"/>
      <w:bookmarkEnd w:id="141"/>
    </w:p>
    <w:p w14:paraId="2F358113" w14:textId="77777777" w:rsidR="008B43F4" w:rsidRDefault="008B43F4" w:rsidP="008B43F4">
      <w:r>
        <w:t xml:space="preserve">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w:t>
      </w:r>
      <w:r>
        <w:t>programming</w:t>
      </w:r>
      <w:r>
        <w:t xml:space="preserve"> paradigm or language. They apply equally to object-oriented systems, procedural code, scripting languages, and low-level systems programming.</w:t>
      </w:r>
      <w:r>
        <w:t xml:space="preserve"> </w:t>
      </w:r>
      <w:r>
        <w:t>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w:t>
      </w:r>
      <w:r>
        <w:t xml:space="preserve"> </w:t>
      </w:r>
      <w:r>
        <w:t>The two principles are:</w:t>
      </w:r>
    </w:p>
    <w:p w14:paraId="0A52C6D2" w14:textId="77777777" w:rsidR="008B43F4" w:rsidRDefault="008B43F4" w:rsidP="008B43F4">
      <w:pPr>
        <w:pStyle w:val="ListParagraph"/>
        <w:numPr>
          <w:ilvl w:val="0"/>
          <w:numId w:val="82"/>
        </w:numPr>
      </w:pPr>
      <w:r>
        <w:t>DRY</w:t>
      </w:r>
      <w:r>
        <w:t>—</w:t>
      </w:r>
      <w:r>
        <w:t>Don’t</w:t>
      </w:r>
      <w:r>
        <w:t xml:space="preserve"> </w:t>
      </w:r>
      <w:r>
        <w:t>Repeat</w:t>
      </w:r>
      <w:r>
        <w:t xml:space="preserve"> </w:t>
      </w:r>
      <w:r>
        <w:t>Yourself</w:t>
      </w:r>
    </w:p>
    <w:p w14:paraId="5D541779" w14:textId="3F0DAA80" w:rsidR="008B43F4" w:rsidRDefault="008B43F4" w:rsidP="008B43F4">
      <w:pPr>
        <w:pStyle w:val="ListParagraph"/>
        <w:numPr>
          <w:ilvl w:val="0"/>
          <w:numId w:val="82"/>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 xml:space="preserve">YAGNI complements this by constraining the introduction of abstractions. Clean architecture encourages dependency inversion and extensibility, but YAGNI reminds us that extension points should be introduced only when variation </w:t>
      </w:r>
      <w:r>
        <w:t>appears</w:t>
      </w:r>
      <w:r>
        <w:t>.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w:t>
      </w:r>
      <w:r>
        <w:t>rules,</w:t>
      </w:r>
      <w:r>
        <w:t xml:space="preserve">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 xml:space="preserve">In SIMPLE, clean architecture is therefore not a static blueprint but a living structure that evolves through use. DRY ensures that essential knowledge remains coherent and authoritative. </w:t>
      </w:r>
      <w:r>
        <w:lastRenderedPageBreak/>
        <w:t>YAGNI ensures that complexity is introduced only when justified. Together, they keep the system flexible, understandable, and economical to maintain across its entire lifecycle.</w:t>
      </w:r>
    </w:p>
    <w:p w14:paraId="2B1802B0" w14:textId="77777777" w:rsidR="008B43F4" w:rsidRDefault="008B43F4" w:rsidP="008B43F4">
      <w:r>
        <w:t>Architectural skills are what separates great programmers from average ones. 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rsidP="009B6C4D">
      <w:pPr>
        <w:pStyle w:val="ListParagraph"/>
        <w:numPr>
          <w:ilvl w:val="0"/>
          <w:numId w:val="83"/>
        </w:numPr>
      </w:pPr>
      <w:r>
        <w:t>The use cases and operations of the system</w:t>
      </w:r>
    </w:p>
    <w:p w14:paraId="427C4BE6" w14:textId="77777777" w:rsidR="008B43F4" w:rsidRDefault="008B43F4" w:rsidP="009B6C4D">
      <w:pPr>
        <w:pStyle w:val="ListParagraph"/>
        <w:numPr>
          <w:ilvl w:val="0"/>
          <w:numId w:val="83"/>
        </w:numPr>
      </w:pPr>
      <w:r>
        <w:t>The maintenance of the system</w:t>
      </w:r>
    </w:p>
    <w:p w14:paraId="35789AA9" w14:textId="77777777" w:rsidR="008B43F4" w:rsidRDefault="008B43F4" w:rsidP="009B6C4D">
      <w:pPr>
        <w:pStyle w:val="ListParagraph"/>
        <w:numPr>
          <w:ilvl w:val="0"/>
          <w:numId w:val="83"/>
        </w:numPr>
      </w:pPr>
      <w:r>
        <w:t>The development of the system</w:t>
      </w:r>
    </w:p>
    <w:p w14:paraId="6ED212A5" w14:textId="77777777" w:rsidR="008B43F4" w:rsidRDefault="008B43F4" w:rsidP="009B6C4D">
      <w:pPr>
        <w:pStyle w:val="ListParagraph"/>
        <w:numPr>
          <w:ilvl w:val="0"/>
          <w:numId w:val="83"/>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rsidP="009B6C4D">
      <w:pPr>
        <w:pStyle w:val="ListParagraph"/>
        <w:numPr>
          <w:ilvl w:val="0"/>
          <w:numId w:val="84"/>
        </w:numPr>
      </w:pPr>
      <w:r>
        <w:t>Testable. The scientific methods can be tested without involving UI, database, web server, or any other external element.</w:t>
      </w:r>
    </w:p>
    <w:p w14:paraId="0D0E15B6" w14:textId="77777777" w:rsidR="008B43F4" w:rsidRDefault="008B43F4" w:rsidP="009B6C4D">
      <w:pPr>
        <w:pStyle w:val="ListParagraph"/>
        <w:numPr>
          <w:ilvl w:val="0"/>
          <w:numId w:val="84"/>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2" w:name="_Toc220232691"/>
      <w:bookmarkStart w:id="143" w:name="_Toc220232812"/>
      <w:bookmarkStart w:id="144" w:name="_Toc220232913"/>
      <w:r>
        <w:lastRenderedPageBreak/>
        <w:t>Working Code Isn’t Enough (Strategic vs. Tactical Programming)</w:t>
      </w:r>
      <w:bookmarkEnd w:id="142"/>
      <w:bookmarkEnd w:id="143"/>
      <w:bookmarkEnd w:id="144"/>
    </w:p>
    <w:p w14:paraId="387F0745" w14:textId="77777777" w:rsidR="008B43F4" w:rsidRDefault="008B43F4" w:rsidP="008B43F4">
      <w:r>
        <w:t>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5" w:name="_Toc220232692"/>
      <w:bookmarkStart w:id="146" w:name="_Toc220232813"/>
      <w:bookmarkStart w:id="147" w:name="_Toc220232914"/>
      <w:r>
        <w:t>In Closing</w:t>
      </w:r>
      <w:bookmarkEnd w:id="145"/>
      <w:bookmarkEnd w:id="146"/>
      <w:bookmarkEnd w:id="147"/>
    </w:p>
    <w:p w14:paraId="4086C63F" w14:textId="77777777" w:rsidR="008B43F4" w:rsidRDefault="008B43F4" w:rsidP="009B6C4D">
      <w:pPr>
        <w:pStyle w:val="ListParagraph"/>
        <w:numPr>
          <w:ilvl w:val="0"/>
          <w:numId w:val="85"/>
        </w:numPr>
      </w:pPr>
      <w:r>
        <w:t>Tools, especially simple ones, should be usable with minimal, or ideally zero, reading of documentation.</w:t>
      </w:r>
    </w:p>
    <w:p w14:paraId="0D703B20" w14:textId="77777777" w:rsidR="008B43F4" w:rsidRDefault="008B43F4" w:rsidP="009B6C4D">
      <w:pPr>
        <w:pStyle w:val="ListParagraph"/>
        <w:numPr>
          <w:ilvl w:val="0"/>
          <w:numId w:val="85"/>
        </w:numPr>
      </w:pPr>
      <w:r>
        <w:t>Comments are failures. When you fail to write self-explanatory code, you insert a comment.</w:t>
      </w:r>
    </w:p>
    <w:p w14:paraId="2887ADB9" w14:textId="77777777" w:rsidR="008B43F4" w:rsidRDefault="008B43F4" w:rsidP="009B6C4D">
      <w:pPr>
        <w:pStyle w:val="ListParagraph"/>
        <w:numPr>
          <w:ilvl w:val="0"/>
          <w:numId w:val="85"/>
        </w:numPr>
      </w:pPr>
      <w:r>
        <w:t>When your code is more minimalistic, there are fewer things that can go wrong, fewer things to be confused by, and fewer things in the way of progress.</w:t>
      </w:r>
    </w:p>
    <w:p w14:paraId="7820605B" w14:textId="77777777" w:rsidR="008B43F4" w:rsidRDefault="008B43F4" w:rsidP="009B6C4D">
      <w:pPr>
        <w:pStyle w:val="ListParagraph"/>
        <w:numPr>
          <w:ilvl w:val="0"/>
          <w:numId w:val="85"/>
        </w:numPr>
      </w:pPr>
      <w:r>
        <w:t>Follow the campground rule. Always leave the code base in a better state than you found it.</w:t>
      </w:r>
    </w:p>
    <w:p w14:paraId="0D1D6E36" w14:textId="77777777" w:rsidR="008B43F4" w:rsidRDefault="008B43F4" w:rsidP="009B6C4D">
      <w:pPr>
        <w:pStyle w:val="ListParagraph"/>
        <w:numPr>
          <w:ilvl w:val="0"/>
          <w:numId w:val="85"/>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rsidP="009B6C4D">
      <w:pPr>
        <w:pStyle w:val="ListParagraph"/>
        <w:numPr>
          <w:ilvl w:val="0"/>
          <w:numId w:val="85"/>
        </w:numPr>
      </w:pPr>
      <w:r>
        <w:t xml:space="preserve">Be thoughtful about software architecture, start talking to your colleagues about </w:t>
      </w:r>
      <w:r w:rsidR="009B6C4D">
        <w:t>it, throw</w:t>
      </w:r>
      <w:r>
        <w:t xml:space="preserve"> ideas around, draft a couple of possible designs before you embark on coding.</w:t>
      </w:r>
      <w:bookmarkEnd w:id="132"/>
      <w:r w:rsidR="009B6C4D">
        <w:br w:type="page"/>
      </w:r>
    </w:p>
    <w:p w14:paraId="7C3714C5" w14:textId="250E3F14" w:rsidR="00371EF1" w:rsidRDefault="00000000" w:rsidP="002D58C6">
      <w:pPr>
        <w:pStyle w:val="Heading1"/>
      </w:pPr>
      <w:bookmarkStart w:id="148" w:name="_Toc220232693"/>
      <w:bookmarkStart w:id="149" w:name="_Toc220232814"/>
      <w:bookmarkStart w:id="150" w:name="_Toc220232915"/>
      <w:r>
        <w:lastRenderedPageBreak/>
        <w:t>SIMPLE Design Patterns</w:t>
      </w:r>
      <w:bookmarkEnd w:id="148"/>
      <w:bookmarkEnd w:id="149"/>
      <w:bookmarkEnd w:id="150"/>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rsidP="00837D68">
      <w:pPr>
        <w:pStyle w:val="ListParagraph"/>
        <w:numPr>
          <w:ilvl w:val="0"/>
          <w:numId w:val="78"/>
        </w:numPr>
        <w:rPr>
          <w:b/>
          <w:bCs/>
        </w:rPr>
      </w:pPr>
      <w:r w:rsidRPr="002D58C6">
        <w:t>Separate the aspects of the system that change from those that remain stable</w:t>
      </w:r>
    </w:p>
    <w:p w14:paraId="27A23055" w14:textId="175866CB" w:rsidR="002D58C6" w:rsidRPr="002D58C6" w:rsidRDefault="002D58C6" w:rsidP="00837D68">
      <w:pPr>
        <w:pStyle w:val="ListParagraph"/>
        <w:numPr>
          <w:ilvl w:val="0"/>
          <w:numId w:val="78"/>
        </w:numPr>
      </w:pPr>
      <w:r w:rsidRPr="002D58C6">
        <w:t>Prefer composition over inheritance</w:t>
      </w:r>
    </w:p>
    <w:p w14:paraId="6D92634B" w14:textId="43F2E95C" w:rsidR="002D58C6" w:rsidRPr="002D58C6" w:rsidRDefault="002D58C6" w:rsidP="00837D68">
      <w:pPr>
        <w:pStyle w:val="ListParagraph"/>
        <w:numPr>
          <w:ilvl w:val="0"/>
          <w:numId w:val="78"/>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rsidP="00837D68">
      <w:pPr>
        <w:pStyle w:val="ListParagraph"/>
        <w:numPr>
          <w:ilvl w:val="0"/>
          <w:numId w:val="79"/>
        </w:numPr>
      </w:pPr>
      <w:r w:rsidRPr="002D58C6">
        <w:t>making ownership explicit,</w:t>
      </w:r>
    </w:p>
    <w:p w14:paraId="30561E16" w14:textId="15ED6B89" w:rsidR="002D58C6" w:rsidRPr="002D58C6" w:rsidRDefault="002D58C6" w:rsidP="00837D68">
      <w:pPr>
        <w:pStyle w:val="ListParagraph"/>
        <w:numPr>
          <w:ilvl w:val="0"/>
          <w:numId w:val="79"/>
        </w:numPr>
      </w:pPr>
      <w:r w:rsidRPr="002D58C6">
        <w:t>defining clear boundaries between responsibilities,</w:t>
      </w:r>
    </w:p>
    <w:p w14:paraId="3ED3017C" w14:textId="50432B1A" w:rsidR="002D58C6" w:rsidRPr="002D58C6" w:rsidRDefault="002D58C6" w:rsidP="00837D68">
      <w:pPr>
        <w:pStyle w:val="ListParagraph"/>
        <w:numPr>
          <w:ilvl w:val="0"/>
          <w:numId w:val="79"/>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51" w:name="_Toc220232694"/>
      <w:bookmarkStart w:id="152" w:name="_Toc220232815"/>
      <w:bookmarkStart w:id="153" w:name="_Toc220232916"/>
      <w:r>
        <w:t>The Builder Pattern</w:t>
      </w:r>
      <w:bookmarkEnd w:id="151"/>
      <w:bookmarkEnd w:id="152"/>
      <w:bookmarkEnd w:id="153"/>
    </w:p>
    <w:p w14:paraId="3DBBF44A" w14:textId="7E8177A3" w:rsidR="002D58C6" w:rsidRDefault="002D58C6" w:rsidP="002D58C6">
      <w:bookmarkStart w:id="154" w:name="OLE_LINK13"/>
      <w:r>
        <w:t>The intent of the Builder pattern is to separate the construction of a complex object from its representation, so that the same construction process can produce different configurations of parts.</w:t>
      </w:r>
      <w:r>
        <w:t xml:space="preserve"> </w:t>
      </w:r>
      <w:r>
        <w:t>During SIMPLE’s development we found two recurring problems:</w:t>
      </w:r>
    </w:p>
    <w:p w14:paraId="497BE002" w14:textId="47D79443" w:rsidR="002D58C6" w:rsidRDefault="002D58C6" w:rsidP="002D58C6">
      <w:pPr>
        <w:pStyle w:val="ListParagraph"/>
        <w:numPr>
          <w:ilvl w:val="0"/>
          <w:numId w:val="64"/>
        </w:numPr>
      </w:pPr>
      <w:r>
        <w:t>Many programs repeated the same long lists of use statements and frequently reused the same instance names.</w:t>
      </w:r>
    </w:p>
    <w:p w14:paraId="27199267" w14:textId="7D95524F" w:rsidR="002D58C6" w:rsidRDefault="002D58C6" w:rsidP="002D58C6">
      <w:pPr>
        <w:pStyle w:val="ListParagraph"/>
        <w:numPr>
          <w:ilvl w:val="0"/>
          <w:numId w:val="64"/>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w:t>
      </w:r>
      <w:r>
        <w:t xml:space="preserve"> The builder pattern</w:t>
      </w:r>
      <w:r>
        <w:t xml:space="preserve"> is especially useful when the algorithm for building a complex system must be independent of:</w:t>
      </w:r>
    </w:p>
    <w:p w14:paraId="34EF529B" w14:textId="3E543DF2" w:rsidR="002D58C6" w:rsidRDefault="002D58C6" w:rsidP="002D58C6">
      <w:pPr>
        <w:pStyle w:val="ListParagraph"/>
        <w:numPr>
          <w:ilvl w:val="0"/>
          <w:numId w:val="65"/>
        </w:numPr>
      </w:pPr>
      <w:r>
        <w:lastRenderedPageBreak/>
        <w:t>which parts are required,</w:t>
      </w:r>
    </w:p>
    <w:p w14:paraId="3C27910D" w14:textId="40D94135" w:rsidR="002D58C6" w:rsidRDefault="002D58C6" w:rsidP="002D58C6">
      <w:pPr>
        <w:pStyle w:val="ListParagraph"/>
        <w:numPr>
          <w:ilvl w:val="0"/>
          <w:numId w:val="65"/>
        </w:numPr>
      </w:pPr>
      <w:r>
        <w:t>how those parts are assembled,</w:t>
      </w:r>
    </w:p>
    <w:p w14:paraId="4119644C" w14:textId="69A7755A" w:rsidR="002D58C6" w:rsidRDefault="002D58C6" w:rsidP="002D58C6">
      <w:pPr>
        <w:pStyle w:val="ListParagraph"/>
        <w:numPr>
          <w:ilvl w:val="0"/>
          <w:numId w:val="65"/>
        </w:numPr>
      </w:pPr>
      <w:r>
        <w:t>and when it is beneficial to defer construction until it is truly needed.</w:t>
      </w:r>
    </w:p>
    <w:p w14:paraId="48920906" w14:textId="6B117C07" w:rsidR="00371EF1" w:rsidRDefault="002D58C6" w:rsidP="002D58C6">
      <w:r>
        <w:t>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w:t>
      </w:r>
      <w:r>
        <w:t xml:space="preserve"> </w:t>
      </w:r>
      <w:r>
        <w:t xml:space="preserve">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5" w:name="OLE_LINK14"/>
      <w:bookmarkStart w:id="156" w:name="_Toc220232695"/>
      <w:bookmarkStart w:id="157" w:name="_Toc220232816"/>
      <w:bookmarkStart w:id="158" w:name="_Toc220232917"/>
      <w:bookmarkEnd w:id="154"/>
      <w:r>
        <w:t>The Abstract Factory Pattern</w:t>
      </w:r>
      <w:bookmarkEnd w:id="156"/>
      <w:bookmarkEnd w:id="157"/>
      <w:bookmarkEnd w:id="158"/>
    </w:p>
    <w:p w14:paraId="7CB41DC9" w14:textId="5CA3F214" w:rsidR="000734BA" w:rsidRDefault="000734BA" w:rsidP="000734BA">
      <w:r>
        <w:t>The Abstract Factory pattern addresses the question:</w:t>
      </w:r>
      <w:r>
        <w:t xml:space="preserve"> </w:t>
      </w:r>
      <w:r w:rsidRPr="000734BA">
        <w:rPr>
          <w:i/>
          <w:iCs/>
        </w:rPr>
        <w:t>how do we create families of related objects without hard-coding concrete types?</w:t>
      </w:r>
      <w:r>
        <w:t xml:space="preserve"> </w:t>
      </w:r>
      <w:r>
        <w:t>It does so by providing a factory interface that constructs objects through a shared abstract API, while deferring the selection of the concrete implementation to run time.</w:t>
      </w:r>
      <w:r>
        <w:t xml:space="preserve"> </w:t>
      </w:r>
      <w:r>
        <w:t>In SIMPLE, optimizers share a common interface but differ in internal state and algorithms.</w:t>
      </w:r>
    </w:p>
    <w:p w14:paraId="24E792F2" w14:textId="3AE07700" w:rsidR="000734BA" w:rsidRDefault="000734BA" w:rsidP="000734BA">
      <w:r>
        <w:t>We model this by defining an abstract base type</w:t>
      </w:r>
      <w:r>
        <w:t xml:space="preserv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Concrete optimizers extend this type and implement these deferred bindings.</w:t>
      </w:r>
      <w:r>
        <w:t xml:space="preserve"> </w:t>
      </w:r>
      <w:r w:rsidR="000734BA">
        <w:t>Gradient Descent example</w:t>
      </w:r>
      <w:r w:rsidR="000734BA">
        <w:t>:</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r>
        <w:t>.</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lastRenderedPageBreak/>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5"/>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9" w:name="_Toc220232696"/>
      <w:bookmarkStart w:id="160" w:name="_Toc220232817"/>
      <w:bookmarkStart w:id="161" w:name="_Toc220232918"/>
      <w:r w:rsidRPr="009E13CC">
        <w:lastRenderedPageBreak/>
        <w:t>The Commander (Command) Pattern in SIMPLE</w:t>
      </w:r>
      <w:bookmarkEnd w:id="159"/>
      <w:bookmarkEnd w:id="160"/>
      <w:bookmarkEnd w:id="161"/>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2" w:name="_Toc220232697"/>
      <w:bookmarkStart w:id="163" w:name="_Toc220232818"/>
      <w:bookmarkStart w:id="164" w:name="_Toc220232919"/>
      <w:r>
        <w:t>Why SIMPLE needed commanders</w:t>
      </w:r>
      <w:bookmarkEnd w:id="162"/>
      <w:bookmarkEnd w:id="163"/>
      <w:bookmarkEnd w:id="164"/>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w:t>
      </w:r>
      <w:r>
        <w:t xml:space="preserve"> </w:t>
      </w:r>
      <w:r>
        <w:t>The design goal was to:</w:t>
      </w:r>
    </w:p>
    <w:p w14:paraId="4A3EC91E" w14:textId="547DB95B" w:rsidR="00E13FBA" w:rsidRDefault="00E13FBA" w:rsidP="00E13FBA">
      <w:pPr>
        <w:pStyle w:val="ListParagraph"/>
        <w:numPr>
          <w:ilvl w:val="0"/>
          <w:numId w:val="66"/>
        </w:numPr>
      </w:pPr>
      <w:r>
        <w:t>preserve the flexibility of small, focused programs,</w:t>
      </w:r>
    </w:p>
    <w:p w14:paraId="20312D98" w14:textId="763CC90C" w:rsidR="00E13FBA" w:rsidRDefault="00E13FBA" w:rsidP="00E13FBA">
      <w:pPr>
        <w:pStyle w:val="ListParagraph"/>
        <w:numPr>
          <w:ilvl w:val="0"/>
          <w:numId w:val="66"/>
        </w:numPr>
      </w:pPr>
      <w:r>
        <w:t>avoid turning SIMPLE into a single monolithic executable,</w:t>
      </w:r>
    </w:p>
    <w:p w14:paraId="642717E2" w14:textId="14F9CE45" w:rsidR="00E13FBA" w:rsidRDefault="00E13FBA" w:rsidP="00E13FBA">
      <w:pPr>
        <w:pStyle w:val="ListParagraph"/>
        <w:numPr>
          <w:ilvl w:val="0"/>
          <w:numId w:val="66"/>
        </w:numPr>
      </w:pPr>
      <w:r>
        <w:t>and still enable the construction of higher-level workflows entirely within the Fortran environment.</w:t>
      </w:r>
    </w:p>
    <w:p w14:paraId="0633D711" w14:textId="33C2E102" w:rsidR="00E13FBA" w:rsidRDefault="00E13FBA" w:rsidP="00E13FBA">
      <w:r>
        <w:t>The solution was to adopt the Commander pattern.</w:t>
      </w:r>
      <w:r>
        <w:t xml:space="preserve"> </w:t>
      </w:r>
      <w:r>
        <w:t>By turning each small program into a commander and refactoring large, aggregated programs into sequences of smaller commanders, SIMPLE gained the ability to:</w:t>
      </w:r>
    </w:p>
    <w:p w14:paraId="41F9B903" w14:textId="563ECF55" w:rsidR="00E13FBA" w:rsidRDefault="00E13FBA" w:rsidP="00E13FBA">
      <w:pPr>
        <w:pStyle w:val="ListParagraph"/>
        <w:numPr>
          <w:ilvl w:val="0"/>
          <w:numId w:val="67"/>
        </w:numPr>
      </w:pPr>
      <w:r>
        <w:t>compose workflows programmatically,</w:t>
      </w:r>
    </w:p>
    <w:p w14:paraId="179E7409" w14:textId="42A4E644" w:rsidR="00E13FBA" w:rsidRDefault="00E13FBA" w:rsidP="00E13FBA">
      <w:pPr>
        <w:pStyle w:val="ListParagraph"/>
        <w:numPr>
          <w:ilvl w:val="0"/>
          <w:numId w:val="67"/>
        </w:numPr>
      </w:pPr>
      <w:r>
        <w:t>execute multiple commands in sequence,</w:t>
      </w:r>
    </w:p>
    <w:p w14:paraId="1A018B13" w14:textId="4EAD975B" w:rsidR="00E13FBA" w:rsidRDefault="00E13FBA" w:rsidP="00E13FBA">
      <w:pPr>
        <w:pStyle w:val="ListParagraph"/>
        <w:numPr>
          <w:ilvl w:val="0"/>
          <w:numId w:val="67"/>
        </w:numPr>
      </w:pPr>
      <w:r>
        <w:t>and reuse the same logic both from the command line and from within Fortran code.</w:t>
      </w:r>
    </w:p>
    <w:p w14:paraId="48412740" w14:textId="77777777" w:rsidR="00E13FBA" w:rsidRDefault="00E13FBA" w:rsidP="00E13FBA">
      <w:pPr>
        <w:pStyle w:val="Heading3"/>
      </w:pPr>
      <w:bookmarkStart w:id="165" w:name="_Toc220232698"/>
      <w:bookmarkStart w:id="166" w:name="_Toc220232819"/>
      <w:bookmarkStart w:id="167" w:name="_Toc220232920"/>
      <w:r>
        <w:t>The commander base class</w:t>
      </w:r>
      <w:bookmarkEnd w:id="165"/>
      <w:bookmarkEnd w:id="166"/>
      <w:bookmarkEnd w:id="167"/>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rsidP="00E13FBA">
      <w:pPr>
        <w:pStyle w:val="ListParagraph"/>
        <w:numPr>
          <w:ilvl w:val="0"/>
          <w:numId w:val="68"/>
        </w:numPr>
      </w:pPr>
      <w:r>
        <w:t>receives itself (self),</w:t>
      </w:r>
    </w:p>
    <w:p w14:paraId="418911CB" w14:textId="74B5E7A3" w:rsidR="00E13FBA" w:rsidRDefault="00E13FBA" w:rsidP="00E13FBA">
      <w:pPr>
        <w:pStyle w:val="ListParagraph"/>
        <w:numPr>
          <w:ilvl w:val="0"/>
          <w:numId w:val="68"/>
        </w:numPr>
      </w:pPr>
      <w:r>
        <w:t>and a command-line object (cline).</w:t>
      </w:r>
    </w:p>
    <w:p w14:paraId="427C60FA" w14:textId="60DC88CA" w:rsidR="00E13FBA" w:rsidRDefault="00E13FBA" w:rsidP="00E13FBA">
      <w:r>
        <w:t>The command l</w:t>
      </w:r>
      <w:r>
        <w:t>i</w:t>
      </w:r>
      <w:r>
        <w:t>ne is itself an object, which means it can originate from:</w:t>
      </w:r>
    </w:p>
    <w:p w14:paraId="38A1348E" w14:textId="77777777" w:rsidR="00E13FBA" w:rsidRDefault="00E13FBA" w:rsidP="00E13FBA">
      <w:pPr>
        <w:pStyle w:val="ListParagraph"/>
        <w:numPr>
          <w:ilvl w:val="0"/>
          <w:numId w:val="69"/>
        </w:numPr>
      </w:pPr>
      <w:r>
        <w:t>parsing the actual program command line, or</w:t>
      </w:r>
    </w:p>
    <w:p w14:paraId="1B6A0E58" w14:textId="77777777" w:rsidR="00E13FBA" w:rsidRDefault="00E13FBA" w:rsidP="00E13FBA">
      <w:pPr>
        <w:pStyle w:val="ListParagraph"/>
        <w:numPr>
          <w:ilvl w:val="0"/>
          <w:numId w:val="69"/>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8" w:name="_Toc220232699"/>
      <w:bookmarkStart w:id="169" w:name="_Toc220232820"/>
      <w:bookmarkStart w:id="170" w:name="_Toc220232921"/>
      <w:r>
        <w:t>A concrete commander example: image conversion</w:t>
      </w:r>
      <w:bookmarkEnd w:id="168"/>
      <w:bookmarkEnd w:id="169"/>
      <w:bookmarkEnd w:id="170"/>
    </w:p>
    <w:p w14:paraId="7D213280" w14:textId="73510F65" w:rsidR="00E13FBA" w:rsidRDefault="00E13FBA" w:rsidP="00E13FBA">
      <w:r>
        <w:t>The following example shows a concrete commander that converts between SPIDER and MRC image formats</w:t>
      </w:r>
      <w:r>
        <w:t>.</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D622D0"/>
          <w:sz w:val="18"/>
          <w:szCs w:val="18"/>
        </w:rPr>
        <w:t>do</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71" w:name="_Toc220232700"/>
      <w:bookmarkStart w:id="172" w:name="_Toc220232821"/>
      <w:bookmarkStart w:id="173" w:name="_Toc220232922"/>
      <w:r>
        <w:lastRenderedPageBreak/>
        <w:t>Why this works well in SIMPLE</w:t>
      </w:r>
      <w:bookmarkEnd w:id="171"/>
      <w:bookmarkEnd w:id="172"/>
      <w:bookmarkEnd w:id="173"/>
    </w:p>
    <w:p w14:paraId="5C417D15" w14:textId="522A6671" w:rsidR="008B74F0" w:rsidRDefault="008B74F0" w:rsidP="008B74F0">
      <w:r>
        <w:t>The Commander pattern fits naturally with SIMPLE’s architecture:</w:t>
      </w:r>
    </w:p>
    <w:p w14:paraId="5BD2D162" w14:textId="3FA8DF5B" w:rsidR="008B74F0" w:rsidRDefault="008B74F0" w:rsidP="008B74F0">
      <w:pPr>
        <w:pStyle w:val="ListParagraph"/>
        <w:numPr>
          <w:ilvl w:val="0"/>
          <w:numId w:val="70"/>
        </w:numPr>
      </w:pPr>
      <w:r>
        <w:t>Each commander corresponds closely to a command-line tool.</w:t>
      </w:r>
    </w:p>
    <w:p w14:paraId="3AAE6C07" w14:textId="4C8D8BE3" w:rsidR="008B74F0" w:rsidRDefault="008B74F0" w:rsidP="008B74F0">
      <w:pPr>
        <w:pStyle w:val="ListParagraph"/>
        <w:numPr>
          <w:ilvl w:val="0"/>
          <w:numId w:val="70"/>
        </w:numPr>
      </w:pPr>
      <w:r>
        <w:t>Commanders can be executed independently or chained together.</w:t>
      </w:r>
    </w:p>
    <w:p w14:paraId="6B48A34A" w14:textId="6D3C5788" w:rsidR="008B74F0" w:rsidRDefault="008B74F0" w:rsidP="008B74F0">
      <w:pPr>
        <w:pStyle w:val="ListParagraph"/>
        <w:numPr>
          <w:ilvl w:val="0"/>
          <w:numId w:val="70"/>
        </w:numPr>
      </w:pPr>
      <w:r>
        <w:t>Higher-level workflows can be built by executing multiple commanders in sequence.</w:t>
      </w:r>
    </w:p>
    <w:p w14:paraId="7D940B04" w14:textId="3EF6F4F7" w:rsidR="008B74F0" w:rsidRDefault="008B74F0" w:rsidP="008B74F0">
      <w:pPr>
        <w:pStyle w:val="ListParagraph"/>
        <w:numPr>
          <w:ilvl w:val="0"/>
          <w:numId w:val="70"/>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4" w:name="_Toc220232701"/>
      <w:bookmarkStart w:id="175" w:name="_Toc220232822"/>
      <w:bookmarkStart w:id="176" w:name="_Toc220232923"/>
      <w:r>
        <w:t>Key takeaways</w:t>
      </w:r>
      <w:bookmarkEnd w:id="174"/>
      <w:bookmarkEnd w:id="175"/>
      <w:bookmarkEnd w:id="176"/>
    </w:p>
    <w:p w14:paraId="344F8935" w14:textId="46C6B622" w:rsidR="008B74F0" w:rsidRDefault="008B74F0" w:rsidP="008B74F0">
      <w:pPr>
        <w:pStyle w:val="ListParagraph"/>
        <w:numPr>
          <w:ilvl w:val="0"/>
          <w:numId w:val="71"/>
        </w:numPr>
      </w:pPr>
      <w:r>
        <w:t>A commander encapsulates what to do, not when to do it.</w:t>
      </w:r>
    </w:p>
    <w:p w14:paraId="085DA5A5" w14:textId="2D96FA91" w:rsidR="008B74F0" w:rsidRDefault="008B74F0" w:rsidP="008B74F0">
      <w:pPr>
        <w:pStyle w:val="ListParagraph"/>
        <w:numPr>
          <w:ilvl w:val="0"/>
          <w:numId w:val="71"/>
        </w:numPr>
      </w:pPr>
      <w:r>
        <w:t>The command line is treated as data, not global state.</w:t>
      </w:r>
    </w:p>
    <w:p w14:paraId="57268A6D" w14:textId="14174C38" w:rsidR="008B74F0" w:rsidRDefault="008B74F0" w:rsidP="008B74F0">
      <w:pPr>
        <w:pStyle w:val="ListParagraph"/>
        <w:numPr>
          <w:ilvl w:val="0"/>
          <w:numId w:val="71"/>
        </w:numPr>
      </w:pPr>
      <w:r>
        <w:t>Commanders allow SIMPLE to remain modular while still supporting complex workflows.</w:t>
      </w:r>
    </w:p>
    <w:p w14:paraId="1DD30EF5" w14:textId="7C996930" w:rsidR="00E13FBA" w:rsidRDefault="008B74F0" w:rsidP="008B74F0">
      <w:pPr>
        <w:pStyle w:val="ListParagraph"/>
        <w:numPr>
          <w:ilvl w:val="0"/>
          <w:numId w:val="71"/>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7" w:name="_Toc220232702"/>
      <w:bookmarkStart w:id="178" w:name="_Toc220232823"/>
      <w:bookmarkStart w:id="179" w:name="_Toc220232924"/>
      <w:r w:rsidRPr="008B74F0">
        <w:lastRenderedPageBreak/>
        <w:t>SIMPLE Modules</w:t>
      </w:r>
      <w:bookmarkEnd w:id="177"/>
      <w:bookmarkEnd w:id="178"/>
      <w:bookmarkEnd w:id="179"/>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80" w:name="_Toc220232703"/>
      <w:bookmarkStart w:id="181" w:name="_Toc220232824"/>
      <w:bookmarkStart w:id="182" w:name="_Toc220232925"/>
      <w:r w:rsidRPr="008B74F0">
        <w:t>Cohesion, coupling, and human-scale design</w:t>
      </w:r>
      <w:bookmarkEnd w:id="180"/>
      <w:bookmarkEnd w:id="181"/>
      <w:bookmarkEnd w:id="182"/>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3" w:name="_Toc220232704"/>
      <w:bookmarkStart w:id="184" w:name="_Toc220232825"/>
      <w:bookmarkStart w:id="185" w:name="_Toc220232926"/>
      <w:r w:rsidRPr="008B74F0">
        <w:t>Choosing module boundaries</w:t>
      </w:r>
      <w:bookmarkEnd w:id="183"/>
      <w:bookmarkEnd w:id="184"/>
      <w:bookmarkEnd w:id="185"/>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rsidP="00582623">
      <w:pPr>
        <w:pStyle w:val="ListParagraph"/>
        <w:numPr>
          <w:ilvl w:val="0"/>
          <w:numId w:val="75"/>
        </w:numPr>
        <w:rPr>
          <w:b/>
          <w:bCs/>
        </w:rPr>
      </w:pPr>
      <w:r w:rsidRPr="008B74F0">
        <w:t>look for concepts that are doing double duty and should be separated,</w:t>
      </w:r>
    </w:p>
    <w:p w14:paraId="62FF1A7C" w14:textId="6BE191C7" w:rsidR="008B74F0" w:rsidRPr="00582623" w:rsidRDefault="008B74F0" w:rsidP="00582623">
      <w:pPr>
        <w:pStyle w:val="ListParagraph"/>
        <w:numPr>
          <w:ilvl w:val="0"/>
          <w:numId w:val="75"/>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6" w:name="_Toc220232705"/>
      <w:bookmarkStart w:id="187" w:name="_Toc220232826"/>
      <w:bookmarkStart w:id="188" w:name="_Toc220232927"/>
      <w:r w:rsidRPr="00582623">
        <w:lastRenderedPageBreak/>
        <w:t>Module names and the ubiquitous language</w:t>
      </w:r>
      <w:bookmarkEnd w:id="186"/>
      <w:bookmarkEnd w:id="187"/>
      <w:bookmarkEnd w:id="188"/>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9" w:name="_Toc220232706"/>
      <w:bookmarkStart w:id="190" w:name="_Toc220232827"/>
      <w:bookmarkStart w:id="191" w:name="_Toc220232928"/>
      <w:r w:rsidRPr="008B74F0">
        <w:t>1. Definition and constant modules</w:t>
      </w:r>
      <w:bookmarkEnd w:id="189"/>
      <w:bookmarkEnd w:id="190"/>
      <w:bookmarkEnd w:id="191"/>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rsidP="00582623">
      <w:pPr>
        <w:pStyle w:val="ListParagraph"/>
        <w:numPr>
          <w:ilvl w:val="0"/>
          <w:numId w:val="76"/>
        </w:numPr>
        <w:rPr>
          <w:b/>
          <w:bCs/>
        </w:rPr>
      </w:pPr>
      <w:r w:rsidRPr="008B74F0">
        <w:t>numerical kinds,</w:t>
      </w:r>
    </w:p>
    <w:p w14:paraId="31FCFE0F" w14:textId="35A474DE" w:rsidR="00582623" w:rsidRPr="00582623" w:rsidRDefault="008B74F0" w:rsidP="00582623">
      <w:pPr>
        <w:pStyle w:val="ListParagraph"/>
        <w:numPr>
          <w:ilvl w:val="0"/>
          <w:numId w:val="76"/>
        </w:numPr>
        <w:rPr>
          <w:b/>
          <w:bCs/>
        </w:rPr>
      </w:pPr>
      <w:r w:rsidRPr="008B74F0">
        <w:t>physical and mathematical constants,</w:t>
      </w:r>
    </w:p>
    <w:p w14:paraId="0557D15F" w14:textId="555ED422" w:rsidR="00582623" w:rsidRPr="00582623" w:rsidRDefault="008B74F0" w:rsidP="00582623">
      <w:pPr>
        <w:pStyle w:val="ListParagraph"/>
        <w:numPr>
          <w:ilvl w:val="0"/>
          <w:numId w:val="76"/>
        </w:numPr>
        <w:rPr>
          <w:b/>
          <w:bCs/>
        </w:rPr>
      </w:pPr>
      <w:r w:rsidRPr="008B74F0">
        <w:t>global parameters,</w:t>
      </w:r>
    </w:p>
    <w:p w14:paraId="7FCAF1D0" w14:textId="3DA88735" w:rsidR="00582623" w:rsidRPr="00582623" w:rsidRDefault="008B74F0" w:rsidP="00582623">
      <w:pPr>
        <w:pStyle w:val="ListParagraph"/>
        <w:numPr>
          <w:ilvl w:val="0"/>
          <w:numId w:val="76"/>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2" w:name="_Toc220232707"/>
      <w:bookmarkStart w:id="193" w:name="_Toc220232828"/>
      <w:bookmarkStart w:id="194" w:name="_Toc220232929"/>
      <w:r w:rsidRPr="00582623">
        <w:t>2. Functional and domain modules</w:t>
      </w:r>
      <w:bookmarkEnd w:id="192"/>
      <w:bookmarkEnd w:id="193"/>
      <w:bookmarkEnd w:id="194"/>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rsidP="00582623">
      <w:pPr>
        <w:pStyle w:val="ListParagraph"/>
        <w:numPr>
          <w:ilvl w:val="0"/>
          <w:numId w:val="77"/>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rsidP="00582623">
      <w:pPr>
        <w:pStyle w:val="ListParagraph"/>
        <w:numPr>
          <w:ilvl w:val="0"/>
          <w:numId w:val="77"/>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5" w:name="_Toc220232708"/>
      <w:bookmarkStart w:id="196" w:name="_Toc220232829"/>
      <w:bookmarkStart w:id="197" w:name="_Toc220232930"/>
      <w:r w:rsidRPr="008B74F0">
        <w:t>Final perspective</w:t>
      </w:r>
      <w:bookmarkEnd w:id="195"/>
      <w:bookmarkEnd w:id="196"/>
      <w:bookmarkEnd w:id="197"/>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8" w:name="_Toc220232709"/>
      <w:bookmarkStart w:id="199" w:name="_Toc220232830"/>
      <w:bookmarkStart w:id="200" w:name="_Toc220232931"/>
      <w:r>
        <w:lastRenderedPageBreak/>
        <w:t>Refactoring Toward Deeper Insight</w:t>
      </w:r>
      <w:bookmarkEnd w:id="198"/>
      <w:bookmarkEnd w:id="199"/>
      <w:bookmarkEnd w:id="200"/>
    </w:p>
    <w:p w14:paraId="20DCB1F9" w14:textId="77777777" w:rsidR="00371EF1" w:rsidRDefault="00000000">
      <w:pPr>
        <w:pStyle w:val="Heading2"/>
      </w:pPr>
      <w:bookmarkStart w:id="201" w:name="_Toc220232710"/>
      <w:bookmarkStart w:id="202" w:name="_Toc220232831"/>
      <w:bookmarkStart w:id="203" w:name="_Toc220232932"/>
      <w:r>
        <w:t>Making Implicit Concepts Explicit</w:t>
      </w:r>
      <w:bookmarkEnd w:id="201"/>
      <w:bookmarkEnd w:id="202"/>
      <w:bookmarkEnd w:id="203"/>
    </w:p>
    <w:p w14:paraId="4DA458E0" w14:textId="77777777"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proofErr w:type="spellStart"/>
      <w:r>
        <w:t>recognised</w:t>
      </w:r>
      <w:proofErr w:type="spellEnd"/>
      <w:r>
        <w:t xml:space="preserve"> and made explicit in the model and design.</w:t>
      </w:r>
    </w:p>
    <w:p w14:paraId="34F264CA" w14:textId="77777777" w:rsidR="00371EF1" w:rsidRDefault="00000000">
      <w:r>
        <w:t xml:space="preserve">Many transformations of domain models and the corresponding code happens when developers </w:t>
      </w:r>
      <w:proofErr w:type="spellStart"/>
      <w:r>
        <w:t>recognise</w:t>
      </w:r>
      <w:proofErr w:type="spellEnd"/>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4" w:name="_Toc220232711"/>
      <w:bookmarkStart w:id="205" w:name="_Toc220232832"/>
      <w:bookmarkStart w:id="206" w:name="_Toc220232933"/>
      <w:r>
        <w:t>Supple Design</w:t>
      </w:r>
      <w:bookmarkEnd w:id="204"/>
      <w:bookmarkEnd w:id="205"/>
      <w:bookmarkEnd w:id="206"/>
    </w:p>
    <w:p w14:paraId="5C03B7EE" w14:textId="6144AC32"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proofErr w:type="gramStart"/>
      <w:r>
        <w:t>has to</w:t>
      </w:r>
      <w:proofErr w:type="gramEnd"/>
      <w:r>
        <w:t xml:space="preserve"> serve developers. This is especially true in a process that </w:t>
      </w:r>
      <w:proofErr w:type="spellStart"/>
      <w:r>
        <w:t>emphasises</w:t>
      </w:r>
      <w:proofErr w:type="spellEnd"/>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proofErr w:type="spellStart"/>
      <w:r>
        <w:t>behaviour</w:t>
      </w:r>
      <w:proofErr w:type="spellEnd"/>
      <w:r>
        <w:t xml:space="preserve">. </w:t>
      </w:r>
      <w:proofErr w:type="spellStart"/>
      <w:r>
        <w:t>Succesful</w:t>
      </w:r>
      <w:proofErr w:type="spellEnd"/>
      <w:r>
        <w:t xml:space="preserve"> refactoring strongly depends on having well-designed automatic unit tests (discussed below). Ruthless refactoring is a key component of the extreme programming </w:t>
      </w:r>
      <w:proofErr w:type="gramStart"/>
      <w:r>
        <w:t>paradigm</w:t>
      </w:r>
      <w:proofErr w:type="gramEnd"/>
      <w:r>
        <w:t xml:space="preserve"> and it is best done in </w:t>
      </w:r>
      <w:proofErr w:type="spellStart"/>
      <w:r>
        <w:t>paris</w:t>
      </w:r>
      <w:proofErr w:type="spellEnd"/>
      <w:r>
        <w:t>, with one coder overlooking the shoulder of the other.</w:t>
      </w:r>
    </w:p>
    <w:p w14:paraId="15B41A5A" w14:textId="46EE23D0"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77777777"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proofErr w:type="gramStart"/>
      <w:r>
        <w:t>has to</w:t>
      </w:r>
      <w:proofErr w:type="gramEnd"/>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proofErr w:type="gramStart"/>
      <w:r>
        <w:t>framework, yet</w:t>
      </w:r>
      <w:proofErr w:type="gramEnd"/>
      <w:r>
        <w:t xml:space="preserve"> get rid of the extraneous configuration. The idea with this document and the object-oriented SIMPLE design is to provide you—the developer—with a template that </w:t>
      </w:r>
      <w:proofErr w:type="spellStart"/>
      <w:r>
        <w:t>emphasises</w:t>
      </w:r>
      <w:proofErr w:type="spellEnd"/>
      <w:r>
        <w:t xml:space="preserve"> convention over configuration.</w:t>
      </w:r>
    </w:p>
    <w:p w14:paraId="20974DDE" w14:textId="0EDC8066" w:rsidR="00877B18" w:rsidRDefault="00877B18">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428A1308" w14:textId="7575DD31" w:rsidR="00371EF1" w:rsidRDefault="00000000">
      <w:r>
        <w:t>Some patterns that contribute to supple design.</w:t>
      </w:r>
    </w:p>
    <w:p w14:paraId="4608E44F" w14:textId="77777777" w:rsidR="00371EF1" w:rsidRDefault="00000000">
      <w:pPr>
        <w:pStyle w:val="Heading2"/>
      </w:pPr>
      <w:bookmarkStart w:id="207" w:name="_Toc220232712"/>
      <w:bookmarkStart w:id="208" w:name="_Toc220232833"/>
      <w:bookmarkStart w:id="209" w:name="_Toc220232934"/>
      <w:r>
        <w:t>Intention-Revealing Interfaces</w:t>
      </w:r>
      <w:bookmarkEnd w:id="207"/>
      <w:bookmarkEnd w:id="208"/>
      <w:bookmarkEnd w:id="209"/>
    </w:p>
    <w:p w14:paraId="5E2B92B3" w14:textId="77777777" w:rsidR="00371EF1" w:rsidRDefault="00000000">
      <w:r>
        <w:t xml:space="preserve">If a developer must consider the implementation of a component </w:t>
      </w:r>
      <w:proofErr w:type="gramStart"/>
      <w:r>
        <w:t>in order to</w:t>
      </w:r>
      <w:proofErr w:type="gramEnd"/>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77777777" w:rsidR="00371EF1" w:rsidRDefault="00000000">
      <w:r>
        <w:lastRenderedPageBreak/>
        <w:t xml:space="preserve">Name classes and operations to describe their effect and purpose, without reference to </w:t>
      </w:r>
      <w:proofErr w:type="gramStart"/>
      <w:r>
        <w:t>the means by which</w:t>
      </w:r>
      <w:proofErr w:type="gramEnd"/>
      <w:r>
        <w:t xml:space="preserve"> they do what they promise. This relieves the client of the need to understand the internals. 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10" w:name="_Toc220232713"/>
      <w:bookmarkStart w:id="211" w:name="_Toc220232834"/>
      <w:bookmarkStart w:id="212" w:name="_Toc220232935"/>
      <w:r>
        <w:t>Side-Effect-Free Functions</w:t>
      </w:r>
      <w:bookmarkEnd w:id="210"/>
      <w:bookmarkEnd w:id="211"/>
      <w:bookmarkEnd w:id="212"/>
    </w:p>
    <w:p w14:paraId="51A7D89E" w14:textId="77777777" w:rsidR="00371EF1" w:rsidRDefault="00000000">
      <w:r>
        <w:t xml:space="preserve">Place as much of the logic of a program into functions, operations that return results with no observable side-effects. This can be enforced </w:t>
      </w:r>
      <w:proofErr w:type="gramStart"/>
      <w:r>
        <w:t>by the use of</w:t>
      </w:r>
      <w:proofErr w:type="gramEnd"/>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3" w:name="_Toc220232714"/>
      <w:bookmarkStart w:id="214" w:name="_Toc220232835"/>
      <w:bookmarkStart w:id="215" w:name="_Toc220232936"/>
      <w:r>
        <w:t>Assertions</w:t>
      </w:r>
      <w:bookmarkEnd w:id="213"/>
      <w:bookmarkEnd w:id="214"/>
      <w:bookmarkEnd w:id="215"/>
    </w:p>
    <w:p w14:paraId="4AFB4D31" w14:textId="77777777" w:rsidR="00371EF1" w:rsidRDefault="00000000">
      <w:r>
        <w:t>In contrast to for example Java or C++, Fortran isn't really equipped with any good tools to deal with assertions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6" w:name="_Toc220232715"/>
      <w:bookmarkStart w:id="217" w:name="_Toc220232836"/>
      <w:bookmarkStart w:id="218" w:name="_Toc220232937"/>
      <w:r>
        <w:t>Conceptual Contours</w:t>
      </w:r>
      <w:bookmarkEnd w:id="216"/>
      <w:bookmarkEnd w:id="217"/>
      <w:bookmarkEnd w:id="218"/>
    </w:p>
    <w:p w14:paraId="4CC6D1C8" w14:textId="33587514"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 xml:space="preserve">as </w:t>
      </w:r>
      <w:r w:rsidR="00877B18">
        <w:lastRenderedPageBreak/>
        <w:t>a rule</w:t>
      </w:r>
      <w:r>
        <w:t xml:space="preserve">. As a rule of thumb, if your method call has more than three arguments (excluding the object instance), chances are you are lumping it too large. On the other hand, when performance is important and the embedded algorithm will be subjected to </w:t>
      </w:r>
      <w:proofErr w:type="spellStart"/>
      <w:r>
        <w:t>parallelisation</w:t>
      </w:r>
      <w:proofErr w:type="spellEnd"/>
      <w:r>
        <w:t xml:space="preserve">, substantial performance gains may follow from merging operations and reduce overheads due to thread creation, data transfer to devices etc. However, remember the famous quote by Donald Knuth </w:t>
      </w:r>
      <w:r w:rsidR="00877B18">
        <w:t>“</w:t>
      </w:r>
      <w:r>
        <w:t xml:space="preserve">Premature </w:t>
      </w:r>
      <w:proofErr w:type="spellStart"/>
      <w:r>
        <w:t>optimisation</w:t>
      </w:r>
      <w:proofErr w:type="spellEnd"/>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9" w:name="_Toc220232716"/>
      <w:bookmarkStart w:id="220" w:name="_Toc220232837"/>
      <w:bookmarkStart w:id="221" w:name="_Toc220232938"/>
      <w:r>
        <w:t>Standalone Classes</w:t>
      </w:r>
      <w:bookmarkEnd w:id="219"/>
      <w:bookmarkEnd w:id="220"/>
      <w:bookmarkEnd w:id="221"/>
    </w:p>
    <w:p w14:paraId="399C8433" w14:textId="77777777" w:rsidR="00371EF1" w:rsidRDefault="00000000">
      <w:r>
        <w:t xml:space="preserve">Even within a module, the difficulty of interpreting a </w:t>
      </w:r>
      <w:proofErr w:type="gramStart"/>
      <w:r>
        <w:t>design increases</w:t>
      </w:r>
      <w:proofErr w:type="gramEnd"/>
      <w:r>
        <w:t xml:space="preserve"> 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77777777" w:rsidR="00371EF1" w:rsidRDefault="00000000">
      <w:r>
        <w:t xml:space="preserve">Dependencies on other classes within the same module is less harmful than those outside. Likewise, when two objects are naturally tightly coupled, multiple operations involving the same pair can </w:t>
      </w:r>
      <w:proofErr w:type="gramStart"/>
      <w:r>
        <w:t>actually clarify</w:t>
      </w:r>
      <w:proofErr w:type="gramEnd"/>
      <w:r>
        <w:t xml:space="preserve"> the relationship. The goal is not to eliminate all dependencies, but to eliminate all nonessential ones.</w:t>
      </w:r>
    </w:p>
    <w:p w14:paraId="68916766" w14:textId="77777777" w:rsidR="00371EF1" w:rsidRDefault="00000000">
      <w:pPr>
        <w:pStyle w:val="Heading1"/>
      </w:pPr>
      <w:bookmarkStart w:id="222" w:name="_Toc220232717"/>
      <w:bookmarkStart w:id="223" w:name="_Toc220232838"/>
      <w:bookmarkStart w:id="224" w:name="_Toc220232939"/>
      <w:r>
        <w:lastRenderedPageBreak/>
        <w:t>Maintaining Model Integrity</w:t>
      </w:r>
      <w:bookmarkEnd w:id="222"/>
      <w:bookmarkEnd w:id="223"/>
      <w:bookmarkEnd w:id="224"/>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5" w:name="_Toc220232718"/>
      <w:bookmarkStart w:id="226" w:name="_Toc220232839"/>
      <w:bookmarkStart w:id="227" w:name="_Toc220232940"/>
      <w:r>
        <w:t>Continuous Integration</w:t>
      </w:r>
      <w:bookmarkEnd w:id="225"/>
      <w:bookmarkEnd w:id="226"/>
      <w:bookmarkEnd w:id="227"/>
    </w:p>
    <w:p w14:paraId="1619FB06" w14:textId="08D13E57"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proofErr w:type="spellStart"/>
      <w:r>
        <w:t>behaviour</w:t>
      </w:r>
      <w:proofErr w:type="spellEnd"/>
      <w:r>
        <w:t xml:space="preserve">, such as developers duplicating functionality because they are afraid that they will break existing code. Of equal importance to prevent such undesired </w:t>
      </w:r>
      <w:proofErr w:type="spellStart"/>
      <w:r>
        <w:t>behaviours</w:t>
      </w:r>
      <w:proofErr w:type="spellEnd"/>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proofErr w:type="gramStart"/>
      <w:r>
        <w:t>in</w:t>
      </w:r>
      <w:proofErr w:type="gramEnd"/>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8" w:name="_Toc220232719"/>
      <w:bookmarkStart w:id="229" w:name="_Toc220232840"/>
      <w:bookmarkStart w:id="230" w:name="_Toc220232941"/>
      <w:r>
        <w:lastRenderedPageBreak/>
        <w:t>The SIMPLE Compilation Environment</w:t>
      </w:r>
      <w:bookmarkEnd w:id="228"/>
      <w:bookmarkEnd w:id="229"/>
      <w:bookmarkEnd w:id="230"/>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w:t>
      </w:r>
      <w:r>
        <w:t xml:space="preserve"> </w:t>
      </w:r>
      <w:r>
        <w:t>In SIMPLE, the build system must support:</w:t>
      </w:r>
    </w:p>
    <w:p w14:paraId="5264DC75" w14:textId="77777777" w:rsidR="00425A15" w:rsidRDefault="00425A15" w:rsidP="00425A15">
      <w:pPr>
        <w:pStyle w:val="ListParagraph"/>
        <w:numPr>
          <w:ilvl w:val="0"/>
          <w:numId w:val="86"/>
        </w:numPr>
      </w:pPr>
      <w:r>
        <w:t>a large Fortran code base,</w:t>
      </w:r>
    </w:p>
    <w:p w14:paraId="026A449B" w14:textId="77777777" w:rsidR="00425A15" w:rsidRDefault="00425A15" w:rsidP="00425A15">
      <w:pPr>
        <w:pStyle w:val="ListParagraph"/>
        <w:numPr>
          <w:ilvl w:val="0"/>
          <w:numId w:val="86"/>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rsidP="00425A15">
      <w:pPr>
        <w:pStyle w:val="ListParagraph"/>
        <w:numPr>
          <w:ilvl w:val="0"/>
          <w:numId w:val="86"/>
        </w:numPr>
      </w:pPr>
      <w:r>
        <w:t>external scientific dependencies,</w:t>
      </w:r>
    </w:p>
    <w:p w14:paraId="753CDFF6" w14:textId="2A94E682" w:rsidR="00425A15" w:rsidRDefault="00425A15" w:rsidP="00425A15">
      <w:pPr>
        <w:pStyle w:val="ListParagraph"/>
        <w:numPr>
          <w:ilvl w:val="0"/>
          <w:numId w:val="86"/>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w:t>
      </w:r>
      <w:r>
        <w:t xml:space="preserve"> </w:t>
      </w:r>
      <w:r>
        <w:t>The refactoring was guided by the same principles that govern the rest of SIMPLE’s architecture: minimize complexity, reduce duplication, and make intent explicit. The primary goals were:</w:t>
      </w:r>
    </w:p>
    <w:p w14:paraId="4A942199" w14:textId="77777777" w:rsidR="00425A15" w:rsidRDefault="00425A15" w:rsidP="00425A15">
      <w:pPr>
        <w:pStyle w:val="ListParagraph"/>
        <w:numPr>
          <w:ilvl w:val="0"/>
          <w:numId w:val="87"/>
        </w:numPr>
      </w:pPr>
      <w:r>
        <w:t xml:space="preserve">Reduce the size and complexity of the </w:t>
      </w:r>
      <w:proofErr w:type="spellStart"/>
      <w:r>
        <w:t>CMake</w:t>
      </w:r>
      <w:proofErr w:type="spellEnd"/>
      <w:r>
        <w:t xml:space="preserve"> code base</w:t>
      </w:r>
    </w:p>
    <w:p w14:paraId="2FD9D6A1" w14:textId="77777777" w:rsidR="00425A15" w:rsidRDefault="00425A15" w:rsidP="00425A15">
      <w:pPr>
        <w:pStyle w:val="ListParagraph"/>
        <w:numPr>
          <w:ilvl w:val="0"/>
          <w:numId w:val="87"/>
        </w:numPr>
      </w:pPr>
      <w:r>
        <w:t>Eliminate speculative support for unused compilers and features</w:t>
      </w:r>
    </w:p>
    <w:p w14:paraId="530BB57B" w14:textId="77777777" w:rsidR="00425A15" w:rsidRDefault="00425A15" w:rsidP="00425A15">
      <w:pPr>
        <w:pStyle w:val="ListParagraph"/>
        <w:numPr>
          <w:ilvl w:val="0"/>
          <w:numId w:val="87"/>
        </w:numPr>
      </w:pPr>
      <w:r>
        <w:t>Make dependencies explicit and target-based</w:t>
      </w:r>
    </w:p>
    <w:p w14:paraId="033E051B" w14:textId="77777777" w:rsidR="00425A15" w:rsidRDefault="00425A15" w:rsidP="00425A15">
      <w:pPr>
        <w:pStyle w:val="ListParagraph"/>
        <w:numPr>
          <w:ilvl w:val="0"/>
          <w:numId w:val="87"/>
        </w:numPr>
      </w:pPr>
      <w:r>
        <w:t xml:space="preserve">Align the build system with modern </w:t>
      </w:r>
      <w:proofErr w:type="spellStart"/>
      <w:r>
        <w:t>CMake</w:t>
      </w:r>
      <w:proofErr w:type="spellEnd"/>
      <w:r>
        <w:t xml:space="preserve"> best practices</w:t>
      </w:r>
    </w:p>
    <w:p w14:paraId="7D518D89" w14:textId="5303395A" w:rsidR="00425A15" w:rsidRDefault="00425A15" w:rsidP="00425A15">
      <w:pPr>
        <w:pStyle w:val="ListParagraph"/>
        <w:numPr>
          <w:ilvl w:val="0"/>
          <w:numId w:val="87"/>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w:t>
      </w:r>
      <w:r>
        <w:t xml:space="preserve"> </w:t>
      </w:r>
      <w:r>
        <w:t>Support was intentionally removed for:</w:t>
      </w:r>
    </w:p>
    <w:p w14:paraId="0C7934FF" w14:textId="77777777" w:rsidR="00425A15" w:rsidRDefault="00425A15" w:rsidP="00425A15">
      <w:pPr>
        <w:pStyle w:val="ListParagraph"/>
        <w:numPr>
          <w:ilvl w:val="0"/>
          <w:numId w:val="88"/>
        </w:numPr>
      </w:pPr>
      <w:r>
        <w:t>multiple legacy compilers (Intel, PGI, Clang),</w:t>
      </w:r>
    </w:p>
    <w:p w14:paraId="20F2D528" w14:textId="77777777" w:rsidR="00425A15" w:rsidRDefault="00425A15" w:rsidP="00425A15">
      <w:pPr>
        <w:pStyle w:val="ListParagraph"/>
        <w:numPr>
          <w:ilvl w:val="0"/>
          <w:numId w:val="88"/>
        </w:numPr>
      </w:pPr>
      <w:r>
        <w:t>complex compiler auto-detection logic,</w:t>
      </w:r>
    </w:p>
    <w:p w14:paraId="1EE8340D" w14:textId="77777777" w:rsidR="00425A15" w:rsidRDefault="00425A15" w:rsidP="00425A15">
      <w:pPr>
        <w:pStyle w:val="ListParagraph"/>
        <w:numPr>
          <w:ilvl w:val="0"/>
          <w:numId w:val="88"/>
        </w:numPr>
      </w:pPr>
      <w:r>
        <w:t>unused build options (static linking, AFM, CUDA, packaging),</w:t>
      </w:r>
    </w:p>
    <w:p w14:paraId="1FDE5D3B" w14:textId="4776D3C7" w:rsidR="00425A15" w:rsidRDefault="00425A15" w:rsidP="00425A15">
      <w:pPr>
        <w:pStyle w:val="ListParagraph"/>
        <w:numPr>
          <w:ilvl w:val="0"/>
          <w:numId w:val="88"/>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w:t>
      </w:r>
      <w:r>
        <w:t xml:space="preserve"> </w:t>
      </w:r>
      <w:r>
        <w:t>The refactored build system focuses on:</w:t>
      </w:r>
    </w:p>
    <w:p w14:paraId="21D83DA9" w14:textId="77777777" w:rsidR="00425A15" w:rsidRDefault="00425A15" w:rsidP="00425A15">
      <w:pPr>
        <w:pStyle w:val="ListParagraph"/>
        <w:numPr>
          <w:ilvl w:val="0"/>
          <w:numId w:val="89"/>
        </w:numPr>
      </w:pPr>
      <w:r>
        <w:t xml:space="preserve">GCC / </w:t>
      </w:r>
      <w:proofErr w:type="spellStart"/>
      <w:r>
        <w:t>GFortran</w:t>
      </w:r>
      <w:proofErr w:type="spellEnd"/>
      <w:r>
        <w:t xml:space="preserve"> on Linux and macOS,</w:t>
      </w:r>
    </w:p>
    <w:p w14:paraId="7FC24585" w14:textId="708C0BD1" w:rsidR="00425A15" w:rsidRDefault="00425A15" w:rsidP="00425A15">
      <w:pPr>
        <w:pStyle w:val="ListParagraph"/>
        <w:numPr>
          <w:ilvl w:val="0"/>
          <w:numId w:val="89"/>
        </w:numPr>
      </w:pPr>
      <w:r>
        <w:t xml:space="preserve">the features that are </w:t>
      </w:r>
      <w:r>
        <w:t>used</w:t>
      </w:r>
      <w:r>
        <w:t xml:space="preserve"> and tested in SIMPLE today,</w:t>
      </w:r>
    </w:p>
    <w:p w14:paraId="5AF20A4F" w14:textId="77777777" w:rsidR="00425A15" w:rsidRDefault="00425A15" w:rsidP="00425A15">
      <w:pPr>
        <w:pStyle w:val="ListParagraph"/>
        <w:numPr>
          <w:ilvl w:val="0"/>
          <w:numId w:val="89"/>
        </w:numPr>
      </w:pPr>
      <w:r>
        <w:t>and clean extension points where functionality can be reintroduced if it becomes necessary.</w:t>
      </w:r>
    </w:p>
    <w:p w14:paraId="12825071" w14:textId="77777777" w:rsidR="00425A15" w:rsidRDefault="00425A15" w:rsidP="00425A15">
      <w:pPr>
        <w:pStyle w:val="ListParagraph"/>
        <w:numPr>
          <w:ilvl w:val="0"/>
          <w:numId w:val="89"/>
        </w:numPr>
      </w:pPr>
      <w:r>
        <w:t xml:space="preserve">Modern </w:t>
      </w:r>
      <w:proofErr w:type="spellStart"/>
      <w:r>
        <w:t>CMake</w:t>
      </w:r>
      <w:proofErr w:type="spellEnd"/>
      <w:r>
        <w:t xml:space="preserve"> as an architectural tool</w:t>
      </w:r>
    </w:p>
    <w:p w14:paraId="4C59A849" w14:textId="47AE3B06" w:rsidR="00425A15" w:rsidRDefault="00425A15" w:rsidP="00425A15">
      <w:pPr>
        <w:pStyle w:val="ListParagraph"/>
        <w:numPr>
          <w:ilvl w:val="0"/>
          <w:numId w:val="89"/>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w:t>
      </w:r>
      <w:r>
        <w:t xml:space="preserve">ey characteristic of the new approach </w:t>
      </w:r>
      <w:r>
        <w:t xml:space="preserve">is a target-based design. </w:t>
      </w:r>
      <w:r>
        <w:t>Instead of setting global compiler flags and variables, compilation options and dependencies are attached directly to targets. This:</w:t>
      </w:r>
    </w:p>
    <w:p w14:paraId="3F629EF4" w14:textId="77777777" w:rsidR="00425A15" w:rsidRDefault="00425A15" w:rsidP="00425A15">
      <w:pPr>
        <w:pStyle w:val="ListParagraph"/>
        <w:numPr>
          <w:ilvl w:val="0"/>
          <w:numId w:val="90"/>
        </w:numPr>
      </w:pPr>
      <w:r>
        <w:t>reduces unintended side effects,</w:t>
      </w:r>
    </w:p>
    <w:p w14:paraId="4578DABF" w14:textId="77777777" w:rsidR="00425A15" w:rsidRDefault="00425A15" w:rsidP="00425A15">
      <w:pPr>
        <w:pStyle w:val="ListParagraph"/>
        <w:numPr>
          <w:ilvl w:val="0"/>
          <w:numId w:val="90"/>
        </w:numPr>
      </w:pPr>
      <w:r>
        <w:t>improves correctness,</w:t>
      </w:r>
    </w:p>
    <w:p w14:paraId="0A0EB779" w14:textId="0955E2DF" w:rsidR="00425A15" w:rsidRDefault="00425A15" w:rsidP="00425A15">
      <w:pPr>
        <w:pStyle w:val="ListParagraph"/>
        <w:numPr>
          <w:ilvl w:val="0"/>
          <w:numId w:val="90"/>
        </w:numPr>
      </w:pPr>
      <w:r>
        <w:t>and makes dependency relationships explicit.</w:t>
      </w:r>
    </w:p>
    <w:p w14:paraId="54CB41AB" w14:textId="05776334" w:rsidR="00425A15" w:rsidRDefault="00425A15" w:rsidP="00425A15">
      <w:pPr>
        <w:pStyle w:val="Heading2"/>
      </w:pPr>
      <w:bookmarkStart w:id="231" w:name="_Toc220232720"/>
      <w:bookmarkStart w:id="232" w:name="_Toc220232841"/>
      <w:bookmarkStart w:id="233" w:name="_Toc220232942"/>
      <w:r>
        <w:t>Dependency propagation</w:t>
      </w:r>
      <w:bookmarkEnd w:id="231"/>
      <w:bookmarkEnd w:id="232"/>
      <w:bookmarkEnd w:id="233"/>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4" w:name="_Toc220232721"/>
      <w:bookmarkStart w:id="235" w:name="_Toc220232842"/>
      <w:bookmarkStart w:id="236" w:name="_Toc220232943"/>
      <w:r>
        <w:t>Generator expressions</w:t>
      </w:r>
      <w:bookmarkEnd w:id="234"/>
      <w:bookmarkEnd w:id="235"/>
      <w:bookmarkEnd w:id="236"/>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7" w:name="_Toc220232722"/>
      <w:bookmarkStart w:id="238" w:name="_Toc220232843"/>
      <w:bookmarkStart w:id="239" w:name="_Toc220232944"/>
      <w:r>
        <w:t>Separation of concerns</w:t>
      </w:r>
      <w:bookmarkEnd w:id="237"/>
      <w:bookmarkEnd w:id="238"/>
      <w:bookmarkEnd w:id="239"/>
    </w:p>
    <w:p w14:paraId="051FCF7A" w14:textId="0F58C965" w:rsidR="00425A15" w:rsidRDefault="00425A15" w:rsidP="00425A15">
      <w:r>
        <w:t>The build system is decomposed into a small number of focused files:</w:t>
      </w:r>
    </w:p>
    <w:p w14:paraId="306736E4" w14:textId="77777777" w:rsidR="00425A15" w:rsidRDefault="00425A15" w:rsidP="00425A15">
      <w:pPr>
        <w:pStyle w:val="ListParagraph"/>
        <w:numPr>
          <w:ilvl w:val="0"/>
          <w:numId w:val="91"/>
        </w:numPr>
      </w:pPr>
      <w:r>
        <w:t>compiler options,</w:t>
      </w:r>
    </w:p>
    <w:p w14:paraId="02B18BD1" w14:textId="77777777" w:rsidR="00425A15" w:rsidRDefault="00425A15" w:rsidP="00425A15">
      <w:pPr>
        <w:pStyle w:val="ListParagraph"/>
        <w:numPr>
          <w:ilvl w:val="0"/>
          <w:numId w:val="91"/>
        </w:numPr>
      </w:pPr>
      <w:r>
        <w:t>dependency discovery,</w:t>
      </w:r>
    </w:p>
    <w:p w14:paraId="6B165B7C" w14:textId="5C32D998" w:rsidR="00425A15" w:rsidRDefault="00425A15" w:rsidP="00425A15">
      <w:pPr>
        <w:pStyle w:val="ListParagraph"/>
        <w:numPr>
          <w:ilvl w:val="0"/>
          <w:numId w:val="91"/>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40" w:name="_Toc220232723"/>
      <w:bookmarkStart w:id="241" w:name="_Toc220232844"/>
      <w:bookmarkStart w:id="242" w:name="_Toc220232945"/>
      <w:proofErr w:type="spellStart"/>
      <w:r>
        <w:t>CMake</w:t>
      </w:r>
      <w:proofErr w:type="spellEnd"/>
      <w:r>
        <w:t xml:space="preserve"> file structure</w:t>
      </w:r>
      <w:bookmarkEnd w:id="240"/>
      <w:bookmarkEnd w:id="241"/>
      <w:bookmarkEnd w:id="242"/>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rsidP="00425A15">
      <w:pPr>
        <w:pStyle w:val="ListParagraph"/>
        <w:numPr>
          <w:ilvl w:val="0"/>
          <w:numId w:val="94"/>
        </w:numPr>
      </w:pPr>
      <w:r>
        <w:t>The top-level CMakeLists.txt expresses what the project is and which major components exist.</w:t>
      </w:r>
    </w:p>
    <w:p w14:paraId="054FDF55" w14:textId="53FFAC46" w:rsidR="00425A15" w:rsidRDefault="00425A15" w:rsidP="00425A15">
      <w:pPr>
        <w:pStyle w:val="ListParagraph"/>
        <w:numPr>
          <w:ilvl w:val="0"/>
          <w:numId w:val="94"/>
        </w:numPr>
      </w:pPr>
      <w:r>
        <w:t>Compiler configuration is isolated in a dedicated module.</w:t>
      </w:r>
    </w:p>
    <w:p w14:paraId="4108DC6F" w14:textId="1280DE70" w:rsidR="00425A15" w:rsidRDefault="00425A15" w:rsidP="00425A15">
      <w:pPr>
        <w:pStyle w:val="ListParagraph"/>
        <w:numPr>
          <w:ilvl w:val="0"/>
          <w:numId w:val="94"/>
        </w:numPr>
      </w:pPr>
      <w:r>
        <w:t>External dependencies are handled in one place.</w:t>
      </w:r>
    </w:p>
    <w:p w14:paraId="13866573" w14:textId="74E227EE" w:rsidR="00425A15" w:rsidRDefault="00425A15" w:rsidP="00425A15">
      <w:pPr>
        <w:pStyle w:val="ListParagraph"/>
        <w:numPr>
          <w:ilvl w:val="0"/>
          <w:numId w:val="94"/>
        </w:numPr>
      </w:pPr>
      <w:r>
        <w:t>Source and production builds are defined locally, close to the code they build.</w:t>
      </w:r>
    </w:p>
    <w:p w14:paraId="67DDB5E7" w14:textId="77777777" w:rsidR="00425A15" w:rsidRDefault="00425A15" w:rsidP="00425A15">
      <w:pPr>
        <w:pStyle w:val="ListParagraph"/>
        <w:numPr>
          <w:ilvl w:val="0"/>
          <w:numId w:val="94"/>
        </w:numPr>
      </w:pPr>
      <w:r>
        <w:t>This structure makes it easy for a developer to answer basic questions such as:</w:t>
      </w:r>
    </w:p>
    <w:p w14:paraId="64673043" w14:textId="3F984A4A" w:rsidR="00425A15" w:rsidRDefault="00425A15" w:rsidP="00425A15">
      <w:pPr>
        <w:pStyle w:val="ListParagraph"/>
        <w:numPr>
          <w:ilvl w:val="1"/>
          <w:numId w:val="94"/>
        </w:numPr>
      </w:pPr>
      <w:r>
        <w:t>Where are compiler flags defined?</w:t>
      </w:r>
    </w:p>
    <w:p w14:paraId="2B9FFB29" w14:textId="4D179891" w:rsidR="00425A15" w:rsidRDefault="00425A15" w:rsidP="00425A15">
      <w:pPr>
        <w:pStyle w:val="ListParagraph"/>
        <w:numPr>
          <w:ilvl w:val="1"/>
          <w:numId w:val="94"/>
        </w:numPr>
      </w:pPr>
      <w:r>
        <w:t>Where is FFTW found and linked?</w:t>
      </w:r>
    </w:p>
    <w:p w14:paraId="6291EF48" w14:textId="5066DDE3" w:rsidR="00425A15" w:rsidRDefault="00425A15" w:rsidP="00425A15">
      <w:pPr>
        <w:pStyle w:val="ListParagraph"/>
        <w:numPr>
          <w:ilvl w:val="1"/>
          <w:numId w:val="94"/>
        </w:numPr>
      </w:pPr>
      <w:r>
        <w:t>How is OpenMP enabled?</w:t>
      </w:r>
    </w:p>
    <w:p w14:paraId="69111A26" w14:textId="155B219D" w:rsidR="00425A15" w:rsidRDefault="00425A15" w:rsidP="00425A15">
      <w:pPr>
        <w:pStyle w:val="ListParagraph"/>
        <w:numPr>
          <w:ilvl w:val="1"/>
          <w:numId w:val="94"/>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3" w:name="_Toc220232724"/>
      <w:bookmarkStart w:id="244" w:name="_Toc220232845"/>
      <w:bookmarkStart w:id="245" w:name="_Toc220232946"/>
      <w:r>
        <w:lastRenderedPageBreak/>
        <w:t>Build configuration philosophy</w:t>
      </w:r>
      <w:bookmarkEnd w:id="243"/>
      <w:bookmarkEnd w:id="244"/>
      <w:bookmarkEnd w:id="245"/>
    </w:p>
    <w:p w14:paraId="7B2D202B" w14:textId="50DEB421" w:rsidR="00425A15" w:rsidRDefault="00425A15" w:rsidP="00425A15">
      <w:r>
        <w:t>The new SIMPLE build system follows a few simple rules:</w:t>
      </w:r>
    </w:p>
    <w:p w14:paraId="38F155C4" w14:textId="0AB141BD" w:rsidR="00425A15" w:rsidRDefault="00425A15" w:rsidP="00425A15">
      <w:pPr>
        <w:pStyle w:val="ListParagraph"/>
        <w:numPr>
          <w:ilvl w:val="0"/>
          <w:numId w:val="95"/>
        </w:numPr>
      </w:pPr>
      <w:r>
        <w:t>Defaults should work. A developer should be able to configure and build SIMPLE with minimal input.</w:t>
      </w:r>
    </w:p>
    <w:p w14:paraId="0BC43667" w14:textId="4D33AAC7" w:rsidR="00425A15" w:rsidRDefault="00425A15" w:rsidP="00425A15">
      <w:pPr>
        <w:pStyle w:val="ListParagraph"/>
        <w:numPr>
          <w:ilvl w:val="0"/>
          <w:numId w:val="95"/>
        </w:numPr>
      </w:pPr>
      <w:r>
        <w:t>Explicit beats implicit. When non-default behavior is needed, it should be requested explicitly.</w:t>
      </w:r>
    </w:p>
    <w:p w14:paraId="441612E2" w14:textId="501562E9" w:rsidR="00425A15" w:rsidRDefault="00425A15" w:rsidP="00425A15">
      <w:pPr>
        <w:pStyle w:val="ListParagraph"/>
        <w:numPr>
          <w:ilvl w:val="0"/>
          <w:numId w:val="95"/>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rsidP="00425A15">
      <w:pPr>
        <w:pStyle w:val="ListParagraph"/>
        <w:numPr>
          <w:ilvl w:val="0"/>
          <w:numId w:val="95"/>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w:t>
      </w:r>
      <w:r>
        <w:t xml:space="preserve">. </w:t>
      </w:r>
      <w:r>
        <w:t>This reflects the architectural principle that</w:t>
      </w:r>
      <w:r>
        <w:t xml:space="preserve"> </w:t>
      </w:r>
      <w:r>
        <w:t>scientific policy should remain stable, while implementation details remain configurable.</w:t>
      </w:r>
      <w:r>
        <w:t xml:space="preserve"> </w:t>
      </w:r>
      <w:r>
        <w:t xml:space="preserve">Importantly, features that were removed (such as coverage, profiling, or packaging) were not removed in a destructive way. The refactored structure makes it straightforward to reintroduce them cleanly </w:t>
      </w:r>
      <w:r>
        <w:t>when</w:t>
      </w:r>
      <w:r>
        <w:t xml:space="preserve"> they are needed.</w:t>
      </w:r>
    </w:p>
    <w:p w14:paraId="1F1CB372" w14:textId="2FFFE422" w:rsidR="00425A15" w:rsidRDefault="00425A15" w:rsidP="00425A15">
      <w:pPr>
        <w:pStyle w:val="Heading2"/>
      </w:pPr>
      <w:bookmarkStart w:id="246" w:name="_Toc220232725"/>
      <w:bookmarkStart w:id="247" w:name="_Toc220232846"/>
      <w:bookmarkStart w:id="248" w:name="_Toc220232947"/>
      <w:r>
        <w:t>Build system as living architecture</w:t>
      </w:r>
      <w:bookmarkEnd w:id="246"/>
      <w:bookmarkEnd w:id="247"/>
      <w:bookmarkEnd w:id="248"/>
    </w:p>
    <w:p w14:paraId="2BE22A3E" w14:textId="6D731923" w:rsidR="00425A15" w:rsidRDefault="00425A15" w:rsidP="00425A15">
      <w:r>
        <w:t>Just like the rest of SIMPLE, the compilation environment is not considered “finished”. It is a living part of the system that should evolve as requirements evolve.</w:t>
      </w:r>
      <w:r>
        <w:t xml:space="preserve"> </w:t>
      </w:r>
      <w:r>
        <w:t>Developers are encouraged to:</w:t>
      </w:r>
    </w:p>
    <w:p w14:paraId="7F12CF74" w14:textId="73984B86" w:rsidR="00425A15" w:rsidRDefault="00425A15" w:rsidP="00425A15">
      <w:pPr>
        <w:pStyle w:val="ListParagraph"/>
        <w:numPr>
          <w:ilvl w:val="0"/>
          <w:numId w:val="92"/>
        </w:numPr>
      </w:pPr>
      <w:r>
        <w:t xml:space="preserve">keep the </w:t>
      </w:r>
      <w:proofErr w:type="spellStart"/>
      <w:r>
        <w:t>CMake</w:t>
      </w:r>
      <w:proofErr w:type="spellEnd"/>
      <w:r>
        <w:t xml:space="preserve"> code readable,</w:t>
      </w:r>
    </w:p>
    <w:p w14:paraId="1135E37F" w14:textId="34963E9A" w:rsidR="00425A15" w:rsidRDefault="00425A15" w:rsidP="00425A15">
      <w:pPr>
        <w:pStyle w:val="ListParagraph"/>
        <w:numPr>
          <w:ilvl w:val="0"/>
          <w:numId w:val="92"/>
        </w:numPr>
      </w:pPr>
      <w:r>
        <w:t>avoid clever but opaque logic,</w:t>
      </w:r>
    </w:p>
    <w:p w14:paraId="53426EFE" w14:textId="02EC7B95" w:rsidR="00425A15" w:rsidRDefault="00425A15" w:rsidP="00425A15">
      <w:pPr>
        <w:pStyle w:val="ListParagraph"/>
        <w:numPr>
          <w:ilvl w:val="0"/>
          <w:numId w:val="92"/>
        </w:numPr>
      </w:pPr>
      <w:r>
        <w:t>refactor aggressively when complexity creeps in,</w:t>
      </w:r>
    </w:p>
    <w:p w14:paraId="08C71D68" w14:textId="454DAA3E" w:rsidR="00425A15" w:rsidRDefault="00425A15" w:rsidP="00425A15">
      <w:pPr>
        <w:pStyle w:val="ListParagraph"/>
        <w:numPr>
          <w:ilvl w:val="0"/>
          <w:numId w:val="92"/>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9" w:name="_Toc220232726"/>
      <w:bookmarkStart w:id="250" w:name="_Toc220232847"/>
      <w:bookmarkStart w:id="251" w:name="_Toc220232948"/>
      <w:r>
        <w:t>Closing perspective</w:t>
      </w:r>
      <w:bookmarkEnd w:id="249"/>
      <w:bookmarkEnd w:id="250"/>
      <w:bookmarkEnd w:id="251"/>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2" w:name="_Toc220232727"/>
      <w:bookmarkStart w:id="253" w:name="_Toc220232848"/>
      <w:bookmarkStart w:id="254" w:name="_Toc220232949"/>
      <w:r>
        <w:lastRenderedPageBreak/>
        <w:t>The SIMPLE Build System in Practice: Annotated Examples</w:t>
      </w:r>
      <w:bookmarkEnd w:id="252"/>
      <w:bookmarkEnd w:id="253"/>
      <w:bookmarkEnd w:id="254"/>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w:t>
      </w:r>
      <w:r>
        <w:t xml:space="preserve">. </w:t>
      </w:r>
      <w:r>
        <w:t>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5" w:name="_Toc220232728"/>
      <w:bookmarkStart w:id="256" w:name="_Toc220232849"/>
      <w:bookmarkStart w:id="257" w:name="_Toc220232950"/>
      <w:r>
        <w:t xml:space="preserve">Project definition: treating the </w:t>
      </w:r>
      <w:proofErr w:type="spellStart"/>
      <w:r>
        <w:t>build</w:t>
      </w:r>
      <w:proofErr w:type="spellEnd"/>
      <w:r>
        <w:t xml:space="preserve"> as a first-class artifact</w:t>
      </w:r>
      <w:bookmarkEnd w:id="255"/>
      <w:bookmarkEnd w:id="256"/>
      <w:bookmarkEnd w:id="257"/>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rsidP="000A0C4F">
      <w:pPr>
        <w:pStyle w:val="ListParagraph"/>
        <w:numPr>
          <w:ilvl w:val="0"/>
          <w:numId w:val="96"/>
        </w:numPr>
      </w:pPr>
      <w:r>
        <w:t xml:space="preserve">SIMPLE is primarily a Fortran </w:t>
      </w:r>
      <w:r w:rsidR="000A0C4F">
        <w:t>project but</w:t>
      </w:r>
      <w:r>
        <w:t xml:space="preserve"> intentionally supports C and C++ where required.</w:t>
      </w:r>
    </w:p>
    <w:p w14:paraId="4902F568" w14:textId="3240432D" w:rsidR="00FE24B5" w:rsidRDefault="00FE24B5" w:rsidP="000A0C4F">
      <w:pPr>
        <w:pStyle w:val="ListParagraph"/>
        <w:numPr>
          <w:ilvl w:val="0"/>
          <w:numId w:val="96"/>
        </w:numPr>
      </w:pPr>
      <w:r>
        <w:t>Versioning is centralized and becomes available to both the code and the build system.</w:t>
      </w:r>
    </w:p>
    <w:p w14:paraId="7BC162F0" w14:textId="665DD363" w:rsidR="00FE24B5" w:rsidRDefault="00FE24B5" w:rsidP="000A0C4F">
      <w:pPr>
        <w:pStyle w:val="ListParagraph"/>
        <w:numPr>
          <w:ilvl w:val="0"/>
          <w:numId w:val="96"/>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8" w:name="_Toc220232729"/>
      <w:bookmarkStart w:id="259" w:name="_Toc220232850"/>
      <w:bookmarkStart w:id="260" w:name="_Toc220232951"/>
      <w:r>
        <w:t>Build options: encoding real variation, not speculative flexibility</w:t>
      </w:r>
      <w:bookmarkEnd w:id="258"/>
      <w:bookmarkEnd w:id="259"/>
      <w:bookmarkEnd w:id="260"/>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61" w:name="_Toc220232730"/>
      <w:bookmarkStart w:id="262" w:name="_Toc220232851"/>
      <w:bookmarkStart w:id="263" w:name="_Toc220232952"/>
      <w:r>
        <w:lastRenderedPageBreak/>
        <w:t>Default install behavior: optimizing for developer feedback loops</w:t>
      </w:r>
      <w:bookmarkEnd w:id="261"/>
      <w:bookmarkEnd w:id="262"/>
      <w:bookmarkEnd w:id="263"/>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4" w:name="_Toc220232731"/>
      <w:bookmarkStart w:id="265" w:name="_Toc220232852"/>
      <w:bookmarkStart w:id="266" w:name="_Toc220232953"/>
      <w:r>
        <w:t>Compiler configuration as a separate concern</w:t>
      </w:r>
      <w:bookmarkEnd w:id="264"/>
      <w:bookmarkEnd w:id="265"/>
      <w:bookmarkEnd w:id="266"/>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7" w:name="_Toc220232732"/>
      <w:bookmarkStart w:id="268" w:name="_Toc220232853"/>
      <w:bookmarkStart w:id="269" w:name="_Toc220232954"/>
      <w:r>
        <w:t>Dependency discovery: explicit and centralized</w:t>
      </w:r>
      <w:bookmarkEnd w:id="267"/>
      <w:bookmarkEnd w:id="268"/>
      <w:bookmarkEnd w:id="269"/>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70" w:name="_Toc220232733"/>
      <w:bookmarkStart w:id="271" w:name="_Toc220232854"/>
      <w:bookmarkStart w:id="272" w:name="_Toc220232955"/>
      <w:r>
        <w:t>Target-based library definition</w:t>
      </w:r>
      <w:bookmarkEnd w:id="270"/>
      <w:bookmarkEnd w:id="271"/>
      <w:bookmarkEnd w:id="272"/>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3" w:name="_Toc220232734"/>
      <w:bookmarkStart w:id="274" w:name="_Toc220232855"/>
      <w:bookmarkStart w:id="275" w:name="_Toc220232956"/>
      <w:r>
        <w:t>Generated sources as explicit build artifacts</w:t>
      </w:r>
      <w:bookmarkEnd w:id="273"/>
      <w:bookmarkEnd w:id="274"/>
      <w:bookmarkEnd w:id="275"/>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rsidP="000A0C4F">
      <w:pPr>
        <w:pStyle w:val="ListParagraph"/>
        <w:numPr>
          <w:ilvl w:val="0"/>
          <w:numId w:val="97"/>
        </w:numPr>
      </w:pPr>
      <w:r>
        <w:t>outputs are declared explicitly,</w:t>
      </w:r>
    </w:p>
    <w:p w14:paraId="76239840" w14:textId="158B0219" w:rsidR="00FE24B5" w:rsidRDefault="00FE24B5" w:rsidP="000A0C4F">
      <w:pPr>
        <w:pStyle w:val="ListParagraph"/>
        <w:numPr>
          <w:ilvl w:val="0"/>
          <w:numId w:val="97"/>
        </w:numPr>
      </w:pPr>
      <w:r>
        <w:t>dependencies are tracked,</w:t>
      </w:r>
    </w:p>
    <w:p w14:paraId="3E857FB3" w14:textId="10DC400B" w:rsidR="00FE24B5" w:rsidRDefault="00FE24B5" w:rsidP="000A0C4F">
      <w:pPr>
        <w:pStyle w:val="ListParagraph"/>
        <w:numPr>
          <w:ilvl w:val="0"/>
          <w:numId w:val="97"/>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6" w:name="_Toc220232735"/>
      <w:bookmarkStart w:id="277" w:name="_Toc220232856"/>
      <w:bookmarkStart w:id="278" w:name="_Toc220232957"/>
      <w:r>
        <w:t>Executables: linking against policy, not implementation details</w:t>
      </w:r>
      <w:bookmarkEnd w:id="276"/>
      <w:bookmarkEnd w:id="277"/>
      <w:bookmarkEnd w:id="278"/>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9" w:name="_Toc220232736"/>
      <w:bookmarkStart w:id="280" w:name="_Toc220232857"/>
      <w:bookmarkStart w:id="281" w:name="_Toc220232958"/>
      <w:r>
        <w:t xml:space="preserve">Installation: exporting </w:t>
      </w:r>
      <w:r w:rsidR="000A0C4F">
        <w:t>only what</w:t>
      </w:r>
      <w:r>
        <w:t xml:space="preserve"> users need</w:t>
      </w:r>
      <w:bookmarkEnd w:id="279"/>
      <w:bookmarkEnd w:id="280"/>
      <w:bookmarkEnd w:id="281"/>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2" w:name="_Toc220232737"/>
      <w:bookmarkStart w:id="283" w:name="_Toc220232858"/>
      <w:bookmarkStart w:id="284" w:name="_Toc220232959"/>
      <w:r>
        <w:t>What developers should take away</w:t>
      </w:r>
      <w:bookmarkEnd w:id="282"/>
      <w:bookmarkEnd w:id="283"/>
      <w:bookmarkEnd w:id="284"/>
    </w:p>
    <w:p w14:paraId="3B542245" w14:textId="7E39B276" w:rsidR="00FE24B5" w:rsidRDefault="00FE24B5" w:rsidP="00FE24B5">
      <w:r>
        <w:t>When modifying or extending the SIMPLE build system, keep the following principles in mind:</w:t>
      </w:r>
    </w:p>
    <w:p w14:paraId="7183535E" w14:textId="068049A3" w:rsidR="00FE24B5" w:rsidRDefault="00FE24B5" w:rsidP="000A0C4F">
      <w:pPr>
        <w:pStyle w:val="ListParagraph"/>
        <w:numPr>
          <w:ilvl w:val="0"/>
          <w:numId w:val="98"/>
        </w:numPr>
      </w:pPr>
      <w:r>
        <w:t>Make assumptions explicit rather than configurable by default.</w:t>
      </w:r>
    </w:p>
    <w:p w14:paraId="7939C737" w14:textId="0295B3EE" w:rsidR="00FE24B5" w:rsidRDefault="00FE24B5" w:rsidP="000A0C4F">
      <w:pPr>
        <w:pStyle w:val="ListParagraph"/>
        <w:numPr>
          <w:ilvl w:val="0"/>
          <w:numId w:val="98"/>
        </w:numPr>
      </w:pPr>
      <w:r>
        <w:t>Centralize knowledge; avoid duplicating build logic across directories.</w:t>
      </w:r>
    </w:p>
    <w:p w14:paraId="389C93C0" w14:textId="77777777" w:rsidR="00FE24B5" w:rsidRDefault="00FE24B5" w:rsidP="000A0C4F">
      <w:pPr>
        <w:pStyle w:val="ListParagraph"/>
        <w:numPr>
          <w:ilvl w:val="0"/>
          <w:numId w:val="98"/>
        </w:numPr>
      </w:pPr>
      <w:r>
        <w:t>Prefer target-based configuration over global state.</w:t>
      </w:r>
    </w:p>
    <w:p w14:paraId="532DCE1B" w14:textId="44247067" w:rsidR="00FE24B5" w:rsidRDefault="00FE24B5" w:rsidP="000A0C4F">
      <w:pPr>
        <w:pStyle w:val="ListParagraph"/>
        <w:numPr>
          <w:ilvl w:val="0"/>
          <w:numId w:val="98"/>
        </w:numPr>
      </w:pPr>
      <w:r>
        <w:t>Treat generated files and scripts as first-class build artifacts.</w:t>
      </w:r>
    </w:p>
    <w:p w14:paraId="484A5353" w14:textId="44F8E913" w:rsidR="00FE24B5" w:rsidRDefault="00FE24B5" w:rsidP="000A0C4F">
      <w:pPr>
        <w:pStyle w:val="ListParagraph"/>
        <w:numPr>
          <w:ilvl w:val="0"/>
          <w:numId w:val="98"/>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5" w:name="OLE_LINK19"/>
      <w:bookmarkStart w:id="286" w:name="_Toc220232738"/>
      <w:bookmarkStart w:id="287" w:name="_Toc220232859"/>
      <w:bookmarkStart w:id="288" w:name="_Toc220232960"/>
      <w:r>
        <w:lastRenderedPageBreak/>
        <w:t>The SIMPLE Test Environment</w:t>
      </w:r>
      <w:bookmarkEnd w:id="286"/>
      <w:bookmarkEnd w:id="287"/>
      <w:bookmarkEnd w:id="288"/>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12C72FFF" w14:textId="77777777" w:rsidR="00371EF1" w:rsidRDefault="00000000">
      <w:pPr>
        <w:pStyle w:val="Heading2"/>
      </w:pPr>
      <w:bookmarkStart w:id="289" w:name="_Toc220232739"/>
      <w:bookmarkStart w:id="290" w:name="_Toc220232860"/>
      <w:bookmarkStart w:id="291" w:name="_Toc220232961"/>
      <w:r>
        <w:t>One Class, One Unit Test</w:t>
      </w:r>
      <w:bookmarkEnd w:id="289"/>
      <w:bookmarkEnd w:id="290"/>
      <w:bookmarkEnd w:id="291"/>
    </w:p>
    <w:p w14:paraId="43A3E943" w14:textId="19C037AA" w:rsidR="00A17447" w:rsidRDefault="00A17447" w:rsidP="00A17447">
      <w:r>
        <w:t>As a guiding rule, every class in SIMPLE should have at least one corresponding unit test.</w:t>
      </w:r>
      <w:r>
        <w:t xml:space="preserve"> </w:t>
      </w:r>
      <w:r>
        <w:t>When you implement a new class, you should also implement</w:t>
      </w:r>
      <w:r>
        <w:t xml:space="preserve"> at least </w:t>
      </w:r>
      <w:proofErr w:type="gramStart"/>
      <w:r>
        <w:t>one</w:t>
      </w:r>
      <w:r>
        <w:t xml:space="preserve"> unit</w:t>
      </w:r>
      <w:proofErr w:type="gramEnd"/>
      <w:r>
        <w:t xml:space="preserve"> tests for that class</w:t>
      </w:r>
      <w:r>
        <w:t>,</w:t>
      </w:r>
      <w:r>
        <w:t xml:space="preserve"> </w:t>
      </w:r>
      <w:r>
        <w:t>either in t</w:t>
      </w:r>
      <w:r>
        <w:t>he same module, placed at the end of the module after the destructor</w:t>
      </w:r>
      <w:r>
        <w:t>, or in a separate module</w:t>
      </w:r>
      <w:r>
        <w:t>.</w:t>
      </w:r>
      <w:r>
        <w:t xml:space="preserv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w:t>
      </w:r>
      <w:r>
        <w:t xml:space="preserve"> Fortran allows modules to contain procedures that are not type-bound, and while this feature should generally be used sparingly, unit tests are a valid and useful exception.</w:t>
      </w:r>
      <w:r>
        <w:t xml:space="preserve"> </w:t>
      </w:r>
      <w:r>
        <w:t>This approach has several advantages:</w:t>
      </w:r>
    </w:p>
    <w:p w14:paraId="4B6CB87B" w14:textId="2550ADA0" w:rsidR="00A17447" w:rsidRDefault="00A17447" w:rsidP="00A17447">
      <w:pPr>
        <w:pStyle w:val="ListParagraph"/>
        <w:numPr>
          <w:ilvl w:val="0"/>
          <w:numId w:val="99"/>
        </w:numPr>
      </w:pPr>
      <w:r>
        <w:t>the test code lives close to the implementation,</w:t>
      </w:r>
    </w:p>
    <w:p w14:paraId="5F4B72E1" w14:textId="232193CB" w:rsidR="00A17447" w:rsidRDefault="00A17447" w:rsidP="00A17447">
      <w:pPr>
        <w:pStyle w:val="ListParagraph"/>
        <w:numPr>
          <w:ilvl w:val="0"/>
          <w:numId w:val="99"/>
        </w:numPr>
      </w:pPr>
      <w:r>
        <w:t>the test has access to the same internal context and dependencies,</w:t>
      </w:r>
    </w:p>
    <w:p w14:paraId="3E09CFEC" w14:textId="69DA453D" w:rsidR="00371EF1" w:rsidRDefault="00A17447" w:rsidP="00A17447">
      <w:pPr>
        <w:pStyle w:val="ListParagraph"/>
        <w:numPr>
          <w:ilvl w:val="0"/>
          <w:numId w:val="99"/>
        </w:numPr>
      </w:pPr>
      <w:r>
        <w:t>and the class and its test evolve together.</w:t>
      </w:r>
    </w:p>
    <w:p w14:paraId="197A621C" w14:textId="77777777" w:rsidR="00371EF1" w:rsidRDefault="00000000">
      <w:pPr>
        <w:pStyle w:val="Heading2"/>
      </w:pPr>
      <w:bookmarkStart w:id="292" w:name="_Toc220232740"/>
      <w:bookmarkStart w:id="293" w:name="_Toc220232861"/>
      <w:bookmarkStart w:id="294" w:name="_Toc220232962"/>
      <w:r>
        <w:t>The High-Level Test Environment</w:t>
      </w:r>
      <w:bookmarkEnd w:id="292"/>
      <w:bookmarkEnd w:id="293"/>
      <w:bookmarkEnd w:id="294"/>
    </w:p>
    <w:p w14:paraId="27BDEA8A" w14:textId="739EDC8D" w:rsidR="00371EF1" w:rsidRDefault="00A17447">
      <w:r>
        <w:t>&lt;RUBEN 2 INPUT&gt;</w:t>
      </w:r>
    </w:p>
    <w:bookmarkEnd w:id="285"/>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5" w:name="_Toc220232741"/>
      <w:bookmarkStart w:id="296" w:name="_Toc220232862"/>
      <w:bookmarkStart w:id="297" w:name="_Toc220232963"/>
      <w:r>
        <w:lastRenderedPageBreak/>
        <w:t>Distributing SIMPLE on Workstations and Clusters</w:t>
      </w:r>
      <w:bookmarkEnd w:id="295"/>
      <w:bookmarkEnd w:id="296"/>
      <w:bookmarkEnd w:id="297"/>
    </w:p>
    <w:p w14:paraId="6D47D6B3" w14:textId="71599927" w:rsidR="00842355" w:rsidRDefault="00842355" w:rsidP="00842355">
      <w:r>
        <w:t xml:space="preserve">&lt;RUBEN </w:t>
      </w:r>
      <w:r w:rsidR="00681014">
        <w:t xml:space="preserve">&amp; CYRIL </w:t>
      </w:r>
      <w:r>
        <w:t>2 INPUT&gt;</w:t>
      </w:r>
    </w:p>
    <w:p w14:paraId="052AE591" w14:textId="08CDF2EB" w:rsidR="00371EF1" w:rsidRDefault="00000000">
      <w:pPr>
        <w:pStyle w:val="Heading1"/>
      </w:pPr>
      <w:bookmarkStart w:id="298" w:name="_Toc220232742"/>
      <w:bookmarkStart w:id="299" w:name="_Toc220232863"/>
      <w:bookmarkStart w:id="300" w:name="_Toc220232964"/>
      <w:r>
        <w:t>Creating a SIMPLE Application</w:t>
      </w:r>
      <w:bookmarkEnd w:id="298"/>
      <w:bookmarkEnd w:id="299"/>
      <w:bookmarkEnd w:id="300"/>
    </w:p>
    <w:p w14:paraId="0D056ECC" w14:textId="59E9B2B7" w:rsidR="00B65D77" w:rsidRDefault="00B65D77" w:rsidP="00B65D77">
      <w:r>
        <w:t>&lt;RUBEN</w:t>
      </w:r>
      <w:r w:rsidR="00681014">
        <w:t xml:space="preserve"> &amp; CYRIL</w:t>
      </w:r>
      <w:r>
        <w:t xml:space="preserve"> 2 INPUT&gt;</w:t>
      </w:r>
    </w:p>
    <w:p w14:paraId="5B81A466" w14:textId="64750F65" w:rsidR="00371EF1" w:rsidRPr="00681014" w:rsidRDefault="00000000" w:rsidP="00681014">
      <w:pPr>
        <w:pStyle w:val="Heading1"/>
      </w:pPr>
      <w:bookmarkStart w:id="301" w:name="_Toc220232743"/>
      <w:bookmarkStart w:id="302" w:name="_Toc220232864"/>
      <w:bookmarkStart w:id="303" w:name="_Toc220232965"/>
      <w:r>
        <w:t>SIMPLE Debugging</w:t>
      </w:r>
      <w:bookmarkEnd w:id="301"/>
      <w:bookmarkEnd w:id="302"/>
      <w:bookmarkEnd w:id="303"/>
    </w:p>
    <w:p w14:paraId="5ED26667" w14:textId="4F03C0A3" w:rsidR="00B65D77" w:rsidRDefault="00B65D77" w:rsidP="00681014">
      <w:bookmarkStart w:id="304" w:name="OLE_LINK20"/>
      <w:r>
        <w:t>&lt;RUBEN</w:t>
      </w:r>
      <w:r w:rsidR="00681014">
        <w:t xml:space="preserve"> &amp; CYRIL</w:t>
      </w:r>
      <w:r>
        <w:t xml:space="preserve"> 2 INPUT&gt;</w:t>
      </w:r>
      <w:bookmarkEnd w:id="304"/>
    </w:p>
    <w:p w14:paraId="61663E34" w14:textId="6106ED3C" w:rsidR="00681014" w:rsidRDefault="00681014" w:rsidP="00681014">
      <w:pPr>
        <w:pStyle w:val="ListParagraph"/>
        <w:numPr>
          <w:ilvl w:val="0"/>
          <w:numId w:val="102"/>
        </w:numPr>
      </w:pPr>
      <w:r>
        <w:t>Describe how to debug streaming applications</w:t>
      </w:r>
    </w:p>
    <w:p w14:paraId="4EFFC808" w14:textId="385A0CA1" w:rsidR="00681014" w:rsidRPr="00681014" w:rsidRDefault="00681014" w:rsidP="00681014">
      <w:pPr>
        <w:pStyle w:val="ListParagraph"/>
        <w:numPr>
          <w:ilvl w:val="0"/>
          <w:numId w:val="102"/>
        </w:numPr>
      </w:pPr>
      <w:r>
        <w:t>Describe how to debug GUI interactions</w:t>
      </w:r>
    </w:p>
    <w:p w14:paraId="6C34610A" w14:textId="1565008A" w:rsidR="00371EF1" w:rsidRDefault="00000000">
      <w:pPr>
        <w:pStyle w:val="Heading1"/>
      </w:pPr>
      <w:bookmarkStart w:id="305" w:name="_Toc220232744"/>
      <w:bookmarkStart w:id="306" w:name="_Toc220232865"/>
      <w:bookmarkStart w:id="307" w:name="_Toc220232966"/>
      <w:r>
        <w:t>SIMPLE Timing and profiling</w:t>
      </w:r>
      <w:bookmarkEnd w:id="305"/>
      <w:bookmarkEnd w:id="306"/>
      <w:bookmarkEnd w:id="307"/>
    </w:p>
    <w:p w14:paraId="31A7B352" w14:textId="6BF3AF44" w:rsidR="00B65D77" w:rsidRDefault="00B65D77" w:rsidP="00B65D77">
      <w:r>
        <w:t xml:space="preserve">&lt;RUBEN </w:t>
      </w:r>
      <w:r>
        <w:t xml:space="preserve">&amp; CYRIL </w:t>
      </w:r>
      <w:r>
        <w:t>2 INPUT&gt;</w:t>
      </w:r>
    </w:p>
    <w:p w14:paraId="217CDFB8" w14:textId="4FD8D841" w:rsidR="00B65D77" w:rsidRDefault="00B65D77" w:rsidP="00B65D77">
      <w:pPr>
        <w:pStyle w:val="ListParagraph"/>
        <w:numPr>
          <w:ilvl w:val="0"/>
          <w:numId w:val="100"/>
        </w:numPr>
      </w:pPr>
      <w:r>
        <w:t>Describe how the timing module</w:t>
      </w:r>
      <w:r w:rsidR="00F97D18">
        <w:t>s</w:t>
      </w:r>
      <w:r>
        <w:t xml:space="preserve"> work</w:t>
      </w:r>
    </w:p>
    <w:p w14:paraId="6A2AE7A0" w14:textId="0FDCFBA1" w:rsidR="00B65D77" w:rsidRDefault="00B65D77" w:rsidP="00B65D77">
      <w:pPr>
        <w:pStyle w:val="ListParagraph"/>
        <w:numPr>
          <w:ilvl w:val="0"/>
          <w:numId w:val="100"/>
        </w:numPr>
      </w:pPr>
      <w:r>
        <w:t>Describe how the global benchmarking flag L_BENCH_GLOB works</w:t>
      </w:r>
    </w:p>
    <w:p w14:paraId="0516064F" w14:textId="77777777" w:rsidR="00681014" w:rsidRDefault="00B65D77" w:rsidP="00681014">
      <w:pPr>
        <w:pStyle w:val="ListParagraph"/>
        <w:numPr>
          <w:ilvl w:val="0"/>
          <w:numId w:val="100"/>
        </w:numPr>
      </w:pPr>
      <w:r>
        <w:t xml:space="preserve">Use </w:t>
      </w:r>
      <w:r w:rsidRPr="00B65D77">
        <w:t>prepimg4align_bench</w:t>
      </w:r>
      <w:r>
        <w:t xml:space="preserve"> as an example</w:t>
      </w:r>
    </w:p>
    <w:p w14:paraId="302DF352" w14:textId="43D2B27C" w:rsidR="00371EF1" w:rsidRDefault="00000000" w:rsidP="00681014">
      <w:pPr>
        <w:pStyle w:val="Heading1"/>
      </w:pPr>
      <w:bookmarkStart w:id="308" w:name="_Toc220232745"/>
      <w:bookmarkStart w:id="309" w:name="_Toc220232866"/>
      <w:bookmarkStart w:id="310" w:name="_Toc220232967"/>
      <w:r>
        <w:t>The SIMPLE Git Repository</w:t>
      </w:r>
      <w:bookmarkEnd w:id="308"/>
      <w:bookmarkEnd w:id="309"/>
      <w:bookmarkEnd w:id="310"/>
    </w:p>
    <w:p w14:paraId="093F874C" w14:textId="183DB61C" w:rsidR="00B65D77" w:rsidRDefault="00B65D77" w:rsidP="00B65D77">
      <w:r>
        <w:t>&lt;RUBEN</w:t>
      </w:r>
      <w:r w:rsidR="006632C9">
        <w:t xml:space="preserve"> &amp; CYRIL</w:t>
      </w:r>
      <w:r>
        <w:t xml:space="preserve"> 2 INPUT&gt;</w:t>
      </w:r>
    </w:p>
    <w:p w14:paraId="3DDCF15B" w14:textId="0A346C3C" w:rsidR="002D4179" w:rsidRDefault="002D4179" w:rsidP="002D4179">
      <w:pPr>
        <w:pStyle w:val="ListParagraph"/>
        <w:numPr>
          <w:ilvl w:val="0"/>
          <w:numId w:val="101"/>
        </w:numPr>
      </w:pPr>
      <w:r>
        <w:t>Describe the wikis (for developers) briefly</w:t>
      </w:r>
    </w:p>
    <w:p w14:paraId="73A7F92B" w14:textId="7B7AA25A" w:rsidR="002D4179" w:rsidRDefault="002D4179" w:rsidP="002D4179">
      <w:pPr>
        <w:pStyle w:val="ListParagraph"/>
        <w:numPr>
          <w:ilvl w:val="0"/>
          <w:numId w:val="101"/>
        </w:numPr>
      </w:pPr>
      <w:r>
        <w:t>Describe how git is used for orthogonal feature development</w:t>
      </w:r>
    </w:p>
    <w:p w14:paraId="3BA997DB" w14:textId="28955476" w:rsidR="002D4179" w:rsidRDefault="002D4179" w:rsidP="002D4179">
      <w:pPr>
        <w:pStyle w:val="ListParagraph"/>
        <w:numPr>
          <w:ilvl w:val="0"/>
          <w:numId w:val="101"/>
        </w:numPr>
      </w:pPr>
      <w:r>
        <w:t>Describe the approach for continuous integration typically used</w:t>
      </w:r>
    </w:p>
    <w:p w14:paraId="4281F228" w14:textId="456184ED" w:rsidR="002D4179" w:rsidRDefault="002D4179" w:rsidP="002D4179">
      <w:pPr>
        <w:pStyle w:val="ListParagraph"/>
        <w:numPr>
          <w:ilvl w:val="0"/>
          <w:numId w:val="101"/>
        </w:numPr>
      </w:pPr>
      <w:r>
        <w:t>Describe when it is appropriate to use branches (use the automatic downscaling as an example)</w:t>
      </w:r>
    </w:p>
    <w:p w14:paraId="7F9A5149" w14:textId="79119AAB" w:rsidR="00371EF1" w:rsidRDefault="00371EF1"/>
    <w:sectPr w:rsidR="00371EF1" w:rsidSect="00034616">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4BE91" w14:textId="77777777" w:rsidR="002218BE" w:rsidRDefault="002218BE" w:rsidP="00681014">
      <w:pPr>
        <w:spacing w:after="0" w:line="240" w:lineRule="auto"/>
      </w:pPr>
      <w:r>
        <w:separator/>
      </w:r>
    </w:p>
  </w:endnote>
  <w:endnote w:type="continuationSeparator" w:id="0">
    <w:p w14:paraId="264F06F9" w14:textId="77777777" w:rsidR="002218BE" w:rsidRDefault="002218BE"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49609" w14:textId="77777777" w:rsidR="002218BE" w:rsidRDefault="002218BE" w:rsidP="00681014">
      <w:pPr>
        <w:spacing w:after="0" w:line="240" w:lineRule="auto"/>
      </w:pPr>
      <w:r>
        <w:separator/>
      </w:r>
    </w:p>
  </w:footnote>
  <w:footnote w:type="continuationSeparator" w:id="0">
    <w:p w14:paraId="171733E1" w14:textId="77777777" w:rsidR="002218BE" w:rsidRDefault="002218BE"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Quote"/>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MacroTextChar"/>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Continu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Continu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MacroTex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Continue"/>
      <w:lvlText w:val=""/>
      <w:lvlJc w:val="left"/>
      <w:pPr>
        <w:tabs>
          <w:tab w:val="num" w:pos="360"/>
        </w:tabs>
        <w:ind w:left="360" w:hanging="360"/>
      </w:pPr>
      <w:rPr>
        <w:rFonts w:ascii="Symbol" w:hAnsi="Symbol" w:hint="default"/>
      </w:rPr>
    </w:lvl>
  </w:abstractNum>
  <w:abstractNum w:abstractNumId="9" w15:restartNumberingAfterBreak="0">
    <w:nsid w:val="00044B00"/>
    <w:multiLevelType w:val="hybridMultilevel"/>
    <w:tmpl w:val="0B90FE9E"/>
    <w:lvl w:ilvl="0" w:tplc="6A3AB24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D27891"/>
    <w:multiLevelType w:val="hybridMultilevel"/>
    <w:tmpl w:val="65A4CAA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4B0C2B"/>
    <w:multiLevelType w:val="hybridMultilevel"/>
    <w:tmpl w:val="E4C601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2646B0"/>
    <w:multiLevelType w:val="hybridMultilevel"/>
    <w:tmpl w:val="2970F8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0B2F21"/>
    <w:multiLevelType w:val="hybridMultilevel"/>
    <w:tmpl w:val="8CE4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276718"/>
    <w:multiLevelType w:val="hybridMultilevel"/>
    <w:tmpl w:val="9E88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18F7BE9"/>
    <w:multiLevelType w:val="hybridMultilevel"/>
    <w:tmpl w:val="BF60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6039BB"/>
    <w:multiLevelType w:val="hybridMultilevel"/>
    <w:tmpl w:val="0A5AA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F71A00"/>
    <w:multiLevelType w:val="hybridMultilevel"/>
    <w:tmpl w:val="41189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9C6BA2"/>
    <w:multiLevelType w:val="hybridMultilevel"/>
    <w:tmpl w:val="FA10C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02C691B"/>
    <w:multiLevelType w:val="hybridMultilevel"/>
    <w:tmpl w:val="21A8B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9D503BA"/>
    <w:multiLevelType w:val="hybridMultilevel"/>
    <w:tmpl w:val="6054F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ED3014C"/>
    <w:multiLevelType w:val="hybridMultilevel"/>
    <w:tmpl w:val="F268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0432718"/>
    <w:multiLevelType w:val="hybridMultilevel"/>
    <w:tmpl w:val="F6DCE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3F7ACE"/>
    <w:multiLevelType w:val="hybridMultilevel"/>
    <w:tmpl w:val="E39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E5D0E00"/>
    <w:multiLevelType w:val="hybridMultilevel"/>
    <w:tmpl w:val="4A34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8"/>
  </w:num>
  <w:num w:numId="2" w16cid:durableId="230233854">
    <w:abstractNumId w:val="6"/>
  </w:num>
  <w:num w:numId="3" w16cid:durableId="1138382598">
    <w:abstractNumId w:val="5"/>
  </w:num>
  <w:num w:numId="4" w16cid:durableId="1015763506">
    <w:abstractNumId w:val="4"/>
  </w:num>
  <w:num w:numId="5" w16cid:durableId="452480069">
    <w:abstractNumId w:val="7"/>
  </w:num>
  <w:num w:numId="6" w16cid:durableId="1230530522">
    <w:abstractNumId w:val="3"/>
  </w:num>
  <w:num w:numId="7" w16cid:durableId="2001763752">
    <w:abstractNumId w:val="2"/>
  </w:num>
  <w:num w:numId="8" w16cid:durableId="1190951482">
    <w:abstractNumId w:val="1"/>
  </w:num>
  <w:num w:numId="9" w16cid:durableId="553584929">
    <w:abstractNumId w:val="0"/>
  </w:num>
  <w:num w:numId="10" w16cid:durableId="1972398907">
    <w:abstractNumId w:val="101"/>
  </w:num>
  <w:num w:numId="11" w16cid:durableId="1816796417">
    <w:abstractNumId w:val="74"/>
  </w:num>
  <w:num w:numId="12" w16cid:durableId="1044719306">
    <w:abstractNumId w:val="51"/>
  </w:num>
  <w:num w:numId="13" w16cid:durableId="915362222">
    <w:abstractNumId w:val="61"/>
  </w:num>
  <w:num w:numId="14" w16cid:durableId="1241914195">
    <w:abstractNumId w:val="84"/>
  </w:num>
  <w:num w:numId="15" w16cid:durableId="352658124">
    <w:abstractNumId w:val="39"/>
  </w:num>
  <w:num w:numId="16" w16cid:durableId="578052566">
    <w:abstractNumId w:val="25"/>
  </w:num>
  <w:num w:numId="17" w16cid:durableId="558901980">
    <w:abstractNumId w:val="12"/>
  </w:num>
  <w:num w:numId="18" w16cid:durableId="1586064033">
    <w:abstractNumId w:val="79"/>
  </w:num>
  <w:num w:numId="19" w16cid:durableId="41179824">
    <w:abstractNumId w:val="62"/>
  </w:num>
  <w:num w:numId="20" w16cid:durableId="277417108">
    <w:abstractNumId w:val="35"/>
  </w:num>
  <w:num w:numId="21" w16cid:durableId="140269692">
    <w:abstractNumId w:val="67"/>
  </w:num>
  <w:num w:numId="22" w16cid:durableId="743989225">
    <w:abstractNumId w:val="55"/>
  </w:num>
  <w:num w:numId="23" w16cid:durableId="320239789">
    <w:abstractNumId w:val="77"/>
  </w:num>
  <w:num w:numId="24" w16cid:durableId="572395913">
    <w:abstractNumId w:val="76"/>
  </w:num>
  <w:num w:numId="25" w16cid:durableId="1343163598">
    <w:abstractNumId w:val="98"/>
  </w:num>
  <w:num w:numId="26" w16cid:durableId="36009490">
    <w:abstractNumId w:val="90"/>
  </w:num>
  <w:num w:numId="27" w16cid:durableId="165831220">
    <w:abstractNumId w:val="48"/>
  </w:num>
  <w:num w:numId="28" w16cid:durableId="681712485">
    <w:abstractNumId w:val="22"/>
  </w:num>
  <w:num w:numId="29" w16cid:durableId="432554982">
    <w:abstractNumId w:val="19"/>
  </w:num>
  <w:num w:numId="30" w16cid:durableId="913009098">
    <w:abstractNumId w:val="45"/>
  </w:num>
  <w:num w:numId="31" w16cid:durableId="1888830500">
    <w:abstractNumId w:val="66"/>
  </w:num>
  <w:num w:numId="32" w16cid:durableId="1599290557">
    <w:abstractNumId w:val="71"/>
  </w:num>
  <w:num w:numId="33" w16cid:durableId="527569465">
    <w:abstractNumId w:val="50"/>
  </w:num>
  <w:num w:numId="34" w16cid:durableId="1939948718">
    <w:abstractNumId w:val="18"/>
  </w:num>
  <w:num w:numId="35" w16cid:durableId="1924100419">
    <w:abstractNumId w:val="94"/>
  </w:num>
  <w:num w:numId="36" w16cid:durableId="1298146181">
    <w:abstractNumId w:val="72"/>
  </w:num>
  <w:num w:numId="37" w16cid:durableId="1321740203">
    <w:abstractNumId w:val="15"/>
  </w:num>
  <w:num w:numId="38" w16cid:durableId="1424718791">
    <w:abstractNumId w:val="59"/>
  </w:num>
  <w:num w:numId="39" w16cid:durableId="1207066322">
    <w:abstractNumId w:val="81"/>
  </w:num>
  <w:num w:numId="40" w16cid:durableId="779646922">
    <w:abstractNumId w:val="69"/>
  </w:num>
  <w:num w:numId="41" w16cid:durableId="419722953">
    <w:abstractNumId w:val="56"/>
  </w:num>
  <w:num w:numId="42" w16cid:durableId="166947762">
    <w:abstractNumId w:val="86"/>
  </w:num>
  <w:num w:numId="43" w16cid:durableId="980697203">
    <w:abstractNumId w:val="58"/>
  </w:num>
  <w:num w:numId="44" w16cid:durableId="2051105540">
    <w:abstractNumId w:val="83"/>
  </w:num>
  <w:num w:numId="45" w16cid:durableId="1523668644">
    <w:abstractNumId w:val="34"/>
  </w:num>
  <w:num w:numId="46" w16cid:durableId="1404331808">
    <w:abstractNumId w:val="93"/>
  </w:num>
  <w:num w:numId="47" w16cid:durableId="691106479">
    <w:abstractNumId w:val="11"/>
  </w:num>
  <w:num w:numId="48" w16cid:durableId="1655645083">
    <w:abstractNumId w:val="46"/>
  </w:num>
  <w:num w:numId="49" w16cid:durableId="1608344159">
    <w:abstractNumId w:val="27"/>
  </w:num>
  <w:num w:numId="50" w16cid:durableId="1625379042">
    <w:abstractNumId w:val="60"/>
  </w:num>
  <w:num w:numId="51" w16cid:durableId="536284798">
    <w:abstractNumId w:val="9"/>
  </w:num>
  <w:num w:numId="52" w16cid:durableId="525798407">
    <w:abstractNumId w:val="13"/>
  </w:num>
  <w:num w:numId="53" w16cid:durableId="1885629781">
    <w:abstractNumId w:val="17"/>
  </w:num>
  <w:num w:numId="54" w16cid:durableId="447354042">
    <w:abstractNumId w:val="85"/>
  </w:num>
  <w:num w:numId="55" w16cid:durableId="920676243">
    <w:abstractNumId w:val="40"/>
  </w:num>
  <w:num w:numId="56" w16cid:durableId="707948497">
    <w:abstractNumId w:val="102"/>
  </w:num>
  <w:num w:numId="57" w16cid:durableId="581597554">
    <w:abstractNumId w:val="70"/>
  </w:num>
  <w:num w:numId="58" w16cid:durableId="1454323921">
    <w:abstractNumId w:val="95"/>
  </w:num>
  <w:num w:numId="59" w16cid:durableId="1235895096">
    <w:abstractNumId w:val="89"/>
  </w:num>
  <w:num w:numId="60" w16cid:durableId="1129006558">
    <w:abstractNumId w:val="24"/>
  </w:num>
  <w:num w:numId="61" w16cid:durableId="58944420">
    <w:abstractNumId w:val="57"/>
  </w:num>
  <w:num w:numId="62" w16cid:durableId="912859169">
    <w:abstractNumId w:val="68"/>
  </w:num>
  <w:num w:numId="63" w16cid:durableId="928192804">
    <w:abstractNumId w:val="44"/>
  </w:num>
  <w:num w:numId="64" w16cid:durableId="701711019">
    <w:abstractNumId w:val="78"/>
  </w:num>
  <w:num w:numId="65" w16cid:durableId="177622631">
    <w:abstractNumId w:val="16"/>
  </w:num>
  <w:num w:numId="66" w16cid:durableId="1899050866">
    <w:abstractNumId w:val="73"/>
  </w:num>
  <w:num w:numId="67" w16cid:durableId="1344553046">
    <w:abstractNumId w:val="88"/>
  </w:num>
  <w:num w:numId="68" w16cid:durableId="937762085">
    <w:abstractNumId w:val="64"/>
  </w:num>
  <w:num w:numId="69" w16cid:durableId="1251934447">
    <w:abstractNumId w:val="14"/>
  </w:num>
  <w:num w:numId="70" w16cid:durableId="668942590">
    <w:abstractNumId w:val="30"/>
  </w:num>
  <w:num w:numId="71" w16cid:durableId="668215989">
    <w:abstractNumId w:val="32"/>
  </w:num>
  <w:num w:numId="72" w16cid:durableId="769860797">
    <w:abstractNumId w:val="37"/>
  </w:num>
  <w:num w:numId="73" w16cid:durableId="546724390">
    <w:abstractNumId w:val="53"/>
  </w:num>
  <w:num w:numId="74" w16cid:durableId="949894572">
    <w:abstractNumId w:val="36"/>
  </w:num>
  <w:num w:numId="75" w16cid:durableId="1940868155">
    <w:abstractNumId w:val="38"/>
  </w:num>
  <w:num w:numId="76" w16cid:durableId="1973368017">
    <w:abstractNumId w:val="92"/>
  </w:num>
  <w:num w:numId="77" w16cid:durableId="54285253">
    <w:abstractNumId w:val="97"/>
  </w:num>
  <w:num w:numId="78" w16cid:durableId="377973354">
    <w:abstractNumId w:val="33"/>
  </w:num>
  <w:num w:numId="79" w16cid:durableId="1962109323">
    <w:abstractNumId w:val="65"/>
  </w:num>
  <w:num w:numId="80" w16cid:durableId="751509702">
    <w:abstractNumId w:val="91"/>
  </w:num>
  <w:num w:numId="81" w16cid:durableId="1764960670">
    <w:abstractNumId w:val="75"/>
  </w:num>
  <w:num w:numId="82" w16cid:durableId="597105838">
    <w:abstractNumId w:val="87"/>
  </w:num>
  <w:num w:numId="83" w16cid:durableId="1255092121">
    <w:abstractNumId w:val="49"/>
  </w:num>
  <w:num w:numId="84" w16cid:durableId="172647254">
    <w:abstractNumId w:val="26"/>
  </w:num>
  <w:num w:numId="85" w16cid:durableId="720634369">
    <w:abstractNumId w:val="21"/>
  </w:num>
  <w:num w:numId="86" w16cid:durableId="932399062">
    <w:abstractNumId w:val="41"/>
  </w:num>
  <w:num w:numId="87" w16cid:durableId="902985306">
    <w:abstractNumId w:val="20"/>
  </w:num>
  <w:num w:numId="88" w16cid:durableId="23990038">
    <w:abstractNumId w:val="82"/>
  </w:num>
  <w:num w:numId="89" w16cid:durableId="81269728">
    <w:abstractNumId w:val="28"/>
  </w:num>
  <w:num w:numId="90" w16cid:durableId="1286546645">
    <w:abstractNumId w:val="52"/>
  </w:num>
  <w:num w:numId="91" w16cid:durableId="690037386">
    <w:abstractNumId w:val="63"/>
  </w:num>
  <w:num w:numId="92" w16cid:durableId="2034335740">
    <w:abstractNumId w:val="42"/>
  </w:num>
  <w:num w:numId="93" w16cid:durableId="560554590">
    <w:abstractNumId w:val="96"/>
  </w:num>
  <w:num w:numId="94" w16cid:durableId="257063770">
    <w:abstractNumId w:val="10"/>
  </w:num>
  <w:num w:numId="95" w16cid:durableId="2122916623">
    <w:abstractNumId w:val="29"/>
  </w:num>
  <w:num w:numId="96" w16cid:durableId="1624656570">
    <w:abstractNumId w:val="99"/>
  </w:num>
  <w:num w:numId="97" w16cid:durableId="118380649">
    <w:abstractNumId w:val="100"/>
  </w:num>
  <w:num w:numId="98" w16cid:durableId="1808277693">
    <w:abstractNumId w:val="23"/>
  </w:num>
  <w:num w:numId="99" w16cid:durableId="1846633129">
    <w:abstractNumId w:val="31"/>
  </w:num>
  <w:num w:numId="100" w16cid:durableId="547256769">
    <w:abstractNumId w:val="54"/>
  </w:num>
  <w:num w:numId="101" w16cid:durableId="1147747352">
    <w:abstractNumId w:val="43"/>
  </w:num>
  <w:num w:numId="102" w16cid:durableId="800197868">
    <w:abstractNumId w:val="80"/>
  </w:num>
  <w:num w:numId="103" w16cid:durableId="123346702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B3384"/>
    <w:rsid w:val="001B41D4"/>
    <w:rsid w:val="001D400E"/>
    <w:rsid w:val="001F45E5"/>
    <w:rsid w:val="002108A4"/>
    <w:rsid w:val="002208FB"/>
    <w:rsid w:val="002218BE"/>
    <w:rsid w:val="00260AA1"/>
    <w:rsid w:val="0029639D"/>
    <w:rsid w:val="002D4179"/>
    <w:rsid w:val="002D58C6"/>
    <w:rsid w:val="002F56E3"/>
    <w:rsid w:val="00305362"/>
    <w:rsid w:val="00326F90"/>
    <w:rsid w:val="00345107"/>
    <w:rsid w:val="00356712"/>
    <w:rsid w:val="00361598"/>
    <w:rsid w:val="003714D6"/>
    <w:rsid w:val="00371EF1"/>
    <w:rsid w:val="003C203D"/>
    <w:rsid w:val="003F0D67"/>
    <w:rsid w:val="003F3E9D"/>
    <w:rsid w:val="00425A15"/>
    <w:rsid w:val="00431328"/>
    <w:rsid w:val="004812A7"/>
    <w:rsid w:val="004912D4"/>
    <w:rsid w:val="005064DC"/>
    <w:rsid w:val="00516D07"/>
    <w:rsid w:val="00520257"/>
    <w:rsid w:val="00582623"/>
    <w:rsid w:val="00583EA6"/>
    <w:rsid w:val="005904C3"/>
    <w:rsid w:val="00602C15"/>
    <w:rsid w:val="006632C9"/>
    <w:rsid w:val="00681014"/>
    <w:rsid w:val="006B4E5E"/>
    <w:rsid w:val="006D3128"/>
    <w:rsid w:val="00742A59"/>
    <w:rsid w:val="007C77BC"/>
    <w:rsid w:val="008079CC"/>
    <w:rsid w:val="00811747"/>
    <w:rsid w:val="00837D68"/>
    <w:rsid w:val="00842355"/>
    <w:rsid w:val="00861A7B"/>
    <w:rsid w:val="00877B18"/>
    <w:rsid w:val="008B43F4"/>
    <w:rsid w:val="008B74F0"/>
    <w:rsid w:val="008D03C0"/>
    <w:rsid w:val="00932917"/>
    <w:rsid w:val="009B6C4D"/>
    <w:rsid w:val="009C7FBA"/>
    <w:rsid w:val="009E13CC"/>
    <w:rsid w:val="00A17447"/>
    <w:rsid w:val="00A451F0"/>
    <w:rsid w:val="00AA1D8D"/>
    <w:rsid w:val="00AC26F6"/>
    <w:rsid w:val="00AE0777"/>
    <w:rsid w:val="00B47730"/>
    <w:rsid w:val="00B65D77"/>
    <w:rsid w:val="00BC0BEB"/>
    <w:rsid w:val="00BC34E7"/>
    <w:rsid w:val="00C322F0"/>
    <w:rsid w:val="00C46358"/>
    <w:rsid w:val="00CB0664"/>
    <w:rsid w:val="00CD19A6"/>
    <w:rsid w:val="00CE0E34"/>
    <w:rsid w:val="00D179BA"/>
    <w:rsid w:val="00D24114"/>
    <w:rsid w:val="00D25AE0"/>
    <w:rsid w:val="00D348F3"/>
    <w:rsid w:val="00D408BF"/>
    <w:rsid w:val="00D87A2A"/>
    <w:rsid w:val="00D90529"/>
    <w:rsid w:val="00DC2531"/>
    <w:rsid w:val="00DF5D2A"/>
    <w:rsid w:val="00E03A1E"/>
    <w:rsid w:val="00E13FBA"/>
    <w:rsid w:val="00E1544D"/>
    <w:rsid w:val="00E62C5B"/>
    <w:rsid w:val="00E83291"/>
    <w:rsid w:val="00E96247"/>
    <w:rsid w:val="00EB1D77"/>
    <w:rsid w:val="00ED2027"/>
    <w:rsid w:val="00F03273"/>
    <w:rsid w:val="00F173F6"/>
    <w:rsid w:val="00F97D18"/>
    <w:rsid w:val="00FC693F"/>
    <w:rsid w:val="00FD3B7D"/>
    <w:rsid w:val="00FD57A1"/>
    <w:rsid w:val="00FE24B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54</Pages>
  <Words>15284</Words>
  <Characters>87122</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Elmlund, Hans (NIH/NCI) [E]</cp:lastModifiedBy>
  <cp:revision>36</cp:revision>
  <dcterms:created xsi:type="dcterms:W3CDTF">2013-12-23T23:15:00Z</dcterms:created>
  <dcterms:modified xsi:type="dcterms:W3CDTF">2026-01-25T16:31:00Z</dcterms:modified>
  <cp:category/>
</cp:coreProperties>
</file>