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E238" w14:textId="77777777" w:rsidR="00C14F71" w:rsidRPr="007B36CB" w:rsidRDefault="00C14F71" w:rsidP="00C14F71">
      <w:pPr>
        <w:rPr>
          <w:b/>
          <w:u w:val="single"/>
        </w:rPr>
      </w:pPr>
      <w:r w:rsidRPr="007B36CB">
        <w:rPr>
          <w:b/>
          <w:u w:val="single"/>
        </w:rPr>
        <w:t>C# todo list</w:t>
      </w:r>
    </w:p>
    <w:p w14:paraId="03CB49A5" w14:textId="77777777" w:rsidR="00C14F71" w:rsidRPr="00C14F71" w:rsidRDefault="00C14F71" w:rsidP="00C14F71">
      <w:pPr>
        <w:pStyle w:val="ListParagraph"/>
        <w:numPr>
          <w:ilvl w:val="0"/>
          <w:numId w:val="2"/>
        </w:numPr>
      </w:pPr>
      <w:r w:rsidRPr="00C14F71">
        <w:t>Outer product trick for Cartesian/Polar central section extraction and Cartesian 3D reconstruction + performance tests that are stringent enough that they can be described in a paper</w:t>
      </w:r>
      <w:r w:rsidR="007B36CB">
        <w:t xml:space="preserve"> (</w:t>
      </w:r>
      <w:r w:rsidR="007B36CB" w:rsidRPr="007B36CB">
        <w:rPr>
          <w:u w:val="single"/>
        </w:rPr>
        <w:t>Paper idea</w:t>
      </w:r>
      <w:r w:rsidR="007B36CB">
        <w:t>: Matrix theory for Fourier-based interpolation and rotational matching)</w:t>
      </w:r>
    </w:p>
    <w:p w14:paraId="0D141CA8" w14:textId="77777777" w:rsidR="00C14F71" w:rsidRDefault="00C14F71" w:rsidP="00C14F71">
      <w:pPr>
        <w:pStyle w:val="ListParagraph"/>
        <w:numPr>
          <w:ilvl w:val="0"/>
          <w:numId w:val="1"/>
        </w:numPr>
      </w:pPr>
      <w:r w:rsidRPr="00C14F71">
        <w:t>Getting the masking routine in shape</w:t>
      </w:r>
    </w:p>
    <w:p w14:paraId="393C2269" w14:textId="5300E9FD" w:rsidR="006756EC" w:rsidRPr="00C14F71" w:rsidRDefault="006756EC" w:rsidP="00C14F71">
      <w:pPr>
        <w:pStyle w:val="ListParagraph"/>
        <w:numPr>
          <w:ilvl w:val="0"/>
          <w:numId w:val="1"/>
        </w:numPr>
      </w:pPr>
      <w:r>
        <w:t>Evaluate Grigorieff fudging</w:t>
      </w:r>
    </w:p>
    <w:p w14:paraId="579C1D37" w14:textId="77777777" w:rsidR="00C14F71" w:rsidRPr="00C14F71" w:rsidRDefault="00C14F71" w:rsidP="00C14F71">
      <w:pPr>
        <w:pStyle w:val="ListParagraph"/>
        <w:numPr>
          <w:ilvl w:val="0"/>
          <w:numId w:val="1"/>
        </w:numPr>
      </w:pPr>
      <w:r w:rsidRPr="00C14F71">
        <w:t>Help Marion interpret her SAGA maps</w:t>
      </w:r>
      <w:r w:rsidR="007B36CB">
        <w:t>. Refresh TAF/SAGA modelling.</w:t>
      </w:r>
    </w:p>
    <w:p w14:paraId="414CE263" w14:textId="78D30B97" w:rsidR="003C565B" w:rsidRDefault="003C565B" w:rsidP="00C14F71">
      <w:pPr>
        <w:pStyle w:val="ListParagraph"/>
        <w:numPr>
          <w:ilvl w:val="0"/>
          <w:numId w:val="1"/>
        </w:numPr>
      </w:pPr>
      <w:r>
        <w:t>Method for diversifying the continuous refinement (based on search history???)</w:t>
      </w:r>
    </w:p>
    <w:p w14:paraId="651D7290" w14:textId="35C0EE7B" w:rsidR="006756EC" w:rsidRPr="00C14F71" w:rsidRDefault="006756EC" w:rsidP="00C14F71">
      <w:pPr>
        <w:pStyle w:val="ListParagraph"/>
        <w:numPr>
          <w:ilvl w:val="0"/>
          <w:numId w:val="1"/>
        </w:numPr>
      </w:pPr>
      <w:r>
        <w:t>Hans will deliver instructions regarding release</w:t>
      </w:r>
      <w:bookmarkStart w:id="0" w:name="_GoBack"/>
      <w:bookmarkEnd w:id="0"/>
    </w:p>
    <w:p w14:paraId="3C9EE75B" w14:textId="77777777" w:rsidR="009532A3" w:rsidRDefault="009532A3"/>
    <w:sectPr w:rsidR="009532A3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71"/>
    <w:rsid w:val="003C565B"/>
    <w:rsid w:val="006756EC"/>
    <w:rsid w:val="007B36CB"/>
    <w:rsid w:val="009532A3"/>
    <w:rsid w:val="00C14F71"/>
    <w:rsid w:val="00D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34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5</cp:revision>
  <dcterms:created xsi:type="dcterms:W3CDTF">2017-03-14T23:18:00Z</dcterms:created>
  <dcterms:modified xsi:type="dcterms:W3CDTF">2017-06-09T05:56:00Z</dcterms:modified>
</cp:coreProperties>
</file>