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292E1" w14:textId="77777777" w:rsidR="009532A3" w:rsidRDefault="00C47E9B">
      <w:r>
        <w:t xml:space="preserve">To do list (discussions with </w:t>
      </w:r>
      <w:proofErr w:type="spellStart"/>
      <w:r>
        <w:t>Juha</w:t>
      </w:r>
      <w:proofErr w:type="spellEnd"/>
      <w:r>
        <w:t>)</w:t>
      </w:r>
    </w:p>
    <w:p w14:paraId="4949998E" w14:textId="77777777" w:rsidR="00C47E9B" w:rsidRDefault="00C47E9B"/>
    <w:p w14:paraId="2794B1EE" w14:textId="77777777" w:rsidR="00C47E9B" w:rsidRDefault="00C47E9B">
      <w:r>
        <w:t xml:space="preserve">Should be possible to run </w:t>
      </w:r>
      <w:proofErr w:type="spellStart"/>
      <w:r>
        <w:t>preproc</w:t>
      </w:r>
      <w:proofErr w:type="spellEnd"/>
      <w:r>
        <w:t xml:space="preserve"> with whatever combo of </w:t>
      </w:r>
      <w:proofErr w:type="spellStart"/>
      <w:r>
        <w:t>prgs</w:t>
      </w:r>
      <w:proofErr w:type="spellEnd"/>
    </w:p>
    <w:p w14:paraId="0E7ACD08" w14:textId="77777777" w:rsidR="00F267A9" w:rsidRDefault="00F267A9">
      <w:r>
        <w:t>Anisotropic patch-based weighting of movie frames</w:t>
      </w:r>
    </w:p>
    <w:p w14:paraId="31784DFA" w14:textId="77777777" w:rsidR="00061629" w:rsidRDefault="00061629"/>
    <w:p w14:paraId="6F543D12" w14:textId="3F581E8A" w:rsidR="00061629" w:rsidRDefault="00061629">
      <w:r>
        <w:t xml:space="preserve">Template </w:t>
      </w:r>
      <w:proofErr w:type="gramStart"/>
      <w:r>
        <w:t>script  with</w:t>
      </w:r>
      <w:proofErr w:type="gramEnd"/>
      <w:r>
        <w:t xml:space="preserve"> wildcards to replace </w:t>
      </w:r>
      <w:proofErr w:type="spellStart"/>
      <w:r>
        <w:t>simple_config_distr.env</w:t>
      </w:r>
      <w:proofErr w:type="spellEnd"/>
      <w:r w:rsidR="006651D6">
        <w:t>?</w:t>
      </w:r>
    </w:p>
    <w:p w14:paraId="18187005" w14:textId="77777777" w:rsidR="00C47E9B" w:rsidRDefault="00C47E9B"/>
    <w:p w14:paraId="2F6105E7" w14:textId="77777777" w:rsidR="00E17EC8" w:rsidRPr="00E17EC8" w:rsidRDefault="00E17EC8" w:rsidP="00E17EC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17EC8">
        <w:rPr>
          <w:rFonts w:ascii="Arial" w:eastAsia="Times New Roman" w:hAnsi="Arial" w:cs="Arial"/>
          <w:color w:val="222222"/>
          <w:sz w:val="19"/>
          <w:szCs w:val="19"/>
        </w:rPr>
        <w:t>Hi Hans,</w:t>
      </w:r>
    </w:p>
    <w:p w14:paraId="382C46BC" w14:textId="77777777" w:rsidR="00E17EC8" w:rsidRPr="00E17EC8" w:rsidRDefault="00E17EC8" w:rsidP="00E17EC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5A26FA5" w14:textId="77777777" w:rsidR="00E17EC8" w:rsidRPr="00E17EC8" w:rsidRDefault="00E17EC8" w:rsidP="00E17EC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17EC8">
        <w:rPr>
          <w:rFonts w:ascii="Arial" w:eastAsia="Times New Roman" w:hAnsi="Arial" w:cs="Arial"/>
          <w:color w:val="222222"/>
          <w:sz w:val="19"/>
          <w:szCs w:val="19"/>
        </w:rPr>
        <w:t xml:space="preserve">Thanks for all of your help. I have </w:t>
      </w:r>
      <w:proofErr w:type="spellStart"/>
      <w:r w:rsidRPr="00E17EC8">
        <w:rPr>
          <w:rFonts w:ascii="Arial" w:eastAsia="Times New Roman" w:hAnsi="Arial" w:cs="Arial"/>
          <w:color w:val="222222"/>
          <w:sz w:val="19"/>
          <w:szCs w:val="19"/>
        </w:rPr>
        <w:t>cryoSparc</w:t>
      </w:r>
      <w:proofErr w:type="spellEnd"/>
      <w:r w:rsidRPr="00E17EC8">
        <w:rPr>
          <w:rFonts w:ascii="Arial" w:eastAsia="Times New Roman" w:hAnsi="Arial" w:cs="Arial"/>
          <w:color w:val="222222"/>
          <w:sz w:val="19"/>
          <w:szCs w:val="19"/>
        </w:rPr>
        <w:t xml:space="preserve"> now running with particles motion corrected with SIMPLE (I run CTFFIND4 with SIMPLE corrected micrographs - the </w:t>
      </w:r>
      <w:proofErr w:type="spellStart"/>
      <w:r w:rsidRPr="00E17EC8">
        <w:rPr>
          <w:rFonts w:ascii="Arial" w:eastAsia="Times New Roman" w:hAnsi="Arial" w:cs="Arial"/>
          <w:color w:val="222222"/>
          <w:sz w:val="19"/>
          <w:szCs w:val="19"/>
        </w:rPr>
        <w:t>forCTF</w:t>
      </w:r>
      <w:proofErr w:type="spellEnd"/>
      <w:r w:rsidRPr="00E17EC8">
        <w:rPr>
          <w:rFonts w:ascii="Arial" w:eastAsia="Times New Roman" w:hAnsi="Arial" w:cs="Arial"/>
          <w:color w:val="222222"/>
          <w:sz w:val="19"/>
          <w:szCs w:val="19"/>
        </w:rPr>
        <w:t xml:space="preserve"> set). Exciting...! I will let you know.  One suggestion - I would prefer if output files from SIMPLE would just add a prefix to the original file name, to keep track of things... Could this be added as an option please?</w:t>
      </w:r>
    </w:p>
    <w:p w14:paraId="13A1BC26" w14:textId="77777777" w:rsidR="00E17EC8" w:rsidRPr="00E17EC8" w:rsidRDefault="00E17EC8" w:rsidP="00E17EC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EBBC1EA" w14:textId="77777777" w:rsidR="00E17EC8" w:rsidRPr="00E17EC8" w:rsidRDefault="00E17EC8" w:rsidP="00E17EC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17EC8">
        <w:rPr>
          <w:rFonts w:ascii="Arial" w:eastAsia="Times New Roman" w:hAnsi="Arial" w:cs="Arial"/>
          <w:color w:val="222222"/>
          <w:sz w:val="19"/>
          <w:szCs w:val="19"/>
        </w:rPr>
        <w:t>On another note, I lost to notes for dose correcting tilt series. I remember how to setup the input files, but could you please send me an example command that I can share with my tomography people. Thanks!</w:t>
      </w:r>
    </w:p>
    <w:p w14:paraId="440B0C1E" w14:textId="77777777" w:rsidR="00E17EC8" w:rsidRPr="00E17EC8" w:rsidRDefault="00E17EC8" w:rsidP="00E17EC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6D4E929" w14:textId="77777777" w:rsidR="00E17EC8" w:rsidRDefault="00E17EC8">
      <w:bookmarkStart w:id="0" w:name="_GoBack"/>
      <w:bookmarkEnd w:id="0"/>
    </w:p>
    <w:p w14:paraId="7C8E278F" w14:textId="77777777" w:rsidR="00C47E9B" w:rsidRDefault="00C47E9B"/>
    <w:sectPr w:rsidR="00C47E9B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9B"/>
    <w:rsid w:val="00061629"/>
    <w:rsid w:val="006651D6"/>
    <w:rsid w:val="009532A3"/>
    <w:rsid w:val="00C47E9B"/>
    <w:rsid w:val="00E17EC8"/>
    <w:rsid w:val="00F2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F35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0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5</cp:revision>
  <dcterms:created xsi:type="dcterms:W3CDTF">2017-04-09T14:00:00Z</dcterms:created>
  <dcterms:modified xsi:type="dcterms:W3CDTF">2017-04-11T12:27:00Z</dcterms:modified>
</cp:coreProperties>
</file>