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8292E1" w14:textId="77777777" w:rsidR="009532A3" w:rsidRDefault="00C47E9B">
      <w:r>
        <w:t>To do list (discussions with Juha)</w:t>
      </w:r>
    </w:p>
    <w:p w14:paraId="4949998E" w14:textId="77777777" w:rsidR="00C47E9B" w:rsidRDefault="00C47E9B"/>
    <w:p w14:paraId="2794B1EE" w14:textId="77777777" w:rsidR="00C47E9B" w:rsidRDefault="00C47E9B">
      <w:r>
        <w:t>Should be possible to run preproc with whatever combo of prgs</w:t>
      </w:r>
    </w:p>
    <w:p w14:paraId="0E7ACD08" w14:textId="77777777" w:rsidR="00F267A9" w:rsidRDefault="00F267A9">
      <w:r>
        <w:t>Anisotropic patch-based weighting of movie frames</w:t>
      </w:r>
    </w:p>
    <w:p w14:paraId="31784DFA" w14:textId="77777777" w:rsidR="00061629" w:rsidRDefault="00061629"/>
    <w:p w14:paraId="6F543D12" w14:textId="3F581E8A" w:rsidR="00061629" w:rsidRDefault="00061629">
      <w:r>
        <w:t>Template script  with wildcards to replace simple_config_distr.env</w:t>
      </w:r>
      <w:r w:rsidR="006651D6">
        <w:t>?</w:t>
      </w:r>
      <w:bookmarkStart w:id="0" w:name="_GoBack"/>
      <w:bookmarkEnd w:id="0"/>
    </w:p>
    <w:p w14:paraId="18187005" w14:textId="77777777" w:rsidR="00C47E9B" w:rsidRDefault="00C47E9B"/>
    <w:p w14:paraId="7C8E278F" w14:textId="77777777" w:rsidR="00C47E9B" w:rsidRDefault="00C47E9B"/>
    <w:sectPr w:rsidR="00C47E9B" w:rsidSect="009532A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E9B"/>
    <w:rsid w:val="00061629"/>
    <w:rsid w:val="006651D6"/>
    <w:rsid w:val="009532A3"/>
    <w:rsid w:val="00C47E9B"/>
    <w:rsid w:val="00F2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1F35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187</Characters>
  <Application>Microsoft Macintosh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Elmlund</dc:creator>
  <cp:keywords/>
  <dc:description/>
  <cp:lastModifiedBy>Hans Elmlund</cp:lastModifiedBy>
  <cp:revision>4</cp:revision>
  <dcterms:created xsi:type="dcterms:W3CDTF">2017-04-09T14:00:00Z</dcterms:created>
  <dcterms:modified xsi:type="dcterms:W3CDTF">2017-04-09T15:23:00Z</dcterms:modified>
</cp:coreProperties>
</file>