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2358" w14:textId="6C158E0D" w:rsidR="00DF1087" w:rsidRDefault="00EC33D7" w:rsidP="00EC33D7">
      <w:pPr>
        <w:pStyle w:val="berschrift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CAABE6" wp14:editId="7CC6A785">
            <wp:simplePos x="0" y="0"/>
            <wp:positionH relativeFrom="margin">
              <wp:posOffset>5050420</wp:posOffset>
            </wp:positionH>
            <wp:positionV relativeFrom="margin">
              <wp:posOffset>-108642</wp:posOffset>
            </wp:positionV>
            <wp:extent cx="832485" cy="832485"/>
            <wp:effectExtent l="0" t="0" r="5715" b="571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087" w:rsidRPr="00DF1087">
        <w:t>Protokoll Kundenmeeting</w:t>
      </w:r>
    </w:p>
    <w:p w14:paraId="462F933F" w14:textId="77777777" w:rsidR="00DF1087" w:rsidRPr="00DF1087" w:rsidRDefault="00DF1087" w:rsidP="00DF1087"/>
    <w:p w14:paraId="248252BA" w14:textId="3BB18C39" w:rsidR="00DF1087" w:rsidRDefault="00DF1087" w:rsidP="00DF1087">
      <w:pPr>
        <w:rPr>
          <w:b/>
          <w:bCs/>
        </w:rPr>
      </w:pPr>
      <w:r w:rsidRPr="00DF1087">
        <w:rPr>
          <w:b/>
          <w:bCs/>
        </w:rPr>
        <w:t>Protokoll Kunde</w:t>
      </w:r>
      <w:r w:rsidR="000E12C8">
        <w:rPr>
          <w:b/>
          <w:bCs/>
        </w:rPr>
        <w:t>n</w:t>
      </w:r>
      <w:r w:rsidRPr="00DF1087">
        <w:rPr>
          <w:b/>
          <w:bCs/>
        </w:rPr>
        <w:t>meeting:</w:t>
      </w:r>
    </w:p>
    <w:p w14:paraId="729A534A" w14:textId="77777777" w:rsidR="00DF1087" w:rsidRDefault="00DF1087" w:rsidP="00DF1087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780"/>
      </w:tblGrid>
      <w:tr w:rsidR="00DF1087" w14:paraId="6B387C86" w14:textId="77777777" w:rsidTr="00DF1087">
        <w:trPr>
          <w:trHeight w:val="287"/>
        </w:trPr>
        <w:tc>
          <w:tcPr>
            <w:tcW w:w="3114" w:type="dxa"/>
          </w:tcPr>
          <w:p w14:paraId="4C677713" w14:textId="0C1EC0DF" w:rsidR="00DF1087" w:rsidRPr="00DF1087" w:rsidRDefault="00DF1087" w:rsidP="00DF1087">
            <w:pPr>
              <w:rPr>
                <w:b/>
                <w:bCs/>
              </w:rPr>
            </w:pPr>
            <w:r w:rsidRPr="00DF1087">
              <w:rPr>
                <w:b/>
                <w:bCs/>
              </w:rPr>
              <w:t>Allgemeine Informationen</w:t>
            </w:r>
          </w:p>
        </w:tc>
        <w:tc>
          <w:tcPr>
            <w:tcW w:w="3780" w:type="dxa"/>
          </w:tcPr>
          <w:p w14:paraId="384FDF5B" w14:textId="77777777" w:rsidR="00DF1087" w:rsidRPr="00DF1087" w:rsidRDefault="00DF1087" w:rsidP="00DF1087"/>
        </w:tc>
      </w:tr>
      <w:tr w:rsidR="00DF1087" w14:paraId="305E31EA" w14:textId="77777777" w:rsidTr="00DF1087">
        <w:trPr>
          <w:trHeight w:val="287"/>
        </w:trPr>
        <w:tc>
          <w:tcPr>
            <w:tcW w:w="3114" w:type="dxa"/>
          </w:tcPr>
          <w:p w14:paraId="710E120B" w14:textId="4F694134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Termin vom:</w:t>
            </w:r>
          </w:p>
        </w:tc>
        <w:tc>
          <w:tcPr>
            <w:tcW w:w="3780" w:type="dxa"/>
          </w:tcPr>
          <w:p w14:paraId="43D72974" w14:textId="41ABE2EC" w:rsidR="00DF1087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29.03.2023</w:t>
            </w:r>
          </w:p>
        </w:tc>
      </w:tr>
      <w:tr w:rsidR="00DF1087" w14:paraId="2E07C654" w14:textId="77777777" w:rsidTr="00DF1087">
        <w:trPr>
          <w:trHeight w:val="287"/>
        </w:trPr>
        <w:tc>
          <w:tcPr>
            <w:tcW w:w="3114" w:type="dxa"/>
          </w:tcPr>
          <w:p w14:paraId="28ADB1A1" w14:textId="51D90468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Ort:</w:t>
            </w:r>
          </w:p>
        </w:tc>
        <w:tc>
          <w:tcPr>
            <w:tcW w:w="3780" w:type="dxa"/>
          </w:tcPr>
          <w:p w14:paraId="2A843C3D" w14:textId="753E36AE" w:rsidR="00DF1087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KIEFEL GmbH Freilassing</w:t>
            </w:r>
          </w:p>
        </w:tc>
      </w:tr>
      <w:tr w:rsidR="00DF1087" w14:paraId="2E88D3AA" w14:textId="77777777" w:rsidTr="00DF1087">
        <w:trPr>
          <w:trHeight w:val="287"/>
        </w:trPr>
        <w:tc>
          <w:tcPr>
            <w:tcW w:w="3114" w:type="dxa"/>
          </w:tcPr>
          <w:p w14:paraId="7B505A01" w14:textId="640344E2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Protokoll am:</w:t>
            </w:r>
          </w:p>
        </w:tc>
        <w:tc>
          <w:tcPr>
            <w:tcW w:w="3780" w:type="dxa"/>
          </w:tcPr>
          <w:p w14:paraId="5499E23B" w14:textId="2DF819BA" w:rsidR="00DF1087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29.03.2023</w:t>
            </w:r>
          </w:p>
        </w:tc>
      </w:tr>
      <w:tr w:rsidR="00DF1087" w14:paraId="61BCFAAD" w14:textId="77777777" w:rsidTr="00DF1087">
        <w:trPr>
          <w:trHeight w:val="287"/>
        </w:trPr>
        <w:tc>
          <w:tcPr>
            <w:tcW w:w="3114" w:type="dxa"/>
          </w:tcPr>
          <w:p w14:paraId="522CFF9E" w14:textId="59B8554B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Ersteller:</w:t>
            </w:r>
          </w:p>
        </w:tc>
        <w:tc>
          <w:tcPr>
            <w:tcW w:w="3780" w:type="dxa"/>
          </w:tcPr>
          <w:p w14:paraId="23572897" w14:textId="5CF2053D" w:rsidR="00DF1087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Nora Asam</w:t>
            </w:r>
          </w:p>
        </w:tc>
      </w:tr>
    </w:tbl>
    <w:p w14:paraId="5A68294C" w14:textId="77777777" w:rsidR="00DF1087" w:rsidRDefault="00DF1087" w:rsidP="00DF1087">
      <w:pPr>
        <w:rPr>
          <w:b/>
          <w:bCs/>
        </w:rPr>
      </w:pPr>
    </w:p>
    <w:p w14:paraId="7B3375B8" w14:textId="77777777" w:rsidR="00DF1087" w:rsidRPr="00DF1087" w:rsidRDefault="00DF1087" w:rsidP="00DF1087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834"/>
      </w:tblGrid>
      <w:tr w:rsidR="00DF1087" w14:paraId="71601777" w14:textId="77777777" w:rsidTr="00DF1087">
        <w:trPr>
          <w:trHeight w:val="279"/>
        </w:trPr>
        <w:tc>
          <w:tcPr>
            <w:tcW w:w="3114" w:type="dxa"/>
          </w:tcPr>
          <w:p w14:paraId="0A52B3AE" w14:textId="282F366A" w:rsidR="00DF1087" w:rsidRPr="00DF1087" w:rsidRDefault="00DF1087" w:rsidP="00DF1087">
            <w:pPr>
              <w:rPr>
                <w:b/>
                <w:bCs/>
              </w:rPr>
            </w:pPr>
            <w:r w:rsidRPr="00DF1087">
              <w:rPr>
                <w:b/>
                <w:bCs/>
              </w:rPr>
              <w:t>Teilnehmer</w:t>
            </w:r>
          </w:p>
        </w:tc>
        <w:tc>
          <w:tcPr>
            <w:tcW w:w="3834" w:type="dxa"/>
          </w:tcPr>
          <w:p w14:paraId="21C3D8C7" w14:textId="1894716B" w:rsidR="00DF1087" w:rsidRPr="00DF1087" w:rsidRDefault="00DF1087" w:rsidP="00DF1087">
            <w:pPr>
              <w:rPr>
                <w:b/>
                <w:bCs/>
              </w:rPr>
            </w:pPr>
            <w:r w:rsidRPr="00DF1087">
              <w:rPr>
                <w:b/>
                <w:bCs/>
              </w:rPr>
              <w:t>Name</w:t>
            </w:r>
          </w:p>
        </w:tc>
      </w:tr>
      <w:tr w:rsidR="00DF1087" w14:paraId="5BF06DDE" w14:textId="77777777" w:rsidTr="00DF1087">
        <w:trPr>
          <w:trHeight w:val="279"/>
        </w:trPr>
        <w:tc>
          <w:tcPr>
            <w:tcW w:w="3114" w:type="dxa"/>
          </w:tcPr>
          <w:p w14:paraId="0E7133E2" w14:textId="55259F7B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1.</w:t>
            </w:r>
          </w:p>
        </w:tc>
        <w:tc>
          <w:tcPr>
            <w:tcW w:w="3834" w:type="dxa"/>
          </w:tcPr>
          <w:p w14:paraId="27E01E20" w14:textId="34BA570F" w:rsidR="00876BE2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Nora Asam</w:t>
            </w:r>
          </w:p>
        </w:tc>
      </w:tr>
      <w:tr w:rsidR="00DF1087" w14:paraId="7F2A2CD4" w14:textId="77777777" w:rsidTr="00DF1087">
        <w:trPr>
          <w:trHeight w:val="279"/>
        </w:trPr>
        <w:tc>
          <w:tcPr>
            <w:tcW w:w="3114" w:type="dxa"/>
          </w:tcPr>
          <w:p w14:paraId="31B3B8FD" w14:textId="6022D6EC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2.</w:t>
            </w:r>
          </w:p>
        </w:tc>
        <w:tc>
          <w:tcPr>
            <w:tcW w:w="3834" w:type="dxa"/>
          </w:tcPr>
          <w:p w14:paraId="56CC857F" w14:textId="15BD8088" w:rsidR="00DF1087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Santino </w:t>
            </w:r>
            <w:proofErr w:type="spellStart"/>
            <w:r>
              <w:rPr>
                <w:sz w:val="20"/>
                <w:szCs w:val="20"/>
              </w:rPr>
              <w:t>Biella</w:t>
            </w:r>
            <w:proofErr w:type="spellEnd"/>
          </w:p>
        </w:tc>
      </w:tr>
      <w:tr w:rsidR="00DF1087" w14:paraId="776FD9DA" w14:textId="77777777" w:rsidTr="00DF1087">
        <w:trPr>
          <w:trHeight w:val="279"/>
        </w:trPr>
        <w:tc>
          <w:tcPr>
            <w:tcW w:w="3114" w:type="dxa"/>
          </w:tcPr>
          <w:p w14:paraId="1006BD1A" w14:textId="03989E04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3.</w:t>
            </w:r>
          </w:p>
        </w:tc>
        <w:tc>
          <w:tcPr>
            <w:tcW w:w="3834" w:type="dxa"/>
          </w:tcPr>
          <w:p w14:paraId="6D913A20" w14:textId="6E98B8CB" w:rsidR="00DF1087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Elisabeth Haller</w:t>
            </w:r>
          </w:p>
        </w:tc>
      </w:tr>
      <w:tr w:rsidR="00DF1087" w14:paraId="042949A6" w14:textId="77777777" w:rsidTr="00DF1087">
        <w:trPr>
          <w:trHeight w:val="279"/>
        </w:trPr>
        <w:tc>
          <w:tcPr>
            <w:tcW w:w="3114" w:type="dxa"/>
          </w:tcPr>
          <w:p w14:paraId="190586B2" w14:textId="47ECDB79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4.</w:t>
            </w:r>
          </w:p>
        </w:tc>
        <w:tc>
          <w:tcPr>
            <w:tcW w:w="3834" w:type="dxa"/>
          </w:tcPr>
          <w:p w14:paraId="040D0FF1" w14:textId="74D9186F" w:rsidR="00DF1087" w:rsidRPr="00876BE2" w:rsidRDefault="00876BE2" w:rsidP="00DF1087">
            <w:pPr>
              <w:rPr>
                <w:b/>
                <w:bCs/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Thomas </w:t>
            </w:r>
            <w:proofErr w:type="spellStart"/>
            <w:r w:rsidRPr="00876BE2">
              <w:rPr>
                <w:sz w:val="20"/>
                <w:szCs w:val="20"/>
              </w:rPr>
              <w:t>Pritzkau</w:t>
            </w:r>
            <w:proofErr w:type="spellEnd"/>
          </w:p>
        </w:tc>
      </w:tr>
      <w:tr w:rsidR="00DF1087" w14:paraId="054186F3" w14:textId="77777777" w:rsidTr="00DF1087">
        <w:trPr>
          <w:trHeight w:val="279"/>
        </w:trPr>
        <w:tc>
          <w:tcPr>
            <w:tcW w:w="3114" w:type="dxa"/>
          </w:tcPr>
          <w:p w14:paraId="3EFB2884" w14:textId="56F8B87D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5.</w:t>
            </w:r>
          </w:p>
        </w:tc>
        <w:tc>
          <w:tcPr>
            <w:tcW w:w="3834" w:type="dxa"/>
          </w:tcPr>
          <w:p w14:paraId="444E272B" w14:textId="59960A6D" w:rsidR="00DF1087" w:rsidRPr="00DF1087" w:rsidRDefault="00876BE2" w:rsidP="00DF1087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Luka </w:t>
            </w:r>
            <w:proofErr w:type="spellStart"/>
            <w:r w:rsidRPr="00876BE2">
              <w:rPr>
                <w:sz w:val="20"/>
                <w:szCs w:val="20"/>
              </w:rPr>
              <w:t>Sopjanac</w:t>
            </w:r>
            <w:proofErr w:type="spellEnd"/>
          </w:p>
        </w:tc>
      </w:tr>
      <w:tr w:rsidR="00DF1087" w14:paraId="15D7A884" w14:textId="77777777" w:rsidTr="00DF1087">
        <w:trPr>
          <w:trHeight w:val="279"/>
        </w:trPr>
        <w:tc>
          <w:tcPr>
            <w:tcW w:w="3114" w:type="dxa"/>
          </w:tcPr>
          <w:p w14:paraId="3DE2C216" w14:textId="563888A5" w:rsidR="00DF1087" w:rsidRPr="00DF1087" w:rsidRDefault="00DF1087" w:rsidP="00DF1087">
            <w:pPr>
              <w:rPr>
                <w:sz w:val="20"/>
                <w:szCs w:val="20"/>
              </w:rPr>
            </w:pPr>
            <w:r w:rsidRPr="00DF1087">
              <w:rPr>
                <w:sz w:val="20"/>
                <w:szCs w:val="20"/>
              </w:rPr>
              <w:t>6.</w:t>
            </w:r>
          </w:p>
        </w:tc>
        <w:tc>
          <w:tcPr>
            <w:tcW w:w="3834" w:type="dxa"/>
          </w:tcPr>
          <w:p w14:paraId="3F3CAD78" w14:textId="1AE3BB8B" w:rsidR="00DF1087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Michael Strasser</w:t>
            </w:r>
          </w:p>
        </w:tc>
      </w:tr>
      <w:tr w:rsidR="00876BE2" w14:paraId="235CE686" w14:textId="77777777" w:rsidTr="00DF1087">
        <w:trPr>
          <w:trHeight w:val="279"/>
        </w:trPr>
        <w:tc>
          <w:tcPr>
            <w:tcW w:w="3114" w:type="dxa"/>
          </w:tcPr>
          <w:p w14:paraId="02B4AC85" w14:textId="5CE41A3C" w:rsidR="00876BE2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3834" w:type="dxa"/>
          </w:tcPr>
          <w:p w14:paraId="684B1476" w14:textId="381BFFC1" w:rsidR="00876BE2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Tobias Fellner</w:t>
            </w:r>
          </w:p>
        </w:tc>
      </w:tr>
      <w:tr w:rsidR="00876BE2" w14:paraId="391AA847" w14:textId="77777777" w:rsidTr="00DF1087">
        <w:trPr>
          <w:trHeight w:val="279"/>
        </w:trPr>
        <w:tc>
          <w:tcPr>
            <w:tcW w:w="3114" w:type="dxa"/>
          </w:tcPr>
          <w:p w14:paraId="67311D14" w14:textId="49EC9823" w:rsidR="00876BE2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3834" w:type="dxa"/>
          </w:tcPr>
          <w:p w14:paraId="62357D74" w14:textId="08E4B433" w:rsidR="00876BE2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Florian Heuberger</w:t>
            </w:r>
          </w:p>
        </w:tc>
      </w:tr>
    </w:tbl>
    <w:p w14:paraId="15215A0A" w14:textId="77777777" w:rsidR="00DF1087" w:rsidRDefault="00DF1087" w:rsidP="00DF1087"/>
    <w:p w14:paraId="163D68D7" w14:textId="77777777" w:rsidR="00DF1087" w:rsidRDefault="00DF1087" w:rsidP="00DF108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0"/>
        <w:gridCol w:w="850"/>
        <w:gridCol w:w="4902"/>
        <w:gridCol w:w="1401"/>
        <w:gridCol w:w="1209"/>
      </w:tblGrid>
      <w:tr w:rsidR="00DF1087" w14:paraId="4C8C4FCF" w14:textId="77777777" w:rsidTr="00876BE2">
        <w:tc>
          <w:tcPr>
            <w:tcW w:w="700" w:type="dxa"/>
          </w:tcPr>
          <w:p w14:paraId="1D50D285" w14:textId="2F8A5AAD" w:rsidR="00DF1087" w:rsidRPr="00DF1087" w:rsidRDefault="00DF1087" w:rsidP="00DF1087">
            <w:pPr>
              <w:rPr>
                <w:b/>
                <w:bCs/>
              </w:rPr>
            </w:pPr>
            <w:r w:rsidRPr="00DF1087">
              <w:rPr>
                <w:b/>
                <w:bCs/>
              </w:rPr>
              <w:t>Nr.</w:t>
            </w:r>
          </w:p>
        </w:tc>
        <w:tc>
          <w:tcPr>
            <w:tcW w:w="850" w:type="dxa"/>
          </w:tcPr>
          <w:p w14:paraId="40A8ED4A" w14:textId="267F2B04" w:rsidR="00DF1087" w:rsidRPr="00DF1087" w:rsidRDefault="00DF1087" w:rsidP="00DF1087">
            <w:pPr>
              <w:rPr>
                <w:b/>
                <w:bCs/>
              </w:rPr>
            </w:pPr>
            <w:r w:rsidRPr="00DF1087">
              <w:rPr>
                <w:b/>
                <w:bCs/>
              </w:rPr>
              <w:t>A/B/F</w:t>
            </w:r>
          </w:p>
        </w:tc>
        <w:tc>
          <w:tcPr>
            <w:tcW w:w="4902" w:type="dxa"/>
          </w:tcPr>
          <w:p w14:paraId="2BA419D5" w14:textId="7D8A6996" w:rsidR="00DF1087" w:rsidRPr="00DF1087" w:rsidRDefault="00DF1087" w:rsidP="00DF1087">
            <w:pPr>
              <w:rPr>
                <w:b/>
                <w:bCs/>
              </w:rPr>
            </w:pPr>
            <w:r w:rsidRPr="00DF1087">
              <w:rPr>
                <w:b/>
                <w:bCs/>
              </w:rPr>
              <w:t>Inhalt</w:t>
            </w:r>
          </w:p>
        </w:tc>
        <w:tc>
          <w:tcPr>
            <w:tcW w:w="1401" w:type="dxa"/>
          </w:tcPr>
          <w:p w14:paraId="517FD413" w14:textId="6D5B9E79" w:rsidR="00DF1087" w:rsidRPr="00DF1087" w:rsidRDefault="00DF1087" w:rsidP="00DF1087">
            <w:pPr>
              <w:rPr>
                <w:b/>
                <w:bCs/>
              </w:rPr>
            </w:pPr>
            <w:r w:rsidRPr="00DF1087">
              <w:rPr>
                <w:b/>
                <w:bCs/>
              </w:rPr>
              <w:t>Wer?</w:t>
            </w:r>
          </w:p>
        </w:tc>
        <w:tc>
          <w:tcPr>
            <w:tcW w:w="1209" w:type="dxa"/>
          </w:tcPr>
          <w:p w14:paraId="2FF7B29F" w14:textId="0CE6600F" w:rsidR="00DF1087" w:rsidRPr="00DF1087" w:rsidRDefault="00DF1087" w:rsidP="00DF1087">
            <w:pPr>
              <w:rPr>
                <w:b/>
                <w:bCs/>
              </w:rPr>
            </w:pPr>
            <w:r w:rsidRPr="00DF1087">
              <w:rPr>
                <w:b/>
                <w:bCs/>
              </w:rPr>
              <w:t>Termin?</w:t>
            </w:r>
          </w:p>
        </w:tc>
      </w:tr>
      <w:tr w:rsidR="00DF1087" w14:paraId="6748A638" w14:textId="77777777" w:rsidTr="00876BE2">
        <w:tc>
          <w:tcPr>
            <w:tcW w:w="700" w:type="dxa"/>
          </w:tcPr>
          <w:p w14:paraId="3DDE8E11" w14:textId="2B4CA528" w:rsidR="00DF1087" w:rsidRPr="00DF1087" w:rsidRDefault="00DF1087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50" w:type="dxa"/>
          </w:tcPr>
          <w:p w14:paraId="1DFD0229" w14:textId="4C4AD1E8" w:rsidR="00DF1087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902" w:type="dxa"/>
          </w:tcPr>
          <w:p w14:paraId="0E48AC86" w14:textId="255D4D70" w:rsidR="00DF1087" w:rsidRPr="00DF1087" w:rsidRDefault="00876BE2" w:rsidP="00DF1087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Einladung des AG zu </w:t>
            </w:r>
            <w:proofErr w:type="spellStart"/>
            <w:r w:rsidRPr="00876BE2">
              <w:rPr>
                <w:sz w:val="20"/>
                <w:szCs w:val="20"/>
              </w:rPr>
              <w:t>Git</w:t>
            </w:r>
            <w:proofErr w:type="spellEnd"/>
            <w:r w:rsidRPr="00876BE2">
              <w:rPr>
                <w:sz w:val="20"/>
                <w:szCs w:val="20"/>
              </w:rPr>
              <w:t>, Zusendung der Informationen + Termin des Kick-Offs und des nächsten Treffens für den User</w:t>
            </w:r>
            <w:r w:rsidR="000E12C8">
              <w:rPr>
                <w:sz w:val="20"/>
                <w:szCs w:val="20"/>
              </w:rPr>
              <w:t xml:space="preserve"> </w:t>
            </w:r>
            <w:r w:rsidRPr="00876BE2">
              <w:rPr>
                <w:sz w:val="20"/>
                <w:szCs w:val="20"/>
              </w:rPr>
              <w:t>Story Workshop (05.04.23 15 Uhr in Freilassing)</w:t>
            </w:r>
          </w:p>
        </w:tc>
        <w:tc>
          <w:tcPr>
            <w:tcW w:w="1401" w:type="dxa"/>
          </w:tcPr>
          <w:p w14:paraId="150F4B0D" w14:textId="3FA18BE9" w:rsidR="00DF1087" w:rsidRPr="00DF1087" w:rsidRDefault="00876BE2" w:rsidP="00DF1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Nora Asam</w:t>
            </w:r>
          </w:p>
        </w:tc>
        <w:tc>
          <w:tcPr>
            <w:tcW w:w="1209" w:type="dxa"/>
          </w:tcPr>
          <w:p w14:paraId="06BEF84F" w14:textId="59FE25C4" w:rsidR="00DF1087" w:rsidRPr="00DF1087" w:rsidRDefault="00876BE2" w:rsidP="00DF1087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Donnerstag, den 30.03.23</w:t>
            </w:r>
          </w:p>
        </w:tc>
      </w:tr>
      <w:tr w:rsidR="00876BE2" w14:paraId="5970F6FB" w14:textId="77777777" w:rsidTr="00876BE2">
        <w:tc>
          <w:tcPr>
            <w:tcW w:w="700" w:type="dxa"/>
          </w:tcPr>
          <w:p w14:paraId="691DA309" w14:textId="681CCB91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850" w:type="dxa"/>
          </w:tcPr>
          <w:p w14:paraId="3104714E" w14:textId="6D63868C" w:rsidR="00876BE2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902" w:type="dxa"/>
          </w:tcPr>
          <w:p w14:paraId="127B796E" w14:textId="5D64568F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Zusenden des Ergebnisprotokolls</w:t>
            </w:r>
          </w:p>
        </w:tc>
        <w:tc>
          <w:tcPr>
            <w:tcW w:w="1401" w:type="dxa"/>
          </w:tcPr>
          <w:p w14:paraId="25EE3E5D" w14:textId="24D98C36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Nora Asam</w:t>
            </w:r>
          </w:p>
        </w:tc>
        <w:tc>
          <w:tcPr>
            <w:tcW w:w="1209" w:type="dxa"/>
          </w:tcPr>
          <w:p w14:paraId="3FDB419D" w14:textId="696281D1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Freitag</w:t>
            </w:r>
            <w:r w:rsidRPr="00876BE2">
              <w:rPr>
                <w:sz w:val="20"/>
                <w:szCs w:val="20"/>
              </w:rPr>
              <w:t>, den 3</w:t>
            </w:r>
            <w:r>
              <w:rPr>
                <w:sz w:val="20"/>
                <w:szCs w:val="20"/>
              </w:rPr>
              <w:t>1</w:t>
            </w:r>
            <w:r w:rsidRPr="00876BE2">
              <w:rPr>
                <w:sz w:val="20"/>
                <w:szCs w:val="20"/>
              </w:rPr>
              <w:t>.03.23</w:t>
            </w:r>
          </w:p>
        </w:tc>
      </w:tr>
      <w:tr w:rsidR="00876BE2" w14:paraId="600FA4C8" w14:textId="77777777" w:rsidTr="00876BE2">
        <w:tc>
          <w:tcPr>
            <w:tcW w:w="700" w:type="dxa"/>
          </w:tcPr>
          <w:p w14:paraId="5DBFD7F1" w14:textId="12DFCA0D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50" w:type="dxa"/>
          </w:tcPr>
          <w:p w14:paraId="23CC33CF" w14:textId="1E2D9DD3" w:rsidR="00876BE2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902" w:type="dxa"/>
          </w:tcPr>
          <w:p w14:paraId="6BEC5E51" w14:textId="14AED907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Zusendung der Kontakte der relevanten Ansprechpartner der KIEFEL GmbH </w:t>
            </w:r>
          </w:p>
        </w:tc>
        <w:tc>
          <w:tcPr>
            <w:tcW w:w="1401" w:type="dxa"/>
          </w:tcPr>
          <w:p w14:paraId="65EB4CA0" w14:textId="555A85CF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Michael Strasser </w:t>
            </w:r>
          </w:p>
        </w:tc>
        <w:tc>
          <w:tcPr>
            <w:tcW w:w="1209" w:type="dxa"/>
          </w:tcPr>
          <w:p w14:paraId="0EE77211" w14:textId="0CCC398F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Donnerstag, den 30.03.23</w:t>
            </w:r>
          </w:p>
        </w:tc>
      </w:tr>
      <w:tr w:rsidR="00876BE2" w14:paraId="3EB07F84" w14:textId="77777777" w:rsidTr="00876BE2">
        <w:tc>
          <w:tcPr>
            <w:tcW w:w="700" w:type="dxa"/>
          </w:tcPr>
          <w:p w14:paraId="533165BF" w14:textId="5FA832BE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50" w:type="dxa"/>
          </w:tcPr>
          <w:p w14:paraId="2919291B" w14:textId="570C6FF5" w:rsidR="00876BE2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902" w:type="dxa"/>
          </w:tcPr>
          <w:p w14:paraId="454AA6AF" w14:textId="45C1D2D6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Einladung der weiteren Teilnehmer am User Story Workshop seitens KIEFEL</w:t>
            </w:r>
          </w:p>
        </w:tc>
        <w:tc>
          <w:tcPr>
            <w:tcW w:w="1401" w:type="dxa"/>
          </w:tcPr>
          <w:p w14:paraId="5BE9520D" w14:textId="66528E4D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Michael Strasser </w:t>
            </w:r>
          </w:p>
        </w:tc>
        <w:tc>
          <w:tcPr>
            <w:tcW w:w="1209" w:type="dxa"/>
          </w:tcPr>
          <w:p w14:paraId="20FDABB2" w14:textId="082A1637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Donnerstag, den 30.03.23</w:t>
            </w:r>
          </w:p>
        </w:tc>
      </w:tr>
      <w:tr w:rsidR="00876BE2" w14:paraId="57787388" w14:textId="77777777" w:rsidTr="00876BE2">
        <w:tc>
          <w:tcPr>
            <w:tcW w:w="700" w:type="dxa"/>
          </w:tcPr>
          <w:p w14:paraId="1418B91B" w14:textId="367A80BA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50" w:type="dxa"/>
          </w:tcPr>
          <w:p w14:paraId="13820599" w14:textId="132FEEB6" w:rsidR="00876BE2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4902" w:type="dxa"/>
          </w:tcPr>
          <w:p w14:paraId="7E1D6850" w14:textId="354A613D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Leitfaden für die Gestaltung der GUI</w:t>
            </w:r>
          </w:p>
        </w:tc>
        <w:tc>
          <w:tcPr>
            <w:tcW w:w="1401" w:type="dxa"/>
          </w:tcPr>
          <w:p w14:paraId="4937CBEF" w14:textId="0A74E7FC" w:rsidR="00876BE2" w:rsidRPr="00DF1087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Michael Strasser </w:t>
            </w:r>
          </w:p>
        </w:tc>
        <w:tc>
          <w:tcPr>
            <w:tcW w:w="1209" w:type="dxa"/>
          </w:tcPr>
          <w:p w14:paraId="7C9767DD" w14:textId="4E7C13FF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Mittwoch</w:t>
            </w:r>
            <w:r w:rsidRPr="00876BE2">
              <w:rPr>
                <w:sz w:val="20"/>
                <w:szCs w:val="20"/>
              </w:rPr>
              <w:t xml:space="preserve">, den </w:t>
            </w:r>
            <w:r>
              <w:rPr>
                <w:sz w:val="20"/>
                <w:szCs w:val="20"/>
              </w:rPr>
              <w:t>05</w:t>
            </w:r>
            <w:r w:rsidRPr="00876BE2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4</w:t>
            </w:r>
            <w:r w:rsidRPr="00876BE2">
              <w:rPr>
                <w:sz w:val="20"/>
                <w:szCs w:val="20"/>
              </w:rPr>
              <w:t>.23</w:t>
            </w:r>
          </w:p>
        </w:tc>
      </w:tr>
      <w:tr w:rsidR="00876BE2" w14:paraId="624B9E02" w14:textId="77777777" w:rsidTr="00876BE2">
        <w:tc>
          <w:tcPr>
            <w:tcW w:w="700" w:type="dxa"/>
          </w:tcPr>
          <w:p w14:paraId="42F51820" w14:textId="39D5D0C9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850" w:type="dxa"/>
          </w:tcPr>
          <w:p w14:paraId="4FAB56CB" w14:textId="4EDECA2E" w:rsidR="00876BE2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902" w:type="dxa"/>
          </w:tcPr>
          <w:p w14:paraId="6F491CAB" w14:textId="77777777" w:rsidR="00876BE2" w:rsidRDefault="00876BE2" w:rsidP="00876BE2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QR-Code soll auf der HMI (Human </w:t>
            </w:r>
            <w:proofErr w:type="spellStart"/>
            <w:r w:rsidRPr="00876BE2">
              <w:rPr>
                <w:sz w:val="20"/>
                <w:szCs w:val="20"/>
              </w:rPr>
              <w:t>Machine</w:t>
            </w:r>
            <w:proofErr w:type="spellEnd"/>
            <w:r w:rsidRPr="00876BE2">
              <w:rPr>
                <w:sz w:val="20"/>
                <w:szCs w:val="20"/>
              </w:rPr>
              <w:t xml:space="preserve"> Interface) platziert werden, auf dem die Maschine gesteuert wird. </w:t>
            </w:r>
          </w:p>
          <w:p w14:paraId="7B2D9B69" w14:textId="1F93419E" w:rsidR="00876BE2" w:rsidRPr="00876BE2" w:rsidRDefault="00876BE2" w:rsidP="00876BE2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Nach erzwungenem Abschalten der Maschine öffnet sich ein Pop-Up-Fenster, auf dem der Grund für den Ausfall der Maschine aus einer bereits vorhandenen Auswahl ausgewählt werden kann.</w:t>
            </w:r>
          </w:p>
        </w:tc>
        <w:tc>
          <w:tcPr>
            <w:tcW w:w="1401" w:type="dxa"/>
          </w:tcPr>
          <w:p w14:paraId="1FAFFA0A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14:paraId="3D1824E1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</w:tr>
      <w:tr w:rsidR="00876BE2" w14:paraId="227863D8" w14:textId="77777777" w:rsidTr="00876BE2">
        <w:tc>
          <w:tcPr>
            <w:tcW w:w="700" w:type="dxa"/>
          </w:tcPr>
          <w:p w14:paraId="09F99D81" w14:textId="4BAE8CC0" w:rsidR="00876BE2" w:rsidRPr="00DF1087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850" w:type="dxa"/>
          </w:tcPr>
          <w:p w14:paraId="481C0B1F" w14:textId="53FF147C" w:rsidR="00876BE2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902" w:type="dxa"/>
          </w:tcPr>
          <w:p w14:paraId="3ABF0215" w14:textId="77777777" w:rsidR="00876BE2" w:rsidRDefault="00876BE2" w:rsidP="00876BE2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Gründe für Maschinenausfall nicht eindeutig mit der Auswahl abgedeckt =&gt; Scannen des QR-Codes soll spezifischen Grund erfassen. </w:t>
            </w:r>
          </w:p>
          <w:p w14:paraId="09DD4A7D" w14:textId="0770764A" w:rsidR="00876BE2" w:rsidRDefault="00876BE2" w:rsidP="00876BE2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Informationen, Kommentar und ein Bild des Vorfalls solle</w:t>
            </w:r>
            <w:r w:rsidR="000E12C8">
              <w:rPr>
                <w:sz w:val="20"/>
                <w:szCs w:val="20"/>
              </w:rPr>
              <w:t>n</w:t>
            </w:r>
            <w:r w:rsidRPr="00876BE2">
              <w:rPr>
                <w:sz w:val="20"/>
                <w:szCs w:val="20"/>
              </w:rPr>
              <w:t xml:space="preserve"> hinzugefügt werden können, um das entstandene Problem, das zu dem Ausfall der Maschine geführt hat, besser zu dokumentieren.</w:t>
            </w:r>
          </w:p>
          <w:p w14:paraId="76E37302" w14:textId="12455BBE" w:rsidR="00876BE2" w:rsidRPr="00876BE2" w:rsidRDefault="00876BE2" w:rsidP="00876BE2">
            <w:pPr>
              <w:pStyle w:val="Listenabsatz"/>
              <w:ind w:left="360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14:paraId="0EC01043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14:paraId="793C899E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</w:tr>
      <w:tr w:rsidR="00876BE2" w14:paraId="72871404" w14:textId="77777777" w:rsidTr="00876BE2">
        <w:tc>
          <w:tcPr>
            <w:tcW w:w="700" w:type="dxa"/>
          </w:tcPr>
          <w:p w14:paraId="5053D374" w14:textId="77DD5425" w:rsidR="00876BE2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8.</w:t>
            </w:r>
          </w:p>
        </w:tc>
        <w:tc>
          <w:tcPr>
            <w:tcW w:w="850" w:type="dxa"/>
          </w:tcPr>
          <w:p w14:paraId="3AE3D951" w14:textId="1D1E07C9" w:rsidR="00876BE2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902" w:type="dxa"/>
          </w:tcPr>
          <w:p w14:paraId="758A6D1C" w14:textId="05ED29B2" w:rsidR="00876BE2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b/>
                <w:bCs/>
                <w:sz w:val="20"/>
                <w:szCs w:val="20"/>
              </w:rPr>
              <w:t>Ziele:</w:t>
            </w:r>
            <w:r w:rsidRPr="00876BE2">
              <w:rPr>
                <w:sz w:val="20"/>
                <w:szCs w:val="20"/>
              </w:rPr>
              <w:t> </w:t>
            </w:r>
          </w:p>
          <w:p w14:paraId="70221977" w14:textId="77777777" w:rsidR="00876BE2" w:rsidRDefault="00876BE2" w:rsidP="00876BE2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Durch das Scannen von einem QR-Code soll eine detaillierte </w:t>
            </w:r>
            <w:proofErr w:type="spellStart"/>
            <w:r w:rsidRPr="00876BE2">
              <w:rPr>
                <w:sz w:val="20"/>
                <w:szCs w:val="20"/>
              </w:rPr>
              <w:t>downtime</w:t>
            </w:r>
            <w:proofErr w:type="spellEnd"/>
            <w:r w:rsidRPr="00876BE2">
              <w:rPr>
                <w:sz w:val="20"/>
                <w:szCs w:val="20"/>
              </w:rPr>
              <w:t>-Meldung erfasst werden, die einen Kommentar und ein Bild enthält </w:t>
            </w:r>
          </w:p>
          <w:p w14:paraId="010FB001" w14:textId="77777777" w:rsidR="00876BE2" w:rsidRDefault="00876BE2" w:rsidP="00876BE2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Scannen bis Tablet-Größe möglich </w:t>
            </w:r>
          </w:p>
          <w:p w14:paraId="4771B250" w14:textId="77777777" w:rsidR="00876BE2" w:rsidRDefault="00876BE2" w:rsidP="00876BE2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Das entstandene Foto in der Datenbank mit allen nötigen Informationen (ID, Referenz) speichern </w:t>
            </w:r>
          </w:p>
          <w:p w14:paraId="6CD3BEA3" w14:textId="77777777" w:rsidR="00876BE2" w:rsidRDefault="00876BE2" w:rsidP="00876BE2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Limitierte Bildgröße </w:t>
            </w:r>
          </w:p>
          <w:p w14:paraId="5214B98A" w14:textId="73F72F05" w:rsidR="00876BE2" w:rsidRPr="00876BE2" w:rsidRDefault="00876BE2" w:rsidP="00876BE2">
            <w:pPr>
              <w:pStyle w:val="Listenabsatz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Kompatibilität: </w:t>
            </w:r>
            <w:proofErr w:type="spellStart"/>
            <w:r w:rsidRPr="00876BE2">
              <w:rPr>
                <w:sz w:val="20"/>
                <w:szCs w:val="20"/>
              </w:rPr>
              <w:t>jpeg</w:t>
            </w:r>
            <w:proofErr w:type="spellEnd"/>
            <w:r w:rsidRPr="00876BE2">
              <w:rPr>
                <w:sz w:val="20"/>
                <w:szCs w:val="20"/>
              </w:rPr>
              <w:t xml:space="preserve">, </w:t>
            </w:r>
            <w:proofErr w:type="spellStart"/>
            <w:r w:rsidRPr="00876BE2">
              <w:rPr>
                <w:sz w:val="20"/>
                <w:szCs w:val="20"/>
              </w:rPr>
              <w:t>png</w:t>
            </w:r>
            <w:proofErr w:type="spellEnd"/>
            <w:r w:rsidRPr="00876BE2">
              <w:rPr>
                <w:sz w:val="20"/>
                <w:szCs w:val="20"/>
              </w:rPr>
              <w:t xml:space="preserve">, </w:t>
            </w:r>
            <w:proofErr w:type="spellStart"/>
            <w:r w:rsidRPr="00876BE2">
              <w:rPr>
                <w:sz w:val="20"/>
                <w:szCs w:val="20"/>
              </w:rPr>
              <w:t>gif</w:t>
            </w:r>
            <w:proofErr w:type="spellEnd"/>
            <w:r w:rsidRPr="00876BE2">
              <w:rPr>
                <w:sz w:val="20"/>
                <w:szCs w:val="20"/>
              </w:rPr>
              <w:t xml:space="preserve"> und Videoformate</w:t>
            </w:r>
          </w:p>
        </w:tc>
        <w:tc>
          <w:tcPr>
            <w:tcW w:w="1401" w:type="dxa"/>
          </w:tcPr>
          <w:p w14:paraId="001EB70F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14:paraId="35615859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</w:tr>
      <w:tr w:rsidR="00876BE2" w14:paraId="7D0B9625" w14:textId="77777777" w:rsidTr="00876BE2">
        <w:tc>
          <w:tcPr>
            <w:tcW w:w="700" w:type="dxa"/>
          </w:tcPr>
          <w:p w14:paraId="24EBB141" w14:textId="619F7B11" w:rsidR="00876BE2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850" w:type="dxa"/>
          </w:tcPr>
          <w:p w14:paraId="00FBD792" w14:textId="00DD933D" w:rsidR="00876BE2" w:rsidRPr="00DF1087" w:rsidRDefault="00876BE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902" w:type="dxa"/>
          </w:tcPr>
          <w:p w14:paraId="04547365" w14:textId="18137E72" w:rsidR="00876BE2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b/>
                <w:bCs/>
                <w:sz w:val="20"/>
                <w:szCs w:val="20"/>
              </w:rPr>
              <w:t>Optionale Ziele:</w:t>
            </w:r>
            <w:r w:rsidRPr="00876BE2">
              <w:rPr>
                <w:sz w:val="20"/>
                <w:szCs w:val="20"/>
              </w:rPr>
              <w:t> </w:t>
            </w:r>
          </w:p>
          <w:p w14:paraId="04B46B01" w14:textId="77777777" w:rsidR="00876BE2" w:rsidRDefault="00876BE2" w:rsidP="00876BE2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Historie (Speicherung der letzten Einträge)</w:t>
            </w:r>
          </w:p>
          <w:p w14:paraId="75ABCC67" w14:textId="77777777" w:rsidR="00876BE2" w:rsidRDefault="00876BE2" w:rsidP="00876BE2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Prozess bei fehlender Internetverbindung (Bild Zwischenspeichern &amp; hochladen) </w:t>
            </w:r>
          </w:p>
          <w:p w14:paraId="304696A7" w14:textId="77777777" w:rsidR="00876BE2" w:rsidRDefault="00876BE2" w:rsidP="00876BE2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Metadaten der Medien einbinden </w:t>
            </w:r>
          </w:p>
          <w:p w14:paraId="58899E0E" w14:textId="1EAEBAF2" w:rsidR="00876BE2" w:rsidRPr="00876BE2" w:rsidRDefault="00876BE2" w:rsidP="00876BE2">
            <w:pPr>
              <w:pStyle w:val="Listenabsatz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Markierungen im Bild machen</w:t>
            </w:r>
          </w:p>
        </w:tc>
        <w:tc>
          <w:tcPr>
            <w:tcW w:w="1401" w:type="dxa"/>
          </w:tcPr>
          <w:p w14:paraId="32816AC3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14:paraId="29E97A75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</w:tr>
      <w:tr w:rsidR="00876BE2" w14:paraId="1BEFC5C9" w14:textId="77777777" w:rsidTr="00876BE2">
        <w:tc>
          <w:tcPr>
            <w:tcW w:w="700" w:type="dxa"/>
          </w:tcPr>
          <w:p w14:paraId="7B305DD4" w14:textId="47FA2227" w:rsidR="00876BE2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850" w:type="dxa"/>
          </w:tcPr>
          <w:p w14:paraId="36E8600B" w14:textId="77777777" w:rsidR="00876BE2" w:rsidRDefault="007A555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  <w:p w14:paraId="098C956A" w14:textId="219D9EF8" w:rsidR="007A5552" w:rsidRPr="00DF1087" w:rsidRDefault="007A5552" w:rsidP="00876B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2" w:type="dxa"/>
          </w:tcPr>
          <w:p w14:paraId="74DFDBE0" w14:textId="435C134A" w:rsidR="00876BE2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b/>
                <w:bCs/>
                <w:sz w:val="20"/>
                <w:szCs w:val="20"/>
              </w:rPr>
              <w:t>Funktionen, die nicht erfüllt werden sollen:</w:t>
            </w:r>
            <w:r w:rsidRPr="00876BE2">
              <w:rPr>
                <w:sz w:val="20"/>
                <w:szCs w:val="20"/>
              </w:rPr>
              <w:t> </w:t>
            </w:r>
          </w:p>
          <w:p w14:paraId="5D9CF6C3" w14:textId="77777777" w:rsidR="00876BE2" w:rsidRDefault="00876BE2" w:rsidP="00876BE2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Keine Rückkopplung zur Maschine </w:t>
            </w:r>
          </w:p>
          <w:p w14:paraId="0CA13396" w14:textId="77777777" w:rsidR="00876BE2" w:rsidRDefault="00876BE2" w:rsidP="00876BE2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876BE2">
              <w:rPr>
                <w:sz w:val="20"/>
                <w:szCs w:val="20"/>
              </w:rPr>
              <w:t>cans größer als Tablet nicht berücksichtigen </w:t>
            </w:r>
          </w:p>
          <w:p w14:paraId="2A2D6FF6" w14:textId="77777777" w:rsidR="00876BE2" w:rsidRDefault="00876BE2" w:rsidP="00876BE2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QR-Code muss nicht erzeugt werden </w:t>
            </w:r>
          </w:p>
          <w:p w14:paraId="714CBFAC" w14:textId="2838E81D" w:rsidR="00876BE2" w:rsidRPr="00876BE2" w:rsidRDefault="00876BE2" w:rsidP="00876BE2">
            <w:pPr>
              <w:pStyle w:val="Listenabsatz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 xml:space="preserve">QR-Code wird nicht von uns ins Human </w:t>
            </w:r>
            <w:proofErr w:type="spellStart"/>
            <w:r w:rsidRPr="00876BE2">
              <w:rPr>
                <w:sz w:val="20"/>
                <w:szCs w:val="20"/>
              </w:rPr>
              <w:t>Machine</w:t>
            </w:r>
            <w:proofErr w:type="spellEnd"/>
            <w:r w:rsidRPr="00876BE2">
              <w:rPr>
                <w:sz w:val="20"/>
                <w:szCs w:val="20"/>
              </w:rPr>
              <w:t xml:space="preserve"> Interface eingebunden</w:t>
            </w:r>
          </w:p>
        </w:tc>
        <w:tc>
          <w:tcPr>
            <w:tcW w:w="1401" w:type="dxa"/>
          </w:tcPr>
          <w:p w14:paraId="28622438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14:paraId="58144033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</w:tr>
      <w:tr w:rsidR="00876BE2" w14:paraId="1367A359" w14:textId="77777777" w:rsidTr="00876BE2">
        <w:tc>
          <w:tcPr>
            <w:tcW w:w="700" w:type="dxa"/>
          </w:tcPr>
          <w:p w14:paraId="18C54EB8" w14:textId="070BC267" w:rsidR="00876BE2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850" w:type="dxa"/>
          </w:tcPr>
          <w:p w14:paraId="6469AC81" w14:textId="0BB95892" w:rsidR="00876BE2" w:rsidRPr="00DF1087" w:rsidRDefault="007A555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902" w:type="dxa"/>
          </w:tcPr>
          <w:p w14:paraId="0D0E6BE3" w14:textId="1050B3C1" w:rsidR="00876BE2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b/>
                <w:bCs/>
                <w:sz w:val="20"/>
                <w:szCs w:val="20"/>
              </w:rPr>
              <w:t>Kennzahlen des Nutzens:</w:t>
            </w:r>
            <w:r w:rsidRPr="00876BE2">
              <w:rPr>
                <w:sz w:val="20"/>
                <w:szCs w:val="20"/>
              </w:rPr>
              <w:t> </w:t>
            </w:r>
          </w:p>
          <w:p w14:paraId="587854B4" w14:textId="77777777" w:rsidR="00876BE2" w:rsidRDefault="00876BE2" w:rsidP="00876BE2">
            <w:pPr>
              <w:pStyle w:val="Listenabsatz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Anzahl Klicks, bis das Bild verschickt ist </w:t>
            </w:r>
          </w:p>
          <w:p w14:paraId="6F55BA66" w14:textId="77777777" w:rsidR="00876BE2" w:rsidRDefault="00876BE2" w:rsidP="00876BE2">
            <w:pPr>
              <w:pStyle w:val="Listenabsatz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Handling bei Internetverlust </w:t>
            </w:r>
          </w:p>
          <w:p w14:paraId="6188CE03" w14:textId="77777777" w:rsidR="00876BE2" w:rsidRDefault="00876BE2" w:rsidP="00876BE2">
            <w:pPr>
              <w:pStyle w:val="Listenabsatz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Fachlicher Nutzen für KIEFEL =&gt; aussagekräftige Analyse der Maschineneffizienz </w:t>
            </w:r>
          </w:p>
          <w:p w14:paraId="450BAB87" w14:textId="5A3C9764" w:rsidR="00876BE2" w:rsidRPr="00876BE2" w:rsidRDefault="00876BE2" w:rsidP="00876BE2">
            <w:pPr>
              <w:pStyle w:val="Listenabsatz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876BE2">
              <w:rPr>
                <w:sz w:val="20"/>
                <w:szCs w:val="20"/>
              </w:rPr>
              <w:t>Umfrage und Testergebnisse der Software</w:t>
            </w:r>
          </w:p>
        </w:tc>
        <w:tc>
          <w:tcPr>
            <w:tcW w:w="1401" w:type="dxa"/>
          </w:tcPr>
          <w:p w14:paraId="6BC02BA3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14:paraId="46570500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</w:tr>
      <w:tr w:rsidR="00876BE2" w:rsidRPr="00876BE2" w14:paraId="1FAEAF97" w14:textId="77777777" w:rsidTr="00876BE2">
        <w:tc>
          <w:tcPr>
            <w:tcW w:w="700" w:type="dxa"/>
          </w:tcPr>
          <w:p w14:paraId="4D5957CC" w14:textId="0B953666" w:rsidR="00876BE2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850" w:type="dxa"/>
          </w:tcPr>
          <w:p w14:paraId="7789FDBB" w14:textId="608792F5" w:rsidR="00876BE2" w:rsidRPr="00DF1087" w:rsidRDefault="007A555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902" w:type="dxa"/>
          </w:tcPr>
          <w:p w14:paraId="4420EAEB" w14:textId="77777777" w:rsidR="00876BE2" w:rsidRDefault="00876BE2" w:rsidP="00876BE2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876BE2">
              <w:rPr>
                <w:b/>
                <w:bCs/>
                <w:sz w:val="20"/>
                <w:szCs w:val="20"/>
                <w:lang w:val="en-US"/>
              </w:rPr>
              <w:t>Programmiersprache</w:t>
            </w:r>
            <w:proofErr w:type="spellEnd"/>
            <w:r w:rsidRPr="00876BE2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00876BE2">
              <w:rPr>
                <w:sz w:val="20"/>
                <w:szCs w:val="20"/>
                <w:lang w:val="en-US"/>
              </w:rPr>
              <w:t> JavaScript </w:t>
            </w:r>
          </w:p>
          <w:p w14:paraId="05575229" w14:textId="77777777" w:rsidR="00876BE2" w:rsidRDefault="00876BE2" w:rsidP="00876BE2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r w:rsidRPr="00876BE2">
              <w:rPr>
                <w:b/>
                <w:bCs/>
                <w:sz w:val="20"/>
                <w:szCs w:val="20"/>
                <w:lang w:val="en-US"/>
              </w:rPr>
              <w:t>Frontend:</w:t>
            </w:r>
            <w:r w:rsidRPr="00876BE2">
              <w:rPr>
                <w:sz w:val="20"/>
                <w:szCs w:val="20"/>
                <w:lang w:val="en-US"/>
              </w:rPr>
              <w:t> Angular </w:t>
            </w:r>
          </w:p>
          <w:p w14:paraId="06315777" w14:textId="7F61F3A2" w:rsidR="00876BE2" w:rsidRDefault="00876BE2" w:rsidP="00876BE2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r w:rsidRPr="00876BE2">
              <w:rPr>
                <w:b/>
                <w:bCs/>
                <w:sz w:val="20"/>
                <w:szCs w:val="20"/>
                <w:lang w:val="en-US"/>
              </w:rPr>
              <w:t>Backend:</w:t>
            </w:r>
            <w:r w:rsidRPr="00876BE2">
              <w:rPr>
                <w:sz w:val="20"/>
                <w:szCs w:val="20"/>
                <w:lang w:val="en-US"/>
              </w:rPr>
              <w:t> node.js (</w:t>
            </w:r>
            <w:proofErr w:type="spellStart"/>
            <w:r w:rsidRPr="00876BE2">
              <w:rPr>
                <w:sz w:val="20"/>
                <w:szCs w:val="20"/>
                <w:lang w:val="en-US"/>
              </w:rPr>
              <w:t>NestJS</w:t>
            </w:r>
            <w:proofErr w:type="spellEnd"/>
            <w:r w:rsidRPr="00876BE2">
              <w:rPr>
                <w:sz w:val="20"/>
                <w:szCs w:val="20"/>
                <w:lang w:val="en-US"/>
              </w:rPr>
              <w:t>), MySQL</w:t>
            </w:r>
          </w:p>
          <w:p w14:paraId="03D7D9DC" w14:textId="3CAE4F9F" w:rsidR="00876BE2" w:rsidRPr="00876BE2" w:rsidRDefault="00876BE2" w:rsidP="00876BE2">
            <w:pPr>
              <w:pStyle w:val="Listenabsatz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proofErr w:type="spellStart"/>
            <w:r w:rsidRPr="00876BE2">
              <w:rPr>
                <w:b/>
                <w:bCs/>
                <w:sz w:val="20"/>
                <w:szCs w:val="20"/>
                <w:lang w:val="en-US"/>
              </w:rPr>
              <w:t>Nachbarsystem</w:t>
            </w:r>
            <w:proofErr w:type="spellEnd"/>
            <w:r w:rsidRPr="00876BE2">
              <w:rPr>
                <w:b/>
                <w:bCs/>
                <w:sz w:val="20"/>
                <w:szCs w:val="20"/>
                <w:lang w:val="en-US"/>
              </w:rPr>
              <w:t>e:</w:t>
            </w:r>
            <w:r w:rsidRPr="00876BE2">
              <w:rPr>
                <w:sz w:val="20"/>
                <w:szCs w:val="20"/>
                <w:lang w:val="en-US"/>
              </w:rPr>
              <w:t xml:space="preserve"> OEE (Overall Equipment Efficiency), Dashboard, </w:t>
            </w:r>
            <w:proofErr w:type="spellStart"/>
            <w:r w:rsidRPr="00876BE2">
              <w:rPr>
                <w:sz w:val="20"/>
                <w:szCs w:val="20"/>
                <w:lang w:val="en-US"/>
              </w:rPr>
              <w:t>Maschine</w:t>
            </w:r>
            <w:proofErr w:type="spellEnd"/>
          </w:p>
        </w:tc>
        <w:tc>
          <w:tcPr>
            <w:tcW w:w="1401" w:type="dxa"/>
          </w:tcPr>
          <w:p w14:paraId="0ACD8832" w14:textId="77777777" w:rsidR="00876BE2" w:rsidRPr="00876BE2" w:rsidRDefault="00876BE2" w:rsidP="00876BE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</w:tcPr>
          <w:p w14:paraId="09EE8D48" w14:textId="77777777" w:rsidR="00876BE2" w:rsidRPr="00876BE2" w:rsidRDefault="00876BE2" w:rsidP="00876BE2">
            <w:pPr>
              <w:rPr>
                <w:sz w:val="20"/>
                <w:szCs w:val="20"/>
                <w:lang w:val="en-US"/>
              </w:rPr>
            </w:pPr>
          </w:p>
        </w:tc>
      </w:tr>
      <w:tr w:rsidR="00876BE2" w14:paraId="2E61B118" w14:textId="77777777" w:rsidTr="00876BE2">
        <w:tc>
          <w:tcPr>
            <w:tcW w:w="700" w:type="dxa"/>
          </w:tcPr>
          <w:p w14:paraId="00D1EF8D" w14:textId="41434214" w:rsidR="00876BE2" w:rsidRDefault="00876BE2" w:rsidP="00876B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850" w:type="dxa"/>
          </w:tcPr>
          <w:p w14:paraId="10DFA7ED" w14:textId="4C1DAA81" w:rsidR="00876BE2" w:rsidRPr="00DF1087" w:rsidRDefault="007A5552" w:rsidP="00876B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4902" w:type="dxa"/>
          </w:tcPr>
          <w:p w14:paraId="360E94D4" w14:textId="3D7682F1" w:rsidR="00876BE2" w:rsidRDefault="00876BE2" w:rsidP="00876BE2">
            <w:pPr>
              <w:rPr>
                <w:sz w:val="20"/>
                <w:szCs w:val="20"/>
              </w:rPr>
            </w:pPr>
            <w:r w:rsidRPr="00876BE2">
              <w:rPr>
                <w:b/>
                <w:bCs/>
                <w:sz w:val="20"/>
                <w:szCs w:val="20"/>
              </w:rPr>
              <w:t>Nächstes Treffen:</w:t>
            </w:r>
            <w:r w:rsidRPr="00876BE2">
              <w:rPr>
                <w:sz w:val="20"/>
                <w:szCs w:val="20"/>
              </w:rPr>
              <w:t> Mittwoch, den 05.04.23 um 15 Uhr bei der KIEFEL GmbH in Freilassing </w:t>
            </w:r>
          </w:p>
          <w:p w14:paraId="6F39EF4F" w14:textId="3688B82E" w:rsidR="00876BE2" w:rsidRPr="00876BE2" w:rsidRDefault="00876BE2" w:rsidP="00876BE2">
            <w:pPr>
              <w:pStyle w:val="Listenabsatz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876BE2">
              <w:rPr>
                <w:b/>
                <w:bCs/>
                <w:sz w:val="20"/>
                <w:szCs w:val="20"/>
              </w:rPr>
              <w:t>Thematik:</w:t>
            </w:r>
            <w:r w:rsidRPr="00876BE2">
              <w:rPr>
                <w:sz w:val="20"/>
                <w:szCs w:val="20"/>
              </w:rPr>
              <w:t> User Story Workshop</w:t>
            </w:r>
          </w:p>
        </w:tc>
        <w:tc>
          <w:tcPr>
            <w:tcW w:w="1401" w:type="dxa"/>
          </w:tcPr>
          <w:p w14:paraId="1C9EA898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</w:tcPr>
          <w:p w14:paraId="0DB686E5" w14:textId="77777777" w:rsidR="00876BE2" w:rsidRPr="00DF1087" w:rsidRDefault="00876BE2" w:rsidP="00876BE2">
            <w:pPr>
              <w:rPr>
                <w:sz w:val="20"/>
                <w:szCs w:val="20"/>
              </w:rPr>
            </w:pPr>
          </w:p>
        </w:tc>
      </w:tr>
    </w:tbl>
    <w:p w14:paraId="6850F1CC" w14:textId="77777777" w:rsidR="00DF1087" w:rsidRDefault="00DF1087" w:rsidP="00DF1087"/>
    <w:p w14:paraId="6768FD50" w14:textId="77777777" w:rsidR="00DF1087" w:rsidRDefault="00DF1087" w:rsidP="00DF1087"/>
    <w:p w14:paraId="1F6C6D54" w14:textId="1D20012F" w:rsidR="00DF1087" w:rsidRDefault="00DF1087" w:rsidP="00DF1087">
      <w:r>
        <w:t>Legende:</w:t>
      </w:r>
    </w:p>
    <w:p w14:paraId="20E6594A" w14:textId="0642172C" w:rsidR="00DF1087" w:rsidRDefault="00DF1087" w:rsidP="00DF1087">
      <w:pPr>
        <w:pStyle w:val="Listenabsatz"/>
        <w:numPr>
          <w:ilvl w:val="0"/>
          <w:numId w:val="4"/>
        </w:numPr>
      </w:pPr>
      <w:r>
        <w:t>A = Aktion</w:t>
      </w:r>
    </w:p>
    <w:p w14:paraId="7D5D1D39" w14:textId="4CFA8E1E" w:rsidR="00DF1087" w:rsidRDefault="00DF1087" w:rsidP="00DF1087">
      <w:pPr>
        <w:pStyle w:val="Listenabsatz"/>
        <w:numPr>
          <w:ilvl w:val="0"/>
          <w:numId w:val="4"/>
        </w:numPr>
      </w:pPr>
      <w:r>
        <w:t xml:space="preserve">B = Beschluss </w:t>
      </w:r>
    </w:p>
    <w:p w14:paraId="6400F8B5" w14:textId="21CE56E6" w:rsidR="00DF1087" w:rsidRPr="00DF1087" w:rsidRDefault="00DF1087" w:rsidP="00DF1087">
      <w:pPr>
        <w:pStyle w:val="Listenabsatz"/>
        <w:numPr>
          <w:ilvl w:val="0"/>
          <w:numId w:val="4"/>
        </w:numPr>
      </w:pPr>
      <w:r>
        <w:t>F = Feststellung</w:t>
      </w:r>
    </w:p>
    <w:sectPr w:rsidR="00DF1087" w:rsidRPr="00DF10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083"/>
    <w:multiLevelType w:val="hybridMultilevel"/>
    <w:tmpl w:val="534C0530"/>
    <w:lvl w:ilvl="0" w:tplc="F7FC35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B107F"/>
    <w:multiLevelType w:val="hybridMultilevel"/>
    <w:tmpl w:val="104694F8"/>
    <w:lvl w:ilvl="0" w:tplc="F7FC35CC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1218C"/>
    <w:multiLevelType w:val="hybridMultilevel"/>
    <w:tmpl w:val="7B7CB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03DE"/>
    <w:multiLevelType w:val="hybridMultilevel"/>
    <w:tmpl w:val="2480A042"/>
    <w:lvl w:ilvl="0" w:tplc="F7FC35CC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644C4"/>
    <w:multiLevelType w:val="hybridMultilevel"/>
    <w:tmpl w:val="C226C2A4"/>
    <w:lvl w:ilvl="0" w:tplc="F7FC35CC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D02CEC"/>
    <w:multiLevelType w:val="hybridMultilevel"/>
    <w:tmpl w:val="35F20CD0"/>
    <w:lvl w:ilvl="0" w:tplc="04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C982A03"/>
    <w:multiLevelType w:val="hybridMultilevel"/>
    <w:tmpl w:val="F00A3BE4"/>
    <w:lvl w:ilvl="0" w:tplc="F7FC35CC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224160"/>
    <w:multiLevelType w:val="hybridMultilevel"/>
    <w:tmpl w:val="6A6879F0"/>
    <w:lvl w:ilvl="0" w:tplc="F7FC35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C4899"/>
    <w:multiLevelType w:val="hybridMultilevel"/>
    <w:tmpl w:val="BB0E84AC"/>
    <w:lvl w:ilvl="0" w:tplc="F7FC35CC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84000E"/>
    <w:multiLevelType w:val="hybridMultilevel"/>
    <w:tmpl w:val="A9E67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5AC"/>
    <w:multiLevelType w:val="hybridMultilevel"/>
    <w:tmpl w:val="1792A098"/>
    <w:lvl w:ilvl="0" w:tplc="F7FC35CC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D222A1"/>
    <w:multiLevelType w:val="hybridMultilevel"/>
    <w:tmpl w:val="7962029E"/>
    <w:lvl w:ilvl="0" w:tplc="F7FC35CC">
      <w:start w:val="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0917790">
    <w:abstractNumId w:val="0"/>
  </w:num>
  <w:num w:numId="2" w16cid:durableId="1275675677">
    <w:abstractNumId w:val="5"/>
  </w:num>
  <w:num w:numId="3" w16cid:durableId="1769695389">
    <w:abstractNumId w:val="2"/>
  </w:num>
  <w:num w:numId="4" w16cid:durableId="1450079145">
    <w:abstractNumId w:val="9"/>
  </w:num>
  <w:num w:numId="5" w16cid:durableId="1830830544">
    <w:abstractNumId w:val="10"/>
  </w:num>
  <w:num w:numId="6" w16cid:durableId="2063943040">
    <w:abstractNumId w:val="1"/>
  </w:num>
  <w:num w:numId="7" w16cid:durableId="1556314065">
    <w:abstractNumId w:val="6"/>
  </w:num>
  <w:num w:numId="8" w16cid:durableId="1208565786">
    <w:abstractNumId w:val="8"/>
  </w:num>
  <w:num w:numId="9" w16cid:durableId="974674136">
    <w:abstractNumId w:val="3"/>
  </w:num>
  <w:num w:numId="10" w16cid:durableId="2042438387">
    <w:abstractNumId w:val="11"/>
  </w:num>
  <w:num w:numId="11" w16cid:durableId="954991660">
    <w:abstractNumId w:val="4"/>
  </w:num>
  <w:num w:numId="12" w16cid:durableId="1367875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87"/>
    <w:rsid w:val="000E12C8"/>
    <w:rsid w:val="007421BA"/>
    <w:rsid w:val="007A5552"/>
    <w:rsid w:val="00876BE2"/>
    <w:rsid w:val="00DF1087"/>
    <w:rsid w:val="00E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F1DB"/>
  <w15:chartTrackingRefBased/>
  <w15:docId w15:val="{36348556-BCC7-B144-9E45-B9602F25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1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1087"/>
    <w:pPr>
      <w:ind w:left="720"/>
      <w:contextualSpacing/>
    </w:pPr>
  </w:style>
  <w:style w:type="table" w:styleId="Tabellenraster">
    <w:name w:val="Table Grid"/>
    <w:basedOn w:val="NormaleTabelle"/>
    <w:uiPriority w:val="39"/>
    <w:rsid w:val="00DF1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876BE2"/>
  </w:style>
  <w:style w:type="character" w:styleId="Fett">
    <w:name w:val="Strong"/>
    <w:basedOn w:val="Absatz-Standardschriftart"/>
    <w:uiPriority w:val="22"/>
    <w:qFormat/>
    <w:rsid w:val="00876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2567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Asam, Nora</dc:creator>
  <cp:keywords/>
  <dc:description/>
  <cp:lastModifiedBy>Asam, Nora</cp:lastModifiedBy>
  <cp:revision>5</cp:revision>
  <dcterms:created xsi:type="dcterms:W3CDTF">2023-03-31T07:36:00Z</dcterms:created>
  <dcterms:modified xsi:type="dcterms:W3CDTF">2023-03-31T10:34:00Z</dcterms:modified>
</cp:coreProperties>
</file>