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429"/>
        <w:gridCol w:w="853"/>
        <w:gridCol w:w="396"/>
        <w:gridCol w:w="7214"/>
        <w:gridCol w:w="17"/>
        <w:gridCol w:w="6"/>
      </w:tblGrid>
      <w:tr w:rsidR="0079474E" w:rsidRPr="0079474E" w14:paraId="34B37141" w14:textId="77777777" w:rsidTr="0079474E">
        <w:trPr>
          <w:gridAfter w:val="1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14:paraId="3B8BA0B9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굴림" w:eastAsia="굴림" w:hAnsi="굴림" w:cs="굴림"/>
                <w:color w:val="CC0033"/>
                <w:kern w:val="0"/>
                <w:szCs w:val="20"/>
              </w:rPr>
            </w:pPr>
            <w:r w:rsidRPr="0079474E">
              <w:rPr>
                <w:rFonts w:ascii="굴림" w:eastAsia="굴림" w:hAnsi="굴림" w:cs="굴림"/>
                <w:b/>
                <w:bCs/>
                <w:color w:val="CC0033"/>
                <w:kern w:val="0"/>
                <w:szCs w:val="20"/>
              </w:rPr>
              <w:fldChar w:fldCharType="begin"/>
            </w:r>
            <w:r w:rsidRPr="0079474E">
              <w:rPr>
                <w:rFonts w:ascii="굴림" w:eastAsia="굴림" w:hAnsi="굴림" w:cs="굴림"/>
                <w:b/>
                <w:bCs/>
                <w:color w:val="CC0033"/>
                <w:kern w:val="0"/>
                <w:szCs w:val="20"/>
              </w:rPr>
              <w:instrText xml:space="preserve"> HYPERLINK "https://reboot.co.kr/nt.htm" </w:instrText>
            </w:r>
            <w:r w:rsidRPr="0079474E">
              <w:rPr>
                <w:rFonts w:ascii="굴림" w:eastAsia="굴림" w:hAnsi="굴림" w:cs="굴림"/>
                <w:b/>
                <w:bCs/>
                <w:color w:val="CC0033"/>
                <w:kern w:val="0"/>
                <w:szCs w:val="20"/>
              </w:rPr>
              <w:fldChar w:fldCharType="separate"/>
            </w:r>
            <w:r w:rsidRPr="0079474E">
              <w:rPr>
                <w:rFonts w:ascii="굴림" w:eastAsia="굴림" w:hAnsi="굴림" w:cs="굴림" w:hint="eastAsia"/>
                <w:b/>
                <w:bCs/>
                <w:color w:val="00478C"/>
                <w:kern w:val="0"/>
                <w:szCs w:val="20"/>
              </w:rPr>
              <w:br/>
              <w:t>Windows NT </w:t>
            </w:r>
            <w:r w:rsidRPr="0079474E">
              <w:rPr>
                <w:rFonts w:ascii="굴림" w:eastAsia="굴림" w:hAnsi="굴림" w:cs="굴림"/>
                <w:b/>
                <w:bCs/>
                <w:color w:val="CC0033"/>
                <w:kern w:val="0"/>
                <w:szCs w:val="20"/>
              </w:rPr>
              <w:fldChar w:fldCharType="end"/>
            </w:r>
            <w:r w:rsidRPr="0079474E">
              <w:rPr>
                <w:rFonts w:ascii="굴림" w:eastAsia="굴림" w:hAnsi="굴림" w:cs="굴림" w:hint="eastAsia"/>
                <w:b/>
                <w:bCs/>
                <w:color w:val="CC0033"/>
                <w:kern w:val="0"/>
                <w:szCs w:val="20"/>
              </w:rPr>
              <w:t>&gt;&gt; netstat 명령어를 이용한 라우팅 테이블 확인</w:t>
            </w:r>
          </w:p>
        </w:tc>
        <w:tc>
          <w:tcPr>
            <w:tcW w:w="0" w:type="auto"/>
            <w:vAlign w:val="center"/>
            <w:hideMark/>
          </w:tcPr>
          <w:p w14:paraId="76A1B541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굴림" w:eastAsia="굴림" w:hAnsi="굴림" w:cs="굴림" w:hint="eastAsia"/>
                <w:color w:val="CC0033"/>
                <w:kern w:val="0"/>
                <w:szCs w:val="20"/>
              </w:rPr>
            </w:pPr>
          </w:p>
        </w:tc>
      </w:tr>
      <w:tr w:rsidR="0079474E" w:rsidRPr="0079474E" w14:paraId="768F4D80" w14:textId="77777777" w:rsidTr="0079474E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30CA127" w14:textId="2720DBAB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79474E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D3B7E53" wp14:editId="51EDB40B">
                      <wp:extent cx="9525" cy="95250"/>
                      <wp:effectExtent l="0" t="0" r="0" b="0"/>
                      <wp:docPr id="4" name="직사각형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C659C9" id="직사각형 4" o:spid="_x0000_s1026" style="width:.7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9474E" w:rsidRPr="0079474E" w14:paraId="3B23AC8D" w14:textId="77777777" w:rsidTr="0079474E">
        <w:trPr>
          <w:tblCellSpacing w:w="0" w:type="dxa"/>
        </w:trPr>
        <w:tc>
          <w:tcPr>
            <w:tcW w:w="555" w:type="dxa"/>
            <w:vAlign w:val="center"/>
            <w:hideMark/>
          </w:tcPr>
          <w:p w14:paraId="729D1CC3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9474E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65" w:type="dxa"/>
            <w:vAlign w:val="center"/>
            <w:hideMark/>
          </w:tcPr>
          <w:p w14:paraId="10654906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9474E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315" w:type="dxa"/>
            <w:vAlign w:val="center"/>
            <w:hideMark/>
          </w:tcPr>
          <w:p w14:paraId="18AF191D" w14:textId="47AD9B03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9474E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 wp14:anchorId="3E69EE6D" wp14:editId="1AA1AE6F">
                  <wp:extent cx="123825" cy="1524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10632E47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79474E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3585" w:type="dxa"/>
            <w:shd w:val="clear" w:color="auto" w:fill="FFFFFF"/>
            <w:vAlign w:val="center"/>
            <w:hideMark/>
          </w:tcPr>
          <w:p w14:paraId="47F30ADF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 w:hint="eastAsia"/>
                <w:color w:val="006633"/>
                <w:kern w:val="0"/>
                <w:sz w:val="18"/>
                <w:szCs w:val="18"/>
              </w:rPr>
            </w:pPr>
            <w:r w:rsidRPr="0079474E">
              <w:rPr>
                <w:rFonts w:ascii="굴림" w:eastAsia="굴림" w:hAnsi="굴림" w:cs="굴림" w:hint="eastAsia"/>
                <w:b/>
                <w:bCs/>
                <w:color w:val="006633"/>
                <w:kern w:val="0"/>
                <w:sz w:val="18"/>
                <w:szCs w:val="18"/>
              </w:rPr>
              <w:t>netstat 명령어를 이용한 라우팅 테이블 확인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F4E5E0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 w:hint="eastAsia"/>
                <w:color w:val="006633"/>
                <w:kern w:val="0"/>
                <w:sz w:val="18"/>
                <w:szCs w:val="18"/>
              </w:rPr>
            </w:pPr>
          </w:p>
        </w:tc>
      </w:tr>
      <w:tr w:rsidR="0079474E" w:rsidRPr="0079474E" w14:paraId="171DFB3A" w14:textId="77777777" w:rsidTr="0079474E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29F5F75" w14:textId="310F0152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79474E"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0EC8EE3" wp14:editId="5763F731">
                      <wp:extent cx="9525" cy="95250"/>
                      <wp:effectExtent l="0" t="0" r="0" b="0"/>
                      <wp:docPr id="2" name="직사각형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D602F2" id="직사각형 2" o:spid="_x0000_s1026" style="width:.7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9474E" w:rsidRPr="0079474E" w14:paraId="064C29E7" w14:textId="77777777" w:rsidTr="007947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3B8CE0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09"/>
            </w:tblGrid>
            <w:tr w:rsidR="0079474E" w:rsidRPr="0079474E" w14:paraId="5906D5F4" w14:textId="77777777" w:rsidTr="0079474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985F0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1.라우팅 테이블이란</w:t>
                  </w:r>
                </w:p>
                <w:p w14:paraId="0F82F19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 내 PC를 가지고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할수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있는 일은 다음과 같다.</w:t>
                  </w:r>
                </w:p>
                <w:p w14:paraId="2D7B7B29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1) 옆자리에 앉아 있는 사람과 IPX로 스타크래프트를 한다.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2) 미국에 있는 마이크로 소프트사의 홈페이지에 접속한다.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3) 기타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..</w:t>
                  </w:r>
                  <w:proofErr w:type="gramEnd"/>
                </w:p>
                <w:p w14:paraId="7530A20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 그렇다면,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어떻게해서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내 PC는 옆자리와 미국의 PC를 구분해서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찾아나가게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되는것일까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?</w:t>
                  </w:r>
                  <w:proofErr w:type="gramEnd"/>
                </w:p>
                <w:p w14:paraId="65C56B24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옆에있는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PC는 당연히 옆에 있으니까 바로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연결되는것이다라고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생각하는 분은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 PC의 마음을 헤아리지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못한것이다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.</w:t>
                  </w:r>
                </w:p>
                <w:p w14:paraId="61AC3AB0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PC는 자신의 라우팅 테이블을 가지고 다른 PC를 찾아가게 된다.</w:t>
                  </w:r>
                </w:p>
                <w:p w14:paraId="27546062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 라우팅 테이블이라 하면, 라우터에만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셋팅되어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있지 않을까 생각하기 쉬운데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 그렇지 않다. TCP/IP (IP, Subnet Mask, Default Gateway가 설정되어 있는)가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셋팅된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PC에서는 자동적으로 자신의 라우팅 테이블을 가지게 된다.</w:t>
                  </w:r>
                </w:p>
                <w:p w14:paraId="6B025F66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 다른 PC가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켜져있는지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확인할때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많이 사용하는 ping 명령어는 라우팅 테이블을 테스트한다는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의미도 포함이 된다. 라우팅 테이블이 잘못되어 있으면 ping 명령어의 패킷들이 나가지도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못하는 경우가 생기므로..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</w:t>
                  </w:r>
                </w:p>
                <w:p w14:paraId="5512B70D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b/>
                      <w:bCs/>
                      <w:kern w:val="0"/>
                      <w:szCs w:val="20"/>
                    </w:rPr>
                    <w:t xml:space="preserve">2.내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b/>
                      <w:bCs/>
                      <w:kern w:val="0"/>
                      <w:szCs w:val="20"/>
                    </w:rPr>
                    <w:t>PC 의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b/>
                      <w:bCs/>
                      <w:kern w:val="0"/>
                      <w:szCs w:val="20"/>
                    </w:rPr>
                    <w:t xml:space="preserve"> 라우팅 테이블을 확인</w:t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(</w:t>
                  </w:r>
                  <w:r w:rsidRPr="0079474E">
                    <w:rPr>
                      <w:rFonts w:ascii="굴림체" w:eastAsia="굴림체" w:hAnsi="굴림체" w:cs="굴림" w:hint="eastAsia"/>
                      <w:color w:val="CC0000"/>
                      <w:kern w:val="0"/>
                      <w:szCs w:val="20"/>
                    </w:rPr>
                    <w:t>도스창</w:t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에서 확인)</w:t>
                  </w:r>
                </w:p>
                <w:p w14:paraId="4A05563F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    TCP/IP 설정확인은 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color w:val="FF0000"/>
                      <w:kern w:val="0"/>
                      <w:szCs w:val="20"/>
                    </w:rPr>
                    <w:t>ipconfig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을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이용하고, 라우팅 테이블을 보기 위해서는 </w:t>
                  </w:r>
                  <w:r w:rsidRPr="0079474E">
                    <w:rPr>
                      <w:rFonts w:ascii="굴림" w:eastAsia="굴림" w:hAnsi="굴림" w:cs="굴림" w:hint="eastAsia"/>
                      <w:color w:val="FF0000"/>
                      <w:kern w:val="0"/>
                      <w:szCs w:val="20"/>
                    </w:rPr>
                    <w:t>netstat -r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이나 </w:t>
                  </w:r>
                  <w:r w:rsidRPr="0079474E">
                    <w:rPr>
                      <w:rFonts w:ascii="굴림" w:eastAsia="굴림" w:hAnsi="굴림" w:cs="굴림" w:hint="eastAsia"/>
                      <w:color w:val="FF0000"/>
                      <w:kern w:val="0"/>
                      <w:szCs w:val="20"/>
                    </w:rPr>
                    <w:t>route print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    명령어를 사용한다.</w:t>
                  </w:r>
                </w:p>
                <w:p w14:paraId="49CA97A3" w14:textId="59329AB8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lastRenderedPageBreak/>
                    <w:drawing>
                      <wp:inline distT="0" distB="0" distL="0" distR="0" wp14:anchorId="0E32524A" wp14:editId="15542C42">
                        <wp:extent cx="5731510" cy="4545965"/>
                        <wp:effectExtent l="0" t="0" r="2540" b="6985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4545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281F81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    위의 내용중 라우팅 테이블에 관련된 부분만 제목과 함께 재구성하였다.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</w:t>
                  </w:r>
                </w:p>
                <w:tbl>
                  <w:tblPr>
                    <w:tblW w:w="4650" w:type="pct"/>
                    <w:tblCellSpacing w:w="15" w:type="dxa"/>
                    <w:shd w:val="clear" w:color="auto" w:fill="FFFFE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7"/>
                    <w:gridCol w:w="1824"/>
                    <w:gridCol w:w="1734"/>
                    <w:gridCol w:w="1671"/>
                    <w:gridCol w:w="1581"/>
                    <w:gridCol w:w="677"/>
                  </w:tblGrid>
                  <w:tr w:rsidR="0079474E" w:rsidRPr="0079474E" w14:paraId="3F40F39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2A4D8928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kern w:val="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7B938F95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CC33CC"/>
                            <w:kern w:val="0"/>
                            <w:szCs w:val="20"/>
                          </w:rPr>
                          <w:t>Network Destination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66F82EFA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CC33CC"/>
                            <w:kern w:val="0"/>
                            <w:szCs w:val="20"/>
                          </w:rPr>
                          <w:t>Netmask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5A2F23BB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CC33CC"/>
                            <w:kern w:val="0"/>
                            <w:szCs w:val="20"/>
                          </w:rPr>
                          <w:t> Gateway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5D7AA0E3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CC33CC"/>
                            <w:kern w:val="0"/>
                            <w:szCs w:val="20"/>
                          </w:rPr>
                          <w:t>Interface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447B0A25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CC33CC"/>
                            <w:kern w:val="0"/>
                            <w:szCs w:val="20"/>
                          </w:rPr>
                          <w:t>Metric</w:t>
                        </w:r>
                      </w:p>
                    </w:tc>
                  </w:tr>
                  <w:tr w:rsidR="0079474E" w:rsidRPr="0079474E" w14:paraId="2A6D376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39CD28D7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default </w:t>
                        </w: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route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EA4A32A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     0.0.0.0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5D143AAD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    0.0.0.0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6C1BF66E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203.255.113.254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7C9D645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652DD5BA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1 </w:t>
                        </w:r>
                      </w:p>
                    </w:tc>
                  </w:tr>
                  <w:tr w:rsidR="0079474E" w:rsidRPr="0079474E" w14:paraId="7E3C2842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3AF36DC5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loopback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27C6E201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  127.0.0.0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13D90620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 255.0.0.0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7CCB13A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 127.0.0.1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52B7A901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 127.0.0.1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6ADB6846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9474E" w:rsidRPr="0079474E" w14:paraId="64D91AE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bottom"/>
                        <w:hideMark/>
                      </w:tcPr>
                      <w:p w14:paraId="64E15C4B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subnet </w:t>
                        </w: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network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349E8DE0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 203.255.113.0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41B5A20B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 255.255.255.0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70164766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21BE183B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14B452CC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9474E" w:rsidRPr="0079474E" w14:paraId="32CCC99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77E9CBA2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LAN card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5F35FD23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79474E">
                          <w:rPr>
                            <w:rFonts w:ascii="굴림" w:eastAsia="굴림" w:hAnsi="굴림" w:cs="굴림" w:hint="eastAsia"/>
                            <w:color w:val="CC0000"/>
                            <w:kern w:val="0"/>
                            <w:sz w:val="18"/>
                            <w:szCs w:val="18"/>
                          </w:rPr>
                          <w:t>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353D0826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255.255.255.255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16E6AE2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 127.0.0.1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40701C0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 127.0.0.1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1BDAC539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9474E" w:rsidRPr="0079474E" w14:paraId="15493EB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755EBB5F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subnet broadcast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4E472A54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203.255.113.255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1B2FAFA9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255.255.255.255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F72A364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3BF2E142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6FB88813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9474E" w:rsidRPr="0079474E" w14:paraId="1F3BB65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35F77EB2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multicast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72C43D71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  224.0.0.0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6D75FC87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        224.0.0.0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6265B735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7332694E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6FFEDB9B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9474E" w:rsidRPr="0079474E" w14:paraId="04EEF5F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CC"/>
                        <w:vAlign w:val="center"/>
                        <w:hideMark/>
                      </w:tcPr>
                      <w:p w14:paraId="50CE9971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체" w:eastAsia="굴림체" w:hAnsi="굴림체" w:cs="굴림" w:hint="eastAsia"/>
                            <w:b/>
                            <w:bCs/>
                            <w:color w:val="3333FF"/>
                            <w:kern w:val="0"/>
                            <w:szCs w:val="20"/>
                          </w:rPr>
                          <w:t>limited broadcast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20E17798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255.255.255.255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4B5B925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255.255.255.255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4A8C7963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 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0A19A69B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203.255.113.34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EE"/>
                        <w:vAlign w:val="center"/>
                        <w:hideMark/>
                      </w:tcPr>
                      <w:p w14:paraId="15194168" w14:textId="77777777" w:rsidR="0079474E" w:rsidRPr="0079474E" w:rsidRDefault="0079474E" w:rsidP="0079474E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</w:pPr>
                        <w:r w:rsidRPr="0079474E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14:paraId="5E5FE87D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Cs w:val="20"/>
                    </w:rPr>
                    <w:t>3.라우팅 테이블 설명 (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Cs w:val="20"/>
                    </w:rPr>
                    <w:t>열 )</w:t>
                  </w:r>
                  <w:proofErr w:type="gramEnd"/>
                </w:p>
                <w:p w14:paraId="2066EDBC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lastRenderedPageBreak/>
                    <w:t xml:space="preserve">     5개의 열로 구성이 되어 있으며, 내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PC 의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패킷들이 어디로 </w:t>
                  </w:r>
                  <w:proofErr w:type="spell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나가야할지를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정해준다.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    </w:t>
                  </w:r>
                  <w:r w:rsidRPr="0079474E">
                    <w:rPr>
                      <w:rFonts w:ascii="굴림" w:eastAsia="굴림" w:hAnsi="굴림" w:cs="굴림" w:hint="eastAsia"/>
                      <w:color w:val="CC0000"/>
                      <w:kern w:val="0"/>
                      <w:szCs w:val="20"/>
                    </w:rPr>
                    <w:t>패킷의 Destination 주소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를 </w:t>
                  </w:r>
                  <w:r w:rsidRPr="0079474E">
                    <w:rPr>
                      <w:rFonts w:ascii="굴림" w:eastAsia="굴림" w:hAnsi="굴림" w:cs="굴림" w:hint="eastAsia"/>
                      <w:color w:val="CC33CC"/>
                      <w:kern w:val="0"/>
                      <w:szCs w:val="20"/>
                    </w:rPr>
                    <w:t>Netmask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을 적용하여 </w:t>
                  </w:r>
                  <w:r w:rsidRPr="0079474E">
                    <w:rPr>
                      <w:rFonts w:ascii="굴림" w:eastAsia="굴림" w:hAnsi="굴림" w:cs="굴림" w:hint="eastAsia"/>
                      <w:color w:val="CC33CC"/>
                      <w:kern w:val="0"/>
                      <w:szCs w:val="20"/>
                    </w:rPr>
                    <w:t>Network Destination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을 결정한후 </w:t>
                  </w:r>
                  <w:r w:rsidRPr="0079474E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적당한</w:t>
                  </w:r>
                  <w:r w:rsidRPr="0079474E">
                    <w:rPr>
                      <w:rFonts w:ascii="굴림" w:eastAsia="굴림" w:hAnsi="굴림" w:cs="굴림" w:hint="eastAsia"/>
                      <w:color w:val="CC33CC"/>
                      <w:kern w:val="0"/>
                      <w:szCs w:val="20"/>
                    </w:rPr>
                    <w:t> Interface 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로 보낸다.</w:t>
                  </w:r>
                </w:p>
                <w:p w14:paraId="27BB1579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1) </w:t>
                  </w:r>
                  <w:r w:rsidRPr="0079474E">
                    <w:rPr>
                      <w:rFonts w:ascii="굴림체" w:eastAsia="굴림체" w:hAnsi="굴림체" w:cs="굴림" w:hint="eastAsia"/>
                      <w:color w:val="CC33CC"/>
                      <w:kern w:val="0"/>
                      <w:szCs w:val="20"/>
                    </w:rPr>
                    <w:t>Netmask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    - 패킷의 Destination 주소에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Netmask 를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AND 연산한다.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어떤 Network Destination 으로 갈지를 netmask에서 결정하게 된다</w:t>
                  </w:r>
                </w:p>
                <w:p w14:paraId="4F338412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2) </w:t>
                  </w:r>
                  <w:r w:rsidRPr="0079474E">
                    <w:rPr>
                      <w:rFonts w:ascii="굴림체" w:eastAsia="굴림체" w:hAnsi="굴림체" w:cs="굴림" w:hint="eastAsia"/>
                      <w:color w:val="CC33CC"/>
                      <w:kern w:val="0"/>
                      <w:szCs w:val="20"/>
                    </w:rPr>
                    <w:t>Network Destination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    - AND 연산을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하게된후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패킷의 Destination 주소와 Network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Destination 을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비교한다.</w:t>
                  </w:r>
                </w:p>
                <w:p w14:paraId="065E7A76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3) </w:t>
                  </w:r>
                  <w:r w:rsidRPr="0079474E">
                    <w:rPr>
                      <w:rFonts w:ascii="굴림체" w:eastAsia="굴림체" w:hAnsi="굴림체" w:cs="굴림" w:hint="eastAsia"/>
                      <w:color w:val="CC33CC"/>
                      <w:kern w:val="0"/>
                      <w:szCs w:val="20"/>
                    </w:rPr>
                    <w:t xml:space="preserve">Interface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color w:val="CC33CC"/>
                      <w:kern w:val="0"/>
                      <w:szCs w:val="20"/>
                    </w:rPr>
                    <w:t>( </w:t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패킷을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밖으로 보낼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랜카드의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주소 )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Network Destination 이 일치한 Interface 로 패킷을 보낸다</w:t>
                  </w:r>
                </w:p>
                <w:p w14:paraId="718CC520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4) </w:t>
                  </w:r>
                  <w:r w:rsidRPr="0079474E">
                    <w:rPr>
                      <w:rFonts w:ascii="굴림체" w:eastAsia="굴림체" w:hAnsi="굴림체" w:cs="굴림" w:hint="eastAsia"/>
                      <w:color w:val="CC33CC"/>
                      <w:kern w:val="0"/>
                      <w:szCs w:val="20"/>
                    </w:rPr>
                    <w:t>Gateway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      -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Interface 를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빠져 나간 패킷이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가야할곳이다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    - 자신의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랜카드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주소 또는 로컬 서브넷의 게이트웨이(일반적으로, 라우터)이다.</w:t>
                  </w:r>
                </w:p>
                <w:p w14:paraId="407348AC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5) </w:t>
                  </w:r>
                  <w:r w:rsidRPr="0079474E">
                    <w:rPr>
                      <w:rFonts w:ascii="굴림체" w:eastAsia="굴림체" w:hAnsi="굴림체" w:cs="굴림" w:hint="eastAsia"/>
                      <w:color w:val="CC33CC"/>
                      <w:kern w:val="0"/>
                      <w:szCs w:val="20"/>
                    </w:rPr>
                    <w:t>Metric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destination 까지의 hop 수를 말한다.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    - local LAN 은 하나의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hop 으로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구성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    - Metric 은 가장 좋은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라우터경로를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결정할때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사용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</w:t>
                  </w:r>
                </w:p>
                <w:p w14:paraId="21B7C5A1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b/>
                      <w:bCs/>
                      <w:kern w:val="0"/>
                      <w:szCs w:val="20"/>
                    </w:rPr>
                    <w:t>4.라우팅 테이블 설명(행)</w:t>
                  </w:r>
                </w:p>
                <w:p w14:paraId="22256E7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7개의 행으로 되어 있으며, 각 행이 라우팅 테이블을 구성하여 Network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Destination 에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해당하는 패킷을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    각 Interface 로 보낸다.</w:t>
                  </w:r>
                </w:p>
                <w:p w14:paraId="110C38F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1) </w:t>
                  </w:r>
                  <w:r w:rsidRPr="0079474E">
                    <w:rPr>
                      <w:rFonts w:ascii="굴림체" w:eastAsia="굴림체" w:hAnsi="굴림체" w:cs="굴림" w:hint="eastAsia"/>
                      <w:color w:val="3333FF"/>
                      <w:kern w:val="0"/>
                      <w:szCs w:val="20"/>
                    </w:rPr>
                    <w:t>default route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      - 여러 라우팅 테이블을 확인해서 일치하지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않을경우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, default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route 의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Gateway 로 보낸다.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      - 위에서는 203.255.113.254 로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가게되며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, 일반적으로 라우터의 주소이다.</w:t>
                  </w:r>
                </w:p>
                <w:p w14:paraId="1CF2B5ED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2) 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color w:val="3333FF"/>
                      <w:kern w:val="0"/>
                      <w:szCs w:val="20"/>
                    </w:rPr>
                    <w:t>loopbak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- 127.0.0.1 은 software loopback 주소이다.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자기 자신을 가리킨다.</w:t>
                  </w:r>
                </w:p>
                <w:p w14:paraId="2639F62D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3) </w:t>
                  </w:r>
                  <w:r w:rsidRPr="0079474E">
                    <w:rPr>
                      <w:rFonts w:ascii="굴림체" w:eastAsia="굴림체" w:hAnsi="굴림체" w:cs="굴림" w:hint="eastAsia"/>
                      <w:color w:val="3333FF"/>
                      <w:kern w:val="0"/>
                      <w:szCs w:val="20"/>
                    </w:rPr>
                    <w:t>subnet network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IP 주소의 subnet network 주소를 가리킨다.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IP 주소가 203.255.113.34 이고 Subnet Mask 가 255.255.255.0 이므로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   AND 연산을 통해 203.255.113.0 이 network 주소가 된다.</w:t>
                  </w:r>
                </w:p>
                <w:p w14:paraId="18A5F537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4) </w:t>
                  </w:r>
                  <w:r w:rsidRPr="0079474E">
                    <w:rPr>
                      <w:rFonts w:ascii="굴림체" w:eastAsia="굴림체" w:hAnsi="굴림체" w:cs="굴림" w:hint="eastAsia"/>
                      <w:color w:val="3333FF"/>
                      <w:kern w:val="0"/>
                      <w:szCs w:val="20"/>
                    </w:rPr>
                    <w:t>LAN card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자신의 IP 주소를 의미한다.</w:t>
                  </w:r>
                </w:p>
                <w:p w14:paraId="31BD02C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5) </w:t>
                  </w:r>
                  <w:r w:rsidRPr="0079474E">
                    <w:rPr>
                      <w:rFonts w:ascii="굴림체" w:eastAsia="굴림체" w:hAnsi="굴림체" w:cs="굴림" w:hint="eastAsia"/>
                      <w:color w:val="3333FF"/>
                      <w:kern w:val="0"/>
                      <w:szCs w:val="20"/>
                    </w:rPr>
                    <w:t>subnet broadcast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 - 위의 3)번에 나온 203.255.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113.0 의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마지막 주소인 203.255.113.255 는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     broadcast 로 사용된다.</w:t>
                  </w:r>
                </w:p>
                <w:p w14:paraId="3B20E7FC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lastRenderedPageBreak/>
                    <w:t>   6) </w:t>
                  </w:r>
                  <w:r w:rsidRPr="0079474E">
                    <w:rPr>
                      <w:rFonts w:ascii="굴림체" w:eastAsia="굴림체" w:hAnsi="굴림체" w:cs="굴림" w:hint="eastAsia"/>
                      <w:color w:val="3333FF"/>
                      <w:kern w:val="0"/>
                      <w:szCs w:val="20"/>
                    </w:rPr>
                    <w:t>multicast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    - D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Class 의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multicast 를 나타내는 행이다.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      - 특정한 그룹에게 메세지를 </w:t>
                  </w:r>
                  <w:proofErr w:type="spellStart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전달할때</w:t>
                  </w:r>
                  <w:proofErr w:type="spellEnd"/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 xml:space="preserve"> 사용되는 주소이다.</w:t>
                  </w:r>
                </w:p>
                <w:p w14:paraId="787077E6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7) </w:t>
                  </w:r>
                  <w:r w:rsidRPr="0079474E">
                    <w:rPr>
                      <w:rFonts w:ascii="굴림체" w:eastAsia="굴림체" w:hAnsi="굴림체" w:cs="굴림" w:hint="eastAsia"/>
                      <w:color w:val="3333FF"/>
                      <w:kern w:val="0"/>
                      <w:szCs w:val="20"/>
                    </w:rPr>
                    <w:t>limited broadcast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         - 라우터를 통과하지 못하는 broadcast 주소이다.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 xml:space="preserve">          - 같은 subnet 상의 모든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host 에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전달된다.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</w:t>
                  </w:r>
                </w:p>
                <w:p w14:paraId="0DB4AC17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b/>
                      <w:bCs/>
                      <w:kern w:val="0"/>
                      <w:szCs w:val="20"/>
                    </w:rPr>
                    <w:t>5.라우팅 테이블 검색 순서</w:t>
                  </w:r>
                </w:p>
                <w:p w14:paraId="673AB9CE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    Microsoft 사의 문서(</w:t>
                  </w:r>
                  <w:hyperlink r:id="rId7" w:history="1">
                    <w:r w:rsidRPr="0079474E">
                      <w:rPr>
                        <w:rFonts w:ascii="굴림" w:eastAsia="굴림" w:hAnsi="굴림" w:cs="굴림" w:hint="eastAsia"/>
                        <w:color w:val="0000FF"/>
                        <w:kern w:val="0"/>
                        <w:szCs w:val="20"/>
                        <w:u w:val="single"/>
                      </w:rPr>
                      <w:t>Q140859</w:t>
                    </w:r>
                  </w:hyperlink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) 에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의하면 각 라우팅 테이블행의 검색순서는 다음과 같다.</w:t>
                  </w:r>
                </w:p>
                <w:p w14:paraId="52F710AA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 </w:t>
                  </w:r>
                  <w:r w:rsidRPr="0079474E">
                    <w:rPr>
                      <w:rFonts w:ascii="굴림체" w:eastAsia="굴림체" w:hAnsi="굴림체" w:cs="굴림" w:hint="eastAsia"/>
                      <w:color w:val="CC0000"/>
                      <w:kern w:val="0"/>
                      <w:szCs w:val="20"/>
                    </w:rPr>
                    <w:t xml:space="preserve">From the most unique </w:t>
                  </w:r>
                  <w:proofErr w:type="gramStart"/>
                  <w:r w:rsidRPr="0079474E">
                    <w:rPr>
                      <w:rFonts w:ascii="굴림체" w:eastAsia="굴림체" w:hAnsi="굴림체" w:cs="굴림" w:hint="eastAsia"/>
                      <w:color w:val="CC0000"/>
                      <w:kern w:val="0"/>
                      <w:szCs w:val="20"/>
                    </w:rPr>
                    <w:t>route(</w:t>
                  </w:r>
                  <w:proofErr w:type="gramEnd"/>
                  <w:r w:rsidRPr="0079474E">
                    <w:rPr>
                      <w:rFonts w:ascii="굴림체" w:eastAsia="굴림체" w:hAnsi="굴림체" w:cs="굴림" w:hint="eastAsia"/>
                      <w:color w:val="CC0000"/>
                      <w:kern w:val="0"/>
                      <w:szCs w:val="20"/>
                    </w:rPr>
                    <w:t>host address) to most generic(default gateway)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</w:r>
                  <w:r w:rsidRPr="0079474E">
                    <w:rPr>
                      <w:rFonts w:ascii="굴림체" w:eastAsia="굴림체" w:hAnsi="굴림체" w:cs="굴림" w:hint="eastAsia"/>
                      <w:color w:val="CC0000"/>
                      <w:kern w:val="0"/>
                      <w:szCs w:val="20"/>
                    </w:rPr>
                    <w:t>   1) host address  2) Subnet address  3) Network address 4) Default gateway</w:t>
                  </w:r>
                </w:p>
                <w:p w14:paraId="6B473B1F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예 )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ping 207.46.131.137</w:t>
                  </w:r>
                </w:p>
                <w:p w14:paraId="26B40DA6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    1) 207.46.131.137 과 </w:t>
                  </w:r>
                  <w:r w:rsidRPr="0079474E">
                    <w:rPr>
                      <w:rFonts w:ascii="굴림" w:eastAsia="굴림" w:hAnsi="굴림" w:cs="굴림" w:hint="eastAsia"/>
                      <w:color w:val="3333FF"/>
                      <w:kern w:val="0"/>
                      <w:szCs w:val="20"/>
                    </w:rPr>
                    <w:t>LAN card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행의 </w:t>
                  </w:r>
                  <w:r w:rsidRPr="0079474E">
                    <w:rPr>
                      <w:rFonts w:ascii="굴림" w:eastAsia="굴림" w:hAnsi="굴림" w:cs="굴림" w:hint="eastAsia"/>
                      <w:color w:val="CC33CC"/>
                      <w:kern w:val="0"/>
                      <w:szCs w:val="20"/>
                    </w:rPr>
                    <w:t>Netmask 열(255.255.255.255)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과 AND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연산 :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207.46.131.137</w:t>
                  </w:r>
                </w:p>
                <w:p w14:paraId="647C56A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    2) 위의 결과값인 207.46.131.137 과 </w:t>
                  </w:r>
                  <w:r w:rsidRPr="0079474E">
                    <w:rPr>
                      <w:rFonts w:ascii="굴림" w:eastAsia="굴림" w:hAnsi="굴림" w:cs="굴림" w:hint="eastAsia"/>
                      <w:color w:val="3333FF"/>
                      <w:kern w:val="0"/>
                      <w:szCs w:val="20"/>
                    </w:rPr>
                    <w:t>LAN card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행의 Network Destination 과 비교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        - 같으면, </w:t>
                  </w:r>
                  <w:r w:rsidRPr="0079474E">
                    <w:rPr>
                      <w:rFonts w:ascii="굴림" w:eastAsia="굴림" w:hAnsi="굴림" w:cs="굴림" w:hint="eastAsia"/>
                      <w:color w:val="3333FF"/>
                      <w:kern w:val="0"/>
                      <w:szCs w:val="20"/>
                    </w:rPr>
                    <w:t>LAN card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행의 Interface 로 패킷을 보낸다.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        - 다르면, 검색순서에 따라 다른 라우팅 테이블 비교</w:t>
                  </w:r>
                </w:p>
                <w:p w14:paraId="1115D543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3) 일치되는 Network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Destination 을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찾지못하면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</w:t>
                  </w:r>
                  <w:r w:rsidRPr="0079474E">
                    <w:rPr>
                      <w:rFonts w:ascii="굴림" w:eastAsia="굴림" w:hAnsi="굴림" w:cs="굴림" w:hint="eastAsia"/>
                      <w:color w:val="3333FF"/>
                      <w:kern w:val="0"/>
                      <w:szCs w:val="20"/>
                    </w:rPr>
                    <w:t>default route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(0.0.0.0)의 </w:t>
                  </w:r>
                  <w:r w:rsidRPr="0079474E">
                    <w:rPr>
                      <w:rFonts w:ascii="굴림" w:eastAsia="굴림" w:hAnsi="굴림" w:cs="굴림" w:hint="eastAsia"/>
                      <w:color w:val="CC33CC"/>
                      <w:kern w:val="0"/>
                      <w:szCs w:val="20"/>
                    </w:rPr>
                    <w:t>Gateway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로 패킷을 보낸다.</w:t>
                  </w:r>
                </w:p>
                <w:p w14:paraId="0DA3177A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    4) 다음 패킷을 보내기 위해 1) 번부터 반복한다.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</w:t>
                  </w:r>
                </w:p>
                <w:p w14:paraId="44C85646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b/>
                      <w:bCs/>
                      <w:kern w:val="0"/>
                      <w:szCs w:val="20"/>
                    </w:rPr>
                    <w:t>6.netstat 명령의 옵션</w:t>
                  </w:r>
                </w:p>
                <w:p w14:paraId="54A282B0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  도스창을 열고, </w:t>
                  </w:r>
                  <w:r w:rsidRPr="0079474E">
                    <w:rPr>
                      <w:rFonts w:ascii="굴림체" w:eastAsia="굴림체" w:hAnsi="굴림체" w:cs="굴림" w:hint="eastAsia"/>
                      <w:color w:val="CC0000"/>
                      <w:kern w:val="0"/>
                      <w:szCs w:val="20"/>
                    </w:rPr>
                    <w:t>netstat/?</w:t>
                  </w:r>
                  <w:r w:rsidRPr="0079474E">
                    <w:rPr>
                      <w:rFonts w:ascii="굴림체" w:eastAsia="굴림체" w:hAnsi="굴림체" w:cs="굴림" w:hint="eastAsia"/>
                      <w:kern w:val="0"/>
                      <w:szCs w:val="20"/>
                    </w:rPr>
                    <w:t> 이라고 치면 옵션이 나온다.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</w:t>
                  </w:r>
                </w:p>
                <w:p w14:paraId="797C69CF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1) 현재 다른 PC와 연결(Established)되어 있거나, 대기(Listening)중인 모든 포트번호 확인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(</w:t>
                  </w:r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> netstat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 xml:space="preserve"> -a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)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 xml:space="preserve">         - 컴퓨터 </w:t>
                  </w:r>
                  <w:proofErr w:type="spell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이름및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도메인이름으로 화면출력</w:t>
                  </w:r>
                </w:p>
                <w:p w14:paraId="34F41C2B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2) 라우팅 테이블 </w:t>
                  </w:r>
                  <w:proofErr w:type="spell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확인및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Connection 되어 있는 포트번호 확인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( </w:t>
                  </w:r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>netstat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 xml:space="preserve"> -r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)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 xml:space="preserve">         - 컴퓨터 </w:t>
                  </w:r>
                  <w:proofErr w:type="spell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이름및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도메인이름으로 화면출력</w:t>
                  </w:r>
                </w:p>
                <w:p w14:paraId="13E95BBD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3) 현재 다른 PC와 연결(Established)되어 있는 포트번호 확인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( </w:t>
                  </w:r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>netstat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 xml:space="preserve"> -n 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)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br/>
                    <w:t>         - IP 주소로 화면출력</w:t>
                  </w:r>
                </w:p>
                <w:p w14:paraId="7A712B63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4) </w:t>
                  </w:r>
                  <w:proofErr w:type="spell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랜카드에서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송수신한 패킷의 </w:t>
                  </w:r>
                  <w:proofErr w:type="spell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용량및</w:t>
                  </w:r>
                  <w:proofErr w:type="spellEnd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 종류 확인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( </w:t>
                  </w:r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>netstat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 xml:space="preserve"> -e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)</w:t>
                  </w:r>
                </w:p>
                <w:p w14:paraId="629A6AFA" w14:textId="77777777" w:rsidR="0079474E" w:rsidRPr="0079474E" w:rsidRDefault="0079474E" w:rsidP="0079474E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</w:pP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 xml:space="preserve">     5) IP, ICMP, TCP, UDP 프로토콜의 상태 </w:t>
                  </w:r>
                  <w:proofErr w:type="gramStart"/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( </w:t>
                  </w:r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>netstat</w:t>
                  </w:r>
                  <w:proofErr w:type="gramEnd"/>
                  <w:r w:rsidRPr="0079474E">
                    <w:rPr>
                      <w:rFonts w:ascii="굴림" w:eastAsia="굴림" w:hAnsi="굴림" w:cs="굴림" w:hint="eastAsia"/>
                      <w:b/>
                      <w:bCs/>
                      <w:color w:val="CC0000"/>
                      <w:kern w:val="0"/>
                      <w:szCs w:val="20"/>
                    </w:rPr>
                    <w:t xml:space="preserve"> -s</w:t>
                  </w:r>
                  <w:r w:rsidRPr="0079474E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 )</w:t>
                  </w:r>
                </w:p>
              </w:tc>
            </w:tr>
          </w:tbl>
          <w:p w14:paraId="764AE95F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E7EBC1" w14:textId="77777777" w:rsidR="0079474E" w:rsidRPr="0079474E" w:rsidRDefault="0079474E" w:rsidP="007947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0562E26" w14:textId="77777777" w:rsidR="00623B3E" w:rsidRDefault="00623B3E"/>
    <w:sectPr w:rsidR="00623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E4F94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6AC431A6"/>
    <w:multiLevelType w:val="hybridMultilevel"/>
    <w:tmpl w:val="B7001B9E"/>
    <w:lvl w:ilvl="0" w:tplc="BB0AE410">
      <w:start w:val="1"/>
      <w:numFmt w:val="bullet"/>
      <w:pStyle w:val="a"/>
      <w:lvlText w:val=""/>
      <w:lvlJc w:val="left"/>
      <w:pPr>
        <w:ind w:left="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4E"/>
    <w:rsid w:val="005210B0"/>
    <w:rsid w:val="00623B3E"/>
    <w:rsid w:val="007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FA0E"/>
  <w15:chartTrackingRefBased/>
  <w15:docId w15:val="{1A0208E0-62DF-4547-8675-8060E7EC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link w:val="Char"/>
    <w:autoRedefine/>
    <w:qFormat/>
    <w:rsid w:val="005210B0"/>
    <w:pPr>
      <w:widowControl/>
      <w:numPr>
        <w:numId w:val="2"/>
      </w:numPr>
      <w:wordWrap/>
      <w:autoSpaceDE/>
      <w:autoSpaceDN/>
      <w:spacing w:after="60" w:line="360" w:lineRule="auto"/>
    </w:pPr>
    <w:rPr>
      <w:rFonts w:ascii="Times New Roman" w:eastAsia="돋움체" w:hAnsi="Times New Roman" w:cs="Times New Roman"/>
      <w:kern w:val="0"/>
      <w:szCs w:val="20"/>
      <w:lang w:val="en-GB"/>
    </w:rPr>
  </w:style>
  <w:style w:type="character" w:customStyle="1" w:styleId="Char">
    <w:name w:val="글머리 기호 Char"/>
    <w:basedOn w:val="a1"/>
    <w:link w:val="a"/>
    <w:rsid w:val="005210B0"/>
    <w:rPr>
      <w:rFonts w:ascii="Times New Roman" w:eastAsia="돋움체" w:hAnsi="Times New Roman" w:cs="Times New Roman"/>
      <w:kern w:val="0"/>
      <w:szCs w:val="20"/>
      <w:lang w:val="en-GB"/>
    </w:rPr>
  </w:style>
  <w:style w:type="character" w:styleId="a4">
    <w:name w:val="Hyperlink"/>
    <w:basedOn w:val="a1"/>
    <w:uiPriority w:val="99"/>
    <w:semiHidden/>
    <w:unhideWhenUsed/>
    <w:rsid w:val="0079474E"/>
    <w:rPr>
      <w:color w:val="0000FF"/>
      <w:u w:val="single"/>
    </w:rPr>
  </w:style>
  <w:style w:type="character" w:customStyle="1" w:styleId="lh16">
    <w:name w:val="lh16"/>
    <w:basedOn w:val="a1"/>
    <w:rsid w:val="0079474E"/>
  </w:style>
  <w:style w:type="character" w:customStyle="1" w:styleId="lh18">
    <w:name w:val="lh18"/>
    <w:basedOn w:val="a1"/>
    <w:rsid w:val="0079474E"/>
  </w:style>
  <w:style w:type="paragraph" w:styleId="a5">
    <w:name w:val="Normal (Web)"/>
    <w:basedOn w:val="a0"/>
    <w:uiPriority w:val="99"/>
    <w:unhideWhenUsed/>
    <w:rsid w:val="007947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support/kb/articles/Q140/8/59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덕환</dc:creator>
  <cp:keywords/>
  <dc:description/>
  <cp:lastModifiedBy>김 덕환</cp:lastModifiedBy>
  <cp:revision>1</cp:revision>
  <dcterms:created xsi:type="dcterms:W3CDTF">2021-03-16T01:41:00Z</dcterms:created>
  <dcterms:modified xsi:type="dcterms:W3CDTF">2021-03-16T01:42:00Z</dcterms:modified>
</cp:coreProperties>
</file>