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F168" w:rsidR="001B7CD2" w:rsidRDefault="00966C9B" w:rsidP="00966C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문제제목</w:t>
      </w:r>
    </w:p>
    <w:p w14:paraId="7CFD19E2" w:rsidR="00966C9B" w:rsidRDefault="007D37E9" w:rsidP="00966C9B">
      <w:pPr>
        <w:pStyle w:val="a3"/>
        <w:ind w:leftChars="0" w:left="760"/>
      </w:pPr>
      <w:r>
        <w:rPr>
          <w:rFonts w:hint="eastAsia"/>
        </w:rPr>
        <w:t>차량제한</w:t>
      </w:r>
    </w:p>
    <w:p w14:paraId="3ECF4559" w:rsidR="007D37E9" w:rsidRDefault="00966C9B" w:rsidP="007D37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문제내용</w:t>
      </w:r>
    </w:p>
    <w:p w14:paraId="0C4A4BCD" w:rsidR="00966C9B" w:rsidRDefault="007D37E9" w:rsidP="007D37E9">
      <w:pPr>
        <w:pStyle w:val="a3"/>
        <w:ind w:leftChars="0" w:left="760"/>
      </w:pPr>
      <w:r w:rsidRPr="007D37E9">
        <w:rPr>
          <w:rFonts w:hint="eastAsia"/>
        </w:rPr>
        <w:t>차량번호의</w:t>
      </w:r>
      <w:r w:rsidRPr="007D37E9">
        <w:t xml:space="preserve"> </w:t>
      </w:r>
      <w:r w:rsidR="006A46AB">
        <w:rPr>
          <w:rFonts w:hint="eastAsia"/>
        </w:rPr>
        <w:t>일에 자리 수</w:t>
      </w:r>
      <w:r w:rsidRPr="007D37E9">
        <w:t xml:space="preserve">를 가지고 차량을 제한한다. </w:t>
      </w:r>
      <w:r w:rsidR="006A46AB">
        <w:rPr>
          <w:rFonts w:hint="eastAsia"/>
        </w:rPr>
        <w:t xml:space="preserve">예를 들어 </w:t>
      </w:r>
      <w:r w:rsidRPr="007D37E9">
        <w:t>한</w:t>
      </w:r>
      <w:r w:rsidR="006A46AB">
        <w:rPr>
          <w:rFonts w:hint="eastAsia"/>
        </w:rPr>
        <w:t xml:space="preserve"> </w:t>
      </w:r>
      <w:r w:rsidRPr="007D37E9">
        <w:t>달을 기준으로 4032</w:t>
      </w:r>
      <w:r w:rsidR="004062B8">
        <w:t xml:space="preserve">번 </w:t>
      </w:r>
      <w:r w:rsidR="004062B8">
        <w:rPr>
          <w:rFonts w:hint="eastAsia"/>
        </w:rPr>
        <w:t>차량은</w:t>
      </w:r>
      <w:r w:rsidRPr="007D37E9">
        <w:t xml:space="preserve"> 2일, 12일, 22일에 </w:t>
      </w:r>
      <w:r w:rsidR="00A153B8">
        <w:rPr>
          <w:rFonts w:hint="eastAsia"/>
        </w:rPr>
        <w:t>운행</w:t>
      </w:r>
      <w:r w:rsidR="00FA2DC3">
        <w:rPr>
          <w:rFonts w:hint="eastAsia"/>
        </w:rPr>
        <w:t xml:space="preserve"> </w:t>
      </w:r>
      <w:r w:rsidR="00A153B8">
        <w:rPr>
          <w:rFonts w:hint="eastAsia"/>
        </w:rPr>
        <w:t>할 수</w:t>
      </w:r>
      <w:r w:rsidRPr="007D37E9">
        <w:t xml:space="preserve"> 없다. </w:t>
      </w:r>
      <w:r w:rsidR="00F0649C">
        <w:rPr>
          <w:rFonts w:hint="eastAsia"/>
        </w:rPr>
        <w:t xml:space="preserve">차량 번호의 </w:t>
      </w:r>
      <w:r w:rsidRPr="007D37E9">
        <w:t>불리한 숫자와 유리한 숫자가 존재하지만 일단 시행한다.</w:t>
      </w:r>
      <w:r w:rsidR="008F415F">
        <w:t xml:space="preserve"> </w:t>
      </w:r>
      <w:r w:rsidR="006A46AB">
        <w:rPr>
          <w:rFonts w:hint="eastAsia"/>
        </w:rPr>
        <w:t xml:space="preserve">한 달을 기준으로 </w:t>
      </w:r>
      <w:r w:rsidR="008F415F">
        <w:rPr>
          <w:rFonts w:hint="eastAsia"/>
        </w:rPr>
        <w:t>특정한</w:t>
      </w:r>
      <w:r w:rsidRPr="007D37E9">
        <w:t xml:space="preserve"> 날에</w:t>
      </w:r>
      <w:r w:rsidR="008F415F">
        <w:t xml:space="preserve"> </w:t>
      </w:r>
      <w:r w:rsidRPr="007D37E9">
        <w:t>사용할 수 있는 자동차의 대수가 몇</w:t>
      </w:r>
      <w:r w:rsidR="006A46AB">
        <w:rPr>
          <w:rFonts w:hint="eastAsia"/>
        </w:rPr>
        <w:t xml:space="preserve"> </w:t>
      </w:r>
      <w:r w:rsidRPr="007D37E9">
        <w:t>대인지 파악하라.</w:t>
      </w:r>
    </w:p>
    <w:p w14:paraId="34B2E9E0" w:rsidR="00966C9B" w:rsidRDefault="00966C9B" w:rsidP="00966C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 xml:space="preserve">샘플용 </w:t>
      </w:r>
      <w:r>
        <w:t>3~4</w:t>
      </w:r>
      <w:r>
        <w:rPr>
          <w:rFonts w:hint="eastAsia"/>
        </w:rPr>
        <w:t>개</w:t>
      </w:r>
    </w:p>
    <w:p w14:paraId="495A7F43" w:rsidR="006A46AB" w:rsidRPr="00D376D7" w:rsidRDefault="006A46AB" w:rsidP="006A46AB">
      <w:pPr>
        <w:ind w:firstLine="760"/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14:paraId="273787DB" w:rsidR="006A46AB" w:rsidRPr="00947A87" w:rsidRDefault="006A46AB" w:rsidP="006A46AB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표준입력으로 제공된다.</w:t>
      </w:r>
    </w:p>
    <w:p w14:paraId="762F5715" w:rsidR="006A46AB" w:rsidRPr="00947A87" w:rsidRDefault="006A46AB" w:rsidP="006A46AB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여러 테스트 케이스가 포함될 수 있다.</w:t>
      </w:r>
    </w:p>
    <w:p w14:paraId="16287667" w:rsidR="006A46AB" w:rsidRDefault="006A46AB" w:rsidP="006A46AB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줄에는 테스트 케이스의 개수를 나타내는 자연수 T가 주어진다. (1 ≤ T</w:t>
      </w:r>
      <w:r w:rsidR="005F74BD">
        <w:rPr>
          <w:rFonts w:ascii="나눔고딕" w:hAnsi="나눔고딕" w:eastAsia="나눔고딕" w:cs="바탕"/>
          <w:color w:val="000000" w:themeColor="text1"/>
        </w:rPr>
        <w:t xml:space="preserve"> </w:t>
      </w:r>
      <w:r w:rsidRPr="00947A87">
        <w:rPr>
          <w:rFonts w:ascii="나눔고딕" w:hAnsi="나눔고딕" w:eastAsia="나눔고딕" w:cs="바탕"/>
          <w:color w:val="000000" w:themeColor="text1"/>
        </w:rPr>
        <w:t>≤ 100)</w:t>
      </w:r>
    </w:p>
    <w:p w14:paraId="128F0631" w:rsidR="00D279E5" w:rsidRPr="00D279E5" w:rsidRDefault="00D279E5" w:rsidP="00D279E5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>둘째 줄에는 자동차 대수를 파악해야 하는 날짜H가 주어진다.</w:t>
      </w:r>
      <w:r>
        <w:rPr>
          <w:rFonts w:ascii="나눔고딕" w:hAnsi="나눔고딕" w:eastAsia="나눔고딕" w:cs="바탕"/>
          <w:color w:val="000000" w:themeColor="text1"/>
        </w:rPr>
        <w:t xml:space="preserve"> H</w:t>
      </w:r>
      <w:r>
        <w:rPr>
          <w:rFonts w:hint="eastAsia" w:ascii="나눔고딕" w:hAnsi="나눔고딕" w:eastAsia="나눔고딕" w:cs="바탕"/>
          <w:color w:val="000000" w:themeColor="text1"/>
        </w:rPr>
        <w:t xml:space="preserve">는 </w:t>
      </w:r>
      <w:r w:rsidR="005F74BD">
        <w:rPr>
          <w:rFonts w:ascii="나눔고딕" w:hAnsi="나눔고딕" w:eastAsia="나눔고딕" w:cs="바탕"/>
          <w:color w:val="000000" w:themeColor="text1"/>
        </w:rPr>
        <w:t>(1 ≤ H ≤ 31</w:t>
      </w:r>
      <w:r w:rsidRPr="00947A87">
        <w:rPr>
          <w:rFonts w:ascii="나눔고딕" w:hAnsi="나눔고딕" w:eastAsia="나눔고딕" w:cs="바탕"/>
          <w:color w:val="000000" w:themeColor="text1"/>
        </w:rPr>
        <w:t>)</w:t>
      </w:r>
    </w:p>
    <w:p w14:paraId="64AC40DF" w:rsidR="006A46AB" w:rsidRPr="0002240A" w:rsidRDefault="006A46AB" w:rsidP="006A46AB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>이후</w:t>
      </w:r>
      <w:r w:rsidR="00D279E5">
        <w:rPr>
          <w:rFonts w:hint="eastAsia" w:ascii="나눔고딕" w:hAnsi="나눔고딕" w:eastAsia="나눔고딕" w:cs="바탕"/>
          <w:color w:val="000000" w:themeColor="text1"/>
        </w:rPr>
        <w:t xml:space="preserve"> 차례로 </w:t>
      </w:r>
      <w:r w:rsidR="00D279E5">
        <w:rPr>
          <w:rFonts w:ascii="나눔고딕" w:hAnsi="나눔고딕" w:eastAsia="나눔고딕" w:cs="바탕"/>
          <w:color w:val="000000" w:themeColor="text1"/>
        </w:rPr>
        <w:t>T</w:t>
      </w:r>
      <w:r w:rsidR="00D279E5">
        <w:rPr>
          <w:rFonts w:hint="eastAsia" w:ascii="나눔고딕" w:hAnsi="나눔고딕" w:eastAsia="나눔고딕" w:cs="바탕"/>
          <w:color w:val="000000" w:themeColor="text1"/>
        </w:rPr>
        <w:t>개의 테스트 케이스가 주어진다.</w:t>
      </w:r>
      <w:r>
        <w:rPr>
          <w:rFonts w:ascii="나눔고딕" w:hAnsi="나눔고딕" w:eastAsia="나눔고딕" w:cs="바탕"/>
          <w:color w:val="000000" w:themeColor="text1"/>
        </w:rPr>
        <w:t xml:space="preserve"> K</w:t>
      </w:r>
      <w:r w:rsidRPr="00FD683E">
        <w:rPr>
          <w:rFonts w:ascii="나눔고딕" w:hAnsi="나눔고딕" w:eastAsia="나눔고딕" w:cs="바탕"/>
          <w:color w:val="000000" w:themeColor="text1"/>
        </w:rPr>
        <w:t xml:space="preserve"> 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>이 주어지며 각각은</w:t>
      </w:r>
      <w:r w:rsidR="00D279E5">
        <w:rPr>
          <w:rFonts w:hint="eastAsia" w:ascii="나눔고딕" w:hAnsi="나눔고딕" w:eastAsia="나눔고딕" w:cs="바탕"/>
          <w:color w:val="000000" w:themeColor="text1"/>
        </w:rPr>
        <w:t xml:space="preserve"> 개행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>으로 구분된다.</w:t>
      </w:r>
      <w:r w:rsidRPr="00FD683E">
        <w:rPr>
          <w:rFonts w:ascii="나눔고딕" w:hAnsi="나눔고딕" w:eastAsia="나눔고딕" w:cs="바탕"/>
          <w:color w:val="000000" w:themeColor="text1"/>
        </w:rPr>
        <w:t xml:space="preserve"> </w:t>
      </w:r>
      <w:r>
        <w:rPr>
          <w:rFonts w:ascii="나눔고딕" w:hAnsi="나눔고딕" w:eastAsia="나눔고딕" w:cs="바탕"/>
          <w:color w:val="000000" w:themeColor="text1"/>
        </w:rPr>
        <w:t xml:space="preserve">(1000 ≤ K </w:t>
      </w:r>
      <w:r w:rsidRPr="00FD683E">
        <w:rPr>
          <w:rFonts w:ascii="나눔고딕" w:hAnsi="나눔고딕" w:eastAsia="나눔고딕" w:cs="바탕"/>
          <w:color w:val="000000" w:themeColor="text1"/>
        </w:rPr>
        <w:t>≤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 xml:space="preserve"> </w:t>
      </w:r>
      <w:r>
        <w:rPr>
          <w:rFonts w:ascii="나눔고딕" w:hAnsi="나눔고딕" w:eastAsia="나눔고딕" w:cs="바탕"/>
          <w:color w:val="000000" w:themeColor="text1"/>
        </w:rPr>
        <w:t>9999)</w:t>
      </w:r>
    </w:p>
    <w:p w14:paraId="60B61A6A" w:rsidR="006A46AB" w:rsidRPr="00E20DFD" w:rsidRDefault="006A46AB" w:rsidP="006A46AB">
      <w:pPr>
        <w:ind w:firstLine="800"/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14:paraId="66DF95F3" w:rsidR="006A46AB" w:rsidRPr="00947A87" w:rsidRDefault="006A46AB" w:rsidP="006A46AB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각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테스트 케이스의 답을 표준출력으로 출력해야 한다.</w:t>
      </w:r>
    </w:p>
    <w:p w14:paraId="12098EC7" w:rsidR="006A46AB" w:rsidRDefault="006A46AB" w:rsidP="006A46AB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</w:rPr>
        <w:t>각</w:t>
      </w:r>
      <w:r w:rsidRPr="007040ED">
        <w:rPr>
          <w:rFonts w:ascii="나눔고딕" w:hAnsi="나눔고딕" w:eastAsia="나눔고딕" w:cs="바탕"/>
          <w:color w:val="000000" w:themeColor="text1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hint="eastAsia" w:ascii="나눔고딕" w:hAnsi="나눔고딕" w:eastAsia="나눔고딕" w:cs="바탕"/>
          <w:color w:val="000000" w:themeColor="text1"/>
        </w:rPr>
        <w:t>조각의 크기를 출력한다.</w:t>
      </w:r>
    </w:p>
    <w:p w14:paraId="2C6295BB" w:rsidR="006A46AB" w:rsidRPr="006A46AB" w:rsidRDefault="006A46AB" w:rsidP="006A46AB">
      <w:pPr>
        <w:spacing w:line="240" w:lineRule="auto"/>
        <w:ind w:left="800"/>
        <w:rPr>
          <w:b/>
        </w:rPr>
      </w:pPr>
      <w:r w:rsidRPr="00FD683E">
        <w:rPr>
          <w:rFonts w:hint="eastAsia"/>
          <w:b/>
        </w:rPr>
        <w:t>입출력 예제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9"/>
        <w:gridCol w:w="4137"/>
      </w:tblGrid>
      <w:tr w14:paraId="04DBA097" w:rsidR="007564E7" w:rsidTr="007564E7">
        <w:tc>
          <w:tcPr>
            <w:tcW w:w="4508" w:type="dxa"/>
          </w:tcPr>
          <w:p w14:paraId="1D3D0BFD" w:rsidR="007564E7" w:rsidRDefault="007564E7" w:rsidP="007564E7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0AF15ED0" w:rsidR="007564E7" w:rsidRDefault="007564E7" w:rsidP="007564E7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446B372E" w:rsidR="007564E7" w:rsidTr="007564E7">
        <w:tc>
          <w:tcPr>
            <w:tcW w:w="4508" w:type="dxa"/>
          </w:tcPr>
          <w:p w14:paraId="10B9E2B9" w:rsidR="00BC0BB6" w:rsidRDefault="00BC0BB6" w:rsidP="00BC0BB6">
            <w:r>
              <w:t>5</w:t>
            </w:r>
          </w:p>
          <w:p w14:paraId="4F3AA44E" w:rsidR="006A46AB" w:rsidRDefault="006A46AB" w:rsidP="00BC0BB6">
            <w:r>
              <w:t>12</w:t>
            </w:r>
          </w:p>
          <w:p w14:paraId="3D807BD6" w:rsidR="00BC0BB6" w:rsidRDefault="00BC0BB6" w:rsidP="00BC0BB6">
            <w:r>
              <w:t>2234</w:t>
            </w:r>
          </w:p>
          <w:p w14:paraId="387DF927" w:rsidR="00BC0BB6" w:rsidRDefault="00BC0BB6" w:rsidP="00BC0BB6">
            <w:r>
              <w:t>9301</w:t>
            </w:r>
          </w:p>
          <w:p w14:paraId="74F84772" w:rsidR="00BC0BB6" w:rsidRDefault="00BC0BB6" w:rsidP="00BC0BB6">
            <w:r>
              <w:t>5949</w:t>
            </w:r>
          </w:p>
          <w:p w14:paraId="1CEEC3A4" w:rsidR="00BC0BB6" w:rsidRDefault="00BC0BB6" w:rsidP="00BC0BB6">
            <w:r>
              <w:t>8392</w:t>
            </w:r>
          </w:p>
          <w:p w14:paraId="0C1E34F3" w:rsidR="007564E7" w:rsidRDefault="00BC0BB6" w:rsidP="00BC0BB6">
            <w:pPr>
              <w:pStyle w:val="a3"/>
              <w:ind w:leftChars="0" w:left="0"/>
            </w:pPr>
            <w:r>
              <w:t>9944</w:t>
            </w:r>
          </w:p>
        </w:tc>
        <w:tc>
          <w:tcPr>
            <w:tcW w:w="4508" w:type="dxa"/>
          </w:tcPr>
          <w:p w14:paraId="0300CF78" w:rsidR="006A46AB" w:rsidRPr="006A46AB" w:rsidRDefault="006A46AB" w:rsidP="007564E7">
            <w:pPr>
              <w:pStyle w:val="a3"/>
              <w:ind w:leftChars="0" w:left="0"/>
            </w:pPr>
            <w:r w:rsidRPr="006A46AB">
              <w:rPr>
                <w:rFonts w:hint="eastAsia"/>
              </w:rPr>
              <w:t>Case #C</w:t>
            </w:r>
          </w:p>
          <w:p w14:paraId="15E84C86" w:rsidR="007451B5" w:rsidRDefault="006A46AB" w:rsidP="007564E7">
            <w:pPr>
              <w:pStyle w:val="a3"/>
              <w:ind w:leftChars="0" w:left="0"/>
            </w:pPr>
            <w:r>
              <w:t>4</w:t>
            </w:r>
          </w:p>
        </w:tc>
      </w:tr>
    </w:tbl>
    <w:p w14:paraId="69CDF38F" w:rsidR="007564E7" w:rsidRDefault="007564E7" w:rsidP="007564E7">
      <w:pPr>
        <w:pStyle w:val="a3"/>
        <w:ind w:leftChars="0" w:left="760"/>
      </w:pPr>
    </w:p>
    <w:p w14:paraId="63CB3F14" w:rsidR="00966C9B" w:rsidRDefault="00966C9B" w:rsidP="00966C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14:paraId="1A5D6FCC" w:rsidR="00D4592F" w:rsidTr="00D4592F">
        <w:tc>
          <w:tcPr>
            <w:tcW w:w="9016" w:type="dxa"/>
          </w:tcPr>
          <w:p w14:paraId="7BB214D6" w:rsidR="00D4592F" w:rsidRDefault="00D4592F" w:rsidP="00D4592F">
            <w:pPr>
              <w:ind w:left="400"/>
            </w:pPr>
          </w:p>
        </w:tc>
      </w:tr>
    </w:tbl>
    <w:p w14:paraId="18597866" w:rsidR="00B06ABB" w:rsidRDefault="00B06ABB" w:rsidP="00B06ABB">
      <w:pPr>
        <w:pStyle w:val="a3"/>
        <w:ind w:leftChars="0" w:left="760"/>
      </w:pPr>
    </w:p>
    <w:p w14:paraId="020F0031" w:rsidR="00966C9B" w:rsidRDefault="00966C9B" w:rsidP="00966C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그림</w:t>
      </w:r>
    </w:p>
    <w:p w14:paraId="643B9A12" w:rsidR="00BC0BB6" w:rsidRDefault="00BC0BB6">
      <w:pPr>
        <w:widowControl/>
        <w:wordWrap/>
        <w:autoSpaceDE/>
        <w:autoSpaceDN/>
      </w:pPr>
    </w:p>
    <w:p w14:paraId="2F67F0BE" w:rsidR="00D041F4" w:rsidRDefault="00D041F4" w:rsidP="00D041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문제제목</w:t>
      </w:r>
    </w:p>
    <w:p w14:paraId="2C19BA98" w:rsidR="00D041F4" w:rsidRDefault="00AB7878" w:rsidP="00D041F4">
      <w:pPr>
        <w:pStyle w:val="a3"/>
        <w:ind w:leftChars="0" w:left="1120"/>
      </w:pPr>
      <w:r>
        <w:rPr>
          <w:rFonts w:hint="eastAsia"/>
        </w:rPr>
        <w:t>기념일 계산기</w:t>
      </w:r>
    </w:p>
    <w:p w14:paraId="5D950477" w:rsidR="00BC0BB6" w:rsidRDefault="00D041F4" w:rsidP="00BC0B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문제내용</w:t>
      </w:r>
    </w:p>
    <w:p w14:paraId="3B42889A" w:rsidR="00D041F4" w:rsidRDefault="00AB7878" w:rsidP="00BC0BB6">
      <w:pPr>
        <w:pStyle w:val="a3"/>
        <w:ind w:leftChars="0" w:left="1120"/>
      </w:pPr>
      <w:r>
        <w:rPr>
          <w:rFonts w:hint="eastAsia"/>
        </w:rPr>
        <w:t>주어진 날짜로부터 특정한 기념일을 계산해주자.</w:t>
      </w:r>
    </w:p>
    <w:p w14:paraId="11C18F05" w:rsidR="00AB7878" w:rsidRDefault="00D041F4" w:rsidP="00AB787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p w14:paraId="57AB93B6" w:rsidR="00AB7878" w:rsidRPr="00D376D7" w:rsidRDefault="00AB7878" w:rsidP="00AB7878">
      <w:pPr>
        <w:ind w:firstLine="760"/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14:paraId="5068706A" w:rsidR="00AB7878" w:rsidRPr="00947A87" w:rsidRDefault="00AB7878" w:rsidP="00AB787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표준입력으로 제공된다.</w:t>
      </w:r>
    </w:p>
    <w:p w14:paraId="53364709" w:rsidR="00AB7878" w:rsidRPr="00947A87" w:rsidRDefault="00AB7878" w:rsidP="00AB787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여러 테스트 케이스가 포함될 수 있다.</w:t>
      </w:r>
    </w:p>
    <w:p w14:paraId="76A17CB3" w:rsidR="00AB7878" w:rsidRDefault="00AB7878" w:rsidP="00AB787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줄에는 테스트 케이스의 개수를 나타내는 자연수 T가 주어진다. (1 ≤ T</w:t>
      </w:r>
      <w:r>
        <w:rPr>
          <w:rFonts w:ascii="나눔고딕" w:hAnsi="나눔고딕" w:eastAsia="나눔고딕" w:cs="바탕"/>
          <w:color w:val="000000" w:themeColor="text1"/>
        </w:rPr>
        <w:t xml:space="preserve"> </w:t>
      </w:r>
      <w:r w:rsidRPr="00947A87">
        <w:rPr>
          <w:rFonts w:ascii="나눔고딕" w:hAnsi="나눔고딕" w:eastAsia="나눔고딕" w:cs="바탕"/>
          <w:color w:val="000000" w:themeColor="text1"/>
        </w:rPr>
        <w:t>≤ 100)</w:t>
      </w:r>
    </w:p>
    <w:p w14:paraId="66C076D9" w:rsidR="00AB7878" w:rsidRPr="00D279E5" w:rsidRDefault="00AB7878" w:rsidP="00AB787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 xml:space="preserve">둘째 줄에는 </w:t>
      </w:r>
      <w:r>
        <w:rPr>
          <w:rFonts w:hint="eastAsia" w:ascii="나눔고딕" w:hAnsi="나눔고딕" w:eastAsia="나눔고딕" w:cs="바탕"/>
          <w:color w:val="000000" w:themeColor="text1"/>
        </w:rPr>
        <w:t>주어진</w:t>
      </w:r>
      <w:r>
        <w:rPr>
          <w:rFonts w:hint="eastAsia" w:ascii="나눔고딕" w:hAnsi="나눔고딕" w:eastAsia="나눔고딕" w:cs="바탕"/>
          <w:color w:val="000000" w:themeColor="text1"/>
        </w:rPr>
        <w:t xml:space="preserve"> 파악해야 하는 날짜H가 주어진다.</w:t>
      </w:r>
      <w:r>
        <w:rPr>
          <w:rFonts w:ascii="나눔고딕" w:hAnsi="나눔고딕" w:eastAsia="나눔고딕" w:cs="바탕"/>
          <w:color w:val="000000" w:themeColor="text1"/>
        </w:rPr>
        <w:t xml:space="preserve"> H</w:t>
      </w:r>
      <w:r>
        <w:rPr>
          <w:rFonts w:hint="eastAsia" w:ascii="나눔고딕" w:hAnsi="나눔고딕" w:eastAsia="나눔고딕" w:cs="바탕"/>
          <w:color w:val="000000" w:themeColor="text1"/>
        </w:rPr>
        <w:t xml:space="preserve">는 </w:t>
      </w:r>
      <w:r w:rsidR="00BA6114">
        <w:rPr>
          <w:rFonts w:ascii="나눔고딕" w:hAnsi="나눔고딕" w:eastAsia="나눔고딕" w:cs="바탕"/>
          <w:color w:val="000000" w:themeColor="text1"/>
        </w:rPr>
        <w:t>(1 ≤ H ≤ 999999</w:t>
      </w:r>
      <w:r w:rsidRPr="00947A87">
        <w:rPr>
          <w:rFonts w:ascii="나눔고딕" w:hAnsi="나눔고딕" w:eastAsia="나눔고딕" w:cs="바탕"/>
          <w:color w:val="000000" w:themeColor="text1"/>
        </w:rPr>
        <w:t>)</w:t>
      </w:r>
    </w:p>
    <w:p w14:paraId="34ED594D" w:rsidR="00AB7878" w:rsidRPr="0002240A" w:rsidRDefault="00AB7878" w:rsidP="00AB787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 xml:space="preserve">이후 차례로 </w:t>
      </w:r>
      <w:r>
        <w:rPr>
          <w:rFonts w:ascii="나눔고딕" w:hAnsi="나눔고딕" w:eastAsia="나눔고딕" w:cs="바탕"/>
          <w:color w:val="000000" w:themeColor="text1"/>
        </w:rPr>
        <w:t>T</w:t>
      </w:r>
      <w:r>
        <w:rPr>
          <w:rFonts w:hint="eastAsia" w:ascii="나눔고딕" w:hAnsi="나눔고딕" w:eastAsia="나눔고딕" w:cs="바탕"/>
          <w:color w:val="000000" w:themeColor="text1"/>
        </w:rPr>
        <w:t>개의 테스트 케이스가 주어진다.</w:t>
      </w:r>
      <w:r>
        <w:rPr>
          <w:rFonts w:ascii="나눔고딕" w:hAnsi="나눔고딕" w:eastAsia="나눔고딕" w:cs="바탕"/>
          <w:color w:val="000000" w:themeColor="text1"/>
        </w:rPr>
        <w:t xml:space="preserve"> K</w:t>
      </w:r>
      <w:r w:rsidRPr="00FD683E">
        <w:rPr>
          <w:rFonts w:ascii="나눔고딕" w:hAnsi="나눔고딕" w:eastAsia="나눔고딕" w:cs="바탕"/>
          <w:color w:val="000000" w:themeColor="text1"/>
        </w:rPr>
        <w:t xml:space="preserve"> 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>이 주어지며 각각은</w:t>
      </w:r>
      <w:r>
        <w:rPr>
          <w:rFonts w:hint="eastAsia" w:ascii="나눔고딕" w:hAnsi="나눔고딕" w:eastAsia="나눔고딕" w:cs="바탕"/>
          <w:color w:val="000000" w:themeColor="text1"/>
        </w:rPr>
        <w:t xml:space="preserve"> 개행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>으로 구분된다.</w:t>
      </w:r>
      <w:r w:rsidRPr="00FD683E">
        <w:rPr>
          <w:rFonts w:ascii="나눔고딕" w:hAnsi="나눔고딕" w:eastAsia="나눔고딕" w:cs="바탕"/>
          <w:color w:val="000000" w:themeColor="text1"/>
        </w:rPr>
        <w:t xml:space="preserve"> </w:t>
      </w:r>
      <w:r>
        <w:rPr>
          <w:rFonts w:ascii="나눔고딕" w:hAnsi="나눔고딕" w:eastAsia="나눔고딕" w:cs="바탕"/>
          <w:color w:val="000000" w:themeColor="text1"/>
        </w:rPr>
        <w:t>(1</w:t>
      </w:r>
      <w:r>
        <w:rPr>
          <w:rFonts w:ascii="나눔고딕" w:hAnsi="나눔고딕" w:eastAsia="나눔고딕" w:cs="바탕"/>
          <w:color w:val="000000" w:themeColor="text1"/>
        </w:rPr>
        <w:t xml:space="preserve"> ≤ K </w:t>
      </w:r>
      <w:r w:rsidRPr="00FD683E">
        <w:rPr>
          <w:rFonts w:ascii="나눔고딕" w:hAnsi="나눔고딕" w:eastAsia="나눔고딕" w:cs="바탕"/>
          <w:color w:val="000000" w:themeColor="text1"/>
        </w:rPr>
        <w:t>≤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 xml:space="preserve"> </w:t>
      </w:r>
      <w:r>
        <w:rPr>
          <w:rFonts w:ascii="나눔고딕" w:hAnsi="나눔고딕" w:eastAsia="나눔고딕" w:cs="바탕"/>
          <w:color w:val="000000" w:themeColor="text1"/>
        </w:rPr>
        <w:t>9999)</w:t>
      </w:r>
    </w:p>
    <w:p w14:paraId="64B4FB1B" w:rsidR="00AB7878" w:rsidRPr="00E20DFD" w:rsidRDefault="00AB7878" w:rsidP="00AB7878">
      <w:pPr>
        <w:ind w:firstLine="800"/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14:paraId="0D96BCFF" w:rsidR="00AB7878" w:rsidRPr="00947A87" w:rsidRDefault="00AB7878" w:rsidP="00AB7878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각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테스트 케이스의 답을 표준출</w:t>
      </w:r>
      <w:bookmarkStart w:id="0" w:name="_GoBack"/>
      <w:bookmarkEnd w:id="0"/>
      <w:r w:rsidRPr="00947A87">
        <w:rPr>
          <w:rFonts w:ascii="나눔고딕" w:hAnsi="나눔고딕" w:eastAsia="나눔고딕" w:cs="바탕"/>
          <w:color w:val="000000" w:themeColor="text1"/>
        </w:rPr>
        <w:t>력으로 출력해야 한다.</w:t>
      </w:r>
    </w:p>
    <w:p w14:paraId="048ECAD9" w:rsidR="00AB7878" w:rsidRDefault="00AB7878" w:rsidP="00AB7878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</w:rPr>
        <w:t>각</w:t>
      </w:r>
      <w:r w:rsidRPr="007040ED">
        <w:rPr>
          <w:rFonts w:ascii="나눔고딕" w:hAnsi="나눔고딕" w:eastAsia="나눔고딕" w:cs="바탕"/>
          <w:color w:val="000000" w:themeColor="text1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hint="eastAsia" w:ascii="나눔고딕" w:hAnsi="나눔고딕" w:eastAsia="나눔고딕" w:cs="바탕"/>
          <w:color w:val="000000" w:themeColor="text1"/>
        </w:rPr>
        <w:t>조각의 크기를 출력한다.</w:t>
      </w:r>
    </w:p>
    <w:p w14:paraId="28E8A66C" w:rsidR="00AB7878" w:rsidRPr="00AB7878" w:rsidRDefault="00AB7878" w:rsidP="00AB7878">
      <w:pPr>
        <w:spacing w:line="240" w:lineRule="auto"/>
        <w:ind w:left="800"/>
        <w:rPr>
          <w:rFonts w:hint="eastAsia"/>
          <w:b/>
        </w:rPr>
      </w:pPr>
      <w:r w:rsidRPr="00FD683E">
        <w:rPr>
          <w:rFonts w:hint="eastAsia"/>
          <w:b/>
        </w:rPr>
        <w:t>입출력 예제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4"/>
        <w:gridCol w:w="4132"/>
      </w:tblGrid>
      <w:tr w14:paraId="29342C58" w:rsidR="00CE4685" w:rsidTr="003A696D">
        <w:tc>
          <w:tcPr>
            <w:tcW w:w="4508" w:type="dxa"/>
          </w:tcPr>
          <w:p w14:paraId="39BFE16A" w:rsidR="00CE4685" w:rsidRDefault="00CE4685" w:rsidP="003A696D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6287AD81" w:rsidR="00CE4685" w:rsidRDefault="00CE4685" w:rsidP="003A696D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7285F371" w:rsidR="00CE4685" w:rsidTr="003A696D">
        <w:tc>
          <w:tcPr>
            <w:tcW w:w="4508" w:type="dxa"/>
          </w:tcPr>
          <w:p w14:paraId="0C61504E" w:rsidR="00AB7878" w:rsidRDefault="00AB7878" w:rsidP="00037A4A">
            <w:r>
              <w:rPr>
                <w:rFonts w:hint="eastAsia"/>
              </w:rPr>
              <w:t>2</w:t>
            </w:r>
          </w:p>
          <w:p w14:paraId="1B3E7592" w:rsidR="00037A4A" w:rsidRDefault="00AB7878" w:rsidP="00037A4A">
            <w:r>
              <w:t>171003</w:t>
            </w:r>
          </w:p>
          <w:p w14:paraId="447F20BB" w:rsidR="00AB7878" w:rsidRDefault="00AB7878" w:rsidP="00037A4A">
            <w:r>
              <w:t>100</w:t>
            </w:r>
          </w:p>
          <w:p w14:paraId="49D6FDE6" w:rsidR="00AB7878" w:rsidRDefault="00AB7878" w:rsidP="00AB7878">
            <w:pPr>
              <w:rPr>
                <w:rFonts w:hint="eastAsia"/>
              </w:rPr>
            </w:pPr>
            <w:r>
              <w:t>200</w:t>
            </w:r>
          </w:p>
        </w:tc>
        <w:tc>
          <w:tcPr>
            <w:tcW w:w="4508" w:type="dxa"/>
          </w:tcPr>
          <w:p w14:paraId="6F5B8828" w:rsidR="00CE4685" w:rsidRDefault="00AB7878" w:rsidP="003A696D">
            <w:pPr>
              <w:pStyle w:val="a3"/>
              <w:ind w:leftChars="0" w:left="0"/>
              <w:rPr>
                <w:rFonts w:ascii="나눔고딕" w:eastAsia="나눔고딕" w:hAnsi="나눔고딕" w:cs="바탕"/>
                <w:color w:val="000000" w:themeColor="text1"/>
              </w:rPr>
            </w:pPr>
            <w:r w:rsidRPr="007040ED">
              <w:rPr>
                <w:rFonts w:ascii="나눔고딕" w:hAnsi="나눔고딕" w:eastAsia="나눔고딕" w:cs="바탕"/>
                <w:color w:val="000000" w:themeColor="text1"/>
              </w:rPr>
              <w:t>Case #C</w:t>
            </w:r>
          </w:p>
          <w:p w14:paraId="2894B4ED" w:rsidR="00AB7878" w:rsidRDefault="00AB7878" w:rsidP="003A696D">
            <w:pPr>
              <w:pStyle w:val="a3"/>
              <w:ind w:leftChars="0" w:left="0"/>
              <w:rPr>
                <w:rFonts w:ascii="나눔고딕" w:eastAsia="나눔고딕" w:hAnsi="나눔고딕" w:cs="바탕"/>
                <w:color w:val="000000" w:themeColor="text1"/>
              </w:rPr>
            </w:pPr>
            <w:r>
              <w:rPr>
                <w:rFonts w:ascii="나눔고딕" w:hAnsi="나눔고딕" w:eastAsia="나눔고딕" w:cs="바탕"/>
                <w:color w:val="000000" w:themeColor="text1"/>
              </w:rPr>
              <w:t>180110</w:t>
            </w:r>
          </w:p>
          <w:p w14:paraId="4659AFCB" w:rsidR="00AB7878" w:rsidRDefault="00AB7878" w:rsidP="003A696D">
            <w:pPr>
              <w:pStyle w:val="a3"/>
              <w:ind w:leftChars="0" w:left="0"/>
              <w:rPr>
                <w:rFonts w:ascii="나눔고딕" w:eastAsia="나눔고딕" w:hAnsi="나눔고딕" w:cs="바탕"/>
                <w:color w:val="000000" w:themeColor="text1"/>
              </w:rPr>
            </w:pPr>
            <w:r w:rsidRPr="007040ED">
              <w:rPr>
                <w:rFonts w:ascii="나눔고딕" w:hAnsi="나눔고딕" w:eastAsia="나눔고딕" w:cs="바탕"/>
                <w:color w:val="000000" w:themeColor="text1"/>
              </w:rPr>
              <w:t>Case #C</w:t>
            </w:r>
          </w:p>
          <w:p w14:paraId="114F3B55" w:rsidR="00AB7878" w:rsidRPr="00AB7878" w:rsidRDefault="00AB7878" w:rsidP="00AB7878">
            <w:pPr>
              <w:pStyle w:val="a3"/>
              <w:ind w:leftChars="0" w:left="0"/>
              <w:rPr>
                <w:rFonts w:ascii="나눔고딕" w:eastAsia="나눔고딕" w:hAnsi="나눔고딕" w:cs="바탕"/>
                <w:color w:val="000000" w:themeColor="text1"/>
              </w:rPr>
            </w:pPr>
            <w:r>
              <w:rPr>
                <w:rFonts w:ascii="나눔고딕" w:hAnsi="나눔고딕" w:eastAsia="나눔고딕" w:cs="바탕"/>
                <w:color w:val="000000" w:themeColor="text1"/>
              </w:rPr>
              <w:t>18042</w:t>
            </w:r>
            <w:r>
              <w:rPr>
                <w:rFonts w:ascii="나눔고딕" w:hAnsi="나눔고딕" w:eastAsia="나눔고딕" w:cs="바탕"/>
                <w:color w:val="000000" w:themeColor="text1"/>
              </w:rPr>
              <w:t>0</w:t>
            </w:r>
          </w:p>
        </w:tc>
      </w:tr>
    </w:tbl>
    <w:p w14:paraId="0C616386" w:rsidR="00CE4685" w:rsidRDefault="00CE4685" w:rsidP="00CE4685">
      <w:pPr>
        <w:pStyle w:val="a3"/>
        <w:ind w:leftChars="0" w:left="1120"/>
      </w:pPr>
    </w:p>
    <w:p w14:paraId="325D3752" w:rsidR="00D041F4" w:rsidRDefault="00D041F4" w:rsidP="00D041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소스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14:paraId="78319664" w:rsidR="00D4592F" w:rsidTr="00D4592F">
        <w:tc>
          <w:tcPr>
            <w:tcW w:w="9016" w:type="dxa"/>
          </w:tcPr>
          <w:p w14:paraId="68FA2C08" w:rsidR="00D4592F" w:rsidRDefault="00D4592F" w:rsidP="00534B3C">
            <w:pPr>
              <w:wordWrap/>
              <w:adjustRightInd w:val="0"/>
              <w:ind w:left="400"/>
            </w:pPr>
          </w:p>
        </w:tc>
      </w:tr>
    </w:tbl>
    <w:p w14:paraId="485CA204" w:rsidR="00D4592F" w:rsidRDefault="00D4592F" w:rsidP="00D4592F">
      <w:pPr>
        <w:pStyle w:val="a3"/>
        <w:ind w:leftChars="0" w:left="1120"/>
      </w:pPr>
    </w:p>
    <w:p w14:paraId="64D095C2" w:rsidR="00D041F4" w:rsidRDefault="00D041F4" w:rsidP="00D041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그림</w:t>
      </w:r>
    </w:p>
    <w:p w14:paraId="2DCDF4B4" w:rsidR="00B06ABB" w:rsidRDefault="00B06ABB" w:rsidP="00B06ABB"/>
    <w:p w14:paraId="7CFAA4FC" w:rsidR="00AB7878" w:rsidRDefault="00AB7878">
      <w:pPr>
        <w:widowControl/>
        <w:wordWrap/>
        <w:autoSpaceDE/>
        <w:autoSpaceDN/>
      </w:pPr>
      <w:r>
        <w:br w:type="page"/>
      </w:r>
    </w:p>
    <w:p w14:paraId="58C1E5FE" w:rsidR="00B06ABB" w:rsidRDefault="00B06ABB" w:rsidP="00B06A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문제제목</w:t>
      </w:r>
    </w:p>
    <w:p w14:paraId="3FA80785" w:rsidR="00B06ABB" w:rsidRDefault="00534B3C" w:rsidP="00107FCD">
      <w:pPr>
        <w:ind w:firstLine="760"/>
      </w:pPr>
      <w:r>
        <w:rPr>
          <w:rFonts w:hint="eastAsia"/>
        </w:rPr>
        <w:t>빙고</w:t>
      </w:r>
    </w:p>
    <w:p w14:paraId="4FAED635" w:rsidR="00534B3C" w:rsidRDefault="00B06ABB" w:rsidP="00534B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문제내용</w:t>
      </w:r>
    </w:p>
    <w:p w14:paraId="32A9A829" w:rsidR="006937B4" w:rsidRDefault="00107FCD" w:rsidP="00534B3C">
      <w:pPr>
        <w:pStyle w:val="a3"/>
        <w:ind w:leftChars="0" w:left="760"/>
      </w:pPr>
      <w:r>
        <w:rPr>
          <w:rFonts w:hint="eastAsia"/>
        </w:rPr>
        <w:t>도깨비</w:t>
      </w:r>
      <w:r w:rsidR="00534B3C" w:rsidRPr="00534B3C">
        <w:rPr>
          <w:rFonts w:hint="eastAsia"/>
        </w:rPr>
        <w:t>는</w:t>
      </w:r>
      <w:r w:rsidR="00534B3C" w:rsidRPr="00534B3C">
        <w:t xml:space="preserve"> 개인적으로 빙고를 찾는 것을 좋아하지 않는다. </w:t>
      </w:r>
      <w:r>
        <w:rPr>
          <w:rFonts w:hint="eastAsia"/>
        </w:rPr>
        <w:t>도깨비</w:t>
      </w:r>
      <w:r w:rsidR="00534B3C" w:rsidRPr="00534B3C">
        <w:t>를 위해서 빙고 개수를 찾아주는 프로그램을 만들자.</w:t>
      </w:r>
    </w:p>
    <w:p w14:paraId="390E4F02" w:rsidR="00B06ABB" w:rsidRDefault="00B06ABB" w:rsidP="00B06A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p w14:paraId="7ED233E3" w:rsidR="00107FCD" w:rsidRPr="00D376D7" w:rsidRDefault="00107FCD" w:rsidP="00107FCD">
      <w:pPr>
        <w:ind w:firstLine="760"/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14:paraId="6A4A34CC" w:rsidR="00107FCD" w:rsidRPr="00947A87" w:rsidRDefault="00107FCD" w:rsidP="00107FCD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표준입력으로 제공된다.</w:t>
      </w:r>
    </w:p>
    <w:p w14:paraId="41DC7C73" w:rsidR="00107FCD" w:rsidRPr="00947A87" w:rsidRDefault="00107FCD" w:rsidP="00107FCD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여러 테스트 케이스가 포함될 수 있다.</w:t>
      </w:r>
    </w:p>
    <w:p w14:paraId="0E37D099" w:rsidR="00107FCD" w:rsidRPr="00947A87" w:rsidRDefault="00107FCD" w:rsidP="00107FCD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줄</w:t>
      </w:r>
      <w:r w:rsidR="00803554">
        <w:rPr>
          <w:rFonts w:hint="eastAsia" w:ascii="나눔고딕" w:hAnsi="나눔고딕" w:eastAsia="나눔고딕" w:cs="바탕"/>
          <w:color w:val="000000" w:themeColor="text1"/>
        </w:rPr>
        <w:t>에는 정 사각행렬의 행</w:t>
      </w:r>
      <w:r w:rsidR="001E00B0">
        <w:rPr>
          <w:rFonts w:hint="eastAsia" w:ascii="나눔고딕" w:hAnsi="나눔고딕" w:eastAsia="나눔고딕" w:cs="바탕"/>
          <w:color w:val="000000" w:themeColor="text1"/>
        </w:rPr>
        <w:t xml:space="preserve"> </w:t>
      </w:r>
      <w:r w:rsidR="00803554">
        <w:rPr>
          <w:rFonts w:hint="eastAsia" w:ascii="나눔고딕" w:hAnsi="나눔고딕" w:eastAsia="나눔고딕" w:cs="바탕"/>
          <w:color w:val="000000" w:themeColor="text1"/>
        </w:rPr>
        <w:t xml:space="preserve">수 </w:t>
      </w:r>
      <w:r w:rsidRPr="00947A87">
        <w:rPr>
          <w:rFonts w:ascii="나눔고딕" w:hAnsi="나눔고딕" w:eastAsia="나눔고딕" w:cs="바탕"/>
          <w:color w:val="000000" w:themeColor="text1"/>
        </w:rPr>
        <w:t>T</w:t>
      </w:r>
      <w:r>
        <w:rPr>
          <w:rFonts w:hint="eastAsia" w:ascii="나눔고딕" w:hAnsi="나눔고딕" w:eastAsia="나눔고딕" w:cs="바탕"/>
          <w:color w:val="000000" w:themeColor="text1"/>
        </w:rPr>
        <w:t>와</w:t>
      </w:r>
      <w:r>
        <w:rPr>
          <w:rFonts w:ascii="나눔고딕" w:hAnsi="나눔고딕" w:eastAsia="나눔고딕" w:cs="바탕"/>
          <w:color w:val="000000" w:themeColor="text1"/>
        </w:rPr>
        <w:t xml:space="preserve"> </w:t>
      </w:r>
      <w:r w:rsidR="00803554">
        <w:rPr>
          <w:rFonts w:hint="eastAsia" w:ascii="나눔고딕" w:hAnsi="나눔고딕" w:eastAsia="나눔고딕" w:cs="바탕"/>
          <w:color w:val="000000" w:themeColor="text1"/>
        </w:rPr>
        <w:t>열</w:t>
      </w:r>
      <w:r w:rsidR="001E00B0">
        <w:rPr>
          <w:rFonts w:hint="eastAsia" w:ascii="나눔고딕" w:hAnsi="나눔고딕" w:eastAsia="나눔고딕" w:cs="바탕"/>
          <w:color w:val="000000" w:themeColor="text1"/>
        </w:rPr>
        <w:t xml:space="preserve"> </w:t>
      </w:r>
      <w:r w:rsidR="00803554">
        <w:rPr>
          <w:rFonts w:hint="eastAsia" w:ascii="나눔고딕" w:hAnsi="나눔고딕" w:eastAsia="나눔고딕" w:cs="바탕"/>
          <w:color w:val="000000" w:themeColor="text1"/>
        </w:rPr>
        <w:t>수</w:t>
      </w:r>
      <w:r>
        <w:rPr>
          <w:rFonts w:hint="eastAsia" w:ascii="나눔고딕" w:hAnsi="나눔고딕" w:eastAsia="나눔고딕" w:cs="바탕"/>
          <w:color w:val="000000" w:themeColor="text1"/>
        </w:rPr>
        <w:t xml:space="preserve"> H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가 주어진다. (1 ≤ T</w:t>
      </w:r>
      <w:r>
        <w:rPr>
          <w:rFonts w:ascii="나눔고딕" w:hAnsi="나눔고딕" w:eastAsia="나눔고딕" w:cs="바탕"/>
          <w:color w:val="000000" w:themeColor="text1"/>
        </w:rPr>
        <w:t>, H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≤ 100)</w:t>
      </w:r>
    </w:p>
    <w:p w14:paraId="68016A56" w:rsidR="00107FCD" w:rsidRPr="00E20DFD" w:rsidRDefault="00107FCD" w:rsidP="00107FCD">
      <w:pPr>
        <w:ind w:firstLine="800"/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14:paraId="276939D7" w:rsidR="00107FCD" w:rsidRPr="00947A87" w:rsidRDefault="00107FCD" w:rsidP="00107FCD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각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테스트 케이스의 답을 표준출력으로 출력해야 한다.</w:t>
      </w:r>
    </w:p>
    <w:p w14:paraId="756A1278" w:rsidR="00107FCD" w:rsidRDefault="00107FCD" w:rsidP="00107FCD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</w:rPr>
        <w:t>각</w:t>
      </w:r>
      <w:r w:rsidRPr="007040ED">
        <w:rPr>
          <w:rFonts w:ascii="나눔고딕" w:hAnsi="나눔고딕" w:eastAsia="나눔고딕" w:cs="바탕"/>
          <w:color w:val="000000" w:themeColor="text1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hint="eastAsia" w:ascii="나눔고딕" w:hAnsi="나눔고딕" w:eastAsia="나눔고딕" w:cs="바탕"/>
          <w:color w:val="000000" w:themeColor="text1"/>
        </w:rPr>
        <w:t>조각의 크기를 출력한다.</w:t>
      </w:r>
    </w:p>
    <w:p w14:paraId="115981AD" w:rsidR="00107FCD" w:rsidRPr="00107FCD" w:rsidRDefault="00107FCD" w:rsidP="00107FCD">
      <w:pPr>
        <w:spacing w:line="240" w:lineRule="auto"/>
        <w:ind w:left="800"/>
        <w:rPr>
          <w:b/>
        </w:rPr>
      </w:pPr>
      <w:r w:rsidRPr="00FD683E">
        <w:rPr>
          <w:rFonts w:hint="eastAsia"/>
          <w:b/>
        </w:rPr>
        <w:t>입출력 예제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8"/>
        <w:gridCol w:w="4138"/>
      </w:tblGrid>
      <w:tr w14:paraId="40E54D23" w:rsidR="00B06ABB" w:rsidTr="003A696D">
        <w:tc>
          <w:tcPr>
            <w:tcW w:w="4508" w:type="dxa"/>
          </w:tcPr>
          <w:p w14:paraId="3A9712BC" w:rsidR="00B06ABB" w:rsidRDefault="00B06ABB" w:rsidP="003A696D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609D8E61" w:rsidR="00B06ABB" w:rsidRDefault="00B06ABB" w:rsidP="003A696D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192A6755" w:rsidR="00B06ABB" w:rsidTr="003A696D">
        <w:tc>
          <w:tcPr>
            <w:tcW w:w="4508" w:type="dxa"/>
          </w:tcPr>
          <w:p w14:paraId="25D384F4" w:rsidR="00534B3C" w:rsidRDefault="00534B3C" w:rsidP="00534B3C">
            <w:r>
              <w:t>5 5</w:t>
            </w:r>
          </w:p>
          <w:p w14:paraId="75ADAFE2" w:rsidR="00534B3C" w:rsidRDefault="00534B3C" w:rsidP="00534B3C">
            <w:r>
              <w:t>1 1 0 0 0</w:t>
            </w:r>
          </w:p>
          <w:p w14:paraId="48FD2480" w:rsidR="00534B3C" w:rsidRDefault="00534B3C" w:rsidP="00534B3C">
            <w:r>
              <w:t>1 1 0 0 1</w:t>
            </w:r>
          </w:p>
          <w:p w14:paraId="6AE8D002" w:rsidR="00534B3C" w:rsidRDefault="00534B3C" w:rsidP="00534B3C">
            <w:r>
              <w:t>0 1 1 0 1</w:t>
            </w:r>
          </w:p>
          <w:p w14:paraId="6242BCB1" w:rsidR="00534B3C" w:rsidRDefault="00534B3C" w:rsidP="00534B3C">
            <w:r>
              <w:t>0 1 0 1 0</w:t>
            </w:r>
          </w:p>
          <w:p w14:paraId="6E397C4E" w:rsidR="006937B4" w:rsidRDefault="00534B3C" w:rsidP="00534B3C">
            <w:pPr>
              <w:pStyle w:val="a3"/>
              <w:ind w:leftChars="0" w:left="0"/>
            </w:pPr>
            <w:r>
              <w:t>0 1 1 1 1</w:t>
            </w:r>
          </w:p>
        </w:tc>
        <w:tc>
          <w:tcPr>
            <w:tcW w:w="4508" w:type="dxa"/>
          </w:tcPr>
          <w:p w14:paraId="12ADD3AD" w:rsidR="006F44F6" w:rsidRDefault="006F44F6" w:rsidP="003A696D">
            <w:pPr>
              <w:pStyle w:val="a3"/>
              <w:ind w:leftChars="0" w:left="0"/>
            </w:pPr>
            <w:r>
              <w:t>Case#C</w:t>
            </w:r>
          </w:p>
          <w:p w14:paraId="4B67DF39" w:rsidR="00B06ABB" w:rsidRDefault="00534B3C" w:rsidP="003A696D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</w:tbl>
    <w:p w14:paraId="465C5861" w:rsidR="00B06ABB" w:rsidRDefault="00B06ABB" w:rsidP="00B06ABB">
      <w:pPr>
        <w:pStyle w:val="a3"/>
        <w:ind w:leftChars="0" w:left="1120"/>
      </w:pPr>
    </w:p>
    <w:p w14:paraId="44070CE4" w:rsidR="00B06ABB" w:rsidRDefault="00B06ABB" w:rsidP="00B06A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소스</w:t>
      </w:r>
    </w:p>
    <w:p w14:paraId="20D90FB7" w:rsidR="00D4592F" w:rsidRDefault="00D4592F" w:rsidP="00D4592F">
      <w:pPr>
        <w:pStyle w:val="a3"/>
        <w:ind w:leftChars="0" w:left="760"/>
      </w:pPr>
    </w:p>
    <w:p w14:paraId="7E6FE64E" w:rsidR="00B06ABB" w:rsidRDefault="00B06ABB" w:rsidP="00B06A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그림</w:t>
      </w:r>
    </w:p>
    <w:p w14:paraId="7DC64AD0" w:rsidR="00534B3C" w:rsidRDefault="00534B3C">
      <w:pPr>
        <w:widowControl/>
        <w:wordWrap/>
        <w:autoSpaceDE/>
        <w:autoSpaceDN/>
      </w:pPr>
      <w:r>
        <w:br w:type="page"/>
      </w:r>
    </w:p>
    <w:p w14:paraId="6C90B748" w:rsidR="00534B3C" w:rsidRDefault="00534B3C" w:rsidP="00534B3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문제제목</w:t>
      </w:r>
    </w:p>
    <w:p w14:paraId="7FE46558" w:rsidR="00534B3C" w:rsidRDefault="008921F7" w:rsidP="00A8411F">
      <w:pPr>
        <w:pStyle w:val="a3"/>
        <w:ind w:leftChars="0"/>
      </w:pPr>
      <w:r>
        <w:rPr>
          <w:rFonts w:hint="eastAsia"/>
        </w:rPr>
        <w:t>허술한 암호</w:t>
      </w:r>
    </w:p>
    <w:p w14:paraId="5FC8C84A" w:rsidR="00534B3C" w:rsidRDefault="00534B3C" w:rsidP="00534B3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문제내용</w:t>
      </w:r>
    </w:p>
    <w:p w14:paraId="079425DC" w:rsidR="008921F7" w:rsidRDefault="008921F7" w:rsidP="00A8411F">
      <w:pPr>
        <w:pStyle w:val="a3"/>
        <w:ind w:firstLine="60"/>
      </w:pPr>
      <w:r>
        <w:rPr>
          <w:rFonts w:hint="eastAsia"/>
        </w:rPr>
        <w:t>허술한</w:t>
      </w:r>
      <w:r>
        <w:t xml:space="preserve"> 암호를 사용하는 친구가 있다. 메일을 훔쳐보기 딱 좋다. 암호를 알아내서 허술한 친구에게 경각심을 심어주자.</w:t>
      </w:r>
    </w:p>
    <w:p w14:paraId="5026C06D" w:rsidR="00534B3C" w:rsidRDefault="008921F7" w:rsidP="00A8411F">
      <w:pPr>
        <w:pStyle w:val="a3"/>
        <w:ind w:leftChars="0" w:left="760" w:firstLineChars="50" w:firstLine="100"/>
      </w:pPr>
      <w:r>
        <w:rPr>
          <w:rFonts w:hint="eastAsia"/>
        </w:rPr>
        <w:t>친구는</w:t>
      </w:r>
      <w:r>
        <w:t xml:space="preserve"> 소문자 영어와 9자리 숫자를 사용한다. 그리고 하고 모니터 포스트잇으로 암호를 적어놓는다. 딱 4번뒤의 문자와 4번째 뒤의 숫자를 사용한다.</w:t>
      </w:r>
    </w:p>
    <w:p w14:paraId="698C24D2" w:rsidR="00534B3C" w:rsidRDefault="00534B3C" w:rsidP="00534B3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9"/>
        <w:gridCol w:w="4127"/>
      </w:tblGrid>
      <w:tr w14:paraId="6A110B34" w:rsidR="00534B3C" w:rsidTr="000A5F82">
        <w:tc>
          <w:tcPr>
            <w:tcW w:w="4508" w:type="dxa"/>
          </w:tcPr>
          <w:p w14:paraId="2FDE0558" w:rsidR="00534B3C" w:rsidRDefault="00534B3C" w:rsidP="000A5F8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3977A46F" w:rsidR="00534B3C" w:rsidRDefault="00534B3C" w:rsidP="000A5F8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0D8F1C6A" w:rsidR="00534B3C" w:rsidTr="000A5F82">
        <w:tc>
          <w:tcPr>
            <w:tcW w:w="4508" w:type="dxa"/>
          </w:tcPr>
          <w:p w14:paraId="30F440C5" w:rsidR="00534B3C" w:rsidRDefault="008921F7" w:rsidP="000A5F82">
            <w:pPr>
              <w:pStyle w:val="a3"/>
              <w:ind w:leftChars="0" w:left="0"/>
            </w:pPr>
            <w:r w:rsidRPr="008921F7">
              <w:t>hkra0ukq</w:t>
            </w:r>
          </w:p>
        </w:tc>
        <w:tc>
          <w:tcPr>
            <w:tcW w:w="4508" w:type="dxa"/>
          </w:tcPr>
          <w:p w14:paraId="02A2A448" w:rsidR="00534B3C" w:rsidRDefault="008921F7" w:rsidP="000A5F82">
            <w:pPr>
              <w:pStyle w:val="a3"/>
              <w:ind w:leftChars="0" w:left="0"/>
            </w:pPr>
            <w:r w:rsidRPr="008921F7">
              <w:t>love4you</w:t>
            </w:r>
          </w:p>
        </w:tc>
      </w:tr>
    </w:tbl>
    <w:p w14:paraId="3B9F2D4D" w:rsidR="00534B3C" w:rsidRDefault="00534B3C" w:rsidP="00534B3C">
      <w:pPr>
        <w:pStyle w:val="a3"/>
        <w:ind w:leftChars="0" w:left="1120"/>
      </w:pPr>
    </w:p>
    <w:p w14:paraId="075A1DD2" w:rsidR="00534B3C" w:rsidRDefault="00534B3C" w:rsidP="00534B3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소스</w:t>
      </w:r>
    </w:p>
    <w:p w14:paraId="012B7B16" w:rsidR="00534B3C" w:rsidRDefault="00534B3C" w:rsidP="00534B3C">
      <w:pPr>
        <w:pStyle w:val="a3"/>
        <w:ind w:leftChars="0" w:left="760"/>
      </w:pPr>
    </w:p>
    <w:p w14:paraId="50EF9D52" w:rsidR="00534B3C" w:rsidRDefault="00534B3C" w:rsidP="00534B3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그림</w:t>
      </w:r>
    </w:p>
    <w:p w14:paraId="7FF5B9A7" w:rsidR="00534B3C" w:rsidRDefault="00534B3C">
      <w:pPr>
        <w:widowControl/>
        <w:wordWrap/>
        <w:autoSpaceDE/>
        <w:autoSpaceDN/>
      </w:pPr>
      <w:r>
        <w:br w:type="page"/>
      </w:r>
    </w:p>
    <w:p w14:paraId="4B7C1662" w:rsidR="00534B3C" w:rsidRDefault="00534B3C" w:rsidP="00534B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문제제목</w:t>
      </w:r>
    </w:p>
    <w:p w14:paraId="77C62495" w:rsidR="00534B3C" w:rsidRDefault="008921F7" w:rsidP="00C32DA3">
      <w:pPr>
        <w:pStyle w:val="a3"/>
        <w:ind w:leftChars="0"/>
      </w:pPr>
      <w:r>
        <w:rPr>
          <w:rFonts w:hint="eastAsia"/>
        </w:rPr>
        <w:t xml:space="preserve">사탕개수 </w:t>
      </w:r>
      <w:r w:rsidR="00C32DA3">
        <w:rPr>
          <w:rFonts w:hint="eastAsia"/>
        </w:rPr>
        <w:t>구하기</w:t>
      </w:r>
    </w:p>
    <w:p w14:paraId="17940803" w:rsidR="00534B3C" w:rsidRDefault="00534B3C" w:rsidP="00534B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문제내용</w:t>
      </w:r>
    </w:p>
    <w:p w14:paraId="4FCFC4B3" w:rsidR="008921F7" w:rsidRDefault="008921F7" w:rsidP="004429A9">
      <w:pPr>
        <w:pStyle w:val="a3"/>
        <w:ind w:leftChars="0" w:left="760"/>
      </w:pPr>
      <w:r w:rsidRPr="008921F7">
        <w:rPr>
          <w:rFonts w:hint="eastAsia"/>
        </w:rPr>
        <w:t xml:space="preserve"> 친구들이</w:t>
      </w:r>
      <w:r w:rsidRPr="008921F7">
        <w:t xml:space="preserve"> 동그라미로 둘러앉아 각자 가져온 사탕을 먹으려고 한다. 이때, 인접하는 두명이 가지고 있는 사탕의 합을 알려줄 것이다. 각각의 친구가 가지고 있는 사탕의 개수를 구하라</w:t>
      </w:r>
    </w:p>
    <w:p w14:paraId="22891D10" w:rsidR="00534B3C" w:rsidRDefault="00534B3C" w:rsidP="00534B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p w14:paraId="6F22E5DF" w:rsidR="00EC6558" w:rsidRPr="00D376D7" w:rsidRDefault="00EC6558" w:rsidP="00EC6558">
      <w:pPr>
        <w:ind w:firstLine="760"/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14:paraId="64D0D033" w:rsidR="00EC6558" w:rsidRPr="00947A87" w:rsidRDefault="00EC6558" w:rsidP="00EC655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표준입력으로 제공된다.</w:t>
      </w:r>
    </w:p>
    <w:p w14:paraId="1211D4FA" w:rsidR="00EC6558" w:rsidRPr="00947A87" w:rsidRDefault="00EC6558" w:rsidP="00EC655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여러 테스트 케이스가 포함될 수 있다.</w:t>
      </w:r>
    </w:p>
    <w:p w14:paraId="767F294C" w:rsidR="00EC6558" w:rsidRPr="00947A87" w:rsidRDefault="00EC6558" w:rsidP="00EC655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줄 에는 테스트 케이스의 개수를 나타내는 자연수 T가 주어진다. 이후 차례로 T개의 테스트 케이스가 주어진다. (1 ≤ T</w:t>
      </w:r>
      <w:r>
        <w:rPr>
          <w:rFonts w:ascii="나눔고딕" w:hAnsi="나눔고딕" w:eastAsia="나눔고딕" w:cs="바탕"/>
          <w:color w:val="000000" w:themeColor="text1"/>
        </w:rPr>
        <w:t xml:space="preserve"> </w:t>
      </w:r>
      <w:r w:rsidRPr="00947A87">
        <w:rPr>
          <w:rFonts w:ascii="나눔고딕" w:hAnsi="나눔고딕" w:eastAsia="나눔고딕" w:cs="바탕"/>
          <w:color w:val="000000" w:themeColor="text1"/>
        </w:rPr>
        <w:t>≤ 100)</w:t>
      </w:r>
    </w:p>
    <w:p w14:paraId="516E8B36" w:rsidR="00EC6558" w:rsidRPr="00EC6558" w:rsidRDefault="00EC6558" w:rsidP="00EC655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>이후</w:t>
      </w:r>
      <w:r>
        <w:rPr>
          <w:rFonts w:ascii="나눔고딕" w:hAnsi="나눔고딕" w:eastAsia="나눔고딕" w:cs="바탕"/>
          <w:color w:val="000000" w:themeColor="text1"/>
        </w:rPr>
        <w:t xml:space="preserve"> K</w:t>
      </w:r>
      <w:r>
        <w:rPr>
          <w:rFonts w:hint="eastAsia" w:ascii="나눔고딕" w:hAnsi="나눔고딕" w:eastAsia="나눔고딕" w:cs="바탕"/>
          <w:color w:val="000000" w:themeColor="text1"/>
        </w:rPr>
        <w:t>가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 xml:space="preserve"> 주어지며 각각은 </w:t>
      </w:r>
      <w:r>
        <w:rPr>
          <w:rFonts w:hint="eastAsia" w:ascii="나눔고딕" w:hAnsi="나눔고딕" w:eastAsia="나눔고딕" w:cs="바탕"/>
          <w:color w:val="000000" w:themeColor="text1"/>
        </w:rPr>
        <w:t>개행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>으로 구분된다.</w:t>
      </w:r>
      <w:r w:rsidRPr="00FD683E">
        <w:rPr>
          <w:rFonts w:ascii="나눔고딕" w:hAnsi="나눔고딕" w:eastAsia="나눔고딕" w:cs="바탕"/>
          <w:color w:val="000000" w:themeColor="text1"/>
        </w:rPr>
        <w:t xml:space="preserve"> </w:t>
      </w:r>
      <w:r w:rsidR="004E3234">
        <w:rPr>
          <w:rFonts w:ascii="나눔고딕" w:hAnsi="나눔고딕" w:eastAsia="나눔고딕" w:cs="바탕"/>
          <w:color w:val="000000" w:themeColor="text1"/>
        </w:rPr>
        <w:t>(0</w:t>
      </w:r>
      <w:r>
        <w:rPr>
          <w:rFonts w:ascii="나눔고딕" w:hAnsi="나눔고딕" w:eastAsia="나눔고딕" w:cs="바탕"/>
          <w:color w:val="000000" w:themeColor="text1"/>
        </w:rPr>
        <w:t xml:space="preserve"> ≤ K </w:t>
      </w:r>
      <w:r w:rsidRPr="00FD683E">
        <w:rPr>
          <w:rFonts w:ascii="나눔고딕" w:hAnsi="나눔고딕" w:eastAsia="나눔고딕" w:cs="바탕"/>
          <w:color w:val="000000" w:themeColor="text1"/>
        </w:rPr>
        <w:t>≤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 xml:space="preserve"> </w:t>
      </w:r>
      <w:r>
        <w:rPr>
          <w:rFonts w:ascii="나눔고딕" w:hAnsi="나눔고딕" w:eastAsia="나눔고딕" w:cs="바탕"/>
          <w:color w:val="000000" w:themeColor="text1"/>
        </w:rPr>
        <w:t>9999)</w:t>
      </w:r>
    </w:p>
    <w:p w14:paraId="3D010288" w:rsidR="00EC6558" w:rsidRPr="0002240A" w:rsidRDefault="00EC6558" w:rsidP="00EC655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 xml:space="preserve">K는 차례대로 </w:t>
      </w:r>
      <w:r>
        <w:rPr>
          <w:rFonts w:ascii="나눔고딕" w:hAnsi="나눔고딕" w:eastAsia="나눔고딕" w:cs="바탕"/>
          <w:color w:val="000000" w:themeColor="text1"/>
        </w:rPr>
        <w:t>(1</w:t>
      </w:r>
      <w:r>
        <w:rPr>
          <w:rFonts w:hint="eastAsia" w:ascii="나눔고딕" w:hAnsi="나눔고딕" w:eastAsia="나눔고딕" w:cs="바탕"/>
          <w:color w:val="000000" w:themeColor="text1"/>
        </w:rPr>
        <w:t>친구</w:t>
      </w:r>
      <w:r>
        <w:rPr>
          <w:rFonts w:ascii="나눔고딕" w:hAnsi="나눔고딕" w:eastAsia="나눔고딕" w:cs="바탕"/>
          <w:color w:val="000000" w:themeColor="text1"/>
        </w:rPr>
        <w:t>, 2</w:t>
      </w:r>
      <w:r>
        <w:rPr>
          <w:rFonts w:hint="eastAsia" w:ascii="나눔고딕" w:hAnsi="나눔고딕" w:eastAsia="나눔고딕" w:cs="바탕"/>
          <w:color w:val="000000" w:themeColor="text1"/>
        </w:rPr>
        <w:t>친구</w:t>
      </w:r>
      <w:r>
        <w:rPr>
          <w:rFonts w:ascii="나눔고딕" w:hAnsi="나눔고딕" w:eastAsia="나눔고딕" w:cs="바탕"/>
          <w:color w:val="000000" w:themeColor="text1"/>
        </w:rPr>
        <w:t>)</w:t>
      </w:r>
      <w:r>
        <w:rPr>
          <w:rFonts w:hint="eastAsia" w:ascii="나눔고딕" w:hAnsi="나눔고딕" w:eastAsia="나눔고딕" w:cs="바탕"/>
          <w:color w:val="000000" w:themeColor="text1"/>
        </w:rPr>
        <w:t xml:space="preserve">의 합, </w:t>
      </w:r>
      <w:r>
        <w:rPr>
          <w:rFonts w:ascii="나눔고딕" w:hAnsi="나눔고딕" w:eastAsia="나눔고딕" w:cs="바탕"/>
          <w:color w:val="000000" w:themeColor="text1"/>
        </w:rPr>
        <w:t>(2</w:t>
      </w:r>
      <w:r>
        <w:rPr>
          <w:rFonts w:hint="eastAsia" w:ascii="나눔고딕" w:hAnsi="나눔고딕" w:eastAsia="나눔고딕" w:cs="바탕"/>
          <w:color w:val="000000" w:themeColor="text1"/>
        </w:rPr>
        <w:t>친구</w:t>
      </w:r>
      <w:r>
        <w:rPr>
          <w:rFonts w:ascii="나눔고딕" w:hAnsi="나눔고딕" w:eastAsia="나눔고딕" w:cs="바탕"/>
          <w:color w:val="000000" w:themeColor="text1"/>
        </w:rPr>
        <w:t>, 3</w:t>
      </w:r>
      <w:r>
        <w:rPr>
          <w:rFonts w:hint="eastAsia" w:ascii="나눔고딕" w:hAnsi="나눔고딕" w:eastAsia="나눔고딕" w:cs="바탕"/>
          <w:color w:val="000000" w:themeColor="text1"/>
        </w:rPr>
        <w:t>친구</w:t>
      </w:r>
      <w:r>
        <w:rPr>
          <w:rFonts w:ascii="나눔고딕" w:hAnsi="나눔고딕" w:eastAsia="나눔고딕" w:cs="바탕"/>
          <w:color w:val="000000" w:themeColor="text1"/>
        </w:rPr>
        <w:t>)</w:t>
      </w:r>
      <w:r>
        <w:rPr>
          <w:rFonts w:hint="eastAsia" w:ascii="나눔고딕" w:hAnsi="나눔고딕" w:eastAsia="나눔고딕" w:cs="바탕"/>
          <w:color w:val="000000" w:themeColor="text1"/>
        </w:rPr>
        <w:t xml:space="preserve">의 합 </w:t>
      </w:r>
      <w:r>
        <w:rPr>
          <w:rFonts w:ascii="나눔고딕" w:hAnsi="나눔고딕" w:eastAsia="나눔고딕" w:cs="바탕"/>
          <w:color w:val="000000" w:themeColor="text1"/>
        </w:rPr>
        <w:t xml:space="preserve">… </w:t>
      </w:r>
      <w:r>
        <w:rPr>
          <w:rFonts w:hint="eastAsia" w:ascii="나눔고딕" w:hAnsi="나눔고딕" w:eastAsia="나눔고딕" w:cs="바탕"/>
          <w:color w:val="000000" w:themeColor="text1"/>
        </w:rPr>
        <w:t>이다.</w:t>
      </w:r>
    </w:p>
    <w:p w14:paraId="6741C8EF" w:rsidR="00EC6558" w:rsidRPr="00E20DFD" w:rsidRDefault="00EC6558" w:rsidP="00EC6558">
      <w:pPr>
        <w:ind w:firstLine="800"/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14:paraId="72B1F6A0" w:rsidR="00EC6558" w:rsidRPr="00947A87" w:rsidRDefault="00EC6558" w:rsidP="00EC6558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각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테스트 케이스의 답을 표준출력으로 출력해야 한다.</w:t>
      </w:r>
    </w:p>
    <w:p w14:paraId="3ACB26FF" w:rsidR="00EC6558" w:rsidRDefault="00EC6558" w:rsidP="00EC6558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</w:rPr>
        <w:t>각</w:t>
      </w:r>
      <w:r w:rsidRPr="007040ED">
        <w:rPr>
          <w:rFonts w:ascii="나눔고딕" w:hAnsi="나눔고딕" w:eastAsia="나눔고딕" w:cs="바탕"/>
          <w:color w:val="000000" w:themeColor="text1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hint="eastAsia" w:ascii="나눔고딕" w:hAnsi="나눔고딕" w:eastAsia="나눔고딕" w:cs="바탕"/>
          <w:color w:val="000000" w:themeColor="text1"/>
        </w:rPr>
        <w:t>조각의 크기를 출력한다.</w:t>
      </w:r>
    </w:p>
    <w:p w14:paraId="49712515" w:rsidR="00EC6558" w:rsidRPr="00EC6558" w:rsidRDefault="00EC6558" w:rsidP="00EC6558">
      <w:pPr>
        <w:spacing w:line="240" w:lineRule="auto"/>
        <w:ind w:left="800"/>
        <w:rPr>
          <w:b/>
        </w:rPr>
      </w:pPr>
      <w:r w:rsidRPr="00FD683E">
        <w:rPr>
          <w:rFonts w:hint="eastAsia"/>
          <w:b/>
        </w:rPr>
        <w:t>입출력 예제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8"/>
        <w:gridCol w:w="4138"/>
      </w:tblGrid>
      <w:tr w14:paraId="436C9624" w:rsidR="00534B3C" w:rsidTr="000A5F82">
        <w:tc>
          <w:tcPr>
            <w:tcW w:w="4508" w:type="dxa"/>
          </w:tcPr>
          <w:p w14:paraId="107185C8" w:rsidR="00534B3C" w:rsidRDefault="00534B3C" w:rsidP="000A5F8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7B70B30D" w:rsidR="00534B3C" w:rsidRDefault="00534B3C" w:rsidP="000A5F8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2784D47E" w:rsidR="00534B3C" w:rsidTr="000A5F82">
        <w:tc>
          <w:tcPr>
            <w:tcW w:w="4508" w:type="dxa"/>
          </w:tcPr>
          <w:p w14:paraId="15A14A2E" w:rsidR="008921F7" w:rsidRDefault="008921F7" w:rsidP="008921F7">
            <w:r>
              <w:t>4</w:t>
            </w:r>
          </w:p>
          <w:p w14:paraId="09C55BD1" w:rsidR="008921F7" w:rsidRDefault="008921F7" w:rsidP="008921F7">
            <w:r>
              <w:t>4</w:t>
            </w:r>
          </w:p>
          <w:p w14:paraId="70BE8CB5" w:rsidR="008921F7" w:rsidRDefault="008921F7" w:rsidP="008921F7">
            <w:r>
              <w:t>3</w:t>
            </w:r>
          </w:p>
          <w:p w14:paraId="510AEDE9" w:rsidR="008921F7" w:rsidRDefault="008921F7" w:rsidP="008921F7">
            <w:r>
              <w:t>5</w:t>
            </w:r>
          </w:p>
          <w:p w14:paraId="768C832C" w:rsidR="00534B3C" w:rsidRDefault="008921F7" w:rsidP="008921F7">
            <w:pPr>
              <w:pStyle w:val="a3"/>
              <w:ind w:leftChars="0" w:left="0"/>
            </w:pPr>
            <w:r>
              <w:t>6</w:t>
            </w:r>
          </w:p>
        </w:tc>
        <w:tc>
          <w:tcPr>
            <w:tcW w:w="4508" w:type="dxa"/>
          </w:tcPr>
          <w:p w14:paraId="694C61FC" w:rsidR="004B32CE" w:rsidRDefault="004B32CE" w:rsidP="000A5F82">
            <w:pPr>
              <w:pStyle w:val="a3"/>
              <w:ind w:leftChars="0" w:left="0"/>
            </w:pPr>
            <w:r>
              <w:rPr>
                <w:rFonts w:hint="eastAsia"/>
              </w:rPr>
              <w:t>Case#C</w:t>
            </w:r>
          </w:p>
          <w:p w14:paraId="6C5BE084" w:rsidR="00534B3C" w:rsidRDefault="008921F7" w:rsidP="000A5F8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  <w:p w14:paraId="681E9378" w:rsidR="004B32CE" w:rsidRDefault="004B32CE" w:rsidP="004B32CE">
            <w:pPr>
              <w:pStyle w:val="a3"/>
              <w:ind w:leftChars="0" w:left="0"/>
            </w:pPr>
            <w:r>
              <w:rPr>
                <w:rFonts w:hint="eastAsia"/>
              </w:rPr>
              <w:t>Case#C</w:t>
            </w:r>
          </w:p>
          <w:p w14:paraId="1808E3BB" w:rsidR="008921F7" w:rsidRDefault="008921F7" w:rsidP="000A5F82">
            <w:pPr>
              <w:pStyle w:val="a3"/>
              <w:ind w:leftChars="0" w:left="0"/>
            </w:pPr>
            <w:r>
              <w:t>1</w:t>
            </w:r>
          </w:p>
          <w:p w14:paraId="68462BBA" w:rsidR="004B32CE" w:rsidRDefault="004B32CE" w:rsidP="004B32CE">
            <w:pPr>
              <w:pStyle w:val="a3"/>
              <w:ind w:leftChars="0" w:left="0"/>
            </w:pPr>
            <w:r>
              <w:rPr>
                <w:rFonts w:hint="eastAsia"/>
              </w:rPr>
              <w:t>Case#C</w:t>
            </w:r>
          </w:p>
          <w:p w14:paraId="26A38F64" w:rsidR="008921F7" w:rsidRDefault="008921F7" w:rsidP="000A5F82">
            <w:pPr>
              <w:pStyle w:val="a3"/>
              <w:ind w:leftChars="0" w:left="0"/>
            </w:pPr>
            <w:r>
              <w:t>2</w:t>
            </w:r>
          </w:p>
          <w:p w14:paraId="66DF5E7C" w:rsidR="004B32CE" w:rsidRDefault="004B32CE" w:rsidP="004B32CE">
            <w:pPr>
              <w:pStyle w:val="a3"/>
              <w:ind w:leftChars="0" w:left="0"/>
            </w:pPr>
            <w:r>
              <w:rPr>
                <w:rFonts w:hint="eastAsia"/>
              </w:rPr>
              <w:t>Case#C</w:t>
            </w:r>
          </w:p>
          <w:p w14:paraId="11825897" w:rsidR="008921F7" w:rsidRDefault="008921F7" w:rsidP="000A5F82">
            <w:pPr>
              <w:pStyle w:val="a3"/>
              <w:ind w:leftChars="0" w:left="0"/>
            </w:pPr>
            <w:r>
              <w:t>3</w:t>
            </w:r>
          </w:p>
        </w:tc>
      </w:tr>
    </w:tbl>
    <w:p w14:paraId="7A7841E6" w:rsidR="00534B3C" w:rsidRDefault="00534B3C" w:rsidP="00534B3C">
      <w:pPr>
        <w:pStyle w:val="a3"/>
        <w:ind w:leftChars="0" w:left="1120"/>
      </w:pPr>
    </w:p>
    <w:p w14:paraId="46669EB9" w:rsidR="00534B3C" w:rsidRDefault="00534B3C" w:rsidP="00534B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소스</w:t>
      </w:r>
    </w:p>
    <w:p w14:paraId="788AF681" w:rsidR="00534B3C" w:rsidRDefault="00534B3C" w:rsidP="00534B3C">
      <w:pPr>
        <w:pStyle w:val="a3"/>
        <w:ind w:leftChars="0" w:left="760"/>
      </w:pPr>
    </w:p>
    <w:p w14:paraId="2912EB21" w:rsidR="00534B3C" w:rsidRDefault="00534B3C" w:rsidP="00534B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그림</w:t>
      </w:r>
    </w:p>
    <w:p w14:paraId="66DBDE4B" w:rsidR="00534B3C" w:rsidRDefault="00534B3C">
      <w:pPr>
        <w:widowControl/>
        <w:wordWrap/>
        <w:autoSpaceDE/>
        <w:autoSpaceDN/>
      </w:pPr>
      <w:r>
        <w:br w:type="page"/>
      </w:r>
    </w:p>
    <w:p w14:paraId="2DF6861D" w:rsidR="00534B3C" w:rsidRDefault="00534B3C" w:rsidP="00534B3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문제제목</w:t>
      </w:r>
    </w:p>
    <w:p w14:paraId="4A079A38" w:rsidR="00534B3C" w:rsidRDefault="00F33570" w:rsidP="0012336A">
      <w:pPr>
        <w:pStyle w:val="a3"/>
        <w:ind w:leftChars="0"/>
      </w:pPr>
      <w:r>
        <w:rPr>
          <w:rFonts w:hint="eastAsia"/>
        </w:rPr>
        <w:t>짝을 맞추자</w:t>
      </w:r>
    </w:p>
    <w:p w14:paraId="10C17F79" w:rsidR="00534B3C" w:rsidRDefault="00534B3C" w:rsidP="00534B3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문제내용</w:t>
      </w:r>
    </w:p>
    <w:p w14:paraId="7AF7F816" w:rsidR="00534B3C" w:rsidRDefault="00F33570" w:rsidP="00534B3C">
      <w:pPr>
        <w:pStyle w:val="a3"/>
        <w:ind w:leftChars="0" w:left="760"/>
      </w:pPr>
      <w:r w:rsidRPr="00F33570">
        <w:t>[, {, ( 을 사용해서 잘</w:t>
      </w:r>
      <w:r>
        <w:rPr>
          <w:rFonts w:hint="eastAsia"/>
        </w:rPr>
        <w:t xml:space="preserve"> </w:t>
      </w:r>
      <w:r w:rsidRPr="00F33570">
        <w:t>닫혀 있는 쌍을 찾자</w:t>
      </w:r>
      <w:r w:rsidR="00C32DA3">
        <w:rPr>
          <w:rFonts w:hint="eastAsia"/>
        </w:rPr>
        <w:t>.</w:t>
      </w:r>
    </w:p>
    <w:p w14:paraId="758250E1" w:rsidR="00534B3C" w:rsidRDefault="00534B3C" w:rsidP="00534B3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70"/>
        <w:gridCol w:w="4086"/>
      </w:tblGrid>
      <w:tr w14:paraId="59A79720" w:rsidR="00534B3C" w:rsidTr="000A5F82">
        <w:tc>
          <w:tcPr>
            <w:tcW w:w="4508" w:type="dxa"/>
          </w:tcPr>
          <w:p w14:paraId="181D999C" w:rsidR="00534B3C" w:rsidRDefault="00534B3C" w:rsidP="000A5F8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2D1008AC" w:rsidR="00534B3C" w:rsidRDefault="00534B3C" w:rsidP="000A5F8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489C3C68" w:rsidR="00534B3C" w:rsidTr="000A5F82">
        <w:tc>
          <w:tcPr>
            <w:tcW w:w="4508" w:type="dxa"/>
          </w:tcPr>
          <w:p w14:paraId="46C5ADCE" w:rsidR="00F33570" w:rsidRDefault="00F33570" w:rsidP="00F33570">
            <w:r>
              <w:t>2</w:t>
            </w:r>
          </w:p>
          <w:p w14:paraId="52C3F56A" w:rsidR="00F33570" w:rsidRDefault="00F33570" w:rsidP="00F33570">
            <w:r>
              <w:t>(  {  [  ]  }  )</w:t>
            </w:r>
          </w:p>
          <w:p w14:paraId="67831BAF" w:rsidR="00534B3C" w:rsidRDefault="00F33570" w:rsidP="00F33570">
            <w:pPr>
              <w:pStyle w:val="a3"/>
              <w:ind w:leftChars="0" w:left="0"/>
            </w:pPr>
            <w:r>
              <w:t>(  {  [  }  )  ]</w:t>
            </w:r>
          </w:p>
        </w:tc>
        <w:tc>
          <w:tcPr>
            <w:tcW w:w="4508" w:type="dxa"/>
          </w:tcPr>
          <w:p w14:paraId="3F360E23" w:rsidR="00F33570" w:rsidRDefault="00F33570" w:rsidP="00F33570">
            <w:r>
              <w:t>ok!</w:t>
            </w:r>
          </w:p>
          <w:p w14:paraId="2B2DA785" w:rsidR="00534B3C" w:rsidRDefault="00F33570" w:rsidP="00F33570">
            <w:pPr>
              <w:pStyle w:val="a3"/>
              <w:ind w:leftChars="0" w:left="0"/>
            </w:pPr>
            <w:r>
              <w:t>nope!</w:t>
            </w:r>
          </w:p>
        </w:tc>
      </w:tr>
    </w:tbl>
    <w:p w14:paraId="0BE96AC4" w:rsidR="00534B3C" w:rsidRDefault="00534B3C" w:rsidP="00534B3C">
      <w:pPr>
        <w:pStyle w:val="a3"/>
        <w:ind w:leftChars="0" w:left="1120"/>
      </w:pPr>
    </w:p>
    <w:p w14:paraId="59A6A697" w:rsidR="00534B3C" w:rsidRDefault="00534B3C" w:rsidP="00534B3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소스</w:t>
      </w:r>
    </w:p>
    <w:p w14:paraId="3B4E5324" w:rsidR="00534B3C" w:rsidRDefault="00534B3C" w:rsidP="00534B3C">
      <w:pPr>
        <w:pStyle w:val="a3"/>
        <w:ind w:leftChars="0" w:left="760"/>
      </w:pPr>
    </w:p>
    <w:p w14:paraId="76305DD6" w:rsidR="00534B3C" w:rsidRDefault="00534B3C" w:rsidP="00534B3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그림</w:t>
      </w:r>
    </w:p>
    <w:p w14:paraId="5ABD89AC" w:rsidR="00534B3C" w:rsidRDefault="00534B3C">
      <w:pPr>
        <w:widowControl/>
        <w:wordWrap/>
        <w:autoSpaceDE/>
        <w:autoSpaceDN/>
      </w:pPr>
      <w:r>
        <w:br w:type="page"/>
      </w:r>
    </w:p>
    <w:p w14:paraId="26BB36AC" w:rsidR="00534B3C" w:rsidRDefault="00534B3C" w:rsidP="00534B3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문제제목</w:t>
      </w:r>
    </w:p>
    <w:p w14:paraId="210784D6" w:rsidR="00534B3C" w:rsidRDefault="00DC0DA0" w:rsidP="0012336A">
      <w:pPr>
        <w:pStyle w:val="a3"/>
        <w:ind w:leftChars="0"/>
      </w:pPr>
      <w:r>
        <w:rPr>
          <w:rFonts w:hint="eastAsia"/>
        </w:rPr>
        <w:t>술래잡기</w:t>
      </w:r>
    </w:p>
    <w:p w14:paraId="668362B6" w:rsidR="00534B3C" w:rsidRDefault="00534B3C" w:rsidP="00534B3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문제내용</w:t>
      </w:r>
    </w:p>
    <w:p w14:paraId="362D3C8B" w:rsidR="00534B3C" w:rsidRDefault="00DC0DA0" w:rsidP="00DC0DA0">
      <w:pPr>
        <w:pStyle w:val="a3"/>
        <w:ind w:leftChars="0" w:left="760" w:firstLineChars="100" w:firstLine="200"/>
      </w:pPr>
      <w:r>
        <w:rPr>
          <w:rFonts w:hint="eastAsia"/>
        </w:rPr>
        <w:t>술래잡기는</w:t>
      </w:r>
      <w:r w:rsidR="00F51FB5" w:rsidRPr="00F51FB5">
        <w:rPr>
          <w:rFonts w:hint="eastAsia"/>
        </w:rPr>
        <w:t xml:space="preserve"> </w:t>
      </w:r>
      <w:r w:rsidR="00F51FB5" w:rsidRPr="00F51FB5">
        <w:t>차례대로</w:t>
      </w:r>
      <w:r>
        <w:t xml:space="preserve"> A &gt; B &gt; C &gt; D &gt; E</w:t>
      </w:r>
      <w:r>
        <w:rPr>
          <w:rFonts w:hint="eastAsia"/>
        </w:rPr>
        <w:t xml:space="preserve"> 우위를 바탕으로 진행된다.</w:t>
      </w:r>
      <w:r>
        <w:t xml:space="preserve"> </w:t>
      </w:r>
      <w:r>
        <w:rPr>
          <w:rFonts w:hint="eastAsia"/>
        </w:rPr>
        <w:t>본인의</w:t>
      </w:r>
      <w:r>
        <w:t xml:space="preserve"> </w:t>
      </w:r>
      <w:r>
        <w:rPr>
          <w:rFonts w:hint="eastAsia"/>
        </w:rPr>
        <w:t>위치를 파악하고 낮은 순위의 술래를 잡아라.</w:t>
      </w:r>
    </w:p>
    <w:p w14:paraId="07045267" w:rsidR="0037734A" w:rsidRPr="00DC0DA0" w:rsidRDefault="00534B3C" w:rsidP="00DC0DA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9"/>
        <w:gridCol w:w="4137"/>
      </w:tblGrid>
      <w:tr w14:paraId="4CC7EC78" w:rsidR="00534B3C" w:rsidTr="000A5F82">
        <w:tc>
          <w:tcPr>
            <w:tcW w:w="4508" w:type="dxa"/>
          </w:tcPr>
          <w:p w14:paraId="29CBA93F" w:rsidR="00534B3C" w:rsidRDefault="00534B3C" w:rsidP="000A5F8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4FDB99E8" w:rsidR="00534B3C" w:rsidRDefault="00534B3C" w:rsidP="000A5F8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6A8F2CB9" w:rsidR="00534B3C" w:rsidTr="000A5F82">
        <w:tc>
          <w:tcPr>
            <w:tcW w:w="4508" w:type="dxa"/>
          </w:tcPr>
          <w:p w14:paraId="2B7EA9F1" w:rsidR="00C6124F" w:rsidRDefault="00DC0DA0" w:rsidP="00C6124F">
            <w:r>
              <w:t>D</w:t>
            </w:r>
          </w:p>
          <w:p w14:paraId="6CC98708" w:rsidR="00C6124F" w:rsidRDefault="00C6124F" w:rsidP="00C6124F">
            <w:r>
              <w:t>A</w:t>
            </w:r>
          </w:p>
          <w:p w14:paraId="2C4B57E7" w:rsidR="00C6124F" w:rsidRDefault="00C6124F" w:rsidP="00C6124F">
            <w:r>
              <w:t>B</w:t>
            </w:r>
          </w:p>
          <w:p w14:paraId="4240307D" w:rsidR="00C6124F" w:rsidRDefault="00C6124F" w:rsidP="00C6124F">
            <w:r>
              <w:t>A</w:t>
            </w:r>
          </w:p>
          <w:p w14:paraId="205E39F4" w:rsidR="00C6124F" w:rsidRDefault="00C6124F" w:rsidP="00C6124F">
            <w:r>
              <w:t>E</w:t>
            </w:r>
          </w:p>
          <w:p w14:paraId="5C90B7D8" w:rsidR="00C6124F" w:rsidRDefault="00C6124F" w:rsidP="00C6124F">
            <w:r>
              <w:t>E</w:t>
            </w:r>
          </w:p>
          <w:p w14:paraId="627AFFAA" w:rsidR="00534B3C" w:rsidRDefault="00C6124F" w:rsidP="00C6124F">
            <w:pPr>
              <w:pStyle w:val="a3"/>
              <w:ind w:leftChars="0" w:left="0"/>
            </w:pPr>
            <w:r>
              <w:t>D</w:t>
            </w:r>
          </w:p>
        </w:tc>
        <w:tc>
          <w:tcPr>
            <w:tcW w:w="4508" w:type="dxa"/>
          </w:tcPr>
          <w:p w14:paraId="316918D5" w:rsidR="00534B3C" w:rsidRDefault="00DC0DA0" w:rsidP="00C6124F">
            <w:pPr>
              <w:pStyle w:val="a3"/>
              <w:ind w:leftChars="0" w:left="0"/>
            </w:pPr>
            <w:r>
              <w:rPr>
                <w:rFonts w:hint="eastAsia"/>
              </w:rPr>
              <w:t>E, I got it!</w:t>
            </w:r>
          </w:p>
          <w:p w14:paraId="16C35505" w:rsidR="00DC0DA0" w:rsidRDefault="00DC0DA0" w:rsidP="00C6124F">
            <w:pPr>
              <w:pStyle w:val="a3"/>
              <w:ind w:leftChars="0" w:left="0"/>
            </w:pPr>
            <w:r>
              <w:rPr>
                <w:rFonts w:hint="eastAsia"/>
              </w:rPr>
              <w:t>E, I got it!</w:t>
            </w:r>
          </w:p>
        </w:tc>
      </w:tr>
    </w:tbl>
    <w:p w14:paraId="1AA95217" w:rsidR="00534B3C" w:rsidRDefault="00534B3C" w:rsidP="00534B3C">
      <w:pPr>
        <w:pStyle w:val="a3"/>
        <w:ind w:leftChars="0" w:left="1120"/>
      </w:pPr>
    </w:p>
    <w:p w14:paraId="14430AEF" w:rsidR="00534B3C" w:rsidRDefault="00534B3C" w:rsidP="00534B3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소스</w:t>
      </w:r>
    </w:p>
    <w:p w14:paraId="1716F595" w:rsidR="00534B3C" w:rsidRDefault="00534B3C" w:rsidP="00534B3C">
      <w:pPr>
        <w:pStyle w:val="a3"/>
        <w:ind w:leftChars="0" w:left="760"/>
      </w:pPr>
    </w:p>
    <w:p w14:paraId="38ED544D" w:rsidR="00534B3C" w:rsidRDefault="00534B3C" w:rsidP="00534B3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그림</w:t>
      </w:r>
    </w:p>
    <w:p w14:paraId="497C7A80" w:rsidR="00014E6B" w:rsidRDefault="00014E6B">
      <w:pPr>
        <w:widowControl/>
        <w:wordWrap/>
        <w:autoSpaceDE/>
        <w:autoSpaceDN/>
      </w:pPr>
      <w:r>
        <w:br w:type="page"/>
      </w:r>
    </w:p>
    <w:p w14:paraId="20B02594" w:rsidR="00014E6B" w:rsidRDefault="00014E6B" w:rsidP="00014E6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문제제목</w:t>
      </w:r>
    </w:p>
    <w:p w14:paraId="259632B6" w:rsidR="00014E6B" w:rsidRDefault="00014E6B" w:rsidP="003A0C15">
      <w:pPr>
        <w:pStyle w:val="a3"/>
        <w:ind w:leftChars="0"/>
      </w:pPr>
      <w:r>
        <w:rPr>
          <w:rFonts w:hint="eastAsia"/>
        </w:rPr>
        <w:t>띠 동갑의 인연</w:t>
      </w:r>
    </w:p>
    <w:p w14:paraId="155A9E0E" w:rsidR="00014E6B" w:rsidRDefault="00014E6B" w:rsidP="00014E6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문제내용</w:t>
      </w:r>
    </w:p>
    <w:p w14:paraId="3085C80B" w:rsidR="00014E6B" w:rsidRDefault="00A93C28" w:rsidP="00014E6B">
      <w:pPr>
        <w:pStyle w:val="a3"/>
        <w:ind w:leftChars="0" w:left="760"/>
      </w:pPr>
      <w:r>
        <w:rPr>
          <w:rFonts w:hint="eastAsia"/>
        </w:rPr>
        <w:t>연말 경품추천 시간이다.</w:t>
      </w:r>
      <w:r>
        <w:t xml:space="preserve"> </w:t>
      </w:r>
      <w:r w:rsidR="005D0A56">
        <w:rPr>
          <w:rFonts w:hint="eastAsia"/>
        </w:rPr>
        <w:t>상품은 띠 동갑인 사람들에게 준다.</w:t>
      </w:r>
      <w:r w:rsidR="005D0A56">
        <w:t xml:space="preserve"> </w:t>
      </w:r>
      <w:r w:rsidR="00014E6B" w:rsidRPr="00014E6B">
        <w:rPr>
          <w:rFonts w:hint="eastAsia"/>
        </w:rPr>
        <w:t>서로</w:t>
      </w:r>
      <w:r w:rsidR="00014E6B" w:rsidRPr="00014E6B">
        <w:t xml:space="preserve"> 비교하여 띠</w:t>
      </w:r>
      <w:r w:rsidR="003A0C15">
        <w:rPr>
          <w:rFonts w:hint="eastAsia"/>
        </w:rPr>
        <w:t xml:space="preserve"> </w:t>
      </w:r>
      <w:r w:rsidR="00014E6B" w:rsidRPr="00014E6B">
        <w:t>동갑이 몇</w:t>
      </w:r>
      <w:r w:rsidR="003A0C15">
        <w:rPr>
          <w:rFonts w:hint="eastAsia"/>
        </w:rPr>
        <w:t xml:space="preserve"> </w:t>
      </w:r>
      <w:r w:rsidR="00014E6B" w:rsidRPr="00014E6B">
        <w:t>명인지 찾아라</w:t>
      </w:r>
    </w:p>
    <w:p w14:paraId="29101D97" w:rsidR="00014E6B" w:rsidRDefault="00014E6B" w:rsidP="00014E6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p w14:paraId="7B75E7DE" w:rsidR="003A0C15" w:rsidRPr="00D376D7" w:rsidRDefault="003A0C15" w:rsidP="003A0C15">
      <w:pPr>
        <w:ind w:firstLine="760"/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14:paraId="5AF5F3B8" w:rsidR="003A0C15" w:rsidRPr="00947A87" w:rsidRDefault="003A0C15" w:rsidP="003A0C15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표준입력으로 제공된다.</w:t>
      </w:r>
    </w:p>
    <w:p w14:paraId="37DBB1FF" w:rsidR="003A0C15" w:rsidRPr="00947A87" w:rsidRDefault="003A0C15" w:rsidP="003A0C15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여러 테스트 케이스가 포함될 수 있다.</w:t>
      </w:r>
    </w:p>
    <w:p w14:paraId="3F29EEC2" w:rsidR="003A0C15" w:rsidRPr="003A0C15" w:rsidRDefault="003A0C15" w:rsidP="003A0C15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줄 에는 테스트 케이스의 개수를 나타내는 자연수 T가 주어진다. 이후 차례로 T개의 테스트 케이스가 주어진다. (1 ≤ T≤ 100)</w:t>
      </w:r>
    </w:p>
    <w:p w14:paraId="503640E2" w:rsidR="003A0C15" w:rsidRPr="0002240A" w:rsidRDefault="003A0C15" w:rsidP="003A0C15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>이후</w:t>
      </w:r>
      <w:r>
        <w:rPr>
          <w:rFonts w:ascii="나눔고딕" w:hAnsi="나눔고딕" w:eastAsia="나눔고딕" w:cs="바탕"/>
          <w:color w:val="000000" w:themeColor="text1"/>
        </w:rPr>
        <w:t xml:space="preserve"> </w:t>
      </w:r>
      <w:r w:rsidR="008E0F37">
        <w:rPr>
          <w:rFonts w:hint="eastAsia" w:ascii="나눔고딕" w:hAnsi="나눔고딕" w:eastAsia="나눔고딕" w:cs="바탕"/>
          <w:color w:val="000000" w:themeColor="text1"/>
        </w:rPr>
        <w:t>테스트 케이스</w:t>
      </w:r>
      <w:r w:rsidR="00501F16">
        <w:rPr>
          <w:rFonts w:hint="eastAsia" w:ascii="나눔고딕" w:hAnsi="나눔고딕" w:eastAsia="나눔고딕" w:cs="바탕"/>
          <w:color w:val="000000" w:themeColor="text1"/>
        </w:rPr>
        <w:t xml:space="preserve"> X</w:t>
      </w:r>
      <w:r w:rsidR="008E0F37">
        <w:rPr>
          <w:rFonts w:hint="eastAsia" w:ascii="나눔고딕" w:hAnsi="나눔고딕" w:eastAsia="나눔고딕" w:cs="바탕"/>
          <w:color w:val="000000" w:themeColor="text1"/>
        </w:rPr>
        <w:t xml:space="preserve">들은 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 xml:space="preserve">각각은 </w:t>
      </w:r>
      <w:r w:rsidR="008E0F37">
        <w:rPr>
          <w:rFonts w:hint="eastAsia" w:ascii="나눔고딕" w:hAnsi="나눔고딕" w:eastAsia="나눔고딕" w:cs="바탕"/>
          <w:color w:val="000000" w:themeColor="text1"/>
        </w:rPr>
        <w:t>개행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>으로 구분된다.</w:t>
      </w:r>
      <w:r w:rsidRPr="00FD683E">
        <w:rPr>
          <w:rFonts w:ascii="나눔고딕" w:hAnsi="나눔고딕" w:eastAsia="나눔고딕" w:cs="바탕"/>
          <w:color w:val="000000" w:themeColor="text1"/>
        </w:rPr>
        <w:t xml:space="preserve"> </w:t>
      </w:r>
      <w:r w:rsidR="00501F16">
        <w:rPr>
          <w:rFonts w:ascii="나눔고딕" w:hAnsi="나눔고딕" w:eastAsia="나눔고딕" w:cs="바탕"/>
          <w:color w:val="000000" w:themeColor="text1"/>
        </w:rPr>
        <w:t>(1900</w:t>
      </w:r>
      <w:r>
        <w:rPr>
          <w:rFonts w:ascii="나눔고딕" w:hAnsi="나눔고딕" w:eastAsia="나눔고딕" w:cs="바탕"/>
          <w:color w:val="000000" w:themeColor="text1"/>
        </w:rPr>
        <w:t xml:space="preserve"> ≤ X </w:t>
      </w:r>
      <w:r w:rsidRPr="00FD683E">
        <w:rPr>
          <w:rFonts w:ascii="나눔고딕" w:hAnsi="나눔고딕" w:eastAsia="나눔고딕" w:cs="바탕"/>
          <w:color w:val="000000" w:themeColor="text1"/>
        </w:rPr>
        <w:t>≤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 xml:space="preserve"> </w:t>
      </w:r>
      <w:r>
        <w:rPr>
          <w:rFonts w:ascii="나눔고딕" w:hAnsi="나눔고딕" w:eastAsia="나눔고딕" w:cs="바탕"/>
          <w:color w:val="000000" w:themeColor="text1"/>
        </w:rPr>
        <w:t>2017)</w:t>
      </w:r>
    </w:p>
    <w:p w14:paraId="1DCD6CD5" w:rsidR="003A0C15" w:rsidRPr="00E20DFD" w:rsidRDefault="003A0C15" w:rsidP="003A0C15">
      <w:pPr>
        <w:ind w:firstLine="800"/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14:paraId="0257B475" w:rsidR="003A0C15" w:rsidRPr="00947A87" w:rsidRDefault="003A0C15" w:rsidP="003A0C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각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테스트 케이스의 답을 표준출력으로 출력해야 한다.</w:t>
      </w:r>
    </w:p>
    <w:p w14:paraId="45D45975" w:rsidR="003A0C15" w:rsidRDefault="003A0C15" w:rsidP="003A0C15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</w:rPr>
        <w:t>각</w:t>
      </w:r>
      <w:r w:rsidRPr="007040ED">
        <w:rPr>
          <w:rFonts w:ascii="나눔고딕" w:hAnsi="나눔고딕" w:eastAsia="나눔고딕" w:cs="바탕"/>
          <w:color w:val="000000" w:themeColor="text1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hint="eastAsia" w:ascii="나눔고딕" w:hAnsi="나눔고딕" w:eastAsia="나눔고딕" w:cs="바탕"/>
          <w:color w:val="000000" w:themeColor="text1"/>
        </w:rPr>
        <w:t>조각의 크기를 출력한다.</w:t>
      </w:r>
    </w:p>
    <w:p w14:paraId="47732366" w:rsidR="003A0C15" w:rsidRPr="003A0C15" w:rsidRDefault="003A0C15" w:rsidP="003A0C15">
      <w:pPr>
        <w:spacing w:line="240" w:lineRule="auto"/>
        <w:ind w:left="800"/>
        <w:rPr>
          <w:b/>
        </w:rPr>
      </w:pPr>
      <w:r w:rsidRPr="00FD683E">
        <w:rPr>
          <w:rFonts w:hint="eastAsia"/>
          <w:b/>
        </w:rPr>
        <w:t>입출력 예제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8"/>
        <w:gridCol w:w="4138"/>
      </w:tblGrid>
      <w:tr w14:paraId="13DA5DAD" w:rsidR="00014E6B" w:rsidTr="000A5F82">
        <w:tc>
          <w:tcPr>
            <w:tcW w:w="4508" w:type="dxa"/>
          </w:tcPr>
          <w:p w14:paraId="09BD2D12" w:rsidR="00014E6B" w:rsidRDefault="00014E6B" w:rsidP="000A5F8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2E300B9E" w:rsidR="00014E6B" w:rsidRDefault="00014E6B" w:rsidP="000A5F8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4BB6A7A2" w:rsidR="00014E6B" w:rsidTr="000A5F82">
        <w:tc>
          <w:tcPr>
            <w:tcW w:w="4508" w:type="dxa"/>
          </w:tcPr>
          <w:p w14:paraId="09CBFD38" w:rsidR="00014E6B" w:rsidRDefault="00014E6B" w:rsidP="00014E6B">
            <w:r>
              <w:t>5</w:t>
            </w:r>
          </w:p>
          <w:p w14:paraId="2D8E6CE2" w:rsidR="00014E6B" w:rsidRDefault="00014E6B" w:rsidP="00014E6B">
            <w:r>
              <w:t>1992</w:t>
            </w:r>
          </w:p>
          <w:p w14:paraId="01915EBB" w:rsidR="00014E6B" w:rsidRDefault="00014E6B" w:rsidP="00014E6B">
            <w:r>
              <w:t>1944</w:t>
            </w:r>
          </w:p>
          <w:p w14:paraId="5BD2B55F" w:rsidR="00014E6B" w:rsidRDefault="00014E6B" w:rsidP="00014E6B">
            <w:r>
              <w:t>1950</w:t>
            </w:r>
          </w:p>
          <w:p w14:paraId="1A7A55E7" w:rsidR="00014E6B" w:rsidRDefault="00014E6B" w:rsidP="00014E6B">
            <w:r>
              <w:t>1990</w:t>
            </w:r>
          </w:p>
          <w:p w14:paraId="1083C4ED" w:rsidR="00014E6B" w:rsidRDefault="00014E6B" w:rsidP="00014E6B">
            <w:pPr>
              <w:pStyle w:val="a3"/>
              <w:ind w:leftChars="0" w:left="0"/>
            </w:pPr>
            <w:r>
              <w:t>1991</w:t>
            </w:r>
          </w:p>
        </w:tc>
        <w:tc>
          <w:tcPr>
            <w:tcW w:w="4508" w:type="dxa"/>
          </w:tcPr>
          <w:p w14:paraId="4724E1BB" w:rsidR="003A0C15" w:rsidRDefault="003A0C15" w:rsidP="000A5F82">
            <w:pPr>
              <w:pStyle w:val="a3"/>
              <w:ind w:leftChars="0" w:left="0"/>
            </w:pPr>
            <w:r>
              <w:rPr>
                <w:rFonts w:hint="eastAsia"/>
              </w:rPr>
              <w:t>Case#C</w:t>
            </w:r>
          </w:p>
          <w:p w14:paraId="62A5564A" w:rsidR="00014E6B" w:rsidRDefault="00014E6B" w:rsidP="000A5F8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14:paraId="48B2A7DA" w:rsidR="00014E6B" w:rsidRDefault="00014E6B" w:rsidP="00014E6B">
      <w:pPr>
        <w:pStyle w:val="a3"/>
        <w:ind w:leftChars="0" w:left="1120"/>
      </w:pPr>
    </w:p>
    <w:p w14:paraId="5A8051EE" w:rsidR="00014E6B" w:rsidRDefault="00014E6B" w:rsidP="00014E6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소스</w:t>
      </w:r>
    </w:p>
    <w:p w14:paraId="42E35192" w:rsidR="00014E6B" w:rsidRDefault="00014E6B" w:rsidP="00014E6B">
      <w:pPr>
        <w:pStyle w:val="a3"/>
        <w:ind w:leftChars="0" w:left="760"/>
      </w:pPr>
    </w:p>
    <w:p w14:paraId="20A5010D" w:rsidR="00014E6B" w:rsidRDefault="00014E6B" w:rsidP="00014E6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그림</w:t>
      </w:r>
    </w:p>
    <w:p w14:paraId="61ED52E7" w:rsidR="00014E6B" w:rsidRDefault="00014E6B">
      <w:pPr>
        <w:widowControl/>
        <w:wordWrap/>
        <w:autoSpaceDE/>
        <w:autoSpaceDN/>
      </w:pPr>
      <w:r>
        <w:br w:type="page"/>
      </w:r>
    </w:p>
    <w:p w14:paraId="43A69417" w:rsidR="00014E6B" w:rsidRDefault="00014E6B" w:rsidP="00FD683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문제제목</w:t>
      </w:r>
    </w:p>
    <w:p w14:paraId="6DCDE25E" w:rsidR="00FD683E" w:rsidRDefault="00FD683E" w:rsidP="00FD683E">
      <w:pPr>
        <w:pStyle w:val="a3"/>
        <w:ind w:leftChars="0" w:left="760"/>
      </w:pPr>
      <w:r>
        <w:rPr>
          <w:rFonts w:hint="eastAsia"/>
        </w:rPr>
        <w:t>두 배수를 찾자</w:t>
      </w:r>
    </w:p>
    <w:p w14:paraId="578B0A55" w:rsidR="00014E6B" w:rsidRDefault="00014E6B" w:rsidP="00014E6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문제내용</w:t>
      </w:r>
    </w:p>
    <w:p w14:paraId="45D33D22" w:rsidR="00014E6B" w:rsidRDefault="00523D84" w:rsidP="00014E6B">
      <w:pPr>
        <w:pStyle w:val="a3"/>
        <w:ind w:leftChars="0" w:left="760"/>
      </w:pPr>
      <w:r>
        <w:rPr>
          <w:rFonts w:hint="eastAsia"/>
        </w:rPr>
        <w:t xml:space="preserve">서로를 비교하여 </w:t>
      </w:r>
      <w:r w:rsidR="00014E6B" w:rsidRPr="00014E6B">
        <w:rPr>
          <w:rFonts w:hint="eastAsia"/>
        </w:rPr>
        <w:t>두</w:t>
      </w:r>
      <w:r w:rsidR="00014E6B">
        <w:rPr>
          <w:rFonts w:hint="eastAsia"/>
        </w:rPr>
        <w:t xml:space="preserve"> </w:t>
      </w:r>
      <w:r w:rsidR="00014E6B" w:rsidRPr="00014E6B">
        <w:rPr>
          <w:rFonts w:hint="eastAsia"/>
        </w:rPr>
        <w:t>배수가</w:t>
      </w:r>
      <w:r w:rsidR="00014E6B" w:rsidRPr="00014E6B">
        <w:t xml:space="preserve"> 되는 숫자 쌍의 개수를 찾아라</w:t>
      </w:r>
    </w:p>
    <w:p w14:paraId="109709D5" w:rsidR="00014E6B" w:rsidRDefault="00014E6B" w:rsidP="00014E6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p w14:paraId="71A9B458" w:rsidR="0002240A" w:rsidRPr="00D376D7" w:rsidRDefault="0002240A" w:rsidP="0002240A">
      <w:pPr>
        <w:ind w:firstLine="760"/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hint="eastAsia" w:ascii="나눔고딕" w:hAnsi="나눔고딕" w:eastAsia="나눔고딕" w:cs="바탕"/>
          <w:b/>
          <w:color w:val="000000" w:themeColor="text1"/>
        </w:rPr>
        <w:t>입력</w:t>
      </w:r>
    </w:p>
    <w:p w14:paraId="1C42246D" w:rsidR="0002240A" w:rsidRPr="00947A87" w:rsidRDefault="0002240A" w:rsidP="0002240A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표준입력으로 제공된다.</w:t>
      </w:r>
    </w:p>
    <w:p w14:paraId="00BB8BA8" w:rsidR="0002240A" w:rsidRPr="00947A87" w:rsidRDefault="0002240A" w:rsidP="0002240A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입력은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여러 테스트 케이스가 포함될 수 있다.</w:t>
      </w:r>
    </w:p>
    <w:p w14:paraId="5465B209" w:rsidR="0002240A" w:rsidRDefault="0002240A" w:rsidP="0002240A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첫째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줄에는 테스트 케이스의 개수를 나타내는 자연수 T가 주어진다. 이후 차례로 T개의 테스트 케이스</w:t>
      </w:r>
      <w:r w:rsidR="00E47A90">
        <w:rPr>
          <w:rFonts w:hint="eastAsia" w:ascii="나눔고딕" w:hAnsi="나눔고딕" w:eastAsia="나눔고딕" w:cs="바탕"/>
          <w:color w:val="000000" w:themeColor="text1"/>
        </w:rPr>
        <w:t>Set</w:t>
      </w:r>
      <w:r w:rsidRPr="00947A87">
        <w:rPr>
          <w:rFonts w:ascii="나눔고딕" w:hAnsi="나눔고딕" w:eastAsia="나눔고딕" w:cs="바탕"/>
          <w:color w:val="000000" w:themeColor="text1"/>
        </w:rPr>
        <w:t>가 주어진다. (1 ≤ T ≤ 100)</w:t>
      </w:r>
    </w:p>
    <w:p w14:paraId="0F993901" w:rsidR="00E47A90" w:rsidRPr="00947A87" w:rsidRDefault="00E47A90" w:rsidP="0002240A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>각 테스트 케이스</w:t>
      </w:r>
      <w:r>
        <w:rPr>
          <w:rFonts w:ascii="나눔고딕" w:hAnsi="나눔고딕" w:eastAsia="나눔고딕" w:cs="바탕"/>
          <w:color w:val="000000" w:themeColor="text1"/>
        </w:rPr>
        <w:t>Set</w:t>
      </w:r>
      <w:r>
        <w:rPr>
          <w:rFonts w:hint="eastAsia" w:ascii="나눔고딕" w:hAnsi="나눔고딕" w:eastAsia="나눔고딕" w:cs="바탕"/>
          <w:color w:val="000000" w:themeColor="text1"/>
        </w:rPr>
        <w:t>의 첫째 줄은 테스트하는 숫자들의 개수 자연수 H가 주어진다.</w:t>
      </w:r>
      <w:r w:rsidRPr="00E47A90">
        <w:rPr>
          <w:rFonts w:ascii="나눔고딕" w:hAnsi="나눔고딕" w:eastAsia="나눔고딕" w:cs="바탕"/>
          <w:color w:val="000000" w:themeColor="text1"/>
        </w:rPr>
        <w:t xml:space="preserve"> </w:t>
      </w:r>
      <w:r w:rsidR="00AF147D">
        <w:rPr>
          <w:rFonts w:ascii="나눔고딕" w:hAnsi="나눔고딕" w:eastAsia="나눔고딕" w:cs="바탕"/>
          <w:color w:val="000000" w:themeColor="text1"/>
        </w:rPr>
        <w:t xml:space="preserve">(1 ≤ </w:t>
      </w:r>
      <w:r>
        <w:rPr>
          <w:rFonts w:ascii="나눔고딕" w:hAnsi="나눔고딕" w:eastAsia="나눔고딕" w:cs="바탕"/>
          <w:color w:val="000000" w:themeColor="text1"/>
        </w:rPr>
        <w:t>H</w:t>
      </w:r>
      <w:r w:rsidRPr="00947A87">
        <w:rPr>
          <w:rFonts w:ascii="나눔고딕" w:hAnsi="나눔고딕" w:eastAsia="나눔고딕" w:cs="바탕"/>
          <w:color w:val="000000" w:themeColor="text1"/>
        </w:rPr>
        <w:t>≤ 100)</w:t>
      </w:r>
    </w:p>
    <w:p w14:paraId="73A2F7F1" w:rsidR="0002240A" w:rsidRPr="0002240A" w:rsidRDefault="0002240A" w:rsidP="0002240A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hint="eastAsia" w:ascii="나눔고딕" w:hAnsi="나눔고딕" w:eastAsia="나눔고딕" w:cs="바탕"/>
          <w:color w:val="000000" w:themeColor="text1"/>
        </w:rPr>
        <w:t>이후</w:t>
      </w:r>
      <w:r>
        <w:rPr>
          <w:rFonts w:ascii="나눔고딕" w:hAnsi="나눔고딕" w:eastAsia="나눔고딕" w:cs="바탕"/>
          <w:color w:val="000000" w:themeColor="text1"/>
        </w:rPr>
        <w:t xml:space="preserve"> </w:t>
      </w:r>
      <w:r w:rsidRPr="00FD683E">
        <w:rPr>
          <w:rFonts w:ascii="나눔고딕" w:hAnsi="나눔고딕" w:eastAsia="나눔고딕" w:cs="바탕"/>
          <w:color w:val="000000" w:themeColor="text1"/>
        </w:rPr>
        <w:t xml:space="preserve">X X X … 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>이 주어지며 각각은 공백으로 구분된다.</w:t>
      </w:r>
      <w:r w:rsidRPr="00FD683E">
        <w:rPr>
          <w:rFonts w:ascii="나눔고딕" w:hAnsi="나눔고딕" w:eastAsia="나눔고딕" w:cs="바탕"/>
          <w:color w:val="000000" w:themeColor="text1"/>
        </w:rPr>
        <w:t xml:space="preserve"> </w:t>
      </w:r>
      <w:r>
        <w:rPr>
          <w:rFonts w:ascii="나눔고딕" w:hAnsi="나눔고딕" w:eastAsia="나눔고딕" w:cs="바탕"/>
          <w:color w:val="000000" w:themeColor="text1"/>
        </w:rPr>
        <w:t xml:space="preserve">(1 ≤ X </w:t>
      </w:r>
      <w:r w:rsidRPr="00FD683E">
        <w:rPr>
          <w:rFonts w:ascii="나눔고딕" w:hAnsi="나눔고딕" w:eastAsia="나눔고딕" w:cs="바탕"/>
          <w:color w:val="000000" w:themeColor="text1"/>
        </w:rPr>
        <w:t>≤</w:t>
      </w:r>
      <w:r w:rsidRPr="00FD683E">
        <w:rPr>
          <w:rFonts w:hint="eastAsia" w:ascii="나눔고딕" w:hAnsi="나눔고딕" w:eastAsia="나눔고딕" w:cs="바탕"/>
          <w:color w:val="000000" w:themeColor="text1"/>
        </w:rPr>
        <w:t xml:space="preserve"> </w:t>
      </w:r>
      <w:r>
        <w:rPr>
          <w:rFonts w:ascii="나눔고딕" w:hAnsi="나눔고딕" w:eastAsia="나눔고딕" w:cs="바탕"/>
          <w:color w:val="000000" w:themeColor="text1"/>
        </w:rPr>
        <w:t>9999)</w:t>
      </w:r>
    </w:p>
    <w:p w14:paraId="2D9F9846" w:rsidR="0002240A" w:rsidRPr="00E20DFD" w:rsidRDefault="0002240A" w:rsidP="0002240A">
      <w:pPr>
        <w:ind w:firstLine="800"/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14:paraId="5C151704" w:rsidR="0002240A" w:rsidRPr="00947A87" w:rsidRDefault="0002240A" w:rsidP="0002240A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각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테스트 케이스의 답을 표준출력으로 출력해야 한다.</w:t>
      </w:r>
    </w:p>
    <w:p w14:paraId="2472C3A8" w:rsidR="0002240A" w:rsidRDefault="0002240A" w:rsidP="0002240A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</w:rPr>
        <w:t>각</w:t>
      </w:r>
      <w:r w:rsidRPr="007040ED">
        <w:rPr>
          <w:rFonts w:ascii="나눔고딕" w:hAnsi="나눔고딕" w:eastAsia="나눔고딕" w:cs="바탕"/>
          <w:color w:val="000000" w:themeColor="text1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hint="eastAsia" w:ascii="나눔고딕" w:hAnsi="나눔고딕" w:eastAsia="나눔고딕" w:cs="바탕"/>
          <w:color w:val="000000" w:themeColor="text1"/>
        </w:rPr>
        <w:t>조각의 크기를 출력한다.</w:t>
      </w:r>
    </w:p>
    <w:p w14:paraId="1E06857F" w:rsidR="00FD683E" w:rsidRPr="00FD683E" w:rsidRDefault="00FD683E" w:rsidP="00FD683E">
      <w:pPr>
        <w:spacing w:line="240" w:lineRule="auto"/>
        <w:ind w:left="800"/>
        <w:rPr>
          <w:b/>
        </w:rPr>
      </w:pPr>
      <w:r w:rsidRPr="00FD683E">
        <w:rPr>
          <w:rFonts w:hint="eastAsia"/>
          <w:b/>
        </w:rPr>
        <w:t>입출력 예제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9"/>
        <w:gridCol w:w="4137"/>
      </w:tblGrid>
      <w:tr w14:paraId="16BC5E63" w:rsidR="00014E6B" w:rsidTr="000A5F82">
        <w:tc>
          <w:tcPr>
            <w:tcW w:w="4508" w:type="dxa"/>
          </w:tcPr>
          <w:p w14:paraId="1B07DC44" w:rsidR="00014E6B" w:rsidRDefault="00014E6B" w:rsidP="000A5F8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1D8EBB28" w:rsidR="00014E6B" w:rsidRDefault="00014E6B" w:rsidP="000A5F8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0D0627F3" w:rsidR="00014E6B" w:rsidTr="000A5F82">
        <w:tc>
          <w:tcPr>
            <w:tcW w:w="4508" w:type="dxa"/>
          </w:tcPr>
          <w:p w14:paraId="6C794678" w:rsidR="00014E6B" w:rsidRDefault="00014E6B" w:rsidP="00014E6B">
            <w:r>
              <w:t>2</w:t>
            </w:r>
          </w:p>
          <w:p w14:paraId="488C634C" w:rsidR="0002240A" w:rsidRDefault="0002240A" w:rsidP="00014E6B">
            <w:r>
              <w:t>6</w:t>
            </w:r>
          </w:p>
          <w:p w14:paraId="0D4AF85D" w:rsidR="00014E6B" w:rsidRDefault="00014E6B" w:rsidP="00014E6B">
            <w:r>
              <w:t>3 2 1 8 14 20</w:t>
            </w:r>
          </w:p>
          <w:p w14:paraId="0B5EE76B" w:rsidR="0002240A" w:rsidRDefault="0002240A" w:rsidP="00014E6B">
            <w:r>
              <w:t>4</w:t>
            </w:r>
          </w:p>
          <w:p w14:paraId="47EB1BC5" w:rsidR="00014E6B" w:rsidRDefault="00014E6B" w:rsidP="00014E6B">
            <w:pPr>
              <w:pStyle w:val="a3"/>
              <w:ind w:leftChars="0" w:left="0"/>
            </w:pPr>
            <w:r>
              <w:t>4 5 9 12</w:t>
            </w:r>
          </w:p>
        </w:tc>
        <w:tc>
          <w:tcPr>
            <w:tcW w:w="4508" w:type="dxa"/>
          </w:tcPr>
          <w:p w14:paraId="44DD7034" w:rsidR="0002240A" w:rsidRPr="0002240A" w:rsidRDefault="0002240A" w:rsidP="0002240A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7040ED">
              <w:rPr>
                <w:rFonts w:ascii="나눔고딕" w:hAnsi="나눔고딕" w:eastAsia="나눔고딕"/>
                <w:color w:val="000000" w:themeColor="text1"/>
              </w:rPr>
              <w:t>Case #1</w:t>
            </w:r>
          </w:p>
          <w:p w14:paraId="0B1BDCCF" w:rsidR="00014E6B" w:rsidRDefault="00014E6B" w:rsidP="000A5F8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  <w:p w14:paraId="04D6D921" w:rsidR="0002240A" w:rsidRPr="0002240A" w:rsidRDefault="0002240A" w:rsidP="0002240A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hAnsi="나눔고딕" w:eastAsia="나눔고딕"/>
                <w:color w:val="000000" w:themeColor="text1"/>
              </w:rPr>
              <w:t>Case #2</w:t>
            </w:r>
          </w:p>
          <w:p w14:paraId="6960E64F" w:rsidR="00014E6B" w:rsidRDefault="00014E6B" w:rsidP="000A5F82">
            <w:pPr>
              <w:pStyle w:val="a3"/>
              <w:ind w:leftChars="0" w:left="0"/>
            </w:pPr>
            <w:r>
              <w:t>0</w:t>
            </w:r>
          </w:p>
        </w:tc>
      </w:tr>
    </w:tbl>
    <w:p w14:paraId="466AC74C" w:rsidR="00014E6B" w:rsidRDefault="00014E6B" w:rsidP="00014E6B">
      <w:pPr>
        <w:pStyle w:val="a3"/>
        <w:ind w:leftChars="0" w:left="1120"/>
      </w:pPr>
    </w:p>
    <w:p w14:paraId="32C34004" w:rsidR="00014E6B" w:rsidRDefault="00014E6B" w:rsidP="00014E6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소스</w:t>
      </w:r>
    </w:p>
    <w:p w14:paraId="0075A1CA" w:rsidR="00014E6B" w:rsidRDefault="00014E6B" w:rsidP="00014E6B">
      <w:pPr>
        <w:pStyle w:val="a3"/>
        <w:ind w:leftChars="0" w:left="760"/>
      </w:pPr>
    </w:p>
    <w:p w14:paraId="74F8606C" w:rsidR="00014E6B" w:rsidRDefault="00014E6B" w:rsidP="00014E6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그림</w:t>
      </w:r>
    </w:p>
    <w:p w14:paraId="1E84EDB5" w:rsidR="00014E6B" w:rsidRDefault="00014E6B">
      <w:pPr>
        <w:widowControl/>
        <w:wordWrap/>
        <w:autoSpaceDE/>
        <w:autoSpaceDN/>
      </w:pPr>
      <w:r>
        <w:br w:type="page"/>
      </w:r>
    </w:p>
    <w:p w14:paraId="6E48EDFA" w:rsidR="00014E6B" w:rsidRDefault="00014E6B" w:rsidP="00014E6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문제제목</w:t>
      </w:r>
    </w:p>
    <w:p w14:paraId="5A26D8BD" w:rsidR="00014E6B" w:rsidRDefault="00014E6B" w:rsidP="00A53AC0">
      <w:pPr>
        <w:pStyle w:val="a3"/>
        <w:ind w:leftChars="0"/>
      </w:pPr>
      <w:r>
        <w:rPr>
          <w:rFonts w:hint="eastAsia"/>
        </w:rPr>
        <w:t>특별한 숫자</w:t>
      </w:r>
    </w:p>
    <w:p w14:paraId="1489D216" w:rsidR="00014E6B" w:rsidRDefault="00014E6B" w:rsidP="00014E6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문제내용</w:t>
      </w:r>
    </w:p>
    <w:p w14:paraId="6E494F1F" w:rsidR="00014E6B" w:rsidRDefault="00014E6B" w:rsidP="00014E6B">
      <w:pPr>
        <w:pStyle w:val="a3"/>
        <w:ind w:leftChars="380" w:left="760" w:firstLineChars="100" w:firstLine="200"/>
      </w:pPr>
      <w:r>
        <w:rPr>
          <w:rFonts w:hint="eastAsia"/>
        </w:rPr>
        <w:t>특별한 네 자리</w:t>
      </w:r>
      <w:r>
        <w:t xml:space="preserve"> 숫자</w:t>
      </w:r>
      <w:r>
        <w:rPr>
          <w:rFonts w:hint="eastAsia"/>
        </w:rPr>
        <w:t>는</w:t>
      </w:r>
      <w:r>
        <w:t xml:space="preserve"> [1000,9999]인 10진수 숫자</w:t>
      </w:r>
      <w:r>
        <w:rPr>
          <w:rFonts w:hint="eastAsia"/>
        </w:rPr>
        <w:t xml:space="preserve"> </w:t>
      </w:r>
      <w:r>
        <w:t>중에서, 다음의 조건을 만족하는 숫자를 말한다.</w:t>
      </w:r>
    </w:p>
    <w:p w14:paraId="019FE644" w:rsidR="00014E6B" w:rsidRDefault="000E3C1C" w:rsidP="000E3C1C">
      <w:pPr>
        <w:pStyle w:val="a3"/>
        <w:ind w:leftChars="0" w:left="760" w:firstLineChars="100" w:firstLine="200"/>
      </w:pPr>
      <w:r>
        <w:rPr>
          <w:rFonts w:hint="eastAsia"/>
        </w:rPr>
        <w:t>첫째,</w:t>
      </w:r>
      <w:r>
        <w:t xml:space="preserve"> </w:t>
      </w:r>
      <w:r w:rsidR="00014E6B">
        <w:rPr>
          <w:rFonts w:hint="eastAsia"/>
        </w:rPr>
        <w:t>숫자를</w:t>
      </w:r>
      <w:r w:rsidR="00014E6B">
        <w:t xml:space="preserve"> 10진수, 12진수, 16진수로 </w:t>
      </w:r>
      <w:r>
        <w:t>나타</w:t>
      </w:r>
      <w:r>
        <w:rPr>
          <w:rFonts w:hint="eastAsia"/>
        </w:rPr>
        <w:t>낸다.</w:t>
      </w:r>
      <w:r w:rsidR="00014E6B">
        <w:t xml:space="preserve"> </w:t>
      </w:r>
      <w:r>
        <w:rPr>
          <w:rFonts w:hint="eastAsia"/>
        </w:rPr>
        <w:t>둘째,</w:t>
      </w:r>
      <w:r>
        <w:t xml:space="preserve"> </w:t>
      </w:r>
      <w:r w:rsidR="00014E6B">
        <w:t>각각의 숫자에 대해, 각 숫자의 자리</w:t>
      </w:r>
      <w:r w:rsidR="00622576">
        <w:rPr>
          <w:rFonts w:hint="eastAsia"/>
        </w:rPr>
        <w:t xml:space="preserve"> </w:t>
      </w:r>
      <w:r w:rsidR="00014E6B">
        <w:t xml:space="preserve">수를 </w:t>
      </w:r>
      <w:r>
        <w:t>더</w:t>
      </w:r>
      <w:r>
        <w:rPr>
          <w:rFonts w:hint="eastAsia"/>
        </w:rPr>
        <w:t>하면</w:t>
      </w:r>
      <w:r w:rsidR="00014E6B">
        <w:t xml:space="preserve"> 세 값이 모두 같아야 한다.</w:t>
      </w:r>
    </w:p>
    <w:p w14:paraId="034353D8" w:rsidR="00B42898" w:rsidRPr="0094587B" w:rsidRDefault="00014E6B" w:rsidP="0094587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테스트용 인풋,</w:t>
      </w:r>
      <w:r>
        <w:t xml:space="preserve"> </w:t>
      </w:r>
      <w:r>
        <w:rPr>
          <w:rFonts w:hint="eastAsia"/>
        </w:rPr>
        <w:t>아웃풋,</w:t>
      </w:r>
      <w:r>
        <w:t xml:space="preserve"> </w:t>
      </w:r>
      <w:r>
        <w:rPr>
          <w:rFonts w:hint="eastAsia"/>
        </w:rPr>
        <w:t>샘플용 3</w:t>
      </w:r>
      <w:r>
        <w:t>~4</w:t>
      </w:r>
      <w:r>
        <w:rPr>
          <w:rFonts w:hint="eastAsia"/>
        </w:rPr>
        <w:t>개</w:t>
      </w:r>
    </w:p>
    <w:p w14:paraId="181378B9" w:rsidR="00B42898" w:rsidRPr="00E20DFD" w:rsidRDefault="00B42898" w:rsidP="00B42898">
      <w:pPr>
        <w:ind w:firstLine="800"/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hint="eastAsia" w:ascii="나눔고딕" w:hAnsi="나눔고딕" w:eastAsia="나눔고딕" w:cs="바탕"/>
          <w:b/>
          <w:color w:val="000000" w:themeColor="text1"/>
        </w:rPr>
        <w:t>출력</w:t>
      </w:r>
    </w:p>
    <w:p w14:paraId="11EDE731" w:rsidR="0099438D" w:rsidRPr="0099438D" w:rsidRDefault="00B42898" w:rsidP="0099438D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hint="eastAsia" w:ascii="나눔고딕" w:hAnsi="나눔고딕" w:eastAsia="나눔고딕" w:cs="바탕"/>
          <w:color w:val="000000" w:themeColor="text1"/>
        </w:rPr>
        <w:t>각</w:t>
      </w:r>
      <w:r w:rsidRPr="00947A87">
        <w:rPr>
          <w:rFonts w:ascii="나눔고딕" w:hAnsi="나눔고딕" w:eastAsia="나눔고딕" w:cs="바탕"/>
          <w:color w:val="000000" w:themeColor="text1"/>
        </w:rPr>
        <w:t xml:space="preserve"> 테스트 케이스의 답을 표준출력으로 출력해야 한다.</w:t>
      </w:r>
      <w:r w:rsidR="0099438D">
        <w:rPr>
          <w:rFonts w:ascii="나눔고딕" w:hAnsi="나눔고딕" w:eastAsia="나눔고딕" w:cs="바탕"/>
          <w:color w:val="000000" w:themeColor="text1"/>
        </w:rPr>
        <w:t xml:space="preserve"> </w:t>
      </w:r>
      <w:r w:rsidR="0099438D">
        <w:rPr>
          <w:rFonts w:hint="eastAsia" w:ascii="나눔고딕" w:hAnsi="나눔고딕" w:eastAsia="나눔고딕" w:cs="바탕"/>
          <w:color w:val="000000" w:themeColor="text1"/>
        </w:rPr>
        <w:t>(오름차순)</w:t>
      </w:r>
    </w:p>
    <w:p w14:paraId="4AFB1BFA" w:rsidR="00B42898" w:rsidRDefault="00B42898" w:rsidP="00B42898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  <w:r w:rsidRPr="007040ED">
        <w:rPr>
          <w:rFonts w:hint="eastAsia" w:ascii="나눔고딕" w:hAnsi="나눔고딕" w:eastAsia="나눔고딕" w:cs="바탕"/>
          <w:color w:val="000000" w:themeColor="text1"/>
        </w:rPr>
        <w:t>각</w:t>
      </w:r>
      <w:r w:rsidRPr="007040ED">
        <w:rPr>
          <w:rFonts w:ascii="나눔고딕" w:hAnsi="나눔고딕" w:eastAsia="나눔고딕" w:cs="바탕"/>
          <w:color w:val="000000" w:themeColor="text1"/>
        </w:rPr>
        <w:t xml:space="preserve"> 테스트 케이스마다 첫 줄에는 "Case #C"와 개행문자(newline) 출력하여야 한다. 이때 C는 테스트 케이스의 번호이다. 이후 </w:t>
      </w:r>
      <w:r>
        <w:rPr>
          <w:rFonts w:hint="eastAsia" w:ascii="나눔고딕" w:hAnsi="나눔고딕" w:eastAsia="나눔고딕" w:cs="바탕"/>
          <w:color w:val="000000" w:themeColor="text1"/>
        </w:rPr>
        <w:t>조각의 크기를 출력한다.</w:t>
      </w:r>
    </w:p>
    <w:p w14:paraId="35664B2E" w:rsidR="00B42898" w:rsidRPr="00B42898" w:rsidRDefault="00B42898" w:rsidP="00B42898">
      <w:pPr>
        <w:spacing w:line="240" w:lineRule="auto"/>
        <w:ind w:left="800"/>
        <w:rPr>
          <w:b/>
        </w:rPr>
      </w:pPr>
      <w:r w:rsidRPr="00FD683E">
        <w:rPr>
          <w:rFonts w:hint="eastAsia"/>
          <w:b/>
        </w:rPr>
        <w:t>입출력 예제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8"/>
        <w:gridCol w:w="4138"/>
      </w:tblGrid>
      <w:tr w14:paraId="1DF533E1" w:rsidR="00014E6B" w:rsidTr="000A5F82">
        <w:tc>
          <w:tcPr>
            <w:tcW w:w="4508" w:type="dxa"/>
          </w:tcPr>
          <w:p w14:paraId="0DEE66C9" w:rsidR="00014E6B" w:rsidRDefault="00014E6B" w:rsidP="000A5F8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2E331D19" w:rsidR="00014E6B" w:rsidRDefault="00014E6B" w:rsidP="000A5F8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14:paraId="3E653EE2" w:rsidR="00014E6B" w:rsidTr="000A5F82">
        <w:tc>
          <w:tcPr>
            <w:tcW w:w="4508" w:type="dxa"/>
          </w:tcPr>
          <w:p w14:paraId="6C110144" w:rsidR="00014E6B" w:rsidRDefault="00014E6B" w:rsidP="000A5F82">
            <w:pPr>
              <w:pStyle w:val="a3"/>
              <w:ind w:leftChars="0" w:left="0"/>
            </w:pPr>
          </w:p>
        </w:tc>
        <w:tc>
          <w:tcPr>
            <w:tcW w:w="4508" w:type="dxa"/>
          </w:tcPr>
          <w:p w14:paraId="291E5C3C" w:rsidR="00B42898" w:rsidRDefault="00B42898" w:rsidP="00555F88">
            <w:r>
              <w:rPr>
                <w:rFonts w:hint="eastAsia"/>
              </w:rPr>
              <w:t>Case#C</w:t>
            </w:r>
          </w:p>
          <w:p w14:paraId="4BE8F7E7" w:rsidR="00555F88" w:rsidRDefault="00555F88" w:rsidP="00555F88">
            <w:r>
              <w:t>2992</w:t>
            </w:r>
          </w:p>
          <w:p w14:paraId="2DAACB96" w:rsidR="00B42898" w:rsidRDefault="00B42898" w:rsidP="00555F88">
            <w:r>
              <w:rPr>
                <w:rFonts w:hint="eastAsia"/>
              </w:rPr>
              <w:t>Case#C</w:t>
            </w:r>
          </w:p>
          <w:p w14:paraId="3CF196C6" w:rsidR="00555F88" w:rsidRDefault="00555F88" w:rsidP="00555F88">
            <w:r>
              <w:t>2993</w:t>
            </w:r>
          </w:p>
          <w:p w14:paraId="35DD299F" w:rsidR="00B42898" w:rsidRDefault="00B42898" w:rsidP="00555F88">
            <w:r>
              <w:rPr>
                <w:rFonts w:hint="eastAsia"/>
              </w:rPr>
              <w:t>Case#C</w:t>
            </w:r>
          </w:p>
          <w:p w14:paraId="342BBA94" w:rsidR="00555F88" w:rsidRDefault="00555F88" w:rsidP="00555F88">
            <w:r>
              <w:t>2994</w:t>
            </w:r>
          </w:p>
          <w:p w14:paraId="1960EF9B" w:rsidR="00B42898" w:rsidRDefault="00B42898" w:rsidP="00555F88">
            <w:r>
              <w:rPr>
                <w:rFonts w:hint="eastAsia"/>
              </w:rPr>
              <w:t>Case#C</w:t>
            </w:r>
          </w:p>
          <w:p w14:paraId="365B9BBA" w:rsidR="00555F88" w:rsidRDefault="00555F88" w:rsidP="00555F88">
            <w:r>
              <w:t>2995</w:t>
            </w:r>
          </w:p>
          <w:p w14:paraId="626EFAF3" w:rsidR="00B42898" w:rsidRDefault="00B42898" w:rsidP="00555F88">
            <w:r>
              <w:rPr>
                <w:rFonts w:hint="eastAsia"/>
              </w:rPr>
              <w:t>Case#C</w:t>
            </w:r>
          </w:p>
          <w:p w14:paraId="0F9FEE90" w:rsidR="00555F88" w:rsidRDefault="00555F88" w:rsidP="00555F88">
            <w:r>
              <w:t>2996</w:t>
            </w:r>
          </w:p>
          <w:p w14:paraId="00F5CCEE" w:rsidR="00B42898" w:rsidRDefault="00B42898" w:rsidP="00B42898">
            <w:r>
              <w:rPr>
                <w:rFonts w:hint="eastAsia"/>
              </w:rPr>
              <w:t>Case#C</w:t>
            </w:r>
          </w:p>
          <w:p w14:paraId="057B2D06" w:rsidR="00555F88" w:rsidRDefault="00555F88" w:rsidP="00555F88">
            <w:r>
              <w:t>2997</w:t>
            </w:r>
          </w:p>
          <w:p w14:paraId="6CD2DB37" w:rsidR="00B42898" w:rsidRDefault="00B42898" w:rsidP="00B42898">
            <w:r>
              <w:rPr>
                <w:rFonts w:hint="eastAsia"/>
              </w:rPr>
              <w:t>Case#C</w:t>
            </w:r>
          </w:p>
          <w:p w14:paraId="32E13E1D" w:rsidR="00555F88" w:rsidRDefault="00555F88" w:rsidP="00555F88">
            <w:r>
              <w:t>2998</w:t>
            </w:r>
          </w:p>
          <w:p w14:paraId="3A50C45B" w:rsidR="00B42898" w:rsidRDefault="00B42898" w:rsidP="00B42898">
            <w:r>
              <w:rPr>
                <w:rFonts w:hint="eastAsia"/>
              </w:rPr>
              <w:t>Case#C</w:t>
            </w:r>
          </w:p>
          <w:p w14:paraId="21A27205" w:rsidR="00014E6B" w:rsidRDefault="00555F88" w:rsidP="00555F88">
            <w:pPr>
              <w:pStyle w:val="a3"/>
              <w:ind w:leftChars="0" w:left="0"/>
            </w:pPr>
            <w:r>
              <w:t>2999</w:t>
            </w:r>
          </w:p>
        </w:tc>
      </w:tr>
    </w:tbl>
    <w:p w14:paraId="0F239737" w:rsidR="00014E6B" w:rsidRDefault="00014E6B" w:rsidP="00014E6B">
      <w:pPr>
        <w:pStyle w:val="a3"/>
        <w:ind w:leftChars="0" w:left="1120"/>
      </w:pPr>
    </w:p>
    <w:p w14:paraId="7EAA9784" w:rsidR="00014E6B" w:rsidRDefault="00014E6B" w:rsidP="0099438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소스</w:t>
      </w:r>
    </w:p>
    <w:p w14:paraId="0F1AAA91" w:rsidR="00B06ABB" w:rsidRDefault="00014E6B" w:rsidP="00B06A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그림</w:t>
      </w:r>
    </w:p>
    <w:sectPr w:rsidR="00B06A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C2909" w:rsidR="009A066A" w:rsidRDefault="009A066A" w:rsidP="00FD683E">
      <w:pPr>
        <w:spacing w:after="0" w:line="240" w:lineRule="auto"/>
      </w:pPr>
      <w:r>
        <w:separator/>
      </w:r>
    </w:p>
  </w:endnote>
  <w:endnote w:type="continuationSeparator" w:id="0">
    <w:p w14:paraId="4A4BEAEA" w:rsidR="009A066A" w:rsidRDefault="009A066A" w:rsidP="00FD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CB369" w:rsidR="009A066A" w:rsidRDefault="009A066A" w:rsidP="00FD683E">
      <w:pPr>
        <w:spacing w:after="0" w:line="240" w:lineRule="auto"/>
      </w:pPr>
      <w:r>
        <w:separator/>
      </w:r>
    </w:p>
  </w:footnote>
  <w:footnote w:type="continuationSeparator" w:id="0">
    <w:p w14:paraId="28730F43" w:rsidR="009A066A" w:rsidRDefault="009A066A" w:rsidP="00FD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7CF"/>
    <w:multiLevelType w:val="hybridMultilevel"/>
    <w:tmpl w:val="09C899D0"/>
    <w:lvl w:ilvl="0" w:tplc="F3DE1D30"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" w15:restartNumberingAfterBreak="0">
    <w:nsid w:val="13640443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B16208"/>
    <w:multiLevelType w:val="hybridMultilevel"/>
    <w:tmpl w:val="0358C816"/>
    <w:lvl w:ilvl="0" w:tplc="117E5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CD18EC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DC1C5B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B85BEE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E36956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AE6EE8"/>
    <w:multiLevelType w:val="hybridMultilevel"/>
    <w:tmpl w:val="34A879DA"/>
    <w:lvl w:ilvl="0" w:tplc="AA949478"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EDF130C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0C3E85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E60CF8"/>
    <w:multiLevelType w:val="hybridMultilevel"/>
    <w:tmpl w:val="8B5A7878"/>
    <w:lvl w:ilvl="0" w:tplc="AA949478"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8E7532E"/>
    <w:multiLevelType w:val="hybridMultilevel"/>
    <w:tmpl w:val="2A7E80E0"/>
    <w:lvl w:ilvl="0" w:tplc="28C6B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75329E"/>
    <w:multiLevelType w:val="hybridMultilevel"/>
    <w:tmpl w:val="B268DE82"/>
    <w:lvl w:ilvl="0" w:tplc="C0E46E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22556B6"/>
    <w:multiLevelType w:val="hybridMultilevel"/>
    <w:tmpl w:val="F21482C2"/>
    <w:lvl w:ilvl="0" w:tplc="32CAF00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75FF19E6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8"/>
  </w:num>
  <w:num w:numId="5">
    <w:abstractNumId w:val="13"/>
  </w:num>
  <w:num w:numId="6">
    <w:abstractNumId w:val="1"/>
  </w:num>
  <w:num w:numId="7">
    <w:abstractNumId w:val="14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9B"/>
    <w:rsid w:val="00014E6B"/>
    <w:rsid w:val="0002240A"/>
    <w:rsid w:val="0003734D"/>
    <w:rsid w:val="00037A4A"/>
    <w:rsid w:val="000E3C1C"/>
    <w:rsid w:val="00107FCD"/>
    <w:rsid w:val="0012336A"/>
    <w:rsid w:val="001B7CD2"/>
    <w:rsid w:val="001E00B0"/>
    <w:rsid w:val="00283C7C"/>
    <w:rsid w:val="0037734A"/>
    <w:rsid w:val="003A0C15"/>
    <w:rsid w:val="004062B8"/>
    <w:rsid w:val="004429A9"/>
    <w:rsid w:val="004450E7"/>
    <w:rsid w:val="004A7B11"/>
    <w:rsid w:val="004B32CE"/>
    <w:rsid w:val="004E3234"/>
    <w:rsid w:val="00501F16"/>
    <w:rsid w:val="00523D84"/>
    <w:rsid w:val="00534B3C"/>
    <w:rsid w:val="00555F88"/>
    <w:rsid w:val="005D0A56"/>
    <w:rsid w:val="005F74BD"/>
    <w:rsid w:val="00622576"/>
    <w:rsid w:val="00692B24"/>
    <w:rsid w:val="006937B4"/>
    <w:rsid w:val="006A46AB"/>
    <w:rsid w:val="006F44F6"/>
    <w:rsid w:val="007451B5"/>
    <w:rsid w:val="007564E7"/>
    <w:rsid w:val="007D37E9"/>
    <w:rsid w:val="00803554"/>
    <w:rsid w:val="008042B4"/>
    <w:rsid w:val="00814B4F"/>
    <w:rsid w:val="008921F7"/>
    <w:rsid w:val="008B6E89"/>
    <w:rsid w:val="008E0F37"/>
    <w:rsid w:val="008F415F"/>
    <w:rsid w:val="00904DDA"/>
    <w:rsid w:val="0094587B"/>
    <w:rsid w:val="00966C9B"/>
    <w:rsid w:val="0099438D"/>
    <w:rsid w:val="009A066A"/>
    <w:rsid w:val="00A153B8"/>
    <w:rsid w:val="00A53AC0"/>
    <w:rsid w:val="00A8411F"/>
    <w:rsid w:val="00A93C28"/>
    <w:rsid w:val="00AB7878"/>
    <w:rsid w:val="00AF147D"/>
    <w:rsid w:val="00B06ABB"/>
    <w:rsid w:val="00B16D4F"/>
    <w:rsid w:val="00B42898"/>
    <w:rsid w:val="00BA6114"/>
    <w:rsid w:val="00BC0BB6"/>
    <w:rsid w:val="00C32DA3"/>
    <w:rsid w:val="00C6124F"/>
    <w:rsid w:val="00C70574"/>
    <w:rsid w:val="00CE4685"/>
    <w:rsid w:val="00D041F4"/>
    <w:rsid w:val="00D279E5"/>
    <w:rsid w:val="00D4592F"/>
    <w:rsid w:val="00D956FB"/>
    <w:rsid w:val="00DC0DA0"/>
    <w:rsid w:val="00E47A90"/>
    <w:rsid w:val="00EC6558"/>
    <w:rsid w:val="00F0649C"/>
    <w:rsid w:val="00F33570"/>
    <w:rsid w:val="00F35361"/>
    <w:rsid w:val="00F51FB5"/>
    <w:rsid w:val="00F643AD"/>
    <w:rsid w:val="00FA2DC3"/>
    <w:rsid w:val="00FA393B"/>
    <w:rsid w:val="00F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476769-3BAE-4426-831F-85FD84C0E092}"/>
  <w14:docId w14:val="1FA814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C9B"/>
    <w:pPr>
      <w:ind w:left="800" w:leftChars="400"/>
    </w:pPr>
  </w:style>
  <w:style w:type="table" w:styleId="a4">
    <w:name w:val="Table Grid"/>
    <w:basedOn w:val="a1"/>
    <w:uiPriority w:val="39"/>
    <w:rsid w:val="007564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Char"/>
    <w:uiPriority w:val="99"/>
    <w:unhideWhenUsed/>
    <w:rsid w:val="00FD6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683E"/>
  </w:style>
  <w:style w:type="paragraph" w:styleId="a6">
    <w:name w:val="footer"/>
    <w:basedOn w:val="a"/>
    <w:link w:val="Char0"/>
    <w:uiPriority w:val="99"/>
    <w:unhideWhenUsed/>
    <w:rsid w:val="00FD6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1" ma:contentTypeDescription="새 문서를 만듭니다." ma:contentTypeScope="" ma:versionID="d031787818646e9da2971668e7c88ecc">
  <xsd:schema xmlns:xsd="http://www.w3.org/2001/XMLSchema" xmlns:xs="http://www.w3.org/2001/XMLSchema" xmlns:p="http://schemas.microsoft.com/office/2006/metadata/properties" xmlns:ns2="7f88eac4-c99f-468d-9b2a-a03a54d2f233" targetNamespace="http://schemas.microsoft.com/office/2006/metadata/properties" ma:root="true" ma:fieldsID="9d9ea5beeab4994c7275d98ec8888863" ns2:_="">
    <xsd:import namespace="7f88eac4-c99f-468d-9b2a-a03a54d2f233"/>
    <xsd:element name="properties">
      <xsd:complexType>
        <xsd:sequence>
          <xsd:element name="documentManagement">
            <xsd:complexType>
              <xsd:all>
                <xsd:element ref="ns2:ee41822ea7b3462191d43acc9a8efae4" minOccurs="0"/>
                <xsd:element ref="ns2:TaxCatchAll" minOccurs="0"/>
                <xsd:element ref="ns2:TaxCatchAllLabel" minOccurs="0"/>
                <xsd:element ref="ns2:ContentSummary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8eac4-c99f-468d-9b2a-a03a54d2f233" elementFormDefault="qualified">
    <xsd:import namespace="http://schemas.microsoft.com/office/2006/documentManagement/types"/>
    <xsd:import namespace="http://schemas.microsoft.com/office/infopath/2007/PartnerControls"/>
    <xsd:element name="ee41822ea7b3462191d43acc9a8efae4" ma:index="8" nillable="true" ma:taxonomy="true" ma:internalName="ee41822ea7b3462191d43acc9a8efae4" ma:taxonomyFieldName="managedmetadata" ma:displayName="분류체계" ma:fieldId="{ee41822e-a7b3-4621-91d4-3acc9a8efae4}" ma:sspId="fd5bb668-06a8-45ff-93aa-120603fea3d3" ma:termSetId="700472d4-ab9a-42a0-83e5-794948f5ff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분류 통합 열" ma:hidden="true" ma:list="{2340bb2d-edc0-4a50-a6db-7ac52605ff4f}" ma:internalName="TaxCatchAll" ma:showField="CatchAllData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분류 통합 열1" ma:hidden="true" ma:list="{2340bb2d-edc0-4a50-a6db-7ac52605ff4f}" ma:internalName="TaxCatchAllLabel" ma:readOnly="true" ma:showField="CatchAllDataLabel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Summary" ma:index="12" nillable="true" ma:displayName="요약정보" ma:internalName="ContentSummary">
      <xsd:simpleType>
        <xsd:restriction base="dms:Note">
          <xsd:maxLength value="255"/>
        </xsd:restriction>
      </xsd:simpleType>
    </xsd:element>
    <xsd:element name="TaxKeywordTaxHTField" ma:index="13" nillable="true" ma:taxonomy="true" ma:internalName="TaxKeywordTaxHTField" ma:taxonomyFieldName="TaxKeyword" ma:displayName="엔터프라이즈 키워드" ma:fieldId="{23f27201-bee3-471e-b2e7-b64fd8b7ca38}" ma:taxonomyMulti="true" ma:sspId="fd5bb668-06a8-45ff-93aa-120603fea3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ummary xmlns="7f88eac4-c99f-468d-9b2a-a03a54d2f233" xsi:nil="true"/>
    <TaxCatchAll xmlns="7f88eac4-c99f-468d-9b2a-a03a54d2f233"/>
    <ee41822ea7b3462191d43acc9a8efae4 xmlns="7f88eac4-c99f-468d-9b2a-a03a54d2f233">
      <Terms xmlns="http://schemas.microsoft.com/office/infopath/2007/PartnerControls"/>
    </ee41822ea7b3462191d43acc9a8efae4>
    <TaxKeywordTaxHTField xmlns="7f88eac4-c99f-468d-9b2a-a03a54d2f233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EEB55BF2-BEE0-4C53-B3D2-28F844BC8CFA}"/>
</file>

<file path=customXml/itemProps2.xml><?xml version="1.0" encoding="utf-8"?>
<ds:datastoreItem xmlns:ds="http://schemas.openxmlformats.org/officeDocument/2006/customXml" ds:itemID="{EA78B4B9-891D-45E6-A5C5-E1B698871A08}"/>
</file>

<file path=customXml/itemProps3.xml><?xml version="1.0" encoding="utf-8"?>
<ds:datastoreItem xmlns:ds="http://schemas.openxmlformats.org/officeDocument/2006/customXml" ds:itemID="{E8E77C74-F66F-44C9-9CE5-F406A78CDF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CodePie_하중_문제_V0.4_hgs.docx</dc:title>
  <dc:subject/>
  <dc:creator>조정환</dc:creator>
  <cp:keywords/>
  <dc:description/>
  <cp:lastModifiedBy>황기승</cp:lastModifiedBy>
  <cp:revision>56</cp:revision>
  <dcterms:created xsi:type="dcterms:W3CDTF">2017-03-20T04:51:00Z</dcterms:created>
  <dcterms:modified xsi:type="dcterms:W3CDTF">2017-03-28T00:20:00Z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de6653181170479bbec30c1ce4b1b992</vt:lpwstr>
  </property>
  <property fmtid="{D5CDD505-2E9C-101B-9397-08002B2CF9AE}" pid="6" name="HSNC_ModifierHistory2">
    <vt:lpwstr>황기승;giseunghwang@hanwha.com,황기승;giseunghwang@hanwha.com,</vt:lpwstr>
  </property>
  <property fmtid="{D5CDD505-2E9C-101B-9397-08002B2CF9AE}" pid="7" name="TaxKeyword">
    <vt:lpwstr/>
  </property>
  <property fmtid="{D5CDD505-2E9C-101B-9397-08002B2CF9AE}" pid="8" name="managedmetadata">
    <vt:lpwstr/>
  </property>
</Properties>
</file>