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6035" w14:textId="77777777" w:rsidR="003F7605" w:rsidRPr="007F496E" w:rsidRDefault="003F7605" w:rsidP="003F7605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0</w:t>
      </w:r>
      <w:r>
        <w:rPr>
          <w:rFonts w:ascii="나눔고딕" w:eastAsia="나눔고딕" w:hAnsi="나눔고딕" w:cs="바탕"/>
          <w:color w:val="000000" w:themeColor="text1"/>
          <w:sz w:val="22"/>
        </w:rPr>
        <w:t>1</w:t>
      </w:r>
    </w:p>
    <w:p w14:paraId="6698DFB1" w14:textId="77777777" w:rsidR="00F2100B" w:rsidRPr="003F7605" w:rsidRDefault="00FD7197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3F7605">
        <w:rPr>
          <w:rFonts w:ascii="나눔고딕" w:eastAsia="나눔고딕" w:hAnsi="나눔고딕" w:cs="바탕" w:hint="eastAsia"/>
          <w:color w:val="000000" w:themeColor="text1"/>
          <w:sz w:val="32"/>
        </w:rPr>
        <w:t>진법 변환</w:t>
      </w:r>
    </w:p>
    <w:p w14:paraId="11CA6EAF" w14:textId="77777777" w:rsidR="00FD7197" w:rsidRPr="009B23FA" w:rsidRDefault="00FD7197" w:rsidP="00F2100B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E04D9D6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3B25AB4D" w14:textId="77777777" w:rsidR="00FD7197" w:rsidRPr="00FD7197" w:rsidRDefault="00FD7197" w:rsidP="00FD719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2"/>
        </w:rPr>
        <w:t>요즘</w:t>
      </w:r>
      <w:r w:rsidRPr="00FD7197">
        <w:rPr>
          <w:rFonts w:ascii="나눔고딕" w:eastAsia="나눔고딕" w:hAnsi="나눔고딕" w:cs="바탕"/>
          <w:color w:val="000000" w:themeColor="text1"/>
          <w:sz w:val="22"/>
        </w:rPr>
        <w:t xml:space="preserve"> 한화는 컴퓨터에 흥미를 느껴, 열심히 컴퓨터에 대해 공부하는 중이다.</w:t>
      </w:r>
    </w:p>
    <w:p w14:paraId="2F298A88" w14:textId="77777777" w:rsidR="00FD7197" w:rsidRDefault="00FD7197" w:rsidP="00FD719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2"/>
        </w:rPr>
        <w:t>현재는</w:t>
      </w:r>
      <w:r w:rsidRPr="00FD7197">
        <w:rPr>
          <w:rFonts w:ascii="나눔고딕" w:eastAsia="나눔고딕" w:hAnsi="나눔고딕" w:cs="바탕"/>
          <w:color w:val="000000" w:themeColor="text1"/>
          <w:sz w:val="22"/>
        </w:rPr>
        <w:t xml:space="preserve"> 진법에 대해 공부를 하고 있는데, 한화가 변환한 진법이 맞는 정답인지, 오답인지 검산을 할 수가 없다고 한다.</w:t>
      </w:r>
    </w:p>
    <w:p w14:paraId="67B449E9" w14:textId="77777777" w:rsidR="00FD7197" w:rsidRPr="00FD7197" w:rsidRDefault="00FD7197" w:rsidP="00FD7197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0A846CEE" w14:textId="77777777" w:rsidR="00F2100B" w:rsidRDefault="00FD7197" w:rsidP="00FD719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2"/>
        </w:rPr>
        <w:t>한화를</w:t>
      </w:r>
      <w:r w:rsidRPr="00FD7197">
        <w:rPr>
          <w:rFonts w:ascii="나눔고딕" w:eastAsia="나눔고딕" w:hAnsi="나눔고딕" w:cs="바탕"/>
          <w:color w:val="000000" w:themeColor="text1"/>
          <w:sz w:val="22"/>
        </w:rPr>
        <w:t xml:space="preserve"> 위해 10진수를 "2진수, 8진수, 16진수"로 변환하는 프로그램을 만들어 주자.</w:t>
      </w:r>
    </w:p>
    <w:p w14:paraId="15538E8D" w14:textId="77777777" w:rsidR="00FD7197" w:rsidRDefault="00FD7197" w:rsidP="00FD7197">
      <w:pPr>
        <w:rPr>
          <w:rFonts w:ascii="나눔고딕" w:eastAsia="나눔고딕" w:hAnsi="나눔고딕" w:cs="바탕"/>
          <w:color w:val="000000" w:themeColor="text1"/>
        </w:rPr>
      </w:pPr>
    </w:p>
    <w:p w14:paraId="41907184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5D5FBAEE" w14:textId="77777777" w:rsidR="00FD7197" w:rsidRPr="00FD7197" w:rsidRDefault="00FD7197" w:rsidP="00FD7197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3C931E78" w14:textId="77777777" w:rsidR="00FD7197" w:rsidRPr="00FD7197" w:rsidRDefault="00FD7197" w:rsidP="00FD7197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7304AB8C" w14:textId="77777777" w:rsidR="00FD7197" w:rsidRPr="00FD7197" w:rsidRDefault="00FD7197" w:rsidP="00FD7197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1535FE6B" w14:textId="77777777" w:rsidR="00FD7197" w:rsidRPr="00FD7197" w:rsidRDefault="00FD7197" w:rsidP="00FD7197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N이 입력된다. 각 테스트 케이스는 개행문자(newline)로 구분된다. (1 ≤ N ≤ 100000)</w:t>
      </w:r>
    </w:p>
    <w:p w14:paraId="536DF95B" w14:textId="77777777" w:rsidR="00FD7197" w:rsidRDefault="00FD7197" w:rsidP="00FD7197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3D03F186" w14:textId="77777777" w:rsidR="00F2100B" w:rsidRPr="00D376D7" w:rsidRDefault="00F2100B" w:rsidP="00FD719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5B5576DF" w14:textId="77777777" w:rsidR="00FD7197" w:rsidRPr="00FD7197" w:rsidRDefault="00FD7197" w:rsidP="00FD7197">
      <w:pPr>
        <w:pStyle w:val="a5"/>
        <w:numPr>
          <w:ilvl w:val="0"/>
          <w:numId w:val="5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78BE3701" w14:textId="77777777" w:rsidR="00FD7197" w:rsidRPr="00FD7197" w:rsidRDefault="00FD7197" w:rsidP="00FD7197">
      <w:pPr>
        <w:pStyle w:val="a5"/>
        <w:numPr>
          <w:ilvl w:val="0"/>
          <w:numId w:val="5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첫줄에는 "Case #C"와 개행문자(newline)를 출력하여야 한다. 이때 C는 테스트 케이스의 번호이다. 이후 답과 개행문자(newline)를 출력한다.</w:t>
      </w:r>
    </w:p>
    <w:p w14:paraId="34511414" w14:textId="77777777" w:rsidR="00F2100B" w:rsidRDefault="00FD7197" w:rsidP="00FD7197">
      <w:pPr>
        <w:pStyle w:val="a5"/>
        <w:numPr>
          <w:ilvl w:val="0"/>
          <w:numId w:val="5"/>
        </w:numPr>
        <w:rPr>
          <w:rFonts w:ascii="나눔고딕" w:eastAsia="나눔고딕" w:hAnsi="나눔고딕"/>
          <w:color w:val="000000" w:themeColor="text1"/>
        </w:rPr>
      </w:pPr>
      <w:r w:rsidRPr="00FD7197">
        <w:rPr>
          <w:rFonts w:ascii="나눔고딕" w:eastAsia="나눔고딕" w:hAnsi="나눔고딕" w:cs="바탕" w:hint="eastAsia"/>
          <w:color w:val="000000" w:themeColor="text1"/>
          <w:sz w:val="20"/>
        </w:rPr>
        <w:t>변환</w:t>
      </w:r>
      <w:r w:rsidRPr="00FD7197">
        <w:rPr>
          <w:rFonts w:ascii="나눔고딕" w:eastAsia="나눔고딕" w:hAnsi="나눔고딕" w:cs="바탕"/>
          <w:color w:val="000000" w:themeColor="text1"/>
          <w:sz w:val="20"/>
        </w:rPr>
        <w:t xml:space="preserve"> 결과 뒤에 “(2), (8), (16)”을 함께 출력하여 각 진법에 대해 구분하여 출력한다.</w:t>
      </w:r>
    </w:p>
    <w:p w14:paraId="257C20B4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25FF6046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21665074" w14:textId="77777777" w:rsidTr="006C0D6E">
        <w:tc>
          <w:tcPr>
            <w:tcW w:w="4258" w:type="dxa"/>
          </w:tcPr>
          <w:p w14:paraId="511D30D3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67E6EEDC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5B013913" w14:textId="77777777" w:rsidTr="006C0D6E">
        <w:tc>
          <w:tcPr>
            <w:tcW w:w="4258" w:type="dxa"/>
          </w:tcPr>
          <w:p w14:paraId="6D294682" w14:textId="77777777" w:rsidR="00FD7197" w:rsidRPr="00971811" w:rsidRDefault="00FD7197" w:rsidP="009718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71811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6382D74B" w14:textId="77777777" w:rsidR="00FD7197" w:rsidRPr="00971811" w:rsidRDefault="00FD7197" w:rsidP="009718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71811">
              <w:rPr>
                <w:rFonts w:ascii="나눔고딕" w:eastAsia="나눔고딕" w:hAnsi="나눔고딕"/>
                <w:color w:val="000000" w:themeColor="text1"/>
              </w:rPr>
              <w:t>10</w:t>
            </w:r>
          </w:p>
          <w:p w14:paraId="2D8A5202" w14:textId="77777777" w:rsidR="00FD7197" w:rsidRPr="00971811" w:rsidRDefault="00FD7197" w:rsidP="009718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71811">
              <w:rPr>
                <w:rFonts w:ascii="나눔고딕" w:eastAsia="나눔고딕" w:hAnsi="나눔고딕"/>
                <w:color w:val="000000" w:themeColor="text1"/>
              </w:rPr>
              <w:t>233</w:t>
            </w:r>
          </w:p>
          <w:p w14:paraId="2E78D093" w14:textId="77777777" w:rsidR="00F2100B" w:rsidRDefault="00FD7197" w:rsidP="00FD7197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FD7197">
              <w:rPr>
                <w:rFonts w:ascii="나눔고딕" w:eastAsia="나눔고딕" w:hAnsi="나눔고딕"/>
                <w:color w:val="000000" w:themeColor="text1"/>
              </w:rPr>
              <w:t>1834</w:t>
            </w:r>
          </w:p>
        </w:tc>
        <w:tc>
          <w:tcPr>
            <w:tcW w:w="4258" w:type="dxa"/>
          </w:tcPr>
          <w:p w14:paraId="6BE65391" w14:textId="77777777" w:rsidR="00971811" w:rsidRPr="00345DCC" w:rsidRDefault="00971811" w:rsidP="00345DCC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45DCC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7E20DC68" w14:textId="77777777" w:rsidR="00971811" w:rsidRPr="00345DCC" w:rsidRDefault="00971811" w:rsidP="00345DCC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45DCC">
              <w:rPr>
                <w:rFonts w:ascii="나눔고딕" w:eastAsia="나눔고딕" w:hAnsi="나눔고딕"/>
                <w:color w:val="000000" w:themeColor="text1"/>
              </w:rPr>
              <w:t>1010(2) 12(8) A(16)</w:t>
            </w:r>
          </w:p>
          <w:p w14:paraId="4DB47000" w14:textId="77777777" w:rsidR="00971811" w:rsidRPr="00345DCC" w:rsidRDefault="00971811" w:rsidP="00345DCC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45DCC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1E399156" w14:textId="77777777" w:rsidR="00971811" w:rsidRPr="00345DCC" w:rsidRDefault="00971811" w:rsidP="00345DCC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45DCC">
              <w:rPr>
                <w:rFonts w:ascii="나눔고딕" w:eastAsia="나눔고딕" w:hAnsi="나눔고딕"/>
                <w:color w:val="000000" w:themeColor="text1"/>
              </w:rPr>
              <w:t>11101001(2) 351(8) E9(16)</w:t>
            </w:r>
          </w:p>
          <w:p w14:paraId="218941D9" w14:textId="77777777" w:rsidR="00971811" w:rsidRPr="00345DCC" w:rsidRDefault="00971811" w:rsidP="00345DCC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45DCC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29AFDEC0" w14:textId="77777777" w:rsidR="00F2100B" w:rsidRDefault="00971811" w:rsidP="0097181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971811">
              <w:rPr>
                <w:rFonts w:ascii="나눔고딕" w:eastAsia="나눔고딕" w:hAnsi="나눔고딕"/>
                <w:color w:val="000000" w:themeColor="text1"/>
              </w:rPr>
              <w:t>11100101010(2) 3452(8) 72A(16)</w:t>
            </w:r>
          </w:p>
        </w:tc>
      </w:tr>
    </w:tbl>
    <w:p w14:paraId="56AFBC35" w14:textId="77777777" w:rsidR="005358A6" w:rsidRDefault="005358A6" w:rsidP="003F7605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1D04BD2C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06F1FCAD" w14:textId="2ED42E66" w:rsidR="003F7605" w:rsidRPr="007F496E" w:rsidRDefault="003F7605" w:rsidP="003F7605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0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</w:p>
    <w:p w14:paraId="0C7731DF" w14:textId="77777777" w:rsidR="00F2100B" w:rsidRPr="003F7605" w:rsidRDefault="00680963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3F7605">
        <w:rPr>
          <w:rFonts w:ascii="나눔고딕" w:eastAsia="나눔고딕" w:hAnsi="나눔고딕" w:cs="바탕" w:hint="eastAsia"/>
          <w:color w:val="000000" w:themeColor="text1"/>
          <w:sz w:val="32"/>
        </w:rPr>
        <w:t>제동이의 벌칙</w:t>
      </w:r>
    </w:p>
    <w:p w14:paraId="53C0F441" w14:textId="77777777" w:rsidR="00680963" w:rsidRPr="009B23FA" w:rsidRDefault="00680963" w:rsidP="00F2100B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2C673CF4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0F9A203B" w14:textId="77777777" w:rsidR="00680963" w:rsidRDefault="00680963" w:rsidP="00680963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680963">
        <w:rPr>
          <w:rFonts w:ascii="나눔고딕" w:eastAsia="나눔고딕" w:hAnsi="나눔고딕" w:cs="바탕" w:hint="eastAsia"/>
          <w:color w:val="000000" w:themeColor="text1"/>
          <w:sz w:val="22"/>
        </w:rPr>
        <w:t>제동이는</w:t>
      </w:r>
      <w:r w:rsidRPr="00680963">
        <w:rPr>
          <w:rFonts w:ascii="나눔고딕" w:eastAsia="나눔고딕" w:hAnsi="나눔고딕" w:cs="바탕"/>
          <w:color w:val="000000" w:themeColor="text1"/>
          <w:sz w:val="22"/>
        </w:rPr>
        <w:t xml:space="preserve"> 수학시간에 졸다가, 수학 선생님께 혼이났다. 수학 선생님은 제동이에게 벌칙으로 "100000000!" 계산 결과로 구해진 값의 마지막에 붙은 0들의 개수를 세라고 했다. </w:t>
      </w:r>
    </w:p>
    <w:p w14:paraId="26D324C4" w14:textId="77777777" w:rsidR="003C423D" w:rsidRPr="00680963" w:rsidRDefault="003C423D" w:rsidP="00680963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0D3648ED" w14:textId="77777777" w:rsidR="00F2100B" w:rsidRDefault="00680963" w:rsidP="00680963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680963">
        <w:rPr>
          <w:rFonts w:ascii="나눔고딕" w:eastAsia="나눔고딕" w:hAnsi="나눔고딕" w:cs="바탕" w:hint="eastAsia"/>
          <w:color w:val="000000" w:themeColor="text1"/>
          <w:sz w:val="22"/>
        </w:rPr>
        <w:t>불쌍한</w:t>
      </w:r>
      <w:r w:rsidRPr="00680963">
        <w:rPr>
          <w:rFonts w:ascii="나눔고딕" w:eastAsia="나눔고딕" w:hAnsi="나눔고딕" w:cs="바탕"/>
          <w:color w:val="000000" w:themeColor="text1"/>
          <w:sz w:val="22"/>
        </w:rPr>
        <w:t xml:space="preserve"> 제동이를 위해서, N!의 계산 결과의 마지막에 붙은 연속된 0의 개수를 구해주는 프로그램을 만들어 주자.</w:t>
      </w:r>
    </w:p>
    <w:p w14:paraId="769857C7" w14:textId="77777777" w:rsidR="003C423D" w:rsidRDefault="003C423D" w:rsidP="00680963">
      <w:pPr>
        <w:rPr>
          <w:rFonts w:ascii="나눔고딕" w:eastAsia="나눔고딕" w:hAnsi="나눔고딕" w:cs="바탕"/>
          <w:color w:val="000000" w:themeColor="text1"/>
        </w:rPr>
      </w:pPr>
    </w:p>
    <w:p w14:paraId="4D6C6986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531919D0" w14:textId="77777777" w:rsidR="003C423D" w:rsidRPr="003C423D" w:rsidRDefault="003C423D" w:rsidP="003C423D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C423D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3C423D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05001C21" w14:textId="77777777" w:rsidR="003C423D" w:rsidRPr="003C423D" w:rsidRDefault="003C423D" w:rsidP="003C423D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C423D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3C423D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7043D01D" w14:textId="77777777" w:rsidR="003C423D" w:rsidRPr="003C423D" w:rsidRDefault="003C423D" w:rsidP="003C423D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C423D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3C423D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7493D63A" w14:textId="77777777" w:rsidR="003C423D" w:rsidRPr="003C423D" w:rsidRDefault="003C423D" w:rsidP="003C423D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3C423D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3C423D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N이 입력된다. 각 테스트 케이스는 개행문자(newline)로 구분된다. (1 ≤ N ≤ 100000000)</w:t>
      </w:r>
    </w:p>
    <w:p w14:paraId="668E6C46" w14:textId="77777777" w:rsidR="003C423D" w:rsidRPr="009D7753" w:rsidRDefault="003C423D" w:rsidP="003C423D">
      <w:pPr>
        <w:pStyle w:val="a5"/>
        <w:rPr>
          <w:rFonts w:ascii="나눔고딕" w:eastAsia="나눔고딕" w:hAnsi="나눔고딕"/>
          <w:color w:val="000000" w:themeColor="text1"/>
        </w:rPr>
      </w:pPr>
    </w:p>
    <w:p w14:paraId="00DCA75B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2C0CED15" w14:textId="77777777" w:rsidR="003C423D" w:rsidRPr="003C423D" w:rsidRDefault="003C423D" w:rsidP="003C423D">
      <w:pPr>
        <w:pStyle w:val="a5"/>
        <w:numPr>
          <w:ilvl w:val="0"/>
          <w:numId w:val="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C423D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3C423D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06EFF9C1" w14:textId="77777777" w:rsidR="00F2100B" w:rsidRDefault="003C423D" w:rsidP="003C423D">
      <w:pPr>
        <w:pStyle w:val="a5"/>
        <w:numPr>
          <w:ilvl w:val="0"/>
          <w:numId w:val="6"/>
        </w:numPr>
        <w:rPr>
          <w:rFonts w:ascii="나눔고딕" w:eastAsia="나눔고딕" w:hAnsi="나눔고딕"/>
          <w:color w:val="000000" w:themeColor="text1"/>
        </w:rPr>
      </w:pPr>
      <w:r w:rsidRPr="003C423D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3C423D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첫줄에는 "Case #C"와 개행문자(newline)를 출력하여야 한다. 이때 C는 테스트 케이스의 번호이다. 이후 답과 개행문자(newline)를 출력한다.</w:t>
      </w:r>
    </w:p>
    <w:p w14:paraId="3F4D05CB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08E40013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71F7EC8B" w14:textId="77777777" w:rsidTr="006C0D6E">
        <w:tc>
          <w:tcPr>
            <w:tcW w:w="4258" w:type="dxa"/>
          </w:tcPr>
          <w:p w14:paraId="2DE38111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0BDB2A71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399B31D9" w14:textId="77777777" w:rsidTr="006C0D6E">
        <w:tc>
          <w:tcPr>
            <w:tcW w:w="4258" w:type="dxa"/>
          </w:tcPr>
          <w:p w14:paraId="4F3A72E0" w14:textId="77777777" w:rsidR="006F018F" w:rsidRPr="006F018F" w:rsidRDefault="006F018F" w:rsidP="006F018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018F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1055E840" w14:textId="77777777" w:rsidR="006F018F" w:rsidRPr="006F018F" w:rsidRDefault="006F018F" w:rsidP="006F018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018F">
              <w:rPr>
                <w:rFonts w:ascii="나눔고딕" w:eastAsia="나눔고딕" w:hAnsi="나눔고딕"/>
                <w:color w:val="000000" w:themeColor="text1"/>
              </w:rPr>
              <w:t>10</w:t>
            </w:r>
          </w:p>
          <w:p w14:paraId="4ABB8FCE" w14:textId="77777777" w:rsidR="00F2100B" w:rsidRDefault="006F018F" w:rsidP="006F018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6F018F">
              <w:rPr>
                <w:rFonts w:ascii="나눔고딕" w:eastAsia="나눔고딕" w:hAnsi="나눔고딕"/>
                <w:color w:val="000000" w:themeColor="text1"/>
              </w:rPr>
              <w:t>1500000</w:t>
            </w:r>
          </w:p>
        </w:tc>
        <w:tc>
          <w:tcPr>
            <w:tcW w:w="4258" w:type="dxa"/>
          </w:tcPr>
          <w:p w14:paraId="1888A04A" w14:textId="77777777" w:rsidR="006F018F" w:rsidRPr="006F018F" w:rsidRDefault="006F018F" w:rsidP="006F018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018F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C79F12D" w14:textId="48296736" w:rsidR="006F018F" w:rsidRPr="006F018F" w:rsidRDefault="001E7F36" w:rsidP="006F018F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  <w:p w14:paraId="7D263152" w14:textId="77777777" w:rsidR="006F018F" w:rsidRPr="006F018F" w:rsidRDefault="006F018F" w:rsidP="006F018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018F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3D3F1F29" w14:textId="77777777" w:rsidR="00F2100B" w:rsidRDefault="006F018F" w:rsidP="006F018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6F018F">
              <w:rPr>
                <w:rFonts w:ascii="나눔고딕" w:eastAsia="나눔고딕" w:hAnsi="나눔고딕"/>
                <w:color w:val="000000" w:themeColor="text1"/>
              </w:rPr>
              <w:t>374998</w:t>
            </w:r>
          </w:p>
        </w:tc>
      </w:tr>
    </w:tbl>
    <w:p w14:paraId="1CD9DE22" w14:textId="77777777" w:rsidR="005358A6" w:rsidRDefault="005358A6" w:rsidP="00B32DCF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37363E21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3FFFDBCB" w14:textId="6D2B750C" w:rsidR="00B32DCF" w:rsidRPr="007F496E" w:rsidRDefault="00B32DCF" w:rsidP="00B32DCF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</w:p>
    <w:p w14:paraId="559FCAD8" w14:textId="77777777" w:rsidR="00B32DCF" w:rsidRPr="007F496E" w:rsidRDefault="00B32DCF" w:rsidP="00B32DCF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안녕 한화!</w:t>
      </w:r>
    </w:p>
    <w:p w14:paraId="6E35A0F9" w14:textId="77777777" w:rsidR="00B32DCF" w:rsidRPr="009B23FA" w:rsidRDefault="00B32DCF" w:rsidP="00B32DCF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A6D6EDD" w14:textId="77777777" w:rsidR="00B32DCF" w:rsidRPr="00D376D7" w:rsidRDefault="00B32DCF" w:rsidP="00B32DCF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7342D83E" w14:textId="77777777" w:rsidR="00B32DCF" w:rsidRDefault="00B32DCF" w:rsidP="00B32DCF">
      <w:pPr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자연수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이 입력되면 </w:t>
      </w:r>
      <w:r>
        <w:rPr>
          <w:rFonts w:ascii="나눔고딕" w:eastAsia="나눔고딕" w:hAnsi="나눔고딕" w:cs="바탕"/>
          <w:color w:val="000000" w:themeColor="text1"/>
        </w:rPr>
        <w:t xml:space="preserve">“Hello Hanwha!”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를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>번 출력하세요.</w:t>
      </w:r>
    </w:p>
    <w:p w14:paraId="666EB90F" w14:textId="77777777" w:rsidR="00B32DCF" w:rsidRDefault="00B32DCF" w:rsidP="00B32DCF">
      <w:pPr>
        <w:rPr>
          <w:rFonts w:ascii="나눔고딕" w:eastAsia="나눔고딕" w:hAnsi="나눔고딕" w:cs="바탕"/>
          <w:color w:val="000000" w:themeColor="text1"/>
        </w:rPr>
      </w:pPr>
    </w:p>
    <w:p w14:paraId="40BE5C13" w14:textId="77777777" w:rsidR="00B32DCF" w:rsidRPr="00D376D7" w:rsidRDefault="00B32DCF" w:rsidP="00B32DCF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61DF26C2" w14:textId="77777777" w:rsidR="00B32DCF" w:rsidRPr="00947A87" w:rsidRDefault="00B32DCF" w:rsidP="00B32DCF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48DEC2DB" w14:textId="77777777" w:rsidR="00B32DCF" w:rsidRPr="00947A87" w:rsidRDefault="00B32DCF" w:rsidP="00B32DCF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24E6385B" w14:textId="77777777" w:rsidR="00B32DCF" w:rsidRDefault="00B32DCF" w:rsidP="00B32DCF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2F0CCB02" w14:textId="77777777" w:rsidR="00B32DCF" w:rsidRPr="00947A87" w:rsidRDefault="00B32DCF" w:rsidP="00B32DCF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각 테스트 케이스에는 자연수 </w:t>
      </w:r>
      <w:r>
        <w:rPr>
          <w:rFonts w:ascii="나눔고딕" w:eastAsia="나눔고딕" w:hAnsi="나눔고딕" w:cs="바탕"/>
          <w:color w:val="000000" w:themeColor="text1"/>
          <w:sz w:val="20"/>
        </w:rPr>
        <w:t>N (1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>≤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N 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>≤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100)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이 주어진다</w:t>
      </w:r>
    </w:p>
    <w:p w14:paraId="18D4DE4D" w14:textId="77777777" w:rsidR="00B32DCF" w:rsidRPr="00D376D7" w:rsidRDefault="00B32DCF" w:rsidP="00B32DCF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3960E9E5" w14:textId="77777777" w:rsidR="00B32DCF" w:rsidRPr="00947A87" w:rsidRDefault="00B32DCF" w:rsidP="00B32DCF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55F9B953" w14:textId="77777777" w:rsidR="00B32DCF" w:rsidRDefault="00B32DCF" w:rsidP="00B32DCF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정답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을 출력한다. </w:t>
      </w:r>
    </w:p>
    <w:p w14:paraId="68479BC3" w14:textId="77777777" w:rsidR="00B32DCF" w:rsidRDefault="00B32DCF" w:rsidP="00B32DCF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1E2F7649" w14:textId="77777777" w:rsidR="00B32DCF" w:rsidRPr="00D376D7" w:rsidRDefault="00B32DCF" w:rsidP="00B32DCF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32DCF" w14:paraId="26CE3BC3" w14:textId="77777777" w:rsidTr="005401A8">
        <w:tc>
          <w:tcPr>
            <w:tcW w:w="4258" w:type="dxa"/>
          </w:tcPr>
          <w:p w14:paraId="1DD99E52" w14:textId="77777777" w:rsidR="00B32DCF" w:rsidRDefault="00B32DCF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409B746C" w14:textId="77777777" w:rsidR="00B32DCF" w:rsidRDefault="00B32DCF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B32DCF" w14:paraId="17A27A02" w14:textId="77777777" w:rsidTr="005401A8">
        <w:tc>
          <w:tcPr>
            <w:tcW w:w="4258" w:type="dxa"/>
          </w:tcPr>
          <w:p w14:paraId="50D76A3A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73130A5C" w14:textId="77777777" w:rsidR="00B32DCF" w:rsidRDefault="00B32DCF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</w:t>
            </w:r>
          </w:p>
          <w:p w14:paraId="3C815CB7" w14:textId="77777777" w:rsidR="00B32DCF" w:rsidRDefault="00B32DCF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</w:t>
            </w:r>
          </w:p>
          <w:p w14:paraId="49CEA488" w14:textId="77777777" w:rsidR="00B32DCF" w:rsidRDefault="00B32DCF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</w:tc>
        <w:tc>
          <w:tcPr>
            <w:tcW w:w="4258" w:type="dxa"/>
          </w:tcPr>
          <w:p w14:paraId="178ADD42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556FD60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354321E5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6B7815BF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78E72C21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5794F5FB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08AD921A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05CAA2DA" w14:textId="77777777" w:rsidR="00B32DCF" w:rsidRPr="00947A87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49D62989" w14:textId="77777777" w:rsidR="00B32DCF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38044A48" w14:textId="77777777" w:rsidR="00B32DCF" w:rsidRDefault="00B32DCF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</w:p>
        </w:tc>
      </w:tr>
    </w:tbl>
    <w:p w14:paraId="38846D55" w14:textId="77777777" w:rsidR="005358A6" w:rsidRDefault="005358A6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34BD9373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1DD9B2BD" w14:textId="4B631F88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>
        <w:rPr>
          <w:rFonts w:ascii="나눔고딕" w:eastAsia="나눔고딕" w:hAnsi="나눔고딕" w:cs="바탕"/>
          <w:color w:val="000000" w:themeColor="text1"/>
          <w:sz w:val="22"/>
        </w:rPr>
        <w:t>4</w:t>
      </w:r>
    </w:p>
    <w:p w14:paraId="08E49FA8" w14:textId="77777777" w:rsidR="00F2100B" w:rsidRPr="00596A8B" w:rsidRDefault="00F76BBE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596A8B">
        <w:rPr>
          <w:rFonts w:ascii="나눔고딕" w:eastAsia="나눔고딕" w:hAnsi="나눔고딕" w:cs="바탕" w:hint="eastAsia"/>
          <w:color w:val="000000" w:themeColor="text1"/>
          <w:sz w:val="32"/>
        </w:rPr>
        <w:t>2017 불꽃축제 표 검증</w:t>
      </w:r>
    </w:p>
    <w:p w14:paraId="45CD9F89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7C6E2AC0" w14:textId="13B2581A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DB082E">
        <w:rPr>
          <w:rFonts w:ascii="나눔고딕" w:eastAsia="나눔고딕" w:hAnsi="나눔고딕" w:cs="바탕"/>
          <w:color w:val="000000" w:themeColor="text1"/>
          <w:sz w:val="22"/>
        </w:rPr>
        <w:t xml:space="preserve">2016년 세계 불꽃 축제를 개최한 한화는 불꽃놀이 티켓에 특별한 문자열 </w:t>
      </w:r>
      <w:r w:rsidR="007B706B">
        <w:rPr>
          <w:rFonts w:ascii="나눔고딕" w:eastAsia="나눔고딕" w:hAnsi="나눔고딕" w:cs="바탕" w:hint="eastAsia"/>
          <w:color w:val="000000" w:themeColor="text1"/>
          <w:sz w:val="22"/>
        </w:rPr>
        <w:t>S를 코드로</w:t>
      </w:r>
      <w:r w:rsidRPr="00DB082E">
        <w:rPr>
          <w:rFonts w:ascii="나눔고딕" w:eastAsia="나눔고딕" w:hAnsi="나눔고딕" w:cs="바탕"/>
          <w:color w:val="000000" w:themeColor="text1"/>
          <w:sz w:val="22"/>
        </w:rPr>
        <w:t xml:space="preserve"> 넣어서 진짜 표인지 가짜 표인지 검증하는 시스템을 도입하였다. </w:t>
      </w:r>
    </w:p>
    <w:p w14:paraId="296AFBBE" w14:textId="6367B889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DB082E">
        <w:rPr>
          <w:rFonts w:ascii="나눔고딕" w:eastAsia="나눔고딕" w:hAnsi="나눔고딕" w:cs="바탕" w:hint="eastAsia"/>
          <w:color w:val="000000" w:themeColor="text1"/>
          <w:sz w:val="22"/>
        </w:rPr>
        <w:t>하지만</w:t>
      </w:r>
      <w:r w:rsidRPr="00DB082E">
        <w:rPr>
          <w:rFonts w:ascii="나눔고딕" w:eastAsia="나눔고딕" w:hAnsi="나눔고딕" w:cs="바탕"/>
          <w:color w:val="000000" w:themeColor="text1"/>
          <w:sz w:val="22"/>
        </w:rPr>
        <w:t xml:space="preserve"> 이 문자열 </w:t>
      </w:r>
      <w:r w:rsidR="007B706B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S </w:t>
      </w:r>
      <w:r w:rsidRPr="00DB082E">
        <w:rPr>
          <w:rFonts w:ascii="나눔고딕" w:eastAsia="나눔고딕" w:hAnsi="나눔고딕" w:cs="바탕"/>
          <w:color w:val="000000" w:themeColor="text1"/>
          <w:sz w:val="22"/>
        </w:rPr>
        <w:t xml:space="preserve">코드를 검증하는 프로그램이 삭제가 되어 복구할 수 없는 상태이다. </w:t>
      </w:r>
    </w:p>
    <w:p w14:paraId="08486265" w14:textId="77777777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DB082E">
        <w:rPr>
          <w:rFonts w:ascii="나눔고딕" w:eastAsia="나눔고딕" w:hAnsi="나눔고딕" w:cs="바탕"/>
          <w:color w:val="000000" w:themeColor="text1"/>
          <w:sz w:val="22"/>
        </w:rPr>
        <w:t>2017년 세계 불꽃 축제를 위해, 다시 한 번 아래의 규칙을 판별하는 프로그램을 만들어 한화를 도와주자.</w:t>
      </w:r>
    </w:p>
    <w:p w14:paraId="5BF38346" w14:textId="77777777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27FFF251" w14:textId="77777777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DB082E">
        <w:rPr>
          <w:rFonts w:ascii="나눔고딕" w:eastAsia="나눔고딕" w:hAnsi="나눔고딕" w:cs="바탕"/>
          <w:color w:val="000000" w:themeColor="text1"/>
          <w:sz w:val="22"/>
        </w:rPr>
        <w:t>- S에서는 같은 문자끼리 선으로 연결했을 때, 교차하는 선이 발생하지 않으면 규칙에 맞는 것이다. ( 문자의 윗쪽으로만 선을 연결 한다고 가정 )</w:t>
      </w:r>
    </w:p>
    <w:p w14:paraId="20FFD7C2" w14:textId="77777777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DB082E">
        <w:rPr>
          <w:rFonts w:ascii="나눔고딕" w:eastAsia="나눔고딕" w:hAnsi="나눔고딕" w:cs="바탕"/>
          <w:color w:val="000000" w:themeColor="text1"/>
          <w:sz w:val="22"/>
        </w:rPr>
        <w:t>- S에서 ‘H’와 ‘W’는 반드시 자신과 같은 문자와 연결되어야 한다.</w:t>
      </w:r>
    </w:p>
    <w:p w14:paraId="1204E826" w14:textId="77777777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614AB5E5" w14:textId="77777777" w:rsidR="00DB082E" w:rsidRDefault="00DB082E" w:rsidP="00DB082E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5CFF9188" wp14:editId="537EE566">
            <wp:extent cx="4297680" cy="10668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05F6" w14:textId="77777777" w:rsidR="00DB082E" w:rsidRPr="003D4C6E" w:rsidRDefault="00DB082E" w:rsidP="00DB082E">
      <w:pPr>
        <w:jc w:val="center"/>
        <w:rPr>
          <w:rFonts w:ascii="나눔고딕" w:eastAsia="나눔고딕" w:hAnsi="나눔고딕" w:cs="바탕"/>
          <w:color w:val="FF0000"/>
          <w:sz w:val="22"/>
        </w:rPr>
      </w:pPr>
      <w:r w:rsidRPr="003D4C6E">
        <w:rPr>
          <w:rFonts w:ascii="나눔고딕" w:eastAsia="나눔고딕" w:hAnsi="나눔고딕" w:cs="바탕" w:hint="eastAsia"/>
          <w:color w:val="FF0000"/>
          <w:sz w:val="22"/>
        </w:rPr>
        <w:t>규칙</w:t>
      </w:r>
      <w:r w:rsidRPr="003D4C6E">
        <w:rPr>
          <w:rFonts w:ascii="나눔고딕" w:eastAsia="나눔고딕" w:hAnsi="나눔고딕" w:cs="바탕"/>
          <w:color w:val="FF0000"/>
          <w:sz w:val="22"/>
        </w:rPr>
        <w:t xml:space="preserve"> 성립</w:t>
      </w:r>
    </w:p>
    <w:p w14:paraId="15BE53D6" w14:textId="77777777" w:rsidR="00DB082E" w:rsidRPr="00DB082E" w:rsidRDefault="00DB082E" w:rsidP="00DB082E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</w:p>
    <w:p w14:paraId="41A2E553" w14:textId="77777777" w:rsidR="00DB082E" w:rsidRDefault="00DB082E" w:rsidP="00DB082E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hint="eastAsia"/>
          <w:noProof/>
        </w:rPr>
        <w:drawing>
          <wp:inline distT="0" distB="0" distL="0" distR="0" wp14:anchorId="46334F79" wp14:editId="397CB17F">
            <wp:extent cx="4114800" cy="12801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7DEA" w14:textId="77777777" w:rsidR="00DB082E" w:rsidRPr="003D4C6E" w:rsidRDefault="00DB082E" w:rsidP="00DB082E">
      <w:pPr>
        <w:jc w:val="center"/>
        <w:rPr>
          <w:rFonts w:ascii="나눔고딕" w:eastAsia="나눔고딕" w:hAnsi="나눔고딕" w:cs="바탕"/>
          <w:color w:val="FF0000"/>
          <w:sz w:val="22"/>
        </w:rPr>
      </w:pPr>
      <w:r w:rsidRPr="003D4C6E">
        <w:rPr>
          <w:rFonts w:ascii="나눔고딕" w:eastAsia="나눔고딕" w:hAnsi="나눔고딕" w:cs="바탕" w:hint="eastAsia"/>
          <w:color w:val="FF0000"/>
          <w:sz w:val="22"/>
        </w:rPr>
        <w:t>규칙</w:t>
      </w:r>
      <w:r w:rsidRPr="003D4C6E">
        <w:rPr>
          <w:rFonts w:ascii="나눔고딕" w:eastAsia="나눔고딕" w:hAnsi="나눔고딕" w:cs="바탕"/>
          <w:color w:val="FF0000"/>
          <w:sz w:val="22"/>
        </w:rPr>
        <w:t xml:space="preserve"> 성립</w:t>
      </w:r>
    </w:p>
    <w:p w14:paraId="5B9F4EE6" w14:textId="77777777" w:rsidR="00DB082E" w:rsidRPr="003D4C6E" w:rsidRDefault="00DB082E" w:rsidP="00DB082E">
      <w:pPr>
        <w:jc w:val="center"/>
        <w:rPr>
          <w:rFonts w:ascii="나눔고딕" w:eastAsia="나눔고딕" w:hAnsi="나눔고딕" w:cs="바탕"/>
          <w:color w:val="FF0000"/>
          <w:sz w:val="22"/>
        </w:rPr>
      </w:pPr>
      <w:r w:rsidRPr="003D4C6E">
        <w:rPr>
          <w:rFonts w:ascii="나눔고딕" w:eastAsia="나눔고딕" w:hAnsi="나눔고딕" w:cs="바탕"/>
          <w:color w:val="FF0000"/>
          <w:sz w:val="22"/>
        </w:rPr>
        <w:t>(이런 방식 외에도 다양하게 연결 할 수 있음)</w:t>
      </w:r>
    </w:p>
    <w:p w14:paraId="09A2C60B" w14:textId="77777777" w:rsid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44944A78" w14:textId="77777777" w:rsidR="00DB082E" w:rsidRPr="00DB082E" w:rsidRDefault="00DB082E" w:rsidP="00DB082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07F9B976" w14:textId="77777777" w:rsidR="00F2100B" w:rsidRDefault="00DB082E" w:rsidP="00DB082E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hint="eastAsia"/>
          <w:noProof/>
        </w:rPr>
        <w:drawing>
          <wp:inline distT="0" distB="0" distL="0" distR="0" wp14:anchorId="7FB2151F" wp14:editId="6DE14B1B">
            <wp:extent cx="5727700" cy="776895"/>
            <wp:effectExtent l="0" t="0" r="635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C6E">
        <w:rPr>
          <w:rFonts w:ascii="나눔고딕" w:eastAsia="나눔고딕" w:hAnsi="나눔고딕" w:cs="바탕" w:hint="eastAsia"/>
          <w:color w:val="FF0000"/>
          <w:sz w:val="22"/>
        </w:rPr>
        <w:t>규칙</w:t>
      </w:r>
      <w:r w:rsidRPr="003D4C6E">
        <w:rPr>
          <w:rFonts w:ascii="나눔고딕" w:eastAsia="나눔고딕" w:hAnsi="나눔고딕" w:cs="바탕"/>
          <w:color w:val="FF0000"/>
          <w:sz w:val="22"/>
        </w:rPr>
        <w:t xml:space="preserve"> 성립 X</w:t>
      </w:r>
    </w:p>
    <w:p w14:paraId="124C8B82" w14:textId="77777777" w:rsidR="003D4C6E" w:rsidRDefault="003D4C6E" w:rsidP="00DB082E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D90B114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52E5FE3E" w14:textId="77777777" w:rsidR="00F74401" w:rsidRPr="00F74401" w:rsidRDefault="00F74401" w:rsidP="00F74401">
      <w:pPr>
        <w:pStyle w:val="a5"/>
        <w:numPr>
          <w:ilvl w:val="0"/>
          <w:numId w:val="7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440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F74401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5C577048" w14:textId="77777777" w:rsidR="00F74401" w:rsidRPr="00F74401" w:rsidRDefault="00F74401" w:rsidP="00F74401">
      <w:pPr>
        <w:pStyle w:val="a5"/>
        <w:numPr>
          <w:ilvl w:val="0"/>
          <w:numId w:val="7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440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F74401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217B593E" w14:textId="77777777" w:rsidR="00F74401" w:rsidRPr="00F74401" w:rsidRDefault="00F74401" w:rsidP="00F74401">
      <w:pPr>
        <w:pStyle w:val="a5"/>
        <w:numPr>
          <w:ilvl w:val="0"/>
          <w:numId w:val="7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440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F74401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141B6642" w14:textId="77777777" w:rsidR="00F74401" w:rsidRPr="00F74401" w:rsidRDefault="00F74401" w:rsidP="00F74401">
      <w:pPr>
        <w:pStyle w:val="a5"/>
        <w:numPr>
          <w:ilvl w:val="0"/>
          <w:numId w:val="7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4401">
        <w:rPr>
          <w:rFonts w:ascii="나눔고딕" w:eastAsia="나눔고딕" w:hAnsi="나눔고딕" w:cs="바탕" w:hint="eastAsia"/>
          <w:color w:val="000000" w:themeColor="text1"/>
          <w:sz w:val="20"/>
        </w:rPr>
        <w:lastRenderedPageBreak/>
        <w:t>둘째</w:t>
      </w:r>
      <w:r w:rsidRPr="00F74401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별로 ‘H’와 ‘W’로 이루어진 S가 입력된다. 각 테스트 케이스는 개행문자(newline)로 구분된다. (2 ≤ S.length ≤ 10000)</w:t>
      </w:r>
    </w:p>
    <w:p w14:paraId="7A2EB76F" w14:textId="77777777" w:rsidR="00F74401" w:rsidRDefault="00F74401" w:rsidP="00F74401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6D4005C6" w14:textId="77777777" w:rsidR="00F2100B" w:rsidRPr="00D376D7" w:rsidRDefault="00F2100B" w:rsidP="00F74401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4C2A5EDC" w14:textId="77777777" w:rsidR="00F74401" w:rsidRPr="00F74401" w:rsidRDefault="00F74401" w:rsidP="00F74401">
      <w:pPr>
        <w:pStyle w:val="a5"/>
        <w:numPr>
          <w:ilvl w:val="0"/>
          <w:numId w:val="8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440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F74401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10860759" w14:textId="77777777" w:rsidR="00F2100B" w:rsidRDefault="00F74401" w:rsidP="00F74401">
      <w:pPr>
        <w:pStyle w:val="a5"/>
        <w:numPr>
          <w:ilvl w:val="0"/>
          <w:numId w:val="8"/>
        </w:numPr>
        <w:rPr>
          <w:rFonts w:ascii="나눔고딕" w:eastAsia="나눔고딕" w:hAnsi="나눔고딕"/>
          <w:color w:val="000000" w:themeColor="text1"/>
        </w:rPr>
      </w:pPr>
      <w:r w:rsidRPr="00F7440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F74401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첫줄에는 "Case #C"와 개행문자(newline)를 출력하여야 한다. 이때 C는 테스트 케이스의 번호이다. 이후 답과 개행문자(newline)를 출력한다.</w:t>
      </w:r>
    </w:p>
    <w:p w14:paraId="00D4AA9E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79A2153C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49B09128" w14:textId="77777777" w:rsidTr="006C0D6E">
        <w:tc>
          <w:tcPr>
            <w:tcW w:w="4258" w:type="dxa"/>
          </w:tcPr>
          <w:p w14:paraId="5A159496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08F21231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06C62F33" w14:textId="77777777" w:rsidTr="006C0D6E">
        <w:tc>
          <w:tcPr>
            <w:tcW w:w="4258" w:type="dxa"/>
          </w:tcPr>
          <w:p w14:paraId="15BD7D95" w14:textId="77777777" w:rsidR="00CA618D" w:rsidRPr="00CA618D" w:rsidRDefault="00CA618D" w:rsidP="00CA618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21876CA3" w14:textId="77777777" w:rsidR="00CA618D" w:rsidRPr="00CA618D" w:rsidRDefault="00CA618D" w:rsidP="00CA618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HHHWWHHH</w:t>
            </w:r>
          </w:p>
          <w:p w14:paraId="635F62D5" w14:textId="77777777" w:rsidR="00F2100B" w:rsidRDefault="00CA618D" w:rsidP="00CA618D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HHWWWWHHHWWHHW</w:t>
            </w:r>
          </w:p>
        </w:tc>
        <w:tc>
          <w:tcPr>
            <w:tcW w:w="4258" w:type="dxa"/>
          </w:tcPr>
          <w:p w14:paraId="5D5F795E" w14:textId="77777777" w:rsidR="00CA618D" w:rsidRPr="00CA618D" w:rsidRDefault="00CA618D" w:rsidP="00CA618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32BFEBE2" w14:textId="77777777" w:rsidR="00CA618D" w:rsidRPr="00CA618D" w:rsidRDefault="00CA618D" w:rsidP="00CA618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true</w:t>
            </w:r>
          </w:p>
          <w:p w14:paraId="07C903B0" w14:textId="77777777" w:rsidR="00CA618D" w:rsidRPr="00CA618D" w:rsidRDefault="00CA618D" w:rsidP="00CA618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459F2E76" w14:textId="77777777" w:rsidR="00F2100B" w:rsidRDefault="00CA618D" w:rsidP="00CA618D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CA618D">
              <w:rPr>
                <w:rFonts w:ascii="나눔고딕" w:eastAsia="나눔고딕" w:hAnsi="나눔고딕"/>
                <w:color w:val="000000" w:themeColor="text1"/>
              </w:rPr>
              <w:t>false</w:t>
            </w:r>
          </w:p>
        </w:tc>
      </w:tr>
    </w:tbl>
    <w:p w14:paraId="78A93E65" w14:textId="77777777" w:rsidR="005358A6" w:rsidRDefault="005358A6" w:rsidP="007B485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1001CEA3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3D74EDDE" w14:textId="0FCB9437" w:rsidR="007B4859" w:rsidRPr="007F496E" w:rsidRDefault="007B4859" w:rsidP="007B485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>
        <w:rPr>
          <w:rFonts w:ascii="나눔고딕" w:eastAsia="나눔고딕" w:hAnsi="나눔고딕" w:cs="바탕"/>
          <w:color w:val="000000" w:themeColor="text1"/>
          <w:sz w:val="22"/>
        </w:rPr>
        <w:t>5</w:t>
      </w:r>
    </w:p>
    <w:p w14:paraId="49D624E8" w14:textId="77777777" w:rsidR="007B4859" w:rsidRPr="007F496E" w:rsidRDefault="007B4859" w:rsidP="007B485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더하면 더할수록</w:t>
      </w:r>
    </w:p>
    <w:p w14:paraId="3752A828" w14:textId="77777777" w:rsidR="007B4859" w:rsidRPr="009B23FA" w:rsidRDefault="007B4859" w:rsidP="007B4859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7909D221" w14:textId="77777777" w:rsidR="007B4859" w:rsidRPr="00D376D7" w:rsidRDefault="007B4859" w:rsidP="007B485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08CF46C2" w14:textId="60636AF8" w:rsidR="007B4859" w:rsidRDefault="007B4859" w:rsidP="007B4859">
      <w:pPr>
        <w:rPr>
          <w:rFonts w:ascii="나눔고딕" w:eastAsia="나눔고딕" w:hAnsi="나눔고딕" w:cs="바탕"/>
          <w:color w:val="000000" w:themeColor="text1"/>
        </w:rPr>
      </w:pPr>
      <w:r w:rsidRPr="00A84FC8">
        <w:rPr>
          <w:rFonts w:ascii="나눔고딕" w:eastAsia="나눔고딕" w:hAnsi="나눔고딕" w:cs="바탕" w:hint="eastAsia"/>
          <w:color w:val="000000" w:themeColor="text1"/>
        </w:rPr>
        <w:t>지용이는</w:t>
      </w:r>
      <w:r w:rsidRPr="00A84FC8">
        <w:rPr>
          <w:rFonts w:ascii="나눔고딕" w:eastAsia="나눔고딕" w:hAnsi="나눔고딕" w:cs="바탕"/>
          <w:color w:val="000000" w:themeColor="text1"/>
        </w:rPr>
        <w:t xml:space="preserve"> 교수님으로 부터,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 2</w:t>
      </w:r>
      <w:r w:rsidRPr="00A84FC8">
        <w:rPr>
          <w:rFonts w:ascii="나눔고딕" w:eastAsia="나눔고딕" w:hAnsi="나눔고딕" w:cs="바탕"/>
          <w:color w:val="000000" w:themeColor="text1"/>
        </w:rPr>
        <w:t xml:space="preserve">개의 </w:t>
      </w:r>
      <w:r>
        <w:rPr>
          <w:rFonts w:ascii="나눔고딕" w:eastAsia="나눔고딕" w:hAnsi="나눔고딕" w:cs="바탕" w:hint="eastAsia"/>
          <w:color w:val="000000" w:themeColor="text1"/>
        </w:rPr>
        <w:t>자연수를 입력받아 합을 계산하는</w:t>
      </w:r>
      <w:r w:rsidRPr="00A84FC8">
        <w:rPr>
          <w:rFonts w:ascii="나눔고딕" w:eastAsia="나눔고딕" w:hAnsi="나눔고딕" w:cs="바탕"/>
          <w:color w:val="000000" w:themeColor="text1"/>
        </w:rPr>
        <w:t xml:space="preserve"> 프로그램을 만들어 달라는 부탁을 받았다.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 하지만 지용이는 프로그래밍을 전혀 알지 못하여 이번에 한화에 지원한 멋진 당신에게 부탁했다. 지용이를 도와주자!</w:t>
      </w:r>
    </w:p>
    <w:p w14:paraId="12DA433E" w14:textId="77777777" w:rsidR="007B4859" w:rsidRDefault="007B4859" w:rsidP="007B4859">
      <w:pPr>
        <w:rPr>
          <w:rFonts w:ascii="나눔고딕" w:eastAsia="나눔고딕" w:hAnsi="나눔고딕" w:cs="바탕"/>
          <w:color w:val="000000" w:themeColor="text1"/>
        </w:rPr>
      </w:pPr>
    </w:p>
    <w:p w14:paraId="5A524EEE" w14:textId="77777777" w:rsidR="007B4859" w:rsidRPr="00D376D7" w:rsidRDefault="007B4859" w:rsidP="007B485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22AADD26" w14:textId="77777777" w:rsidR="007B4859" w:rsidRPr="00A84FC8" w:rsidRDefault="007B4859" w:rsidP="007B4859">
      <w:pPr>
        <w:pStyle w:val="a5"/>
        <w:numPr>
          <w:ilvl w:val="0"/>
          <w:numId w:val="1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0FF2C8BC" w14:textId="77777777" w:rsidR="007B4859" w:rsidRPr="00A84FC8" w:rsidRDefault="007B4859" w:rsidP="007B4859">
      <w:pPr>
        <w:pStyle w:val="a5"/>
        <w:numPr>
          <w:ilvl w:val="0"/>
          <w:numId w:val="1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700B842C" w14:textId="77777777" w:rsidR="007B4859" w:rsidRPr="00A84FC8" w:rsidRDefault="007B4859" w:rsidP="007B4859">
      <w:pPr>
        <w:pStyle w:val="a5"/>
        <w:numPr>
          <w:ilvl w:val="0"/>
          <w:numId w:val="1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04DA8ED0" w14:textId="02145091" w:rsidR="007B4859" w:rsidRPr="00A84FC8" w:rsidRDefault="007B4859" w:rsidP="007B4859">
      <w:pPr>
        <w:pStyle w:val="a5"/>
        <w:numPr>
          <w:ilvl w:val="0"/>
          <w:numId w:val="1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줄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에는 2개의 자연수</w:t>
      </w:r>
      <w:r>
        <w:rPr>
          <w:rFonts w:ascii="나눔고딕" w:eastAsia="나눔고딕" w:hAnsi="나눔고딕" w:cs="바탕"/>
          <w:color w:val="000000" w:themeColor="text1"/>
          <w:sz w:val="20"/>
        </w:rPr>
        <w:t>A,B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가 주어진다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>.</w:t>
      </w:r>
      <w:r>
        <w:rPr>
          <w:rFonts w:ascii="나눔고딕" w:eastAsia="나눔고딕" w:hAnsi="나눔고딕" w:cs="바탕"/>
          <w:color w:val="000000" w:themeColor="text1"/>
          <w:sz w:val="20"/>
        </w:rPr>
        <w:t>(</w:t>
      </w:r>
      <w:r w:rsidRPr="00121A97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1 ≤ </w:t>
      </w:r>
      <w:r>
        <w:rPr>
          <w:rFonts w:ascii="나눔고딕" w:eastAsia="나눔고딕" w:hAnsi="나눔고딕" w:cs="바탕"/>
          <w:color w:val="000000" w:themeColor="text1"/>
          <w:sz w:val="20"/>
        </w:rPr>
        <w:t>A,B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≤ 1</w:t>
      </w:r>
      <w:r>
        <w:rPr>
          <w:rFonts w:ascii="나눔고딕" w:eastAsia="나눔고딕" w:hAnsi="나눔고딕" w:cs="바탕"/>
          <w:color w:val="000000" w:themeColor="text1"/>
          <w:sz w:val="20"/>
        </w:rPr>
        <w:t>000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>0</w:t>
      </w:r>
      <w:r>
        <w:rPr>
          <w:rFonts w:ascii="나눔고딕" w:eastAsia="나눔고딕" w:hAnsi="나눔고딕" w:cs="바탕"/>
          <w:color w:val="000000" w:themeColor="text1"/>
          <w:sz w:val="20"/>
        </w:rPr>
        <w:t>)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각 테스트 케이스는 개행문자(newline)로 구분된다. </w:t>
      </w:r>
    </w:p>
    <w:p w14:paraId="4FA57ABB" w14:textId="77777777" w:rsidR="007B4859" w:rsidRDefault="007B4859" w:rsidP="007B4859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1A62487A" w14:textId="77777777" w:rsidR="007B4859" w:rsidRPr="00D376D7" w:rsidRDefault="007B4859" w:rsidP="007B485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4783436A" w14:textId="77777777" w:rsidR="007B4859" w:rsidRPr="00A84FC8" w:rsidRDefault="007B4859" w:rsidP="007B4859">
      <w:pPr>
        <w:pStyle w:val="a5"/>
        <w:numPr>
          <w:ilvl w:val="0"/>
          <w:numId w:val="18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11BE2435" w14:textId="77777777" w:rsidR="007B4859" w:rsidRDefault="007B4859" w:rsidP="007B4859">
      <w:pPr>
        <w:pStyle w:val="a5"/>
        <w:numPr>
          <w:ilvl w:val="0"/>
          <w:numId w:val="18"/>
        </w:numPr>
        <w:rPr>
          <w:rFonts w:ascii="나눔고딕" w:eastAsia="나눔고딕" w:hAnsi="나눔고딕"/>
          <w:color w:val="000000" w:themeColor="text1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첫줄에는 "Case #C"와 개행문자(newline)를 출력하여야 한다. 이때 C는 테스트 케이스의 번호이다. 이후 답과 개행문자(newline)를 출력한다.</w:t>
      </w:r>
    </w:p>
    <w:p w14:paraId="467FD1E8" w14:textId="77777777" w:rsidR="007B4859" w:rsidRDefault="007B4859" w:rsidP="007B4859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30A48427" w14:textId="77777777" w:rsidR="007B4859" w:rsidRPr="00D376D7" w:rsidRDefault="007B4859" w:rsidP="007B4859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B4859" w14:paraId="41E80859" w14:textId="77777777" w:rsidTr="007A11D8">
        <w:tc>
          <w:tcPr>
            <w:tcW w:w="4258" w:type="dxa"/>
          </w:tcPr>
          <w:p w14:paraId="326EA1F6" w14:textId="77777777" w:rsidR="007B4859" w:rsidRDefault="007B4859" w:rsidP="007A11D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59483361" w14:textId="77777777" w:rsidR="007B4859" w:rsidRDefault="007B4859" w:rsidP="007A11D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7B4859" w14:paraId="165AC43C" w14:textId="77777777" w:rsidTr="007A11D8">
        <w:tc>
          <w:tcPr>
            <w:tcW w:w="4258" w:type="dxa"/>
          </w:tcPr>
          <w:p w14:paraId="7D951EB0" w14:textId="77777777" w:rsidR="007B4859" w:rsidRPr="00A84FC8" w:rsidRDefault="007B4859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5CC73667" w14:textId="77777777" w:rsidR="007B4859" w:rsidRDefault="007B4859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3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5</w:t>
            </w:r>
          </w:p>
          <w:p w14:paraId="617EFFFB" w14:textId="77777777" w:rsidR="007B4859" w:rsidRDefault="007B4859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10000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1</w:t>
            </w:r>
          </w:p>
        </w:tc>
        <w:tc>
          <w:tcPr>
            <w:tcW w:w="4258" w:type="dxa"/>
          </w:tcPr>
          <w:p w14:paraId="602F35F8" w14:textId="77777777" w:rsidR="007B4859" w:rsidRPr="00A84FC8" w:rsidRDefault="007B4859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0E36599E" w14:textId="77777777" w:rsidR="007B4859" w:rsidRPr="00A84FC8" w:rsidRDefault="007B4859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8</w:t>
            </w:r>
          </w:p>
          <w:p w14:paraId="5618B2CD" w14:textId="77777777" w:rsidR="007B4859" w:rsidRPr="00A84FC8" w:rsidRDefault="007B4859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0C90495A" w14:textId="77777777" w:rsidR="007B4859" w:rsidRDefault="007B4859" w:rsidP="007A11D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1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>0001</w:t>
            </w:r>
          </w:p>
        </w:tc>
      </w:tr>
    </w:tbl>
    <w:p w14:paraId="11D96201" w14:textId="77777777" w:rsidR="005358A6" w:rsidRDefault="005358A6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75F63232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5DAB0352" w14:textId="5B917303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7B4859">
        <w:rPr>
          <w:rFonts w:ascii="나눔고딕" w:eastAsia="나눔고딕" w:hAnsi="나눔고딕" w:cs="바탕"/>
          <w:color w:val="000000" w:themeColor="text1"/>
          <w:sz w:val="22"/>
        </w:rPr>
        <w:t>6</w:t>
      </w:r>
    </w:p>
    <w:p w14:paraId="499A5E6D" w14:textId="77777777" w:rsidR="00F2100B" w:rsidRPr="00596A8B" w:rsidRDefault="00F76BBE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596A8B">
        <w:rPr>
          <w:rFonts w:ascii="나눔고딕" w:eastAsia="나눔고딕" w:hAnsi="나눔고딕" w:cs="바탕" w:hint="eastAsia"/>
          <w:color w:val="000000" w:themeColor="text1"/>
          <w:sz w:val="32"/>
        </w:rPr>
        <w:t>매표소 아르바이트</w:t>
      </w:r>
    </w:p>
    <w:p w14:paraId="42255909" w14:textId="77777777" w:rsidR="00F76BBE" w:rsidRPr="009B23FA" w:rsidRDefault="00F76BBE" w:rsidP="00F2100B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2DD57527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70FC2C8F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2"/>
        </w:rPr>
        <w:t>창희는</w:t>
      </w:r>
      <w:r w:rsidRPr="00F76BBE">
        <w:rPr>
          <w:rFonts w:ascii="나눔고딕" w:eastAsia="나눔고딕" w:hAnsi="나눔고딕" w:cs="바탕"/>
          <w:color w:val="000000" w:themeColor="text1"/>
          <w:sz w:val="22"/>
        </w:rPr>
        <w:t xml:space="preserve"> 매표소에서 아르바이트를 하고 있다. 티켓팅을 하고 나면 번호가 적인 판매 확인서들을 남기게 된다.</w:t>
      </w:r>
    </w:p>
    <w:p w14:paraId="15467086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2"/>
        </w:rPr>
        <w:t>정신없이</w:t>
      </w:r>
      <w:r w:rsidRPr="00F76BBE">
        <w:rPr>
          <w:rFonts w:ascii="나눔고딕" w:eastAsia="나눔고딕" w:hAnsi="나눔고딕" w:cs="바탕"/>
          <w:color w:val="000000" w:themeColor="text1"/>
          <w:sz w:val="22"/>
        </w:rPr>
        <w:t xml:space="preserve"> 표를 팔다보니 순서가 뒤죽박죽이 되었다. 창희는 판매 확인서를 오름차순으로 정렬해서 관리인에게 제출해야 한다고 한다.</w:t>
      </w:r>
    </w:p>
    <w:p w14:paraId="4A5780D9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19F6D934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76BBE">
        <w:rPr>
          <w:rFonts w:ascii="나눔고딕" w:eastAsia="나눔고딕" w:hAnsi="나눔고딕" w:cs="바탕"/>
          <w:color w:val="000000" w:themeColor="text1"/>
          <w:sz w:val="22"/>
        </w:rPr>
        <w:t>1번 부터 찾아서 표를 정리하고 있는 창희에게, 도움을 줄 수 있는 프로그램을 제작해보자.</w:t>
      </w:r>
    </w:p>
    <w:p w14:paraId="2DF76799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074E2BE8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2"/>
        </w:rPr>
        <w:t>길이</w:t>
      </w:r>
      <w:r w:rsidRPr="00F76BBE">
        <w:rPr>
          <w:rFonts w:ascii="나눔고딕" w:eastAsia="나눔고딕" w:hAnsi="나눔고딕" w:cs="바탕"/>
          <w:color w:val="000000" w:themeColor="text1"/>
          <w:sz w:val="22"/>
        </w:rPr>
        <w:t xml:space="preserve"> N의 정수형 배열에서, i번째 인덱스부터 j번째 인덱스까지 부분 정렬하면 전체가 오름차순 정렬이 되는 인덱스 i와 j를 추출해서 창희에게 알려주자.</w:t>
      </w:r>
    </w:p>
    <w:p w14:paraId="5CF71628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0E19E330" w14:textId="77777777" w:rsidR="00F76BBE" w:rsidRPr="00F76BBE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76BBE">
        <w:rPr>
          <w:rFonts w:ascii="나눔고딕" w:eastAsia="나눔고딕" w:hAnsi="나눔고딕" w:cs="바탕"/>
          <w:color w:val="000000" w:themeColor="text1"/>
          <w:sz w:val="22"/>
        </w:rPr>
        <w:t>* 절대값(j-i)가 최소화 되도록 하라. (i&lt;j)</w:t>
      </w:r>
    </w:p>
    <w:p w14:paraId="122D5612" w14:textId="77777777" w:rsidR="00F2100B" w:rsidRDefault="00F76BBE" w:rsidP="00F76BBE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F76BBE">
        <w:rPr>
          <w:rFonts w:ascii="나눔고딕" w:eastAsia="나눔고딕" w:hAnsi="나눔고딕" w:cs="바탕"/>
          <w:color w:val="000000" w:themeColor="text1"/>
          <w:sz w:val="22"/>
        </w:rPr>
        <w:t>* 인덱스 번호는 0부터 시작한다. ( 0....... N - 1 )</w:t>
      </w:r>
    </w:p>
    <w:p w14:paraId="704BBBC4" w14:textId="77777777" w:rsidR="00F76BBE" w:rsidRDefault="00F76BBE" w:rsidP="00F76BBE">
      <w:pPr>
        <w:rPr>
          <w:rFonts w:ascii="나눔고딕" w:eastAsia="나눔고딕" w:hAnsi="나눔고딕" w:cs="바탕"/>
          <w:color w:val="000000" w:themeColor="text1"/>
        </w:rPr>
      </w:pPr>
    </w:p>
    <w:p w14:paraId="246F3621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597C676E" w14:textId="77777777" w:rsidR="00F76BBE" w:rsidRPr="00F76BBE" w:rsidRDefault="00F76BBE" w:rsidP="00F76BBE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1498BFD4" w14:textId="77777777" w:rsidR="00F76BBE" w:rsidRPr="00F76BBE" w:rsidRDefault="00F76BBE" w:rsidP="00F76BBE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4303EBD3" w14:textId="77777777" w:rsidR="00F76BBE" w:rsidRPr="00F76BBE" w:rsidRDefault="00F76BBE" w:rsidP="00F76BBE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</w:t>
      </w:r>
      <w:bookmarkStart w:id="0" w:name="_GoBack"/>
      <w:bookmarkEnd w:id="0"/>
      <w:r w:rsidRPr="00F76BBE">
        <w:rPr>
          <w:rFonts w:ascii="나눔고딕" w:eastAsia="나눔고딕" w:hAnsi="나눔고딕" w:cs="바탕"/>
          <w:color w:val="000000" w:themeColor="text1"/>
          <w:sz w:val="20"/>
        </w:rPr>
        <w:t>연수 T 가 주어진다. 이후 차례로 T개의 테스트 케이스가 주어진다 (1 ≤ T ≤ 100)</w:t>
      </w:r>
    </w:p>
    <w:p w14:paraId="6DE014F7" w14:textId="75F826E5" w:rsidR="00F76BBE" w:rsidRPr="00F76BBE" w:rsidRDefault="0064617D" w:rsidP="0064617D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굴림" w:eastAsia="굴림" w:hAnsi="굴림" w:cs="굴림" w:hint="eastAsia"/>
          <w:color w:val="000000" w:themeColor="text1"/>
          <w:sz w:val="20"/>
        </w:rPr>
        <w:t xml:space="preserve">각 테스트 </w:t>
      </w:r>
      <w:r w:rsidR="007D1336">
        <w:rPr>
          <w:rFonts w:ascii="굴림" w:eastAsia="굴림" w:hAnsi="굴림" w:cs="굴림" w:hint="eastAsia"/>
          <w:color w:val="000000" w:themeColor="text1"/>
          <w:sz w:val="20"/>
        </w:rPr>
        <w:t xml:space="preserve">케이스는 첫째 줄에는 </w:t>
      </w:r>
      <w:r w:rsidR="00482810">
        <w:rPr>
          <w:rFonts w:ascii="굴림" w:eastAsia="굴림" w:hAnsi="굴림" w:cs="굴림" w:hint="eastAsia"/>
          <w:color w:val="000000" w:themeColor="text1"/>
          <w:sz w:val="20"/>
        </w:rPr>
        <w:t xml:space="preserve">배열의 </w:t>
      </w:r>
      <w:r w:rsidR="007D1336">
        <w:rPr>
          <w:rFonts w:ascii="굴림" w:eastAsia="굴림" w:hAnsi="굴림" w:cs="굴림" w:hint="eastAsia"/>
          <w:color w:val="000000" w:themeColor="text1"/>
          <w:sz w:val="20"/>
        </w:rPr>
        <w:t xml:space="preserve">길이 </w:t>
      </w:r>
      <w:r w:rsidR="007D1336">
        <w:rPr>
          <w:rFonts w:ascii="굴림" w:eastAsia="굴림" w:hAnsi="굴림" w:cs="굴림"/>
          <w:color w:val="000000" w:themeColor="text1"/>
          <w:sz w:val="20"/>
        </w:rPr>
        <w:t>N</w:t>
      </w:r>
      <w:r w:rsidR="007D1336">
        <w:rPr>
          <w:rFonts w:ascii="굴림" w:eastAsia="굴림" w:hAnsi="굴림" w:cs="굴림" w:hint="eastAsia"/>
          <w:color w:val="000000" w:themeColor="text1"/>
          <w:sz w:val="20"/>
        </w:rPr>
        <w:t>이 주어진다. 그 다음 줄에는</w:t>
      </w:r>
      <w:r w:rsidR="00DD708F">
        <w:rPr>
          <w:rFonts w:ascii="굴림" w:eastAsia="굴림" w:hAnsi="굴림" w:cs="굴림" w:hint="eastAsia"/>
          <w:color w:val="000000" w:themeColor="text1"/>
          <w:sz w:val="20"/>
        </w:rPr>
        <w:t xml:space="preserve"> 정수</w:t>
      </w:r>
      <w:r w:rsidR="007D1336">
        <w:rPr>
          <w:rFonts w:ascii="굴림" w:eastAsia="굴림" w:hAnsi="굴림" w:cs="굴림" w:hint="eastAsia"/>
          <w:color w:val="000000" w:themeColor="text1"/>
          <w:sz w:val="20"/>
        </w:rPr>
        <w:t xml:space="preserve"> </w:t>
      </w:r>
      <w:r>
        <w:rPr>
          <w:rFonts w:ascii="굴림" w:eastAsia="굴림" w:hAnsi="굴림" w:cs="굴림" w:hint="eastAsia"/>
          <w:color w:val="000000" w:themeColor="text1"/>
          <w:sz w:val="20"/>
        </w:rPr>
        <w:t xml:space="preserve">X가 공백으로 구분되어 주어진다. 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>( 1 ≤ N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,X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≤ 100000)</w:t>
      </w:r>
      <w:r>
        <w:rPr>
          <w:rFonts w:ascii="굴림" w:eastAsia="굴림" w:hAnsi="굴림" w:cs="굴림" w:hint="eastAsia"/>
          <w:color w:val="000000" w:themeColor="text1"/>
          <w:sz w:val="20"/>
        </w:rPr>
        <w:t xml:space="preserve"> 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F76BBE" w:rsidRPr="00F76BBE">
        <w:rPr>
          <w:rFonts w:ascii="굴림" w:eastAsia="굴림" w:hAnsi="굴림" w:cs="굴림" w:hint="eastAsia"/>
          <w:color w:val="000000" w:themeColor="text1"/>
          <w:sz w:val="20"/>
        </w:rPr>
        <w:t>각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F76BBE" w:rsidRPr="00F76BBE">
        <w:rPr>
          <w:rFonts w:ascii="굴림" w:eastAsia="굴림" w:hAnsi="굴림" w:cs="굴림" w:hint="eastAsia"/>
          <w:color w:val="000000" w:themeColor="text1"/>
          <w:sz w:val="20"/>
        </w:rPr>
        <w:t>테스트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F76BBE" w:rsidRPr="00F76BBE">
        <w:rPr>
          <w:rFonts w:ascii="굴림" w:eastAsia="굴림" w:hAnsi="굴림" w:cs="굴림" w:hint="eastAsia"/>
          <w:color w:val="000000" w:themeColor="text1"/>
          <w:sz w:val="20"/>
        </w:rPr>
        <w:t>케이스는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F76BBE" w:rsidRPr="00F76BBE">
        <w:rPr>
          <w:rFonts w:ascii="굴림" w:eastAsia="굴림" w:hAnsi="굴림" w:cs="굴림" w:hint="eastAsia"/>
          <w:color w:val="000000" w:themeColor="text1"/>
          <w:sz w:val="20"/>
        </w:rPr>
        <w:t>개행문자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>(newline)</w:t>
      </w:r>
      <w:r w:rsidR="00F76BBE" w:rsidRPr="00F76BBE">
        <w:rPr>
          <w:rFonts w:ascii="굴림" w:eastAsia="굴림" w:hAnsi="굴림" w:cs="굴림" w:hint="eastAsia"/>
          <w:color w:val="000000" w:themeColor="text1"/>
          <w:sz w:val="20"/>
        </w:rPr>
        <w:t>로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F76BBE" w:rsidRPr="00F76BBE">
        <w:rPr>
          <w:rFonts w:ascii="굴림" w:eastAsia="굴림" w:hAnsi="굴림" w:cs="굴림" w:hint="eastAsia"/>
          <w:color w:val="000000" w:themeColor="text1"/>
          <w:sz w:val="20"/>
        </w:rPr>
        <w:t>구분된다</w:t>
      </w:r>
      <w:r w:rsidR="00F76BBE" w:rsidRPr="00F76BBE">
        <w:rPr>
          <w:rFonts w:ascii="나눔고딕" w:eastAsia="나눔고딕" w:hAnsi="나눔고딕" w:cs="바탕"/>
          <w:color w:val="000000" w:themeColor="text1"/>
          <w:sz w:val="20"/>
        </w:rPr>
        <w:t>.</w:t>
      </w:r>
    </w:p>
    <w:p w14:paraId="11DD6A00" w14:textId="77777777" w:rsidR="00F76BBE" w:rsidRPr="00F76BBE" w:rsidRDefault="00F76BBE" w:rsidP="00F76BBE">
      <w:pPr>
        <w:rPr>
          <w:rFonts w:ascii="나눔고딕" w:eastAsia="나눔고딕" w:hAnsi="나눔고딕"/>
          <w:color w:val="000000" w:themeColor="text1"/>
        </w:rPr>
      </w:pPr>
    </w:p>
    <w:p w14:paraId="76384D00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68EEF262" w14:textId="77777777" w:rsidR="00F76BBE" w:rsidRPr="00F76BBE" w:rsidRDefault="00F76BBE" w:rsidP="00F76BBE">
      <w:pPr>
        <w:pStyle w:val="a5"/>
        <w:numPr>
          <w:ilvl w:val="0"/>
          <w:numId w:val="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31D57D55" w14:textId="205E9897" w:rsidR="00F2100B" w:rsidRDefault="00F76BBE" w:rsidP="00F76BBE">
      <w:pPr>
        <w:pStyle w:val="a5"/>
        <w:numPr>
          <w:ilvl w:val="0"/>
          <w:numId w:val="9"/>
        </w:numPr>
        <w:rPr>
          <w:rFonts w:ascii="나눔고딕" w:eastAsia="나눔고딕" w:hAnsi="나눔고딕"/>
          <w:color w:val="000000" w:themeColor="text1"/>
        </w:rPr>
      </w:pPr>
      <w:r w:rsidRPr="00F76BBE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</w:t>
      </w:r>
      <w:r w:rsidR="007D1336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</w:t>
      </w:r>
      <w:r w:rsidRPr="00F76BBE">
        <w:rPr>
          <w:rFonts w:ascii="나눔고딕" w:eastAsia="나눔고딕" w:hAnsi="나눔고딕" w:cs="바탕"/>
          <w:color w:val="000000" w:themeColor="text1"/>
          <w:sz w:val="20"/>
        </w:rPr>
        <w:t>줄에는 "Case #C"와 개행문자(newline) 출력하여야 한다. 이때 C는 테스트 케이스의 번호이다. 이후 답과 개행문자(newline)를 출력한다.</w:t>
      </w:r>
    </w:p>
    <w:p w14:paraId="6635F6A6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3F44372A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3D475045" w14:textId="77777777" w:rsidTr="006C0D6E">
        <w:tc>
          <w:tcPr>
            <w:tcW w:w="4258" w:type="dxa"/>
          </w:tcPr>
          <w:p w14:paraId="37051F93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5A9911A8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14EF0AD0" w14:textId="77777777" w:rsidTr="006C0D6E">
        <w:tc>
          <w:tcPr>
            <w:tcW w:w="4258" w:type="dxa"/>
          </w:tcPr>
          <w:p w14:paraId="73DF32AB" w14:textId="77777777" w:rsidR="006F6B96" w:rsidRDefault="006F6B96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6B96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48F3BFF3" w14:textId="4A17A026" w:rsidR="00F57337" w:rsidRPr="006F6B96" w:rsidRDefault="00F57337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13</w:t>
            </w:r>
          </w:p>
          <w:p w14:paraId="54A7AE86" w14:textId="77777777" w:rsidR="006F6B96" w:rsidRDefault="006F6B96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6B96">
              <w:rPr>
                <w:rFonts w:ascii="나눔고딕" w:eastAsia="나눔고딕" w:hAnsi="나눔고딕"/>
                <w:color w:val="000000" w:themeColor="text1"/>
              </w:rPr>
              <w:t>1 2 4 7 10 11 7 12 6 7 16 18 19</w:t>
            </w:r>
          </w:p>
          <w:p w14:paraId="0767A79A" w14:textId="2E957199" w:rsidR="00F57337" w:rsidRPr="006F6B96" w:rsidRDefault="00F57337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10</w:t>
            </w:r>
          </w:p>
          <w:p w14:paraId="3FDF33CE" w14:textId="77777777" w:rsidR="00F2100B" w:rsidRDefault="006F6B96" w:rsidP="006F6B96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6F6B96">
              <w:rPr>
                <w:rFonts w:ascii="나눔고딕" w:eastAsia="나눔고딕" w:hAnsi="나눔고딕"/>
                <w:color w:val="000000" w:themeColor="text1"/>
              </w:rPr>
              <w:t>5 6 3 1 3 2 4 3 5 10</w:t>
            </w:r>
          </w:p>
        </w:tc>
        <w:tc>
          <w:tcPr>
            <w:tcW w:w="4258" w:type="dxa"/>
          </w:tcPr>
          <w:p w14:paraId="70D3399A" w14:textId="77777777" w:rsidR="006F6B96" w:rsidRPr="006F6B96" w:rsidRDefault="006F6B96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6B96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7255CBFE" w14:textId="77777777" w:rsidR="006F6B96" w:rsidRPr="006F6B96" w:rsidRDefault="006F6B96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6B96">
              <w:rPr>
                <w:rFonts w:ascii="나눔고딕" w:eastAsia="나눔고딕" w:hAnsi="나눔고딕"/>
                <w:color w:val="000000" w:themeColor="text1"/>
              </w:rPr>
              <w:t>3 9</w:t>
            </w:r>
          </w:p>
          <w:p w14:paraId="607FC3A3" w14:textId="77777777" w:rsidR="006F6B96" w:rsidRPr="006F6B96" w:rsidRDefault="006F6B96" w:rsidP="006F6B96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F6B96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20812181" w14:textId="7C3292DF" w:rsidR="00F2100B" w:rsidRDefault="00F57337" w:rsidP="006F6B96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0 8</w:t>
            </w:r>
          </w:p>
        </w:tc>
      </w:tr>
    </w:tbl>
    <w:p w14:paraId="2C7204B8" w14:textId="77777777" w:rsidR="005358A6" w:rsidRDefault="005358A6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0760165D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1CC563EB" w14:textId="2D2BE0E9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7B4859">
        <w:rPr>
          <w:rFonts w:ascii="나눔고딕" w:eastAsia="나눔고딕" w:hAnsi="나눔고딕" w:cs="바탕"/>
          <w:color w:val="000000" w:themeColor="text1"/>
          <w:sz w:val="22"/>
        </w:rPr>
        <w:t>7</w:t>
      </w:r>
    </w:p>
    <w:p w14:paraId="667C2D19" w14:textId="77777777" w:rsidR="00F2100B" w:rsidRPr="00596A8B" w:rsidRDefault="00666414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596A8B">
        <w:rPr>
          <w:rFonts w:ascii="나눔고딕" w:eastAsia="나눔고딕" w:hAnsi="나눔고딕" w:cs="바탕" w:hint="eastAsia"/>
          <w:color w:val="000000" w:themeColor="text1"/>
          <w:sz w:val="32"/>
        </w:rPr>
        <w:t>최대 최소</w:t>
      </w:r>
    </w:p>
    <w:p w14:paraId="44DB15A9" w14:textId="77777777" w:rsidR="00666414" w:rsidRPr="009B23FA" w:rsidRDefault="00666414" w:rsidP="00F2100B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23DADEB8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1E9F0905" w14:textId="77777777" w:rsidR="00F2100B" w:rsidRDefault="00666414" w:rsidP="00F2100B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666414">
        <w:rPr>
          <w:rFonts w:ascii="나눔고딕" w:eastAsia="나눔고딕" w:hAnsi="나눔고딕" w:cs="바탕" w:hint="eastAsia"/>
          <w:color w:val="000000" w:themeColor="text1"/>
          <w:sz w:val="22"/>
        </w:rPr>
        <w:t>이집트에</w:t>
      </w:r>
      <w:r w:rsidRPr="00666414">
        <w:rPr>
          <w:rFonts w:ascii="나눔고딕" w:eastAsia="나눔고딕" w:hAnsi="나눔고딕" w:cs="바탕"/>
          <w:color w:val="000000" w:themeColor="text1"/>
          <w:sz w:val="22"/>
        </w:rPr>
        <w:t xml:space="preserve"> 놀러 간 나영은 피라미드를 구경하다가 한 때 잘나가는 프로듀서였던 솔로몬 유령을 만났다. 솔로몬은 나영에게 수수께끼를 내고, 맞추면 1년동안 가수로 만들어 주겠다고 약속하였다. 솔로몬이 낸 퀴즈는 1부터 9까지의 숫자가 적힌 5장의 카드가 주어질 때, 이 카드를 모두 조합하여 만들 수 있는 가장 큰 수와 가장 작은 수의 합을 구하는 것이다. 나영이 무사히 가수로 데뷔할 수 있도록 수수께끼를 풀 수 있는 프로그램을 작성하시오.</w:t>
      </w:r>
    </w:p>
    <w:p w14:paraId="5629C5EE" w14:textId="77777777" w:rsidR="00666414" w:rsidRDefault="00666414" w:rsidP="00F2100B">
      <w:pPr>
        <w:rPr>
          <w:rFonts w:ascii="나눔고딕" w:eastAsia="나눔고딕" w:hAnsi="나눔고딕" w:cs="바탕"/>
          <w:color w:val="000000" w:themeColor="text1"/>
        </w:rPr>
      </w:pPr>
    </w:p>
    <w:p w14:paraId="1B9B0F62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26A9E6DD" w14:textId="77777777" w:rsidR="00666414" w:rsidRPr="00666414" w:rsidRDefault="00666414" w:rsidP="00666414">
      <w:pPr>
        <w:pStyle w:val="a5"/>
        <w:numPr>
          <w:ilvl w:val="0"/>
          <w:numId w:val="10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66414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666414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5F0A71F8" w14:textId="77777777" w:rsidR="00666414" w:rsidRPr="00666414" w:rsidRDefault="00666414" w:rsidP="00666414">
      <w:pPr>
        <w:pStyle w:val="a5"/>
        <w:numPr>
          <w:ilvl w:val="0"/>
          <w:numId w:val="10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66414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666414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2EC30E16" w14:textId="77777777" w:rsidR="00666414" w:rsidRPr="00666414" w:rsidRDefault="00666414" w:rsidP="00666414">
      <w:pPr>
        <w:pStyle w:val="a5"/>
        <w:numPr>
          <w:ilvl w:val="0"/>
          <w:numId w:val="10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66414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666414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0C00376A" w14:textId="77777777" w:rsidR="00666414" w:rsidRPr="00666414" w:rsidRDefault="00666414" w:rsidP="00666414">
      <w:pPr>
        <w:pStyle w:val="a5"/>
        <w:numPr>
          <w:ilvl w:val="0"/>
          <w:numId w:val="10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66414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666414">
        <w:rPr>
          <w:rFonts w:ascii="나눔고딕" w:eastAsia="나눔고딕" w:hAnsi="나눔고딕" w:cs="바탕"/>
          <w:color w:val="000000" w:themeColor="text1"/>
          <w:sz w:val="20"/>
        </w:rPr>
        <w:t xml:space="preserve"> 케이스마다 1부터 9까지의 숫자 5개가 문자열로 주어진다.</w:t>
      </w:r>
    </w:p>
    <w:p w14:paraId="7F5A93AD" w14:textId="77777777" w:rsidR="00666414" w:rsidRDefault="00666414" w:rsidP="00666414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50E06090" w14:textId="77777777" w:rsidR="00F2100B" w:rsidRPr="00D376D7" w:rsidRDefault="00F2100B" w:rsidP="00666414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4AE552F2" w14:textId="77777777" w:rsidR="008B1FBA" w:rsidRPr="008B1FBA" w:rsidRDefault="008B1FBA" w:rsidP="008B1FBA">
      <w:pPr>
        <w:pStyle w:val="a5"/>
        <w:numPr>
          <w:ilvl w:val="0"/>
          <w:numId w:val="1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8B1FBA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B1FBA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5AABF790" w14:textId="77777777" w:rsidR="00F2100B" w:rsidRDefault="008B1FBA" w:rsidP="008B1FBA">
      <w:pPr>
        <w:pStyle w:val="a5"/>
        <w:numPr>
          <w:ilvl w:val="0"/>
          <w:numId w:val="11"/>
        </w:numPr>
        <w:rPr>
          <w:rFonts w:ascii="나눔고딕" w:eastAsia="나눔고딕" w:hAnsi="나눔고딕"/>
          <w:color w:val="000000" w:themeColor="text1"/>
        </w:rPr>
      </w:pPr>
      <w:r w:rsidRPr="008B1FBA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B1FBA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답과 개행문자(newline)를 출력한다.</w:t>
      </w:r>
    </w:p>
    <w:p w14:paraId="12452D80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02EF4758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3F2A7AF1" w14:textId="77777777" w:rsidTr="006C0D6E">
        <w:tc>
          <w:tcPr>
            <w:tcW w:w="4258" w:type="dxa"/>
          </w:tcPr>
          <w:p w14:paraId="3090A528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381CAD20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796C8060" w14:textId="77777777" w:rsidTr="006C0D6E">
        <w:tc>
          <w:tcPr>
            <w:tcW w:w="4258" w:type="dxa"/>
          </w:tcPr>
          <w:p w14:paraId="5BBB52FB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3C6B4272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12345</w:t>
            </w:r>
          </w:p>
          <w:p w14:paraId="79E0F264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96857</w:t>
            </w:r>
          </w:p>
          <w:p w14:paraId="45BFE482" w14:textId="77777777" w:rsidR="00F2100B" w:rsidRDefault="008B1FBA" w:rsidP="008B1FBA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18274</w:t>
            </w:r>
          </w:p>
        </w:tc>
        <w:tc>
          <w:tcPr>
            <w:tcW w:w="4258" w:type="dxa"/>
          </w:tcPr>
          <w:p w14:paraId="6DAE2491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CBDCA9B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66666</w:t>
            </w:r>
          </w:p>
          <w:p w14:paraId="281286EF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69CF4481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155554</w:t>
            </w:r>
          </w:p>
          <w:p w14:paraId="4F840638" w14:textId="77777777" w:rsidR="008B1FBA" w:rsidRPr="008B1FBA" w:rsidRDefault="008B1FBA" w:rsidP="008B1FB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16EF67C4" w14:textId="77777777" w:rsidR="00F2100B" w:rsidRDefault="008B1FBA" w:rsidP="008B1FBA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8B1FBA">
              <w:rPr>
                <w:rFonts w:ascii="나눔고딕" w:eastAsia="나눔고딕" w:hAnsi="나눔고딕"/>
                <w:color w:val="000000" w:themeColor="text1"/>
              </w:rPr>
              <w:t>99899</w:t>
            </w:r>
          </w:p>
        </w:tc>
      </w:tr>
    </w:tbl>
    <w:p w14:paraId="0CEBC5D9" w14:textId="77777777" w:rsidR="005358A6" w:rsidRDefault="005358A6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609166E0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5F7234FC" w14:textId="4C11C3CD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7B4859">
        <w:rPr>
          <w:rFonts w:ascii="나눔고딕" w:eastAsia="나눔고딕" w:hAnsi="나눔고딕" w:cs="바탕"/>
          <w:color w:val="000000" w:themeColor="text1"/>
          <w:sz w:val="22"/>
        </w:rPr>
        <w:t>8</w:t>
      </w:r>
    </w:p>
    <w:p w14:paraId="759D69CA" w14:textId="77777777" w:rsidR="00F2100B" w:rsidRPr="00596A8B" w:rsidRDefault="00F4546C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596A8B">
        <w:rPr>
          <w:rFonts w:ascii="나눔고딕" w:eastAsia="나눔고딕" w:hAnsi="나눔고딕" w:cs="바탕" w:hint="eastAsia"/>
          <w:color w:val="000000" w:themeColor="text1"/>
          <w:sz w:val="32"/>
        </w:rPr>
        <w:t>남다른 나래</w:t>
      </w:r>
    </w:p>
    <w:p w14:paraId="32F06843" w14:textId="77777777" w:rsidR="00F4546C" w:rsidRPr="009B23FA" w:rsidRDefault="00F4546C" w:rsidP="00F2100B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4BDCB22C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6CAC2809" w14:textId="77777777" w:rsidR="002769DB" w:rsidRPr="002769DB" w:rsidRDefault="002769DB" w:rsidP="002769DB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2769DB">
        <w:rPr>
          <w:rFonts w:ascii="나눔고딕" w:eastAsia="나눔고딕" w:hAnsi="나눔고딕" w:cs="바탕" w:hint="eastAsia"/>
          <w:color w:val="000000" w:themeColor="text1"/>
          <w:sz w:val="22"/>
        </w:rPr>
        <w:t>남다른</w:t>
      </w:r>
      <w:r w:rsidRPr="002769DB">
        <w:rPr>
          <w:rFonts w:ascii="나눔고딕" w:eastAsia="나눔고딕" w:hAnsi="나눔고딕" w:cs="바탕"/>
          <w:color w:val="000000" w:themeColor="text1"/>
          <w:sz w:val="22"/>
        </w:rPr>
        <w:t xml:space="preserve"> 나래는 남들과 똑같은 것을 싫어한다. 그래서 문자메세지를 받을 때도 같은 글씨가 있으면 짜증을 내곤 한다.</w:t>
      </w:r>
    </w:p>
    <w:p w14:paraId="2388CA3F" w14:textId="77777777" w:rsidR="002769DB" w:rsidRPr="002769DB" w:rsidRDefault="002769DB" w:rsidP="002769DB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51C398CB" w14:textId="77777777" w:rsidR="00F2100B" w:rsidRDefault="002769DB" w:rsidP="002769DB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2769DB">
        <w:rPr>
          <w:rFonts w:ascii="나눔고딕" w:eastAsia="나눔고딕" w:hAnsi="나눔고딕" w:cs="바탕" w:hint="eastAsia"/>
          <w:color w:val="000000" w:themeColor="text1"/>
          <w:sz w:val="22"/>
        </w:rPr>
        <w:t>나래만을</w:t>
      </w:r>
      <w:r w:rsidRPr="002769DB">
        <w:rPr>
          <w:rFonts w:ascii="나눔고딕" w:eastAsia="나눔고딕" w:hAnsi="나눔고딕" w:cs="바탕"/>
          <w:color w:val="000000" w:themeColor="text1"/>
          <w:sz w:val="22"/>
        </w:rPr>
        <w:t xml:space="preserve"> 위해 같은 글씨를 모두 없애주는 필터링 프로그램을 제작해 주자.</w:t>
      </w:r>
    </w:p>
    <w:p w14:paraId="57C98FA4" w14:textId="77777777" w:rsidR="002769DB" w:rsidRDefault="002769DB" w:rsidP="002769DB">
      <w:pPr>
        <w:rPr>
          <w:rFonts w:ascii="나눔고딕" w:eastAsia="나눔고딕" w:hAnsi="나눔고딕" w:cs="바탕"/>
          <w:color w:val="000000" w:themeColor="text1"/>
        </w:rPr>
      </w:pPr>
    </w:p>
    <w:p w14:paraId="6A9875FF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75F3954B" w14:textId="77777777" w:rsidR="002769DB" w:rsidRPr="002769DB" w:rsidRDefault="002769DB" w:rsidP="002769DB">
      <w:pPr>
        <w:pStyle w:val="a5"/>
        <w:numPr>
          <w:ilvl w:val="0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2769DB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2769DB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1CB36066" w14:textId="77777777" w:rsidR="002769DB" w:rsidRPr="002769DB" w:rsidRDefault="002769DB" w:rsidP="002769DB">
      <w:pPr>
        <w:pStyle w:val="a5"/>
        <w:numPr>
          <w:ilvl w:val="0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2769DB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2769DB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2885F02A" w14:textId="77777777" w:rsidR="002769DB" w:rsidRPr="002769DB" w:rsidRDefault="002769DB" w:rsidP="002769DB">
      <w:pPr>
        <w:pStyle w:val="a5"/>
        <w:numPr>
          <w:ilvl w:val="0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2769DB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2769DB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355B3D32" w14:textId="77777777" w:rsidR="002769DB" w:rsidRPr="002769DB" w:rsidRDefault="002769DB" w:rsidP="002769DB">
      <w:pPr>
        <w:pStyle w:val="a5"/>
        <w:numPr>
          <w:ilvl w:val="0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2769DB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2769DB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S가 입력된다. 각 테스트 케이스는 개행문자(newline)로 구분된다. (1 ≤ S.length ≤ 10000)</w:t>
      </w:r>
    </w:p>
    <w:p w14:paraId="08477B03" w14:textId="4DCBE991" w:rsidR="002769DB" w:rsidRPr="002769DB" w:rsidRDefault="002769DB" w:rsidP="002769DB">
      <w:pPr>
        <w:pStyle w:val="a5"/>
        <w:numPr>
          <w:ilvl w:val="1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2769DB">
        <w:rPr>
          <w:rFonts w:ascii="나눔고딕" w:eastAsia="나눔고딕" w:hAnsi="나눔고딕" w:cs="바탕"/>
          <w:color w:val="000000" w:themeColor="text1"/>
          <w:sz w:val="20"/>
        </w:rPr>
        <w:t>입력 문자열의 범위는 영문 대</w:t>
      </w:r>
      <w:r w:rsidR="00596A8B">
        <w:rPr>
          <w:rFonts w:ascii="나눔고딕" w:eastAsia="나눔고딕" w:hAnsi="나눔고딕" w:cs="바탕"/>
          <w:color w:val="000000" w:themeColor="text1"/>
          <w:sz w:val="20"/>
        </w:rPr>
        <w:t>,</w:t>
      </w:r>
      <w:r w:rsidRPr="002769DB">
        <w:rPr>
          <w:rFonts w:ascii="나눔고딕" w:eastAsia="나눔고딕" w:hAnsi="나눔고딕" w:cs="바탕"/>
          <w:color w:val="000000" w:themeColor="text1"/>
          <w:sz w:val="20"/>
        </w:rPr>
        <w:t xml:space="preserve">소문자 </w:t>
      </w:r>
      <w:r w:rsidR="00596A8B">
        <w:rPr>
          <w:rFonts w:ascii="나눔고딕" w:eastAsia="나눔고딕" w:hAnsi="나눔고딕" w:cs="바탕" w:hint="eastAsia"/>
          <w:color w:val="000000" w:themeColor="text1"/>
          <w:sz w:val="20"/>
        </w:rPr>
        <w:t>이며 대소문자는 구분된다.</w:t>
      </w:r>
    </w:p>
    <w:p w14:paraId="3946DF62" w14:textId="77777777" w:rsidR="002769DB" w:rsidRDefault="002769DB" w:rsidP="002769DB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6EF47C67" w14:textId="77777777" w:rsidR="00F2100B" w:rsidRPr="00D376D7" w:rsidRDefault="00F2100B" w:rsidP="002769D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34557866" w14:textId="77777777" w:rsidR="00CB7173" w:rsidRPr="00CB7173" w:rsidRDefault="00CB7173" w:rsidP="00CB7173">
      <w:pPr>
        <w:pStyle w:val="a5"/>
        <w:numPr>
          <w:ilvl w:val="0"/>
          <w:numId w:val="1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CB7173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CB7173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4DF8B9FE" w14:textId="77777777" w:rsidR="00F2100B" w:rsidRDefault="00CB7173" w:rsidP="00CB7173">
      <w:pPr>
        <w:pStyle w:val="a5"/>
        <w:numPr>
          <w:ilvl w:val="0"/>
          <w:numId w:val="13"/>
        </w:numPr>
        <w:rPr>
          <w:rFonts w:ascii="나눔고딕" w:eastAsia="나눔고딕" w:hAnsi="나눔고딕"/>
          <w:color w:val="000000" w:themeColor="text1"/>
        </w:rPr>
      </w:pPr>
      <w:r w:rsidRPr="00CB7173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CB7173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첫줄에는 "Case #C"와 개행문자(newline) 출력하여야 한다. 이때 C는 테스트 케이스의 번호이다. 이후 답과 개행문자(newline)를 출력한다.</w:t>
      </w:r>
    </w:p>
    <w:p w14:paraId="5A04366A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6EA864FC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7DBC0421" w14:textId="77777777" w:rsidTr="006C0D6E">
        <w:tc>
          <w:tcPr>
            <w:tcW w:w="4258" w:type="dxa"/>
          </w:tcPr>
          <w:p w14:paraId="4D3707A4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532CEE3A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14BEE526" w14:textId="77777777" w:rsidTr="006C0D6E">
        <w:tc>
          <w:tcPr>
            <w:tcW w:w="4258" w:type="dxa"/>
          </w:tcPr>
          <w:p w14:paraId="30F756C2" w14:textId="77777777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1BC81231" w14:textId="05754FE2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agsaaa</w:t>
            </w:r>
            <w:r w:rsidR="00596A8B">
              <w:rPr>
                <w:rFonts w:ascii="나눔고딕" w:eastAsia="나눔고딕" w:hAnsi="나눔고딕"/>
                <w:color w:val="000000" w:themeColor="text1"/>
              </w:rPr>
              <w:t>A</w:t>
            </w:r>
          </w:p>
          <w:p w14:paraId="656EA0BD" w14:textId="77777777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hanwha</w:t>
            </w:r>
          </w:p>
          <w:p w14:paraId="601962AD" w14:textId="77777777" w:rsidR="00F2100B" w:rsidRDefault="00264911" w:rsidP="0026491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ghjkhkhhhhtkk</w:t>
            </w:r>
          </w:p>
        </w:tc>
        <w:tc>
          <w:tcPr>
            <w:tcW w:w="4258" w:type="dxa"/>
          </w:tcPr>
          <w:p w14:paraId="48EB75E4" w14:textId="77777777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0C168D03" w14:textId="0086482E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gs</w:t>
            </w:r>
            <w:r w:rsidR="00596A8B">
              <w:rPr>
                <w:rFonts w:ascii="나눔고딕" w:eastAsia="나눔고딕" w:hAnsi="나눔고딕"/>
                <w:color w:val="000000" w:themeColor="text1"/>
              </w:rPr>
              <w:t>A</w:t>
            </w:r>
          </w:p>
          <w:p w14:paraId="582C761E" w14:textId="77777777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3CBC486C" w14:textId="77777777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nw</w:t>
            </w:r>
          </w:p>
          <w:p w14:paraId="1E3323D0" w14:textId="77777777" w:rsidR="00264911" w:rsidRPr="00264911" w:rsidRDefault="00264911" w:rsidP="00264911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2AF1AE77" w14:textId="77777777" w:rsidR="00F2100B" w:rsidRDefault="00264911" w:rsidP="0026491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264911">
              <w:rPr>
                <w:rFonts w:ascii="나눔고딕" w:eastAsia="나눔고딕" w:hAnsi="나눔고딕"/>
                <w:color w:val="000000" w:themeColor="text1"/>
              </w:rPr>
              <w:t>gjt</w:t>
            </w:r>
          </w:p>
        </w:tc>
      </w:tr>
    </w:tbl>
    <w:p w14:paraId="25814B2D" w14:textId="77777777" w:rsidR="005358A6" w:rsidRDefault="005358A6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34A5499F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1B8183D5" w14:textId="6C2DD084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7B4859">
        <w:rPr>
          <w:rFonts w:ascii="나눔고딕" w:eastAsia="나눔고딕" w:hAnsi="나눔고딕" w:cs="바탕"/>
          <w:color w:val="000000" w:themeColor="text1"/>
          <w:sz w:val="22"/>
        </w:rPr>
        <w:t>9</w:t>
      </w:r>
    </w:p>
    <w:p w14:paraId="3BDC81DE" w14:textId="77777777" w:rsidR="00F2100B" w:rsidRPr="00596A8B" w:rsidRDefault="009F19C6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596A8B">
        <w:rPr>
          <w:rFonts w:ascii="나눔고딕" w:eastAsia="나눔고딕" w:hAnsi="나눔고딕" w:cs="바탕" w:hint="eastAsia"/>
          <w:color w:val="000000" w:themeColor="text1"/>
          <w:sz w:val="32"/>
        </w:rPr>
        <w:t>변동 좌석제</w:t>
      </w:r>
    </w:p>
    <w:p w14:paraId="156EE7A2" w14:textId="77777777" w:rsidR="009F19C6" w:rsidRPr="009B23FA" w:rsidRDefault="009F19C6" w:rsidP="00F2100B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5AB8FE5A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0602ADFF" w14:textId="77777777" w:rsidR="00F2100B" w:rsidRDefault="009F19C6" w:rsidP="00F2100B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2"/>
        </w:rPr>
        <w:t>자신이</w:t>
      </w:r>
      <w:r w:rsidRPr="009F19C6">
        <w:rPr>
          <w:rFonts w:ascii="나눔고딕" w:eastAsia="나눔고딕" w:hAnsi="나눔고딕" w:cs="바탕"/>
          <w:color w:val="000000" w:themeColor="text1"/>
          <w:sz w:val="22"/>
        </w:rPr>
        <w:t xml:space="preserve"> 원하는 자리에 앉아서 업무를 할 수 있는 변동좌석제도를 효과적으로 운영하기 위해 사무실에 빈 좌석을 한눈에 볼 수 있는 화면을 사무실 입구에 만들려고 한다. 빈 좌석인지 아닌지 체크하기 위해, 고가의 적외선 센서들을 사무실에 설치하려고 한다. 센서는 아래 그림과 같이 대각선 방향으로 신호를 쏘아 빈자리를 탐지할 수 있다. 센서가 탐지하는 라인에 또 다른 센서가 있다면 신호 간섭으로 인해 정상적으로 빈자리를 탐지할 수 없고, 기둥 넘어도 탐지할 수 </w:t>
      </w:r>
      <w:r w:rsidRPr="009F19C6">
        <w:rPr>
          <w:rFonts w:ascii="나눔고딕" w:eastAsia="나눔고딕" w:hAnsi="나눔고딕" w:cs="바탕" w:hint="eastAsia"/>
          <w:color w:val="000000" w:themeColor="text1"/>
          <w:sz w:val="22"/>
        </w:rPr>
        <w:t>없다</w:t>
      </w:r>
      <w:r w:rsidRPr="009F19C6">
        <w:rPr>
          <w:rFonts w:ascii="나눔고딕" w:eastAsia="나눔고딕" w:hAnsi="나눔고딕" w:cs="바탕"/>
          <w:color w:val="000000" w:themeColor="text1"/>
          <w:sz w:val="22"/>
        </w:rPr>
        <w:t>. N x N 크기의 사무실 평면도가 주어졌을 때, 모든 자리를 체크하는데 필요한 센서의 최소 개수를 구하는 프로그램을 작성하시오.</w:t>
      </w:r>
    </w:p>
    <w:p w14:paraId="2FD9C74F" w14:textId="77777777" w:rsidR="00E22E0E" w:rsidRDefault="00E22E0E" w:rsidP="00F2100B">
      <w:pPr>
        <w:rPr>
          <w:rFonts w:ascii="나눔고딕" w:eastAsia="나눔고딕" w:hAnsi="나눔고딕" w:cs="바탕"/>
          <w:color w:val="000000" w:themeColor="text1"/>
        </w:rPr>
      </w:pPr>
    </w:p>
    <w:p w14:paraId="50BFF9F7" w14:textId="77777777" w:rsidR="00E22E0E" w:rsidRDefault="00E22E0E" w:rsidP="00E22E0E">
      <w:pPr>
        <w:jc w:val="center"/>
        <w:rPr>
          <w:rFonts w:ascii="나눔고딕" w:eastAsia="나눔고딕" w:hAnsi="나눔고딕" w:cs="바탕"/>
          <w:color w:val="000000" w:themeColor="text1"/>
        </w:rPr>
      </w:pPr>
      <w:r w:rsidRPr="00E22E0E">
        <w:rPr>
          <w:rFonts w:ascii="나눔고딕" w:eastAsia="나눔고딕" w:hAnsi="나눔고딕" w:cs="바탕"/>
          <w:noProof/>
          <w:color w:val="000000" w:themeColor="text1"/>
        </w:rPr>
        <w:drawing>
          <wp:inline distT="0" distB="0" distL="0" distR="0" wp14:anchorId="770B4CF5" wp14:editId="0794407A">
            <wp:extent cx="4011295" cy="5270500"/>
            <wp:effectExtent l="0" t="0" r="8255" b="6350"/>
            <wp:docPr id="5" name="그림 5" descr="C:\Users\한화에스엔씨\Desktop\인사TF\신입사원_기술역량평가_문제\Set_3\P3008\P3008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한화에스엔씨\Desktop\인사TF\신입사원_기술역량평가_문제\Set_3\P3008\P3008_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5185" w14:textId="77777777" w:rsidR="00E22E0E" w:rsidRDefault="00E22E0E" w:rsidP="00F2100B">
      <w:pPr>
        <w:rPr>
          <w:rFonts w:ascii="나눔고딕" w:eastAsia="나눔고딕" w:hAnsi="나눔고딕" w:cs="바탕"/>
          <w:color w:val="000000" w:themeColor="text1"/>
        </w:rPr>
      </w:pPr>
    </w:p>
    <w:p w14:paraId="4B753E85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6BEC6109" w14:textId="77777777" w:rsidR="009F19C6" w:rsidRPr="009F19C6" w:rsidRDefault="009F19C6" w:rsidP="009F19C6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6653859C" w14:textId="77777777" w:rsidR="009F19C6" w:rsidRPr="009F19C6" w:rsidRDefault="009F19C6" w:rsidP="009F19C6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2D39AEE1" w14:textId="77777777" w:rsidR="009F19C6" w:rsidRPr="009F19C6" w:rsidRDefault="009F19C6" w:rsidP="009F19C6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lastRenderedPageBreak/>
        <w:t>첫째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14:paraId="18F6B539" w14:textId="77777777" w:rsidR="009F19C6" w:rsidRPr="009F19C6" w:rsidRDefault="009F19C6" w:rsidP="009F19C6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케이스의 첫 줄에는 사무실의 크기 N이 주어진다. (1 ≤ N ≤ 10)</w:t>
      </w:r>
    </w:p>
    <w:p w14:paraId="4B930A1F" w14:textId="77777777" w:rsidR="009F19C6" w:rsidRPr="009F19C6" w:rsidRDefault="009F19C6" w:rsidP="009F19C6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t>그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다음 N줄에는 길이 N의 문자열이 주어진다. 문자 ‘0’은 좌석, ‘#’은 기둥을 나타낸다.</w:t>
      </w:r>
    </w:p>
    <w:p w14:paraId="62F82CDD" w14:textId="77777777" w:rsidR="009F19C6" w:rsidRDefault="009F19C6" w:rsidP="009F19C6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65DDFFD0" w14:textId="77777777" w:rsidR="00F2100B" w:rsidRPr="00D376D7" w:rsidRDefault="00F2100B" w:rsidP="009F19C6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10ABAD20" w14:textId="77777777" w:rsidR="009F19C6" w:rsidRPr="009F19C6" w:rsidRDefault="009F19C6" w:rsidP="009F19C6">
      <w:pPr>
        <w:pStyle w:val="a5"/>
        <w:numPr>
          <w:ilvl w:val="0"/>
          <w:numId w:val="15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251D60F2" w14:textId="77777777" w:rsidR="00F2100B" w:rsidRDefault="009F19C6" w:rsidP="009F19C6">
      <w:pPr>
        <w:pStyle w:val="a5"/>
        <w:numPr>
          <w:ilvl w:val="0"/>
          <w:numId w:val="15"/>
        </w:numPr>
        <w:rPr>
          <w:rFonts w:ascii="나눔고딕" w:eastAsia="나눔고딕" w:hAnsi="나눔고딕"/>
          <w:color w:val="000000" w:themeColor="text1"/>
        </w:rPr>
      </w:pPr>
      <w:r w:rsidRPr="009F19C6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F19C6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답과 개행문자(newline)를 출력한다.</w:t>
      </w:r>
    </w:p>
    <w:p w14:paraId="731CDFDB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35C4BA63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0F4EDDEE" w14:textId="77777777" w:rsidTr="006C0D6E">
        <w:tc>
          <w:tcPr>
            <w:tcW w:w="4258" w:type="dxa"/>
          </w:tcPr>
          <w:p w14:paraId="572F3C1C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4A21D756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0FF75388" w14:textId="77777777" w:rsidTr="006C0D6E">
        <w:tc>
          <w:tcPr>
            <w:tcW w:w="4258" w:type="dxa"/>
          </w:tcPr>
          <w:p w14:paraId="5FA4A536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4A62F9D5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52174BD3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00</w:t>
            </w:r>
          </w:p>
          <w:p w14:paraId="62C4C99F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00</w:t>
            </w:r>
          </w:p>
          <w:p w14:paraId="3277CF26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4</w:t>
            </w:r>
          </w:p>
          <w:p w14:paraId="3952BE58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00##</w:t>
            </w:r>
          </w:p>
          <w:p w14:paraId="365D1222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#00#</w:t>
            </w:r>
          </w:p>
          <w:p w14:paraId="2B8D65DD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0#0#</w:t>
            </w:r>
          </w:p>
          <w:p w14:paraId="6A899C02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#000</w:t>
            </w:r>
          </w:p>
          <w:p w14:paraId="3C32F8EE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6</w:t>
            </w:r>
          </w:p>
          <w:p w14:paraId="0A849423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000000</w:t>
            </w:r>
          </w:p>
          <w:p w14:paraId="1B33B5BE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######</w:t>
            </w:r>
          </w:p>
          <w:p w14:paraId="29D00840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000000</w:t>
            </w:r>
          </w:p>
          <w:p w14:paraId="2CD94B01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##0000</w:t>
            </w:r>
          </w:p>
          <w:p w14:paraId="271F3158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0000##</w:t>
            </w:r>
          </w:p>
          <w:p w14:paraId="72B4B77C" w14:textId="77777777" w:rsidR="00F2100B" w:rsidRDefault="001B2CCA" w:rsidP="001B2CCA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###000</w:t>
            </w:r>
          </w:p>
        </w:tc>
        <w:tc>
          <w:tcPr>
            <w:tcW w:w="4258" w:type="dxa"/>
          </w:tcPr>
          <w:p w14:paraId="19F00AEF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28E0221B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398930E3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5F254E74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4</w:t>
            </w:r>
          </w:p>
          <w:p w14:paraId="353F97C0" w14:textId="77777777" w:rsidR="001B2CCA" w:rsidRPr="001B2CCA" w:rsidRDefault="001B2CCA" w:rsidP="001B2CC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63AD71E5" w14:textId="77777777" w:rsidR="00F2100B" w:rsidRDefault="001B2CCA" w:rsidP="001B2CCA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1B2CCA">
              <w:rPr>
                <w:rFonts w:ascii="나눔고딕" w:eastAsia="나눔고딕" w:hAnsi="나눔고딕"/>
                <w:color w:val="000000" w:themeColor="text1"/>
              </w:rPr>
              <w:t>14</w:t>
            </w:r>
          </w:p>
        </w:tc>
      </w:tr>
    </w:tbl>
    <w:p w14:paraId="3A3AED5D" w14:textId="77777777" w:rsidR="005358A6" w:rsidRDefault="005358A6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783279F8" w14:textId="77777777" w:rsidR="005358A6" w:rsidRDefault="005358A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070E72D9" w14:textId="01B0D6F1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</w:t>
      </w:r>
      <w:r w:rsidR="007B4859">
        <w:rPr>
          <w:rFonts w:ascii="나눔고딕" w:eastAsia="나눔고딕" w:hAnsi="나눔고딕" w:cs="바탕"/>
          <w:color w:val="000000" w:themeColor="text1"/>
          <w:sz w:val="22"/>
        </w:rPr>
        <w:t>10</w:t>
      </w:r>
    </w:p>
    <w:p w14:paraId="464BB1CC" w14:textId="77777777" w:rsidR="00F2100B" w:rsidRPr="00596A8B" w:rsidRDefault="00DF14F2" w:rsidP="00F2100B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596A8B">
        <w:rPr>
          <w:rFonts w:ascii="나눔고딕" w:eastAsia="나눔고딕" w:hAnsi="나눔고딕" w:cs="바탕" w:hint="eastAsia"/>
          <w:color w:val="000000" w:themeColor="text1"/>
          <w:sz w:val="32"/>
        </w:rPr>
        <w:t>3단 멀리 뛰기</w:t>
      </w:r>
    </w:p>
    <w:p w14:paraId="0E670EC8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22AEB64C" w14:textId="2535DE63" w:rsidR="00F2100B" w:rsidRDefault="00DF14F2" w:rsidP="00F2100B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DF14F2">
        <w:rPr>
          <w:rFonts w:ascii="나눔고딕" w:eastAsia="나눔고딕" w:hAnsi="나눔고딕" w:cs="바탕"/>
          <w:color w:val="000000" w:themeColor="text1"/>
          <w:sz w:val="22"/>
        </w:rPr>
        <w:t>3단 멀리 뛰기는 시작점에서 총 3번 점프하여 멀리 뛰는 사람이 이기는 스포츠이다. 한화 이글스의 날쌘돌이 이용규 선수는 3단 멀리 뛰기 챔피언이다. 이용규 선수의 점프력이 L일 경우 첫 번째 점프는 최대 Lm, 두 번째 점프부터는 가속도를 이용해 최대 2Lm, 세 번째 점프는 최대 3Lm까지 뛸 수 있다. 이용규 선수는 챔피언이지만 자만하지 않고 자신의 약점인 착지자세불안을 극복하기 위해 ‘돌다리 건너기 훈련’을 시작했다. ‘돌다리 건너기 훈련’은 육지</w:t>
      </w:r>
      <w:r w:rsidRPr="00DF14F2">
        <w:rPr>
          <w:rFonts w:ascii="나눔고딕" w:eastAsia="나눔고딕" w:hAnsi="나눔고딕" w:cs="바탕" w:hint="eastAsia"/>
          <w:color w:val="000000" w:themeColor="text1"/>
          <w:sz w:val="22"/>
        </w:rPr>
        <w:t>에서</w:t>
      </w:r>
      <w:r w:rsidRPr="00DF14F2">
        <w:rPr>
          <w:rFonts w:ascii="나눔고딕" w:eastAsia="나눔고딕" w:hAnsi="나눔고딕" w:cs="바탕"/>
          <w:color w:val="000000" w:themeColor="text1"/>
          <w:sz w:val="22"/>
        </w:rPr>
        <w:t xml:space="preserve"> 시작해 점프 가능거리</w:t>
      </w:r>
      <w:r w:rsidR="0092688D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안</w:t>
      </w:r>
      <w:r w:rsidRPr="00DF14F2">
        <w:rPr>
          <w:rFonts w:ascii="나눔고딕" w:eastAsia="나눔고딕" w:hAnsi="나눔고딕" w:cs="바탕"/>
          <w:color w:val="000000" w:themeColor="text1"/>
          <w:sz w:val="22"/>
        </w:rPr>
        <w:t>에 있는 돌다리로 뛰어 육지에서 가장 먼 돌다리에 도착하는 것이 목표다. 점프는 현재 서있는 돌다리보다 육지에 더 가까운 돌다리로는 불가능 하며, 현재 서있는 돌다리에서 현재 서있는 돌다리로는 가능하다. 육지의 좌표가( 0 , 0 )이고 N개의 돌다리가 있을 때, 이용규 선수가 뛸 수 있는 가장 먼 돌다리의 좌표를 구하는 프로그램을 작성하시오.</w:t>
      </w:r>
    </w:p>
    <w:p w14:paraId="23943875" w14:textId="77777777" w:rsidR="00DF14F2" w:rsidRDefault="00DF14F2" w:rsidP="00F2100B">
      <w:pPr>
        <w:rPr>
          <w:rFonts w:ascii="나눔고딕" w:eastAsia="나눔고딕" w:hAnsi="나눔고딕" w:cs="바탕"/>
          <w:color w:val="000000" w:themeColor="text1"/>
        </w:rPr>
      </w:pPr>
    </w:p>
    <w:p w14:paraId="0846B8D9" w14:textId="77777777" w:rsidR="00F2100B" w:rsidRPr="00D376D7" w:rsidRDefault="00F2100B" w:rsidP="00F2100B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1C2E163B" w14:textId="77777777" w:rsidR="00DF14F2" w:rsidRPr="00DF14F2" w:rsidRDefault="00DF14F2" w:rsidP="00DF14F2">
      <w:pPr>
        <w:pStyle w:val="a5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2F178E28" w14:textId="77777777" w:rsidR="00DF14F2" w:rsidRPr="00DF14F2" w:rsidRDefault="00DF14F2" w:rsidP="00DF14F2">
      <w:pPr>
        <w:pStyle w:val="a5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35B55B44" w14:textId="77777777" w:rsidR="00DF14F2" w:rsidRPr="00DF14F2" w:rsidRDefault="00DF14F2" w:rsidP="00DF14F2">
      <w:pPr>
        <w:pStyle w:val="a5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14:paraId="097B052A" w14:textId="77777777" w:rsidR="00DF14F2" w:rsidRPr="00DF14F2" w:rsidRDefault="00DF14F2" w:rsidP="00DF14F2">
      <w:pPr>
        <w:pStyle w:val="a5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케이스의 첫 줄에는 점프력 L과 돌다리의 개수 N이 주어진다. (1 ≤ L ≤ 10, 1 ≤ N ≤ 20)</w:t>
      </w:r>
    </w:p>
    <w:p w14:paraId="4F81DE58" w14:textId="77777777" w:rsidR="00DF14F2" w:rsidRPr="00DF14F2" w:rsidRDefault="00DF14F2" w:rsidP="00DF14F2">
      <w:pPr>
        <w:pStyle w:val="a5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다음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N줄에는 돌다리의 X축 좌표와 Y축 좌표가 주어진다. </w:t>
      </w:r>
    </w:p>
    <w:p w14:paraId="443BB7C0" w14:textId="77777777" w:rsidR="00DF14F2" w:rsidRPr="00DF14F2" w:rsidRDefault="00DF14F2" w:rsidP="00DF14F2">
      <w:pPr>
        <w:pStyle w:val="a5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/>
          <w:color w:val="000000" w:themeColor="text1"/>
          <w:sz w:val="20"/>
        </w:rPr>
        <w:t>X축 좌표값은 원점에서 Xm만큼, Y축 좌표값은 원점에서 Ym만큼 떨어져 있음을 나타낸다. (1 ≤ X,Y ≤ 100, X,Y는 정수)</w:t>
      </w:r>
    </w:p>
    <w:p w14:paraId="42051C2A" w14:textId="77777777" w:rsidR="00DF14F2" w:rsidRDefault="00DF14F2" w:rsidP="00DF14F2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591641CF" w14:textId="77777777" w:rsidR="00F2100B" w:rsidRPr="00D376D7" w:rsidRDefault="00F2100B" w:rsidP="00DF14F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45E79823" w14:textId="77777777" w:rsidR="00DF14F2" w:rsidRPr="00DF14F2" w:rsidRDefault="00DF14F2" w:rsidP="00DF14F2">
      <w:pPr>
        <w:pStyle w:val="a5"/>
        <w:numPr>
          <w:ilvl w:val="0"/>
          <w:numId w:val="17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60C44CCE" w14:textId="77777777" w:rsidR="00F2100B" w:rsidRDefault="00DF14F2" w:rsidP="00DF14F2">
      <w:pPr>
        <w:pStyle w:val="a5"/>
        <w:numPr>
          <w:ilvl w:val="0"/>
          <w:numId w:val="17"/>
        </w:numPr>
        <w:rPr>
          <w:rFonts w:ascii="나눔고딕" w:eastAsia="나눔고딕" w:hAnsi="나눔고딕"/>
          <w:color w:val="000000" w:themeColor="text1"/>
        </w:rPr>
      </w:pPr>
      <w:r w:rsidRPr="00DF14F2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DF14F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가장 먼 돌다리의 좌표와 개행문자(newline)를 출력한다.</w:t>
      </w:r>
    </w:p>
    <w:p w14:paraId="65C36FB9" w14:textId="77777777" w:rsidR="00F2100B" w:rsidRDefault="00F2100B" w:rsidP="00F2100B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15A1F3D6" w14:textId="77777777" w:rsidR="00F2100B" w:rsidRPr="00D376D7" w:rsidRDefault="00F2100B" w:rsidP="00F2100B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2100B" w14:paraId="48CDBF25" w14:textId="77777777" w:rsidTr="006C0D6E">
        <w:tc>
          <w:tcPr>
            <w:tcW w:w="4258" w:type="dxa"/>
          </w:tcPr>
          <w:p w14:paraId="0114143D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7A59242D" w14:textId="77777777" w:rsidR="00F2100B" w:rsidRDefault="00F2100B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F2100B" w14:paraId="44B66C2D" w14:textId="77777777" w:rsidTr="006C0D6E">
        <w:tc>
          <w:tcPr>
            <w:tcW w:w="4258" w:type="dxa"/>
          </w:tcPr>
          <w:p w14:paraId="182AC9EE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3C9180FC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2 6</w:t>
            </w:r>
          </w:p>
          <w:p w14:paraId="350E0F00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1 0</w:t>
            </w:r>
          </w:p>
          <w:p w14:paraId="77624977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1 1</w:t>
            </w:r>
          </w:p>
          <w:p w14:paraId="10A94B9A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5 8</w:t>
            </w:r>
          </w:p>
          <w:p w14:paraId="49C5FFAD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3 8</w:t>
            </w:r>
          </w:p>
          <w:p w14:paraId="4BEE7A8C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12 1</w:t>
            </w:r>
          </w:p>
          <w:p w14:paraId="16E01984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3 4</w:t>
            </w:r>
          </w:p>
          <w:p w14:paraId="2E3F8976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lastRenderedPageBreak/>
              <w:t>3 7</w:t>
            </w:r>
          </w:p>
          <w:p w14:paraId="568949A9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1 1</w:t>
            </w:r>
          </w:p>
          <w:p w14:paraId="6BDBB168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2 2</w:t>
            </w:r>
          </w:p>
          <w:p w14:paraId="6631DAE4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4 4</w:t>
            </w:r>
          </w:p>
          <w:p w14:paraId="21A73D43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5 4</w:t>
            </w:r>
          </w:p>
          <w:p w14:paraId="27E6046A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6 5</w:t>
            </w:r>
          </w:p>
          <w:p w14:paraId="3E441E84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7 8</w:t>
            </w:r>
          </w:p>
          <w:p w14:paraId="565376C8" w14:textId="77777777" w:rsidR="00F2100B" w:rsidRDefault="00DF14F2" w:rsidP="00DF14F2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1 9</w:t>
            </w:r>
          </w:p>
        </w:tc>
        <w:tc>
          <w:tcPr>
            <w:tcW w:w="4258" w:type="dxa"/>
          </w:tcPr>
          <w:p w14:paraId="5B00C5C6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lastRenderedPageBreak/>
              <w:t>Case #1</w:t>
            </w:r>
          </w:p>
          <w:p w14:paraId="47B02514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5 8</w:t>
            </w:r>
          </w:p>
          <w:p w14:paraId="4B8B5C89" w14:textId="77777777" w:rsidR="00DF14F2" w:rsidRPr="00DF14F2" w:rsidRDefault="00DF14F2" w:rsidP="00DF14F2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3C69DFAB" w14:textId="77777777" w:rsidR="00F2100B" w:rsidRDefault="00DF14F2" w:rsidP="00DF14F2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DF14F2">
              <w:rPr>
                <w:rFonts w:ascii="나눔고딕" w:eastAsia="나눔고딕" w:hAnsi="나눔고딕"/>
                <w:color w:val="000000" w:themeColor="text1"/>
              </w:rPr>
              <w:t>7 8</w:t>
            </w:r>
          </w:p>
        </w:tc>
      </w:tr>
    </w:tbl>
    <w:p w14:paraId="1EA14120" w14:textId="77777777" w:rsidR="0092688D" w:rsidRDefault="0092688D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4D16B425" w14:textId="400F24F1" w:rsidR="00596A8B" w:rsidRPr="007F496E" w:rsidRDefault="00596A8B" w:rsidP="00596A8B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t>ProblemID : P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/>
          <w:color w:val="000000" w:themeColor="text1"/>
          <w:sz w:val="22"/>
        </w:rPr>
        <w:t>1</w:t>
      </w:r>
      <w:r w:rsidR="007B4859">
        <w:rPr>
          <w:rFonts w:ascii="나눔고딕" w:eastAsia="나눔고딕" w:hAnsi="나눔고딕" w:cs="바탕"/>
          <w:color w:val="000000" w:themeColor="text1"/>
          <w:sz w:val="22"/>
        </w:rPr>
        <w:t>1</w:t>
      </w:r>
    </w:p>
    <w:p w14:paraId="5E732CD6" w14:textId="619FE498" w:rsidR="00EF0756" w:rsidRPr="00596A8B" w:rsidRDefault="0092688D" w:rsidP="00EF0756">
      <w:pPr>
        <w:jc w:val="center"/>
        <w:rPr>
          <w:rFonts w:ascii="나눔고딕" w:eastAsia="나눔고딕" w:hAnsi="나눔고딕"/>
          <w:sz w:val="32"/>
        </w:rPr>
      </w:pPr>
      <w:r>
        <w:rPr>
          <w:rFonts w:ascii="나눔고딕" w:eastAsia="나눔고딕" w:hAnsi="나눔고딕" w:hint="eastAsia"/>
          <w:sz w:val="32"/>
        </w:rPr>
        <w:t>쇼생크 탈출!</w:t>
      </w:r>
    </w:p>
    <w:p w14:paraId="038C0602" w14:textId="77777777" w:rsidR="00CE79B2" w:rsidRPr="001120B8" w:rsidRDefault="00CE79B2" w:rsidP="00EF0756">
      <w:pPr>
        <w:jc w:val="center"/>
        <w:rPr>
          <w:rFonts w:ascii="나눔고딕" w:eastAsia="나눔고딕" w:hAnsi="나눔고딕"/>
          <w:szCs w:val="20"/>
        </w:rPr>
      </w:pPr>
    </w:p>
    <w:p w14:paraId="2DCF1C4C" w14:textId="77777777" w:rsidR="00EF0756" w:rsidRPr="001120B8" w:rsidRDefault="00EF0756" w:rsidP="00EF0756">
      <w:pPr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문제</w:t>
      </w:r>
    </w:p>
    <w:p w14:paraId="61D7654B" w14:textId="77777777" w:rsidR="007B706B" w:rsidRPr="007B706B" w:rsidRDefault="007B706B" w:rsidP="007B706B">
      <w:pPr>
        <w:ind w:firstLineChars="50" w:firstLine="113"/>
        <w:rPr>
          <w:rFonts w:ascii="나눔고딕" w:eastAsia="나눔고딕" w:hAnsi="나눔고딕"/>
          <w:szCs w:val="20"/>
        </w:rPr>
      </w:pPr>
      <w:r w:rsidRPr="007B706B">
        <w:rPr>
          <w:rFonts w:ascii="나눔고딕" w:eastAsia="나눔고딕" w:hAnsi="나눔고딕" w:hint="eastAsia"/>
          <w:szCs w:val="20"/>
        </w:rPr>
        <w:t>쇼생크</w:t>
      </w:r>
      <w:r w:rsidRPr="007B706B">
        <w:rPr>
          <w:rFonts w:ascii="나눔고딕" w:eastAsia="나눔고딕" w:hAnsi="나눔고딕"/>
          <w:szCs w:val="20"/>
        </w:rPr>
        <w:t xml:space="preserve"> 감옥에는 GD교도관이 재직중이다. 똑똑한 GD교도관은 죄수들을 관리하기 위해 N명의 죄수 이마에 각각 0,1,2,…,N-1 번까지의 번호를 붙였다. 순조롭게 관리를 진행하던 어느 날 밤 죄수 K 명이 쇼생크를 탈출하는 사태가 벌어졌다. 이를 본 목격자가 말하길 “탈출한 K명의 이마의 숫자의 합이 N의 배수였어요.” 똑똑한 GD교도관은 우선 K명의 이마에 적힌 숫자의 합이 N의 배수가 되는 경우의 수를 알아보고자 한다. GD교도관을 도와주자.</w:t>
      </w:r>
    </w:p>
    <w:p w14:paraId="1F55C790" w14:textId="77777777" w:rsidR="007B706B" w:rsidRPr="007B706B" w:rsidRDefault="007B706B" w:rsidP="007B706B">
      <w:pPr>
        <w:rPr>
          <w:rFonts w:ascii="나눔고딕" w:eastAsia="나눔고딕" w:hAnsi="나눔고딕"/>
          <w:szCs w:val="20"/>
        </w:rPr>
      </w:pPr>
    </w:p>
    <w:p w14:paraId="07EEE24F" w14:textId="38D5A692" w:rsidR="00EF0756" w:rsidRDefault="007B706B" w:rsidP="007B706B">
      <w:pPr>
        <w:rPr>
          <w:rFonts w:ascii="나눔고딕" w:eastAsia="나눔고딕" w:hAnsi="나눔고딕"/>
          <w:szCs w:val="20"/>
        </w:rPr>
      </w:pPr>
      <w:r w:rsidRPr="007B706B">
        <w:rPr>
          <w:rFonts w:ascii="나눔고딕" w:eastAsia="나눔고딕" w:hAnsi="나눔고딕"/>
          <w:szCs w:val="20"/>
        </w:rPr>
        <w:t>7명중 3명이 탈출 했을 때의 경우의 수는 아래의 그림과 같다.</w:t>
      </w:r>
      <w:r w:rsidR="00EF0756" w:rsidRPr="001120B8">
        <w:rPr>
          <w:rFonts w:ascii="나눔고딕" w:eastAsia="나눔고딕" w:hAnsi="나눔고딕" w:hint="eastAsia"/>
          <w:szCs w:val="20"/>
        </w:rPr>
        <w:t>.</w:t>
      </w:r>
    </w:p>
    <w:p w14:paraId="726CA1B3" w14:textId="77777777" w:rsidR="000F4D3E" w:rsidRPr="001120B8" w:rsidRDefault="000F4D3E" w:rsidP="001E7F36">
      <w:pPr>
        <w:ind w:leftChars="100" w:left="240" w:firstLineChars="100" w:firstLine="226"/>
        <w:jc w:val="center"/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noProof/>
          <w:szCs w:val="20"/>
        </w:rPr>
        <w:drawing>
          <wp:inline distT="0" distB="0" distL="0" distR="0" wp14:anchorId="5D7A4A55" wp14:editId="378279B1">
            <wp:extent cx="3762375" cy="2418080"/>
            <wp:effectExtent l="0" t="0" r="9525" b="127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4849" w14:textId="77777777" w:rsidR="00EF0756" w:rsidRPr="001120B8" w:rsidRDefault="00EF0756" w:rsidP="00EF0756">
      <w:pPr>
        <w:rPr>
          <w:rFonts w:ascii="나눔고딕" w:eastAsia="나눔고딕" w:hAnsi="나눔고딕"/>
          <w:b/>
          <w:szCs w:val="20"/>
        </w:rPr>
      </w:pPr>
    </w:p>
    <w:p w14:paraId="09D606E4" w14:textId="77777777" w:rsidR="00EF0756" w:rsidRDefault="00EF0756" w:rsidP="00EF0756">
      <w:pPr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입력</w:t>
      </w:r>
    </w:p>
    <w:p w14:paraId="72D321A8" w14:textId="77777777" w:rsidR="00EF0756" w:rsidRPr="00836141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28BF1927" w14:textId="77777777" w:rsidR="00EF0756" w:rsidRPr="00836141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4634AF08" w14:textId="77777777" w:rsidR="00EF0756" w:rsidRPr="00836141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(1 ≤ T ≤ </w:t>
      </w:r>
      <w:r>
        <w:rPr>
          <w:rFonts w:ascii="나눔고딕" w:eastAsia="나눔고딕" w:hAnsi="나눔고딕" w:hint="eastAsia"/>
          <w:color w:val="000000" w:themeColor="text1"/>
          <w:sz w:val="20"/>
        </w:rPr>
        <w:t>10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0)</w:t>
      </w:r>
    </w:p>
    <w:p w14:paraId="6E2B92C8" w14:textId="1683AEFB" w:rsidR="00EF0756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b/>
          <w:szCs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lastRenderedPageBreak/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케이스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="007B706B">
        <w:rPr>
          <w:rFonts w:ascii="나눔고딕" w:eastAsia="나눔고딕" w:hAnsi="나눔고딕" w:hint="eastAsia"/>
          <w:color w:val="000000" w:themeColor="text1"/>
          <w:sz w:val="20"/>
        </w:rPr>
        <w:t>죄수</w:t>
      </w:r>
      <w:r>
        <w:rPr>
          <w:rFonts w:ascii="나눔고딕" w:eastAsia="나눔고딕" w:hAnsi="나눔고딕" w:hint="eastAsia"/>
          <w:color w:val="000000" w:themeColor="text1"/>
          <w:sz w:val="20"/>
        </w:rPr>
        <w:t>의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과 </w:t>
      </w:r>
      <w:r>
        <w:rPr>
          <w:rFonts w:ascii="나눔고딕" w:eastAsia="나눔고딕" w:hAnsi="나눔고딕" w:hint="eastAsia"/>
          <w:color w:val="000000" w:themeColor="text1"/>
          <w:sz w:val="20"/>
        </w:rPr>
        <w:t xml:space="preserve">탈출한 </w:t>
      </w:r>
      <w:r w:rsidR="007B706B">
        <w:rPr>
          <w:rFonts w:ascii="나눔고딕" w:eastAsia="나눔고딕" w:hAnsi="나눔고딕" w:hint="eastAsia"/>
          <w:color w:val="000000" w:themeColor="text1"/>
          <w:sz w:val="20"/>
        </w:rPr>
        <w:t>죄수</w:t>
      </w:r>
      <w:r>
        <w:rPr>
          <w:rFonts w:ascii="나눔고딕" w:eastAsia="나눔고딕" w:hAnsi="나눔고딕" w:hint="eastAsia"/>
          <w:color w:val="000000" w:themeColor="text1"/>
          <w:sz w:val="20"/>
        </w:rPr>
        <w:t>의 수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K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가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(1 ≤ N ≤  </w:t>
      </w:r>
      <w:r>
        <w:rPr>
          <w:rFonts w:ascii="나눔고딕" w:eastAsia="나눔고딕" w:hAnsi="나눔고딕" w:hint="eastAsia"/>
          <w:color w:val="000000" w:themeColor="text1"/>
          <w:sz w:val="20"/>
        </w:rPr>
        <w:t>5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,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1 ≤ K ≤  </w:t>
      </w:r>
      <w:r>
        <w:rPr>
          <w:rFonts w:ascii="나눔고딕" w:eastAsia="나눔고딕" w:hAnsi="나눔고딕"/>
          <w:color w:val="000000" w:themeColor="text1"/>
          <w:sz w:val="20"/>
        </w:rPr>
        <w:t>min(N,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</w:t>
      </w:r>
      <w:r>
        <w:rPr>
          <w:rFonts w:ascii="나눔고딕" w:eastAsia="나눔고딕" w:hAnsi="나눔고딕"/>
          <w:color w:val="000000" w:themeColor="text1"/>
          <w:sz w:val="20"/>
        </w:rPr>
        <w:t xml:space="preserve">) </w:t>
      </w:r>
      <w:r w:rsidRPr="00836141">
        <w:rPr>
          <w:rFonts w:ascii="나눔고딕" w:eastAsia="나눔고딕" w:hAnsi="나눔고딕"/>
          <w:color w:val="000000" w:themeColor="text1"/>
          <w:sz w:val="20"/>
        </w:rPr>
        <w:t>)</w:t>
      </w:r>
      <w:r w:rsidRPr="001120B8">
        <w:rPr>
          <w:rFonts w:ascii="나눔고딕" w:eastAsia="나눔고딕" w:hAnsi="나눔고딕" w:hint="eastAsia"/>
          <w:b/>
          <w:szCs w:val="20"/>
        </w:rPr>
        <w:t xml:space="preserve"> </w:t>
      </w:r>
    </w:p>
    <w:p w14:paraId="18AAEA6F" w14:textId="77777777" w:rsidR="00EF0756" w:rsidRPr="00D376D7" w:rsidRDefault="00EF0756" w:rsidP="00EF0756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6FF06DD4" w14:textId="77777777" w:rsidR="00EF0756" w:rsidRPr="00836141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75B23F1F" w14:textId="77777777" w:rsidR="00EF0756" w:rsidRPr="009B23FA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szCs w:val="20"/>
        </w:rPr>
      </w:pP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522C71AF" w14:textId="77777777" w:rsidR="00EF0756" w:rsidRDefault="00EF0756" w:rsidP="00EF0756">
      <w:pPr>
        <w:pStyle w:val="a5"/>
        <w:numPr>
          <w:ilvl w:val="0"/>
          <w:numId w:val="1"/>
        </w:numPr>
        <w:rPr>
          <w:rFonts w:ascii="나눔고딕" w:eastAsia="나눔고딕" w:hAnsi="나눔고딕"/>
          <w:szCs w:val="20"/>
        </w:rPr>
      </w:pPr>
      <w:r w:rsidRPr="009B23FA">
        <w:rPr>
          <w:rFonts w:ascii="나눔고딕" w:eastAsia="나눔고딕" w:hAnsi="나눔고딕" w:hint="eastAsia"/>
          <w:szCs w:val="20"/>
        </w:rPr>
        <w:t xml:space="preserve">다음 줄 에는 </w:t>
      </w:r>
      <w:r w:rsidRPr="009B23FA">
        <w:rPr>
          <w:rFonts w:ascii="나눔고딕" w:eastAsia="나눔고딕" w:hAnsi="나눔고딕"/>
          <w:szCs w:val="20"/>
        </w:rPr>
        <w:t>가능한</w:t>
      </w:r>
      <w:r w:rsidRPr="009B23FA">
        <w:rPr>
          <w:rFonts w:ascii="나눔고딕" w:eastAsia="나눔고딕" w:hAnsi="나눔고딕" w:hint="eastAsia"/>
          <w:szCs w:val="20"/>
        </w:rPr>
        <w:t xml:space="preserve"> 총 경우의 수를 1,000,000,007로 나눈 나머지를 출력한다.</w:t>
      </w:r>
    </w:p>
    <w:p w14:paraId="0E12364C" w14:textId="77777777" w:rsidR="00EF0756" w:rsidRDefault="00EF0756" w:rsidP="00EF0756">
      <w:pPr>
        <w:pStyle w:val="a5"/>
        <w:rPr>
          <w:rFonts w:ascii="나눔고딕" w:eastAsia="나눔고딕" w:hAnsi="나눔고딕"/>
          <w:szCs w:val="20"/>
        </w:rPr>
      </w:pPr>
    </w:p>
    <w:p w14:paraId="6BB9AE6A" w14:textId="77777777" w:rsidR="000F4D3E" w:rsidRDefault="000F4D3E" w:rsidP="00EF0756">
      <w:pPr>
        <w:pStyle w:val="a5"/>
        <w:rPr>
          <w:rFonts w:ascii="나눔고딕" w:eastAsia="나눔고딕" w:hAnsi="나눔고딕"/>
          <w:szCs w:val="20"/>
        </w:rPr>
      </w:pPr>
    </w:p>
    <w:p w14:paraId="4D650A2C" w14:textId="77777777" w:rsidR="000F4D3E" w:rsidRDefault="000F4D3E" w:rsidP="00EF0756">
      <w:pPr>
        <w:pStyle w:val="a5"/>
        <w:rPr>
          <w:rFonts w:ascii="나눔고딕" w:eastAsia="나눔고딕" w:hAnsi="나눔고딕"/>
          <w:szCs w:val="20"/>
        </w:rPr>
      </w:pPr>
    </w:p>
    <w:p w14:paraId="384428F4" w14:textId="77777777" w:rsidR="00EF0756" w:rsidRPr="00D376D7" w:rsidRDefault="00EF0756" w:rsidP="00EF0756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F0756" w14:paraId="7BF7CFE6" w14:textId="77777777" w:rsidTr="006C0D6E">
        <w:tc>
          <w:tcPr>
            <w:tcW w:w="4258" w:type="dxa"/>
          </w:tcPr>
          <w:p w14:paraId="29E3F2DB" w14:textId="77777777" w:rsidR="00EF0756" w:rsidRDefault="00EF0756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28E889B6" w14:textId="77777777" w:rsidR="00EF0756" w:rsidRDefault="00EF0756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F0756" w14:paraId="680F8ADA" w14:textId="77777777" w:rsidTr="006C0D6E">
        <w:tc>
          <w:tcPr>
            <w:tcW w:w="4258" w:type="dxa"/>
          </w:tcPr>
          <w:p w14:paraId="6CEFA104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3</w:t>
            </w:r>
          </w:p>
          <w:p w14:paraId="4000F709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7 3</w:t>
            </w:r>
          </w:p>
          <w:p w14:paraId="0011F35C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1 1</w:t>
            </w:r>
          </w:p>
          <w:p w14:paraId="4BB1B0CA" w14:textId="77777777" w:rsidR="00EF0756" w:rsidRDefault="00EF0756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58 4</w:t>
            </w:r>
          </w:p>
        </w:tc>
        <w:tc>
          <w:tcPr>
            <w:tcW w:w="4258" w:type="dxa"/>
          </w:tcPr>
          <w:p w14:paraId="7AD82134" w14:textId="77777777" w:rsidR="00EF0756" w:rsidRPr="005E0532" w:rsidRDefault="00EF0756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0532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507EBDFA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5</w:t>
            </w:r>
          </w:p>
          <w:p w14:paraId="294B03DA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 xml:space="preserve">Case </w:t>
            </w:r>
            <w:r>
              <w:rPr>
                <w:rFonts w:ascii="나눔고딕" w:eastAsia="나눔고딕" w:hAnsi="나눔고딕" w:hint="eastAsia"/>
                <w:szCs w:val="20"/>
              </w:rPr>
              <w:t>#</w:t>
            </w:r>
            <w:r w:rsidRPr="001120B8">
              <w:rPr>
                <w:rFonts w:ascii="나눔고딕" w:eastAsia="나눔고딕" w:hAnsi="나눔고딕" w:hint="eastAsia"/>
                <w:szCs w:val="20"/>
              </w:rPr>
              <w:t>2</w:t>
            </w:r>
          </w:p>
          <w:p w14:paraId="3DDF887A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1</w:t>
            </w:r>
          </w:p>
          <w:p w14:paraId="438398B2" w14:textId="77777777" w:rsidR="00EF0756" w:rsidRPr="001120B8" w:rsidRDefault="00EF0756" w:rsidP="006C0D6E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 xml:space="preserve">Case </w:t>
            </w:r>
            <w:r>
              <w:rPr>
                <w:rFonts w:ascii="나눔고딕" w:eastAsia="나눔고딕" w:hAnsi="나눔고딕" w:hint="eastAsia"/>
                <w:szCs w:val="20"/>
              </w:rPr>
              <w:t>#</w:t>
            </w:r>
            <w:r w:rsidRPr="001120B8">
              <w:rPr>
                <w:rFonts w:ascii="나눔고딕" w:eastAsia="나눔고딕" w:hAnsi="나눔고딕" w:hint="eastAsia"/>
                <w:szCs w:val="20"/>
              </w:rPr>
              <w:t>3</w:t>
            </w:r>
          </w:p>
          <w:p w14:paraId="2A85BF7B" w14:textId="77777777" w:rsidR="00EF0756" w:rsidRDefault="00EF0756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7322</w:t>
            </w:r>
          </w:p>
        </w:tc>
      </w:tr>
    </w:tbl>
    <w:p w14:paraId="10C47D17" w14:textId="77777777" w:rsidR="00330269" w:rsidRDefault="00F4397E" w:rsidP="005358A6">
      <w:pPr>
        <w:pStyle w:val="a5"/>
        <w:ind w:left="0"/>
      </w:pPr>
    </w:p>
    <w:sectPr w:rsidR="00330269" w:rsidSect="009B23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0DA29" w14:textId="77777777" w:rsidR="00F4397E" w:rsidRDefault="00F4397E" w:rsidP="00F2100B">
      <w:r>
        <w:separator/>
      </w:r>
    </w:p>
  </w:endnote>
  <w:endnote w:type="continuationSeparator" w:id="0">
    <w:p w14:paraId="121B6086" w14:textId="77777777" w:rsidR="00F4397E" w:rsidRDefault="00F4397E" w:rsidP="00F2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66EA" w14:textId="77777777" w:rsidR="00F4397E" w:rsidRDefault="00F4397E" w:rsidP="00F2100B">
      <w:r>
        <w:separator/>
      </w:r>
    </w:p>
  </w:footnote>
  <w:footnote w:type="continuationSeparator" w:id="0">
    <w:p w14:paraId="5CE1F220" w14:textId="77777777" w:rsidR="00F4397E" w:rsidRDefault="00F4397E" w:rsidP="00F21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776CD"/>
    <w:multiLevelType w:val="hybridMultilevel"/>
    <w:tmpl w:val="EFAADCB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492899"/>
    <w:multiLevelType w:val="hybridMultilevel"/>
    <w:tmpl w:val="82F69932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52187"/>
    <w:multiLevelType w:val="hybridMultilevel"/>
    <w:tmpl w:val="06AEC2F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350493"/>
    <w:multiLevelType w:val="hybridMultilevel"/>
    <w:tmpl w:val="3F703F72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7C694B"/>
    <w:multiLevelType w:val="hybridMultilevel"/>
    <w:tmpl w:val="45BCBA6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5D55E5"/>
    <w:multiLevelType w:val="hybridMultilevel"/>
    <w:tmpl w:val="D816767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1424D5"/>
    <w:multiLevelType w:val="hybridMultilevel"/>
    <w:tmpl w:val="7A2C6E26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586F58"/>
    <w:multiLevelType w:val="hybridMultilevel"/>
    <w:tmpl w:val="C09A5C0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A1410A"/>
    <w:multiLevelType w:val="hybridMultilevel"/>
    <w:tmpl w:val="6A68B344"/>
    <w:lvl w:ilvl="0" w:tplc="AA949478">
      <w:numFmt w:val="bullet"/>
      <w:lvlText w:val="-"/>
      <w:lvlJc w:val="left"/>
      <w:pPr>
        <w:ind w:left="720" w:hanging="360"/>
      </w:pPr>
      <w:rPr>
        <w:rFonts w:ascii="나눔고딕" w:eastAsia="나눔고딕" w:hAnsi="나눔고딕" w:cs="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A3733"/>
    <w:multiLevelType w:val="hybridMultilevel"/>
    <w:tmpl w:val="98F0C65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4F664C"/>
    <w:multiLevelType w:val="hybridMultilevel"/>
    <w:tmpl w:val="841A373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3E54D7"/>
    <w:multiLevelType w:val="hybridMultilevel"/>
    <w:tmpl w:val="20F2555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F72653"/>
    <w:multiLevelType w:val="hybridMultilevel"/>
    <w:tmpl w:val="F5986F8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6E3B81"/>
    <w:multiLevelType w:val="hybridMultilevel"/>
    <w:tmpl w:val="09CC30B0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196065"/>
    <w:multiLevelType w:val="hybridMultilevel"/>
    <w:tmpl w:val="9A3EDA2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2752E9"/>
    <w:multiLevelType w:val="hybridMultilevel"/>
    <w:tmpl w:val="F8BAB64E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59C614C"/>
    <w:multiLevelType w:val="hybridMultilevel"/>
    <w:tmpl w:val="0D90950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44D4093A">
      <w:numFmt w:val="bullet"/>
      <w:lvlText w:val=""/>
      <w:lvlJc w:val="left"/>
      <w:pPr>
        <w:ind w:left="1160" w:hanging="360"/>
      </w:pPr>
      <w:rPr>
        <w:rFonts w:ascii="Wingdings" w:eastAsia="나눔고딕" w:hAnsi="Wingdings" w:cs="바탕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C637D0"/>
    <w:multiLevelType w:val="hybridMultilevel"/>
    <w:tmpl w:val="C1845F2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C6088D"/>
    <w:multiLevelType w:val="hybridMultilevel"/>
    <w:tmpl w:val="758E45B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1"/>
  </w:num>
  <w:num w:numId="9">
    <w:abstractNumId w:val="3"/>
  </w:num>
  <w:num w:numId="10">
    <w:abstractNumId w:val="18"/>
  </w:num>
  <w:num w:numId="11">
    <w:abstractNumId w:val="15"/>
  </w:num>
  <w:num w:numId="12">
    <w:abstractNumId w:val="16"/>
  </w:num>
  <w:num w:numId="13">
    <w:abstractNumId w:val="17"/>
  </w:num>
  <w:num w:numId="14">
    <w:abstractNumId w:val="11"/>
  </w:num>
  <w:num w:numId="15">
    <w:abstractNumId w:val="6"/>
  </w:num>
  <w:num w:numId="16">
    <w:abstractNumId w:val="9"/>
  </w:num>
  <w:num w:numId="17">
    <w:abstractNumId w:val="1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2"/>
    <w:rsid w:val="00062E2B"/>
    <w:rsid w:val="000719EF"/>
    <w:rsid w:val="00083905"/>
    <w:rsid w:val="000F3210"/>
    <w:rsid w:val="000F4D3E"/>
    <w:rsid w:val="001B2CCA"/>
    <w:rsid w:val="001E7F36"/>
    <w:rsid w:val="00200E3B"/>
    <w:rsid w:val="00264911"/>
    <w:rsid w:val="002769DB"/>
    <w:rsid w:val="002D7A3E"/>
    <w:rsid w:val="00345DCC"/>
    <w:rsid w:val="00356149"/>
    <w:rsid w:val="003938B6"/>
    <w:rsid w:val="003C423D"/>
    <w:rsid w:val="003D4C6E"/>
    <w:rsid w:val="003F7605"/>
    <w:rsid w:val="00467874"/>
    <w:rsid w:val="00482810"/>
    <w:rsid w:val="004C56EA"/>
    <w:rsid w:val="005358A6"/>
    <w:rsid w:val="00596A8B"/>
    <w:rsid w:val="005B5917"/>
    <w:rsid w:val="0064617D"/>
    <w:rsid w:val="00666414"/>
    <w:rsid w:val="006769E6"/>
    <w:rsid w:val="00680963"/>
    <w:rsid w:val="006F018F"/>
    <w:rsid w:val="006F6B96"/>
    <w:rsid w:val="00707023"/>
    <w:rsid w:val="007B4859"/>
    <w:rsid w:val="007B706B"/>
    <w:rsid w:val="007D1336"/>
    <w:rsid w:val="008B1FBA"/>
    <w:rsid w:val="0092688D"/>
    <w:rsid w:val="009455C0"/>
    <w:rsid w:val="00971811"/>
    <w:rsid w:val="009F19C6"/>
    <w:rsid w:val="00A569DF"/>
    <w:rsid w:val="00A65770"/>
    <w:rsid w:val="00A67A15"/>
    <w:rsid w:val="00B02612"/>
    <w:rsid w:val="00B32DCF"/>
    <w:rsid w:val="00B54789"/>
    <w:rsid w:val="00C21F9D"/>
    <w:rsid w:val="00CA618D"/>
    <w:rsid w:val="00CB7173"/>
    <w:rsid w:val="00CE3F08"/>
    <w:rsid w:val="00CE79B2"/>
    <w:rsid w:val="00D468EB"/>
    <w:rsid w:val="00DB082E"/>
    <w:rsid w:val="00DD708F"/>
    <w:rsid w:val="00DF14F2"/>
    <w:rsid w:val="00E22E0E"/>
    <w:rsid w:val="00EA423D"/>
    <w:rsid w:val="00EA6980"/>
    <w:rsid w:val="00EF0756"/>
    <w:rsid w:val="00F2100B"/>
    <w:rsid w:val="00F4397E"/>
    <w:rsid w:val="00F4546C"/>
    <w:rsid w:val="00F57337"/>
    <w:rsid w:val="00F74401"/>
    <w:rsid w:val="00F76BBE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1D508"/>
  <w15:docId w15:val="{E2E66F8E-8F10-46CE-85FC-BB53F35A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00B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100B"/>
  </w:style>
  <w:style w:type="paragraph" w:styleId="a4">
    <w:name w:val="footer"/>
    <w:basedOn w:val="a"/>
    <w:link w:val="Char0"/>
    <w:uiPriority w:val="99"/>
    <w:unhideWhenUsed/>
    <w:rsid w:val="00F21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100B"/>
  </w:style>
  <w:style w:type="paragraph" w:styleId="a5">
    <w:name w:val="List Paragraph"/>
    <w:basedOn w:val="a"/>
    <w:uiPriority w:val="34"/>
    <w:qFormat/>
    <w:rsid w:val="00F2100B"/>
    <w:pPr>
      <w:ind w:left="720"/>
      <w:contextualSpacing/>
    </w:pPr>
  </w:style>
  <w:style w:type="table" w:styleId="a6">
    <w:name w:val="Table Grid"/>
    <w:basedOn w:val="a1"/>
    <w:uiPriority w:val="59"/>
    <w:rsid w:val="00F2100B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F7605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F7605"/>
    <w:rPr>
      <w:rFonts w:ascii="AppleGothic" w:eastAsia="AppleGothic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0" ma:contentTypeDescription="새 문서를 만듭니다." ma:contentTypeScope="" ma:versionID="8157d0ff0998b9c010b2ac4be41791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509c16e2068e4d5d0612c501c197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0FC6E-A94A-421F-BDBE-1D8EB566B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72BAC-7A30-49F7-9091-7BD18A207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7C654A-6BD0-4029-B6B3-7B5BB898DF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Codepie 문제  list - 3조.docx</vt:lpstr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Codepie 문제  list - 3조.docx</dc:title>
  <dc:subject/>
  <dc:creator>문해민</dc:creator>
  <cp:keywords/>
  <dc:description/>
  <cp:lastModifiedBy>문해민</cp:lastModifiedBy>
  <cp:revision>52</cp:revision>
  <dcterms:created xsi:type="dcterms:W3CDTF">2016-10-24T08:19:00Z</dcterms:created>
  <dcterms:modified xsi:type="dcterms:W3CDTF">2016-10-26T01:58:00Z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2f7e7747d8ae4b60a75d4faf77ed8fd2</vt:lpwstr>
  </property>
  <property fmtid="{D5CDD505-2E9C-101B-9397-08002B2CF9AE}" pid="4" name="HSNC_ModifierHistory2">
    <vt:lpwstr>장현규(Jang Hyunkyu);favonius@hanwha.com</vt:lpwstr>
  </property>
</Properties>
</file>