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9F" w:rsidRDefault="00B05922">
      <w:r>
        <w:rPr>
          <w:rFonts w:hint="eastAsia"/>
        </w:rPr>
        <w:t>오늘도 집에 가고 싶지만 갈 수 없다.</w:t>
      </w:r>
      <w:r>
        <w:t xml:space="preserve"> </w:t>
      </w:r>
      <w:r>
        <w:rPr>
          <w:rFonts w:hint="eastAsia"/>
        </w:rPr>
        <w:t>왜냐하면 할 일이 많기 때문이다.</w:t>
      </w:r>
      <w:r>
        <w:t xml:space="preserve"> </w:t>
      </w:r>
      <w:r>
        <w:rPr>
          <w:rFonts w:hint="eastAsia"/>
        </w:rPr>
        <w:t>오늘도 고뇌와 번뇌와 힘듦이 수반되기도 하지만 그래도 열심히 살아야겠다.</w:t>
      </w:r>
      <w:r>
        <w:t xml:space="preserve"> </w:t>
      </w:r>
      <w:r>
        <w:rPr>
          <w:rFonts w:hint="eastAsia"/>
        </w:rPr>
        <w:t>외롭지만 집에 가면 동거인이 있기도 하고 맛난 음식도 아직은 사 먹을 수 있기 때문에 아직 세상은 살만 하다.</w:t>
      </w:r>
      <w:r>
        <w:t xml:space="preserve"> </w:t>
      </w:r>
      <w:bookmarkStart w:id="0" w:name="_GoBack"/>
      <w:bookmarkEnd w:id="0"/>
      <w:r>
        <w:t xml:space="preserve"> </w:t>
      </w:r>
    </w:p>
    <w:sectPr w:rsidR="003D2F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6"/>
    <w:rsid w:val="003D2F9F"/>
    <w:rsid w:val="00940AA3"/>
    <w:rsid w:val="00B05922"/>
    <w:rsid w:val="00E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5BD7"/>
  <w15:chartTrackingRefBased/>
  <w15:docId w15:val="{F486725A-5793-4557-AD8C-04ADF6A9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2023-09-19T15:07:00Z</dcterms:created>
  <dcterms:modified xsi:type="dcterms:W3CDTF">2023-09-21T01:45:00Z</dcterms:modified>
</cp:coreProperties>
</file>