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ADDCA" w14:textId="1C433CC7" w:rsidR="00DB356D" w:rsidRDefault="00FC6B7B">
      <w:r>
        <w:t>consonant / vowels</w:t>
      </w:r>
    </w:p>
    <w:p w14:paraId="51781002" w14:textId="03C764A4" w:rsidR="00FC6B7B" w:rsidRDefault="00FC6B7B">
      <w:r>
        <w:t>phonetics (articulatory phonetics, acoustic phonetics, auditory</w:t>
      </w:r>
      <w:r w:rsidR="00FD7BF7">
        <w:rPr>
          <w:rFonts w:hint="eastAsia"/>
        </w:rPr>
        <w:t>)</w:t>
      </w:r>
    </w:p>
    <w:p w14:paraId="645BDC98" w14:textId="6DBC6F6A" w:rsidR="00FC6B7B" w:rsidRPr="00FD7BF7" w:rsidRDefault="00FD7BF7">
      <w:r>
        <w:rPr>
          <w:rFonts w:hint="eastAsia"/>
        </w:rPr>
        <w:t xml:space="preserve">소리는 </w:t>
      </w:r>
      <w:r w:rsidR="00FC6B7B">
        <w:rPr>
          <w:rFonts w:hint="eastAsia"/>
        </w:rPr>
        <w:t>s</w:t>
      </w:r>
      <w:r w:rsidR="00FC6B7B">
        <w:t xml:space="preserve">in </w:t>
      </w:r>
      <w:r w:rsidR="00FC6B7B">
        <w:rPr>
          <w:rFonts w:hint="eastAsia"/>
        </w:rPr>
        <w:t>곡선</w:t>
      </w:r>
      <w:r>
        <w:rPr>
          <w:rFonts w:hint="eastAsia"/>
        </w:rPr>
        <w:t>으로 표현된다. 일상의 소음은</w:t>
      </w:r>
      <w:r w:rsidR="00FC6B7B">
        <w:rPr>
          <w:rFonts w:hint="eastAsia"/>
        </w:rPr>
        <w:t xml:space="preserve"> 고주파와 저주파가 </w:t>
      </w:r>
      <w:r>
        <w:rPr>
          <w:rFonts w:hint="eastAsia"/>
        </w:rPr>
        <w:t>복잡하게 합쳐진 것이며 음성도 마찬가지이다.</w:t>
      </w:r>
    </w:p>
    <w:p w14:paraId="0BE5D19E" w14:textId="016233A3" w:rsidR="006967F1" w:rsidRDefault="006967F1">
      <w:r>
        <w:t>articulation</w:t>
      </w:r>
      <w:r w:rsidR="00FD7BF7">
        <w:rPr>
          <w:rFonts w:hint="eastAsia"/>
        </w:rPr>
        <w:t xml:space="preserve">: 음성을 내보낼 때 </w:t>
      </w:r>
      <w:r w:rsidR="00FD7BF7">
        <w:t>articulator</w:t>
      </w:r>
      <w:proofErr w:type="spellStart"/>
      <w:r w:rsidR="00FD7BF7">
        <w:rPr>
          <w:rFonts w:hint="eastAsia"/>
        </w:rPr>
        <w:t>를</w:t>
      </w:r>
      <w:proofErr w:type="spellEnd"/>
      <w:r w:rsidR="00FD7BF7">
        <w:rPr>
          <w:rFonts w:hint="eastAsia"/>
        </w:rPr>
        <w:t xml:space="preserve"> 움직이는 일련의 과정이다.</w:t>
      </w:r>
    </w:p>
    <w:p w14:paraId="194965BB" w14:textId="4FCF530A" w:rsidR="006967F1" w:rsidRDefault="006967F1">
      <w:r>
        <w:t>the vocal tract: nose, ear, pharynx, larynx</w:t>
      </w:r>
      <w:r>
        <w:rPr>
          <w:rFonts w:hint="eastAsia"/>
        </w:rPr>
        <w:t xml:space="preserve"> - 이비인후</w:t>
      </w:r>
      <w:r w:rsidR="00FD7BF7">
        <w:rPr>
          <w:rFonts w:hint="eastAsia"/>
        </w:rPr>
        <w:t xml:space="preserve">과의 </w:t>
      </w:r>
      <w:proofErr w:type="spellStart"/>
      <w:r w:rsidR="00FD7BF7">
        <w:rPr>
          <w:rFonts w:hint="eastAsia"/>
        </w:rPr>
        <w:t>이비인후</w:t>
      </w:r>
      <w:proofErr w:type="spellEnd"/>
      <w:r w:rsidR="00FD7BF7">
        <w:rPr>
          <w:rFonts w:hint="eastAsia"/>
        </w:rPr>
        <w:t xml:space="preserve"> 이다.</w:t>
      </w:r>
    </w:p>
    <w:p w14:paraId="038B015C" w14:textId="21032389" w:rsidR="007F1B46" w:rsidRDefault="007F1B46">
      <w:r>
        <w:rPr>
          <w:rFonts w:hint="eastAsia"/>
        </w:rPr>
        <w:t xml:space="preserve">5 </w:t>
      </w:r>
      <w:r>
        <w:t>speech organs = constrictors = articulators</w:t>
      </w:r>
    </w:p>
    <w:p w14:paraId="3FD05A32" w14:textId="2DF000D9" w:rsidR="007F1B46" w:rsidRDefault="007F1B46">
      <w:r>
        <w:t>constriction: lips, tongue tip, tongue body</w:t>
      </w:r>
      <w:r w:rsidR="00FD7BF7">
        <w:rPr>
          <w:rFonts w:hint="eastAsia"/>
        </w:rPr>
        <w:t xml:space="preserve">. 공기의 흐름을 조절한다. 각 알파벳마다 </w:t>
      </w:r>
      <w:r w:rsidR="00FD7BF7">
        <w:t>constriction</w:t>
      </w:r>
      <w:r w:rsidR="00FD7BF7">
        <w:rPr>
          <w:rFonts w:hint="eastAsia"/>
        </w:rPr>
        <w:t>이 일어나는 위치가 다르다.</w:t>
      </w:r>
    </w:p>
    <w:p w14:paraId="4FA669FD" w14:textId="7A50CF14" w:rsidR="005E6A78" w:rsidRDefault="00DE7224">
      <w:r>
        <w:t xml:space="preserve">vowel acoustics: </w:t>
      </w:r>
      <w:r w:rsidR="00D13923">
        <w:rPr>
          <w:rFonts w:hint="eastAsia"/>
        </w:rPr>
        <w:t xml:space="preserve">모음의 소리를 분석하는 것은 </w:t>
      </w:r>
      <w:r w:rsidR="00FD7BF7">
        <w:rPr>
          <w:rFonts w:hint="eastAsia"/>
        </w:rPr>
        <w:t xml:space="preserve">자음보다 훨씬 어렵다. </w:t>
      </w:r>
    </w:p>
    <w:p w14:paraId="665CB962" w14:textId="6B1808C4" w:rsidR="00D13923" w:rsidRPr="00D13923" w:rsidRDefault="00D13923">
      <w:r>
        <w:rPr>
          <w:rFonts w:hint="eastAsia"/>
        </w:rPr>
        <w:t xml:space="preserve">첫 번째 </w:t>
      </w:r>
      <w:proofErr w:type="spellStart"/>
      <w:r>
        <w:rPr>
          <w:rFonts w:hint="eastAsia"/>
        </w:rPr>
        <w:t>포먼트는</w:t>
      </w:r>
      <w:proofErr w:type="spellEnd"/>
      <w:r>
        <w:rPr>
          <w:rFonts w:hint="eastAsia"/>
        </w:rPr>
        <w:t xml:space="preserve"> 혀의 높낮이, 두 번째 </w:t>
      </w:r>
      <w:proofErr w:type="spellStart"/>
      <w:r>
        <w:rPr>
          <w:rFonts w:hint="eastAsia"/>
        </w:rPr>
        <w:t>포먼트는</w:t>
      </w:r>
      <w:proofErr w:type="spellEnd"/>
      <w:r>
        <w:rPr>
          <w:rFonts w:hint="eastAsia"/>
        </w:rPr>
        <w:t xml:space="preserve"> 혀의 위치이다. 이를 통해 모음을 발음한다. </w:t>
      </w:r>
      <w:proofErr w:type="spellStart"/>
      <w:r w:rsidR="00617189">
        <w:t>shcwa</w:t>
      </w:r>
      <w:proofErr w:type="spellEnd"/>
      <w:r w:rsidR="00617189">
        <w:rPr>
          <w:rFonts w:hint="eastAsia"/>
        </w:rPr>
        <w:t xml:space="preserve">의 </w:t>
      </w:r>
      <w:proofErr w:type="spellStart"/>
      <w:r w:rsidR="00617189">
        <w:rPr>
          <w:rFonts w:hint="eastAsia"/>
        </w:rPr>
        <w:t>포먼트</w:t>
      </w:r>
      <w:proofErr w:type="spellEnd"/>
      <w:r w:rsidR="00617189">
        <w:rPr>
          <w:rFonts w:hint="eastAsia"/>
        </w:rPr>
        <w:t xml:space="preserve"> 값은 일정한 간격을 보인다.</w:t>
      </w:r>
    </w:p>
    <w:p w14:paraId="44252B37" w14:textId="63718751" w:rsidR="003529B6" w:rsidRDefault="003529B6">
      <w:r>
        <w:rPr>
          <w:rFonts w:hint="eastAsia"/>
        </w:rPr>
        <w:t>푸리에 변환</w:t>
      </w:r>
      <w:r w:rsidR="00D13923">
        <w:rPr>
          <w:rFonts w:hint="eastAsia"/>
        </w:rPr>
        <w:t xml:space="preserve">을 통해 </w:t>
      </w:r>
      <w:r w:rsidR="00D13923">
        <w:t>복잡한 파동을 개별적인 단순한 파동(sin파, cos파)들의 합으로 분해</w:t>
      </w:r>
      <w:r w:rsidR="00D13923">
        <w:rPr>
          <w:rFonts w:hint="eastAsia"/>
        </w:rPr>
        <w:t>할 수 있다.</w:t>
      </w:r>
    </w:p>
    <w:p w14:paraId="56DFFC5E" w14:textId="4B770217" w:rsidR="00DE7224" w:rsidRDefault="00DE7224">
      <w:r>
        <w:rPr>
          <w:rFonts w:hint="eastAsia"/>
        </w:rPr>
        <w:t>여</w:t>
      </w:r>
      <w:r w:rsidR="00FD7BF7">
        <w:rPr>
          <w:rFonts w:hint="eastAsia"/>
        </w:rPr>
        <w:t>성과 남성의</w:t>
      </w:r>
      <w:r>
        <w:rPr>
          <w:rFonts w:hint="eastAsia"/>
        </w:rPr>
        <w:t xml:space="preserve"> 목소리 주파수가 다르다. </w:t>
      </w:r>
      <w:r w:rsidR="00FD7BF7">
        <w:rPr>
          <w:rFonts w:hint="eastAsia"/>
        </w:rPr>
        <w:t>여성은 s</w:t>
      </w:r>
      <w:r w:rsidR="00FD7BF7">
        <w:t xml:space="preserve">in </w:t>
      </w:r>
      <w:r w:rsidR="00FD7BF7">
        <w:rPr>
          <w:rFonts w:hint="eastAsia"/>
        </w:rPr>
        <w:t xml:space="preserve">곡선이 </w:t>
      </w:r>
      <w:r>
        <w:rPr>
          <w:rFonts w:hint="eastAsia"/>
        </w:rPr>
        <w:t>듬성듬성</w:t>
      </w:r>
      <w:r w:rsidR="00FD7BF7">
        <w:rPr>
          <w:rFonts w:hint="eastAsia"/>
        </w:rPr>
        <w:t xml:space="preserve">하고 남성은 </w:t>
      </w:r>
      <w:proofErr w:type="spellStart"/>
      <w:r>
        <w:rPr>
          <w:rFonts w:hint="eastAsia"/>
        </w:rPr>
        <w:t>빽뺵</w:t>
      </w:r>
      <w:r w:rsidR="00FD7BF7">
        <w:rPr>
          <w:rFonts w:hint="eastAsia"/>
        </w:rPr>
        <w:t>하다</w:t>
      </w:r>
      <w:proofErr w:type="spellEnd"/>
      <w:r w:rsidR="00FD7BF7">
        <w:rPr>
          <w:rFonts w:hint="eastAsia"/>
        </w:rPr>
        <w:t>.</w:t>
      </w:r>
    </w:p>
    <w:p w14:paraId="3E3DE792" w14:textId="27A60738" w:rsidR="00EC0E60" w:rsidRDefault="00EC0E60">
      <w:r>
        <w:t>standing wave</w:t>
      </w:r>
      <w:r w:rsidR="00971D4C">
        <w:t xml:space="preserve">: </w:t>
      </w:r>
      <w:r w:rsidR="00971D4C">
        <w:rPr>
          <w:rFonts w:hint="eastAsia"/>
        </w:rPr>
        <w:t>수평으로 움직이지 않는 파장</w:t>
      </w:r>
      <w:r w:rsidR="00332AA0">
        <w:rPr>
          <w:rFonts w:hint="eastAsia"/>
        </w:rPr>
        <w:t>. 음성에서는 성대 쪽이 닫혀</w:t>
      </w:r>
      <w:r w:rsidR="00D13923">
        <w:t xml:space="preserve"> </w:t>
      </w:r>
      <w:r w:rsidR="00332AA0">
        <w:rPr>
          <w:rFonts w:hint="eastAsia"/>
        </w:rPr>
        <w:t xml:space="preserve">있고 입술 쪽이 </w:t>
      </w:r>
      <w:proofErr w:type="spellStart"/>
      <w:r w:rsidR="00332AA0">
        <w:rPr>
          <w:rFonts w:hint="eastAsia"/>
        </w:rPr>
        <w:t>열려있다</w:t>
      </w:r>
      <w:proofErr w:type="spellEnd"/>
      <w:r w:rsidR="00332AA0">
        <w:rPr>
          <w:rFonts w:hint="eastAsia"/>
        </w:rPr>
        <w:t>.</w:t>
      </w:r>
    </w:p>
    <w:p w14:paraId="1487DD16" w14:textId="63D2C395" w:rsidR="00D13923" w:rsidRDefault="00D13923">
      <w:r>
        <w:t>digital signal processing</w:t>
      </w:r>
      <w:r>
        <w:rPr>
          <w:rFonts w:hint="eastAsia"/>
        </w:rPr>
        <w:t>:</w:t>
      </w:r>
      <w:r>
        <w:t xml:space="preserve"> sampling rate, frequency </w:t>
      </w:r>
      <w:r>
        <w:rPr>
          <w:rFonts w:hint="eastAsia"/>
        </w:rPr>
        <w:t xml:space="preserve">둘 다 </w:t>
      </w:r>
      <w:r>
        <w:t>HZ</w:t>
      </w:r>
      <w:r>
        <w:rPr>
          <w:rFonts w:hint="eastAsia"/>
        </w:rPr>
        <w:t xml:space="preserve">가 단위이다. </w:t>
      </w:r>
      <w:r>
        <w:t>HZ</w:t>
      </w:r>
      <w:r>
        <w:rPr>
          <w:rFonts w:hint="eastAsia"/>
        </w:rPr>
        <w:t xml:space="preserve">의 정의는 1초에 몇 번 </w:t>
      </w:r>
      <w:proofErr w:type="spellStart"/>
      <w:r>
        <w:rPr>
          <w:rFonts w:hint="eastAsia"/>
        </w:rPr>
        <w:t>하는가이다</w:t>
      </w:r>
      <w:proofErr w:type="spellEnd"/>
      <w:r>
        <w:rPr>
          <w:rFonts w:hint="eastAsia"/>
        </w:rPr>
        <w:t>.</w:t>
      </w:r>
    </w:p>
    <w:p w14:paraId="4AC8595C" w14:textId="304ECBF5" w:rsidR="00D13923" w:rsidRDefault="003C3995">
      <w:pPr>
        <w:rPr>
          <w:rFonts w:hint="eastAsia"/>
        </w:rPr>
      </w:pPr>
      <w:r>
        <w:rPr>
          <w:rFonts w:hint="eastAsia"/>
        </w:rPr>
        <w:t xml:space="preserve">느낀 점: </w:t>
      </w:r>
      <w:r w:rsidR="00807067">
        <w:rPr>
          <w:rFonts w:hint="eastAsia"/>
        </w:rPr>
        <w:t xml:space="preserve">사람이 목소리를 내는 데에 일련의 과정이 일어남을 알게 되었다. 각 모음, 자음마다 조음 기관의 </w:t>
      </w:r>
      <w:r w:rsidR="00807067">
        <w:t>constriction</w:t>
      </w:r>
      <w:r w:rsidR="00807067">
        <w:rPr>
          <w:rFonts w:hint="eastAsia"/>
        </w:rPr>
        <w:t>이 일어나는 위치가 다르다는 것을 영상으로</w:t>
      </w:r>
      <w:r w:rsidR="00D05DB9">
        <w:rPr>
          <w:rFonts w:hint="eastAsia"/>
        </w:rPr>
        <w:t xml:space="preserve"> 직접 보니 신기했다. 또한 목소리 주파수의 파장이 복잡한 것을 보고 음성 분석이 어렵겠다는 생각이 들었다.</w:t>
      </w:r>
    </w:p>
    <w:sectPr w:rsidR="00D1392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B7B"/>
    <w:rsid w:val="00002C07"/>
    <w:rsid w:val="0001158D"/>
    <w:rsid w:val="00086994"/>
    <w:rsid w:val="0009445C"/>
    <w:rsid w:val="000A50C1"/>
    <w:rsid w:val="000A6FF4"/>
    <w:rsid w:val="000D2D00"/>
    <w:rsid w:val="00104087"/>
    <w:rsid w:val="0011097B"/>
    <w:rsid w:val="0013096A"/>
    <w:rsid w:val="00143B33"/>
    <w:rsid w:val="001457B4"/>
    <w:rsid w:val="00147B17"/>
    <w:rsid w:val="00171770"/>
    <w:rsid w:val="001934F8"/>
    <w:rsid w:val="001A7D64"/>
    <w:rsid w:val="001B5C5A"/>
    <w:rsid w:val="001F757B"/>
    <w:rsid w:val="00216CAB"/>
    <w:rsid w:val="002261C7"/>
    <w:rsid w:val="002432CF"/>
    <w:rsid w:val="0025562E"/>
    <w:rsid w:val="0026216C"/>
    <w:rsid w:val="00263D85"/>
    <w:rsid w:val="00283D56"/>
    <w:rsid w:val="002A570D"/>
    <w:rsid w:val="002D072A"/>
    <w:rsid w:val="002E0256"/>
    <w:rsid w:val="002E6FF6"/>
    <w:rsid w:val="002E7591"/>
    <w:rsid w:val="00324993"/>
    <w:rsid w:val="00332AA0"/>
    <w:rsid w:val="0034402D"/>
    <w:rsid w:val="003529B6"/>
    <w:rsid w:val="0037246A"/>
    <w:rsid w:val="00376981"/>
    <w:rsid w:val="003A5894"/>
    <w:rsid w:val="003C3995"/>
    <w:rsid w:val="003F2C00"/>
    <w:rsid w:val="00410A01"/>
    <w:rsid w:val="00417F72"/>
    <w:rsid w:val="00422847"/>
    <w:rsid w:val="0045347E"/>
    <w:rsid w:val="00477C3F"/>
    <w:rsid w:val="004D5810"/>
    <w:rsid w:val="004D7BCB"/>
    <w:rsid w:val="004E7AEF"/>
    <w:rsid w:val="0053098F"/>
    <w:rsid w:val="00531482"/>
    <w:rsid w:val="00545107"/>
    <w:rsid w:val="00573D40"/>
    <w:rsid w:val="00580B25"/>
    <w:rsid w:val="00586C1F"/>
    <w:rsid w:val="0059169C"/>
    <w:rsid w:val="005A61F7"/>
    <w:rsid w:val="005C1504"/>
    <w:rsid w:val="005C27C8"/>
    <w:rsid w:val="005D0F2D"/>
    <w:rsid w:val="005E6A78"/>
    <w:rsid w:val="005E70CA"/>
    <w:rsid w:val="005F50AA"/>
    <w:rsid w:val="00617189"/>
    <w:rsid w:val="00626B29"/>
    <w:rsid w:val="00631522"/>
    <w:rsid w:val="006366B3"/>
    <w:rsid w:val="00641EEB"/>
    <w:rsid w:val="00651ED1"/>
    <w:rsid w:val="00672128"/>
    <w:rsid w:val="006967F1"/>
    <w:rsid w:val="006D78A8"/>
    <w:rsid w:val="006E6647"/>
    <w:rsid w:val="006F6ABD"/>
    <w:rsid w:val="007022BB"/>
    <w:rsid w:val="00724DC1"/>
    <w:rsid w:val="00733766"/>
    <w:rsid w:val="00741432"/>
    <w:rsid w:val="0076140E"/>
    <w:rsid w:val="00776253"/>
    <w:rsid w:val="007840AF"/>
    <w:rsid w:val="007A17C6"/>
    <w:rsid w:val="007C309E"/>
    <w:rsid w:val="007F1B46"/>
    <w:rsid w:val="007F621C"/>
    <w:rsid w:val="00807067"/>
    <w:rsid w:val="008266C1"/>
    <w:rsid w:val="008508B0"/>
    <w:rsid w:val="008553CA"/>
    <w:rsid w:val="00860092"/>
    <w:rsid w:val="00882555"/>
    <w:rsid w:val="008A21A6"/>
    <w:rsid w:val="00916B61"/>
    <w:rsid w:val="009331EB"/>
    <w:rsid w:val="00962873"/>
    <w:rsid w:val="00971D4C"/>
    <w:rsid w:val="009724FF"/>
    <w:rsid w:val="009A6E75"/>
    <w:rsid w:val="00A054E7"/>
    <w:rsid w:val="00A36464"/>
    <w:rsid w:val="00A50BCD"/>
    <w:rsid w:val="00A50FC0"/>
    <w:rsid w:val="00A9462F"/>
    <w:rsid w:val="00AA51D4"/>
    <w:rsid w:val="00AD3A5A"/>
    <w:rsid w:val="00AE48D3"/>
    <w:rsid w:val="00B23FAF"/>
    <w:rsid w:val="00B55E9A"/>
    <w:rsid w:val="00B6546A"/>
    <w:rsid w:val="00B82AB0"/>
    <w:rsid w:val="00B82FD8"/>
    <w:rsid w:val="00BA542A"/>
    <w:rsid w:val="00BB17A9"/>
    <w:rsid w:val="00BE0732"/>
    <w:rsid w:val="00BF53A4"/>
    <w:rsid w:val="00BF62B8"/>
    <w:rsid w:val="00C168C0"/>
    <w:rsid w:val="00C37E37"/>
    <w:rsid w:val="00C43854"/>
    <w:rsid w:val="00C63C08"/>
    <w:rsid w:val="00C86302"/>
    <w:rsid w:val="00CB5084"/>
    <w:rsid w:val="00CC0FB5"/>
    <w:rsid w:val="00CC74A6"/>
    <w:rsid w:val="00CD4BAD"/>
    <w:rsid w:val="00CE194E"/>
    <w:rsid w:val="00D05DB9"/>
    <w:rsid w:val="00D07499"/>
    <w:rsid w:val="00D12151"/>
    <w:rsid w:val="00D13923"/>
    <w:rsid w:val="00D4212A"/>
    <w:rsid w:val="00D75C17"/>
    <w:rsid w:val="00D904A2"/>
    <w:rsid w:val="00D90F6C"/>
    <w:rsid w:val="00DB356D"/>
    <w:rsid w:val="00DB3F91"/>
    <w:rsid w:val="00DB5E11"/>
    <w:rsid w:val="00DE3968"/>
    <w:rsid w:val="00DE7224"/>
    <w:rsid w:val="00DF0F6E"/>
    <w:rsid w:val="00DF62D6"/>
    <w:rsid w:val="00E1256A"/>
    <w:rsid w:val="00E4729C"/>
    <w:rsid w:val="00E63583"/>
    <w:rsid w:val="00E75054"/>
    <w:rsid w:val="00EA75F6"/>
    <w:rsid w:val="00EC0E60"/>
    <w:rsid w:val="00EC6ACF"/>
    <w:rsid w:val="00EE1A71"/>
    <w:rsid w:val="00EE7DC1"/>
    <w:rsid w:val="00EF73E0"/>
    <w:rsid w:val="00F26700"/>
    <w:rsid w:val="00F3711B"/>
    <w:rsid w:val="00F60071"/>
    <w:rsid w:val="00F70FB6"/>
    <w:rsid w:val="00F97DCB"/>
    <w:rsid w:val="00FC4B2C"/>
    <w:rsid w:val="00FC4C30"/>
    <w:rsid w:val="00FC6B7B"/>
    <w:rsid w:val="00FD7BF7"/>
    <w:rsid w:val="00FE6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EF7D57"/>
  <w15:chartTrackingRefBased/>
  <w15:docId w15:val="{BE76E876-9AA8-534B-A9E9-817ED24FA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C6B7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C6B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C6B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C6B7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C6B7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C6B7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C6B7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C6B7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C6B7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C6B7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C6B7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C6B7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C6B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C6B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C6B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C6B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C6B7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C6B7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C6B7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C6B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C6B7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C6B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C6B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C6B7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C6B7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C6B7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C6B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C6B7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C6B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박해인 [학부 / 영어영문학과]</dc:creator>
  <cp:keywords/>
  <dc:description/>
  <cp:lastModifiedBy>박해인 [학부 / 영어영문학과]</cp:lastModifiedBy>
  <cp:revision>2</cp:revision>
  <dcterms:created xsi:type="dcterms:W3CDTF">2026-05-09T07:11:00Z</dcterms:created>
  <dcterms:modified xsi:type="dcterms:W3CDTF">2026-05-09T07:11:00Z</dcterms:modified>
</cp:coreProperties>
</file>