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55B5" w14:textId="1CE9B5C2" w:rsidR="00D571CC" w:rsidRPr="00D571CC" w:rsidRDefault="00D571CC" w:rsidP="00D571CC">
      <w:pPr>
        <w:pStyle w:val="aa"/>
        <w:rPr>
          <w:rFonts w:asciiTheme="minorHAnsi" w:eastAsiaTheme="minorHAnsi" w:hAnsiTheme="minorHAnsi"/>
          <w:sz w:val="22"/>
          <w:szCs w:val="22"/>
        </w:rPr>
      </w:pPr>
      <w:r w:rsidRPr="00D571CC">
        <w:rPr>
          <w:rFonts w:asciiTheme="minorHAnsi" w:eastAsiaTheme="minorHAnsi" w:hAnsiTheme="minorHAnsi"/>
          <w:sz w:val="22"/>
          <w:szCs w:val="22"/>
        </w:rPr>
        <w:t>핵심은 Loop</w:t>
      </w:r>
      <w:r w:rsidRPr="00D571CC">
        <w:rPr>
          <w:rFonts w:asciiTheme="minorHAnsi" w:eastAsiaTheme="minorHAnsi" w:hAnsiTheme="minorHAnsi" w:hint="eastAsia"/>
          <w:sz w:val="22"/>
          <w:szCs w:val="22"/>
        </w:rPr>
        <w:t>이</w:t>
      </w:r>
      <w:r w:rsidRPr="00D571CC">
        <w:rPr>
          <w:rFonts w:asciiTheme="minorHAnsi" w:eastAsiaTheme="minorHAnsi" w:hAnsiTheme="minorHAnsi"/>
          <w:sz w:val="22"/>
          <w:szCs w:val="22"/>
        </w:rPr>
        <w:t xml:space="preserve">다: AI가 목표를 이룰 때까지 </w:t>
      </w:r>
      <w:r w:rsidRPr="00D571CC">
        <w:rPr>
          <w:rStyle w:val="HTML"/>
          <w:rFonts w:asciiTheme="minorHAnsi" w:eastAsiaTheme="minorHAnsi" w:hAnsiTheme="minorHAnsi"/>
          <w:sz w:val="22"/>
          <w:szCs w:val="22"/>
        </w:rPr>
        <w:t>인식 -&gt; 판단 -&gt; 행동 -&gt; 피드백</w:t>
      </w:r>
      <w:r w:rsidRPr="00D571CC">
        <w:rPr>
          <w:rFonts w:asciiTheme="minorHAnsi" w:eastAsiaTheme="minorHAnsi" w:hAnsiTheme="minorHAnsi"/>
          <w:sz w:val="22"/>
          <w:szCs w:val="22"/>
        </w:rPr>
        <w:t xml:space="preserve">을 반복하는 지속적인 루프를 설계하는 것이 Agentic AI의 </w:t>
      </w:r>
      <w:r w:rsidRPr="00D571CC">
        <w:rPr>
          <w:rFonts w:asciiTheme="minorHAnsi" w:eastAsiaTheme="minorHAnsi" w:hAnsiTheme="minorHAnsi" w:hint="eastAsia"/>
          <w:sz w:val="22"/>
          <w:szCs w:val="22"/>
        </w:rPr>
        <w:t>본질이다.</w:t>
      </w:r>
    </w:p>
    <w:p w14:paraId="1409E2B0" w14:textId="7126185B" w:rsidR="00D571CC" w:rsidRPr="00D571CC" w:rsidRDefault="00D571CC" w:rsidP="00D571CC">
      <w:pPr>
        <w:pStyle w:val="aa"/>
        <w:rPr>
          <w:rFonts w:asciiTheme="minorHAnsi" w:eastAsiaTheme="minorHAnsi" w:hAnsiTheme="minorHAnsi" w:hint="eastAsia"/>
          <w:sz w:val="22"/>
          <w:szCs w:val="22"/>
        </w:rPr>
      </w:pPr>
      <w:r w:rsidRPr="00D571CC">
        <w:rPr>
          <w:rFonts w:asciiTheme="minorHAnsi" w:eastAsiaTheme="minorHAnsi" w:hAnsiTheme="minorHAnsi"/>
          <w:sz w:val="22"/>
          <w:szCs w:val="22"/>
        </w:rPr>
        <w:t xml:space="preserve">Designed by Designer LLM: 이 복잡한 루프와 에이전트의 행동 가이드라인은 사람이 일일이 </w:t>
      </w:r>
      <w:r w:rsidRPr="00D571CC">
        <w:rPr>
          <w:rFonts w:asciiTheme="minorHAnsi" w:eastAsiaTheme="minorHAnsi" w:hAnsiTheme="minorHAnsi" w:hint="eastAsia"/>
          <w:sz w:val="22"/>
          <w:szCs w:val="22"/>
        </w:rPr>
        <w:t>코딩하는 것이 아니고</w:t>
      </w:r>
      <w:r w:rsidRPr="00D571CC">
        <w:rPr>
          <w:rFonts w:asciiTheme="minorHAnsi" w:eastAsiaTheme="minorHAnsi" w:hAnsiTheme="minorHAnsi"/>
          <w:sz w:val="22"/>
          <w:szCs w:val="22"/>
        </w:rPr>
        <w:t xml:space="preserve"> 거시적인 설계하는 Designer LLM</w:t>
      </w:r>
      <w:proofErr w:type="spellStart"/>
      <w:r w:rsidRPr="00D571CC">
        <w:rPr>
          <w:rFonts w:asciiTheme="minorHAnsi" w:eastAsiaTheme="minorHAnsi" w:hAnsiTheme="minorHAnsi"/>
          <w:sz w:val="22"/>
          <w:szCs w:val="22"/>
        </w:rPr>
        <w:t>에</w:t>
      </w:r>
      <w:proofErr w:type="spellEnd"/>
      <w:r w:rsidRPr="00D571CC">
        <w:rPr>
          <w:rFonts w:asciiTheme="minorHAnsi" w:eastAsiaTheme="minorHAnsi" w:hAnsiTheme="minorHAnsi"/>
          <w:sz w:val="22"/>
          <w:szCs w:val="22"/>
        </w:rPr>
        <w:t xml:space="preserve"> 의해 구조화되고 통제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</w:p>
    <w:p w14:paraId="5B68799A" w14:textId="066D4344" w:rsidR="00D571CC" w:rsidRPr="00D571CC" w:rsidRDefault="00D571CC" w:rsidP="00D571CC">
      <w:pPr>
        <w:pStyle w:val="aa"/>
        <w:rPr>
          <w:rFonts w:asciiTheme="minorHAnsi" w:eastAsiaTheme="minorHAnsi" w:hAnsiTheme="minorHAnsi"/>
          <w:sz w:val="22"/>
          <w:szCs w:val="22"/>
        </w:rPr>
      </w:pPr>
      <w:r w:rsidRPr="00D571CC">
        <w:rPr>
          <w:rFonts w:asciiTheme="minorHAnsi" w:eastAsiaTheme="minorHAnsi" w:hAnsiTheme="minorHAnsi"/>
          <w:sz w:val="22"/>
          <w:szCs w:val="22"/>
        </w:rPr>
        <w:t>RAG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: </w:t>
      </w:r>
      <w:r w:rsidRPr="00D571CC">
        <w:rPr>
          <w:rFonts w:asciiTheme="minorHAnsi" w:eastAsiaTheme="minorHAnsi" w:hAnsiTheme="minorHAnsi"/>
          <w:sz w:val="22"/>
          <w:szCs w:val="22"/>
        </w:rPr>
        <w:t>외부에 있는 최신 데이터나 문서 뭉치에서 필요한 정보를 실시간으로 찾아와서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D571CC">
        <w:rPr>
          <w:rFonts w:asciiTheme="minorHAnsi" w:eastAsiaTheme="minorHAnsi" w:hAnsiTheme="minorHAnsi"/>
          <w:sz w:val="22"/>
          <w:szCs w:val="22"/>
        </w:rPr>
        <w:t xml:space="preserve">답변의 정확도를 높이는 </w:t>
      </w:r>
      <w:r>
        <w:rPr>
          <w:rFonts w:asciiTheme="minorHAnsi" w:eastAsiaTheme="minorHAnsi" w:hAnsiTheme="minorHAnsi" w:hint="eastAsia"/>
          <w:sz w:val="22"/>
          <w:szCs w:val="22"/>
        </w:rPr>
        <w:t>방식이다.</w:t>
      </w:r>
    </w:p>
    <w:p w14:paraId="520DF6DD" w14:textId="3703071A" w:rsidR="00D571CC" w:rsidRPr="00D571CC" w:rsidRDefault="00D571CC" w:rsidP="00D571CC">
      <w:pPr>
        <w:pStyle w:val="aa"/>
        <w:rPr>
          <w:rFonts w:asciiTheme="minorHAnsi" w:eastAsiaTheme="minorHAnsi" w:hAnsiTheme="minorHAnsi"/>
          <w:sz w:val="22"/>
          <w:szCs w:val="22"/>
        </w:rPr>
      </w:pPr>
      <w:r w:rsidRPr="00D571CC">
        <w:rPr>
          <w:rFonts w:asciiTheme="minorHAnsi" w:eastAsiaTheme="minorHAnsi" w:hAnsiTheme="minorHAnsi"/>
          <w:sz w:val="22"/>
          <w:szCs w:val="22"/>
        </w:rPr>
        <w:t>Fine-Tuning (미세 조정): 모델 자체를 특정 도메인이나 말투, 규칙에 맞게 추가 학습시켜 모델의 체질을 바꾸는 방식</w:t>
      </w:r>
      <w:r>
        <w:rPr>
          <w:rFonts w:asciiTheme="minorHAnsi" w:eastAsiaTheme="minorHAnsi" w:hAnsiTheme="minorHAnsi" w:hint="eastAsia"/>
          <w:sz w:val="22"/>
          <w:szCs w:val="22"/>
        </w:rPr>
        <w:t>이다</w:t>
      </w:r>
      <w:r w:rsidRPr="00D571CC">
        <w:rPr>
          <w:rFonts w:asciiTheme="minorHAnsi" w:eastAsiaTheme="minorHAnsi" w:hAnsiTheme="minorHAnsi"/>
          <w:sz w:val="22"/>
          <w:szCs w:val="22"/>
        </w:rPr>
        <w:t>.</w:t>
      </w:r>
    </w:p>
    <w:p w14:paraId="13EA43CC" w14:textId="3B4FBD7B" w:rsidR="00D571CC" w:rsidRPr="00D571CC" w:rsidRDefault="00D571CC" w:rsidP="00D571CC">
      <w:pPr>
        <w:pStyle w:val="aa"/>
        <w:rPr>
          <w:rFonts w:asciiTheme="minorHAnsi" w:eastAsiaTheme="minorHAnsi" w:hAnsiTheme="minorHAnsi"/>
          <w:sz w:val="22"/>
          <w:szCs w:val="22"/>
        </w:rPr>
      </w:pPr>
      <w:r w:rsidRPr="00D571CC">
        <w:rPr>
          <w:rFonts w:asciiTheme="minorHAnsi" w:eastAsiaTheme="minorHAnsi" w:hAnsiTheme="minorHAnsi"/>
          <w:sz w:val="22"/>
          <w:szCs w:val="22"/>
        </w:rPr>
        <w:t xml:space="preserve">Client vs Server: 사용자가 보는 화면(Client)과 AI 모델이 돌고 데이터가 처리되는 </w:t>
      </w:r>
      <w:proofErr w:type="spellStart"/>
      <w:r w:rsidRPr="00D571CC">
        <w:rPr>
          <w:rFonts w:asciiTheme="minorHAnsi" w:eastAsiaTheme="minorHAnsi" w:hAnsiTheme="minorHAnsi"/>
          <w:sz w:val="22"/>
          <w:szCs w:val="22"/>
        </w:rPr>
        <w:t>뒷단</w:t>
      </w:r>
      <w:proofErr w:type="spellEnd"/>
      <w:r w:rsidRPr="00D571CC">
        <w:rPr>
          <w:rFonts w:asciiTheme="minorHAnsi" w:eastAsiaTheme="minorHAnsi" w:hAnsiTheme="minorHAnsi"/>
          <w:sz w:val="22"/>
          <w:szCs w:val="22"/>
        </w:rPr>
        <w:t xml:space="preserve">(Server)의 역할 분담을 </w:t>
      </w:r>
      <w:r>
        <w:rPr>
          <w:rFonts w:asciiTheme="minorHAnsi" w:eastAsiaTheme="minorHAnsi" w:hAnsiTheme="minorHAnsi" w:hint="eastAsia"/>
          <w:sz w:val="22"/>
          <w:szCs w:val="22"/>
        </w:rPr>
        <w:t>이해했다.</w:t>
      </w:r>
    </w:p>
    <w:p w14:paraId="1D37AA86" w14:textId="46F273C9" w:rsidR="00D571CC" w:rsidRPr="00D571CC" w:rsidRDefault="00D571CC" w:rsidP="00D571CC">
      <w:pPr>
        <w:pStyle w:val="aa"/>
        <w:rPr>
          <w:rFonts w:asciiTheme="minorHAnsi" w:eastAsiaTheme="minorHAnsi" w:hAnsiTheme="minorHAnsi"/>
          <w:sz w:val="22"/>
          <w:szCs w:val="22"/>
        </w:rPr>
      </w:pPr>
      <w:r w:rsidRPr="00D571CC">
        <w:rPr>
          <w:rFonts w:asciiTheme="minorHAnsi" w:eastAsiaTheme="minorHAnsi" w:hAnsiTheme="minorHAnsi"/>
          <w:sz w:val="22"/>
          <w:szCs w:val="22"/>
        </w:rPr>
        <w:t>API와 JSON: 클라이언트와 서버, LLM 간에 대화를 나누기 위한 통신 방식이 API이며, 이때 서로 표준적으로 주고받는 데이터의 포맷이 바로 JSON</w:t>
      </w:r>
      <w:r>
        <w:rPr>
          <w:rFonts w:asciiTheme="minorHAnsi" w:eastAsiaTheme="minorHAnsi" w:hAnsiTheme="minorHAnsi" w:hint="eastAsia"/>
          <w:sz w:val="22"/>
          <w:szCs w:val="22"/>
        </w:rPr>
        <w:t>이다</w:t>
      </w:r>
      <w:r w:rsidRPr="00D571CC">
        <w:rPr>
          <w:rFonts w:asciiTheme="minorHAnsi" w:eastAsiaTheme="minorHAnsi" w:hAnsiTheme="minorHAnsi"/>
          <w:sz w:val="22"/>
          <w:szCs w:val="22"/>
        </w:rPr>
        <w:t>.</w:t>
      </w:r>
    </w:p>
    <w:p w14:paraId="7B95A01B" w14:textId="6DA9305D" w:rsidR="00D571CC" w:rsidRPr="00D571CC" w:rsidRDefault="00D571CC" w:rsidP="00D571CC">
      <w:pPr>
        <w:pStyle w:val="aa"/>
        <w:rPr>
          <w:rFonts w:asciiTheme="minorHAnsi" w:eastAsiaTheme="minorHAnsi" w:hAnsiTheme="minorHAnsi" w:hint="eastAsia"/>
          <w:sz w:val="22"/>
          <w:szCs w:val="22"/>
        </w:rPr>
      </w:pPr>
      <w:r w:rsidRPr="00D571CC">
        <w:rPr>
          <w:rFonts w:asciiTheme="minorHAnsi" w:eastAsiaTheme="minorHAnsi" w:hAnsiTheme="minorHAnsi"/>
          <w:sz w:val="22"/>
          <w:szCs w:val="22"/>
        </w:rPr>
        <w:t xml:space="preserve">토큰 (Token): LLM이 텍스트를 인식하는 최소 단위이자, 곧 서비스의 비용(과금) 및 성능과 직결되는 PM이 반드시 관리해야 할 </w:t>
      </w:r>
      <w:r>
        <w:rPr>
          <w:rFonts w:asciiTheme="minorHAnsi" w:eastAsiaTheme="minorHAnsi" w:hAnsiTheme="minorHAnsi" w:hint="eastAsia"/>
          <w:sz w:val="22"/>
          <w:szCs w:val="22"/>
        </w:rPr>
        <w:t>주요 자원이다.</w:t>
      </w:r>
    </w:p>
    <w:p w14:paraId="446D52E6" w14:textId="77777777" w:rsidR="00DB356D" w:rsidRPr="00D571CC" w:rsidRDefault="00DB356D"/>
    <w:sectPr w:rsidR="00DB356D" w:rsidRPr="00D571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CC"/>
    <w:rsid w:val="00002C07"/>
    <w:rsid w:val="0001158D"/>
    <w:rsid w:val="00086994"/>
    <w:rsid w:val="0009445C"/>
    <w:rsid w:val="000A50C1"/>
    <w:rsid w:val="000A6FF4"/>
    <w:rsid w:val="000D2D00"/>
    <w:rsid w:val="000E2A1A"/>
    <w:rsid w:val="00104087"/>
    <w:rsid w:val="0011097B"/>
    <w:rsid w:val="0013096A"/>
    <w:rsid w:val="00143B33"/>
    <w:rsid w:val="001457B4"/>
    <w:rsid w:val="00147B17"/>
    <w:rsid w:val="00171770"/>
    <w:rsid w:val="001934F8"/>
    <w:rsid w:val="001A7D64"/>
    <w:rsid w:val="001B5C5A"/>
    <w:rsid w:val="001F757B"/>
    <w:rsid w:val="00216CAB"/>
    <w:rsid w:val="002261C7"/>
    <w:rsid w:val="002432CF"/>
    <w:rsid w:val="0025562E"/>
    <w:rsid w:val="0026216C"/>
    <w:rsid w:val="00263D85"/>
    <w:rsid w:val="00283D56"/>
    <w:rsid w:val="002A570D"/>
    <w:rsid w:val="002D072A"/>
    <w:rsid w:val="002E0256"/>
    <w:rsid w:val="002E6FF6"/>
    <w:rsid w:val="002E7591"/>
    <w:rsid w:val="00310D78"/>
    <w:rsid w:val="00324993"/>
    <w:rsid w:val="0034402D"/>
    <w:rsid w:val="0037246A"/>
    <w:rsid w:val="00376981"/>
    <w:rsid w:val="003A5894"/>
    <w:rsid w:val="003F2C00"/>
    <w:rsid w:val="00410A01"/>
    <w:rsid w:val="00417F72"/>
    <w:rsid w:val="00422847"/>
    <w:rsid w:val="0045347E"/>
    <w:rsid w:val="00477C3F"/>
    <w:rsid w:val="004D5810"/>
    <w:rsid w:val="004D7BCB"/>
    <w:rsid w:val="004E7AEF"/>
    <w:rsid w:val="0053098F"/>
    <w:rsid w:val="00531482"/>
    <w:rsid w:val="00545107"/>
    <w:rsid w:val="00566BEB"/>
    <w:rsid w:val="00573D40"/>
    <w:rsid w:val="00580B25"/>
    <w:rsid w:val="00586C1F"/>
    <w:rsid w:val="0059169C"/>
    <w:rsid w:val="0059729B"/>
    <w:rsid w:val="005A61F7"/>
    <w:rsid w:val="005C1504"/>
    <w:rsid w:val="005C27C8"/>
    <w:rsid w:val="005D0F2D"/>
    <w:rsid w:val="005E70CA"/>
    <w:rsid w:val="005F50AA"/>
    <w:rsid w:val="00626B29"/>
    <w:rsid w:val="00631522"/>
    <w:rsid w:val="006366B3"/>
    <w:rsid w:val="00641EEB"/>
    <w:rsid w:val="00651ED1"/>
    <w:rsid w:val="00672128"/>
    <w:rsid w:val="006B0919"/>
    <w:rsid w:val="006D78A8"/>
    <w:rsid w:val="006E6647"/>
    <w:rsid w:val="006F6ABD"/>
    <w:rsid w:val="007022BB"/>
    <w:rsid w:val="00724DC1"/>
    <w:rsid w:val="00733766"/>
    <w:rsid w:val="00741432"/>
    <w:rsid w:val="0074539E"/>
    <w:rsid w:val="0076140E"/>
    <w:rsid w:val="00776253"/>
    <w:rsid w:val="007840AF"/>
    <w:rsid w:val="007A17C6"/>
    <w:rsid w:val="007C309E"/>
    <w:rsid w:val="007F621C"/>
    <w:rsid w:val="008266C1"/>
    <w:rsid w:val="008508B0"/>
    <w:rsid w:val="008553CA"/>
    <w:rsid w:val="00860092"/>
    <w:rsid w:val="00882555"/>
    <w:rsid w:val="008A21A6"/>
    <w:rsid w:val="00916B61"/>
    <w:rsid w:val="009331EB"/>
    <w:rsid w:val="00962873"/>
    <w:rsid w:val="009724FF"/>
    <w:rsid w:val="009A6E75"/>
    <w:rsid w:val="009B7C94"/>
    <w:rsid w:val="00A054E7"/>
    <w:rsid w:val="00A36464"/>
    <w:rsid w:val="00A50FC0"/>
    <w:rsid w:val="00A55CAD"/>
    <w:rsid w:val="00A6033F"/>
    <w:rsid w:val="00A9462F"/>
    <w:rsid w:val="00AA51D4"/>
    <w:rsid w:val="00AD3A5A"/>
    <w:rsid w:val="00AE48D3"/>
    <w:rsid w:val="00B23FAF"/>
    <w:rsid w:val="00B25824"/>
    <w:rsid w:val="00B55E9A"/>
    <w:rsid w:val="00B6546A"/>
    <w:rsid w:val="00B82AB0"/>
    <w:rsid w:val="00B82FD8"/>
    <w:rsid w:val="00BA542A"/>
    <w:rsid w:val="00BB17A9"/>
    <w:rsid w:val="00BE0732"/>
    <w:rsid w:val="00BF53A4"/>
    <w:rsid w:val="00BF62B8"/>
    <w:rsid w:val="00C168C0"/>
    <w:rsid w:val="00C37E37"/>
    <w:rsid w:val="00C43854"/>
    <w:rsid w:val="00C63C08"/>
    <w:rsid w:val="00C86302"/>
    <w:rsid w:val="00CB5084"/>
    <w:rsid w:val="00CC0FB5"/>
    <w:rsid w:val="00CC74A6"/>
    <w:rsid w:val="00CD4BAD"/>
    <w:rsid w:val="00CE194E"/>
    <w:rsid w:val="00CE2C15"/>
    <w:rsid w:val="00D07499"/>
    <w:rsid w:val="00D12151"/>
    <w:rsid w:val="00D4212A"/>
    <w:rsid w:val="00D571CC"/>
    <w:rsid w:val="00D75C17"/>
    <w:rsid w:val="00D904A2"/>
    <w:rsid w:val="00D90F6C"/>
    <w:rsid w:val="00DB356D"/>
    <w:rsid w:val="00DB3F91"/>
    <w:rsid w:val="00DB5E11"/>
    <w:rsid w:val="00DE3968"/>
    <w:rsid w:val="00DF62D6"/>
    <w:rsid w:val="00E4729C"/>
    <w:rsid w:val="00E50D61"/>
    <w:rsid w:val="00E63583"/>
    <w:rsid w:val="00E75054"/>
    <w:rsid w:val="00EA75F6"/>
    <w:rsid w:val="00EC6ACF"/>
    <w:rsid w:val="00EE1A71"/>
    <w:rsid w:val="00EE7DC1"/>
    <w:rsid w:val="00EF73E0"/>
    <w:rsid w:val="00F26700"/>
    <w:rsid w:val="00F3711B"/>
    <w:rsid w:val="00F60071"/>
    <w:rsid w:val="00F70FB6"/>
    <w:rsid w:val="00F9340F"/>
    <w:rsid w:val="00F97DCB"/>
    <w:rsid w:val="00FB1C36"/>
    <w:rsid w:val="00FC4B2C"/>
    <w:rsid w:val="00FC4C30"/>
    <w:rsid w:val="00FE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D137D"/>
  <w15:chartTrackingRefBased/>
  <w15:docId w15:val="{98B44BF1-DBC9-484E-AAC0-78464FA2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71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71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71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71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71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71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71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71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71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71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71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7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7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7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7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7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71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71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71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71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71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71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71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71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71C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571C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D571C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박해인 [학부 / 영어영문학과]</dc:creator>
  <cp:keywords/>
  <dc:description/>
  <cp:lastModifiedBy>박해인 [학부 / 영어영문학과]</cp:lastModifiedBy>
  <cp:revision>2</cp:revision>
  <dcterms:created xsi:type="dcterms:W3CDTF">2026-06-11T12:16:00Z</dcterms:created>
  <dcterms:modified xsi:type="dcterms:W3CDTF">2026-06-11T12:16:00Z</dcterms:modified>
</cp:coreProperties>
</file>