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369F0" w:rsidR="00F14F85" w:rsidP="00F14F85" w:rsidRDefault="00F14F85" w14:paraId="11A392D9" wp14:textId="77777777">
      <w:pPr>
        <w:jc w:val="center"/>
        <w:rPr>
          <w:rFonts w:ascii="Arial" w:hAnsi="Arial" w:cs="Arial"/>
          <w:b/>
        </w:rPr>
      </w:pPr>
      <w:r w:rsidRPr="001369F0">
        <w:rPr>
          <w:rFonts w:ascii="Arial" w:hAnsi="Arial" w:cs="Arial"/>
          <w:b/>
        </w:rPr>
        <w:t>CEBU INSTITUTE OF TECHNOLOGY - UNIVERSITY</w:t>
      </w:r>
    </w:p>
    <w:p xmlns:wp14="http://schemas.microsoft.com/office/word/2010/wordml" w:rsidRPr="001369F0" w:rsidR="00F14F85" w:rsidP="00F14F85" w:rsidRDefault="00F14F85" w14:paraId="10B63ED8" wp14:textId="77777777">
      <w:pPr>
        <w:tabs>
          <w:tab w:val="left" w:pos="1620"/>
          <w:tab w:val="center" w:pos="3150"/>
          <w:tab w:val="right" w:pos="5940"/>
        </w:tabs>
        <w:jc w:val="center"/>
        <w:rPr>
          <w:rFonts w:ascii="Arial" w:hAnsi="Arial" w:cs="Arial"/>
          <w:sz w:val="22"/>
          <w:szCs w:val="22"/>
        </w:rPr>
      </w:pPr>
      <w:r w:rsidRPr="001369F0">
        <w:rPr>
          <w:rFonts w:ascii="Arial" w:hAnsi="Arial" w:cs="Arial"/>
          <w:sz w:val="22"/>
          <w:szCs w:val="22"/>
        </w:rPr>
        <w:t>Human Resource Department</w:t>
      </w:r>
    </w:p>
    <w:p xmlns:wp14="http://schemas.microsoft.com/office/word/2010/wordml" w:rsidRPr="001369F0" w:rsidR="00F14F85" w:rsidP="00F14F85" w:rsidRDefault="00F14F85" w14:paraId="3D5B9AAA" wp14:textId="77777777">
      <w:pPr>
        <w:jc w:val="center"/>
        <w:rPr>
          <w:rFonts w:ascii="Arial" w:hAnsi="Arial" w:cs="Arial"/>
          <w:sz w:val="20"/>
          <w:szCs w:val="20"/>
        </w:rPr>
      </w:pPr>
      <w:r w:rsidRPr="001369F0">
        <w:rPr>
          <w:rFonts w:ascii="Arial" w:hAnsi="Arial" w:cs="Arial"/>
          <w:sz w:val="20"/>
          <w:szCs w:val="20"/>
        </w:rPr>
        <w:t xml:space="preserve">N. </w:t>
      </w:r>
      <w:proofErr w:type="spellStart"/>
      <w:r w:rsidRPr="001369F0">
        <w:rPr>
          <w:rFonts w:ascii="Arial" w:hAnsi="Arial" w:cs="Arial"/>
          <w:sz w:val="20"/>
          <w:szCs w:val="20"/>
        </w:rPr>
        <w:t>Bacalso</w:t>
      </w:r>
      <w:proofErr w:type="spellEnd"/>
      <w:r w:rsidRPr="001369F0">
        <w:rPr>
          <w:rFonts w:ascii="Arial" w:hAnsi="Arial" w:cs="Arial"/>
          <w:sz w:val="20"/>
          <w:szCs w:val="20"/>
        </w:rPr>
        <w:t xml:space="preserve"> Avenue, Cebu City</w:t>
      </w:r>
    </w:p>
    <w:p xmlns:wp14="http://schemas.microsoft.com/office/word/2010/wordml" w:rsidRPr="001369F0" w:rsidR="00F14F85" w:rsidP="00F14F85" w:rsidRDefault="00F14F85" w14:paraId="672A6659" wp14:textId="77777777">
      <w:pPr>
        <w:jc w:val="center"/>
        <w:rPr>
          <w:rFonts w:ascii="Arial" w:hAnsi="Arial" w:cs="Arial"/>
        </w:rPr>
      </w:pPr>
    </w:p>
    <w:p xmlns:wp14="http://schemas.microsoft.com/office/word/2010/wordml" w:rsidRPr="004516C5" w:rsidR="00F14F85" w:rsidP="00F14F85" w:rsidRDefault="00F14F85" w14:paraId="0F8670EA" wp14:textId="77777777">
      <w:pPr>
        <w:jc w:val="center"/>
        <w:rPr>
          <w:rFonts w:ascii="Arial Black" w:hAnsi="Arial Black" w:cs="Arial"/>
          <w:b/>
          <w:sz w:val="30"/>
          <w:szCs w:val="30"/>
        </w:rPr>
      </w:pPr>
      <w:bookmarkStart w:name="_GoBack" w:id="0"/>
      <w:r>
        <w:rPr>
          <w:rFonts w:ascii="Arial Black" w:hAnsi="Arial Black" w:cs="Arial"/>
          <w:b/>
          <w:sz w:val="30"/>
          <w:szCs w:val="30"/>
        </w:rPr>
        <w:t>TEACHING DEMONSTRATION RATING SCALE</w:t>
      </w:r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284"/>
        <w:gridCol w:w="850"/>
        <w:gridCol w:w="1846"/>
      </w:tblGrid>
      <w:tr xmlns:wp14="http://schemas.microsoft.com/office/word/2010/wordml" w:rsidRPr="00F14F85" w:rsidR="00F14F85" w:rsidTr="006D5AEC" w14:paraId="30714C2D" wp14:textId="77777777">
        <w:tc>
          <w:tcPr>
            <w:tcW w:w="1276" w:type="dxa"/>
          </w:tcPr>
          <w:p w:rsidRPr="00F14F85" w:rsidR="00F14F85" w:rsidP="00F14F85" w:rsidRDefault="00F14F85" w14:paraId="2BCED2D3" wp14:textId="77777777">
            <w:pPr>
              <w:tabs>
                <w:tab w:val="left" w:pos="311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</w:tc>
        <w:tc>
          <w:tcPr>
            <w:tcW w:w="5670" w:type="dxa"/>
            <w:tcBorders>
              <w:bottom w:val="single" w:color="auto" w:sz="4" w:space="0"/>
            </w:tcBorders>
          </w:tcPr>
          <w:p w:rsidRPr="00F14F85" w:rsidR="00F14F85" w:rsidP="00F14F85" w:rsidRDefault="00F14F85" w14:paraId="0A37501D" wp14:textId="77777777">
            <w:pPr>
              <w:tabs>
                <w:tab w:val="left" w:pos="3119"/>
              </w:tabs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Pr="00F14F85" w:rsidR="00F14F85" w:rsidP="00F14F85" w:rsidRDefault="00F14F85" w14:paraId="5DAB6C7B" wp14:textId="77777777">
            <w:pPr>
              <w:tabs>
                <w:tab w:val="left" w:pos="3119"/>
              </w:tabs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Pr="00F14F85" w:rsidR="00F14F85" w:rsidP="00F14F85" w:rsidRDefault="00F14F85" w14:paraId="6EDCC2E0" wp14:textId="77777777">
            <w:pPr>
              <w:tabs>
                <w:tab w:val="left" w:pos="311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Dept. </w:t>
            </w:r>
          </w:p>
        </w:tc>
        <w:tc>
          <w:tcPr>
            <w:tcW w:w="1846" w:type="dxa"/>
            <w:tcBorders>
              <w:bottom w:val="single" w:color="auto" w:sz="4" w:space="0"/>
            </w:tcBorders>
          </w:tcPr>
          <w:p w:rsidRPr="00F14F85" w:rsidR="00F14F85" w:rsidP="00F14F85" w:rsidRDefault="00F14F85" w14:paraId="02EB378F" wp14:textId="77777777">
            <w:pPr>
              <w:tabs>
                <w:tab w:val="left" w:pos="3119"/>
              </w:tabs>
              <w:rPr>
                <w:rFonts w:ascii="Arial" w:hAnsi="Arial" w:cs="Arial"/>
              </w:rPr>
            </w:pPr>
          </w:p>
        </w:tc>
      </w:tr>
      <w:tr xmlns:wp14="http://schemas.microsoft.com/office/word/2010/wordml" w:rsidRPr="00F14F85" w:rsidR="00F14F85" w:rsidTr="006D5AEC" w14:paraId="0A47C9DE" wp14:textId="77777777">
        <w:tc>
          <w:tcPr>
            <w:tcW w:w="1276" w:type="dxa"/>
          </w:tcPr>
          <w:p w:rsidRPr="00F14F85" w:rsidR="00F14F85" w:rsidP="00F14F85" w:rsidRDefault="00F14F85" w14:paraId="63782C29" wp14:textId="77777777">
            <w:pPr>
              <w:tabs>
                <w:tab w:val="left" w:pos="311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</w:t>
            </w:r>
          </w:p>
        </w:tc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 w:rsidRPr="00F14F85" w:rsidR="00F14F85" w:rsidP="00F14F85" w:rsidRDefault="00F14F85" w14:paraId="6A05A809" wp14:textId="77777777">
            <w:pPr>
              <w:tabs>
                <w:tab w:val="left" w:pos="3119"/>
              </w:tabs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Pr="00F14F85" w:rsidR="00F14F85" w:rsidP="00F14F85" w:rsidRDefault="00F14F85" w14:paraId="5A39BBE3" wp14:textId="77777777">
            <w:pPr>
              <w:tabs>
                <w:tab w:val="left" w:pos="3119"/>
              </w:tabs>
              <w:rPr>
                <w:rFonts w:ascii="Arial" w:hAnsi="Arial" w:cs="Arial"/>
                <w:sz w:val="4"/>
              </w:rPr>
            </w:pPr>
          </w:p>
        </w:tc>
        <w:tc>
          <w:tcPr>
            <w:tcW w:w="850" w:type="dxa"/>
          </w:tcPr>
          <w:p w:rsidRPr="00F14F85" w:rsidR="00F14F85" w:rsidP="00F14F85" w:rsidRDefault="00F14F85" w14:paraId="491072FA" wp14:textId="77777777">
            <w:pPr>
              <w:tabs>
                <w:tab w:val="left" w:pos="311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6" w:type="dxa"/>
            <w:tcBorders>
              <w:top w:val="single" w:color="auto" w:sz="4" w:space="0"/>
              <w:bottom w:val="single" w:color="auto" w:sz="4" w:space="0"/>
            </w:tcBorders>
          </w:tcPr>
          <w:p w:rsidRPr="00F14F85" w:rsidR="00F14F85" w:rsidP="00F14F85" w:rsidRDefault="00F14F85" w14:paraId="41C8F396" wp14:textId="77777777">
            <w:pPr>
              <w:tabs>
                <w:tab w:val="left" w:pos="3119"/>
              </w:tabs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F14F85" w:rsidP="00F14F85" w:rsidRDefault="00F14F85" w14:paraId="0DFAE634" wp14:textId="77777777">
      <w:pPr>
        <w:tabs>
          <w:tab w:val="left" w:pos="3119"/>
        </w:tabs>
        <w:rPr>
          <w:rFonts w:ascii="Calibri" w:hAnsi="Calibri" w:cs="Calibri"/>
        </w:rPr>
      </w:pPr>
      <w:r w:rsidRPr="00C8670F">
        <w:rPr>
          <w:rFonts w:ascii="Calibri" w:hAnsi="Calibri" w:cs="Calibri"/>
        </w:rPr>
        <w:t xml:space="preserve"> 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xmlns:wp14="http://schemas.microsoft.com/office/word/2010/wordml" w:rsidRPr="00703C4D" w:rsidR="00703C4D" w:rsidTr="00703C4D" w14:paraId="4C7A1689" wp14:textId="77777777">
        <w:tc>
          <w:tcPr>
            <w:tcW w:w="4963" w:type="dxa"/>
          </w:tcPr>
          <w:p w:rsidR="00703C4D" w:rsidP="00703C4D" w:rsidRDefault="00703C4D" w14:paraId="2F8B77C1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03C4D">
              <w:rPr>
                <w:rFonts w:ascii="Arial" w:hAnsi="Arial" w:cs="Arial"/>
                <w:sz w:val="22"/>
                <w:szCs w:val="22"/>
              </w:rPr>
              <w:t xml:space="preserve">(1) </w:t>
            </w:r>
            <w:r w:rsidRPr="00703C4D">
              <w:rPr>
                <w:rFonts w:ascii="Arial" w:hAnsi="Arial" w:cs="Arial"/>
                <w:i/>
                <w:sz w:val="22"/>
                <w:szCs w:val="22"/>
              </w:rPr>
              <w:t>Strongly Disagree</w:t>
            </w:r>
            <w:r w:rsidRPr="00703C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Pr="00703C4D" w:rsidR="00703C4D" w:rsidP="00703C4D" w:rsidRDefault="00703C4D" w14:paraId="5B7C720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03C4D">
              <w:rPr>
                <w:rFonts w:ascii="Arial" w:hAnsi="Arial" w:cs="Arial"/>
                <w:sz w:val="22"/>
                <w:szCs w:val="22"/>
              </w:rPr>
              <w:t>Considerable and urgent improvement needed.</w:t>
            </w:r>
          </w:p>
        </w:tc>
        <w:tc>
          <w:tcPr>
            <w:tcW w:w="4963" w:type="dxa"/>
          </w:tcPr>
          <w:p w:rsidR="00703C4D" w:rsidP="00F14F85" w:rsidRDefault="00703C4D" w14:paraId="1268B7F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03C4D">
              <w:rPr>
                <w:rFonts w:ascii="Arial" w:hAnsi="Arial" w:cs="Arial"/>
                <w:sz w:val="22"/>
                <w:szCs w:val="22"/>
              </w:rPr>
              <w:t xml:space="preserve">(3) </w:t>
            </w:r>
            <w:r w:rsidRPr="00703C4D">
              <w:rPr>
                <w:rFonts w:ascii="Arial" w:hAnsi="Arial" w:cs="Arial"/>
                <w:i/>
                <w:sz w:val="22"/>
                <w:szCs w:val="22"/>
              </w:rPr>
              <w:t>Agree</w:t>
            </w:r>
            <w:r w:rsidRPr="00703C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Pr="00703C4D" w:rsidR="00703C4D" w:rsidP="00F14F85" w:rsidRDefault="00703C4D" w14:paraId="135B2D9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03C4D">
              <w:rPr>
                <w:rFonts w:ascii="Arial" w:hAnsi="Arial" w:cs="Arial"/>
                <w:sz w:val="22"/>
                <w:szCs w:val="22"/>
              </w:rPr>
              <w:t>Meets the expectation with minor improvement.</w:t>
            </w:r>
          </w:p>
        </w:tc>
      </w:tr>
      <w:tr xmlns:wp14="http://schemas.microsoft.com/office/word/2010/wordml" w:rsidRPr="00703C4D" w:rsidR="00703C4D" w:rsidTr="00703C4D" w14:paraId="132B8C1C" wp14:textId="77777777">
        <w:tc>
          <w:tcPr>
            <w:tcW w:w="4963" w:type="dxa"/>
          </w:tcPr>
          <w:p w:rsidR="00703C4D" w:rsidP="00F14F85" w:rsidRDefault="00703C4D" w14:paraId="5B12BFD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03C4D">
              <w:rPr>
                <w:rFonts w:ascii="Arial" w:hAnsi="Arial" w:cs="Arial"/>
                <w:sz w:val="22"/>
                <w:szCs w:val="22"/>
              </w:rPr>
              <w:t xml:space="preserve">(2) </w:t>
            </w:r>
            <w:r w:rsidRPr="00703C4D">
              <w:rPr>
                <w:rFonts w:ascii="Arial" w:hAnsi="Arial" w:cs="Arial"/>
                <w:i/>
                <w:sz w:val="22"/>
                <w:szCs w:val="22"/>
              </w:rPr>
              <w:t>Disagree</w:t>
            </w:r>
            <w:r w:rsidRPr="00703C4D">
              <w:rPr>
                <w:rFonts w:ascii="Arial" w:hAnsi="Arial" w:cs="Arial"/>
                <w:sz w:val="22"/>
                <w:szCs w:val="22"/>
              </w:rPr>
              <w:t>:</w:t>
            </w:r>
          </w:p>
          <w:p w:rsidRPr="00703C4D" w:rsidR="00703C4D" w:rsidP="00F14F85" w:rsidRDefault="00703C4D" w14:paraId="479E4A1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03C4D">
              <w:rPr>
                <w:rFonts w:ascii="Arial" w:hAnsi="Arial" w:cs="Arial"/>
                <w:sz w:val="22"/>
                <w:szCs w:val="22"/>
              </w:rPr>
              <w:t>Major improvement is needed.</w:t>
            </w:r>
          </w:p>
        </w:tc>
        <w:tc>
          <w:tcPr>
            <w:tcW w:w="4963" w:type="dxa"/>
          </w:tcPr>
          <w:p w:rsidR="00703C4D" w:rsidP="00F14F85" w:rsidRDefault="00703C4D" w14:paraId="3059DE0A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03C4D">
              <w:rPr>
                <w:rFonts w:ascii="Arial" w:hAnsi="Arial" w:cs="Arial"/>
                <w:sz w:val="22"/>
                <w:szCs w:val="22"/>
              </w:rPr>
              <w:t xml:space="preserve">(4) </w:t>
            </w:r>
            <w:r w:rsidRPr="00703C4D">
              <w:rPr>
                <w:rFonts w:ascii="Arial" w:hAnsi="Arial" w:cs="Arial"/>
                <w:i/>
                <w:sz w:val="22"/>
                <w:szCs w:val="22"/>
              </w:rPr>
              <w:t>Strongly Agree</w:t>
            </w:r>
            <w:r w:rsidRPr="00703C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Pr="00703C4D" w:rsidR="00703C4D" w:rsidP="00703C4D" w:rsidRDefault="00703C4D" w14:paraId="3BA2207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03C4D">
              <w:rPr>
                <w:rFonts w:ascii="Arial" w:hAnsi="Arial" w:cs="Arial"/>
                <w:sz w:val="22"/>
                <w:szCs w:val="22"/>
              </w:rPr>
              <w:t>Exceeds expectation with slight improvement.</w:t>
            </w:r>
          </w:p>
        </w:tc>
      </w:tr>
    </w:tbl>
    <w:p xmlns:wp14="http://schemas.microsoft.com/office/word/2010/wordml" w:rsidRPr="00C8670F" w:rsidR="00703C4D" w:rsidP="00F14F85" w:rsidRDefault="00703C4D" w14:paraId="72A3D3EC" wp14:textId="77777777">
      <w:pPr>
        <w:tabs>
          <w:tab w:val="left" w:pos="3119"/>
        </w:tabs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7171"/>
        <w:gridCol w:w="567"/>
        <w:gridCol w:w="567"/>
        <w:gridCol w:w="567"/>
        <w:gridCol w:w="715"/>
      </w:tblGrid>
      <w:tr xmlns:wp14="http://schemas.microsoft.com/office/word/2010/wordml" w:rsidRPr="007A5ACF" w:rsidR="00E04EDE" w:rsidTr="77FB9FFF" w14:paraId="09437C64" wp14:textId="77777777">
        <w:tc>
          <w:tcPr>
            <w:tcW w:w="339" w:type="dxa"/>
            <w:tcMar/>
          </w:tcPr>
          <w:p w:rsidRPr="007A5ACF" w:rsidR="00E04EDE" w:rsidP="006D5AEC" w:rsidRDefault="00E04EDE" w14:paraId="0D0B940D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Mar/>
          </w:tcPr>
          <w:p w:rsidRPr="007A5ACF" w:rsidR="00E04EDE" w:rsidP="00E04EDE" w:rsidRDefault="00E04EDE" w14:paraId="04FFDC35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ind w:left="320"/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>PERSONALITY</w:t>
            </w:r>
          </w:p>
        </w:tc>
        <w:tc>
          <w:tcPr>
            <w:tcW w:w="2416" w:type="dxa"/>
            <w:gridSpan w:val="4"/>
            <w:tcMar/>
          </w:tcPr>
          <w:p w:rsidRPr="007A5ACF" w:rsidR="00E04EDE" w:rsidP="00E04EDE" w:rsidRDefault="00E04EDE" w14:paraId="30ECC511" wp14:textId="77777777">
            <w:pPr>
              <w:tabs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>RATINGS</w:t>
            </w:r>
          </w:p>
        </w:tc>
      </w:tr>
      <w:tr xmlns:wp14="http://schemas.microsoft.com/office/word/2010/wordml" w:rsidRPr="007A5ACF" w:rsidR="006D5AEC" w:rsidTr="77FB9FFF" w14:paraId="19CC620B" wp14:textId="77777777">
        <w:tc>
          <w:tcPr>
            <w:tcW w:w="339" w:type="dxa"/>
            <w:tcMar/>
          </w:tcPr>
          <w:p w:rsidRPr="007A5ACF" w:rsidR="006D5AEC" w:rsidP="006D5AEC" w:rsidRDefault="00E04EDE" w14:paraId="649841B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71" w:type="dxa"/>
            <w:tcMar/>
          </w:tcPr>
          <w:p w:rsidRPr="007A5ACF" w:rsidR="006D5AEC" w:rsidP="006D5AEC" w:rsidRDefault="00E04EDE" w14:paraId="6C722F4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Grooming is commendable.</w:t>
            </w:r>
          </w:p>
        </w:tc>
        <w:tc>
          <w:tcPr>
            <w:tcW w:w="567" w:type="dxa"/>
            <w:tcMar/>
          </w:tcPr>
          <w:p w:rsidRPr="007A5ACF" w:rsidR="006D5AEC" w:rsidP="006D5AEC" w:rsidRDefault="00E04EDE" w14:paraId="122FB8EB" wp14:textId="3B036B56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id w:val="-1655989443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cs="Arial"/>
                  <w:sz w:val="22"/>
                  <w:szCs w:val="22"/>
                </w:rPr>
              </w:sdtPr>
              <w:sdtContent>
                <w:r w:rsidRPr="77FB9FFF" w:rsidR="68826754">
                  <w:rPr>
                    <w:rFonts w:ascii="MS Gothic" w:hAnsi="MS Gothic" w:eastAsia="MS Gothic" w:cs="MS Gothic"/>
                    <w:sz w:val="22"/>
                    <w:szCs w:val="22"/>
                  </w:rPr>
                  <w:t>☐</w:t>
                </w:r>
              </w:sdtContent>
              <w:sdtEndPr>
                <w:rPr>
                  <w:rFonts w:ascii="Arial" w:hAnsi="Arial" w:cs="Arial"/>
                  <w:sz w:val="22"/>
                  <w:szCs w:val="22"/>
                </w:rPr>
              </w:sdtEndPr>
            </w:sdt>
            <w:r w:rsidRPr="77FB9FFF" w:rsidR="00E04ED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6D5AEC" w:rsidP="006D5AEC" w:rsidRDefault="00E04EDE" w14:paraId="25CFA5AB" wp14:textId="46FAF531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id w:val="-388034430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cs="Arial"/>
                  <w:sz w:val="22"/>
                  <w:szCs w:val="22"/>
                </w:rPr>
              </w:sdtPr>
              <w:sdtContent>
                <w:r w:rsidRPr="77FB9FFF" w:rsidR="69EF16A2">
                  <w:rPr>
                    <w:rFonts w:ascii="MS Gothic" w:hAnsi="MS Gothic" w:eastAsia="MS Gothic" w:cs="MS Gothic"/>
                    <w:sz w:val="22"/>
                    <w:szCs w:val="22"/>
                  </w:rPr>
                  <w:t>☐</w:t>
                </w:r>
              </w:sdtContent>
              <w:sdtEndPr>
                <w:rPr>
                  <w:rFonts w:ascii="Arial" w:hAnsi="Arial" w:cs="Arial"/>
                  <w:sz w:val="22"/>
                  <w:szCs w:val="22"/>
                </w:rPr>
              </w:sdtEndPr>
            </w:sdt>
            <w:r w:rsidRPr="77FB9FFF" w:rsidR="00E04ED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6D5AEC" w:rsidP="006D5AEC" w:rsidRDefault="00E04EDE" w14:paraId="001A16F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56870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6D5AEC" w:rsidP="006D5AEC" w:rsidRDefault="00E04EDE" w14:paraId="00624BB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925239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E04EDE" w:rsidTr="77FB9FFF" w14:paraId="0301DDB3" wp14:textId="77777777">
        <w:tc>
          <w:tcPr>
            <w:tcW w:w="339" w:type="dxa"/>
            <w:tcMar/>
          </w:tcPr>
          <w:p w:rsidRPr="007A5ACF" w:rsidR="00E04EDE" w:rsidP="00E04EDE" w:rsidRDefault="00E04EDE" w14:paraId="18F999B5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71" w:type="dxa"/>
            <w:tcMar/>
          </w:tcPr>
          <w:p w:rsidRPr="007A5ACF" w:rsidR="00E04EDE" w:rsidP="00E04EDE" w:rsidRDefault="00E04EDE" w14:paraId="6C22BFC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Voice modulation and proper pacing are observed.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03ABE01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900169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6F5C1EB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741095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5980AA9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3645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E04EDE" w:rsidP="00E04EDE" w:rsidRDefault="00E04EDE" w14:paraId="3391477D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35010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E04EDE" w:rsidTr="77FB9FFF" w14:paraId="6B227E42" wp14:textId="77777777">
        <w:tc>
          <w:tcPr>
            <w:tcW w:w="339" w:type="dxa"/>
            <w:tcMar/>
          </w:tcPr>
          <w:p w:rsidRPr="007A5ACF" w:rsidR="00E04EDE" w:rsidP="00E04EDE" w:rsidRDefault="00E04EDE" w14:paraId="5FCD5EC4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71" w:type="dxa"/>
            <w:tcMar/>
          </w:tcPr>
          <w:p w:rsidRPr="007A5ACF" w:rsidR="00E04EDE" w:rsidP="00E04EDE" w:rsidRDefault="00E04EDE" w14:paraId="075F5A2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Composure, confidence and poise are well executed.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1EC4250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04964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14FDD5AD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82536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290E170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597553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E04EDE" w:rsidP="00E04EDE" w:rsidRDefault="00E04EDE" w14:paraId="70C2EE1A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39045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E04EDE" w:rsidTr="77FB9FFF" w14:paraId="2ECD3324" wp14:textId="77777777">
        <w:tc>
          <w:tcPr>
            <w:tcW w:w="339" w:type="dxa"/>
            <w:tcMar/>
          </w:tcPr>
          <w:p w:rsidRPr="007A5ACF" w:rsidR="00E04EDE" w:rsidP="00E04EDE" w:rsidRDefault="00E04EDE" w14:paraId="2598DEE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171" w:type="dxa"/>
            <w:tcMar/>
          </w:tcPr>
          <w:p w:rsidRPr="007A5ACF" w:rsidR="00E04EDE" w:rsidP="00E04EDE" w:rsidRDefault="00E04EDE" w14:paraId="50C3E230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Articulation and mastery of medium of instruction are demonstrated.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688ACFC4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164444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1FEB9F6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1493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E04EDE" w:rsidP="00E04EDE" w:rsidRDefault="00E04EDE" w14:paraId="33B8358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01283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E04EDE" w:rsidP="00E04EDE" w:rsidRDefault="00E04EDE" w14:paraId="55C5E250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31740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E04EDE" w:rsidTr="77FB9FFF" w14:paraId="552519DB" wp14:textId="77777777">
        <w:tc>
          <w:tcPr>
            <w:tcW w:w="339" w:type="dxa"/>
            <w:tcBorders>
              <w:bottom w:val="single" w:color="auto" w:sz="4" w:space="0"/>
            </w:tcBorders>
            <w:tcMar/>
          </w:tcPr>
          <w:p w:rsidRPr="007A5ACF" w:rsidR="00E04EDE" w:rsidP="00E04EDE" w:rsidRDefault="00E04EDE" w14:paraId="78941E47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171" w:type="dxa"/>
            <w:tcBorders>
              <w:bottom w:val="single" w:color="auto" w:sz="4" w:space="0"/>
            </w:tcBorders>
            <w:tcMar/>
          </w:tcPr>
          <w:p w:rsidRPr="007A5ACF" w:rsidR="00E04EDE" w:rsidP="00E04EDE" w:rsidRDefault="00E04EDE" w14:paraId="7D6244B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Maintains good rapport with students.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E04EDE" w:rsidP="00E04EDE" w:rsidRDefault="00E04EDE" w14:paraId="136AC511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474261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E04EDE" w:rsidP="00E04EDE" w:rsidRDefault="00E04EDE" w14:paraId="3057F32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83248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E04EDE" w:rsidP="00E04EDE" w:rsidRDefault="00E04EDE" w14:paraId="163A01B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903063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tcMar/>
          </w:tcPr>
          <w:p w:rsidRPr="007A5ACF" w:rsidR="00E04EDE" w:rsidP="00E04EDE" w:rsidRDefault="00E04EDE" w14:paraId="305477F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442509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E04EDE" w:rsidTr="77FB9FFF" w14:paraId="0E27B00A" wp14:textId="77777777">
        <w:tc>
          <w:tcPr>
            <w:tcW w:w="339" w:type="dxa"/>
            <w:tcBorders>
              <w:left w:val="nil"/>
              <w:right w:val="nil"/>
            </w:tcBorders>
            <w:tcMar/>
          </w:tcPr>
          <w:p w:rsidRPr="007A5ACF" w:rsidR="00E04EDE" w:rsidP="00E04EDE" w:rsidRDefault="00E04EDE" w14:paraId="60061E4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Borders>
              <w:left w:val="nil"/>
              <w:right w:val="nil"/>
            </w:tcBorders>
            <w:tcMar/>
          </w:tcPr>
          <w:p w:rsidRPr="007A5ACF" w:rsidR="00E04EDE" w:rsidP="00E04EDE" w:rsidRDefault="00E04EDE" w14:paraId="44EAFD9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E04EDE" w:rsidP="00E04EDE" w:rsidRDefault="00E04EDE" w14:paraId="4B94D5A5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E04EDE" w:rsidP="00E04EDE" w:rsidRDefault="00E04EDE" w14:paraId="3DEEC66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E04EDE" w:rsidP="00E04EDE" w:rsidRDefault="00E04EDE" w14:paraId="3656B9A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  <w:tcMar/>
          </w:tcPr>
          <w:p w:rsidRPr="007A5ACF" w:rsidR="00E04EDE" w:rsidP="00E04EDE" w:rsidRDefault="00E04EDE" w14:paraId="45FB081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7A5ACF" w:rsidR="007A5ACF" w:rsidTr="77FB9FFF" w14:paraId="34C37158" wp14:textId="77777777">
        <w:tc>
          <w:tcPr>
            <w:tcW w:w="339" w:type="dxa"/>
            <w:tcMar/>
          </w:tcPr>
          <w:p w:rsidRPr="007A5ACF" w:rsidR="007A5ACF" w:rsidP="00E04EDE" w:rsidRDefault="007A5ACF" w14:paraId="049F31C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Mar/>
          </w:tcPr>
          <w:p w:rsidRPr="007A5ACF" w:rsidR="007A5ACF" w:rsidP="00E04EDE" w:rsidRDefault="007A5ACF" w14:paraId="5013399B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ind w:left="320"/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 xml:space="preserve">PREPARATION </w:t>
            </w:r>
          </w:p>
        </w:tc>
        <w:tc>
          <w:tcPr>
            <w:tcW w:w="2416" w:type="dxa"/>
            <w:gridSpan w:val="4"/>
            <w:tcMar/>
          </w:tcPr>
          <w:p w:rsidRPr="007A5ACF" w:rsidR="007A5ACF" w:rsidP="007A5ACF" w:rsidRDefault="007A5ACF" w14:paraId="38215F19" wp14:textId="77777777">
            <w:pPr>
              <w:tabs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>RATINGS</w:t>
            </w:r>
          </w:p>
        </w:tc>
      </w:tr>
      <w:tr xmlns:wp14="http://schemas.microsoft.com/office/word/2010/wordml" w:rsidRPr="007A5ACF" w:rsidR="007A5ACF" w:rsidTr="77FB9FFF" w14:paraId="26260AAE" wp14:textId="77777777">
        <w:tc>
          <w:tcPr>
            <w:tcW w:w="339" w:type="dxa"/>
            <w:tcMar/>
          </w:tcPr>
          <w:p w:rsidRPr="007A5ACF" w:rsidR="007A5ACF" w:rsidP="007A5ACF" w:rsidRDefault="007A5ACF" w14:paraId="56B20A0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71" w:type="dxa"/>
            <w:tcMar/>
          </w:tcPr>
          <w:p w:rsidRPr="007A5ACF" w:rsidR="007A5ACF" w:rsidP="007A5ACF" w:rsidRDefault="007A5ACF" w14:paraId="2E9CE4AE" wp14:textId="77777777">
            <w:pPr>
              <w:tabs>
                <w:tab w:val="left" w:pos="311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Instructional objectives for the session are evident.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6820544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94465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28EF919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76607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3FE5CA6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587529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7A5ACF" w:rsidRDefault="007A5ACF" w14:paraId="49E981C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86670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09D7BD2D" wp14:textId="77777777">
        <w:tc>
          <w:tcPr>
            <w:tcW w:w="339" w:type="dxa"/>
            <w:tcMar/>
          </w:tcPr>
          <w:p w:rsidRPr="007A5ACF" w:rsidR="007A5ACF" w:rsidP="007A5ACF" w:rsidRDefault="007A5ACF" w14:paraId="7144751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71" w:type="dxa"/>
            <w:tcMar/>
          </w:tcPr>
          <w:p w:rsidRPr="007A5ACF" w:rsidR="007A5ACF" w:rsidP="007A5ACF" w:rsidRDefault="007A5ACF" w14:paraId="29E5AC6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Board notes, sketches and diagrams are legi</w:t>
            </w:r>
            <w:r w:rsidRPr="007A5ACF">
              <w:rPr>
                <w:rFonts w:ascii="Arial" w:hAnsi="Arial" w:cs="Arial"/>
                <w:sz w:val="22"/>
                <w:szCs w:val="22"/>
              </w:rPr>
              <w:t>ble and well</w:t>
            </w:r>
            <w:r w:rsidRPr="007A5ACF">
              <w:rPr>
                <w:rFonts w:ascii="Arial" w:hAnsi="Arial" w:cs="Arial"/>
                <w:sz w:val="22"/>
                <w:szCs w:val="22"/>
              </w:rPr>
              <w:t>–organized.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405100C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56160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2D60689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371966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1E9CE5B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594817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7A5ACF" w:rsidRDefault="007A5ACF" w14:paraId="11DEAFB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012132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517DA45C" wp14:textId="77777777">
        <w:tc>
          <w:tcPr>
            <w:tcW w:w="339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0B77815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71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4D4CC625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Appropriateness of visual – aids, hand – outs and other teaching device are observed.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449B3B2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478085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302832F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023820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73F060D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886321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666413A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2630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53128261" wp14:textId="77777777">
        <w:tc>
          <w:tcPr>
            <w:tcW w:w="339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62486C05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4101652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4B99056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1299C43A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4DDBEF00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3461D77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7A5ACF" w:rsidR="007A5ACF" w:rsidTr="77FB9FFF" w14:paraId="72004C8B" wp14:textId="77777777">
        <w:tc>
          <w:tcPr>
            <w:tcW w:w="339" w:type="dxa"/>
            <w:tcMar/>
          </w:tcPr>
          <w:p w:rsidRPr="007A5ACF" w:rsidR="007A5ACF" w:rsidP="007A5ACF" w:rsidRDefault="007A5ACF" w14:paraId="3CF2D8B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Mar/>
          </w:tcPr>
          <w:p w:rsidRPr="007A5ACF" w:rsidR="007A5ACF" w:rsidP="007A5ACF" w:rsidRDefault="007A5ACF" w14:paraId="38A5756D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ind w:left="320"/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>TEACHING PROCESS</w:t>
            </w:r>
          </w:p>
        </w:tc>
        <w:tc>
          <w:tcPr>
            <w:tcW w:w="2416" w:type="dxa"/>
            <w:gridSpan w:val="4"/>
            <w:tcMar/>
          </w:tcPr>
          <w:p w:rsidRPr="007A5ACF" w:rsidR="007A5ACF" w:rsidP="007A5ACF" w:rsidRDefault="007A5ACF" w14:paraId="0A173A08" wp14:textId="77777777">
            <w:pPr>
              <w:tabs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>RATINGS</w:t>
            </w:r>
          </w:p>
        </w:tc>
      </w:tr>
      <w:tr xmlns:wp14="http://schemas.microsoft.com/office/word/2010/wordml" w:rsidRPr="007A5ACF" w:rsidR="007A5ACF" w:rsidTr="77FB9FFF" w14:paraId="5998019B" wp14:textId="77777777">
        <w:tc>
          <w:tcPr>
            <w:tcW w:w="339" w:type="dxa"/>
            <w:tcMar/>
          </w:tcPr>
          <w:p w:rsidRPr="007A5ACF" w:rsidR="007A5ACF" w:rsidP="007A5ACF" w:rsidRDefault="007A5ACF" w14:paraId="249FAAB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71" w:type="dxa"/>
            <w:tcMar/>
          </w:tcPr>
          <w:p w:rsidRPr="007A5ACF" w:rsidR="007A5ACF" w:rsidP="007A5ACF" w:rsidRDefault="007A5ACF" w14:paraId="4A68E8C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Motivational skills are demonstrated.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4A6972F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981077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59DFDDC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519686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69A48661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392118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7A5ACF" w:rsidRDefault="007A5ACF" w14:paraId="44B3DCAD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81684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1F8A5856" wp14:textId="77777777">
        <w:tc>
          <w:tcPr>
            <w:tcW w:w="339" w:type="dxa"/>
            <w:tcMar/>
          </w:tcPr>
          <w:p w:rsidRPr="007A5ACF" w:rsidR="007A5ACF" w:rsidP="007A5ACF" w:rsidRDefault="007A5ACF" w14:paraId="78E884CA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71" w:type="dxa"/>
            <w:tcMar/>
          </w:tcPr>
          <w:p w:rsidRPr="007A5ACF" w:rsidR="007A5ACF" w:rsidP="007A5ACF" w:rsidRDefault="007A5ACF" w14:paraId="6F636B5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Organizational / logical sequencing of topics, subject matter or activities is evident.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72F2AB30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503239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7DCEF204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3368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38BAFD95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766058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7A5ACF" w:rsidRDefault="007A5ACF" w14:paraId="6C4E6FA4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44007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7356DB26" wp14:textId="77777777">
        <w:tc>
          <w:tcPr>
            <w:tcW w:w="339" w:type="dxa"/>
            <w:tcMar/>
          </w:tcPr>
          <w:p w:rsidRPr="007A5ACF" w:rsidR="007A5ACF" w:rsidP="007A5ACF" w:rsidRDefault="007A5ACF" w14:paraId="7A036E3D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71" w:type="dxa"/>
            <w:tcMar/>
          </w:tcPr>
          <w:p w:rsidRPr="007A5ACF" w:rsidR="007A5ACF" w:rsidP="007A5ACF" w:rsidRDefault="007A5ACF" w14:paraId="30E4641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Demonstrates mastery of the subject matter.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6958C1D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095621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3A2B3F0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435863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40EB215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527949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7A5ACF" w:rsidRDefault="007A5ACF" w14:paraId="2A3864F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52415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7EBFAB6E" wp14:textId="77777777">
        <w:tc>
          <w:tcPr>
            <w:tcW w:w="339" w:type="dxa"/>
            <w:tcMar/>
          </w:tcPr>
          <w:p w:rsidRPr="007A5ACF" w:rsidR="007A5ACF" w:rsidP="007A5ACF" w:rsidRDefault="007A5ACF" w14:paraId="279935F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171" w:type="dxa"/>
            <w:tcMar/>
          </w:tcPr>
          <w:p w:rsidRPr="007A5ACF" w:rsidR="007A5ACF" w:rsidP="007A5ACF" w:rsidRDefault="007A5ACF" w14:paraId="06AFF70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Methodology, techniques or strategies are appropriate.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29919D9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90862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6C0E1E8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750105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0141500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94266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7A5ACF" w:rsidRDefault="007A5ACF" w14:paraId="1BDE3EF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612180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34C1F0E3" wp14:textId="77777777">
        <w:tc>
          <w:tcPr>
            <w:tcW w:w="339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44240AA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171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7CE2BE7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Demonstrates ability to relate subject matters to other fields.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7BABD80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47702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20D32F17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51210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3CCB5C3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940141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tcMar/>
          </w:tcPr>
          <w:p w:rsidRPr="007A5ACF" w:rsidR="007A5ACF" w:rsidP="007A5ACF" w:rsidRDefault="007A5ACF" w14:paraId="5CEF6CD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15998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0FB78278" wp14:textId="77777777">
        <w:tc>
          <w:tcPr>
            <w:tcW w:w="339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1FC39945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0562CB0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34CE0A41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62EBF3C5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6D98A12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  <w:tcMar/>
          </w:tcPr>
          <w:p w:rsidRPr="007A5ACF" w:rsidR="007A5ACF" w:rsidP="007A5ACF" w:rsidRDefault="007A5ACF" w14:paraId="2946DB8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7A5ACF" w:rsidR="007A5ACF" w:rsidTr="77FB9FFF" w14:paraId="7BEC653C" wp14:textId="77777777">
        <w:tc>
          <w:tcPr>
            <w:tcW w:w="339" w:type="dxa"/>
            <w:tcMar/>
          </w:tcPr>
          <w:p w:rsidRPr="007A5ACF" w:rsidR="007A5ACF" w:rsidP="007A5ACF" w:rsidRDefault="007A5ACF" w14:paraId="5997CC1D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Mar/>
          </w:tcPr>
          <w:p w:rsidRPr="007A5ACF" w:rsidR="007A5ACF" w:rsidP="007A5ACF" w:rsidRDefault="007A5ACF" w14:paraId="0BCFEEE2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ind w:left="320"/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>COMMUNICATION SKILLS</w:t>
            </w:r>
          </w:p>
        </w:tc>
        <w:tc>
          <w:tcPr>
            <w:tcW w:w="2416" w:type="dxa"/>
            <w:gridSpan w:val="4"/>
            <w:tcMar/>
          </w:tcPr>
          <w:p w:rsidRPr="007A5ACF" w:rsidR="007A5ACF" w:rsidP="007A5ACF" w:rsidRDefault="007A5ACF" w14:paraId="1F0653BD" wp14:textId="77777777">
            <w:pPr>
              <w:tabs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>RATINGS</w:t>
            </w:r>
          </w:p>
        </w:tc>
      </w:tr>
      <w:tr xmlns:wp14="http://schemas.microsoft.com/office/word/2010/wordml" w:rsidRPr="007A5ACF" w:rsidR="007A5ACF" w:rsidTr="77FB9FFF" w14:paraId="11A16D0B" wp14:textId="77777777">
        <w:tc>
          <w:tcPr>
            <w:tcW w:w="339" w:type="dxa"/>
            <w:tcMar/>
          </w:tcPr>
          <w:p w:rsidRPr="007A5ACF" w:rsidR="007A5ACF" w:rsidP="004D1AF7" w:rsidRDefault="007A5ACF" w14:paraId="19F14E3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71" w:type="dxa"/>
            <w:tcMar/>
          </w:tcPr>
          <w:p w:rsidRPr="007A5ACF" w:rsidR="007A5ACF" w:rsidP="004D1AF7" w:rsidRDefault="007A5ACF" w14:paraId="414E767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Pauses for questions, commands or directions.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7D581191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476413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4D0B9DC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48643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0B1E63A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714342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4D1AF7" w:rsidRDefault="007A5ACF" w14:paraId="7FCED5F0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5000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2A16815A" wp14:textId="77777777">
        <w:tc>
          <w:tcPr>
            <w:tcW w:w="339" w:type="dxa"/>
            <w:tcMar/>
          </w:tcPr>
          <w:p w:rsidRPr="007A5ACF" w:rsidR="007A5ACF" w:rsidP="004D1AF7" w:rsidRDefault="007A5ACF" w14:paraId="7842F59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71" w:type="dxa"/>
            <w:tcMar/>
          </w:tcPr>
          <w:p w:rsidRPr="007A5ACF" w:rsidR="007A5ACF" w:rsidP="004D1AF7" w:rsidRDefault="007A5ACF" w14:paraId="6B94547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Uses language for a variety of purpose (e.g. naming, requesting, rejection, greetings/answering, procedures, etc.).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52E41E54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71771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75B1AFD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48110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1ECAB58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820008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4D1AF7" w:rsidRDefault="007A5ACF" w14:paraId="7BA44E8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95186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736C9AD4" wp14:textId="77777777">
        <w:tc>
          <w:tcPr>
            <w:tcW w:w="339" w:type="dxa"/>
            <w:tcMar/>
          </w:tcPr>
          <w:p w:rsidRPr="007A5ACF" w:rsidR="007A5ACF" w:rsidP="004D1AF7" w:rsidRDefault="007A5ACF" w14:paraId="68D9363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71" w:type="dxa"/>
            <w:tcMar/>
          </w:tcPr>
          <w:p w:rsidRPr="007A5ACF" w:rsidR="007A5ACF" w:rsidP="004D1AF7" w:rsidRDefault="007A5ACF" w14:paraId="78A36320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Initiates questions, expressions to encourage discussions and student participation.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5A370AE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94639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26B0A13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648585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50716D94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29765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4D1AF7" w:rsidRDefault="007A5ACF" w14:paraId="434C787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019733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410665C7" wp14:textId="77777777">
        <w:tc>
          <w:tcPr>
            <w:tcW w:w="339" w:type="dxa"/>
            <w:tcMar/>
          </w:tcPr>
          <w:p w:rsidRPr="007A5ACF" w:rsidR="007A5ACF" w:rsidP="004D1AF7" w:rsidRDefault="007A5ACF" w14:paraId="7C964D7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171" w:type="dxa"/>
            <w:tcMar/>
          </w:tcPr>
          <w:p w:rsidRPr="007A5ACF" w:rsidR="007A5ACF" w:rsidP="004D1AF7" w:rsidRDefault="007A5ACF" w14:paraId="720BBA5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Demonstrates appropriate sentence structure and usage.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5E22C9B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9556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00360D8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69903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4D1AF7" w:rsidRDefault="007A5ACF" w14:paraId="6F6FA6F0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08634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4D1AF7" w:rsidRDefault="007A5ACF" w14:paraId="178CC36A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392624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262F86DC" wp14:textId="77777777">
        <w:tc>
          <w:tcPr>
            <w:tcW w:w="339" w:type="dxa"/>
            <w:tcBorders>
              <w:bottom w:val="single" w:color="auto" w:sz="4" w:space="0"/>
            </w:tcBorders>
            <w:tcMar/>
          </w:tcPr>
          <w:p w:rsidRPr="007A5ACF" w:rsidR="007A5ACF" w:rsidP="004D1AF7" w:rsidRDefault="007A5ACF" w14:paraId="76DB90E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171" w:type="dxa"/>
            <w:tcBorders>
              <w:bottom w:val="single" w:color="auto" w:sz="4" w:space="0"/>
            </w:tcBorders>
            <w:tcMar/>
          </w:tcPr>
          <w:p w:rsidRPr="007A5ACF" w:rsidR="007A5ACF" w:rsidP="004D1AF7" w:rsidRDefault="007A5ACF" w14:paraId="108FA1E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r w:rsidRPr="007A5ACF">
              <w:rPr>
                <w:rFonts w:ascii="Arial" w:hAnsi="Arial" w:cs="Arial"/>
                <w:sz w:val="22"/>
                <w:szCs w:val="22"/>
              </w:rPr>
              <w:t>Demonstrates adequate vocabulary.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4D1AF7" w:rsidRDefault="007A5ACF" w14:paraId="0A6DC94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02146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4D1AF7" w:rsidRDefault="007A5ACF" w14:paraId="3943BBB7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127884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7A5ACF" w:rsidR="007A5ACF" w:rsidP="004D1AF7" w:rsidRDefault="007A5ACF" w14:paraId="430E906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610119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tcMar/>
          </w:tcPr>
          <w:p w:rsidRPr="007A5ACF" w:rsidR="007A5ACF" w:rsidP="004D1AF7" w:rsidRDefault="007A5ACF" w14:paraId="1C869BE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547366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7A5ACF" w:rsidR="007A5ACF" w:rsidTr="77FB9FFF" w14:paraId="110FFD37" wp14:textId="77777777">
        <w:tc>
          <w:tcPr>
            <w:tcW w:w="339" w:type="dxa"/>
            <w:tcBorders>
              <w:left w:val="nil"/>
              <w:right w:val="nil"/>
            </w:tcBorders>
            <w:tcMar/>
          </w:tcPr>
          <w:p w:rsidRPr="007A5ACF" w:rsidR="007A5ACF" w:rsidP="004D1AF7" w:rsidRDefault="007A5ACF" w14:paraId="6B699379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Borders>
              <w:left w:val="nil"/>
              <w:right w:val="nil"/>
            </w:tcBorders>
            <w:tcMar/>
          </w:tcPr>
          <w:p w:rsidRPr="007A5ACF" w:rsidR="007A5ACF" w:rsidP="004D1AF7" w:rsidRDefault="007A5ACF" w14:paraId="3FE9F23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4D1AF7" w:rsidRDefault="007A5ACF" w14:paraId="1F72F64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4D1AF7" w:rsidRDefault="007A5ACF" w14:paraId="08CE6F91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cMar/>
          </w:tcPr>
          <w:p w:rsidRPr="007A5ACF" w:rsidR="007A5ACF" w:rsidP="004D1AF7" w:rsidRDefault="007A5ACF" w14:paraId="61CDCEAD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  <w:tcMar/>
          </w:tcPr>
          <w:p w:rsidRPr="007A5ACF" w:rsidR="007A5ACF" w:rsidP="004D1AF7" w:rsidRDefault="007A5ACF" w14:paraId="6BB9E25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7A5ACF" w:rsidR="007A5ACF" w:rsidTr="77FB9FFF" w14:paraId="2EBC061B" wp14:textId="77777777">
        <w:tc>
          <w:tcPr>
            <w:tcW w:w="339" w:type="dxa"/>
            <w:tcMar/>
          </w:tcPr>
          <w:p w:rsidRPr="007A5ACF" w:rsidR="007A5ACF" w:rsidP="007A5ACF" w:rsidRDefault="007A5ACF" w14:paraId="23DE523C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1" w:type="dxa"/>
            <w:tcMar/>
          </w:tcPr>
          <w:p w:rsidRPr="007A5ACF" w:rsidR="007A5ACF" w:rsidP="007A5ACF" w:rsidRDefault="007A5ACF" w14:paraId="007CC282" wp14:textId="77777777">
            <w:pPr>
              <w:tabs>
                <w:tab w:val="left" w:pos="311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A5ACF">
              <w:rPr>
                <w:rFonts w:ascii="Arial" w:hAnsi="Arial" w:cs="Arial"/>
                <w:b/>
                <w:sz w:val="22"/>
                <w:szCs w:val="22"/>
              </w:rPr>
              <w:t>OVERALL RATING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1175574F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981739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01DF233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09084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Mar/>
          </w:tcPr>
          <w:p w:rsidRPr="007A5ACF" w:rsidR="007A5ACF" w:rsidP="007A5ACF" w:rsidRDefault="007A5ACF" w14:paraId="4E97296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7790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5" w:type="dxa"/>
            <w:tcMar/>
          </w:tcPr>
          <w:p w:rsidRPr="007A5ACF" w:rsidR="007A5ACF" w:rsidP="007A5ACF" w:rsidRDefault="007A5ACF" w14:paraId="000A670E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376082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5ACF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7A5AC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xmlns:wp14="http://schemas.microsoft.com/office/word/2010/wordml" w:rsidR="006D5AEC" w:rsidP="006D5AEC" w:rsidRDefault="006D5AEC" w14:paraId="52E56223" wp14:textId="77777777">
      <w:pPr>
        <w:tabs>
          <w:tab w:val="left" w:pos="3119"/>
        </w:tabs>
        <w:rPr>
          <w:rFonts w:ascii="Calibri" w:hAnsi="Calibri" w:cs="Calibri"/>
          <w:sz w:val="22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26"/>
      </w:tblGrid>
      <w:tr xmlns:wp14="http://schemas.microsoft.com/office/word/2010/wordml" w:rsidR="007A5ACF" w:rsidTr="007A5ACF" w14:paraId="4A235E26" wp14:textId="77777777">
        <w:tc>
          <w:tcPr>
            <w:tcW w:w="9926" w:type="dxa"/>
          </w:tcPr>
          <w:p w:rsidRPr="007A5ACF" w:rsidR="007A5ACF" w:rsidP="007A5ACF" w:rsidRDefault="007A5ACF" w14:paraId="52A42F62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</w:tabs>
              <w:rPr>
                <w:rFonts w:ascii="Calibri" w:hAnsi="Calibri" w:cs="Calibri"/>
                <w:sz w:val="22"/>
                <w:szCs w:val="28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COMMENTS</w:t>
            </w:r>
          </w:p>
        </w:tc>
      </w:tr>
      <w:tr xmlns:wp14="http://schemas.microsoft.com/office/word/2010/wordml" w:rsidR="007A5ACF" w:rsidTr="007A5ACF" w14:paraId="07547A01" wp14:textId="77777777">
        <w:tc>
          <w:tcPr>
            <w:tcW w:w="9926" w:type="dxa"/>
          </w:tcPr>
          <w:p w:rsidR="007A5ACF" w:rsidP="006D5AEC" w:rsidRDefault="007A5ACF" w14:paraId="5043CB0F" wp14:textId="77777777">
            <w:pPr>
              <w:tabs>
                <w:tab w:val="left" w:pos="3119"/>
              </w:tabs>
              <w:rPr>
                <w:rFonts w:ascii="Calibri" w:hAnsi="Calibri" w:cs="Calibri"/>
                <w:sz w:val="22"/>
                <w:szCs w:val="28"/>
              </w:rPr>
            </w:pPr>
          </w:p>
        </w:tc>
      </w:tr>
    </w:tbl>
    <w:p xmlns:wp14="http://schemas.microsoft.com/office/word/2010/wordml" w:rsidR="007A5ACF" w:rsidP="006D5AEC" w:rsidRDefault="007A5ACF" w14:paraId="07459315" wp14:textId="77777777">
      <w:pPr>
        <w:tabs>
          <w:tab w:val="left" w:pos="3119"/>
        </w:tabs>
        <w:rPr>
          <w:rFonts w:ascii="Calibri" w:hAnsi="Calibri" w:cs="Calibri"/>
          <w:sz w:val="22"/>
          <w:szCs w:val="28"/>
        </w:rPr>
      </w:pPr>
    </w:p>
    <w:p xmlns:wp14="http://schemas.microsoft.com/office/word/2010/wordml" w:rsidR="007A5ACF" w:rsidP="006D5AEC" w:rsidRDefault="007A5ACF" w14:paraId="6537F28F" wp14:textId="77777777">
      <w:pPr>
        <w:tabs>
          <w:tab w:val="left" w:pos="3119"/>
        </w:tabs>
        <w:rPr>
          <w:rFonts w:ascii="Calibri" w:hAnsi="Calibri" w:cs="Calibri"/>
          <w:sz w:val="22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5103"/>
        <w:gridCol w:w="284"/>
        <w:gridCol w:w="992"/>
        <w:gridCol w:w="2418"/>
      </w:tblGrid>
      <w:tr xmlns:wp14="http://schemas.microsoft.com/office/word/2010/wordml" w:rsidRPr="007A5ACF" w:rsidR="007A5ACF" w:rsidTr="007A5ACF" w14:paraId="11A6BD42" wp14:textId="77777777">
        <w:tc>
          <w:tcPr>
            <w:tcW w:w="1129" w:type="dxa"/>
          </w:tcPr>
          <w:p w:rsidRPr="007A5ACF" w:rsidR="007A5ACF" w:rsidP="006D5AEC" w:rsidRDefault="007A5ACF" w14:paraId="2823AB87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  <w:r w:rsidRPr="007A5ACF">
              <w:rPr>
                <w:rFonts w:ascii="Arial" w:hAnsi="Arial" w:cs="Arial"/>
                <w:sz w:val="22"/>
                <w:szCs w:val="28"/>
              </w:rPr>
              <w:t>Assessor</w:t>
            </w:r>
          </w:p>
        </w:tc>
        <w:tc>
          <w:tcPr>
            <w:tcW w:w="5103" w:type="dxa"/>
            <w:tcBorders>
              <w:bottom w:val="single" w:color="auto" w:sz="4" w:space="0"/>
            </w:tcBorders>
          </w:tcPr>
          <w:p w:rsidRPr="007A5ACF" w:rsidR="007A5ACF" w:rsidP="007A5ACF" w:rsidRDefault="007A5ACF" w14:paraId="6DFB9E20" wp14:textId="77777777">
            <w:pPr>
              <w:tabs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8"/>
              </w:rPr>
            </w:pPr>
          </w:p>
        </w:tc>
        <w:tc>
          <w:tcPr>
            <w:tcW w:w="284" w:type="dxa"/>
          </w:tcPr>
          <w:p w:rsidRPr="007A5ACF" w:rsidR="007A5ACF" w:rsidP="006D5AEC" w:rsidRDefault="007A5ACF" w14:paraId="70DF9E5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992" w:type="dxa"/>
          </w:tcPr>
          <w:p w:rsidRPr="007A5ACF" w:rsidR="007A5ACF" w:rsidP="006D5AEC" w:rsidRDefault="007A5ACF" w14:paraId="5F3F821A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  <w:r w:rsidRPr="007A5ACF">
              <w:rPr>
                <w:rFonts w:ascii="Arial" w:hAnsi="Arial" w:cs="Arial"/>
                <w:sz w:val="22"/>
                <w:szCs w:val="28"/>
              </w:rPr>
              <w:t>Date</w:t>
            </w:r>
          </w:p>
        </w:tc>
        <w:tc>
          <w:tcPr>
            <w:tcW w:w="2418" w:type="dxa"/>
            <w:tcBorders>
              <w:bottom w:val="single" w:color="auto" w:sz="4" w:space="0"/>
            </w:tcBorders>
          </w:tcPr>
          <w:p w:rsidRPr="007A5ACF" w:rsidR="007A5ACF" w:rsidP="007A5ACF" w:rsidRDefault="007A5ACF" w14:paraId="44E871BC" wp14:textId="77777777">
            <w:pPr>
              <w:tabs>
                <w:tab w:val="left" w:pos="3119"/>
              </w:tabs>
              <w:jc w:val="center"/>
              <w:rPr>
                <w:rFonts w:ascii="Arial" w:hAnsi="Arial" w:cs="Arial"/>
                <w:sz w:val="22"/>
                <w:szCs w:val="28"/>
              </w:rPr>
            </w:pPr>
          </w:p>
        </w:tc>
      </w:tr>
      <w:tr xmlns:wp14="http://schemas.microsoft.com/office/word/2010/wordml" w:rsidRPr="007A5ACF" w:rsidR="007A5ACF" w:rsidTr="007A5ACF" w14:paraId="02D131E8" wp14:textId="77777777">
        <w:tc>
          <w:tcPr>
            <w:tcW w:w="1129" w:type="dxa"/>
          </w:tcPr>
          <w:p w:rsidRPr="007A5ACF" w:rsidR="007A5ACF" w:rsidP="006D5AEC" w:rsidRDefault="007A5ACF" w14:paraId="144A5D2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5103" w:type="dxa"/>
            <w:tcBorders>
              <w:top w:val="single" w:color="auto" w:sz="4" w:space="0"/>
            </w:tcBorders>
          </w:tcPr>
          <w:p w:rsidRPr="007A5ACF" w:rsidR="007A5ACF" w:rsidP="007A5ACF" w:rsidRDefault="007A5ACF" w14:paraId="11B1A5F0" wp14:textId="77777777">
            <w:pPr>
              <w:tabs>
                <w:tab w:val="left" w:pos="3119"/>
              </w:tabs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1369F0">
              <w:rPr>
                <w:rFonts w:ascii="Arial" w:hAnsi="Arial" w:cs="Arial"/>
                <w:b/>
                <w:sz w:val="12"/>
                <w:szCs w:val="12"/>
              </w:rPr>
              <w:t>SIGNATURE OVER PRINTED NAME</w:t>
            </w:r>
          </w:p>
        </w:tc>
        <w:tc>
          <w:tcPr>
            <w:tcW w:w="284" w:type="dxa"/>
          </w:tcPr>
          <w:p w:rsidRPr="007A5ACF" w:rsidR="007A5ACF" w:rsidP="006D5AEC" w:rsidRDefault="007A5ACF" w14:paraId="738610EB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992" w:type="dxa"/>
          </w:tcPr>
          <w:p w:rsidRPr="007A5ACF" w:rsidR="007A5ACF" w:rsidP="006D5AEC" w:rsidRDefault="007A5ACF" w14:paraId="637805D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418" w:type="dxa"/>
            <w:tcBorders>
              <w:top w:val="single" w:color="auto" w:sz="4" w:space="0"/>
            </w:tcBorders>
          </w:tcPr>
          <w:p w:rsidRPr="007A5ACF" w:rsidR="007A5ACF" w:rsidP="006D5AEC" w:rsidRDefault="007A5ACF" w14:paraId="463F29E8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</w:p>
        </w:tc>
      </w:tr>
      <w:tr xmlns:wp14="http://schemas.microsoft.com/office/word/2010/wordml" w:rsidRPr="007A5ACF" w:rsidR="007A5ACF" w:rsidTr="007A5ACF" w14:paraId="5EF8972E" wp14:textId="77777777">
        <w:tc>
          <w:tcPr>
            <w:tcW w:w="1129" w:type="dxa"/>
          </w:tcPr>
          <w:p w:rsidRPr="007A5ACF" w:rsidR="007A5ACF" w:rsidP="006D5AEC" w:rsidRDefault="007A5ACF" w14:paraId="45315AB3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Position</w:t>
            </w:r>
          </w:p>
        </w:tc>
        <w:tc>
          <w:tcPr>
            <w:tcW w:w="5103" w:type="dxa"/>
            <w:tcBorders>
              <w:bottom w:val="single" w:color="auto" w:sz="4" w:space="0"/>
            </w:tcBorders>
          </w:tcPr>
          <w:p w:rsidRPr="007A5ACF" w:rsidR="007A5ACF" w:rsidP="007A5ACF" w:rsidRDefault="007A5ACF" w14:paraId="3B7B4B86" wp14:textId="77777777">
            <w:pPr>
              <w:tabs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Pr="007A5ACF" w:rsidR="007A5ACF" w:rsidP="006D5AEC" w:rsidRDefault="007A5ACF" w14:paraId="3A0FF5F2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992" w:type="dxa"/>
          </w:tcPr>
          <w:p w:rsidRPr="007A5ACF" w:rsidR="007A5ACF" w:rsidP="006D5AEC" w:rsidRDefault="007A5ACF" w14:paraId="5630AD6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418" w:type="dxa"/>
          </w:tcPr>
          <w:p w:rsidRPr="007A5ACF" w:rsidR="007A5ACF" w:rsidP="006D5AEC" w:rsidRDefault="007A5ACF" w14:paraId="61829076" wp14:textId="77777777">
            <w:pPr>
              <w:tabs>
                <w:tab w:val="left" w:pos="3119"/>
              </w:tabs>
              <w:rPr>
                <w:rFonts w:ascii="Arial" w:hAnsi="Arial" w:cs="Arial"/>
                <w:sz w:val="22"/>
                <w:szCs w:val="28"/>
              </w:rPr>
            </w:pPr>
          </w:p>
        </w:tc>
      </w:tr>
    </w:tbl>
    <w:p xmlns:wp14="http://schemas.microsoft.com/office/word/2010/wordml" w:rsidRPr="00703C4D" w:rsidR="00493273" w:rsidRDefault="00703C4D" w14:paraId="2BA226A1" wp14:textId="77777777">
      <w:pPr>
        <w:rPr>
          <w:sz w:val="2"/>
        </w:rPr>
      </w:pPr>
    </w:p>
    <w:sectPr w:rsidRPr="00703C4D" w:rsidR="00493273" w:rsidSect="00C77D63">
      <w:pgSz w:w="12240" w:h="15840" w:orient="portrait"/>
      <w:pgMar w:top="56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50D9A"/>
    <w:multiLevelType w:val="hybridMultilevel"/>
    <w:tmpl w:val="2FCE82AC"/>
    <w:lvl w:ilvl="0" w:tplc="9DAEC23E">
      <w:start w:val="1"/>
      <w:numFmt w:val="upperLetter"/>
      <w:lvlText w:val="%1."/>
      <w:lvlJc w:val="left"/>
      <w:pPr>
        <w:ind w:left="720" w:hanging="360"/>
      </w:pPr>
      <w:rPr>
        <w:rFonts w:hint="default" w:ascii="Arial" w:hAnsi="Arial" w:cs="Arial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85"/>
    <w:rsid w:val="00084C72"/>
    <w:rsid w:val="006D5AEC"/>
    <w:rsid w:val="00703C4D"/>
    <w:rsid w:val="007A5ACF"/>
    <w:rsid w:val="00E04EDE"/>
    <w:rsid w:val="00F14F85"/>
    <w:rsid w:val="00F944F2"/>
    <w:rsid w:val="68826754"/>
    <w:rsid w:val="69EF16A2"/>
    <w:rsid w:val="77FB9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731A"/>
  <w15:chartTrackingRefBased/>
  <w15:docId w15:val="{30C7C633-BE15-4CD2-9A64-7C4CD3172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4F8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F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04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Alein B. Navares</dc:creator>
  <keywords/>
  <dc:description/>
  <lastModifiedBy>Princess Jane A. Salaom</lastModifiedBy>
  <revision>2</revision>
  <dcterms:created xsi:type="dcterms:W3CDTF">2021-08-20T03:29:00.0000000Z</dcterms:created>
  <dcterms:modified xsi:type="dcterms:W3CDTF">2024-07-01T02:46:58.0740416Z</dcterms:modified>
</coreProperties>
</file>