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7E38" w14:textId="77777777" w:rsidR="00633EEB" w:rsidRPr="00633EEB" w:rsidRDefault="00633EEB" w:rsidP="0063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Gehen Sie zu </w:t>
      </w:r>
      <w:hyperlink r:id="rId5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https://gitlab.lrz.de/swa_projects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. Sie finden ein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Repository für Ihr Team.</w:t>
      </w:r>
    </w:p>
    <w:p w14:paraId="75A9E89B" w14:textId="77777777" w:rsidR="00633EEB" w:rsidRDefault="00633EEB" w:rsidP="0063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Clonen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Sie Ihr Repository.</w:t>
      </w:r>
    </w:p>
    <w:p w14:paraId="124D8057" w14:textId="77777777" w:rsidR="00633EEB" w:rsidRP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Die ersten beiden Schritte sind selbsterklärend.</w:t>
      </w:r>
    </w:p>
    <w:p w14:paraId="4241512A" w14:textId="77777777" w:rsidR="00633EEB" w:rsidRPr="00633EEB" w:rsidRDefault="00633EEB" w:rsidP="0063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Bauen Sie Ihr Praktikumsprojekt mit Maven. Einigen Sie sich dazu in Ihrem Team auf eine IDE, die Sie verwenden möchten. Verwenden Sie Maven innerhalb Ihrer IDE. </w:t>
      </w:r>
    </w:p>
    <w:p w14:paraId="5ED37DA4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Beispiel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IntelliJ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:</w:t>
      </w:r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br/>
        <w:t xml:space="preserve">- File -&gt; Import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from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Existing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Sources -&gt; das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geclonte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gitlab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Repository auswählen</w:t>
      </w:r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br/>
        <w:t xml:space="preserve">- Bauen im Terminal: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mvn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clean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install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Pdev</w:t>
      </w:r>
      <w:proofErr w:type="spellEnd"/>
    </w:p>
    <w:p w14:paraId="7287DE0F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</w:p>
    <w:p w14:paraId="615ECB5A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de-DE"/>
        </w:rPr>
        <w:drawing>
          <wp:inline distT="0" distB="0" distL="0" distR="0" wp14:anchorId="3FDE83F2" wp14:editId="5678B700">
            <wp:extent cx="5760720" cy="1676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C75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16BD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br/>
        <w:t xml:space="preserve">- Starten im Terminal: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mvn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 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spring-</w:t>
      </w:r>
      <w:proofErr w:type="gram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boot:run</w:t>
      </w:r>
      <w:proofErr w:type="spellEnd"/>
      <w:proofErr w:type="gram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Pdev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br/>
        <w:t xml:space="preserve">im Browser: </w:t>
      </w:r>
      <w:hyperlink r:id="rId7" w:history="1">
        <w:r w:rsidRPr="00633EEB">
          <w:rPr>
            <w:rStyle w:val="Hyperlink"/>
            <w:rFonts w:ascii="Consolas" w:eastAsia="Times New Roman" w:hAnsi="Consolas" w:cs="Courier New"/>
            <w:sz w:val="20"/>
            <w:szCs w:val="20"/>
            <w:lang w:eastAsia="de-DE"/>
          </w:rPr>
          <w:t>http://localhost:8080/apps</w:t>
        </w:r>
      </w:hyperlink>
    </w:p>
    <w:p w14:paraId="40F0F85F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</w:p>
    <w:p w14:paraId="777538B0" w14:textId="77777777" w:rsid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de-DE"/>
        </w:rPr>
        <w:drawing>
          <wp:inline distT="0" distB="0" distL="0" distR="0" wp14:anchorId="70115DE7" wp14:editId="654C5E20">
            <wp:extent cx="5760720" cy="17519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22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285" w14:textId="77777777" w:rsidR="00633EEB" w:rsidRP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 w:rsidRPr="00633EE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de-DE"/>
        </w:rPr>
        <w:t>Beim Ausführen des Maven Goals blockiert irgendwann die Konsole und gibt keine weiteren Zeilen aus. Nun ist der Webserver gestartet.</w:t>
      </w:r>
    </w:p>
    <w:p w14:paraId="6D297872" w14:textId="77777777" w:rsidR="00633EEB" w:rsidRPr="00633EEB" w:rsidRDefault="00633EEB" w:rsidP="00633E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</w:p>
    <w:p w14:paraId="6AFEAF56" w14:textId="77777777" w:rsidR="00633EEB" w:rsidRDefault="00633EEB" w:rsidP="00633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Falls Sie Änderungen an Ihrem Projekt durchgeführt haben machen Sie ein '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add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', ein '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commit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' und ein '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push'.</w:t>
      </w:r>
    </w:p>
    <w:p w14:paraId="4799753F" w14:textId="77777777" w:rsid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de-DE"/>
        </w:rPr>
        <w:lastRenderedPageBreak/>
        <w:drawing>
          <wp:inline distT="0" distB="0" distL="0" distR="0" wp14:anchorId="3DC3F187" wp14:editId="2115A435">
            <wp:extent cx="5760720" cy="27679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CB7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C73A" w14:textId="77777777" w:rsid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 xml:space="preserve">Es wurde ein Leerzeichen eingefügt und die Änderung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commited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 xml:space="preserve">, um zu prüfen ob ein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Git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 xml:space="preserve"> Push funktioniert</w:t>
      </w:r>
    </w:p>
    <w:p w14:paraId="0E6EF801" w14:textId="77777777" w:rsidR="00633EEB" w:rsidRP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</w:p>
    <w:p w14:paraId="522D0279" w14:textId="77777777" w:rsidR="00633EEB" w:rsidRDefault="00633EEB" w:rsidP="00633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Unter </w:t>
      </w:r>
      <w:hyperlink r:id="rId10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http://ec.cs.hm.edu:8080/job/swa_projects/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 können Sie den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Build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Ihres Projekts auf Jenkins einsehen. Das Login für diesen Jenkins Server ist </w:t>
      </w:r>
      <w:r w:rsidRPr="00633EE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de-DE"/>
        </w:rPr>
        <w:t>Benutzername</w:t>
      </w: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: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swa_student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, </w:t>
      </w:r>
      <w:r w:rsidRPr="00633EE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de-DE"/>
        </w:rPr>
        <w:t>Passwort</w:t>
      </w: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: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swa_student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.</w:t>
      </w:r>
    </w:p>
    <w:p w14:paraId="23C4BA12" w14:textId="77777777" w:rsid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de-DE"/>
        </w:rPr>
        <w:drawing>
          <wp:inline distT="0" distB="0" distL="0" distR="0" wp14:anchorId="564948C3" wp14:editId="547953EE">
            <wp:extent cx="5760720" cy="28244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C50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D69" w14:textId="77777777" w:rsidR="00633EEB" w:rsidRP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Projekt wird in Jenkins gebaut. Alles bestens.</w:t>
      </w:r>
    </w:p>
    <w:p w14:paraId="526079D0" w14:textId="77777777" w:rsidR="00633EEB" w:rsidRPr="00633EEB" w:rsidRDefault="00633EEB" w:rsidP="00633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Melden Sie sich auf </w:t>
      </w:r>
      <w:hyperlink r:id="rId12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heroku.com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 an. Ein Teammitglied erstellt eine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App</w:t>
      </w:r>
    </w:p>
    <w:p w14:paraId="5A2E0424" w14:textId="77777777" w:rsidR="00633EEB" w:rsidRDefault="00633EEB" w:rsidP="00633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Installieren Sie auf Ihrem Rechner die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CLI: </w:t>
      </w:r>
      <w:hyperlink r:id="rId13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https://devcenter.heroku.com/articles/heroku-cli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. Folgen Sie der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Getting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Started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Anleitung.</w:t>
      </w:r>
    </w:p>
    <w:p w14:paraId="3261C247" w14:textId="77777777" w:rsid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lastRenderedPageBreak/>
        <w:t>Die beiden Schritte sind selbsterklärend.</w:t>
      </w:r>
    </w:p>
    <w:p w14:paraId="6B66F887" w14:textId="77777777" w:rsidR="00633EEB" w:rsidRP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de-DE"/>
        </w:rPr>
        <w:t>-CLI wurde via NPM installiert</w:t>
      </w:r>
    </w:p>
    <w:p w14:paraId="685951F8" w14:textId="77777777" w:rsidR="00633EEB" w:rsidRPr="00633EEB" w:rsidRDefault="00633EEB" w:rsidP="00633EE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</w:p>
    <w:p w14:paraId="45AA8BE8" w14:textId="77777777" w:rsidR="00633EEB" w:rsidRPr="00633EEB" w:rsidRDefault="00633EEB" w:rsidP="00633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Verknüpfen Sie aus Ihr Repository mit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: </w:t>
      </w:r>
    </w:p>
    <w:p w14:paraId="3AC623F0" w14:textId="77777777" w:rsidR="00633EEB" w:rsidRP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heroku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</w:t>
      </w:r>
      <w:proofErr w:type="spellStart"/>
      <w:proofErr w:type="gram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git:remote</w:t>
      </w:r>
      <w:proofErr w:type="spellEnd"/>
      <w:proofErr w:type="gram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-a &lt;IHRE HEROKU APP&gt;</w:t>
      </w:r>
    </w:p>
    <w:p w14:paraId="5E5D942A" w14:textId="77777777" w:rsidR="00633EEB" w:rsidRPr="00633EEB" w:rsidRDefault="00633EEB" w:rsidP="00633EE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Deployen Sie mit </w:t>
      </w:r>
    </w:p>
    <w:p w14:paraId="4709F144" w14:textId="77777777" w:rsidR="00633EEB" w:rsidRPr="00633EEB" w:rsidRDefault="00633EEB" w:rsidP="00633E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git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push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heroku</w:t>
      </w:r>
      <w:proofErr w:type="spellEnd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633EEB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master</w:t>
      </w:r>
      <w:proofErr w:type="spellEnd"/>
    </w:p>
    <w:p w14:paraId="637987A8" w14:textId="77777777" w:rsidR="00633EEB" w:rsidRPr="00633EEB" w:rsidRDefault="00633EEB" w:rsidP="00633EE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Installieren Sie auf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die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Heroku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Postgres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Hobby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Dev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Datenbank (siehe </w:t>
      </w:r>
      <w:hyperlink r:id="rId14" w:anchor="connecting-to-a-database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https://devcenter.heroku.com/articles/deploying-spring-boot-apps-to-heroku#connecting-to-a-database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) </w:t>
      </w:r>
    </w:p>
    <w:p w14:paraId="48561C96" w14:textId="77777777" w:rsidR="00633EEB" w:rsidRPr="00633EEB" w:rsidRDefault="00633EEB" w:rsidP="00633EE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Rufen Sie </w:t>
      </w:r>
      <w:r w:rsidRPr="00633EEB">
        <w:rPr>
          <w:rFonts w:ascii="Courier New" w:eastAsia="Times New Roman" w:hAnsi="Courier New" w:cs="Courier New"/>
          <w:color w:val="333333"/>
          <w:sz w:val="21"/>
          <w:szCs w:val="21"/>
          <w:lang w:eastAsia="de-DE"/>
        </w:rPr>
        <w:t>http://&lt;name_ihrer_app</w:t>
      </w:r>
      <w:proofErr w:type="gramStart"/>
      <w:r w:rsidRPr="00633EEB">
        <w:rPr>
          <w:rFonts w:ascii="Courier New" w:eastAsia="Times New Roman" w:hAnsi="Courier New" w:cs="Courier New"/>
          <w:color w:val="333333"/>
          <w:sz w:val="21"/>
          <w:szCs w:val="21"/>
          <w:lang w:eastAsia="de-DE"/>
        </w:rPr>
        <w:t>&gt;.herokuapp.com</w:t>
      </w:r>
      <w:proofErr w:type="gramEnd"/>
      <w:r w:rsidRPr="00633EEB">
        <w:rPr>
          <w:rFonts w:ascii="Courier New" w:eastAsia="Times New Roman" w:hAnsi="Courier New" w:cs="Courier New"/>
          <w:color w:val="333333"/>
          <w:sz w:val="21"/>
          <w:szCs w:val="21"/>
          <w:lang w:eastAsia="de-DE"/>
        </w:rPr>
        <w:t>/apps</w:t>
      </w:r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 auf. Nutzen Sie </w:t>
      </w:r>
      <w:hyperlink r:id="rId15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Postman</w:t>
        </w:r>
      </w:hyperlink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, um die REST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Api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zu untersuchen. Beschreiben Sie die REST </w:t>
      </w:r>
      <w:proofErr w:type="spellStart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Api</w:t>
      </w:r>
      <w:proofErr w:type="spellEnd"/>
      <w:r w:rsidRPr="00633EEB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in Ihrem Protokoll.</w:t>
      </w:r>
      <w:hyperlink r:id="rId16" w:tgtFrame="_blank" w:history="1">
        <w:r w:rsidRPr="00633EEB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de-DE"/>
          </w:rPr>
          <w:t> </w:t>
        </w:r>
      </w:hyperlink>
    </w:p>
    <w:p w14:paraId="2A937731" w14:textId="77777777" w:rsidR="00633EEB" w:rsidRDefault="00633EEB"/>
    <w:p w14:paraId="76505E53" w14:textId="77777777" w:rsidR="00633EEB" w:rsidRPr="003B6540" w:rsidRDefault="00633EEB">
      <w:pPr>
        <w:rPr>
          <w:highlight w:val="yellow"/>
        </w:rPr>
      </w:pPr>
      <w:r w:rsidRPr="003B6540">
        <w:rPr>
          <w:highlight w:val="yellow"/>
        </w:rPr>
        <w:t>Alle Schritte wurden durchgeführt.</w:t>
      </w:r>
    </w:p>
    <w:p w14:paraId="043F99F5" w14:textId="77777777" w:rsidR="00633EEB" w:rsidRDefault="00633EEB">
      <w:r w:rsidRPr="003B6540">
        <w:rPr>
          <w:highlight w:val="yellow"/>
        </w:rPr>
        <w:t>Um zu prüfen, ob die Daten auch wirklich in die Datenbank gespeichert wurden</w:t>
      </w:r>
      <w:r w:rsidR="00EC6C2C" w:rsidRPr="003B6540">
        <w:rPr>
          <w:highlight w:val="yellow"/>
        </w:rPr>
        <w:t xml:space="preserve"> haben wir den </w:t>
      </w:r>
      <w:proofErr w:type="spellStart"/>
      <w:r w:rsidR="00EC6C2C" w:rsidRPr="003B6540">
        <w:rPr>
          <w:highlight w:val="yellow"/>
        </w:rPr>
        <w:t>Dyno</w:t>
      </w:r>
      <w:proofErr w:type="spellEnd"/>
      <w:r w:rsidR="00EC6C2C" w:rsidRPr="003B6540">
        <w:rPr>
          <w:highlight w:val="yellow"/>
        </w:rPr>
        <w:t xml:space="preserve"> über die CLI neugestartet und geprüft, ob die zuvor per POST erzeugte App immer noch da ist.</w:t>
      </w:r>
      <w:r w:rsidR="00EC6C2C" w:rsidRPr="003B6540">
        <w:rPr>
          <w:noProof/>
          <w:highlight w:val="yellow"/>
        </w:rPr>
        <w:drawing>
          <wp:inline distT="0" distB="0" distL="0" distR="0" wp14:anchorId="4D95AB4D" wp14:editId="01D97AA6">
            <wp:extent cx="3829584" cy="68589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CB66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C9A" w14:textId="60CEAE33" w:rsidR="00EC6C2C" w:rsidRDefault="00EC6C2C">
      <w:r>
        <w:rPr>
          <w:noProof/>
        </w:rPr>
        <w:drawing>
          <wp:inline distT="0" distB="0" distL="0" distR="0" wp14:anchorId="0F42E556" wp14:editId="1464BC1C">
            <wp:extent cx="4706007" cy="251495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CC2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3EA" w14:textId="1F63B4FE" w:rsidR="0050358F" w:rsidRPr="00FA3768" w:rsidRDefault="0050358F" w:rsidP="0050358F">
      <w:pPr>
        <w:pStyle w:val="Listenabsatz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FA3768">
        <w:rPr>
          <w:highlight w:val="yellow"/>
        </w:rPr>
        <w:t>App ist noch da</w:t>
      </w:r>
    </w:p>
    <w:p w14:paraId="4F2342CC" w14:textId="3C2C6DDC" w:rsidR="0050358F" w:rsidRPr="00FA3768" w:rsidRDefault="0050358F" w:rsidP="0050358F">
      <w:pPr>
        <w:pStyle w:val="Listenabsatz"/>
        <w:numPr>
          <w:ilvl w:val="0"/>
          <w:numId w:val="3"/>
        </w:numPr>
        <w:rPr>
          <w:highlight w:val="yellow"/>
        </w:rPr>
      </w:pPr>
      <w:r w:rsidRPr="00FA3768">
        <w:rPr>
          <w:highlight w:val="yellow"/>
        </w:rPr>
        <w:t>Daten müssen persistent in Datenbank liegen</w:t>
      </w:r>
    </w:p>
    <w:sectPr w:rsidR="0050358F" w:rsidRPr="00FA3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53"/>
    <w:multiLevelType w:val="multilevel"/>
    <w:tmpl w:val="1C06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C56B4"/>
    <w:multiLevelType w:val="multilevel"/>
    <w:tmpl w:val="F88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3514"/>
    <w:multiLevelType w:val="hybridMultilevel"/>
    <w:tmpl w:val="A60A78DE"/>
    <w:lvl w:ilvl="0" w:tplc="0666DC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B"/>
    <w:rsid w:val="003B6540"/>
    <w:rsid w:val="004B163C"/>
    <w:rsid w:val="0050358F"/>
    <w:rsid w:val="00633EEB"/>
    <w:rsid w:val="00EC6C2C"/>
    <w:rsid w:val="00F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9FA"/>
  <w15:chartTrackingRefBased/>
  <w15:docId w15:val="{C12901ED-8E1D-4D58-82D4-E68D8210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33EE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3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3EE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3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3EEB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3EE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33EE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C6C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6C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6C2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6C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6C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devcenter.heroku.com/articles/heroku-cli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://localhost:8080/apps" TargetMode="External"/><Relationship Id="rId12" Type="http://schemas.openxmlformats.org/officeDocument/2006/relationships/hyperlink" Target="https://www.heroku.com/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yperlink" Target="https://www.getpostma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hyperlink" Target="https://gitlab.lrz.de/swa_projects" TargetMode="Externa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://ec.cs.hm.edu:8080/job/swa_projec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devcenter.heroku.com/articles/deploying-spring-boot-apps-to-herok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ahartung</dc:creator>
  <cp:keywords/>
  <dc:description/>
  <cp:lastModifiedBy>ahartung</cp:lastModifiedBy>
  <cp:revision>4</cp:revision>
  <dcterms:created xsi:type="dcterms:W3CDTF">2019-04-02T17:54:00Z</dcterms:created>
  <dcterms:modified xsi:type="dcterms:W3CDTF">2019-04-02T18:11:00Z</dcterms:modified>
</cp:coreProperties>
</file>