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Статья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Аннотация: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Подготовьте 1 слайд аннотацию - на русском или на английском языке - это 1 абзац, о чем будет статья. Из аннотации всегда должно быть понятно, что нового вы достигли в своей работе.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Думаем пока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 Обзор: Какие работы будут ключевыми в обзоре?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Каждая статья описана в одном двух предложениях, не больше! (а то долго)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Литература о Вознесенском (автобиография) - Вместе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Статьи о корпусах (есть в материалах) - Ксюша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метре/сложности - Юлдуз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тональности - Ксюша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ридабилити - Ксюша + если кто-то что-то может предложить присылайте, рассказывайте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Тематическое моделирование - Максим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 Методы: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 вас с методами? что войдет, а что не войдет в статью из того, что вы успели сделать? Что нужно доделать?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уверена, надо обсудить, но в целом же просто скажем, что диджитал методы использовали…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 Результаты: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 вас с результатами? Устраивают ли вас текущие результаты, нужна ли доработка?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Каждый опишет свою часть (БЕЗ ТЕХНИЧЕСКИХ ДЕТАЛЕЙ) и поразмышляет…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 Анализ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будет ли? Какие проблемы будут обсуждаться?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понимаю пункт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 Как будут распределяться части между участниками проекта?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Ксюша скажет, что мы все занимаемся исследовательской частью, пополнение корпуса на аутсорсе и завершит презентацию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Юлдуз Хаертдинова" w:id="0" w:date="2024-04-12T06:46:10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это, наверное, можно объединить с обзором? можем сказать что-нибудь такое: "прочитали кучу работ, будем делать, как делали эти люди" (у них же названия и описания методов должны быть..)</w:t>
      </w:r>
    </w:p>
  </w:comment>
  <w:comment w:author="Юлдуз Хаертдинова" w:id="1" w:date="2024-04-12T08:15:42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Анализ результатов у нас, кажется, не состоится (только если говорить, например, "у Вознесенского много стихов на одну тему и мало стихов на другую тему"). Мы можем поразмышлять об эффективности методов, которые попробовали, и сказать, насколько они оправдали наши ожидания, получили ли мы желаемые результаты(??)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40"/>
        <w:szCs w:val="4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