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5E012" w14:textId="13B825F9" w:rsidR="003F623C" w:rsidRDefault="00013C0E">
      <w:r>
        <w:rPr>
          <w:rFonts w:hint="eastAsia"/>
        </w:rPr>
        <w:t xml:space="preserve">실습 </w:t>
      </w:r>
      <w:r>
        <w:t>1.</w:t>
      </w:r>
      <w:r w:rsidR="001A3274">
        <w:t xml:space="preserve"> </w:t>
      </w:r>
      <w:r w:rsidR="001A3274">
        <w:rPr>
          <w:rFonts w:hint="eastAsia"/>
        </w:rPr>
        <w:t>H</w:t>
      </w:r>
      <w:r w:rsidR="001A3274">
        <w:t>anoi</w:t>
      </w:r>
    </w:p>
    <w:p w14:paraId="0270B310" w14:textId="1BDAE209" w:rsidR="00013C0E" w:rsidRDefault="001A3274">
      <w:r w:rsidRPr="001A3274">
        <w:drawing>
          <wp:inline distT="0" distB="0" distL="0" distR="0" wp14:anchorId="371E2E77" wp14:editId="2B2B1F03">
            <wp:extent cx="3421019" cy="4622800"/>
            <wp:effectExtent l="0" t="0" r="8255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6134" cy="462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D220" w14:textId="50FCDE69" w:rsidR="00013C0E" w:rsidRDefault="00013C0E">
      <w:r>
        <w:rPr>
          <w:rFonts w:hint="eastAsia"/>
        </w:rPr>
        <w:t xml:space="preserve">실습 </w:t>
      </w:r>
      <w:r>
        <w:t>2.</w:t>
      </w:r>
      <w:r w:rsidR="001A3274">
        <w:t xml:space="preserve"> Fibonacci</w:t>
      </w:r>
    </w:p>
    <w:p w14:paraId="0ACEEDE5" w14:textId="183D1BFD" w:rsidR="00013C0E" w:rsidRDefault="00013C0E">
      <w:pPr>
        <w:rPr>
          <w:rFonts w:hint="eastAsia"/>
        </w:rPr>
      </w:pPr>
      <w:r w:rsidRPr="00013C0E">
        <w:drawing>
          <wp:inline distT="0" distB="0" distL="0" distR="0" wp14:anchorId="7B67711A" wp14:editId="0B4F7203">
            <wp:extent cx="3731932" cy="1847850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137" cy="184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C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CB"/>
    <w:rsid w:val="00013C0E"/>
    <w:rsid w:val="001A3274"/>
    <w:rsid w:val="003F623C"/>
    <w:rsid w:val="00E1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AFAC3"/>
  <w15:chartTrackingRefBased/>
  <w15:docId w15:val="{9E141CB8-4B22-46B0-AB16-B2553D28A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Haesol</dc:creator>
  <cp:keywords/>
  <dc:description/>
  <cp:lastModifiedBy>Shin Haesol</cp:lastModifiedBy>
  <cp:revision>3</cp:revision>
  <dcterms:created xsi:type="dcterms:W3CDTF">2025-03-10T08:23:00Z</dcterms:created>
  <dcterms:modified xsi:type="dcterms:W3CDTF">2025-03-11T02:40:00Z</dcterms:modified>
</cp:coreProperties>
</file>