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11609" w:type="dxa"/>
        <w:tblInd w:w="-10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8"/>
        <w:gridCol w:w="4101"/>
      </w:tblGrid>
      <w:tr w14:paraId="5A716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atLeast"/>
        </w:trPr>
        <w:tc>
          <w:tcPr>
            <w:tcW w:w="7508" w:type="dxa"/>
          </w:tcPr>
          <w:p w14:paraId="3C9D6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right="91"/>
              <w:jc w:val="center"/>
              <w:textAlignment w:val="auto"/>
              <w:rPr>
                <w:rFonts w:hint="default" w:ascii="Cambria" w:hAnsi="Cambria" w:cs="Cambria"/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color w:val="000000" w:themeColor="text1"/>
                <w:sz w:val="56"/>
                <w:szCs w:val="56"/>
                <w14:textFill>
                  <w14:solidFill>
                    <w14:schemeClr w14:val="tx1"/>
                  </w14:solidFill>
                </w14:textFill>
              </w:rPr>
              <w:t>RESUME</w:t>
            </w:r>
          </w:p>
        </w:tc>
        <w:tc>
          <w:tcPr>
            <w:tcW w:w="4101" w:type="dxa"/>
          </w:tcPr>
          <w:p w14:paraId="6D006A2A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  <w:p w14:paraId="40ADEDB3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  <w:p w14:paraId="7D4BA7CD">
            <w:pPr>
              <w:spacing w:after="0" w:line="240" w:lineRule="auto"/>
              <w:ind w:right="90"/>
              <w:jc w:val="center"/>
              <w:rPr>
                <w:rFonts w:hint="default" w:ascii="Cambria" w:hAnsi="Cambria" w:cs="Cambria"/>
                <w:b/>
                <w:bCs/>
                <w:color w:val="FFFFFF" w:themeColor="background1"/>
                <w:sz w:val="56"/>
                <w:szCs w:val="5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color w:val="FFFFFF" w:themeColor="background1"/>
                <w:sz w:val="56"/>
                <w:szCs w:val="56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</w:tr>
      <w:tr w14:paraId="5213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508" w:type="dxa"/>
          </w:tcPr>
          <w:tbl>
            <w:tblPr>
              <w:tblStyle w:val="22"/>
              <w:tblW w:w="729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1"/>
              <w:gridCol w:w="184"/>
              <w:gridCol w:w="81"/>
              <w:gridCol w:w="784"/>
              <w:gridCol w:w="164"/>
              <w:gridCol w:w="536"/>
              <w:gridCol w:w="1078"/>
              <w:gridCol w:w="653"/>
              <w:gridCol w:w="82"/>
              <w:gridCol w:w="2349"/>
            </w:tblGrid>
            <w:tr w14:paraId="64703B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365CDB0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{#hasEducation}</w:t>
                  </w:r>
                </w:p>
                <w:p w14:paraId="0EDF31E4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color w:val="000000" w:themeColor="text1"/>
                      <w:sz w:val="16"/>
                      <w:szCs w:val="1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/>
                      <w:bCs w:val="0"/>
                      <w:color w:val="2F5597" w:themeColor="accent1" w:themeShade="BF"/>
                      <w:sz w:val="36"/>
                      <w:szCs w:val="36"/>
                      <w:lang w:val="en-GB"/>
                    </w:rPr>
                    <w:t>PENDIDIKAN</w:t>
                  </w: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{/hasEducation}</w:t>
                  </w:r>
                </w:p>
              </w:tc>
            </w:tr>
            <w:tr w14:paraId="786E02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0B8A86A4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  <w:t>{#education}</w:t>
                  </w:r>
                </w:p>
              </w:tc>
              <w:tc>
                <w:tcPr>
                  <w:tcW w:w="4862" w:type="dxa"/>
                  <w:gridSpan w:val="6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24D6BCC8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center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</w:tr>
            <w:tr w14:paraId="56EF30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30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303417D8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SEKOLAH</w:t>
                  </w:r>
                </w:p>
              </w:tc>
              <w:tc>
                <w:tcPr>
                  <w:tcW w:w="4862" w:type="dxa"/>
                  <w:gridSpan w:val="6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265F4A22">
                  <w:pPr>
                    <w:pStyle w:val="44"/>
                    <w:spacing w:after="0" w:line="240" w:lineRule="auto"/>
                    <w:jc w:val="center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TAHUN LULUS</w:t>
                  </w:r>
                </w:p>
              </w:tc>
            </w:tr>
            <w:tr w14:paraId="74550B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l2br w:val="nil"/>
                    <w:tr2bl w:val="nil"/>
                  </w:tcBorders>
                </w:tcPr>
                <w:p w14:paraId="594E44BC">
                  <w:pPr>
                    <w:jc w:val="left"/>
                    <w:rPr>
                      <w:rFonts w:hint="default" w:ascii="Cambria" w:hAnsi="Cambria" w:cs="Cambria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{degree}</w:t>
                  </w:r>
                </w:p>
              </w:tc>
              <w:tc>
                <w:tcPr>
                  <w:tcW w:w="4862" w:type="dxa"/>
                  <w:gridSpan w:val="6"/>
                  <w:tcBorders>
                    <w:tl2br w:val="nil"/>
                    <w:tr2bl w:val="nil"/>
                  </w:tcBorders>
                </w:tcPr>
                <w:p w14:paraId="0F48854E">
                  <w:pPr>
                    <w:jc w:val="center"/>
                    <w:rPr>
                      <w:rFonts w:hint="default" w:ascii="Cambria" w:hAnsi="Cambria" w:cs="Cambria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1859BC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4861" w:type="dxa"/>
                  <w:gridSpan w:val="8"/>
                  <w:tcBorders>
                    <w:tl2br w:val="nil"/>
                    <w:tr2bl w:val="nil"/>
                  </w:tcBorders>
                </w:tcPr>
                <w:p w14:paraId="01F778E5">
                  <w:pPr>
                    <w:jc w:val="left"/>
                    <w:rPr>
                      <w:rFonts w:hint="default" w:ascii="Cambria" w:hAnsi="Cambria" w:cs="Cambria"/>
                      <w:vertAlign w:val="baseline"/>
                    </w:rPr>
                  </w:pPr>
                  <w:r>
                    <w:rPr>
                      <w:rFonts w:hint="default" w:ascii="Cambria" w:hAnsi="Cambria" w:cs="Cambria"/>
                      <w:vertAlign w:val="baseline"/>
                      <w:lang w:val="en-GB"/>
                    </w:rPr>
                    <w:t>{universityName}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{/education}</w:t>
                  </w:r>
                </w:p>
              </w:tc>
              <w:tc>
                <w:tcPr>
                  <w:tcW w:w="2431" w:type="dxa"/>
                  <w:gridSpan w:val="2"/>
                  <w:tcBorders>
                    <w:tl2br w:val="nil"/>
                    <w:tr2bl w:val="nil"/>
                  </w:tcBorders>
                </w:tcPr>
                <w:p w14:paraId="397730E3">
                  <w:pPr>
                    <w:jc w:val="left"/>
                    <w:rPr>
                      <w:rFonts w:hint="default" w:ascii="Cambria" w:hAnsi="Cambria" w:cs="Cambria"/>
                      <w:vertAlign w:val="baseline"/>
                    </w:rPr>
                  </w:pPr>
                </w:p>
              </w:tc>
            </w:tr>
            <w:tr w14:paraId="1B42D9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l2br w:val="nil"/>
                    <w:tr2bl w:val="nil"/>
                  </w:tcBorders>
                </w:tcPr>
                <w:p w14:paraId="77BBCCAD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431" w:type="dxa"/>
                  <w:gridSpan w:val="4"/>
                  <w:tcBorders>
                    <w:tl2br w:val="nil"/>
                    <w:tr2bl w:val="nil"/>
                  </w:tcBorders>
                </w:tcPr>
                <w:p w14:paraId="7FF2C58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</w:rPr>
                  </w:pPr>
                </w:p>
              </w:tc>
              <w:tc>
                <w:tcPr>
                  <w:tcW w:w="2431" w:type="dxa"/>
                  <w:gridSpan w:val="2"/>
                  <w:tcBorders>
                    <w:tl2br w:val="nil"/>
                    <w:tr2bl w:val="nil"/>
                  </w:tcBorders>
                </w:tcPr>
                <w:p w14:paraId="62411C2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vertAlign w:val="baseline"/>
                    </w:rPr>
                  </w:pPr>
                </w:p>
              </w:tc>
            </w:tr>
            <w:tr w14:paraId="2563AC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single" w:color="2F5496" w:sz="12" w:space="0"/>
                    <w:tl2br w:val="nil"/>
                    <w:tr2bl w:val="nil"/>
                  </w:tcBorders>
                </w:tcPr>
                <w:p w14:paraId="693743C3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4"/>
                      <w:szCs w:val="4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4"/>
                      <w:szCs w:val="4"/>
                      <w:lang w:val="en-GB"/>
                    </w:rPr>
                    <w:t>{#hasSkills}</w:t>
                  </w:r>
                </w:p>
                <w:p w14:paraId="2B3B56C5">
                  <w:pPr>
                    <w:pStyle w:val="44"/>
                    <w:spacing w:after="0" w:line="240" w:lineRule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SKILL</w:t>
                  </w:r>
                </w:p>
              </w:tc>
            </w:tr>
            <w:tr w14:paraId="6A6D15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30" w:type="dxa"/>
                  <w:gridSpan w:val="4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63360812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bookmarkStart w:id="0" w:name="_GoBack" w:colFirst="0" w:colLast="3"/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skillsColumn1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45A79388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6606E539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/skillsColumn1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  <w:tc>
                <w:tcPr>
                  <w:tcW w:w="2431" w:type="dxa"/>
                  <w:gridSpan w:val="4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1D692D65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skillsColumn2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3612CB53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7CF19F9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both"/>
                    <w:textAlignment w:val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/skillsColumn2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  <w:tc>
                <w:tcPr>
                  <w:tcW w:w="2431" w:type="dxa"/>
                  <w:gridSpan w:val="2"/>
                  <w:tcBorders>
                    <w:top w:val="single" w:color="2F5496" w:sz="12" w:space="0"/>
                    <w:bottom w:val="nil"/>
                    <w:tl2br w:val="nil"/>
                    <w:tr2bl w:val="nil"/>
                  </w:tcBorders>
                  <w:vAlign w:val="top"/>
                </w:tcPr>
                <w:p w14:paraId="1FCF0C34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{#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skillsColumn3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  <w:p w14:paraId="695F6324">
                  <w:pPr>
                    <w:pStyle w:val="4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ind w:left="442" w:leftChars="0" w:hanging="442" w:firstLineChars="0"/>
                    <w:textAlignment w:val="auto"/>
                    <w:rPr>
                      <w:rFonts w:hint="default" w:ascii="Cambria" w:hAnsi="Cambria" w:cs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{name}</w:t>
                  </w:r>
                </w:p>
                <w:p w14:paraId="4F250005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81" w:beforeLines="50"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/skillsColumn3</w:t>
                  </w:r>
                  <w:r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22"/>
                      <w:szCs w:val="22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</w:tr>
            <w:bookmarkEnd w:id="0"/>
            <w:tr w14:paraId="7567EC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430" w:type="dxa"/>
                  <w:gridSpan w:val="4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1E6C3E22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{/hasSkills}</w:t>
                  </w:r>
                </w:p>
              </w:tc>
              <w:tc>
                <w:tcPr>
                  <w:tcW w:w="2431" w:type="dxa"/>
                  <w:gridSpan w:val="4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0DB5051B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431" w:type="dxa"/>
                  <w:gridSpan w:val="2"/>
                  <w:tcBorders>
                    <w:top w:val="nil"/>
                    <w:tl2br w:val="nil"/>
                    <w:tr2bl w:val="nil"/>
                  </w:tcBorders>
                  <w:vAlign w:val="top"/>
                </w:tcPr>
                <w:p w14:paraId="24A8B861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left"/>
                    <w:textAlignment w:val="auto"/>
                    <w:rPr>
                      <w:rFonts w:hint="default" w:ascii="Cambria" w:hAnsi="Cambria"/>
                      <w:b/>
                      <w:i w:val="0"/>
                      <w:iCs w:val="0"/>
                      <w:color w:val="000000" w:themeColor="text1"/>
                      <w:sz w:val="6"/>
                      <w:szCs w:val="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44AF1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5241EBE0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{#hasExperience}</w:t>
                  </w:r>
                </w:p>
                <w:p w14:paraId="584B52D2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b w:val="0"/>
                      <w:bCs/>
                      <w:color w:val="000090"/>
                      <w:sz w:val="20"/>
                      <w:szCs w:val="20"/>
                      <w:lang w:val="en-GB"/>
                    </w:rPr>
                  </w:pPr>
                  <w:r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PENGALAMAN</w:t>
                  </w: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</w:t>
                  </w:r>
                  <w:r>
                    <w:rPr>
                      <w:rFonts w:hint="default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/hasExperience</w:t>
                  </w:r>
                  <w:r>
                    <w:rPr>
                      <w:rFonts w:hint="default" w:ascii="Cambria" w:hAnsi="Cambria" w:cs="Cambria"/>
                      <w:b w:val="0"/>
                      <w:bCs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}</w:t>
                  </w:r>
                </w:p>
              </w:tc>
            </w:tr>
            <w:tr w14:paraId="5842B5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3130" w:type="dxa"/>
                  <w:gridSpan w:val="6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53CBEC51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{#experience}</w:t>
                  </w:r>
                </w:p>
              </w:tc>
              <w:tc>
                <w:tcPr>
                  <w:tcW w:w="4162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0E1108FE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5D75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3130" w:type="dxa"/>
                  <w:gridSpan w:val="6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5BCF283C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4162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28AE11D1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DESKRIPSI</w:t>
                  </w:r>
                </w:p>
              </w:tc>
            </w:tr>
            <w:tr w14:paraId="50C4F1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3130" w:type="dxa"/>
                  <w:gridSpan w:val="6"/>
                  <w:tcBorders>
                    <w:tl2br w:val="nil"/>
                    <w:tr2bl w:val="nil"/>
                  </w:tcBorders>
                  <w:vAlign w:val="top"/>
                </w:tcPr>
                <w:p w14:paraId="55C89647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{companyName}</w:t>
                  </w:r>
                </w:p>
              </w:tc>
              <w:tc>
                <w:tcPr>
                  <w:tcW w:w="4162" w:type="dxa"/>
                  <w:gridSpan w:val="4"/>
                  <w:vMerge w:val="restart"/>
                  <w:tcBorders>
                    <w:tl2br w:val="nil"/>
                    <w:tr2bl w:val="nil"/>
                  </w:tcBorders>
                  <w:vAlign w:val="top"/>
                </w:tcPr>
                <w:p w14:paraId="14C9FD87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{workSummary}</w:t>
                  </w:r>
                </w:p>
              </w:tc>
            </w:tr>
            <w:tr w14:paraId="0A8214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634D45AB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387F89D8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79A288D0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0647C6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7FEF8D11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07FABE01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02AA1AFC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7AA8BD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5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1724E64B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  <w:p w14:paraId="1112195B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16"/>
                      <w:szCs w:val="16"/>
                      <w:lang w:val="en-GB"/>
                    </w:rPr>
                    <w:t>{/experience}</w:t>
                  </w:r>
                </w:p>
              </w:tc>
              <w:tc>
                <w:tcPr>
                  <w:tcW w:w="1565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6C22425C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  <w:tc>
                <w:tcPr>
                  <w:tcW w:w="4162" w:type="dxa"/>
                  <w:gridSpan w:val="4"/>
                  <w:vMerge w:val="continue"/>
                  <w:tcBorders>
                    <w:tl2br w:val="nil"/>
                    <w:tr2bl w:val="nil"/>
                  </w:tcBorders>
                  <w:vAlign w:val="top"/>
                </w:tcPr>
                <w:p w14:paraId="597E4DE0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0721AE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3A12D619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{#hasCertificate}</w:t>
                  </w:r>
                </w:p>
                <w:p w14:paraId="7A5D96C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PELATIHAN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{/hasCertificate}</w:t>
                  </w:r>
                </w:p>
              </w:tc>
            </w:tr>
            <w:tr w14:paraId="57D28C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594" w:type="dxa"/>
                  <w:gridSpan w:val="5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472C398E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  <w:t>{#certificate}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1A2E3C8F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2349" w:type="dxa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6CCF4866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000000" w:themeColor="text1"/>
                      <w:sz w:val="6"/>
                      <w:szCs w:val="6"/>
                      <w:lang w:val="en-GB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F90D4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275729BA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17DA7065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2349" w:type="dxa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502E49F2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</w:tr>
            <w:tr w14:paraId="22EC6E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5B27C579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{name}</w:t>
                  </w: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79F56A47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02BAA97C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04673F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23B4B20D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5E5C9038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5C648EB8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7BC85B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65D92655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PENYELENGGARA</w:t>
                  </w:r>
                </w:p>
              </w:tc>
              <w:tc>
                <w:tcPr>
                  <w:tcW w:w="4698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48C6E6E3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SERTIFIKAT</w:t>
                  </w:r>
                </w:p>
              </w:tc>
            </w:tr>
            <w:tr w14:paraId="70F7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3DBAA2F4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{issuedBy}</w:t>
                  </w:r>
                </w:p>
                <w:p w14:paraId="6E822BFD">
                  <w:pPr>
                    <w:pStyle w:val="44"/>
                    <w:spacing w:after="0" w:line="240" w:lineRule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16"/>
                      <w:szCs w:val="16"/>
                      <w:lang w:val="en-GB"/>
                    </w:rPr>
                    <w:t>{/certificate}</w:t>
                  </w:r>
                </w:p>
              </w:tc>
              <w:tc>
                <w:tcPr>
                  <w:tcW w:w="4698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04CD9CA2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{link}</w:t>
                  </w:r>
                </w:p>
              </w:tc>
            </w:tr>
            <w:tr w14:paraId="5B0F2D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7292" w:type="dxa"/>
                  <w:gridSpan w:val="10"/>
                  <w:tcBorders>
                    <w:bottom w:val="nil"/>
                    <w:tl2br w:val="nil"/>
                    <w:tr2bl w:val="nil"/>
                  </w:tcBorders>
                </w:tcPr>
                <w:p w14:paraId="5FED74D8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{#hasPortofolio}</w:t>
                  </w:r>
                </w:p>
                <w:p w14:paraId="4DE16DEC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color w:val="000090"/>
                      <w:sz w:val="36"/>
                      <w:szCs w:val="3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b/>
                      <w:color w:val="000090"/>
                      <w:sz w:val="36"/>
                      <w:szCs w:val="36"/>
                      <w:lang w:val="en-GB"/>
                    </w:rPr>
                    <w:t>PORTOFOLIO</w:t>
                  </w: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{/hasPortofolio}</w:t>
                  </w:r>
                </w:p>
              </w:tc>
            </w:tr>
            <w:tr w14:paraId="7EE5A1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2594" w:type="dxa"/>
                  <w:gridSpan w:val="5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18715A55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  <w:t>{#portofolio}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5538CF5D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op w:val="nil"/>
                    <w:bottom w:val="single" w:color="2F5496" w:sz="12" w:space="0"/>
                    <w:tl2br w:val="nil"/>
                    <w:tr2bl w:val="nil"/>
                  </w:tcBorders>
                  <w:vAlign w:val="top"/>
                </w:tcPr>
                <w:p w14:paraId="7E87A22D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</w:tr>
            <w:tr w14:paraId="7E31BF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533B38E6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NAMA</w:t>
                  </w:r>
                </w:p>
              </w:tc>
              <w:tc>
                <w:tcPr>
                  <w:tcW w:w="2349" w:type="dxa"/>
                  <w:gridSpan w:val="4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67B385BB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DIMULAI</w:t>
                  </w:r>
                </w:p>
              </w:tc>
              <w:tc>
                <w:tcPr>
                  <w:tcW w:w="2349" w:type="dxa"/>
                  <w:tcBorders>
                    <w:top w:val="single" w:color="2F5496" w:sz="12" w:space="0"/>
                    <w:tl2br w:val="nil"/>
                    <w:tr2bl w:val="nil"/>
                  </w:tcBorders>
                  <w:vAlign w:val="top"/>
                </w:tcPr>
                <w:p w14:paraId="21310FDE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BERAKHIR</w:t>
                  </w:r>
                </w:p>
              </w:tc>
            </w:tr>
            <w:tr w14:paraId="11A8FA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4DB50C82">
                  <w:pPr>
                    <w:pStyle w:val="44"/>
                    <w:spacing w:after="0" w:line="240" w:lineRule="auto"/>
                    <w:jc w:val="left"/>
                    <w:rPr>
                      <w:rFonts w:hint="default" w:ascii="Cambria" w:hAnsi="Cambria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{name}</w:t>
                  </w: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26060E01">
                  <w:pPr>
                    <w:pStyle w:val="44"/>
                    <w:spacing w:after="0" w:line="240" w:lineRule="auto"/>
                    <w:jc w:val="both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{startDate}</w:t>
                  </w: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514BCE9C">
                  <w:pPr>
                    <w:pStyle w:val="44"/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both"/>
                    <w:textAlignment w:val="auto"/>
                    <w:rPr>
                      <w:rFonts w:hint="default" w:cs="Cambria"/>
                      <w:b w:val="0"/>
                      <w:bCs/>
                      <w:i w:val="0"/>
                      <w:iCs w:val="0"/>
                      <w:color w:val="AFABAB" w:themeColor="background2" w:themeShade="BF"/>
                      <w:sz w:val="22"/>
                      <w:szCs w:val="22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{endDate}</w:t>
                  </w:r>
                </w:p>
              </w:tc>
            </w:tr>
            <w:tr w14:paraId="74698F2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594" w:type="dxa"/>
                  <w:gridSpan w:val="5"/>
                  <w:tcBorders>
                    <w:tl2br w:val="nil"/>
                    <w:tr2bl w:val="nil"/>
                  </w:tcBorders>
                  <w:vAlign w:val="top"/>
                </w:tcPr>
                <w:p w14:paraId="03C3C44A">
                  <w:pPr>
                    <w:pStyle w:val="44"/>
                    <w:spacing w:after="0" w:line="240" w:lineRule="auto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</w:rPr>
                  </w:pPr>
                </w:p>
              </w:tc>
              <w:tc>
                <w:tcPr>
                  <w:tcW w:w="2349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163E3410">
                  <w:pPr>
                    <w:pStyle w:val="44"/>
                    <w:spacing w:after="0" w:line="240" w:lineRule="auto"/>
                    <w:jc w:val="both"/>
                    <w:rPr>
                      <w:rFonts w:hint="default" w:ascii="Cambria" w:hAnsi="Cambria" w:cs="Cambria"/>
                      <w:b/>
                      <w:bCs w:val="0"/>
                      <w:sz w:val="24"/>
                      <w:szCs w:val="24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349" w:type="dxa"/>
                  <w:tcBorders>
                    <w:tl2br w:val="nil"/>
                    <w:tr2bl w:val="nil"/>
                  </w:tcBorders>
                  <w:vAlign w:val="top"/>
                </w:tcPr>
                <w:p w14:paraId="385970C9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3315BA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7292" w:type="dxa"/>
                  <w:gridSpan w:val="10"/>
                  <w:tcBorders>
                    <w:tl2br w:val="nil"/>
                    <w:tr2bl w:val="nil"/>
                  </w:tcBorders>
                  <w:vAlign w:val="top"/>
                </w:tcPr>
                <w:p w14:paraId="798EFAAF">
                  <w:pPr>
                    <w:pStyle w:val="44"/>
                    <w:spacing w:after="0" w:line="240" w:lineRule="auto"/>
                    <w:jc w:val="left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DESKRIPSI</w:t>
                  </w:r>
                </w:p>
              </w:tc>
            </w:tr>
            <w:tr w14:paraId="10CDBB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7292" w:type="dxa"/>
                  <w:gridSpan w:val="10"/>
                  <w:tcBorders>
                    <w:tl2br w:val="nil"/>
                    <w:tr2bl w:val="nil"/>
                  </w:tcBorders>
                  <w:vAlign w:val="top"/>
                </w:tcPr>
                <w:p w14:paraId="22FE4816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336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{description}</w:t>
                  </w:r>
                </w:p>
              </w:tc>
            </w:tr>
            <w:tr w14:paraId="51D9BC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1B4DA8CB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6559FCAE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2562" w:type="dxa"/>
                  <w:gridSpan w:val="4"/>
                  <w:tcBorders>
                    <w:tl2br w:val="nil"/>
                    <w:tr2bl w:val="nil"/>
                  </w:tcBorders>
                  <w:vAlign w:val="top"/>
                </w:tcPr>
                <w:p w14:paraId="4F62D39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084" w:type="dxa"/>
                  <w:gridSpan w:val="3"/>
                  <w:tcBorders>
                    <w:tl2br w:val="nil"/>
                    <w:tr2bl w:val="nil"/>
                  </w:tcBorders>
                  <w:vAlign w:val="top"/>
                </w:tcPr>
                <w:p w14:paraId="05B576F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</w:p>
              </w:tc>
            </w:tr>
            <w:tr w14:paraId="3FD558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2F88278B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Source Code</w:t>
                  </w: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5663D5D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:</w:t>
                  </w: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2D91865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{sourceCode}</w:t>
                  </w:r>
                </w:p>
              </w:tc>
            </w:tr>
            <w:tr w14:paraId="5C53BF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0C26952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  <w:r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  <w:t>Preview</w:t>
                  </w:r>
                </w:p>
                <w:p w14:paraId="02177230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 w:val="0"/>
                      <w:bCs/>
                      <w:sz w:val="22"/>
                      <w:szCs w:val="22"/>
                      <w:vertAlign w:val="baseline"/>
                      <w:lang w:val="en-GB"/>
                    </w:rPr>
                  </w:pP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3603BB7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  <w:t>:</w:t>
                  </w: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4347E5A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22"/>
                      <w:szCs w:val="22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  <w:t>{preview}</w:t>
                  </w:r>
                </w:p>
              </w:tc>
            </w:tr>
            <w:tr w14:paraId="0F333A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" w:hRule="atLeast"/>
              </w:trPr>
              <w:tc>
                <w:tcPr>
                  <w:tcW w:w="1381" w:type="dxa"/>
                  <w:tcBorders>
                    <w:tl2br w:val="nil"/>
                    <w:tr2bl w:val="nil"/>
                  </w:tcBorders>
                  <w:vAlign w:val="top"/>
                </w:tcPr>
                <w:p w14:paraId="5B4710C5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</w:pPr>
                  <w:r>
                    <w:rPr>
                      <w:rFonts w:hint="default" w:ascii="Cambria" w:hAnsi="Cambria" w:cs="Cambria"/>
                      <w:sz w:val="6"/>
                      <w:szCs w:val="6"/>
                      <w:lang w:val="en-GB"/>
                    </w:rPr>
                    <w:t>{/portofolio}</w:t>
                  </w:r>
                </w:p>
              </w:tc>
              <w:tc>
                <w:tcPr>
                  <w:tcW w:w="265" w:type="dxa"/>
                  <w:gridSpan w:val="2"/>
                  <w:tcBorders>
                    <w:tl2br w:val="nil"/>
                    <w:tr2bl w:val="nil"/>
                  </w:tcBorders>
                  <w:vAlign w:val="top"/>
                </w:tcPr>
                <w:p w14:paraId="5666783F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 w:cs="Cambria"/>
                      <w:b/>
                      <w:i w:val="0"/>
                      <w:iCs w:val="0"/>
                      <w:color w:val="AFABAB" w:themeColor="background2" w:themeShade="BF"/>
                      <w:sz w:val="6"/>
                      <w:szCs w:val="6"/>
                      <w:lang w:val="en-GB"/>
                    </w:rPr>
                  </w:pPr>
                </w:p>
              </w:tc>
              <w:tc>
                <w:tcPr>
                  <w:tcW w:w="5646" w:type="dxa"/>
                  <w:gridSpan w:val="7"/>
                  <w:tcBorders>
                    <w:tl2br w:val="nil"/>
                    <w:tr2bl w:val="nil"/>
                  </w:tcBorders>
                  <w:vAlign w:val="top"/>
                </w:tcPr>
                <w:p w14:paraId="5662B4CD">
                  <w:pPr>
                    <w:pStyle w:val="44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left"/>
                    <w:textAlignment w:val="auto"/>
                    <w:rPr>
                      <w:rFonts w:hint="default"/>
                      <w:b w:val="0"/>
                      <w:bCs/>
                      <w:i w:val="0"/>
                      <w:iCs w:val="0"/>
                      <w:color w:val="000000" w:themeColor="text1"/>
                      <w:kern w:val="0"/>
                      <w:sz w:val="6"/>
                      <w:szCs w:val="6"/>
                      <w:lang w:val="en-GB" w:eastAsia="en-US"/>
                      <w14:textFill>
                        <w14:solidFill>
                          <w14:schemeClr w14:val="tx1"/>
                        </w14:solidFill>
                      </w14:textFill>
                      <w14:ligatures w14:val="none"/>
                    </w:rPr>
                  </w:pPr>
                </w:p>
              </w:tc>
            </w:tr>
          </w:tbl>
          <w:p w14:paraId="2EDC6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Cambria" w:hAnsi="Cambria" w:cs="Cambria"/>
                <w:sz w:val="16"/>
                <w:szCs w:val="16"/>
                <w:lang w:val="en-GB"/>
              </w:rPr>
            </w:pPr>
          </w:p>
          <w:p w14:paraId="7F95EC26">
            <w:pPr>
              <w:jc w:val="left"/>
            </w:pPr>
          </w:p>
          <w:tbl>
            <w:tblPr>
              <w:tblStyle w:val="22"/>
              <w:tblW w:w="906" w:type="dxa"/>
              <w:tblInd w:w="-11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6"/>
            </w:tblGrid>
            <w:tr w14:paraId="11A35AB9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" w:hRule="atLeast"/>
              </w:trPr>
              <w:tc>
                <w:tcPr>
                  <w:tcW w:w="906" w:type="dxa"/>
                </w:tcPr>
                <w:p w14:paraId="15626488">
                  <w:pPr>
                    <w:rPr>
                      <w:vertAlign w:val="baseline"/>
                    </w:rPr>
                  </w:pPr>
                </w:p>
              </w:tc>
            </w:tr>
          </w:tbl>
          <w:p w14:paraId="2DF78A7D"/>
          <w:tbl>
            <w:tblPr>
              <w:tblStyle w:val="22"/>
              <w:tblW w:w="906" w:type="dxa"/>
              <w:tblInd w:w="-11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6"/>
            </w:tblGrid>
            <w:tr w14:paraId="514B0149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rPr>
                <w:trHeight w:val="30" w:hRule="atLeast"/>
              </w:trPr>
              <w:tc>
                <w:tcPr>
                  <w:tcW w:w="906" w:type="dxa"/>
                </w:tcPr>
                <w:p w14:paraId="7F9161DA">
                  <w:pPr>
                    <w:rPr>
                      <w:vertAlign w:val="baseline"/>
                    </w:rPr>
                  </w:pPr>
                </w:p>
              </w:tc>
            </w:tr>
          </w:tbl>
          <w:p w14:paraId="72A31C86">
            <w:pPr>
              <w:rPr>
                <w:rFonts w:hint="default"/>
                <w:lang w:val="en-GB"/>
              </w:rPr>
            </w:pPr>
          </w:p>
          <w:tbl>
            <w:tblPr>
              <w:tblStyle w:val="22"/>
              <w:tblW w:w="3206" w:type="dxa"/>
              <w:tblInd w:w="-34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6"/>
            </w:tblGrid>
            <w:tr w14:paraId="7FA0ADD0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rPr>
                <w:trHeight w:val="30" w:hRule="atLeast"/>
              </w:trPr>
              <w:tc>
                <w:tcPr>
                  <w:tcW w:w="3206" w:type="dxa"/>
                </w:tcPr>
                <w:p w14:paraId="4395D4EC">
                  <w:pPr>
                    <w:rPr>
                      <w:vertAlign w:val="baseline"/>
                    </w:rPr>
                  </w:pPr>
                </w:p>
              </w:tc>
            </w:tr>
          </w:tbl>
          <w:p w14:paraId="6C99E396"/>
          <w:tbl>
            <w:tblPr>
              <w:tblStyle w:val="22"/>
              <w:tblW w:w="3206" w:type="dxa"/>
              <w:tblInd w:w="-3458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06"/>
            </w:tblGrid>
            <w:tr w14:paraId="61247796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rPr>
                <w:trHeight w:val="30" w:hRule="atLeast"/>
              </w:trPr>
              <w:tc>
                <w:tcPr>
                  <w:tcW w:w="3206" w:type="dxa"/>
                </w:tcPr>
                <w:p w14:paraId="54F1B2F8">
                  <w:pPr>
                    <w:rPr>
                      <w:vertAlign w:val="baseline"/>
                    </w:rPr>
                  </w:pPr>
                </w:p>
              </w:tc>
            </w:tr>
          </w:tbl>
          <w:p w14:paraId="207E511D"/>
          <w:tbl>
            <w:tblPr>
              <w:tblStyle w:val="22"/>
              <w:tblW w:w="1372" w:type="dxa"/>
              <w:tblInd w:w="-1624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2"/>
            </w:tblGrid>
            <w:tr w14:paraId="1382181E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rPr>
                <w:trHeight w:val="30" w:hRule="atLeast"/>
              </w:trPr>
              <w:tc>
                <w:tcPr>
                  <w:tcW w:w="1372" w:type="dxa"/>
                </w:tcPr>
                <w:p w14:paraId="6F2BBD94">
                  <w:pPr>
                    <w:rPr>
                      <w:vertAlign w:val="baseline"/>
                    </w:rPr>
                  </w:pPr>
                </w:p>
              </w:tc>
            </w:tr>
          </w:tbl>
          <w:p w14:paraId="46586806"/>
          <w:tbl>
            <w:tblPr>
              <w:tblStyle w:val="22"/>
              <w:tblW w:w="1372" w:type="dxa"/>
              <w:tblInd w:w="-1624" w:type="dxa"/>
              <w:tblBorders>
                <w:top w:val="single" w:color="4472C4" w:sz="4" w:space="0"/>
                <w:left w:val="single" w:color="4472C4" w:sz="4" w:space="0"/>
                <w:bottom w:val="single" w:color="4472C4" w:sz="4" w:space="0"/>
                <w:right w:val="single" w:color="4472C4" w:sz="4" w:space="0"/>
                <w:insideH w:val="single" w:color="4472C4" w:sz="4" w:space="0"/>
                <w:insideV w:val="single" w:color="4472C4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2"/>
            </w:tblGrid>
            <w:tr w14:paraId="6038A8E5">
              <w:tblPrEx>
                <w:tblBorders>
                  <w:top w:val="single" w:color="4472C4" w:sz="4" w:space="0"/>
                  <w:left w:val="single" w:color="4472C4" w:sz="4" w:space="0"/>
                  <w:bottom w:val="single" w:color="4472C4" w:sz="4" w:space="0"/>
                  <w:right w:val="single" w:color="4472C4" w:sz="4" w:space="0"/>
                  <w:insideH w:val="single" w:color="4472C4" w:sz="4" w:space="0"/>
                  <w:insideV w:val="single" w:color="4472C4" w:sz="4" w:space="0"/>
                </w:tblBorders>
              </w:tblPrEx>
              <w:trPr>
                <w:trHeight w:val="30" w:hRule="atLeast"/>
              </w:trPr>
              <w:tc>
                <w:tcPr>
                  <w:tcW w:w="1372" w:type="dxa"/>
                </w:tcPr>
                <w:p w14:paraId="420F43FE">
                  <w:pPr>
                    <w:spacing w:after="0" w:line="240" w:lineRule="auto"/>
                    <w:ind w:right="90"/>
                    <w:rPr>
                      <w:rFonts w:hint="default" w:ascii="Cambria" w:hAnsi="Cambria" w:cs="Cambria"/>
                      <w:vertAlign w:val="baseline"/>
                    </w:rPr>
                  </w:pPr>
                </w:p>
              </w:tc>
            </w:tr>
          </w:tbl>
          <w:p w14:paraId="06B1BB2B">
            <w:pPr>
              <w:spacing w:after="0" w:line="240" w:lineRule="auto"/>
              <w:ind w:right="90"/>
              <w:rPr>
                <w:rFonts w:hint="default" w:ascii="Cambria" w:hAnsi="Cambria" w:cs="Cambria"/>
              </w:rPr>
            </w:pPr>
          </w:p>
        </w:tc>
        <w:tc>
          <w:tcPr>
            <w:tcW w:w="4101" w:type="dxa"/>
            <w:shd w:val="clear" w:color="auto" w:fill="auto"/>
            <w:vAlign w:val="top"/>
          </w:tcPr>
          <w:p w14:paraId="24821747">
            <w:pPr>
              <w:spacing w:after="0" w:line="240" w:lineRule="auto"/>
              <w:rPr>
                <w:rFonts w:hint="default" w:ascii="Cambria" w:hAnsi="Cambria" w:cs="Cambria"/>
              </w:rPr>
            </w:pPr>
          </w:p>
          <w:tbl>
            <w:tblPr>
              <w:tblStyle w:val="22"/>
              <w:tblW w:w="3943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43"/>
            </w:tblGrid>
            <w:tr w14:paraId="17C9D1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1" w:hRule="atLeast"/>
              </w:trPr>
              <w:tc>
                <w:tcPr>
                  <w:tcW w:w="3943" w:type="dxa"/>
                </w:tcPr>
                <w:p w14:paraId="081A9F6A">
                  <w:pPr>
                    <w:spacing w:after="0" w:line="240" w:lineRule="auto"/>
                    <w:ind w:right="90"/>
                    <w:rPr>
                      <w:rFonts w:hint="default" w:ascii="Cambria" w:hAnsi="Cambria" w:cs="Cambria"/>
                    </w:rPr>
                  </w:pPr>
                </w:p>
              </w:tc>
            </w:tr>
            <w:tr w14:paraId="1E09D1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</w:tcPr>
                <w:p w14:paraId="3FBE8A88">
                  <w:pPr>
                    <w:spacing w:after="0" w:line="240" w:lineRule="auto"/>
                    <w:ind w:right="90"/>
                    <w:jc w:val="center"/>
                    <w:rPr>
                      <w:rFonts w:hint="default" w:ascii="Cambria" w:hAnsi="Cambria" w:cs="Cambria"/>
                      <w:color w:val="FFFFFF" w:themeColor="background1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color w:val="FFFFFF" w:themeColor="background1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{%qrCode}</w:t>
                  </w:r>
                </w:p>
              </w:tc>
            </w:tr>
            <w:tr w14:paraId="36369A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</w:tcPr>
                <w:p w14:paraId="51F4A8D5">
                  <w:pPr>
                    <w:spacing w:after="0" w:line="240" w:lineRule="auto"/>
                    <w:ind w:right="90"/>
                    <w:jc w:val="center"/>
                    <w:rPr>
                      <w:rFonts w:hint="default" w:ascii="Cambria" w:hAnsi="Cambria" w:cs="Cambria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rFonts w:hint="default" w:ascii="Cambria" w:hAnsi="Cambria"/>
                      <w:color w:val="FFFFFF" w:themeColor="background1"/>
                      <w:sz w:val="18"/>
                      <w:szCs w:val="18"/>
                      <w14:textFill>
                        <w14:solidFill>
                          <w14:schemeClr w14:val="bg1"/>
                        </w14:solidFill>
                      </w14:textFill>
                    </w:rPr>
                    <w:t>If the link fails, scan to see the online resume clearly.</w:t>
                  </w:r>
                </w:p>
              </w:tc>
            </w:tr>
            <w:tr w14:paraId="7104118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FD8DF6C">
                  <w:pPr>
                    <w:spacing w:after="0" w:line="240" w:lineRule="auto"/>
                    <w:ind w:right="90" w:rightChars="0"/>
                    <w:jc w:val="center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37A543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5" w:hRule="atLeast"/>
              </w:trPr>
              <w:tc>
                <w:tcPr>
                  <w:tcW w:w="3943" w:type="dxa"/>
                  <w:shd w:val="clear" w:color="auto" w:fill="auto"/>
                  <w:vAlign w:val="top"/>
                </w:tcPr>
                <w:p w14:paraId="5B59AD5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 xml:space="preserve">NAMA </w:t>
                  </w: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14:textFill>
                        <w14:solidFill>
                          <w14:schemeClr w14:val="bg1"/>
                        </w14:solidFill>
                      </w14:textFill>
                    </w:rPr>
                    <w:t>:</w:t>
                  </w:r>
                </w:p>
              </w:tc>
            </w:tr>
            <w:tr w14:paraId="48D875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A59CE04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64" w:lineRule="auto"/>
                    <w:ind w:right="91" w:rightChars="0"/>
                    <w:textAlignment w:val="auto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8"/>
                      <w:szCs w:val="28"/>
                      <w:lang w:val="id-ID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</w:t>
                  </w:r>
                  <w:r>
                    <w:rPr>
                      <w:rFonts w:hint="default" w:ascii="Cambria" w:hAnsi="Cambria" w:cs="Cambria"/>
                      <w:b w:val="0"/>
                      <w:bCs w:val="0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firstName} {lastName}</w:t>
                  </w:r>
                </w:p>
              </w:tc>
            </w:tr>
            <w:tr w14:paraId="6DC94A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17A2E610">
                  <w:pPr>
                    <w:spacing w:after="0" w:line="240" w:lineRule="auto"/>
                    <w:ind w:left="60" w:leftChars="0"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2"/>
                      <w:szCs w:val="22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59FDE0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5118F701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KONTAK :</w:t>
                  </w:r>
                </w:p>
              </w:tc>
            </w:tr>
            <w:tr w14:paraId="1D98F4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45A7E3CB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{email}</w:t>
                  </w:r>
                </w:p>
              </w:tc>
            </w:tr>
            <w:tr w14:paraId="796333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505D0F48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{phone}</w:t>
                  </w:r>
                </w:p>
              </w:tc>
            </w:tr>
            <w:tr w14:paraId="3DA1A7C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4530F62A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color w:val="FFFFFF" w:themeColor="background1"/>
                      <w:kern w:val="2"/>
                      <w:sz w:val="13"/>
                      <w:szCs w:val="13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{#socmed}</w:t>
                  </w:r>
                </w:p>
              </w:tc>
            </w:tr>
            <w:tr w14:paraId="3FE354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944B02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b/>
                      <w:bCs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{name} :</w:t>
                  </w:r>
                </w:p>
              </w:tc>
            </w:tr>
            <w:tr w14:paraId="7D174A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00414C2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i w:val="0"/>
                      <w:iCs w:val="0"/>
                      <w:color w:val="FFFFFF" w:themeColor="background1"/>
                      <w:sz w:val="24"/>
                      <w:szCs w:val="24"/>
                      <w:lang w:val="en-GB"/>
                      <w14:textFill>
                        <w14:solidFill>
                          <w14:schemeClr w14:val="bg1"/>
                        </w14:solidFill>
                      </w14:textFill>
                    </w:rPr>
                    <w:t>{link}</w:t>
                  </w:r>
                </w:p>
              </w:tc>
            </w:tr>
            <w:tr w14:paraId="5262B7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1FF1600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  <w:r>
                    <w:rPr>
                      <w:rFonts w:hint="default" w:ascii="Cambria" w:hAnsi="Cambria" w:cs="Cambria"/>
                      <w:color w:val="FFFFFF" w:themeColor="background1"/>
                      <w:kern w:val="2"/>
                      <w:sz w:val="13"/>
                      <w:szCs w:val="13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  <w:t>{/socmed}</w:t>
                  </w:r>
                </w:p>
              </w:tc>
            </w:tr>
            <w:tr w14:paraId="4527FF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68DE9615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536EE3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7FCC284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2FF238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768B3592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53CD01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1DCAE1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771B67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199B421A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kern w:val="2"/>
                      <w:sz w:val="24"/>
                      <w:szCs w:val="24"/>
                      <w:lang w:val="en-GB" w:eastAsia="en-US" w:bidi="ar-SA"/>
                      <w14:ligatures w14:val="standardContextual"/>
                    </w:rPr>
                  </w:pPr>
                </w:p>
              </w:tc>
            </w:tr>
            <w:tr w14:paraId="027CE4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43" w:type="dxa"/>
                  <w:shd w:val="clear" w:color="auto" w:fill="auto"/>
                  <w:vAlign w:val="top"/>
                </w:tcPr>
                <w:p w14:paraId="3B8D366C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  <w:tr w14:paraId="477F72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4" w:hRule="atLeast"/>
              </w:trPr>
              <w:tc>
                <w:tcPr>
                  <w:tcW w:w="3943" w:type="dxa"/>
                  <w:shd w:val="clear" w:color="auto" w:fill="auto"/>
                  <w:vAlign w:val="top"/>
                </w:tcPr>
                <w:p w14:paraId="2847B20F">
                  <w:pPr>
                    <w:spacing w:after="0" w:line="240" w:lineRule="auto"/>
                    <w:ind w:right="90" w:rightChars="0"/>
                    <w:rPr>
                      <w:rFonts w:hint="default" w:ascii="Cambria" w:hAnsi="Cambria" w:cs="Cambria" w:eastAsiaTheme="minorHAnsi"/>
                      <w:b/>
                      <w:bCs/>
                      <w:color w:val="FFFFFF" w:themeColor="background1"/>
                      <w:kern w:val="2"/>
                      <w:sz w:val="24"/>
                      <w:szCs w:val="24"/>
                      <w:lang w:val="en-GB" w:eastAsia="en-US" w:bidi="ar-SA"/>
                      <w14:textFill>
                        <w14:solidFill>
                          <w14:schemeClr w14:val="bg1"/>
                        </w14:solidFill>
                      </w14:textFill>
                      <w14:ligatures w14:val="standardContextual"/>
                    </w:rPr>
                  </w:pPr>
                </w:p>
              </w:tc>
            </w:tr>
          </w:tbl>
          <w:p w14:paraId="38D3AC65">
            <w:pPr>
              <w:spacing w:after="0" w:line="240" w:lineRule="auto"/>
              <w:ind w:right="90" w:rightChars="0"/>
              <w:rPr>
                <w:rFonts w:hint="default" w:ascii="Cambria" w:hAnsi="Cambria" w:cs="Cambria" w:eastAsiaTheme="minorHAnsi"/>
                <w:kern w:val="2"/>
                <w:sz w:val="22"/>
                <w:szCs w:val="22"/>
                <w:lang w:val="id-ID" w:eastAsia="en-US" w:bidi="ar-SA"/>
                <w14:ligatures w14:val="standardContextual"/>
              </w:rPr>
            </w:pPr>
          </w:p>
        </w:tc>
      </w:tr>
    </w:tbl>
    <w:p w14:paraId="256F05D3">
      <w:pPr>
        <w:ind w:right="90"/>
        <w:rPr>
          <w:rFonts w:ascii="Arial" w:hAnsi="Arial" w:cs="Arial"/>
        </w:rPr>
      </w:pPr>
    </w:p>
    <w:sectPr>
      <w:headerReference r:id="rId5" w:type="default"/>
      <w:footerReference r:id="rId6" w:type="default"/>
      <w:pgSz w:w="11906" w:h="16838"/>
      <w:pgMar w:top="1440" w:right="206" w:bottom="1440" w:left="1440" w:header="708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11610" w:type="dxa"/>
      <w:tblInd w:w="-115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650"/>
      <w:gridCol w:w="3960"/>
    </w:tblGrid>
    <w:tr w14:paraId="5E2C7BA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trHeight w:val="800" w:hRule="atLeast"/>
      </w:trPr>
      <w:tc>
        <w:tcPr>
          <w:tcW w:w="7650" w:type="dxa"/>
        </w:tcPr>
        <w:p w14:paraId="579B93C2">
          <w:pPr>
            <w:pStyle w:val="45"/>
            <w:spacing w:after="0" w:line="240" w:lineRule="auto"/>
            <w:rPr>
              <w:rFonts w:ascii="Calibri" w:hAnsi="Calibri"/>
              <w:sz w:val="18"/>
              <w:szCs w:val="18"/>
              <w:lang w:val="en-US"/>
            </w:rPr>
          </w:pPr>
        </w:p>
        <w:p w14:paraId="680271A2">
          <w:pPr>
            <w:pStyle w:val="45"/>
            <w:spacing w:after="0" w:line="240" w:lineRule="auto"/>
            <w:rPr>
              <w:rFonts w:ascii="Calibri" w:hAnsi="Calibri"/>
              <w:color w:val="000000" w:themeColor="text1"/>
              <w:sz w:val="18"/>
              <w:szCs w:val="18"/>
              <w:lang w:val="en-US"/>
              <w14:textFill>
                <w14:solidFill>
                  <w14:schemeClr w14:val="tx1"/>
                </w14:solidFill>
              </w14:textFill>
            </w:rPr>
          </w:pPr>
        </w:p>
        <w:p w14:paraId="112F4B4B">
          <w:pPr>
            <w:pStyle w:val="14"/>
            <w:tabs>
              <w:tab w:val="left" w:pos="2205"/>
              <w:tab w:val="clear" w:pos="4513"/>
              <w:tab w:val="clear" w:pos="9026"/>
            </w:tabs>
            <w:ind w:left="-1350"/>
          </w:pPr>
        </w:p>
      </w:tc>
      <w:tc>
        <w:tcPr>
          <w:tcW w:w="3960" w:type="dxa"/>
        </w:tcPr>
        <w:p w14:paraId="7175E85A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color w:val="FFFFFF" w:themeColor="background1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</w:p>
        <w:p w14:paraId="1B81C3C5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</w:p>
        <w:p w14:paraId="5E6830FE">
          <w:pPr>
            <w:pStyle w:val="14"/>
            <w:tabs>
              <w:tab w:val="left" w:pos="2205"/>
              <w:tab w:val="clear" w:pos="4513"/>
              <w:tab w:val="clear" w:pos="9026"/>
            </w:tabs>
            <w:jc w:val="center"/>
            <w:rPr>
              <w:sz w:val="16"/>
              <w:szCs w:val="16"/>
            </w:rPr>
          </w:pPr>
        </w:p>
      </w:tc>
    </w:tr>
  </w:tbl>
  <w:p w14:paraId="697A2E29">
    <w:pPr>
      <w:pStyle w:val="14"/>
      <w:tabs>
        <w:tab w:val="left" w:pos="2205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2A2B5">
    <w:pPr>
      <w:pStyle w:val="15"/>
      <w:rPr>
        <w:rFonts w:hint="default"/>
        <w:lang w:val="en-GB"/>
      </w:rPr>
    </w:pPr>
    <w:r>
      <w:rPr>
        <w:rFonts w:hint="default"/>
        <w:lang w:val="en-GB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4076700</wp:posOffset>
          </wp:positionH>
          <wp:positionV relativeFrom="paragraph">
            <wp:posOffset>-447675</wp:posOffset>
          </wp:positionV>
          <wp:extent cx="2583815" cy="10680065"/>
          <wp:effectExtent l="0" t="0" r="6985" b="6985"/>
          <wp:wrapNone/>
          <wp:docPr id="2" name="Picture 2" descr="WPS Photos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WPS Photos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3815" cy="10680065"/>
                  </a:xfrm>
                  <a:prstGeom prst="rect">
                    <a:avLst/>
                  </a:prstGeom>
                  <a:solidFill>
                    <a:schemeClr val="accent1"/>
                  </a:solidFill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C51694"/>
    <w:multiLevelType w:val="multilevel"/>
    <w:tmpl w:val="31C5169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492"/>
    <w:rsid w:val="000223F2"/>
    <w:rsid w:val="000606CE"/>
    <w:rsid w:val="00077805"/>
    <w:rsid w:val="00160680"/>
    <w:rsid w:val="001719D7"/>
    <w:rsid w:val="0019634F"/>
    <w:rsid w:val="001C195B"/>
    <w:rsid w:val="00266E5D"/>
    <w:rsid w:val="002B36D8"/>
    <w:rsid w:val="00361EFC"/>
    <w:rsid w:val="00394396"/>
    <w:rsid w:val="003B5233"/>
    <w:rsid w:val="003D161A"/>
    <w:rsid w:val="00507B9B"/>
    <w:rsid w:val="0054646B"/>
    <w:rsid w:val="005518B6"/>
    <w:rsid w:val="0058108D"/>
    <w:rsid w:val="00584EC2"/>
    <w:rsid w:val="00663AC4"/>
    <w:rsid w:val="00665310"/>
    <w:rsid w:val="006F6BB9"/>
    <w:rsid w:val="00754457"/>
    <w:rsid w:val="007A0A55"/>
    <w:rsid w:val="007B7157"/>
    <w:rsid w:val="007D24DB"/>
    <w:rsid w:val="007D5176"/>
    <w:rsid w:val="00833733"/>
    <w:rsid w:val="008B240A"/>
    <w:rsid w:val="00932267"/>
    <w:rsid w:val="009759EF"/>
    <w:rsid w:val="00A4569D"/>
    <w:rsid w:val="00A55A8A"/>
    <w:rsid w:val="00A857F5"/>
    <w:rsid w:val="00A85F6B"/>
    <w:rsid w:val="00A962CD"/>
    <w:rsid w:val="00B40837"/>
    <w:rsid w:val="00B43E0D"/>
    <w:rsid w:val="00BB3D61"/>
    <w:rsid w:val="00BF3A21"/>
    <w:rsid w:val="00C0200F"/>
    <w:rsid w:val="00CD1D8B"/>
    <w:rsid w:val="00CF2110"/>
    <w:rsid w:val="00CF535D"/>
    <w:rsid w:val="00D40A57"/>
    <w:rsid w:val="00D84372"/>
    <w:rsid w:val="00DB3E0A"/>
    <w:rsid w:val="00DC2F2B"/>
    <w:rsid w:val="00DD1492"/>
    <w:rsid w:val="00E72E4B"/>
    <w:rsid w:val="00ED26F4"/>
    <w:rsid w:val="00EF1423"/>
    <w:rsid w:val="00F41AC5"/>
    <w:rsid w:val="00F44630"/>
    <w:rsid w:val="00F82E48"/>
    <w:rsid w:val="00FC1933"/>
    <w:rsid w:val="00FF6349"/>
    <w:rsid w:val="013A61C9"/>
    <w:rsid w:val="01726FEF"/>
    <w:rsid w:val="02FB35F3"/>
    <w:rsid w:val="03041002"/>
    <w:rsid w:val="03142E48"/>
    <w:rsid w:val="03334053"/>
    <w:rsid w:val="039B791C"/>
    <w:rsid w:val="03D3204D"/>
    <w:rsid w:val="04317BFD"/>
    <w:rsid w:val="044E0950"/>
    <w:rsid w:val="04902A50"/>
    <w:rsid w:val="04F81DB4"/>
    <w:rsid w:val="05343AA8"/>
    <w:rsid w:val="053E6E94"/>
    <w:rsid w:val="054765A7"/>
    <w:rsid w:val="057A17B3"/>
    <w:rsid w:val="063F6C84"/>
    <w:rsid w:val="0644186E"/>
    <w:rsid w:val="0670264F"/>
    <w:rsid w:val="06AB091A"/>
    <w:rsid w:val="06FA34D6"/>
    <w:rsid w:val="06FB0E58"/>
    <w:rsid w:val="0768364D"/>
    <w:rsid w:val="07B66982"/>
    <w:rsid w:val="07CD3286"/>
    <w:rsid w:val="07F6399B"/>
    <w:rsid w:val="080E64AF"/>
    <w:rsid w:val="08564CB9"/>
    <w:rsid w:val="086D3DA1"/>
    <w:rsid w:val="08B52B53"/>
    <w:rsid w:val="08F85DB5"/>
    <w:rsid w:val="092F4284"/>
    <w:rsid w:val="09706A8B"/>
    <w:rsid w:val="09DF6434"/>
    <w:rsid w:val="0AA23C86"/>
    <w:rsid w:val="0B4A3F7D"/>
    <w:rsid w:val="0B514A22"/>
    <w:rsid w:val="0B5D7BAD"/>
    <w:rsid w:val="0B7465A0"/>
    <w:rsid w:val="0BD804D0"/>
    <w:rsid w:val="0BD95C00"/>
    <w:rsid w:val="0C156297"/>
    <w:rsid w:val="0C3D0E88"/>
    <w:rsid w:val="0C69139E"/>
    <w:rsid w:val="0C737DC5"/>
    <w:rsid w:val="0CA1789F"/>
    <w:rsid w:val="0D2758D8"/>
    <w:rsid w:val="0D675D97"/>
    <w:rsid w:val="0D693D5C"/>
    <w:rsid w:val="0D6E36EE"/>
    <w:rsid w:val="0D74005B"/>
    <w:rsid w:val="0D8E3FCC"/>
    <w:rsid w:val="0D9D5839"/>
    <w:rsid w:val="0DFC11D0"/>
    <w:rsid w:val="0E585C97"/>
    <w:rsid w:val="0E5A776A"/>
    <w:rsid w:val="0E710DAC"/>
    <w:rsid w:val="0E81086D"/>
    <w:rsid w:val="0E99714E"/>
    <w:rsid w:val="0EAA11F9"/>
    <w:rsid w:val="0F722974"/>
    <w:rsid w:val="0F9E1128"/>
    <w:rsid w:val="0FCD5369"/>
    <w:rsid w:val="0FE16CF6"/>
    <w:rsid w:val="102851CC"/>
    <w:rsid w:val="102C3D37"/>
    <w:rsid w:val="104E02CD"/>
    <w:rsid w:val="108E7B71"/>
    <w:rsid w:val="10946843"/>
    <w:rsid w:val="10C3028B"/>
    <w:rsid w:val="11063C09"/>
    <w:rsid w:val="110B3F03"/>
    <w:rsid w:val="111F45E8"/>
    <w:rsid w:val="116A35B3"/>
    <w:rsid w:val="118B5473"/>
    <w:rsid w:val="119C47D4"/>
    <w:rsid w:val="121921E1"/>
    <w:rsid w:val="124E024F"/>
    <w:rsid w:val="126F15CC"/>
    <w:rsid w:val="128D0E5D"/>
    <w:rsid w:val="12AD10B0"/>
    <w:rsid w:val="12AD1419"/>
    <w:rsid w:val="12C65BBB"/>
    <w:rsid w:val="12CE1E8E"/>
    <w:rsid w:val="130F77CC"/>
    <w:rsid w:val="131E1E64"/>
    <w:rsid w:val="1391094D"/>
    <w:rsid w:val="13AB5ED7"/>
    <w:rsid w:val="147B3C2A"/>
    <w:rsid w:val="148443FC"/>
    <w:rsid w:val="14852B56"/>
    <w:rsid w:val="14D37D89"/>
    <w:rsid w:val="152439DA"/>
    <w:rsid w:val="154C3C68"/>
    <w:rsid w:val="155D42BB"/>
    <w:rsid w:val="157C55EE"/>
    <w:rsid w:val="158D36E7"/>
    <w:rsid w:val="158F246E"/>
    <w:rsid w:val="15DA7BDD"/>
    <w:rsid w:val="15E74C42"/>
    <w:rsid w:val="16306774"/>
    <w:rsid w:val="163F001A"/>
    <w:rsid w:val="16513E9B"/>
    <w:rsid w:val="16690D1F"/>
    <w:rsid w:val="1683077C"/>
    <w:rsid w:val="172C6AFF"/>
    <w:rsid w:val="17FF564B"/>
    <w:rsid w:val="18453C60"/>
    <w:rsid w:val="185E077B"/>
    <w:rsid w:val="188B54B9"/>
    <w:rsid w:val="18935F5E"/>
    <w:rsid w:val="18BD142C"/>
    <w:rsid w:val="18DC2CD9"/>
    <w:rsid w:val="19423150"/>
    <w:rsid w:val="1A184EC1"/>
    <w:rsid w:val="1A2E1582"/>
    <w:rsid w:val="1A89219B"/>
    <w:rsid w:val="1AE437E3"/>
    <w:rsid w:val="1AF05EC6"/>
    <w:rsid w:val="1B0C6DC5"/>
    <w:rsid w:val="1B287720"/>
    <w:rsid w:val="1B5A546C"/>
    <w:rsid w:val="1BC96C04"/>
    <w:rsid w:val="1C175DB1"/>
    <w:rsid w:val="1C2F2E9F"/>
    <w:rsid w:val="1C4C17D0"/>
    <w:rsid w:val="1C4E71BE"/>
    <w:rsid w:val="1C511068"/>
    <w:rsid w:val="1C951971"/>
    <w:rsid w:val="1C9C1DC0"/>
    <w:rsid w:val="1CB966AD"/>
    <w:rsid w:val="1D2A5330"/>
    <w:rsid w:val="1D9751A0"/>
    <w:rsid w:val="1E241183"/>
    <w:rsid w:val="1EAE1EFC"/>
    <w:rsid w:val="1EE7180F"/>
    <w:rsid w:val="1F0F0F50"/>
    <w:rsid w:val="1F117B06"/>
    <w:rsid w:val="1F5B027F"/>
    <w:rsid w:val="1FC572A1"/>
    <w:rsid w:val="1FFF02C9"/>
    <w:rsid w:val="200872BF"/>
    <w:rsid w:val="209B3D8A"/>
    <w:rsid w:val="20D25569"/>
    <w:rsid w:val="20F04B19"/>
    <w:rsid w:val="21154B92"/>
    <w:rsid w:val="21353F88"/>
    <w:rsid w:val="21527B20"/>
    <w:rsid w:val="21B038D2"/>
    <w:rsid w:val="21CC3202"/>
    <w:rsid w:val="21DD349D"/>
    <w:rsid w:val="21F7445F"/>
    <w:rsid w:val="224A0A33"/>
    <w:rsid w:val="22533F85"/>
    <w:rsid w:val="22E62EB2"/>
    <w:rsid w:val="233D435E"/>
    <w:rsid w:val="23CD1B7D"/>
    <w:rsid w:val="23DA6AE5"/>
    <w:rsid w:val="241B7D51"/>
    <w:rsid w:val="244F0A86"/>
    <w:rsid w:val="24756566"/>
    <w:rsid w:val="249F1A1F"/>
    <w:rsid w:val="24ED617F"/>
    <w:rsid w:val="250826D0"/>
    <w:rsid w:val="254C2102"/>
    <w:rsid w:val="25614063"/>
    <w:rsid w:val="25C47D56"/>
    <w:rsid w:val="25DC266B"/>
    <w:rsid w:val="26E0171A"/>
    <w:rsid w:val="27333B64"/>
    <w:rsid w:val="27821ADF"/>
    <w:rsid w:val="279E0A60"/>
    <w:rsid w:val="27B6489B"/>
    <w:rsid w:val="2888358A"/>
    <w:rsid w:val="28944E1F"/>
    <w:rsid w:val="28B906C0"/>
    <w:rsid w:val="293006CF"/>
    <w:rsid w:val="293D6BFB"/>
    <w:rsid w:val="29E15D24"/>
    <w:rsid w:val="2A2D2E3D"/>
    <w:rsid w:val="2AA645C5"/>
    <w:rsid w:val="2B0259F1"/>
    <w:rsid w:val="2B604039"/>
    <w:rsid w:val="2B977B28"/>
    <w:rsid w:val="2CD05483"/>
    <w:rsid w:val="2D4C0361"/>
    <w:rsid w:val="2D680B8A"/>
    <w:rsid w:val="2D6C2E14"/>
    <w:rsid w:val="2D8B7E46"/>
    <w:rsid w:val="2DF74F76"/>
    <w:rsid w:val="2DFE0184"/>
    <w:rsid w:val="2E1023AF"/>
    <w:rsid w:val="2E1221D5"/>
    <w:rsid w:val="2E1F28B7"/>
    <w:rsid w:val="2E5C5223"/>
    <w:rsid w:val="2E683FB0"/>
    <w:rsid w:val="2E90642B"/>
    <w:rsid w:val="2EB156AA"/>
    <w:rsid w:val="2EE321E7"/>
    <w:rsid w:val="2EE64263"/>
    <w:rsid w:val="2F1C2CF8"/>
    <w:rsid w:val="2F835584"/>
    <w:rsid w:val="2FBC35DD"/>
    <w:rsid w:val="2FDD3B12"/>
    <w:rsid w:val="2FFD56CC"/>
    <w:rsid w:val="305D69EA"/>
    <w:rsid w:val="3073530A"/>
    <w:rsid w:val="30AB18D8"/>
    <w:rsid w:val="30FF4DC7"/>
    <w:rsid w:val="317E3713"/>
    <w:rsid w:val="319D5A1B"/>
    <w:rsid w:val="31CE5A14"/>
    <w:rsid w:val="31CF77C4"/>
    <w:rsid w:val="31DB1BFC"/>
    <w:rsid w:val="321759BB"/>
    <w:rsid w:val="324A1519"/>
    <w:rsid w:val="32517F65"/>
    <w:rsid w:val="3310761E"/>
    <w:rsid w:val="33A342A9"/>
    <w:rsid w:val="341A19AA"/>
    <w:rsid w:val="34AE2B2C"/>
    <w:rsid w:val="34B511B6"/>
    <w:rsid w:val="34F757EE"/>
    <w:rsid w:val="3551083B"/>
    <w:rsid w:val="35647C06"/>
    <w:rsid w:val="3579793F"/>
    <w:rsid w:val="35F04654"/>
    <w:rsid w:val="35F9691B"/>
    <w:rsid w:val="36295B53"/>
    <w:rsid w:val="3650648F"/>
    <w:rsid w:val="365C313C"/>
    <w:rsid w:val="369F5D70"/>
    <w:rsid w:val="37734596"/>
    <w:rsid w:val="377753EA"/>
    <w:rsid w:val="37785629"/>
    <w:rsid w:val="387150D1"/>
    <w:rsid w:val="3875404F"/>
    <w:rsid w:val="38BB30D3"/>
    <w:rsid w:val="39041D96"/>
    <w:rsid w:val="39785C9C"/>
    <w:rsid w:val="3A1144D2"/>
    <w:rsid w:val="3A1E255A"/>
    <w:rsid w:val="3A357526"/>
    <w:rsid w:val="3A66415E"/>
    <w:rsid w:val="3A746DAE"/>
    <w:rsid w:val="3A7B60FF"/>
    <w:rsid w:val="3A9D454C"/>
    <w:rsid w:val="3AA85611"/>
    <w:rsid w:val="3ADB199C"/>
    <w:rsid w:val="3AE4189E"/>
    <w:rsid w:val="3B4F0A10"/>
    <w:rsid w:val="3B7D37CF"/>
    <w:rsid w:val="3B8D5DA1"/>
    <w:rsid w:val="3BD315D9"/>
    <w:rsid w:val="3BE61375"/>
    <w:rsid w:val="3C227735"/>
    <w:rsid w:val="3C49446F"/>
    <w:rsid w:val="3C743CBC"/>
    <w:rsid w:val="3C87655F"/>
    <w:rsid w:val="3C92742A"/>
    <w:rsid w:val="3C951AAB"/>
    <w:rsid w:val="3CA90F32"/>
    <w:rsid w:val="3CD52ADD"/>
    <w:rsid w:val="3D29398E"/>
    <w:rsid w:val="3D2B64CF"/>
    <w:rsid w:val="3D6267D9"/>
    <w:rsid w:val="3D6435C4"/>
    <w:rsid w:val="3D720205"/>
    <w:rsid w:val="3DA15F42"/>
    <w:rsid w:val="3DBF48B6"/>
    <w:rsid w:val="3DCB4830"/>
    <w:rsid w:val="3DE31F88"/>
    <w:rsid w:val="3E491E60"/>
    <w:rsid w:val="3E972802"/>
    <w:rsid w:val="3EA03BF2"/>
    <w:rsid w:val="3EF772C1"/>
    <w:rsid w:val="3F075CC4"/>
    <w:rsid w:val="3F192FC0"/>
    <w:rsid w:val="3F197A14"/>
    <w:rsid w:val="3F93723F"/>
    <w:rsid w:val="3F9F0CF0"/>
    <w:rsid w:val="3FF014E1"/>
    <w:rsid w:val="401E7040"/>
    <w:rsid w:val="40311626"/>
    <w:rsid w:val="40850AF6"/>
    <w:rsid w:val="40C86858"/>
    <w:rsid w:val="40D554EA"/>
    <w:rsid w:val="41186C23"/>
    <w:rsid w:val="41523737"/>
    <w:rsid w:val="4194288C"/>
    <w:rsid w:val="41A55BC2"/>
    <w:rsid w:val="41F60E45"/>
    <w:rsid w:val="424E4D56"/>
    <w:rsid w:val="425132C0"/>
    <w:rsid w:val="42A871A1"/>
    <w:rsid w:val="432418B7"/>
    <w:rsid w:val="434F3B82"/>
    <w:rsid w:val="435321A9"/>
    <w:rsid w:val="43591E32"/>
    <w:rsid w:val="43663830"/>
    <w:rsid w:val="439C3748"/>
    <w:rsid w:val="43FD12B6"/>
    <w:rsid w:val="440C5FB1"/>
    <w:rsid w:val="441B0E3A"/>
    <w:rsid w:val="446028EE"/>
    <w:rsid w:val="446B098B"/>
    <w:rsid w:val="455C4C48"/>
    <w:rsid w:val="459168DB"/>
    <w:rsid w:val="4592266C"/>
    <w:rsid w:val="45967968"/>
    <w:rsid w:val="45AA28B2"/>
    <w:rsid w:val="45CD0EAF"/>
    <w:rsid w:val="46277F5E"/>
    <w:rsid w:val="46452395"/>
    <w:rsid w:val="46604B3A"/>
    <w:rsid w:val="46CE72BE"/>
    <w:rsid w:val="4714323A"/>
    <w:rsid w:val="471575B4"/>
    <w:rsid w:val="47555D49"/>
    <w:rsid w:val="47565A99"/>
    <w:rsid w:val="478654C0"/>
    <w:rsid w:val="48044449"/>
    <w:rsid w:val="484C61A1"/>
    <w:rsid w:val="484F723D"/>
    <w:rsid w:val="485853A8"/>
    <w:rsid w:val="48636DC4"/>
    <w:rsid w:val="48730BE1"/>
    <w:rsid w:val="488F3F4B"/>
    <w:rsid w:val="48B5518F"/>
    <w:rsid w:val="48EA42C6"/>
    <w:rsid w:val="48F07DB8"/>
    <w:rsid w:val="49137521"/>
    <w:rsid w:val="491E6C11"/>
    <w:rsid w:val="4972151F"/>
    <w:rsid w:val="49D822B4"/>
    <w:rsid w:val="4A2139AD"/>
    <w:rsid w:val="4AB12316"/>
    <w:rsid w:val="4ADB0AEC"/>
    <w:rsid w:val="4AEC6856"/>
    <w:rsid w:val="4B752FDA"/>
    <w:rsid w:val="4B8E1986"/>
    <w:rsid w:val="4BAF3C6B"/>
    <w:rsid w:val="4BF835B4"/>
    <w:rsid w:val="4C0E5BAD"/>
    <w:rsid w:val="4C4B569B"/>
    <w:rsid w:val="4D1529BF"/>
    <w:rsid w:val="4D3651B9"/>
    <w:rsid w:val="4D907392"/>
    <w:rsid w:val="4E206E19"/>
    <w:rsid w:val="4E34765B"/>
    <w:rsid w:val="4E50374A"/>
    <w:rsid w:val="4E891D7F"/>
    <w:rsid w:val="4EA922D3"/>
    <w:rsid w:val="4EC01391"/>
    <w:rsid w:val="4F910A14"/>
    <w:rsid w:val="4FBA4596"/>
    <w:rsid w:val="4FEC1629"/>
    <w:rsid w:val="500F498A"/>
    <w:rsid w:val="50264EEC"/>
    <w:rsid w:val="505532FB"/>
    <w:rsid w:val="50A03FDD"/>
    <w:rsid w:val="50E25461"/>
    <w:rsid w:val="50FC206C"/>
    <w:rsid w:val="51060FFE"/>
    <w:rsid w:val="51115C9D"/>
    <w:rsid w:val="51555F7E"/>
    <w:rsid w:val="51E77260"/>
    <w:rsid w:val="51EA14CA"/>
    <w:rsid w:val="52014570"/>
    <w:rsid w:val="523C5653"/>
    <w:rsid w:val="523F23C8"/>
    <w:rsid w:val="529031B4"/>
    <w:rsid w:val="52936718"/>
    <w:rsid w:val="52971AEE"/>
    <w:rsid w:val="52A110AD"/>
    <w:rsid w:val="52FB4092"/>
    <w:rsid w:val="53087722"/>
    <w:rsid w:val="535027F2"/>
    <w:rsid w:val="536912CC"/>
    <w:rsid w:val="53A15661"/>
    <w:rsid w:val="53FD045B"/>
    <w:rsid w:val="540135DE"/>
    <w:rsid w:val="54146273"/>
    <w:rsid w:val="5421494F"/>
    <w:rsid w:val="54990E53"/>
    <w:rsid w:val="54BB1B13"/>
    <w:rsid w:val="54BC7595"/>
    <w:rsid w:val="559262F3"/>
    <w:rsid w:val="55E524FA"/>
    <w:rsid w:val="56567336"/>
    <w:rsid w:val="568A5206"/>
    <w:rsid w:val="57250904"/>
    <w:rsid w:val="5728107F"/>
    <w:rsid w:val="57372832"/>
    <w:rsid w:val="57586395"/>
    <w:rsid w:val="58533F13"/>
    <w:rsid w:val="589F5D60"/>
    <w:rsid w:val="58D13B62"/>
    <w:rsid w:val="597159E6"/>
    <w:rsid w:val="597F3BD7"/>
    <w:rsid w:val="59AD2A73"/>
    <w:rsid w:val="59F41A6D"/>
    <w:rsid w:val="5A4057C9"/>
    <w:rsid w:val="5A6E1669"/>
    <w:rsid w:val="5A7B6CD4"/>
    <w:rsid w:val="5A7D0BD5"/>
    <w:rsid w:val="5ACF2F99"/>
    <w:rsid w:val="5B0B0B0C"/>
    <w:rsid w:val="5B3C59EB"/>
    <w:rsid w:val="5B4D778B"/>
    <w:rsid w:val="5B8B6761"/>
    <w:rsid w:val="5B8E39AC"/>
    <w:rsid w:val="5BC50591"/>
    <w:rsid w:val="5BD932DF"/>
    <w:rsid w:val="5C563497"/>
    <w:rsid w:val="5C610AD4"/>
    <w:rsid w:val="5C6B35CE"/>
    <w:rsid w:val="5C834FE7"/>
    <w:rsid w:val="5C974816"/>
    <w:rsid w:val="5CDA4D12"/>
    <w:rsid w:val="5D850596"/>
    <w:rsid w:val="5DC92CB6"/>
    <w:rsid w:val="5E016F22"/>
    <w:rsid w:val="5E333019"/>
    <w:rsid w:val="5E6261E1"/>
    <w:rsid w:val="5E65126A"/>
    <w:rsid w:val="5E787C56"/>
    <w:rsid w:val="5EA558D6"/>
    <w:rsid w:val="5EE256F4"/>
    <w:rsid w:val="5EF207C1"/>
    <w:rsid w:val="5EF738C3"/>
    <w:rsid w:val="5F2A6D01"/>
    <w:rsid w:val="5F646C0E"/>
    <w:rsid w:val="60266172"/>
    <w:rsid w:val="60625267"/>
    <w:rsid w:val="606B613C"/>
    <w:rsid w:val="60A3539C"/>
    <w:rsid w:val="612E0D2E"/>
    <w:rsid w:val="61CC287D"/>
    <w:rsid w:val="61E437AA"/>
    <w:rsid w:val="61F919F3"/>
    <w:rsid w:val="62107AF1"/>
    <w:rsid w:val="621445CD"/>
    <w:rsid w:val="62664FC1"/>
    <w:rsid w:val="627A5E9C"/>
    <w:rsid w:val="63265D29"/>
    <w:rsid w:val="635A22A1"/>
    <w:rsid w:val="637652E9"/>
    <w:rsid w:val="63883E5B"/>
    <w:rsid w:val="63995BBE"/>
    <w:rsid w:val="639C3F43"/>
    <w:rsid w:val="63BF2240"/>
    <w:rsid w:val="63F30618"/>
    <w:rsid w:val="63F97611"/>
    <w:rsid w:val="64041AE8"/>
    <w:rsid w:val="64265F03"/>
    <w:rsid w:val="643423CE"/>
    <w:rsid w:val="64E24D6C"/>
    <w:rsid w:val="64EC48EB"/>
    <w:rsid w:val="653B6962"/>
    <w:rsid w:val="65825CE4"/>
    <w:rsid w:val="659C2554"/>
    <w:rsid w:val="65D832C0"/>
    <w:rsid w:val="65DE7C32"/>
    <w:rsid w:val="664B75F5"/>
    <w:rsid w:val="665C16B7"/>
    <w:rsid w:val="67001560"/>
    <w:rsid w:val="674314A1"/>
    <w:rsid w:val="67615A3B"/>
    <w:rsid w:val="67B15503"/>
    <w:rsid w:val="683A5A94"/>
    <w:rsid w:val="68967153"/>
    <w:rsid w:val="68C639F2"/>
    <w:rsid w:val="68F34846"/>
    <w:rsid w:val="69686DFF"/>
    <w:rsid w:val="69BA0450"/>
    <w:rsid w:val="69D34E84"/>
    <w:rsid w:val="69F27303"/>
    <w:rsid w:val="6A017E49"/>
    <w:rsid w:val="6A9D53A6"/>
    <w:rsid w:val="6B18772C"/>
    <w:rsid w:val="6B6F2E87"/>
    <w:rsid w:val="6B6F5ECF"/>
    <w:rsid w:val="6B72359F"/>
    <w:rsid w:val="6B953B90"/>
    <w:rsid w:val="6BD5328A"/>
    <w:rsid w:val="6C1421D7"/>
    <w:rsid w:val="6C375151"/>
    <w:rsid w:val="6C7218BD"/>
    <w:rsid w:val="6C956F72"/>
    <w:rsid w:val="6CE02CFC"/>
    <w:rsid w:val="6D144001"/>
    <w:rsid w:val="6D763A57"/>
    <w:rsid w:val="6D8538AB"/>
    <w:rsid w:val="6E0C2F03"/>
    <w:rsid w:val="6E751F61"/>
    <w:rsid w:val="6E9B2B83"/>
    <w:rsid w:val="6EC539C8"/>
    <w:rsid w:val="6EE2027D"/>
    <w:rsid w:val="6F881507"/>
    <w:rsid w:val="6F902495"/>
    <w:rsid w:val="6FAB52C3"/>
    <w:rsid w:val="6FC705DE"/>
    <w:rsid w:val="6FF53255"/>
    <w:rsid w:val="700A0487"/>
    <w:rsid w:val="7057415E"/>
    <w:rsid w:val="706A04B3"/>
    <w:rsid w:val="70DB6936"/>
    <w:rsid w:val="711A1479"/>
    <w:rsid w:val="721020DD"/>
    <w:rsid w:val="724845BB"/>
    <w:rsid w:val="726D5A47"/>
    <w:rsid w:val="727B55A0"/>
    <w:rsid w:val="72BE3C88"/>
    <w:rsid w:val="72C753A2"/>
    <w:rsid w:val="72E121D0"/>
    <w:rsid w:val="72F71401"/>
    <w:rsid w:val="72F93D33"/>
    <w:rsid w:val="73423B0C"/>
    <w:rsid w:val="73435B23"/>
    <w:rsid w:val="73833CEC"/>
    <w:rsid w:val="739078C7"/>
    <w:rsid w:val="73A9530B"/>
    <w:rsid w:val="73AB0CFE"/>
    <w:rsid w:val="73C13874"/>
    <w:rsid w:val="73F512A3"/>
    <w:rsid w:val="74326A1B"/>
    <w:rsid w:val="74515D0F"/>
    <w:rsid w:val="748E5CD4"/>
    <w:rsid w:val="74CC682B"/>
    <w:rsid w:val="74D12CB3"/>
    <w:rsid w:val="75887E46"/>
    <w:rsid w:val="75A009A1"/>
    <w:rsid w:val="75BF2B4D"/>
    <w:rsid w:val="75C80BC8"/>
    <w:rsid w:val="764C6EDC"/>
    <w:rsid w:val="765D7C91"/>
    <w:rsid w:val="76C565CF"/>
    <w:rsid w:val="775B574C"/>
    <w:rsid w:val="778723A6"/>
    <w:rsid w:val="779202B8"/>
    <w:rsid w:val="77AB3A64"/>
    <w:rsid w:val="77B7117A"/>
    <w:rsid w:val="77D16EA3"/>
    <w:rsid w:val="77D54ABC"/>
    <w:rsid w:val="7866233E"/>
    <w:rsid w:val="787C3EEC"/>
    <w:rsid w:val="788708AB"/>
    <w:rsid w:val="78FF6AA8"/>
    <w:rsid w:val="79173302"/>
    <w:rsid w:val="79175EB6"/>
    <w:rsid w:val="791F4EA4"/>
    <w:rsid w:val="79424E1E"/>
    <w:rsid w:val="79450781"/>
    <w:rsid w:val="79677152"/>
    <w:rsid w:val="79763AC4"/>
    <w:rsid w:val="799A3570"/>
    <w:rsid w:val="7A5051AA"/>
    <w:rsid w:val="7AC16231"/>
    <w:rsid w:val="7AE354AA"/>
    <w:rsid w:val="7B083579"/>
    <w:rsid w:val="7B5D7194"/>
    <w:rsid w:val="7B8514B2"/>
    <w:rsid w:val="7BD21E7D"/>
    <w:rsid w:val="7C3E3586"/>
    <w:rsid w:val="7C7C43E8"/>
    <w:rsid w:val="7C8408CB"/>
    <w:rsid w:val="7C9D7D81"/>
    <w:rsid w:val="7D007048"/>
    <w:rsid w:val="7D260512"/>
    <w:rsid w:val="7D3370E8"/>
    <w:rsid w:val="7D4D5A42"/>
    <w:rsid w:val="7D5A478A"/>
    <w:rsid w:val="7D910439"/>
    <w:rsid w:val="7DB91389"/>
    <w:rsid w:val="7DC43066"/>
    <w:rsid w:val="7E474539"/>
    <w:rsid w:val="7EFF3357"/>
    <w:rsid w:val="7F050AAA"/>
    <w:rsid w:val="7F3776C5"/>
    <w:rsid w:val="7F4D1868"/>
    <w:rsid w:val="7F664E28"/>
    <w:rsid w:val="7F782271"/>
    <w:rsid w:val="7F84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id-ID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4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8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2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Title Char"/>
    <w:basedOn w:val="11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Subtitle Char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11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Intense Quote Char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Header Char"/>
    <w:basedOn w:val="11"/>
    <w:link w:val="15"/>
    <w:qFormat/>
    <w:uiPriority w:val="99"/>
  </w:style>
  <w:style w:type="character" w:customStyle="1" w:styleId="43">
    <w:name w:val="Footer Char"/>
    <w:basedOn w:val="11"/>
    <w:link w:val="14"/>
    <w:qFormat/>
    <w:uiPriority w:val="99"/>
  </w:style>
  <w:style w:type="paragraph" w:customStyle="1" w:styleId="44">
    <w:name w:val="Frame Contents"/>
    <w:basedOn w:val="1"/>
    <w:qFormat/>
    <w:uiPriority w:val="0"/>
    <w:pPr>
      <w:suppressAutoHyphens/>
    </w:pPr>
    <w:rPr>
      <w:rFonts w:ascii="Cambria" w:hAnsi="Cambria"/>
      <w:kern w:val="0"/>
      <w:lang w:val="pl-PL"/>
      <w14:ligatures w14:val="none"/>
    </w:rPr>
  </w:style>
  <w:style w:type="paragraph" w:styleId="45">
    <w:name w:val="No Spacing"/>
    <w:qFormat/>
    <w:uiPriority w:val="1"/>
    <w:pPr>
      <w:suppressAutoHyphens/>
      <w:spacing w:after="160" w:line="259" w:lineRule="auto"/>
    </w:pPr>
    <w:rPr>
      <w:rFonts w:asciiTheme="minorHAnsi" w:hAnsiTheme="minorHAnsi" w:eastAsiaTheme="minorEastAsia" w:cstheme="minorBidi"/>
      <w:kern w:val="0"/>
      <w:sz w:val="21"/>
      <w:szCs w:val="21"/>
      <w:lang w:val="pl-PL" w:eastAsia="en-US" w:bidi="ar-SA"/>
      <w14:ligatures w14:val="none"/>
    </w:rPr>
  </w:style>
  <w:style w:type="character" w:customStyle="1" w:styleId="4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625</Words>
  <Characters>4087</Characters>
  <Lines>16</Lines>
  <Paragraphs>4</Paragraphs>
  <TotalTime>1</TotalTime>
  <ScaleCrop>false</ScaleCrop>
  <LinksUpToDate>false</LinksUpToDate>
  <CharactersWithSpaces>4489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2024-07-31T11:46:00Z</dcterms:created>
  <dc:creator>Agdie Pratama</dc:creator>
  <cp:lastModifiedBy>haetami tatang</cp:lastModifiedBy>
  <dcterms:modified xsi:type="dcterms:W3CDTF">2025-04-24T11:43:24Z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618F4505DE5A4F61913DB96679CAF496_13</vt:lpwstr>
  </property>
</Properties>
</file>