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22"/>
        <w:tblW w:w="11609" w:type="dxa"/>
        <w:tblInd w:w="-108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08"/>
        <w:gridCol w:w="4101"/>
      </w:tblGrid>
      <w:tr w14:paraId="5A716E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7" w:hRule="atLeast"/>
        </w:trPr>
        <w:tc>
          <w:tcPr>
            <w:tcW w:w="7508" w:type="dxa"/>
          </w:tcPr>
          <w:p w14:paraId="3C9D658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91"/>
              <w:jc w:val="center"/>
              <w:textAlignment w:val="auto"/>
              <w:rPr>
                <w:rFonts w:hint="default" w:ascii="Cambria" w:hAnsi="Cambria" w:cs="Cambria"/>
                <w:b/>
                <w:bCs/>
                <w:color w:val="000000" w:themeColor="text1"/>
                <w:sz w:val="56"/>
                <w:szCs w:val="5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mbria" w:hAnsi="Cambria" w:cs="Cambria"/>
                <w:b/>
                <w:bCs/>
                <w:color w:val="000000" w:themeColor="text1"/>
                <w:sz w:val="56"/>
                <w:szCs w:val="56"/>
                <w14:textFill>
                  <w14:solidFill>
                    <w14:schemeClr w14:val="tx1"/>
                  </w14:solidFill>
                </w14:textFill>
              </w:rPr>
              <w:t>RESUME</w:t>
            </w:r>
          </w:p>
        </w:tc>
        <w:tc>
          <w:tcPr>
            <w:tcW w:w="4101" w:type="dxa"/>
          </w:tcPr>
          <w:p w14:paraId="6D006A2A">
            <w:pPr>
              <w:spacing w:after="0" w:line="240" w:lineRule="auto"/>
              <w:ind w:right="90"/>
              <w:rPr>
                <w:rFonts w:hint="default" w:ascii="Cambria" w:hAnsi="Cambria" w:cs="Cambria"/>
              </w:rPr>
            </w:pPr>
          </w:p>
          <w:p w14:paraId="40ADEDB3">
            <w:pPr>
              <w:spacing w:after="0" w:line="240" w:lineRule="auto"/>
              <w:ind w:right="90"/>
              <w:rPr>
                <w:rFonts w:hint="default" w:ascii="Cambria" w:hAnsi="Cambria" w:cs="Cambria"/>
              </w:rPr>
            </w:pPr>
          </w:p>
          <w:p w14:paraId="7D4BA7CD">
            <w:pPr>
              <w:spacing w:after="0" w:line="240" w:lineRule="auto"/>
              <w:ind w:right="90"/>
              <w:jc w:val="center"/>
              <w:rPr>
                <w:rFonts w:hint="default" w:ascii="Cambria" w:hAnsi="Cambria" w:cs="Cambria"/>
                <w:b/>
                <w:bCs/>
                <w:color w:val="FFFFFF" w:themeColor="background1"/>
                <w:sz w:val="56"/>
                <w:szCs w:val="56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Cambria" w:hAnsi="Cambria" w:cs="Cambria"/>
                <w:b/>
                <w:bCs/>
                <w:color w:val="FFFFFF" w:themeColor="background1"/>
                <w:sz w:val="56"/>
                <w:szCs w:val="56"/>
                <w14:textFill>
                  <w14:solidFill>
                    <w14:schemeClr w14:val="bg1"/>
                  </w14:solidFill>
                </w14:textFill>
              </w:rPr>
              <w:t>PROFILE</w:t>
            </w:r>
          </w:p>
        </w:tc>
      </w:tr>
      <w:tr w14:paraId="5213C3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7508" w:type="dxa"/>
          </w:tcPr>
          <w:tbl>
            <w:tblPr>
              <w:tblStyle w:val="22"/>
              <w:tblW w:w="7292" w:type="dxa"/>
              <w:tblInd w:w="5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381"/>
              <w:gridCol w:w="184"/>
              <w:gridCol w:w="81"/>
              <w:gridCol w:w="784"/>
              <w:gridCol w:w="164"/>
              <w:gridCol w:w="536"/>
              <w:gridCol w:w="1078"/>
              <w:gridCol w:w="653"/>
              <w:gridCol w:w="82"/>
              <w:gridCol w:w="2349"/>
            </w:tblGrid>
            <w:tr w14:paraId="64703B59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7292" w:type="dxa"/>
                  <w:gridSpan w:val="10"/>
                  <w:tcBorders>
                    <w:bottom w:val="nil"/>
                    <w:tl2br w:val="nil"/>
                    <w:tr2bl w:val="nil"/>
                  </w:tcBorders>
                </w:tcPr>
                <w:p w14:paraId="365CDB0B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 w:val="0"/>
                      <w:bCs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cs="Cambria"/>
                      <w:b w:val="0"/>
                      <w:bCs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{#hasEducation}</w:t>
                  </w:r>
                </w:p>
                <w:p w14:paraId="0EDF31E4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 w:val="0"/>
                      <w:bCs/>
                      <w:color w:val="000000" w:themeColor="text1"/>
                      <w:sz w:val="16"/>
                      <w:szCs w:val="1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cs="Cambria"/>
                      <w:b/>
                      <w:bCs w:val="0"/>
                      <w:color w:val="2F5597" w:themeColor="accent1" w:themeShade="BF"/>
                      <w:sz w:val="36"/>
                      <w:szCs w:val="36"/>
                      <w:lang w:val="en-GB"/>
                    </w:rPr>
                    <w:t>PENDIDIKAN</w:t>
                  </w:r>
                  <w:r>
                    <w:rPr>
                      <w:rFonts w:hint="default" w:cs="Cambria"/>
                      <w:b w:val="0"/>
                      <w:bCs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{/hasEducation}</w:t>
                  </w:r>
                </w:p>
              </w:tc>
            </w:tr>
            <w:tr w14:paraId="786E02ED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2430" w:type="dxa"/>
                  <w:gridSpan w:val="4"/>
                  <w:tcBorders>
                    <w:top w:val="nil"/>
                    <w:bottom w:val="single" w:color="2F5496" w:sz="12" w:space="0"/>
                    <w:tl2br w:val="nil"/>
                    <w:tr2bl w:val="nil"/>
                  </w:tcBorders>
                  <w:vAlign w:val="top"/>
                </w:tcPr>
                <w:p w14:paraId="0B8A86A4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6"/>
                      <w:szCs w:val="6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6"/>
                      <w:szCs w:val="6"/>
                      <w:lang w:val="en-GB"/>
                    </w:rPr>
                    <w:t>{#education}</w:t>
                  </w:r>
                </w:p>
              </w:tc>
              <w:tc>
                <w:tcPr>
                  <w:tcW w:w="4862" w:type="dxa"/>
                  <w:gridSpan w:val="6"/>
                  <w:tcBorders>
                    <w:top w:val="nil"/>
                    <w:bottom w:val="single" w:color="2F5496" w:sz="12" w:space="0"/>
                    <w:tl2br w:val="nil"/>
                    <w:tr2bl w:val="nil"/>
                  </w:tcBorders>
                  <w:vAlign w:val="top"/>
                </w:tcPr>
                <w:p w14:paraId="24D6BCC8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center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6"/>
                      <w:szCs w:val="6"/>
                      <w:lang w:val="en-GB"/>
                    </w:rPr>
                  </w:pPr>
                </w:p>
              </w:tc>
            </w:tr>
            <w:tr w14:paraId="56EF3025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2430" w:type="dxa"/>
                  <w:gridSpan w:val="4"/>
                  <w:tcBorders>
                    <w:top w:val="single" w:color="2F5496" w:sz="12" w:space="0"/>
                    <w:tl2br w:val="nil"/>
                    <w:tr2bl w:val="nil"/>
                  </w:tcBorders>
                  <w:vAlign w:val="top"/>
                </w:tcPr>
                <w:p w14:paraId="303417D8">
                  <w:pPr>
                    <w:pStyle w:val="44"/>
                    <w:spacing w:after="0" w:line="240" w:lineRule="auto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SEKOLAH</w:t>
                  </w:r>
                </w:p>
              </w:tc>
              <w:tc>
                <w:tcPr>
                  <w:tcW w:w="4862" w:type="dxa"/>
                  <w:gridSpan w:val="6"/>
                  <w:tcBorders>
                    <w:top w:val="single" w:color="2F5496" w:sz="12" w:space="0"/>
                    <w:tl2br w:val="nil"/>
                    <w:tr2bl w:val="nil"/>
                  </w:tcBorders>
                  <w:vAlign w:val="top"/>
                </w:tcPr>
                <w:p w14:paraId="265F4A22">
                  <w:pPr>
                    <w:pStyle w:val="44"/>
                    <w:spacing w:after="0" w:line="240" w:lineRule="auto"/>
                    <w:jc w:val="center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TAHUN LULUS</w:t>
                  </w:r>
                </w:p>
              </w:tc>
            </w:tr>
            <w:tr w14:paraId="74550B2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2430" w:type="dxa"/>
                  <w:gridSpan w:val="4"/>
                  <w:tcBorders>
                    <w:tl2br w:val="nil"/>
                    <w:tr2bl w:val="nil"/>
                  </w:tcBorders>
                </w:tcPr>
                <w:p w14:paraId="594E44BC">
                  <w:pPr>
                    <w:jc w:val="left"/>
                    <w:rPr>
                      <w:rFonts w:hint="default" w:ascii="Cambria" w:hAnsi="Cambria" w:cs="Cambria"/>
                      <w:vertAlign w:val="baseline"/>
                      <w:lang w:val="en-GB"/>
                    </w:rPr>
                  </w:pPr>
                  <w:r>
                    <w:rPr>
                      <w:rFonts w:hint="default" w:ascii="Cambria" w:hAnsi="Cambria" w:cs="Cambria"/>
                      <w:vertAlign w:val="baseline"/>
                      <w:lang w:val="en-GB"/>
                    </w:rPr>
                    <w:t>{degree}</w:t>
                  </w:r>
                </w:p>
              </w:tc>
              <w:tc>
                <w:tcPr>
                  <w:tcW w:w="4862" w:type="dxa"/>
                  <w:gridSpan w:val="6"/>
                  <w:tcBorders>
                    <w:tl2br w:val="nil"/>
                    <w:tr2bl w:val="nil"/>
                  </w:tcBorders>
                </w:tcPr>
                <w:p w14:paraId="0F48854E">
                  <w:pPr>
                    <w:jc w:val="center"/>
                    <w:rPr>
                      <w:rFonts w:hint="default" w:ascii="Cambria" w:hAnsi="Cambria" w:cs="Cambria"/>
                      <w:vertAlign w:val="baseline"/>
                      <w:lang w:val="en-GB"/>
                    </w:rPr>
                  </w:pPr>
                  <w:r>
                    <w:rPr>
                      <w:rFonts w:hint="default" w:ascii="Cambria" w:hAnsi="Cambria" w:cs="Cambria"/>
                      <w:vertAlign w:val="baseline"/>
                      <w:lang w:val="en-GB"/>
                    </w:rPr>
                    <w:t>{endDate}</w:t>
                  </w:r>
                </w:p>
              </w:tc>
            </w:tr>
            <w:tr w14:paraId="1859BCBC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4861" w:type="dxa"/>
                  <w:gridSpan w:val="8"/>
                  <w:tcBorders>
                    <w:tl2br w:val="nil"/>
                    <w:tr2bl w:val="nil"/>
                  </w:tcBorders>
                </w:tcPr>
                <w:p w14:paraId="01F778E5">
                  <w:pPr>
                    <w:jc w:val="left"/>
                    <w:rPr>
                      <w:rFonts w:hint="default" w:ascii="Cambria" w:hAnsi="Cambria" w:cs="Cambria"/>
                      <w:vertAlign w:val="baseline"/>
                    </w:rPr>
                  </w:pPr>
                  <w:bookmarkStart w:id="0" w:name="_GoBack"/>
                  <w:r>
                    <w:rPr>
                      <w:rFonts w:hint="default" w:ascii="Cambria" w:hAnsi="Cambria" w:cs="Cambria"/>
                      <w:vertAlign w:val="baseline"/>
                      <w:lang w:val="en-GB"/>
                    </w:rPr>
                    <w:t>{universityName}</w:t>
                  </w:r>
                  <w:r>
                    <w:rPr>
                      <w:rFonts w:hint="default" w:ascii="Cambria" w:hAnsi="Cambria" w:cs="Cambria"/>
                      <w:sz w:val="6"/>
                      <w:szCs w:val="6"/>
                      <w:lang w:val="en-GB"/>
                    </w:rPr>
                    <w:t>{/education}</w:t>
                  </w:r>
                  <w:bookmarkEnd w:id="0"/>
                </w:p>
              </w:tc>
              <w:tc>
                <w:tcPr>
                  <w:tcW w:w="2431" w:type="dxa"/>
                  <w:gridSpan w:val="2"/>
                  <w:tcBorders>
                    <w:tl2br w:val="nil"/>
                    <w:tr2bl w:val="nil"/>
                  </w:tcBorders>
                </w:tcPr>
                <w:p w14:paraId="397730E3">
                  <w:pPr>
                    <w:jc w:val="left"/>
                    <w:rPr>
                      <w:rFonts w:hint="default" w:ascii="Cambria" w:hAnsi="Cambria" w:cs="Cambria"/>
                      <w:vertAlign w:val="baseline"/>
                    </w:rPr>
                  </w:pPr>
                </w:p>
              </w:tc>
            </w:tr>
            <w:tr w14:paraId="1B42D9D9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2430" w:type="dxa"/>
                  <w:gridSpan w:val="4"/>
                  <w:tcBorders>
                    <w:tl2br w:val="nil"/>
                    <w:tr2bl w:val="nil"/>
                  </w:tcBorders>
                </w:tcPr>
                <w:p w14:paraId="77BBCCAD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ascii="Cambria" w:hAnsi="Cambria" w:cs="Cambria"/>
                      <w:sz w:val="6"/>
                      <w:szCs w:val="6"/>
                      <w:vertAlign w:val="baseline"/>
                      <w:lang w:val="en-GB"/>
                    </w:rPr>
                  </w:pPr>
                </w:p>
              </w:tc>
              <w:tc>
                <w:tcPr>
                  <w:tcW w:w="2431" w:type="dxa"/>
                  <w:gridSpan w:val="4"/>
                  <w:tcBorders>
                    <w:tl2br w:val="nil"/>
                    <w:tr2bl w:val="nil"/>
                  </w:tcBorders>
                </w:tcPr>
                <w:p w14:paraId="7FF2C580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240" w:lineRule="auto"/>
                    <w:jc w:val="left"/>
                    <w:textAlignment w:val="auto"/>
                    <w:rPr>
                      <w:rFonts w:hint="default" w:ascii="Cambria" w:hAnsi="Cambria" w:cs="Cambria"/>
                      <w:sz w:val="6"/>
                      <w:szCs w:val="6"/>
                      <w:vertAlign w:val="baseline"/>
                    </w:rPr>
                  </w:pPr>
                </w:p>
              </w:tc>
              <w:tc>
                <w:tcPr>
                  <w:tcW w:w="2431" w:type="dxa"/>
                  <w:gridSpan w:val="2"/>
                  <w:tcBorders>
                    <w:tl2br w:val="nil"/>
                    <w:tr2bl w:val="nil"/>
                  </w:tcBorders>
                </w:tcPr>
                <w:p w14:paraId="62411C29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240" w:lineRule="auto"/>
                    <w:jc w:val="left"/>
                    <w:textAlignment w:val="auto"/>
                    <w:rPr>
                      <w:rFonts w:hint="default" w:ascii="Cambria" w:hAnsi="Cambria" w:cs="Cambria"/>
                      <w:sz w:val="6"/>
                      <w:szCs w:val="6"/>
                      <w:vertAlign w:val="baseline"/>
                    </w:rPr>
                  </w:pPr>
                </w:p>
              </w:tc>
            </w:tr>
            <w:tr w14:paraId="2563ACD9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7292" w:type="dxa"/>
                  <w:gridSpan w:val="10"/>
                  <w:tcBorders>
                    <w:bottom w:val="single" w:color="2F5496" w:sz="12" w:space="0"/>
                    <w:tl2br w:val="nil"/>
                    <w:tr2bl w:val="nil"/>
                  </w:tcBorders>
                </w:tcPr>
                <w:p w14:paraId="693743C3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ascii="Cambria" w:hAnsi="Cambria" w:cs="Cambria"/>
                      <w:sz w:val="4"/>
                      <w:szCs w:val="4"/>
                      <w:lang w:val="en-GB"/>
                    </w:rPr>
                  </w:pPr>
                  <w:r>
                    <w:rPr>
                      <w:rFonts w:hint="default" w:ascii="Cambria" w:hAnsi="Cambria" w:cs="Cambria"/>
                      <w:sz w:val="4"/>
                      <w:szCs w:val="4"/>
                      <w:lang w:val="en-GB"/>
                    </w:rPr>
                    <w:t>{#hasSkills}</w:t>
                  </w:r>
                </w:p>
                <w:p w14:paraId="2B3B56C5">
                  <w:pPr>
                    <w:pStyle w:val="44"/>
                    <w:spacing w:after="0" w:line="240" w:lineRule="auto"/>
                    <w:rPr>
                      <w:rFonts w:hint="default" w:cs="Cambria"/>
                      <w:b/>
                      <w:color w:val="000090"/>
                      <w:sz w:val="36"/>
                      <w:szCs w:val="36"/>
                      <w:lang w:val="en-GB"/>
                    </w:rPr>
                  </w:pPr>
                  <w:r>
                    <w:rPr>
                      <w:rFonts w:hint="default" w:cs="Cambria"/>
                      <w:b/>
                      <w:color w:val="000090"/>
                      <w:sz w:val="36"/>
                      <w:szCs w:val="36"/>
                      <w:lang w:val="en-GB"/>
                    </w:rPr>
                    <w:t>SKILL</w:t>
                  </w:r>
                </w:p>
              </w:tc>
            </w:tr>
            <w:tr w14:paraId="6A6D1576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2430" w:type="dxa"/>
                  <w:gridSpan w:val="4"/>
                  <w:tcBorders>
                    <w:top w:val="single" w:color="2F5496" w:sz="12" w:space="0"/>
                    <w:bottom w:val="nil"/>
                    <w:tl2br w:val="nil"/>
                    <w:tr2bl w:val="nil"/>
                  </w:tcBorders>
                  <w:vAlign w:val="top"/>
                </w:tcPr>
                <w:p w14:paraId="63360812">
                  <w:pPr>
                    <w:pStyle w:val="44"/>
                    <w:keepNext w:val="0"/>
                    <w:keepLines w:val="0"/>
                    <w:pageBreakBefore w:val="0"/>
                    <w:widowControl/>
                    <w:numPr>
                      <w:ilvl w:val="0"/>
                      <w:numId w:val="0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ind w:leftChars="0"/>
                    <w:textAlignment w:val="auto"/>
                    <w:rPr>
                      <w:rFonts w:hint="default" w:ascii="Cambria" w:hAnsi="Cambria" w:cs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{#</w:t>
                  </w:r>
                  <w:r>
                    <w:rPr>
                      <w:rFonts w:hint="default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skillsColumn1</w:t>
                  </w: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}</w:t>
                  </w:r>
                </w:p>
                <w:p w14:paraId="45A79388">
                  <w:pPr>
                    <w:pStyle w:val="44"/>
                    <w:keepNext w:val="0"/>
                    <w:keepLines w:val="0"/>
                    <w:pageBreakBefore w:val="0"/>
                    <w:widowControl/>
                    <w:numPr>
                      <w:ilvl w:val="0"/>
                      <w:numId w:val="1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ind w:left="442" w:leftChars="0" w:hanging="442" w:firstLineChars="0"/>
                    <w:textAlignment w:val="auto"/>
                    <w:rPr>
                      <w:rFonts w:hint="default" w:ascii="Cambria" w:hAnsi="Cambria" w:cs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000000" w:themeColor="text1"/>
                      <w:sz w:val="22"/>
                      <w:szCs w:val="22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{name}</w:t>
                  </w:r>
                </w:p>
                <w:p w14:paraId="6606E539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textAlignment w:val="auto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</w:rPr>
                  </w:pP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{</w:t>
                  </w:r>
                  <w:r>
                    <w:rPr>
                      <w:rFonts w:hint="default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/skillsColumn1</w:t>
                  </w: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}</w:t>
                  </w:r>
                </w:p>
              </w:tc>
              <w:tc>
                <w:tcPr>
                  <w:tcW w:w="2431" w:type="dxa"/>
                  <w:gridSpan w:val="4"/>
                  <w:tcBorders>
                    <w:top w:val="single" w:color="2F5496" w:sz="12" w:space="0"/>
                    <w:bottom w:val="nil"/>
                    <w:tl2br w:val="nil"/>
                    <w:tr2bl w:val="nil"/>
                  </w:tcBorders>
                  <w:vAlign w:val="top"/>
                </w:tcPr>
                <w:p w14:paraId="1D692D65">
                  <w:pPr>
                    <w:pStyle w:val="44"/>
                    <w:keepNext w:val="0"/>
                    <w:keepLines w:val="0"/>
                    <w:pageBreakBefore w:val="0"/>
                    <w:widowControl/>
                    <w:numPr>
                      <w:ilvl w:val="0"/>
                      <w:numId w:val="0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ind w:leftChars="0"/>
                    <w:textAlignment w:val="auto"/>
                    <w:rPr>
                      <w:rFonts w:hint="default" w:ascii="Cambria" w:hAnsi="Cambria" w:cs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{#</w:t>
                  </w:r>
                  <w:r>
                    <w:rPr>
                      <w:rFonts w:hint="default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skillsColumn2</w:t>
                  </w: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}</w:t>
                  </w:r>
                </w:p>
                <w:p w14:paraId="3612CB53">
                  <w:pPr>
                    <w:pStyle w:val="44"/>
                    <w:keepNext w:val="0"/>
                    <w:keepLines w:val="0"/>
                    <w:pageBreakBefore w:val="0"/>
                    <w:widowControl/>
                    <w:numPr>
                      <w:ilvl w:val="0"/>
                      <w:numId w:val="1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ind w:left="442" w:leftChars="0" w:hanging="442" w:firstLineChars="0"/>
                    <w:textAlignment w:val="auto"/>
                    <w:rPr>
                      <w:rFonts w:hint="default" w:ascii="Cambria" w:hAnsi="Cambria" w:cs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000000" w:themeColor="text1"/>
                      <w:sz w:val="22"/>
                      <w:szCs w:val="22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{name}</w:t>
                  </w:r>
                </w:p>
                <w:p w14:paraId="7CF19F9B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jc w:val="both"/>
                    <w:textAlignment w:val="auto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  <w:lang w:val="en-GB"/>
                    </w:rPr>
                  </w:pP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{</w:t>
                  </w:r>
                  <w:r>
                    <w:rPr>
                      <w:rFonts w:hint="default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/skillsColumn2</w:t>
                  </w: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}</w:t>
                  </w:r>
                </w:p>
              </w:tc>
              <w:tc>
                <w:tcPr>
                  <w:tcW w:w="2431" w:type="dxa"/>
                  <w:gridSpan w:val="2"/>
                  <w:tcBorders>
                    <w:top w:val="single" w:color="2F5496" w:sz="12" w:space="0"/>
                    <w:bottom w:val="nil"/>
                    <w:tl2br w:val="nil"/>
                    <w:tr2bl w:val="nil"/>
                  </w:tcBorders>
                  <w:vAlign w:val="top"/>
                </w:tcPr>
                <w:p w14:paraId="1FCF0C34">
                  <w:pPr>
                    <w:pStyle w:val="44"/>
                    <w:keepNext w:val="0"/>
                    <w:keepLines w:val="0"/>
                    <w:pageBreakBefore w:val="0"/>
                    <w:widowControl/>
                    <w:numPr>
                      <w:ilvl w:val="0"/>
                      <w:numId w:val="0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ind w:leftChars="0"/>
                    <w:textAlignment w:val="auto"/>
                    <w:rPr>
                      <w:rFonts w:hint="default" w:ascii="Cambria" w:hAnsi="Cambria" w:cs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{#</w:t>
                  </w:r>
                  <w:r>
                    <w:rPr>
                      <w:rFonts w:hint="default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skillsColumn3</w:t>
                  </w: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}</w:t>
                  </w:r>
                </w:p>
                <w:p w14:paraId="695F6324">
                  <w:pPr>
                    <w:pStyle w:val="44"/>
                    <w:keepNext w:val="0"/>
                    <w:keepLines w:val="0"/>
                    <w:pageBreakBefore w:val="0"/>
                    <w:widowControl/>
                    <w:numPr>
                      <w:ilvl w:val="0"/>
                      <w:numId w:val="1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ind w:left="442" w:leftChars="0" w:hanging="442" w:firstLineChars="0"/>
                    <w:textAlignment w:val="auto"/>
                    <w:rPr>
                      <w:rFonts w:hint="default" w:ascii="Cambria" w:hAnsi="Cambria" w:cs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000000" w:themeColor="text1"/>
                      <w:sz w:val="22"/>
                      <w:szCs w:val="22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{name}</w:t>
                  </w:r>
                </w:p>
                <w:p w14:paraId="4F250005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jc w:val="left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{</w:t>
                  </w:r>
                  <w:r>
                    <w:rPr>
                      <w:rFonts w:hint="default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/skillsColumn3</w:t>
                  </w: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}</w:t>
                  </w:r>
                </w:p>
              </w:tc>
            </w:tr>
            <w:tr w14:paraId="7567EC9B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2430" w:type="dxa"/>
                  <w:gridSpan w:val="4"/>
                  <w:tcBorders>
                    <w:top w:val="nil"/>
                    <w:tl2br w:val="nil"/>
                    <w:tr2bl w:val="nil"/>
                  </w:tcBorders>
                  <w:vAlign w:val="top"/>
                </w:tcPr>
                <w:p w14:paraId="1E6C3E22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6"/>
                      <w:szCs w:val="6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ascii="Cambria" w:hAnsi="Cambria" w:cs="Cambria"/>
                      <w:sz w:val="6"/>
                      <w:szCs w:val="6"/>
                      <w:lang w:val="en-GB"/>
                    </w:rPr>
                    <w:t>{/hasSkills}</w:t>
                  </w:r>
                </w:p>
              </w:tc>
              <w:tc>
                <w:tcPr>
                  <w:tcW w:w="2431" w:type="dxa"/>
                  <w:gridSpan w:val="4"/>
                  <w:tcBorders>
                    <w:top w:val="nil"/>
                    <w:tl2br w:val="nil"/>
                    <w:tr2bl w:val="nil"/>
                  </w:tcBorders>
                  <w:vAlign w:val="top"/>
                </w:tcPr>
                <w:p w14:paraId="0DB5051B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jc w:val="both"/>
                    <w:textAlignment w:val="auto"/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6"/>
                      <w:szCs w:val="6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</w:p>
              </w:tc>
              <w:tc>
                <w:tcPr>
                  <w:tcW w:w="2431" w:type="dxa"/>
                  <w:gridSpan w:val="2"/>
                  <w:tcBorders>
                    <w:top w:val="nil"/>
                    <w:tl2br w:val="nil"/>
                    <w:tr2bl w:val="nil"/>
                  </w:tcBorders>
                  <w:vAlign w:val="top"/>
                </w:tcPr>
                <w:p w14:paraId="24A8B861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jc w:val="left"/>
                    <w:textAlignment w:val="auto"/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6"/>
                      <w:szCs w:val="6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</w:p>
              </w:tc>
            </w:tr>
            <w:tr w14:paraId="344AF1D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7292" w:type="dxa"/>
                  <w:gridSpan w:val="10"/>
                  <w:tcBorders>
                    <w:bottom w:val="nil"/>
                    <w:tl2br w:val="nil"/>
                    <w:tr2bl w:val="nil"/>
                  </w:tcBorders>
                </w:tcPr>
                <w:p w14:paraId="5241EBE0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ascii="Cambria" w:hAnsi="Cambria" w:cs="Cambria"/>
                      <w:b w:val="0"/>
                      <w:bCs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ascii="Cambria" w:hAnsi="Cambria" w:cs="Cambria"/>
                      <w:b w:val="0"/>
                      <w:bCs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{#hasExperience}</w:t>
                  </w:r>
                </w:p>
                <w:p w14:paraId="584B52D2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ascii="Cambria" w:hAnsi="Cambria" w:cs="Cambria"/>
                      <w:b w:val="0"/>
                      <w:bCs/>
                      <w:color w:val="000090"/>
                      <w:sz w:val="20"/>
                      <w:szCs w:val="20"/>
                      <w:lang w:val="en-GB"/>
                    </w:rPr>
                  </w:pPr>
                  <w:r>
                    <w:rPr>
                      <w:rFonts w:hint="default" w:cs="Cambria"/>
                      <w:b/>
                      <w:color w:val="000090"/>
                      <w:sz w:val="36"/>
                      <w:szCs w:val="36"/>
                      <w:lang w:val="en-GB"/>
                    </w:rPr>
                    <w:t>PENGALAMAN</w:t>
                  </w:r>
                  <w:r>
                    <w:rPr>
                      <w:rFonts w:hint="default" w:ascii="Cambria" w:hAnsi="Cambria" w:cs="Cambria"/>
                      <w:b w:val="0"/>
                      <w:bCs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{</w:t>
                  </w:r>
                  <w:r>
                    <w:rPr>
                      <w:rFonts w:hint="default" w:cs="Cambria"/>
                      <w:b w:val="0"/>
                      <w:bCs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/hasExperience</w:t>
                  </w:r>
                  <w:r>
                    <w:rPr>
                      <w:rFonts w:hint="default" w:ascii="Cambria" w:hAnsi="Cambria" w:cs="Cambria"/>
                      <w:b w:val="0"/>
                      <w:bCs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}</w:t>
                  </w:r>
                </w:p>
              </w:tc>
            </w:tr>
            <w:tr w14:paraId="5842B55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3130" w:type="dxa"/>
                  <w:gridSpan w:val="6"/>
                  <w:tcBorders>
                    <w:top w:val="nil"/>
                    <w:bottom w:val="single" w:color="2F5496" w:sz="12" w:space="0"/>
                    <w:tl2br w:val="nil"/>
                    <w:tr2bl w:val="nil"/>
                  </w:tcBorders>
                  <w:vAlign w:val="top"/>
                </w:tcPr>
                <w:p w14:paraId="53CBEC51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both"/>
                    <w:textAlignment w:val="auto"/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{#experience}</w:t>
                  </w:r>
                </w:p>
              </w:tc>
              <w:tc>
                <w:tcPr>
                  <w:tcW w:w="4162" w:type="dxa"/>
                  <w:gridSpan w:val="4"/>
                  <w:tcBorders>
                    <w:top w:val="nil"/>
                    <w:bottom w:val="single" w:color="2F5496" w:sz="12" w:space="0"/>
                    <w:tl2br w:val="nil"/>
                    <w:tr2bl w:val="nil"/>
                  </w:tcBorders>
                  <w:vAlign w:val="top"/>
                </w:tcPr>
                <w:p w14:paraId="0E1108FE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</w:p>
              </w:tc>
            </w:tr>
            <w:tr w14:paraId="0C5D7531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3130" w:type="dxa"/>
                  <w:gridSpan w:val="6"/>
                  <w:tcBorders>
                    <w:top w:val="single" w:color="2F5496" w:sz="12" w:space="0"/>
                    <w:tl2br w:val="nil"/>
                    <w:tr2bl w:val="nil"/>
                  </w:tcBorders>
                  <w:vAlign w:val="top"/>
                </w:tcPr>
                <w:p w14:paraId="5BCF283C">
                  <w:pPr>
                    <w:pStyle w:val="44"/>
                    <w:spacing w:after="0" w:line="240" w:lineRule="auto"/>
                    <w:jc w:val="both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NAMA</w:t>
                  </w:r>
                </w:p>
              </w:tc>
              <w:tc>
                <w:tcPr>
                  <w:tcW w:w="4162" w:type="dxa"/>
                  <w:gridSpan w:val="4"/>
                  <w:tcBorders>
                    <w:top w:val="single" w:color="2F5496" w:sz="12" w:space="0"/>
                    <w:tl2br w:val="nil"/>
                    <w:tr2bl w:val="nil"/>
                  </w:tcBorders>
                  <w:vAlign w:val="top"/>
                </w:tcPr>
                <w:p w14:paraId="28AE11D1">
                  <w:pPr>
                    <w:pStyle w:val="44"/>
                    <w:spacing w:after="0" w:line="240" w:lineRule="auto"/>
                    <w:jc w:val="left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DESKRIPSI</w:t>
                  </w:r>
                </w:p>
              </w:tc>
            </w:tr>
            <w:tr w14:paraId="50C4F130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3130" w:type="dxa"/>
                  <w:gridSpan w:val="6"/>
                  <w:tcBorders>
                    <w:tl2br w:val="nil"/>
                    <w:tr2bl w:val="nil"/>
                  </w:tcBorders>
                  <w:vAlign w:val="top"/>
                </w:tcPr>
                <w:p w14:paraId="55C89647">
                  <w:pPr>
                    <w:pStyle w:val="44"/>
                    <w:spacing w:after="0" w:line="240" w:lineRule="auto"/>
                    <w:jc w:val="both"/>
                    <w:rPr>
                      <w:rFonts w:hint="default" w:ascii="Cambria" w:hAnsi="Cambria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{companyName}</w:t>
                  </w:r>
                </w:p>
              </w:tc>
              <w:tc>
                <w:tcPr>
                  <w:tcW w:w="4162" w:type="dxa"/>
                  <w:gridSpan w:val="4"/>
                  <w:vMerge w:val="restart"/>
                  <w:tcBorders>
                    <w:tl2br w:val="nil"/>
                    <w:tr2bl w:val="nil"/>
                  </w:tcBorders>
                  <w:vAlign w:val="top"/>
                </w:tcPr>
                <w:p w14:paraId="14C9FD87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jc w:val="both"/>
                    <w:textAlignment w:val="auto"/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AFABAB" w:themeColor="background2" w:themeShade="BF"/>
                      <w:sz w:val="22"/>
                      <w:szCs w:val="22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{workSummary}</w:t>
                  </w:r>
                </w:p>
              </w:tc>
            </w:tr>
            <w:tr w14:paraId="0A8214DD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1565" w:type="dxa"/>
                  <w:gridSpan w:val="2"/>
                  <w:tcBorders>
                    <w:tl2br w:val="nil"/>
                    <w:tr2bl w:val="nil"/>
                  </w:tcBorders>
                  <w:vAlign w:val="top"/>
                </w:tcPr>
                <w:p w14:paraId="634D45AB">
                  <w:pPr>
                    <w:pStyle w:val="44"/>
                    <w:spacing w:after="0" w:line="240" w:lineRule="auto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</w:rPr>
                  </w:pPr>
                </w:p>
              </w:tc>
              <w:tc>
                <w:tcPr>
                  <w:tcW w:w="1565" w:type="dxa"/>
                  <w:gridSpan w:val="4"/>
                  <w:tcBorders>
                    <w:tl2br w:val="nil"/>
                    <w:tr2bl w:val="nil"/>
                  </w:tcBorders>
                  <w:vAlign w:val="top"/>
                </w:tcPr>
                <w:p w14:paraId="387F89D8">
                  <w:pPr>
                    <w:pStyle w:val="44"/>
                    <w:spacing w:after="0" w:line="240" w:lineRule="auto"/>
                    <w:jc w:val="both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  <w:lang w:val="en-GB"/>
                    </w:rPr>
                  </w:pPr>
                </w:p>
              </w:tc>
              <w:tc>
                <w:tcPr>
                  <w:tcW w:w="4162" w:type="dxa"/>
                  <w:gridSpan w:val="4"/>
                  <w:vMerge w:val="continue"/>
                  <w:tcBorders>
                    <w:tl2br w:val="nil"/>
                    <w:tr2bl w:val="nil"/>
                  </w:tcBorders>
                  <w:vAlign w:val="top"/>
                </w:tcPr>
                <w:p w14:paraId="79A288D0">
                  <w:pPr>
                    <w:pStyle w:val="44"/>
                    <w:spacing w:after="0" w:line="240" w:lineRule="auto"/>
                    <w:jc w:val="left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</w:p>
              </w:tc>
            </w:tr>
            <w:tr w14:paraId="0647C6AD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1565" w:type="dxa"/>
                  <w:gridSpan w:val="2"/>
                  <w:tcBorders>
                    <w:tl2br w:val="nil"/>
                    <w:tr2bl w:val="nil"/>
                  </w:tcBorders>
                  <w:vAlign w:val="top"/>
                </w:tcPr>
                <w:p w14:paraId="7FEF8D11">
                  <w:pPr>
                    <w:pStyle w:val="44"/>
                    <w:spacing w:after="0" w:line="240" w:lineRule="auto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DIMULAI</w:t>
                  </w:r>
                </w:p>
              </w:tc>
              <w:tc>
                <w:tcPr>
                  <w:tcW w:w="1565" w:type="dxa"/>
                  <w:gridSpan w:val="4"/>
                  <w:tcBorders>
                    <w:tl2br w:val="nil"/>
                    <w:tr2bl w:val="nil"/>
                  </w:tcBorders>
                  <w:vAlign w:val="top"/>
                </w:tcPr>
                <w:p w14:paraId="07FABE01">
                  <w:pPr>
                    <w:pStyle w:val="44"/>
                    <w:spacing w:after="0" w:line="240" w:lineRule="auto"/>
                    <w:jc w:val="both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BERAKHIR</w:t>
                  </w:r>
                </w:p>
              </w:tc>
              <w:tc>
                <w:tcPr>
                  <w:tcW w:w="4162" w:type="dxa"/>
                  <w:gridSpan w:val="4"/>
                  <w:vMerge w:val="continue"/>
                  <w:tcBorders>
                    <w:tl2br w:val="nil"/>
                    <w:tr2bl w:val="nil"/>
                  </w:tcBorders>
                  <w:vAlign w:val="top"/>
                </w:tcPr>
                <w:p w14:paraId="02AA1AFC">
                  <w:pPr>
                    <w:pStyle w:val="44"/>
                    <w:spacing w:after="0" w:line="240" w:lineRule="auto"/>
                    <w:jc w:val="left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</w:p>
              </w:tc>
            </w:tr>
            <w:tr w14:paraId="7AA8BD9E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1565" w:type="dxa"/>
                  <w:gridSpan w:val="2"/>
                  <w:tcBorders>
                    <w:tl2br w:val="nil"/>
                    <w:tr2bl w:val="nil"/>
                  </w:tcBorders>
                  <w:vAlign w:val="top"/>
                </w:tcPr>
                <w:p w14:paraId="1724E64B">
                  <w:pPr>
                    <w:pStyle w:val="44"/>
                    <w:spacing w:after="0" w:line="240" w:lineRule="auto"/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{startDate}</w:t>
                  </w:r>
                </w:p>
                <w:p w14:paraId="1112195B">
                  <w:pPr>
                    <w:pStyle w:val="44"/>
                    <w:spacing w:after="0" w:line="240" w:lineRule="auto"/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  <w:r>
                    <w:rPr>
                      <w:rFonts w:hint="default" w:ascii="Cambria" w:hAnsi="Cambria" w:cs="Cambria"/>
                      <w:sz w:val="16"/>
                      <w:szCs w:val="16"/>
                      <w:lang w:val="en-GB"/>
                    </w:rPr>
                    <w:t>{/experience}</w:t>
                  </w:r>
                </w:p>
              </w:tc>
              <w:tc>
                <w:tcPr>
                  <w:tcW w:w="1565" w:type="dxa"/>
                  <w:gridSpan w:val="4"/>
                  <w:tcBorders>
                    <w:tl2br w:val="nil"/>
                    <w:tr2bl w:val="nil"/>
                  </w:tcBorders>
                  <w:vAlign w:val="top"/>
                </w:tcPr>
                <w:p w14:paraId="6C22425C">
                  <w:pPr>
                    <w:pStyle w:val="44"/>
                    <w:spacing w:after="0" w:line="240" w:lineRule="auto"/>
                    <w:jc w:val="both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{endDate}</w:t>
                  </w:r>
                </w:p>
              </w:tc>
              <w:tc>
                <w:tcPr>
                  <w:tcW w:w="4162" w:type="dxa"/>
                  <w:gridSpan w:val="4"/>
                  <w:vMerge w:val="continue"/>
                  <w:tcBorders>
                    <w:tl2br w:val="nil"/>
                    <w:tr2bl w:val="nil"/>
                  </w:tcBorders>
                  <w:vAlign w:val="top"/>
                </w:tcPr>
                <w:p w14:paraId="597E4DE0">
                  <w:pPr>
                    <w:pStyle w:val="44"/>
                    <w:spacing w:after="0" w:line="240" w:lineRule="auto"/>
                    <w:jc w:val="left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</w:p>
              </w:tc>
            </w:tr>
            <w:tr w14:paraId="0721AE26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7292" w:type="dxa"/>
                  <w:gridSpan w:val="10"/>
                  <w:tcBorders>
                    <w:bottom w:val="nil"/>
                    <w:tl2br w:val="nil"/>
                    <w:tr2bl w:val="nil"/>
                  </w:tcBorders>
                </w:tcPr>
                <w:p w14:paraId="3A12D619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color w:val="000090"/>
                      <w:sz w:val="6"/>
                      <w:szCs w:val="6"/>
                      <w:lang w:val="en-GB"/>
                    </w:rPr>
                  </w:pPr>
                  <w:r>
                    <w:rPr>
                      <w:rFonts w:hint="default" w:ascii="Cambria" w:hAnsi="Cambria" w:cs="Cambria"/>
                      <w:sz w:val="6"/>
                      <w:szCs w:val="6"/>
                      <w:lang w:val="en-GB"/>
                    </w:rPr>
                    <w:t>{#hasCertificate}</w:t>
                  </w:r>
                </w:p>
                <w:p w14:paraId="7A5D96CC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color w:val="000090"/>
                      <w:sz w:val="36"/>
                      <w:szCs w:val="36"/>
                      <w:lang w:val="en-GB"/>
                    </w:rPr>
                  </w:pPr>
                  <w:r>
                    <w:rPr>
                      <w:rFonts w:hint="default" w:ascii="Cambria" w:hAnsi="Cambria" w:cs="Cambria"/>
                      <w:b/>
                      <w:color w:val="000090"/>
                      <w:sz w:val="36"/>
                      <w:szCs w:val="36"/>
                      <w:lang w:val="en-GB"/>
                    </w:rPr>
                    <w:t>PELATIHAN</w:t>
                  </w:r>
                  <w:r>
                    <w:rPr>
                      <w:rFonts w:hint="default" w:ascii="Cambria" w:hAnsi="Cambria" w:cs="Cambria"/>
                      <w:sz w:val="6"/>
                      <w:szCs w:val="6"/>
                      <w:lang w:val="en-GB"/>
                    </w:rPr>
                    <w:t>{/hasCertificate}</w:t>
                  </w:r>
                </w:p>
              </w:tc>
            </w:tr>
            <w:tr w14:paraId="57D28CA2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2594" w:type="dxa"/>
                  <w:gridSpan w:val="5"/>
                  <w:tcBorders>
                    <w:top w:val="nil"/>
                    <w:bottom w:val="single" w:color="2F5496" w:sz="12" w:space="0"/>
                    <w:tl2br w:val="nil"/>
                    <w:tr2bl w:val="nil"/>
                  </w:tcBorders>
                  <w:vAlign w:val="top"/>
                </w:tcPr>
                <w:p w14:paraId="472C398E">
                  <w:pPr>
                    <w:pStyle w:val="44"/>
                    <w:spacing w:after="0" w:line="240" w:lineRule="auto"/>
                    <w:jc w:val="both"/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{#certificate}</w:t>
                  </w:r>
                </w:p>
              </w:tc>
              <w:tc>
                <w:tcPr>
                  <w:tcW w:w="2349" w:type="dxa"/>
                  <w:gridSpan w:val="4"/>
                  <w:tcBorders>
                    <w:top w:val="nil"/>
                    <w:bottom w:val="single" w:color="2F5496" w:sz="12" w:space="0"/>
                    <w:tl2br w:val="nil"/>
                    <w:tr2bl w:val="nil"/>
                  </w:tcBorders>
                  <w:vAlign w:val="top"/>
                </w:tcPr>
                <w:p w14:paraId="1A2E3C8F">
                  <w:pPr>
                    <w:pStyle w:val="44"/>
                    <w:spacing w:after="0" w:line="240" w:lineRule="auto"/>
                    <w:jc w:val="both"/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</w:p>
              </w:tc>
              <w:tc>
                <w:tcPr>
                  <w:tcW w:w="2349" w:type="dxa"/>
                  <w:tcBorders>
                    <w:top w:val="nil"/>
                    <w:bottom w:val="single" w:color="2F5496" w:sz="12" w:space="0"/>
                    <w:tl2br w:val="nil"/>
                    <w:tr2bl w:val="nil"/>
                  </w:tcBorders>
                  <w:vAlign w:val="top"/>
                </w:tcPr>
                <w:p w14:paraId="6CCF4866">
                  <w:pPr>
                    <w:pStyle w:val="44"/>
                    <w:spacing w:after="0" w:line="240" w:lineRule="auto"/>
                    <w:jc w:val="left"/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</w:p>
              </w:tc>
            </w:tr>
            <w:tr w14:paraId="1F90D4DD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2594" w:type="dxa"/>
                  <w:gridSpan w:val="5"/>
                  <w:tcBorders>
                    <w:top w:val="single" w:color="2F5496" w:sz="12" w:space="0"/>
                    <w:tl2br w:val="nil"/>
                    <w:tr2bl w:val="nil"/>
                  </w:tcBorders>
                  <w:vAlign w:val="top"/>
                </w:tcPr>
                <w:p w14:paraId="275729BA">
                  <w:pPr>
                    <w:pStyle w:val="44"/>
                    <w:spacing w:after="0" w:line="240" w:lineRule="auto"/>
                    <w:jc w:val="both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NAMA</w:t>
                  </w:r>
                </w:p>
              </w:tc>
              <w:tc>
                <w:tcPr>
                  <w:tcW w:w="2349" w:type="dxa"/>
                  <w:gridSpan w:val="4"/>
                  <w:tcBorders>
                    <w:top w:val="single" w:color="2F5496" w:sz="12" w:space="0"/>
                    <w:tl2br w:val="nil"/>
                    <w:tr2bl w:val="nil"/>
                  </w:tcBorders>
                  <w:vAlign w:val="top"/>
                </w:tcPr>
                <w:p w14:paraId="17DA7065">
                  <w:pPr>
                    <w:pStyle w:val="44"/>
                    <w:spacing w:after="0" w:line="240" w:lineRule="auto"/>
                    <w:jc w:val="both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DIMULAI</w:t>
                  </w:r>
                </w:p>
              </w:tc>
              <w:tc>
                <w:tcPr>
                  <w:tcW w:w="2349" w:type="dxa"/>
                  <w:tcBorders>
                    <w:top w:val="single" w:color="2F5496" w:sz="12" w:space="0"/>
                    <w:tl2br w:val="nil"/>
                    <w:tr2bl w:val="nil"/>
                  </w:tcBorders>
                  <w:vAlign w:val="top"/>
                </w:tcPr>
                <w:p w14:paraId="502E49F2">
                  <w:pPr>
                    <w:pStyle w:val="44"/>
                    <w:spacing w:after="0" w:line="240" w:lineRule="auto"/>
                    <w:jc w:val="left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BERAKHIR</w:t>
                  </w:r>
                </w:p>
              </w:tc>
            </w:tr>
            <w:tr w14:paraId="22EC6E40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2594" w:type="dxa"/>
                  <w:gridSpan w:val="5"/>
                  <w:tcBorders>
                    <w:tl2br w:val="nil"/>
                    <w:tr2bl w:val="nil"/>
                  </w:tcBorders>
                  <w:vAlign w:val="top"/>
                </w:tcPr>
                <w:p w14:paraId="5B27C579">
                  <w:pPr>
                    <w:pStyle w:val="44"/>
                    <w:spacing w:after="0" w:line="240" w:lineRule="auto"/>
                    <w:jc w:val="both"/>
                    <w:rPr>
                      <w:rFonts w:hint="default" w:ascii="Cambria" w:hAnsi="Cambria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{name}</w:t>
                  </w:r>
                </w:p>
              </w:tc>
              <w:tc>
                <w:tcPr>
                  <w:tcW w:w="2349" w:type="dxa"/>
                  <w:gridSpan w:val="4"/>
                  <w:tcBorders>
                    <w:tl2br w:val="nil"/>
                    <w:tr2bl w:val="nil"/>
                  </w:tcBorders>
                  <w:vAlign w:val="top"/>
                </w:tcPr>
                <w:p w14:paraId="79F56A47">
                  <w:pPr>
                    <w:pStyle w:val="44"/>
                    <w:spacing w:after="0" w:line="240" w:lineRule="auto"/>
                    <w:jc w:val="both"/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{startDate}</w:t>
                  </w:r>
                </w:p>
              </w:tc>
              <w:tc>
                <w:tcPr>
                  <w:tcW w:w="2349" w:type="dxa"/>
                  <w:tcBorders>
                    <w:tl2br w:val="nil"/>
                    <w:tr2bl w:val="nil"/>
                  </w:tcBorders>
                  <w:vAlign w:val="top"/>
                </w:tcPr>
                <w:p w14:paraId="02BAA97C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jc w:val="both"/>
                    <w:textAlignment w:val="auto"/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AFABAB" w:themeColor="background2" w:themeShade="BF"/>
                      <w:sz w:val="22"/>
                      <w:szCs w:val="22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{endDate}</w:t>
                  </w:r>
                </w:p>
              </w:tc>
            </w:tr>
            <w:tr w14:paraId="04673F89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2594" w:type="dxa"/>
                  <w:gridSpan w:val="5"/>
                  <w:tcBorders>
                    <w:tl2br w:val="nil"/>
                    <w:tr2bl w:val="nil"/>
                  </w:tcBorders>
                  <w:vAlign w:val="top"/>
                </w:tcPr>
                <w:p w14:paraId="23B4B20D">
                  <w:pPr>
                    <w:pStyle w:val="44"/>
                    <w:spacing w:after="0" w:line="240" w:lineRule="auto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</w:rPr>
                  </w:pPr>
                </w:p>
              </w:tc>
              <w:tc>
                <w:tcPr>
                  <w:tcW w:w="2349" w:type="dxa"/>
                  <w:gridSpan w:val="4"/>
                  <w:tcBorders>
                    <w:tl2br w:val="nil"/>
                    <w:tr2bl w:val="nil"/>
                  </w:tcBorders>
                  <w:vAlign w:val="top"/>
                </w:tcPr>
                <w:p w14:paraId="5E5C9038">
                  <w:pPr>
                    <w:pStyle w:val="44"/>
                    <w:spacing w:after="0" w:line="240" w:lineRule="auto"/>
                    <w:jc w:val="both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  <w:lang w:val="en-GB"/>
                    </w:rPr>
                  </w:pPr>
                </w:p>
              </w:tc>
              <w:tc>
                <w:tcPr>
                  <w:tcW w:w="2349" w:type="dxa"/>
                  <w:tcBorders>
                    <w:tl2br w:val="nil"/>
                    <w:tr2bl w:val="nil"/>
                  </w:tcBorders>
                  <w:vAlign w:val="top"/>
                </w:tcPr>
                <w:p w14:paraId="5C648EB8">
                  <w:pPr>
                    <w:pStyle w:val="44"/>
                    <w:spacing w:after="0" w:line="240" w:lineRule="auto"/>
                    <w:jc w:val="left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</w:p>
              </w:tc>
            </w:tr>
            <w:tr w14:paraId="7BC85B25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2594" w:type="dxa"/>
                  <w:gridSpan w:val="5"/>
                  <w:tcBorders>
                    <w:tl2br w:val="nil"/>
                    <w:tr2bl w:val="nil"/>
                  </w:tcBorders>
                  <w:vAlign w:val="top"/>
                </w:tcPr>
                <w:p w14:paraId="65D92655">
                  <w:pPr>
                    <w:pStyle w:val="44"/>
                    <w:spacing w:after="0" w:line="240" w:lineRule="auto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PENYELENGGARA</w:t>
                  </w:r>
                </w:p>
              </w:tc>
              <w:tc>
                <w:tcPr>
                  <w:tcW w:w="4698" w:type="dxa"/>
                  <w:gridSpan w:val="5"/>
                  <w:tcBorders>
                    <w:tl2br w:val="nil"/>
                    <w:tr2bl w:val="nil"/>
                  </w:tcBorders>
                  <w:vAlign w:val="top"/>
                </w:tcPr>
                <w:p w14:paraId="48C6E6E3">
                  <w:pPr>
                    <w:pStyle w:val="44"/>
                    <w:spacing w:after="0" w:line="240" w:lineRule="auto"/>
                    <w:jc w:val="left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SERTIFIKAT</w:t>
                  </w:r>
                </w:p>
              </w:tc>
            </w:tr>
            <w:tr w14:paraId="70F7A145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454" w:hRule="atLeast"/>
              </w:trPr>
              <w:tc>
                <w:tcPr>
                  <w:tcW w:w="2594" w:type="dxa"/>
                  <w:gridSpan w:val="5"/>
                  <w:tcBorders>
                    <w:tl2br w:val="nil"/>
                    <w:tr2bl w:val="nil"/>
                  </w:tcBorders>
                  <w:vAlign w:val="top"/>
                </w:tcPr>
                <w:p w14:paraId="3DBAA2F4">
                  <w:pPr>
                    <w:pStyle w:val="44"/>
                    <w:spacing w:after="0" w:line="240" w:lineRule="auto"/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{issuedBy}</w:t>
                  </w:r>
                </w:p>
                <w:p w14:paraId="6E822BFD">
                  <w:pPr>
                    <w:pStyle w:val="44"/>
                    <w:spacing w:after="0" w:line="240" w:lineRule="auto"/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  <w:r>
                    <w:rPr>
                      <w:rFonts w:hint="default" w:ascii="Cambria" w:hAnsi="Cambria" w:cs="Cambria"/>
                      <w:sz w:val="16"/>
                      <w:szCs w:val="16"/>
                      <w:lang w:val="en-GB"/>
                    </w:rPr>
                    <w:t>{/certificate}</w:t>
                  </w:r>
                </w:p>
              </w:tc>
              <w:tc>
                <w:tcPr>
                  <w:tcW w:w="4698" w:type="dxa"/>
                  <w:gridSpan w:val="5"/>
                  <w:tcBorders>
                    <w:tl2br w:val="nil"/>
                    <w:tr2bl w:val="nil"/>
                  </w:tcBorders>
                  <w:vAlign w:val="top"/>
                </w:tcPr>
                <w:p w14:paraId="04CD9CA2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/>
                      <w:b w:val="0"/>
                      <w:bCs/>
                      <w:i w:val="0"/>
                      <w:iCs w:val="0"/>
                      <w:color w:val="000000" w:themeColor="text1"/>
                      <w:kern w:val="0"/>
                      <w:sz w:val="22"/>
                      <w:szCs w:val="22"/>
                      <w:lang w:val="en-GB" w:eastAsia="en-US"/>
                      <w14:textFill>
                        <w14:solidFill>
                          <w14:schemeClr w14:val="tx1"/>
                        </w14:solidFill>
                      </w14:textFill>
                      <w14:ligatures w14:val="none"/>
                    </w:rPr>
                    <w:t>{link}</w:t>
                  </w:r>
                </w:p>
              </w:tc>
            </w:tr>
            <w:tr w14:paraId="5B0F2DC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7292" w:type="dxa"/>
                  <w:gridSpan w:val="10"/>
                  <w:tcBorders>
                    <w:bottom w:val="nil"/>
                    <w:tl2br w:val="nil"/>
                    <w:tr2bl w:val="nil"/>
                  </w:tcBorders>
                </w:tcPr>
                <w:p w14:paraId="5FED74D8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color w:val="000090"/>
                      <w:sz w:val="6"/>
                      <w:szCs w:val="6"/>
                      <w:lang w:val="en-GB"/>
                    </w:rPr>
                  </w:pPr>
                  <w:r>
                    <w:rPr>
                      <w:rFonts w:hint="default" w:ascii="Cambria" w:hAnsi="Cambria" w:cs="Cambria"/>
                      <w:sz w:val="6"/>
                      <w:szCs w:val="6"/>
                      <w:lang w:val="en-GB"/>
                    </w:rPr>
                    <w:t>{#hasPortofolio}</w:t>
                  </w:r>
                </w:p>
                <w:p w14:paraId="4DE16DEC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color w:val="000090"/>
                      <w:sz w:val="36"/>
                      <w:szCs w:val="36"/>
                      <w:lang w:val="en-GB"/>
                    </w:rPr>
                  </w:pPr>
                  <w:r>
                    <w:rPr>
                      <w:rFonts w:hint="default" w:ascii="Cambria" w:hAnsi="Cambria" w:cs="Cambria"/>
                      <w:b/>
                      <w:color w:val="000090"/>
                      <w:sz w:val="36"/>
                      <w:szCs w:val="36"/>
                      <w:lang w:val="en-GB"/>
                    </w:rPr>
                    <w:t>PORTOFOLIO</w:t>
                  </w:r>
                  <w:r>
                    <w:rPr>
                      <w:rFonts w:hint="default" w:ascii="Cambria" w:hAnsi="Cambria" w:cs="Cambria"/>
                      <w:sz w:val="6"/>
                      <w:szCs w:val="6"/>
                      <w:lang w:val="en-GB"/>
                    </w:rPr>
                    <w:t>{/hasPortofolio}</w:t>
                  </w:r>
                </w:p>
              </w:tc>
            </w:tr>
            <w:tr w14:paraId="7EE5A1C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2594" w:type="dxa"/>
                  <w:gridSpan w:val="5"/>
                  <w:tcBorders>
                    <w:top w:val="nil"/>
                    <w:bottom w:val="single" w:color="2F5496" w:sz="12" w:space="0"/>
                    <w:tl2br w:val="nil"/>
                    <w:tr2bl w:val="nil"/>
                  </w:tcBorders>
                  <w:vAlign w:val="top"/>
                </w:tcPr>
                <w:p w14:paraId="18715A55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both"/>
                    <w:textAlignment w:val="auto"/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AFABAB" w:themeColor="background2" w:themeShade="BF"/>
                      <w:sz w:val="6"/>
                      <w:szCs w:val="6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AFABAB" w:themeColor="background2" w:themeShade="BF"/>
                      <w:sz w:val="6"/>
                      <w:szCs w:val="6"/>
                      <w:lang w:val="en-GB"/>
                    </w:rPr>
                    <w:t>{#portofolio}</w:t>
                  </w:r>
                </w:p>
              </w:tc>
              <w:tc>
                <w:tcPr>
                  <w:tcW w:w="2349" w:type="dxa"/>
                  <w:gridSpan w:val="4"/>
                  <w:tcBorders>
                    <w:top w:val="nil"/>
                    <w:bottom w:val="single" w:color="2F5496" w:sz="12" w:space="0"/>
                    <w:tl2br w:val="nil"/>
                    <w:tr2bl w:val="nil"/>
                  </w:tcBorders>
                  <w:vAlign w:val="top"/>
                </w:tcPr>
                <w:p w14:paraId="5538CF5D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both"/>
                    <w:textAlignment w:val="auto"/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AFABAB" w:themeColor="background2" w:themeShade="BF"/>
                      <w:sz w:val="6"/>
                      <w:szCs w:val="6"/>
                      <w:lang w:val="en-GB"/>
                    </w:rPr>
                  </w:pPr>
                </w:p>
              </w:tc>
              <w:tc>
                <w:tcPr>
                  <w:tcW w:w="2349" w:type="dxa"/>
                  <w:tcBorders>
                    <w:top w:val="nil"/>
                    <w:bottom w:val="single" w:color="2F5496" w:sz="12" w:space="0"/>
                    <w:tl2br w:val="nil"/>
                    <w:tr2bl w:val="nil"/>
                  </w:tcBorders>
                  <w:vAlign w:val="top"/>
                </w:tcPr>
                <w:p w14:paraId="7E87A22D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AFABAB" w:themeColor="background2" w:themeShade="BF"/>
                      <w:sz w:val="6"/>
                      <w:szCs w:val="6"/>
                      <w:lang w:val="en-GB"/>
                    </w:rPr>
                  </w:pPr>
                </w:p>
              </w:tc>
            </w:tr>
            <w:tr w14:paraId="7E31BF6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2594" w:type="dxa"/>
                  <w:gridSpan w:val="5"/>
                  <w:tcBorders>
                    <w:top w:val="single" w:color="2F5496" w:sz="12" w:space="0"/>
                    <w:tl2br w:val="nil"/>
                    <w:tr2bl w:val="nil"/>
                  </w:tcBorders>
                  <w:vAlign w:val="top"/>
                </w:tcPr>
                <w:p w14:paraId="533B38E6">
                  <w:pPr>
                    <w:pStyle w:val="44"/>
                    <w:spacing w:after="0" w:line="240" w:lineRule="auto"/>
                    <w:jc w:val="both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NAMA</w:t>
                  </w:r>
                </w:p>
              </w:tc>
              <w:tc>
                <w:tcPr>
                  <w:tcW w:w="2349" w:type="dxa"/>
                  <w:gridSpan w:val="4"/>
                  <w:tcBorders>
                    <w:top w:val="single" w:color="2F5496" w:sz="12" w:space="0"/>
                    <w:tl2br w:val="nil"/>
                    <w:tr2bl w:val="nil"/>
                  </w:tcBorders>
                  <w:vAlign w:val="top"/>
                </w:tcPr>
                <w:p w14:paraId="67B385BB">
                  <w:pPr>
                    <w:pStyle w:val="44"/>
                    <w:spacing w:after="0" w:line="240" w:lineRule="auto"/>
                    <w:jc w:val="both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DIMULAI</w:t>
                  </w:r>
                </w:p>
              </w:tc>
              <w:tc>
                <w:tcPr>
                  <w:tcW w:w="2349" w:type="dxa"/>
                  <w:tcBorders>
                    <w:top w:val="single" w:color="2F5496" w:sz="12" w:space="0"/>
                    <w:tl2br w:val="nil"/>
                    <w:tr2bl w:val="nil"/>
                  </w:tcBorders>
                  <w:vAlign w:val="top"/>
                </w:tcPr>
                <w:p w14:paraId="21310FDE">
                  <w:pPr>
                    <w:pStyle w:val="44"/>
                    <w:spacing w:after="0" w:line="240" w:lineRule="auto"/>
                    <w:jc w:val="left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BERAKHIR</w:t>
                  </w:r>
                </w:p>
              </w:tc>
            </w:tr>
            <w:tr w14:paraId="11A8FA7C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2594" w:type="dxa"/>
                  <w:gridSpan w:val="5"/>
                  <w:tcBorders>
                    <w:tl2br w:val="nil"/>
                    <w:tr2bl w:val="nil"/>
                  </w:tcBorders>
                  <w:vAlign w:val="top"/>
                </w:tcPr>
                <w:p w14:paraId="4DB50C82">
                  <w:pPr>
                    <w:pStyle w:val="44"/>
                    <w:spacing w:after="0" w:line="240" w:lineRule="auto"/>
                    <w:jc w:val="both"/>
                    <w:rPr>
                      <w:rFonts w:hint="default" w:ascii="Cambria" w:hAnsi="Cambria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{name}</w:t>
                  </w:r>
                </w:p>
              </w:tc>
              <w:tc>
                <w:tcPr>
                  <w:tcW w:w="2349" w:type="dxa"/>
                  <w:gridSpan w:val="4"/>
                  <w:tcBorders>
                    <w:tl2br w:val="nil"/>
                    <w:tr2bl w:val="nil"/>
                  </w:tcBorders>
                  <w:vAlign w:val="top"/>
                </w:tcPr>
                <w:p w14:paraId="26060E01">
                  <w:pPr>
                    <w:pStyle w:val="44"/>
                    <w:spacing w:after="0" w:line="240" w:lineRule="auto"/>
                    <w:jc w:val="both"/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{startDate}</w:t>
                  </w:r>
                </w:p>
              </w:tc>
              <w:tc>
                <w:tcPr>
                  <w:tcW w:w="2349" w:type="dxa"/>
                  <w:tcBorders>
                    <w:tl2br w:val="nil"/>
                    <w:tr2bl w:val="nil"/>
                  </w:tcBorders>
                  <w:vAlign w:val="top"/>
                </w:tcPr>
                <w:p w14:paraId="514BCE9C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jc w:val="both"/>
                    <w:textAlignment w:val="auto"/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AFABAB" w:themeColor="background2" w:themeShade="BF"/>
                      <w:sz w:val="22"/>
                      <w:szCs w:val="22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{endDate}</w:t>
                  </w:r>
                </w:p>
              </w:tc>
            </w:tr>
            <w:tr w14:paraId="74698F20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2594" w:type="dxa"/>
                  <w:gridSpan w:val="5"/>
                  <w:tcBorders>
                    <w:tl2br w:val="nil"/>
                    <w:tr2bl w:val="nil"/>
                  </w:tcBorders>
                  <w:vAlign w:val="top"/>
                </w:tcPr>
                <w:p w14:paraId="03C3C44A">
                  <w:pPr>
                    <w:pStyle w:val="44"/>
                    <w:spacing w:after="0" w:line="240" w:lineRule="auto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</w:rPr>
                  </w:pPr>
                </w:p>
              </w:tc>
              <w:tc>
                <w:tcPr>
                  <w:tcW w:w="2349" w:type="dxa"/>
                  <w:gridSpan w:val="4"/>
                  <w:tcBorders>
                    <w:tl2br w:val="nil"/>
                    <w:tr2bl w:val="nil"/>
                  </w:tcBorders>
                  <w:vAlign w:val="top"/>
                </w:tcPr>
                <w:p w14:paraId="163E3410">
                  <w:pPr>
                    <w:pStyle w:val="44"/>
                    <w:spacing w:after="0" w:line="240" w:lineRule="auto"/>
                    <w:jc w:val="both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  <w:lang w:val="en-GB"/>
                    </w:rPr>
                  </w:pPr>
                </w:p>
              </w:tc>
              <w:tc>
                <w:tcPr>
                  <w:tcW w:w="2349" w:type="dxa"/>
                  <w:tcBorders>
                    <w:tl2br w:val="nil"/>
                    <w:tr2bl w:val="nil"/>
                  </w:tcBorders>
                  <w:vAlign w:val="top"/>
                </w:tcPr>
                <w:p w14:paraId="385970C9">
                  <w:pPr>
                    <w:pStyle w:val="44"/>
                    <w:spacing w:after="0" w:line="240" w:lineRule="auto"/>
                    <w:jc w:val="left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</w:p>
              </w:tc>
            </w:tr>
            <w:tr w14:paraId="3315BAF5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7292" w:type="dxa"/>
                  <w:gridSpan w:val="10"/>
                  <w:tcBorders>
                    <w:tl2br w:val="nil"/>
                    <w:tr2bl w:val="nil"/>
                  </w:tcBorders>
                  <w:vAlign w:val="top"/>
                </w:tcPr>
                <w:p w14:paraId="798EFAAF">
                  <w:pPr>
                    <w:pStyle w:val="44"/>
                    <w:spacing w:after="0" w:line="240" w:lineRule="auto"/>
                    <w:jc w:val="left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DESKRIPSI</w:t>
                  </w:r>
                </w:p>
              </w:tc>
            </w:tr>
            <w:tr w14:paraId="10CDBB0C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7292" w:type="dxa"/>
                  <w:gridSpan w:val="10"/>
                  <w:tcBorders>
                    <w:tl2br w:val="nil"/>
                    <w:tr2bl w:val="nil"/>
                  </w:tcBorders>
                  <w:vAlign w:val="top"/>
                </w:tcPr>
                <w:p w14:paraId="22FE4816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jc w:val="left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{description}</w:t>
                  </w:r>
                </w:p>
              </w:tc>
            </w:tr>
            <w:tr w14:paraId="51D9BC5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1381" w:type="dxa"/>
                  <w:tcBorders>
                    <w:tl2br w:val="nil"/>
                    <w:tr2bl w:val="nil"/>
                  </w:tcBorders>
                  <w:vAlign w:val="top"/>
                </w:tcPr>
                <w:p w14:paraId="1B4DA8CB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</w:p>
              </w:tc>
              <w:tc>
                <w:tcPr>
                  <w:tcW w:w="265" w:type="dxa"/>
                  <w:gridSpan w:val="2"/>
                  <w:tcBorders>
                    <w:tl2br w:val="nil"/>
                    <w:tr2bl w:val="nil"/>
                  </w:tcBorders>
                  <w:vAlign w:val="top"/>
                </w:tcPr>
                <w:p w14:paraId="6559FCAE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</w:p>
              </w:tc>
              <w:tc>
                <w:tcPr>
                  <w:tcW w:w="2562" w:type="dxa"/>
                  <w:gridSpan w:val="4"/>
                  <w:tcBorders>
                    <w:tl2br w:val="nil"/>
                    <w:tr2bl w:val="nil"/>
                  </w:tcBorders>
                  <w:vAlign w:val="top"/>
                </w:tcPr>
                <w:p w14:paraId="4F62D390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</w:p>
              </w:tc>
              <w:tc>
                <w:tcPr>
                  <w:tcW w:w="3084" w:type="dxa"/>
                  <w:gridSpan w:val="3"/>
                  <w:tcBorders>
                    <w:tl2br w:val="nil"/>
                    <w:tr2bl w:val="nil"/>
                  </w:tcBorders>
                  <w:vAlign w:val="top"/>
                </w:tcPr>
                <w:p w14:paraId="05B576F5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</w:p>
              </w:tc>
            </w:tr>
            <w:tr w14:paraId="3FD55816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454" w:hRule="atLeast"/>
              </w:trPr>
              <w:tc>
                <w:tcPr>
                  <w:tcW w:w="1381" w:type="dxa"/>
                  <w:tcBorders>
                    <w:tl2br w:val="nil"/>
                    <w:tr2bl w:val="nil"/>
                  </w:tcBorders>
                  <w:vAlign w:val="top"/>
                </w:tcPr>
                <w:p w14:paraId="2F88278B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Source Code</w:t>
                  </w:r>
                </w:p>
              </w:tc>
              <w:tc>
                <w:tcPr>
                  <w:tcW w:w="265" w:type="dxa"/>
                  <w:gridSpan w:val="2"/>
                  <w:tcBorders>
                    <w:tl2br w:val="nil"/>
                    <w:tr2bl w:val="nil"/>
                  </w:tcBorders>
                  <w:vAlign w:val="top"/>
                </w:tcPr>
                <w:p w14:paraId="5663D5D5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:</w:t>
                  </w:r>
                </w:p>
              </w:tc>
              <w:tc>
                <w:tcPr>
                  <w:tcW w:w="5646" w:type="dxa"/>
                  <w:gridSpan w:val="7"/>
                  <w:tcBorders>
                    <w:tl2br w:val="nil"/>
                    <w:tr2bl w:val="nil"/>
                  </w:tcBorders>
                  <w:vAlign w:val="top"/>
                </w:tcPr>
                <w:p w14:paraId="2D918650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/>
                      <w:b w:val="0"/>
                      <w:bCs/>
                      <w:i w:val="0"/>
                      <w:iCs w:val="0"/>
                      <w:color w:val="000000" w:themeColor="text1"/>
                      <w:kern w:val="0"/>
                      <w:sz w:val="22"/>
                      <w:szCs w:val="22"/>
                      <w:lang w:val="en-GB" w:eastAsia="en-US"/>
                      <w14:textFill>
                        <w14:solidFill>
                          <w14:schemeClr w14:val="tx1"/>
                        </w14:solidFill>
                      </w14:textFill>
                      <w14:ligatures w14:val="none"/>
                    </w:rPr>
                    <w:t>{sourceCode}</w:t>
                  </w:r>
                </w:p>
              </w:tc>
            </w:tr>
            <w:tr w14:paraId="5C53BF18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454" w:hRule="atLeast"/>
              </w:trPr>
              <w:tc>
                <w:tcPr>
                  <w:tcW w:w="1381" w:type="dxa"/>
                  <w:tcBorders>
                    <w:tl2br w:val="nil"/>
                    <w:tr2bl w:val="nil"/>
                  </w:tcBorders>
                  <w:vAlign w:val="top"/>
                </w:tcPr>
                <w:p w14:paraId="0C269525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Preview</w:t>
                  </w:r>
                </w:p>
                <w:p w14:paraId="02177230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</w:p>
              </w:tc>
              <w:tc>
                <w:tcPr>
                  <w:tcW w:w="265" w:type="dxa"/>
                  <w:gridSpan w:val="2"/>
                  <w:tcBorders>
                    <w:tl2br w:val="nil"/>
                    <w:tr2bl w:val="nil"/>
                  </w:tcBorders>
                  <w:vAlign w:val="top"/>
                </w:tcPr>
                <w:p w14:paraId="3603BB7D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:</w:t>
                  </w:r>
                </w:p>
              </w:tc>
              <w:tc>
                <w:tcPr>
                  <w:tcW w:w="5646" w:type="dxa"/>
                  <w:gridSpan w:val="7"/>
                  <w:tcBorders>
                    <w:tl2br w:val="nil"/>
                    <w:tr2bl w:val="nil"/>
                  </w:tcBorders>
                  <w:vAlign w:val="top"/>
                </w:tcPr>
                <w:p w14:paraId="4347E5AD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/>
                      <w:b w:val="0"/>
                      <w:bCs/>
                      <w:i w:val="0"/>
                      <w:iCs w:val="0"/>
                      <w:color w:val="000000" w:themeColor="text1"/>
                      <w:kern w:val="0"/>
                      <w:sz w:val="22"/>
                      <w:szCs w:val="22"/>
                      <w:lang w:val="en-GB" w:eastAsia="en-US"/>
                      <w14:textFill>
                        <w14:solidFill>
                          <w14:schemeClr w14:val="tx1"/>
                        </w14:solidFill>
                      </w14:textFill>
                      <w14:ligatures w14:val="none"/>
                    </w:rPr>
                    <w:t>{preview}</w:t>
                  </w:r>
                </w:p>
              </w:tc>
            </w:tr>
            <w:tr w14:paraId="0F333AB8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1381" w:type="dxa"/>
                  <w:tcBorders>
                    <w:tl2br w:val="nil"/>
                    <w:tr2bl w:val="nil"/>
                  </w:tcBorders>
                  <w:vAlign w:val="top"/>
                </w:tcPr>
                <w:p w14:paraId="5B4710C5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ascii="Cambria" w:hAnsi="Cambria" w:cs="Cambria"/>
                      <w:sz w:val="6"/>
                      <w:szCs w:val="6"/>
                      <w:lang w:val="en-GB"/>
                    </w:rPr>
                  </w:pPr>
                  <w:r>
                    <w:rPr>
                      <w:rFonts w:hint="default" w:ascii="Cambria" w:hAnsi="Cambria" w:cs="Cambria"/>
                      <w:sz w:val="6"/>
                      <w:szCs w:val="6"/>
                      <w:lang w:val="en-GB"/>
                    </w:rPr>
                    <w:t>{/portofolio}</w:t>
                  </w:r>
                </w:p>
              </w:tc>
              <w:tc>
                <w:tcPr>
                  <w:tcW w:w="265" w:type="dxa"/>
                  <w:gridSpan w:val="2"/>
                  <w:tcBorders>
                    <w:tl2br w:val="nil"/>
                    <w:tr2bl w:val="nil"/>
                  </w:tcBorders>
                  <w:vAlign w:val="top"/>
                </w:tcPr>
                <w:p w14:paraId="5666783F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6"/>
                      <w:szCs w:val="6"/>
                      <w:lang w:val="en-GB"/>
                    </w:rPr>
                  </w:pPr>
                </w:p>
              </w:tc>
              <w:tc>
                <w:tcPr>
                  <w:tcW w:w="5646" w:type="dxa"/>
                  <w:gridSpan w:val="7"/>
                  <w:tcBorders>
                    <w:tl2br w:val="nil"/>
                    <w:tr2bl w:val="nil"/>
                  </w:tcBorders>
                  <w:vAlign w:val="top"/>
                </w:tcPr>
                <w:p w14:paraId="5662B4CD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/>
                      <w:b w:val="0"/>
                      <w:bCs/>
                      <w:i w:val="0"/>
                      <w:iCs w:val="0"/>
                      <w:color w:val="000000" w:themeColor="text1"/>
                      <w:kern w:val="0"/>
                      <w:sz w:val="6"/>
                      <w:szCs w:val="6"/>
                      <w:lang w:val="en-GB" w:eastAsia="en-US"/>
                      <w14:textFill>
                        <w14:solidFill>
                          <w14:schemeClr w14:val="tx1"/>
                        </w14:solidFill>
                      </w14:textFill>
                      <w14:ligatures w14:val="none"/>
                    </w:rPr>
                  </w:pPr>
                </w:p>
              </w:tc>
            </w:tr>
          </w:tbl>
          <w:p w14:paraId="2EDC638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Cambria" w:hAnsi="Cambria" w:cs="Cambria"/>
                <w:sz w:val="16"/>
                <w:szCs w:val="16"/>
                <w:lang w:val="en-GB"/>
              </w:rPr>
            </w:pPr>
          </w:p>
          <w:p w14:paraId="7F95EC26">
            <w:pPr>
              <w:jc w:val="left"/>
            </w:pPr>
          </w:p>
          <w:tbl>
            <w:tblPr>
              <w:tblStyle w:val="22"/>
              <w:tblW w:w="906" w:type="dxa"/>
              <w:tblInd w:w="-1158" w:type="dxa"/>
              <w:tblBorders>
                <w:top w:val="single" w:color="4472C4" w:sz="4" w:space="0"/>
                <w:left w:val="single" w:color="4472C4" w:sz="4" w:space="0"/>
                <w:bottom w:val="single" w:color="4472C4" w:sz="4" w:space="0"/>
                <w:right w:val="single" w:color="4472C4" w:sz="4" w:space="0"/>
                <w:insideH w:val="single" w:color="4472C4" w:sz="4" w:space="0"/>
                <w:insideV w:val="single" w:color="4472C4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06"/>
            </w:tblGrid>
            <w:tr w14:paraId="11A35AB9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0" w:hRule="atLeast"/>
              </w:trPr>
              <w:tc>
                <w:tcPr>
                  <w:tcW w:w="906" w:type="dxa"/>
                </w:tcPr>
                <w:p w14:paraId="15626488">
                  <w:pPr>
                    <w:rPr>
                      <w:vertAlign w:val="baseline"/>
                    </w:rPr>
                  </w:pPr>
                </w:p>
              </w:tc>
            </w:tr>
          </w:tbl>
          <w:p w14:paraId="2DF78A7D"/>
          <w:tbl>
            <w:tblPr>
              <w:tblStyle w:val="22"/>
              <w:tblW w:w="906" w:type="dxa"/>
              <w:tblInd w:w="-1158" w:type="dxa"/>
              <w:tblBorders>
                <w:top w:val="single" w:color="4472C4" w:sz="4" w:space="0"/>
                <w:left w:val="single" w:color="4472C4" w:sz="4" w:space="0"/>
                <w:bottom w:val="single" w:color="4472C4" w:sz="4" w:space="0"/>
                <w:right w:val="single" w:color="4472C4" w:sz="4" w:space="0"/>
                <w:insideH w:val="single" w:color="4472C4" w:sz="4" w:space="0"/>
                <w:insideV w:val="single" w:color="4472C4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06"/>
            </w:tblGrid>
            <w:tr w14:paraId="514B0149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0" w:hRule="atLeast"/>
              </w:trPr>
              <w:tc>
                <w:tcPr>
                  <w:tcW w:w="906" w:type="dxa"/>
                </w:tcPr>
                <w:p w14:paraId="7F9161DA">
                  <w:pPr>
                    <w:rPr>
                      <w:vertAlign w:val="baseline"/>
                    </w:rPr>
                  </w:pPr>
                </w:p>
              </w:tc>
            </w:tr>
          </w:tbl>
          <w:p w14:paraId="72A31C86">
            <w:pPr>
              <w:rPr>
                <w:rFonts w:hint="default"/>
                <w:lang w:val="en-GB"/>
              </w:rPr>
            </w:pPr>
          </w:p>
          <w:tbl>
            <w:tblPr>
              <w:tblStyle w:val="22"/>
              <w:tblW w:w="3206" w:type="dxa"/>
              <w:tblInd w:w="-3458" w:type="dxa"/>
              <w:tblBorders>
                <w:top w:val="single" w:color="4472C4" w:sz="4" w:space="0"/>
                <w:left w:val="single" w:color="4472C4" w:sz="4" w:space="0"/>
                <w:bottom w:val="single" w:color="4472C4" w:sz="4" w:space="0"/>
                <w:right w:val="single" w:color="4472C4" w:sz="4" w:space="0"/>
                <w:insideH w:val="single" w:color="4472C4" w:sz="4" w:space="0"/>
                <w:insideV w:val="single" w:color="4472C4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206"/>
            </w:tblGrid>
            <w:tr w14:paraId="7FA0ADD0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0" w:hRule="atLeast"/>
              </w:trPr>
              <w:tc>
                <w:tcPr>
                  <w:tcW w:w="3206" w:type="dxa"/>
                </w:tcPr>
                <w:p w14:paraId="4395D4EC">
                  <w:pPr>
                    <w:rPr>
                      <w:vertAlign w:val="baseline"/>
                    </w:rPr>
                  </w:pPr>
                </w:p>
              </w:tc>
            </w:tr>
          </w:tbl>
          <w:p w14:paraId="6C99E396"/>
          <w:tbl>
            <w:tblPr>
              <w:tblStyle w:val="22"/>
              <w:tblW w:w="3206" w:type="dxa"/>
              <w:tblInd w:w="-3458" w:type="dxa"/>
              <w:tblBorders>
                <w:top w:val="single" w:color="4472C4" w:sz="4" w:space="0"/>
                <w:left w:val="single" w:color="4472C4" w:sz="4" w:space="0"/>
                <w:bottom w:val="single" w:color="4472C4" w:sz="4" w:space="0"/>
                <w:right w:val="single" w:color="4472C4" w:sz="4" w:space="0"/>
                <w:insideH w:val="single" w:color="4472C4" w:sz="4" w:space="0"/>
                <w:insideV w:val="single" w:color="4472C4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206"/>
            </w:tblGrid>
            <w:tr w14:paraId="61247796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0" w:hRule="atLeast"/>
              </w:trPr>
              <w:tc>
                <w:tcPr>
                  <w:tcW w:w="3206" w:type="dxa"/>
                </w:tcPr>
                <w:p w14:paraId="54F1B2F8">
                  <w:pPr>
                    <w:rPr>
                      <w:vertAlign w:val="baseline"/>
                    </w:rPr>
                  </w:pPr>
                </w:p>
              </w:tc>
            </w:tr>
          </w:tbl>
          <w:p w14:paraId="207E511D"/>
          <w:tbl>
            <w:tblPr>
              <w:tblStyle w:val="22"/>
              <w:tblW w:w="1372" w:type="dxa"/>
              <w:tblInd w:w="-1624" w:type="dxa"/>
              <w:tblBorders>
                <w:top w:val="single" w:color="4472C4" w:sz="4" w:space="0"/>
                <w:left w:val="single" w:color="4472C4" w:sz="4" w:space="0"/>
                <w:bottom w:val="single" w:color="4472C4" w:sz="4" w:space="0"/>
                <w:right w:val="single" w:color="4472C4" w:sz="4" w:space="0"/>
                <w:insideH w:val="single" w:color="4472C4" w:sz="4" w:space="0"/>
                <w:insideV w:val="single" w:color="4472C4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372"/>
            </w:tblGrid>
            <w:tr w14:paraId="1382181E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0" w:hRule="atLeast"/>
              </w:trPr>
              <w:tc>
                <w:tcPr>
                  <w:tcW w:w="1372" w:type="dxa"/>
                </w:tcPr>
                <w:p w14:paraId="6F2BBD94">
                  <w:pPr>
                    <w:rPr>
                      <w:vertAlign w:val="baseline"/>
                    </w:rPr>
                  </w:pPr>
                </w:p>
              </w:tc>
            </w:tr>
          </w:tbl>
          <w:p w14:paraId="46586806"/>
          <w:tbl>
            <w:tblPr>
              <w:tblStyle w:val="22"/>
              <w:tblW w:w="1372" w:type="dxa"/>
              <w:tblInd w:w="-1624" w:type="dxa"/>
              <w:tblBorders>
                <w:top w:val="single" w:color="4472C4" w:sz="4" w:space="0"/>
                <w:left w:val="single" w:color="4472C4" w:sz="4" w:space="0"/>
                <w:bottom w:val="single" w:color="4472C4" w:sz="4" w:space="0"/>
                <w:right w:val="single" w:color="4472C4" w:sz="4" w:space="0"/>
                <w:insideH w:val="single" w:color="4472C4" w:sz="4" w:space="0"/>
                <w:insideV w:val="single" w:color="4472C4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372"/>
            </w:tblGrid>
            <w:tr w14:paraId="6038A8E5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0" w:hRule="atLeast"/>
              </w:trPr>
              <w:tc>
                <w:tcPr>
                  <w:tcW w:w="1372" w:type="dxa"/>
                </w:tcPr>
                <w:p w14:paraId="420F43FE">
                  <w:pPr>
                    <w:spacing w:after="0" w:line="240" w:lineRule="auto"/>
                    <w:ind w:right="90"/>
                    <w:rPr>
                      <w:rFonts w:hint="default" w:ascii="Cambria" w:hAnsi="Cambria" w:cs="Cambria"/>
                      <w:vertAlign w:val="baseline"/>
                    </w:rPr>
                  </w:pPr>
                </w:p>
              </w:tc>
            </w:tr>
          </w:tbl>
          <w:p w14:paraId="06B1BB2B">
            <w:pPr>
              <w:spacing w:after="0" w:line="240" w:lineRule="auto"/>
              <w:ind w:right="90"/>
              <w:rPr>
                <w:rFonts w:hint="default" w:ascii="Cambria" w:hAnsi="Cambria" w:cs="Cambria"/>
              </w:rPr>
            </w:pPr>
          </w:p>
        </w:tc>
        <w:tc>
          <w:tcPr>
            <w:tcW w:w="4101" w:type="dxa"/>
            <w:shd w:val="clear" w:color="auto" w:fill="auto"/>
            <w:vAlign w:val="top"/>
          </w:tcPr>
          <w:p w14:paraId="24821747">
            <w:pPr>
              <w:spacing w:after="0" w:line="240" w:lineRule="auto"/>
              <w:rPr>
                <w:rFonts w:hint="default" w:ascii="Cambria" w:hAnsi="Cambria" w:cs="Cambria"/>
              </w:rPr>
            </w:pPr>
          </w:p>
          <w:tbl>
            <w:tblPr>
              <w:tblStyle w:val="22"/>
              <w:tblW w:w="3943" w:type="dxa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943"/>
            </w:tblGrid>
            <w:tr w14:paraId="17C9D10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41" w:hRule="atLeast"/>
              </w:trPr>
              <w:tc>
                <w:tcPr>
                  <w:tcW w:w="3943" w:type="dxa"/>
                </w:tcPr>
                <w:p w14:paraId="081A9F6A">
                  <w:pPr>
                    <w:spacing w:after="0" w:line="240" w:lineRule="auto"/>
                    <w:ind w:right="90"/>
                    <w:rPr>
                      <w:rFonts w:hint="default" w:ascii="Cambria" w:hAnsi="Cambria" w:cs="Cambria"/>
                    </w:rPr>
                  </w:pPr>
                </w:p>
              </w:tc>
            </w:tr>
            <w:tr w14:paraId="1E09D113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</w:tcPr>
                <w:p w14:paraId="3FBE8A88">
                  <w:pPr>
                    <w:spacing w:after="0" w:line="240" w:lineRule="auto"/>
                    <w:ind w:right="90"/>
                    <w:jc w:val="center"/>
                    <w:rPr>
                      <w:rFonts w:hint="default" w:ascii="Cambria" w:hAnsi="Cambria" w:cs="Cambria"/>
                      <w:lang w:val="en-GB"/>
                    </w:rPr>
                  </w:pPr>
                  <w:r>
                    <w:rPr>
                      <w:rFonts w:hint="default" w:ascii="Cambria" w:hAnsi="Cambria"/>
                      <w:color w:val="FFFFFF" w:themeColor="background1"/>
                      <w:lang w:val="en-GB"/>
                      <w14:textFill>
                        <w14:solidFill>
                          <w14:schemeClr w14:val="bg1"/>
                        </w14:solidFill>
                      </w14:textFill>
                    </w:rPr>
                    <w:t>{%qrCode}</w:t>
                  </w:r>
                </w:p>
              </w:tc>
            </w:tr>
            <w:tr w14:paraId="36369A95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</w:tcPr>
                <w:p w14:paraId="51F4A8D5">
                  <w:pPr>
                    <w:spacing w:after="0" w:line="240" w:lineRule="auto"/>
                    <w:ind w:right="90"/>
                    <w:jc w:val="center"/>
                    <w:rPr>
                      <w:rFonts w:hint="default" w:ascii="Cambria" w:hAnsi="Cambria" w:cs="Cambria"/>
                    </w:rPr>
                  </w:pPr>
                  <w:r>
                    <w:rPr>
                      <w:rFonts w:hint="default" w:ascii="Cambria" w:hAnsi="Cambria"/>
                      <w:color w:val="FFFFFF" w:themeColor="background1"/>
                      <w:sz w:val="18"/>
                      <w:szCs w:val="18"/>
                      <w14:textFill>
                        <w14:solidFill>
                          <w14:schemeClr w14:val="bg1"/>
                        </w14:solidFill>
                      </w14:textFill>
                    </w:rPr>
                    <w:t>If the link fails, scan to see the online resume clearly.</w:t>
                  </w:r>
                </w:p>
              </w:tc>
            </w:tr>
            <w:tr w14:paraId="7104118A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3FD8DF6C">
                  <w:pPr>
                    <w:spacing w:after="0" w:line="240" w:lineRule="auto"/>
                    <w:ind w:right="90" w:rightChars="0"/>
                    <w:jc w:val="center"/>
                    <w:rPr>
                      <w:rFonts w:hint="default" w:ascii="Cambria" w:hAnsi="Cambria" w:cs="Cambria" w:eastAsiaTheme="minorHAnsi"/>
                      <w:b/>
                      <w:bCs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</w:p>
              </w:tc>
            </w:tr>
            <w:tr w14:paraId="37A5430B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65" w:hRule="atLeast"/>
              </w:trPr>
              <w:tc>
                <w:tcPr>
                  <w:tcW w:w="3943" w:type="dxa"/>
                  <w:shd w:val="clear" w:color="auto" w:fill="auto"/>
                  <w:vAlign w:val="top"/>
                </w:tcPr>
                <w:p w14:paraId="5B59AD5F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b/>
                      <w:bCs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b/>
                      <w:bCs/>
                      <w:i w:val="0"/>
                      <w:iCs w:val="0"/>
                      <w:color w:val="FFFFFF" w:themeColor="background1"/>
                      <w:sz w:val="24"/>
                      <w:szCs w:val="24"/>
                      <w:lang w:val="en-GB"/>
                      <w14:textFill>
                        <w14:solidFill>
                          <w14:schemeClr w14:val="bg1"/>
                        </w14:solidFill>
                      </w14:textFill>
                    </w:rPr>
                    <w:t xml:space="preserve">NAMA </w:t>
                  </w:r>
                  <w:r>
                    <w:rPr>
                      <w:rFonts w:hint="default" w:ascii="Cambria" w:hAnsi="Cambria" w:cs="Cambria"/>
                      <w:b/>
                      <w:bCs/>
                      <w:i w:val="0"/>
                      <w:iCs w:val="0"/>
                      <w:color w:val="FFFFFF" w:themeColor="background1"/>
                      <w:sz w:val="24"/>
                      <w:szCs w:val="24"/>
                      <w14:textFill>
                        <w14:solidFill>
                          <w14:schemeClr w14:val="bg1"/>
                        </w14:solidFill>
                      </w14:textFill>
                    </w:rPr>
                    <w:t>:</w:t>
                  </w:r>
                </w:p>
              </w:tc>
            </w:tr>
            <w:tr w14:paraId="48D875CC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6A59CE04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64" w:lineRule="auto"/>
                    <w:ind w:right="91" w:rightChars="0"/>
                    <w:textAlignment w:val="auto"/>
                    <w:rPr>
                      <w:rFonts w:hint="default" w:ascii="Cambria" w:hAnsi="Cambria" w:cs="Cambria" w:eastAsiaTheme="minorHAnsi"/>
                      <w:b/>
                      <w:bCs/>
                      <w:color w:val="D0CECE" w:themeColor="background2" w:themeShade="E6"/>
                      <w:kern w:val="2"/>
                      <w:sz w:val="28"/>
                      <w:szCs w:val="28"/>
                      <w:lang w:val="id-ID" w:eastAsia="en-US" w:bidi="ar-SA"/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b/>
                      <w:bCs/>
                      <w:color w:val="D0CECE" w:themeColor="background2" w:themeShade="E6"/>
                      <w:kern w:val="2"/>
                      <w:sz w:val="28"/>
                      <w:szCs w:val="28"/>
                      <w:lang w:val="en-GB" w:eastAsia="en-US" w:bidi="ar-SA"/>
                      <w14:ligatures w14:val="standardContextual"/>
                    </w:rPr>
                    <w:t>{firstName} {lastName}</w:t>
                  </w:r>
                </w:p>
              </w:tc>
            </w:tr>
            <w:tr w14:paraId="6DC94A86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17A2E610">
                  <w:pPr>
                    <w:spacing w:after="0" w:line="240" w:lineRule="auto"/>
                    <w:ind w:left="60" w:leftChars="0" w:right="90" w:rightChars="0"/>
                    <w:rPr>
                      <w:rFonts w:hint="default" w:ascii="Cambria" w:hAnsi="Cambria" w:cs="Cambria" w:eastAsiaTheme="minorHAnsi"/>
                      <w:color w:val="FFFFFF" w:themeColor="background1"/>
                      <w:kern w:val="2"/>
                      <w:sz w:val="22"/>
                      <w:szCs w:val="22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</w:p>
              </w:tc>
            </w:tr>
            <w:tr w14:paraId="59FDE0F1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5118F701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b/>
                      <w:bCs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b/>
                      <w:bCs/>
                      <w:i w:val="0"/>
                      <w:iCs w:val="0"/>
                      <w:color w:val="FFFFFF" w:themeColor="background1"/>
                      <w:sz w:val="24"/>
                      <w:szCs w:val="24"/>
                      <w:lang w:val="en-GB"/>
                      <w14:textFill>
                        <w14:solidFill>
                          <w14:schemeClr w14:val="bg1"/>
                        </w14:solidFill>
                      </w14:textFill>
                    </w:rPr>
                    <w:t xml:space="preserve">TEMPAT LAHIR </w:t>
                  </w:r>
                  <w:r>
                    <w:rPr>
                      <w:rFonts w:hint="default" w:ascii="Cambria" w:hAnsi="Cambria" w:cs="Cambria"/>
                      <w:b/>
                      <w:bCs/>
                      <w:i w:val="0"/>
                      <w:iCs w:val="0"/>
                      <w:color w:val="FFFFFF" w:themeColor="background1"/>
                      <w:sz w:val="24"/>
                      <w:szCs w:val="24"/>
                      <w14:textFill>
                        <w14:solidFill>
                          <w14:schemeClr w14:val="bg1"/>
                        </w14:solidFill>
                      </w14:textFill>
                    </w:rPr>
                    <w:t>:</w:t>
                  </w:r>
                </w:p>
              </w:tc>
            </w:tr>
            <w:tr w14:paraId="1D98F499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45A7E3CB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color w:val="D0CECE" w:themeColor="background2" w:themeShade="E6"/>
                      <w:kern w:val="2"/>
                      <w:sz w:val="24"/>
                      <w:szCs w:val="24"/>
                      <w:lang w:val="en-GB" w:eastAsia="en-US" w:bidi="ar-SA"/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color w:val="D0CECE" w:themeColor="background2" w:themeShade="E6"/>
                      <w:kern w:val="2"/>
                      <w:sz w:val="24"/>
                      <w:szCs w:val="24"/>
                      <w:lang w:val="en-GB" w:eastAsia="en-US" w:bidi="ar-SA"/>
                      <w14:ligatures w14:val="standardContextual"/>
                    </w:rPr>
                    <w:t>{birthplace}</w:t>
                  </w:r>
                </w:p>
              </w:tc>
            </w:tr>
            <w:tr w14:paraId="7963335A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505D0F48">
                  <w:pPr>
                    <w:spacing w:after="0" w:line="240" w:lineRule="auto"/>
                    <w:ind w:left="60" w:leftChars="0" w:right="90" w:rightChars="0"/>
                    <w:rPr>
                      <w:rFonts w:hint="default" w:ascii="Cambria" w:hAnsi="Cambria" w:cs="Cambria" w:eastAsiaTheme="minorHAnsi"/>
                      <w:b/>
                      <w:bCs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</w:p>
              </w:tc>
            </w:tr>
            <w:tr w14:paraId="3DA1A7C0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4530F62A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b/>
                      <w:bCs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b/>
                      <w:bCs/>
                      <w:i w:val="0"/>
                      <w:iCs w:val="0"/>
                      <w:color w:val="FFFFFF" w:themeColor="background1"/>
                      <w:sz w:val="24"/>
                      <w:szCs w:val="24"/>
                      <w:lang w:val="en-GB"/>
                      <w14:textFill>
                        <w14:solidFill>
                          <w14:schemeClr w14:val="bg1"/>
                        </w14:solidFill>
                      </w14:textFill>
                    </w:rPr>
                    <w:t xml:space="preserve">TANGGAL LAHIR </w:t>
                  </w:r>
                  <w:r>
                    <w:rPr>
                      <w:rFonts w:hint="default" w:ascii="Cambria" w:hAnsi="Cambria" w:cs="Cambria"/>
                      <w:b/>
                      <w:bCs/>
                      <w:i w:val="0"/>
                      <w:iCs w:val="0"/>
                      <w:color w:val="FFFFFF" w:themeColor="background1"/>
                      <w:sz w:val="24"/>
                      <w:szCs w:val="24"/>
                      <w14:textFill>
                        <w14:solidFill>
                          <w14:schemeClr w14:val="bg1"/>
                        </w14:solidFill>
                      </w14:textFill>
                    </w:rPr>
                    <w:t>:</w:t>
                  </w:r>
                </w:p>
              </w:tc>
            </w:tr>
            <w:tr w14:paraId="3FE354EE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6944B02C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color w:val="D0CECE" w:themeColor="background2" w:themeShade="E6"/>
                      <w:kern w:val="2"/>
                      <w:sz w:val="24"/>
                      <w:szCs w:val="24"/>
                      <w:lang w:val="en-GB" w:eastAsia="en-US" w:bidi="ar-SA"/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i w:val="0"/>
                      <w:iCs w:val="0"/>
                      <w:color w:val="D0CECE" w:themeColor="background2" w:themeShade="E6"/>
                      <w:sz w:val="24"/>
                      <w:szCs w:val="24"/>
                      <w:lang w:val="en-GB"/>
                    </w:rPr>
                    <w:t>{birthdate}</w:t>
                  </w:r>
                </w:p>
              </w:tc>
            </w:tr>
            <w:tr w14:paraId="7D174A4A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00414C2F">
                  <w:pPr>
                    <w:spacing w:after="0" w:line="240" w:lineRule="auto"/>
                    <w:ind w:left="60" w:leftChars="0" w:right="90" w:rightChars="0"/>
                    <w:rPr>
                      <w:rFonts w:hint="default" w:ascii="Cambria" w:hAnsi="Cambria" w:cs="Cambria" w:eastAsiaTheme="minorHAnsi"/>
                      <w:b/>
                      <w:bCs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</w:p>
              </w:tc>
            </w:tr>
            <w:tr w14:paraId="5262B767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31FF1600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b/>
                      <w:bCs/>
                      <w:kern w:val="2"/>
                      <w:sz w:val="24"/>
                      <w:szCs w:val="24"/>
                      <w:lang w:val="en-GB" w:eastAsia="en-US" w:bidi="ar-SA"/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b/>
                      <w:bCs/>
                      <w:i w:val="0"/>
                      <w:iCs w:val="0"/>
                      <w:color w:val="FFFFFF" w:themeColor="background1"/>
                      <w:sz w:val="24"/>
                      <w:szCs w:val="24"/>
                      <w:lang w:val="en-GB"/>
                      <w14:textFill>
                        <w14:solidFill>
                          <w14:schemeClr w14:val="bg1"/>
                        </w14:solidFill>
                      </w14:textFill>
                    </w:rPr>
                    <w:t>KONTAK :</w:t>
                  </w:r>
                </w:p>
              </w:tc>
            </w:tr>
            <w:tr w14:paraId="33BE178C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7D8AA2D6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b/>
                      <w:bCs/>
                      <w:kern w:val="2"/>
                      <w:sz w:val="24"/>
                      <w:szCs w:val="24"/>
                      <w:lang w:val="en-GB" w:eastAsia="en-US" w:bidi="ar-SA"/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i w:val="0"/>
                      <w:iCs w:val="0"/>
                      <w:color w:val="FFFFFF" w:themeColor="background1"/>
                      <w:sz w:val="24"/>
                      <w:szCs w:val="24"/>
                      <w:lang w:val="en-GB"/>
                      <w14:textFill>
                        <w14:solidFill>
                          <w14:schemeClr w14:val="bg1"/>
                        </w14:solidFill>
                      </w14:textFill>
                    </w:rPr>
                    <w:t>{phone}</w:t>
                  </w:r>
                </w:p>
              </w:tc>
            </w:tr>
            <w:tr w14:paraId="4527FF25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68DE9615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b/>
                      <w:bCs/>
                      <w:kern w:val="2"/>
                      <w:sz w:val="24"/>
                      <w:szCs w:val="24"/>
                      <w:lang w:val="en-GB" w:eastAsia="en-US" w:bidi="ar-SA"/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i w:val="0"/>
                      <w:iCs w:val="0"/>
                      <w:color w:val="FFFFFF" w:themeColor="background1"/>
                      <w:sz w:val="24"/>
                      <w:szCs w:val="24"/>
                      <w:lang w:val="en-GB"/>
                      <w14:textFill>
                        <w14:solidFill>
                          <w14:schemeClr w14:val="bg1"/>
                        </w14:solidFill>
                      </w14:textFill>
                    </w:rPr>
                    <w:t>{email}</w:t>
                  </w:r>
                </w:p>
              </w:tc>
            </w:tr>
            <w:tr w14:paraId="536EE333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37FCC284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b/>
                      <w:bCs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</w:p>
              </w:tc>
            </w:tr>
            <w:tr w14:paraId="2FF238FB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768B3592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b/>
                      <w:bCs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</w:p>
              </w:tc>
            </w:tr>
            <w:tr w14:paraId="53CD01A7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31DCAE1C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  <w:t>{#socmed}</w:t>
                  </w:r>
                </w:p>
              </w:tc>
            </w:tr>
            <w:tr w14:paraId="771B6773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199B421A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b/>
                      <w:bCs/>
                      <w:kern w:val="2"/>
                      <w:sz w:val="24"/>
                      <w:szCs w:val="24"/>
                      <w:lang w:val="en-GB" w:eastAsia="en-US" w:bidi="ar-SA"/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b/>
                      <w:bCs/>
                      <w:i w:val="0"/>
                      <w:iCs w:val="0"/>
                      <w:color w:val="FFFFFF" w:themeColor="background1"/>
                      <w:sz w:val="24"/>
                      <w:szCs w:val="24"/>
                      <w:lang w:val="en-GB"/>
                      <w14:textFill>
                        <w14:solidFill>
                          <w14:schemeClr w14:val="bg1"/>
                        </w14:solidFill>
                      </w14:textFill>
                    </w:rPr>
                    <w:t>{name} :</w:t>
                  </w:r>
                </w:p>
              </w:tc>
            </w:tr>
            <w:tr w14:paraId="027CE481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3B8D366C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b/>
                      <w:bCs/>
                      <w:kern w:val="2"/>
                      <w:sz w:val="24"/>
                      <w:szCs w:val="24"/>
                      <w:lang w:val="en-GB" w:eastAsia="en-US" w:bidi="ar-SA"/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i w:val="0"/>
                      <w:iCs w:val="0"/>
                      <w:color w:val="FFFFFF" w:themeColor="background1"/>
                      <w:sz w:val="24"/>
                      <w:szCs w:val="24"/>
                      <w:lang w:val="en-GB"/>
                      <w14:textFill>
                        <w14:solidFill>
                          <w14:schemeClr w14:val="bg1"/>
                        </w14:solidFill>
                      </w14:textFill>
                    </w:rPr>
                    <w:t>{link}</w:t>
                  </w:r>
                </w:p>
              </w:tc>
            </w:tr>
            <w:tr w14:paraId="477F72E4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2847B20F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b/>
                      <w:bCs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  <w:t>{/socmed}</w:t>
                  </w:r>
                </w:p>
              </w:tc>
            </w:tr>
          </w:tbl>
          <w:p w14:paraId="0BF0DFC5">
            <w:pPr>
              <w:spacing w:after="0" w:line="240" w:lineRule="auto"/>
              <w:ind w:right="90" w:rightChars="0"/>
              <w:rPr>
                <w:rFonts w:hint="default" w:ascii="Cambria" w:hAnsi="Cambria" w:cs="Cambria" w:eastAsiaTheme="minorHAnsi"/>
                <w:kern w:val="2"/>
                <w:sz w:val="22"/>
                <w:szCs w:val="22"/>
                <w:lang w:val="id-ID" w:eastAsia="en-US" w:bidi="ar-SA"/>
                <w14:ligatures w14:val="standardContextual"/>
              </w:rPr>
            </w:pPr>
          </w:p>
        </w:tc>
      </w:tr>
    </w:tbl>
    <w:p w14:paraId="256F05D3">
      <w:pPr>
        <w:ind w:right="90"/>
        <w:rPr>
          <w:rFonts w:ascii="Arial" w:hAnsi="Arial" w:cs="Arial"/>
        </w:rPr>
      </w:pPr>
    </w:p>
    <w:sectPr>
      <w:headerReference r:id="rId5" w:type="default"/>
      <w:footerReference r:id="rId6" w:type="default"/>
      <w:pgSz w:w="11906" w:h="16838"/>
      <w:pgMar w:top="1440" w:right="206" w:bottom="1440" w:left="1440" w:header="708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22"/>
      <w:tblW w:w="11610" w:type="dxa"/>
      <w:tblInd w:w="-1152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7650"/>
      <w:gridCol w:w="3960"/>
    </w:tblGrid>
    <w:tr w14:paraId="5E2C7BAE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800" w:hRule="atLeast"/>
      </w:trPr>
      <w:tc>
        <w:tcPr>
          <w:tcW w:w="7650" w:type="dxa"/>
        </w:tcPr>
        <w:p w14:paraId="579B93C2">
          <w:pPr>
            <w:pStyle w:val="45"/>
            <w:spacing w:after="0" w:line="240" w:lineRule="auto"/>
            <w:rPr>
              <w:rFonts w:ascii="Calibri" w:hAnsi="Calibri"/>
              <w:sz w:val="18"/>
              <w:szCs w:val="18"/>
              <w:lang w:val="en-US"/>
            </w:rPr>
          </w:pPr>
        </w:p>
        <w:p w14:paraId="680271A2">
          <w:pPr>
            <w:pStyle w:val="45"/>
            <w:spacing w:after="0" w:line="240" w:lineRule="auto"/>
            <w:rPr>
              <w:rFonts w:ascii="Calibri" w:hAnsi="Calibri"/>
              <w:color w:val="000000" w:themeColor="text1"/>
              <w:sz w:val="18"/>
              <w:szCs w:val="18"/>
              <w:lang w:val="en-US"/>
              <w14:textFill>
                <w14:solidFill>
                  <w14:schemeClr w14:val="tx1"/>
                </w14:solidFill>
              </w14:textFill>
            </w:rPr>
          </w:pPr>
        </w:p>
        <w:p w14:paraId="112F4B4B">
          <w:pPr>
            <w:pStyle w:val="14"/>
            <w:tabs>
              <w:tab w:val="left" w:pos="2205"/>
              <w:tab w:val="clear" w:pos="4513"/>
              <w:tab w:val="clear" w:pos="9026"/>
            </w:tabs>
            <w:ind w:left="-1350"/>
          </w:pPr>
        </w:p>
      </w:tc>
      <w:tc>
        <w:tcPr>
          <w:tcW w:w="3960" w:type="dxa"/>
        </w:tcPr>
        <w:p w14:paraId="7175E85A">
          <w:pPr>
            <w:pStyle w:val="14"/>
            <w:tabs>
              <w:tab w:val="left" w:pos="2205"/>
              <w:tab w:val="clear" w:pos="4513"/>
              <w:tab w:val="clear" w:pos="9026"/>
            </w:tabs>
            <w:jc w:val="center"/>
            <w:rPr>
              <w:color w:val="FFFFFF" w:themeColor="background1"/>
              <w:sz w:val="20"/>
              <w:szCs w:val="20"/>
              <w14:textFill>
                <w14:solidFill>
                  <w14:schemeClr w14:val="bg1"/>
                </w14:solidFill>
              </w14:textFill>
            </w:rPr>
          </w:pPr>
        </w:p>
        <w:p w14:paraId="1B81C3C5">
          <w:pPr>
            <w:pStyle w:val="14"/>
            <w:tabs>
              <w:tab w:val="left" w:pos="2205"/>
              <w:tab w:val="clear" w:pos="4513"/>
              <w:tab w:val="clear" w:pos="9026"/>
            </w:tabs>
            <w:jc w:val="center"/>
            <w:rPr>
              <w:color w:val="FFFFFF" w:themeColor="background1"/>
              <w14:textFill>
                <w14:solidFill>
                  <w14:schemeClr w14:val="bg1"/>
                </w14:solidFill>
              </w14:textFill>
            </w:rPr>
          </w:pPr>
        </w:p>
        <w:p w14:paraId="5E6830FE">
          <w:pPr>
            <w:pStyle w:val="14"/>
            <w:tabs>
              <w:tab w:val="left" w:pos="2205"/>
              <w:tab w:val="clear" w:pos="4513"/>
              <w:tab w:val="clear" w:pos="9026"/>
            </w:tabs>
            <w:jc w:val="center"/>
            <w:rPr>
              <w:sz w:val="16"/>
              <w:szCs w:val="16"/>
            </w:rPr>
          </w:pPr>
        </w:p>
      </w:tc>
    </w:tr>
  </w:tbl>
  <w:p w14:paraId="697A2E29">
    <w:pPr>
      <w:pStyle w:val="14"/>
      <w:tabs>
        <w:tab w:val="left" w:pos="2205"/>
        <w:tab w:val="clear" w:pos="4513"/>
        <w:tab w:val="clear" w:pos="9026"/>
      </w:tabs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B2A2B5">
    <w:pPr>
      <w:pStyle w:val="15"/>
      <w:rPr>
        <w:rFonts w:hint="default"/>
        <w:lang w:val="en-GB"/>
      </w:rPr>
    </w:pPr>
    <w:r>
      <w:rPr>
        <w:rFonts w:hint="default"/>
        <w:lang w:val="en-GB"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column">
            <wp:posOffset>4076700</wp:posOffset>
          </wp:positionH>
          <wp:positionV relativeFrom="paragraph">
            <wp:posOffset>-447675</wp:posOffset>
          </wp:positionV>
          <wp:extent cx="2583815" cy="10680065"/>
          <wp:effectExtent l="0" t="0" r="6985" b="6985"/>
          <wp:wrapNone/>
          <wp:docPr id="2" name="Picture 2" descr="WPS Photos(2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WPS Photos(2)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83815" cy="10680065"/>
                  </a:xfrm>
                  <a:prstGeom prst="rect">
                    <a:avLst/>
                  </a:prstGeom>
                  <a:solidFill>
                    <a:schemeClr val="accent1"/>
                  </a:solidFill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1C51694"/>
    <w:multiLevelType w:val="multilevel"/>
    <w:tmpl w:val="31C51694"/>
    <w:lvl w:ilvl="0" w:tentative="0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9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1492"/>
    <w:rsid w:val="000223F2"/>
    <w:rsid w:val="000606CE"/>
    <w:rsid w:val="00077805"/>
    <w:rsid w:val="00160680"/>
    <w:rsid w:val="001719D7"/>
    <w:rsid w:val="0019634F"/>
    <w:rsid w:val="001C195B"/>
    <w:rsid w:val="00266E5D"/>
    <w:rsid w:val="002B36D8"/>
    <w:rsid w:val="00361EFC"/>
    <w:rsid w:val="00394396"/>
    <w:rsid w:val="003B5233"/>
    <w:rsid w:val="003D161A"/>
    <w:rsid w:val="00507B9B"/>
    <w:rsid w:val="0054646B"/>
    <w:rsid w:val="005518B6"/>
    <w:rsid w:val="0058108D"/>
    <w:rsid w:val="00584EC2"/>
    <w:rsid w:val="00663AC4"/>
    <w:rsid w:val="00665310"/>
    <w:rsid w:val="006F6BB9"/>
    <w:rsid w:val="00754457"/>
    <w:rsid w:val="007A0A55"/>
    <w:rsid w:val="007B7157"/>
    <w:rsid w:val="007D24DB"/>
    <w:rsid w:val="007D5176"/>
    <w:rsid w:val="00833733"/>
    <w:rsid w:val="008B240A"/>
    <w:rsid w:val="00932267"/>
    <w:rsid w:val="009759EF"/>
    <w:rsid w:val="00A4569D"/>
    <w:rsid w:val="00A55A8A"/>
    <w:rsid w:val="00A857F5"/>
    <w:rsid w:val="00A85F6B"/>
    <w:rsid w:val="00A962CD"/>
    <w:rsid w:val="00B40837"/>
    <w:rsid w:val="00B43E0D"/>
    <w:rsid w:val="00BB3D61"/>
    <w:rsid w:val="00BF3A21"/>
    <w:rsid w:val="00C0200F"/>
    <w:rsid w:val="00CD1D8B"/>
    <w:rsid w:val="00CF2110"/>
    <w:rsid w:val="00CF535D"/>
    <w:rsid w:val="00D40A57"/>
    <w:rsid w:val="00D84372"/>
    <w:rsid w:val="00DB3E0A"/>
    <w:rsid w:val="00DC2F2B"/>
    <w:rsid w:val="00DD1492"/>
    <w:rsid w:val="00E72E4B"/>
    <w:rsid w:val="00ED26F4"/>
    <w:rsid w:val="00EF1423"/>
    <w:rsid w:val="00F41AC5"/>
    <w:rsid w:val="00F44630"/>
    <w:rsid w:val="00F82E48"/>
    <w:rsid w:val="00FC1933"/>
    <w:rsid w:val="00FF6349"/>
    <w:rsid w:val="013A61C9"/>
    <w:rsid w:val="01726FEF"/>
    <w:rsid w:val="02FB35F3"/>
    <w:rsid w:val="03041002"/>
    <w:rsid w:val="03142E48"/>
    <w:rsid w:val="03334053"/>
    <w:rsid w:val="039B791C"/>
    <w:rsid w:val="03D3204D"/>
    <w:rsid w:val="04317BFD"/>
    <w:rsid w:val="04902A50"/>
    <w:rsid w:val="04F81DB4"/>
    <w:rsid w:val="05343AA8"/>
    <w:rsid w:val="053E6E94"/>
    <w:rsid w:val="054765A7"/>
    <w:rsid w:val="057A17B3"/>
    <w:rsid w:val="063F6C84"/>
    <w:rsid w:val="0644186E"/>
    <w:rsid w:val="0670264F"/>
    <w:rsid w:val="06AB091A"/>
    <w:rsid w:val="06FA34D6"/>
    <w:rsid w:val="06FB0E58"/>
    <w:rsid w:val="0768364D"/>
    <w:rsid w:val="07B66982"/>
    <w:rsid w:val="07CD3286"/>
    <w:rsid w:val="07F6399B"/>
    <w:rsid w:val="080E64AF"/>
    <w:rsid w:val="08564CB9"/>
    <w:rsid w:val="086D3DA1"/>
    <w:rsid w:val="08B52B53"/>
    <w:rsid w:val="08F85DB5"/>
    <w:rsid w:val="092F4284"/>
    <w:rsid w:val="09706A8B"/>
    <w:rsid w:val="09DF6434"/>
    <w:rsid w:val="0AA23C86"/>
    <w:rsid w:val="0B4A3F7D"/>
    <w:rsid w:val="0B514A22"/>
    <w:rsid w:val="0B5D7BAD"/>
    <w:rsid w:val="0B7465A0"/>
    <w:rsid w:val="0BD804D0"/>
    <w:rsid w:val="0BD95C00"/>
    <w:rsid w:val="0C156297"/>
    <w:rsid w:val="0C3D0E88"/>
    <w:rsid w:val="0C69139E"/>
    <w:rsid w:val="0C737DC5"/>
    <w:rsid w:val="0CA1789F"/>
    <w:rsid w:val="0D2758D8"/>
    <w:rsid w:val="0D675D97"/>
    <w:rsid w:val="0D6E36EE"/>
    <w:rsid w:val="0D74005B"/>
    <w:rsid w:val="0D8E3FCC"/>
    <w:rsid w:val="0D9D5839"/>
    <w:rsid w:val="0DFC11D0"/>
    <w:rsid w:val="0E585C97"/>
    <w:rsid w:val="0E5A776A"/>
    <w:rsid w:val="0E710DAC"/>
    <w:rsid w:val="0E81086D"/>
    <w:rsid w:val="0E99714E"/>
    <w:rsid w:val="0EAA11F9"/>
    <w:rsid w:val="0F722974"/>
    <w:rsid w:val="0F9E1128"/>
    <w:rsid w:val="0FCD5369"/>
    <w:rsid w:val="0FE16CF6"/>
    <w:rsid w:val="102851CC"/>
    <w:rsid w:val="102C3D37"/>
    <w:rsid w:val="104E02CD"/>
    <w:rsid w:val="108E7B71"/>
    <w:rsid w:val="10946843"/>
    <w:rsid w:val="10C3028B"/>
    <w:rsid w:val="11063C09"/>
    <w:rsid w:val="110B3F03"/>
    <w:rsid w:val="111F45E8"/>
    <w:rsid w:val="116A35B3"/>
    <w:rsid w:val="118B5473"/>
    <w:rsid w:val="119C47D4"/>
    <w:rsid w:val="121921E1"/>
    <w:rsid w:val="124E024F"/>
    <w:rsid w:val="126F15CC"/>
    <w:rsid w:val="128D0E5D"/>
    <w:rsid w:val="12AD10B0"/>
    <w:rsid w:val="12AD1419"/>
    <w:rsid w:val="12C65BBB"/>
    <w:rsid w:val="12CE1E8E"/>
    <w:rsid w:val="131E1E64"/>
    <w:rsid w:val="1391094D"/>
    <w:rsid w:val="13AB5ED7"/>
    <w:rsid w:val="147B3C2A"/>
    <w:rsid w:val="148443FC"/>
    <w:rsid w:val="14852B56"/>
    <w:rsid w:val="14D37D89"/>
    <w:rsid w:val="152439DA"/>
    <w:rsid w:val="154C3C68"/>
    <w:rsid w:val="155D42BB"/>
    <w:rsid w:val="157C55EE"/>
    <w:rsid w:val="158D36E7"/>
    <w:rsid w:val="158F246E"/>
    <w:rsid w:val="15DA7BDD"/>
    <w:rsid w:val="15E74C42"/>
    <w:rsid w:val="16306774"/>
    <w:rsid w:val="163F001A"/>
    <w:rsid w:val="16513E9B"/>
    <w:rsid w:val="16690D1F"/>
    <w:rsid w:val="1683077C"/>
    <w:rsid w:val="172C6AFF"/>
    <w:rsid w:val="17FF564B"/>
    <w:rsid w:val="18453C60"/>
    <w:rsid w:val="185E077B"/>
    <w:rsid w:val="188B54B9"/>
    <w:rsid w:val="18935F5E"/>
    <w:rsid w:val="18BD142C"/>
    <w:rsid w:val="18DC2CD9"/>
    <w:rsid w:val="19423150"/>
    <w:rsid w:val="1A184EC1"/>
    <w:rsid w:val="1A2E1582"/>
    <w:rsid w:val="1A89219B"/>
    <w:rsid w:val="1AE437E3"/>
    <w:rsid w:val="1AF05EC6"/>
    <w:rsid w:val="1B0C6DC5"/>
    <w:rsid w:val="1B287720"/>
    <w:rsid w:val="1B5A546C"/>
    <w:rsid w:val="1BC96C04"/>
    <w:rsid w:val="1C175DB1"/>
    <w:rsid w:val="1C2F2E9F"/>
    <w:rsid w:val="1C4C17D0"/>
    <w:rsid w:val="1C4E71BE"/>
    <w:rsid w:val="1C511068"/>
    <w:rsid w:val="1C951971"/>
    <w:rsid w:val="1C9C1DC0"/>
    <w:rsid w:val="1CB966AD"/>
    <w:rsid w:val="1D2A5330"/>
    <w:rsid w:val="1D9751A0"/>
    <w:rsid w:val="1E241183"/>
    <w:rsid w:val="1EAE1EFC"/>
    <w:rsid w:val="1EE7180F"/>
    <w:rsid w:val="1F0F0F50"/>
    <w:rsid w:val="1F117B06"/>
    <w:rsid w:val="1F5B027F"/>
    <w:rsid w:val="1FC572A1"/>
    <w:rsid w:val="200872BF"/>
    <w:rsid w:val="209B3D8A"/>
    <w:rsid w:val="20D25569"/>
    <w:rsid w:val="20F04B19"/>
    <w:rsid w:val="21154B92"/>
    <w:rsid w:val="21353F88"/>
    <w:rsid w:val="21527B20"/>
    <w:rsid w:val="21B038D2"/>
    <w:rsid w:val="21CC3202"/>
    <w:rsid w:val="21DD349D"/>
    <w:rsid w:val="21F7445F"/>
    <w:rsid w:val="224A0A33"/>
    <w:rsid w:val="22533F85"/>
    <w:rsid w:val="22E62EB2"/>
    <w:rsid w:val="233D435E"/>
    <w:rsid w:val="23CD1B7D"/>
    <w:rsid w:val="23DA6AE5"/>
    <w:rsid w:val="241B7D51"/>
    <w:rsid w:val="244F0A86"/>
    <w:rsid w:val="24756566"/>
    <w:rsid w:val="249F1A1F"/>
    <w:rsid w:val="24ED617F"/>
    <w:rsid w:val="250826D0"/>
    <w:rsid w:val="254C2102"/>
    <w:rsid w:val="25614063"/>
    <w:rsid w:val="25C47D56"/>
    <w:rsid w:val="25DC266B"/>
    <w:rsid w:val="26E0171A"/>
    <w:rsid w:val="27333B64"/>
    <w:rsid w:val="27821ADF"/>
    <w:rsid w:val="279E0A60"/>
    <w:rsid w:val="27B6489B"/>
    <w:rsid w:val="2888358A"/>
    <w:rsid w:val="28944E1F"/>
    <w:rsid w:val="28B906C0"/>
    <w:rsid w:val="293006CF"/>
    <w:rsid w:val="293D6BFB"/>
    <w:rsid w:val="29E15D24"/>
    <w:rsid w:val="2AA645C5"/>
    <w:rsid w:val="2B0259F1"/>
    <w:rsid w:val="2B604039"/>
    <w:rsid w:val="2B977B28"/>
    <w:rsid w:val="2CD05483"/>
    <w:rsid w:val="2D4C0361"/>
    <w:rsid w:val="2D680B8A"/>
    <w:rsid w:val="2D6C2E14"/>
    <w:rsid w:val="2D8B7E46"/>
    <w:rsid w:val="2DF74F76"/>
    <w:rsid w:val="2DFE0184"/>
    <w:rsid w:val="2E1023AF"/>
    <w:rsid w:val="2E1221D5"/>
    <w:rsid w:val="2E1F28B7"/>
    <w:rsid w:val="2E5C5223"/>
    <w:rsid w:val="2E683FB0"/>
    <w:rsid w:val="2E90642B"/>
    <w:rsid w:val="2EB156AA"/>
    <w:rsid w:val="2EE321E7"/>
    <w:rsid w:val="2EE64263"/>
    <w:rsid w:val="2F1C2CF8"/>
    <w:rsid w:val="2F835584"/>
    <w:rsid w:val="2FBC35DD"/>
    <w:rsid w:val="2FDD3B12"/>
    <w:rsid w:val="2FFD56CC"/>
    <w:rsid w:val="305D69EA"/>
    <w:rsid w:val="3073530A"/>
    <w:rsid w:val="30AB18D8"/>
    <w:rsid w:val="30FF4DC7"/>
    <w:rsid w:val="317E3713"/>
    <w:rsid w:val="319D5A1B"/>
    <w:rsid w:val="31CE5A14"/>
    <w:rsid w:val="31CF77C4"/>
    <w:rsid w:val="31DB1BFC"/>
    <w:rsid w:val="321759BB"/>
    <w:rsid w:val="324A1519"/>
    <w:rsid w:val="32517F65"/>
    <w:rsid w:val="3310761E"/>
    <w:rsid w:val="341A19AA"/>
    <w:rsid w:val="34AE2B2C"/>
    <w:rsid w:val="34B511B6"/>
    <w:rsid w:val="34F757EE"/>
    <w:rsid w:val="3551083B"/>
    <w:rsid w:val="35647C06"/>
    <w:rsid w:val="3579793F"/>
    <w:rsid w:val="35F04654"/>
    <w:rsid w:val="35F9691B"/>
    <w:rsid w:val="36295B53"/>
    <w:rsid w:val="3650648F"/>
    <w:rsid w:val="365C313C"/>
    <w:rsid w:val="369F5D70"/>
    <w:rsid w:val="37734596"/>
    <w:rsid w:val="377753EA"/>
    <w:rsid w:val="37785629"/>
    <w:rsid w:val="387150D1"/>
    <w:rsid w:val="3875404F"/>
    <w:rsid w:val="38BB30D3"/>
    <w:rsid w:val="39041D96"/>
    <w:rsid w:val="39785C9C"/>
    <w:rsid w:val="3A1144D2"/>
    <w:rsid w:val="3A1E255A"/>
    <w:rsid w:val="3A357526"/>
    <w:rsid w:val="3A66415E"/>
    <w:rsid w:val="3A746DAE"/>
    <w:rsid w:val="3A7B60FF"/>
    <w:rsid w:val="3AA85611"/>
    <w:rsid w:val="3ADB199C"/>
    <w:rsid w:val="3AE4189E"/>
    <w:rsid w:val="3B4F0A10"/>
    <w:rsid w:val="3B7D37CF"/>
    <w:rsid w:val="3B8D5DA1"/>
    <w:rsid w:val="3BD315D9"/>
    <w:rsid w:val="3BE61375"/>
    <w:rsid w:val="3C227735"/>
    <w:rsid w:val="3C49446F"/>
    <w:rsid w:val="3C743CBC"/>
    <w:rsid w:val="3C87655F"/>
    <w:rsid w:val="3C92742A"/>
    <w:rsid w:val="3C951AAB"/>
    <w:rsid w:val="3CA90F32"/>
    <w:rsid w:val="3CD52ADD"/>
    <w:rsid w:val="3D29398E"/>
    <w:rsid w:val="3D2B64CF"/>
    <w:rsid w:val="3D6267D9"/>
    <w:rsid w:val="3D720205"/>
    <w:rsid w:val="3DA15F42"/>
    <w:rsid w:val="3DBF48B6"/>
    <w:rsid w:val="3DCB4830"/>
    <w:rsid w:val="3DE31F88"/>
    <w:rsid w:val="3E491E60"/>
    <w:rsid w:val="3E972802"/>
    <w:rsid w:val="3EA03BF2"/>
    <w:rsid w:val="3EF772C1"/>
    <w:rsid w:val="3F075CC4"/>
    <w:rsid w:val="3F192FC0"/>
    <w:rsid w:val="3F197A14"/>
    <w:rsid w:val="3F93723F"/>
    <w:rsid w:val="3F9F0CF0"/>
    <w:rsid w:val="3FF014E1"/>
    <w:rsid w:val="401E7040"/>
    <w:rsid w:val="40311626"/>
    <w:rsid w:val="40850AF6"/>
    <w:rsid w:val="40C86858"/>
    <w:rsid w:val="40D554EA"/>
    <w:rsid w:val="41186C23"/>
    <w:rsid w:val="41523737"/>
    <w:rsid w:val="4194288C"/>
    <w:rsid w:val="41A55BC2"/>
    <w:rsid w:val="41F60E45"/>
    <w:rsid w:val="425132C0"/>
    <w:rsid w:val="42A871A1"/>
    <w:rsid w:val="432418B7"/>
    <w:rsid w:val="434F3B82"/>
    <w:rsid w:val="435321A9"/>
    <w:rsid w:val="43591E32"/>
    <w:rsid w:val="43663830"/>
    <w:rsid w:val="439C3748"/>
    <w:rsid w:val="43FD12B6"/>
    <w:rsid w:val="440C5FB1"/>
    <w:rsid w:val="441B0E3A"/>
    <w:rsid w:val="446028EE"/>
    <w:rsid w:val="446B098B"/>
    <w:rsid w:val="455C4C48"/>
    <w:rsid w:val="459168DB"/>
    <w:rsid w:val="4592266C"/>
    <w:rsid w:val="45967968"/>
    <w:rsid w:val="45AA28B2"/>
    <w:rsid w:val="45CD0EAF"/>
    <w:rsid w:val="46277F5E"/>
    <w:rsid w:val="46452395"/>
    <w:rsid w:val="46604B3A"/>
    <w:rsid w:val="46CE72BE"/>
    <w:rsid w:val="4714323A"/>
    <w:rsid w:val="471575B4"/>
    <w:rsid w:val="47555D49"/>
    <w:rsid w:val="47565A99"/>
    <w:rsid w:val="478654C0"/>
    <w:rsid w:val="48044449"/>
    <w:rsid w:val="484C61A1"/>
    <w:rsid w:val="484F723D"/>
    <w:rsid w:val="485853A8"/>
    <w:rsid w:val="48636DC4"/>
    <w:rsid w:val="48730BE1"/>
    <w:rsid w:val="488F3F4B"/>
    <w:rsid w:val="48B5518F"/>
    <w:rsid w:val="48EA42C6"/>
    <w:rsid w:val="48F07DB8"/>
    <w:rsid w:val="49137521"/>
    <w:rsid w:val="491E6C11"/>
    <w:rsid w:val="49D822B4"/>
    <w:rsid w:val="4A2139AD"/>
    <w:rsid w:val="4AB12316"/>
    <w:rsid w:val="4ADB0AEC"/>
    <w:rsid w:val="4AEC6856"/>
    <w:rsid w:val="4B752FDA"/>
    <w:rsid w:val="4B8E1986"/>
    <w:rsid w:val="4BAF3C6B"/>
    <w:rsid w:val="4BF835B4"/>
    <w:rsid w:val="4C0E5BAD"/>
    <w:rsid w:val="4C4B569B"/>
    <w:rsid w:val="4D1529BF"/>
    <w:rsid w:val="4D3651B9"/>
    <w:rsid w:val="4D907392"/>
    <w:rsid w:val="4E206E19"/>
    <w:rsid w:val="4E34765B"/>
    <w:rsid w:val="4E50374A"/>
    <w:rsid w:val="4E891D7F"/>
    <w:rsid w:val="4EA922D3"/>
    <w:rsid w:val="4EC01391"/>
    <w:rsid w:val="4F910A14"/>
    <w:rsid w:val="4FBA4596"/>
    <w:rsid w:val="4FEC1629"/>
    <w:rsid w:val="500F498A"/>
    <w:rsid w:val="50264EEC"/>
    <w:rsid w:val="505532FB"/>
    <w:rsid w:val="50A03FDD"/>
    <w:rsid w:val="50E25461"/>
    <w:rsid w:val="50FC206C"/>
    <w:rsid w:val="51060FFE"/>
    <w:rsid w:val="51115C9D"/>
    <w:rsid w:val="51555F7E"/>
    <w:rsid w:val="51E77260"/>
    <w:rsid w:val="51EA14CA"/>
    <w:rsid w:val="52014570"/>
    <w:rsid w:val="523F23C8"/>
    <w:rsid w:val="529031B4"/>
    <w:rsid w:val="52936718"/>
    <w:rsid w:val="52971AEE"/>
    <w:rsid w:val="52A110AD"/>
    <w:rsid w:val="52FB4092"/>
    <w:rsid w:val="53087722"/>
    <w:rsid w:val="535027F2"/>
    <w:rsid w:val="536912CC"/>
    <w:rsid w:val="53A15661"/>
    <w:rsid w:val="53FD045B"/>
    <w:rsid w:val="540135DE"/>
    <w:rsid w:val="54146273"/>
    <w:rsid w:val="5421494F"/>
    <w:rsid w:val="54990E53"/>
    <w:rsid w:val="54BB1B13"/>
    <w:rsid w:val="559262F3"/>
    <w:rsid w:val="55E524FA"/>
    <w:rsid w:val="56567336"/>
    <w:rsid w:val="568A5206"/>
    <w:rsid w:val="57250904"/>
    <w:rsid w:val="5728107F"/>
    <w:rsid w:val="57372832"/>
    <w:rsid w:val="57586395"/>
    <w:rsid w:val="58533F13"/>
    <w:rsid w:val="589F5D60"/>
    <w:rsid w:val="58D13B62"/>
    <w:rsid w:val="597159E6"/>
    <w:rsid w:val="597F3BD7"/>
    <w:rsid w:val="59AD2A73"/>
    <w:rsid w:val="59F41A6D"/>
    <w:rsid w:val="5A4057C9"/>
    <w:rsid w:val="5A6E1669"/>
    <w:rsid w:val="5A7B6CD4"/>
    <w:rsid w:val="5A7D0BD5"/>
    <w:rsid w:val="5ACF2F99"/>
    <w:rsid w:val="5B0B0B0C"/>
    <w:rsid w:val="5B3C59EB"/>
    <w:rsid w:val="5B4D778B"/>
    <w:rsid w:val="5B8B6761"/>
    <w:rsid w:val="5B8E39AC"/>
    <w:rsid w:val="5BC50591"/>
    <w:rsid w:val="5BD932DF"/>
    <w:rsid w:val="5C563497"/>
    <w:rsid w:val="5C610AD4"/>
    <w:rsid w:val="5C6B35CE"/>
    <w:rsid w:val="5C834FE7"/>
    <w:rsid w:val="5C974816"/>
    <w:rsid w:val="5CDA4D12"/>
    <w:rsid w:val="5D850596"/>
    <w:rsid w:val="5DC92CB6"/>
    <w:rsid w:val="5E016F22"/>
    <w:rsid w:val="5E333019"/>
    <w:rsid w:val="5E6261E1"/>
    <w:rsid w:val="5E65126A"/>
    <w:rsid w:val="5E787C56"/>
    <w:rsid w:val="5EA558D6"/>
    <w:rsid w:val="5EE256F4"/>
    <w:rsid w:val="5EF207C1"/>
    <w:rsid w:val="5EF738C3"/>
    <w:rsid w:val="5F2A6D01"/>
    <w:rsid w:val="5F646C0E"/>
    <w:rsid w:val="60266172"/>
    <w:rsid w:val="60625267"/>
    <w:rsid w:val="606B613C"/>
    <w:rsid w:val="60A3539C"/>
    <w:rsid w:val="612E0D2E"/>
    <w:rsid w:val="61CC287D"/>
    <w:rsid w:val="61E437AA"/>
    <w:rsid w:val="61F919F3"/>
    <w:rsid w:val="62107AF1"/>
    <w:rsid w:val="621445CD"/>
    <w:rsid w:val="62664FC1"/>
    <w:rsid w:val="627A5E9C"/>
    <w:rsid w:val="63265D29"/>
    <w:rsid w:val="635A22A1"/>
    <w:rsid w:val="637652E9"/>
    <w:rsid w:val="63883E5B"/>
    <w:rsid w:val="63995BBE"/>
    <w:rsid w:val="639C3F43"/>
    <w:rsid w:val="63BF2240"/>
    <w:rsid w:val="63F30618"/>
    <w:rsid w:val="63F97611"/>
    <w:rsid w:val="64041AE8"/>
    <w:rsid w:val="64265F03"/>
    <w:rsid w:val="643423CE"/>
    <w:rsid w:val="64E24D6C"/>
    <w:rsid w:val="64EC48EB"/>
    <w:rsid w:val="653B6962"/>
    <w:rsid w:val="65825CE4"/>
    <w:rsid w:val="659C2554"/>
    <w:rsid w:val="65D832C0"/>
    <w:rsid w:val="664B75F5"/>
    <w:rsid w:val="665C16B7"/>
    <w:rsid w:val="67001560"/>
    <w:rsid w:val="674314A1"/>
    <w:rsid w:val="67615A3B"/>
    <w:rsid w:val="67B15503"/>
    <w:rsid w:val="683A5A94"/>
    <w:rsid w:val="68967153"/>
    <w:rsid w:val="68C639F2"/>
    <w:rsid w:val="68F34846"/>
    <w:rsid w:val="69686DFF"/>
    <w:rsid w:val="69BA0450"/>
    <w:rsid w:val="69D34E84"/>
    <w:rsid w:val="69F27303"/>
    <w:rsid w:val="6A017E49"/>
    <w:rsid w:val="6A9D53A6"/>
    <w:rsid w:val="6B18772C"/>
    <w:rsid w:val="6B6F2E87"/>
    <w:rsid w:val="6B6F5ECF"/>
    <w:rsid w:val="6B72359F"/>
    <w:rsid w:val="6B953B90"/>
    <w:rsid w:val="6BD5328A"/>
    <w:rsid w:val="6C1421D7"/>
    <w:rsid w:val="6C375151"/>
    <w:rsid w:val="6C7218BD"/>
    <w:rsid w:val="6C956F72"/>
    <w:rsid w:val="6CE02CFC"/>
    <w:rsid w:val="6D144001"/>
    <w:rsid w:val="6D763A57"/>
    <w:rsid w:val="6D8538AB"/>
    <w:rsid w:val="6E0C2F03"/>
    <w:rsid w:val="6E751F61"/>
    <w:rsid w:val="6E9B2B83"/>
    <w:rsid w:val="6EC539C8"/>
    <w:rsid w:val="6EE2027D"/>
    <w:rsid w:val="6F881507"/>
    <w:rsid w:val="6F902495"/>
    <w:rsid w:val="6FAB52C3"/>
    <w:rsid w:val="6FC705DE"/>
    <w:rsid w:val="6FF53255"/>
    <w:rsid w:val="700A0487"/>
    <w:rsid w:val="7057415E"/>
    <w:rsid w:val="706A04B3"/>
    <w:rsid w:val="70DB6936"/>
    <w:rsid w:val="711A1479"/>
    <w:rsid w:val="721020DD"/>
    <w:rsid w:val="724845BB"/>
    <w:rsid w:val="726D5A47"/>
    <w:rsid w:val="727B55A0"/>
    <w:rsid w:val="72BE3C88"/>
    <w:rsid w:val="72C753A2"/>
    <w:rsid w:val="72E121D0"/>
    <w:rsid w:val="72F71401"/>
    <w:rsid w:val="72F93D33"/>
    <w:rsid w:val="73423B0C"/>
    <w:rsid w:val="73435B23"/>
    <w:rsid w:val="73833CEC"/>
    <w:rsid w:val="739078C7"/>
    <w:rsid w:val="73A9530B"/>
    <w:rsid w:val="73AB0CFE"/>
    <w:rsid w:val="73C13874"/>
    <w:rsid w:val="73F512A3"/>
    <w:rsid w:val="74326A1B"/>
    <w:rsid w:val="74515D0F"/>
    <w:rsid w:val="748E5CD4"/>
    <w:rsid w:val="74CC682B"/>
    <w:rsid w:val="74D12CB3"/>
    <w:rsid w:val="75887E46"/>
    <w:rsid w:val="75A009A1"/>
    <w:rsid w:val="75BF2B4D"/>
    <w:rsid w:val="75C80BC8"/>
    <w:rsid w:val="764C6EDC"/>
    <w:rsid w:val="765D7C91"/>
    <w:rsid w:val="76C565CF"/>
    <w:rsid w:val="775B574C"/>
    <w:rsid w:val="778723A6"/>
    <w:rsid w:val="779202B8"/>
    <w:rsid w:val="77AB3A64"/>
    <w:rsid w:val="77B7117A"/>
    <w:rsid w:val="77D16EA3"/>
    <w:rsid w:val="77D54ABC"/>
    <w:rsid w:val="7866233E"/>
    <w:rsid w:val="787C3EEC"/>
    <w:rsid w:val="788708AB"/>
    <w:rsid w:val="78FF6AA8"/>
    <w:rsid w:val="79173302"/>
    <w:rsid w:val="79175EB6"/>
    <w:rsid w:val="791F4EA4"/>
    <w:rsid w:val="79424E1E"/>
    <w:rsid w:val="79450781"/>
    <w:rsid w:val="79677152"/>
    <w:rsid w:val="79763AC4"/>
    <w:rsid w:val="799A3570"/>
    <w:rsid w:val="7A5051AA"/>
    <w:rsid w:val="7AC16231"/>
    <w:rsid w:val="7AE354AA"/>
    <w:rsid w:val="7B083579"/>
    <w:rsid w:val="7B5D7194"/>
    <w:rsid w:val="7B8514B2"/>
    <w:rsid w:val="7BD21E7D"/>
    <w:rsid w:val="7C3E3586"/>
    <w:rsid w:val="7C7C43E8"/>
    <w:rsid w:val="7C8408CB"/>
    <w:rsid w:val="7C9D7D81"/>
    <w:rsid w:val="7D007048"/>
    <w:rsid w:val="7D260512"/>
    <w:rsid w:val="7D3370E8"/>
    <w:rsid w:val="7D4D5A42"/>
    <w:rsid w:val="7D5A478A"/>
    <w:rsid w:val="7D910439"/>
    <w:rsid w:val="7DB91389"/>
    <w:rsid w:val="7DC43066"/>
    <w:rsid w:val="7E474539"/>
    <w:rsid w:val="7EFF3357"/>
    <w:rsid w:val="7F050AAA"/>
    <w:rsid w:val="7F3776C5"/>
    <w:rsid w:val="7F4D1868"/>
    <w:rsid w:val="7F664E28"/>
    <w:rsid w:val="7F782271"/>
    <w:rsid w:val="7F846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id-ID" w:eastAsia="en-US" w:bidi="ar-SA"/>
      <w14:ligatures w14:val="standardContextual"/>
    </w:rPr>
  </w:style>
  <w:style w:type="paragraph" w:styleId="2">
    <w:name w:val="heading 1"/>
    <w:basedOn w:val="1"/>
    <w:next w:val="1"/>
    <w:link w:val="24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5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6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7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8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9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30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1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2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FollowedHyperlink"/>
    <w:basedOn w:val="11"/>
    <w:semiHidden/>
    <w:unhideWhenUsed/>
    <w:qFormat/>
    <w:uiPriority w:val="99"/>
    <w:rPr>
      <w:color w:val="800080"/>
      <w:u w:val="single"/>
    </w:rPr>
  </w:style>
  <w:style w:type="paragraph" w:styleId="14">
    <w:name w:val="footer"/>
    <w:basedOn w:val="1"/>
    <w:link w:val="43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5">
    <w:name w:val="header"/>
    <w:basedOn w:val="1"/>
    <w:link w:val="42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styleId="16">
    <w:name w:val="HTML Code"/>
    <w:basedOn w:val="11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17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18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9">
    <w:name w:val="Normal (Web)"/>
    <w:basedOn w:val="1"/>
    <w:semiHidden/>
    <w:unhideWhenUsed/>
    <w:qFormat/>
    <w:uiPriority w:val="99"/>
    <w:rPr>
      <w:sz w:val="24"/>
      <w:szCs w:val="24"/>
    </w:rPr>
  </w:style>
  <w:style w:type="character" w:styleId="20">
    <w:name w:val="Strong"/>
    <w:basedOn w:val="11"/>
    <w:qFormat/>
    <w:uiPriority w:val="22"/>
    <w:rPr>
      <w:b/>
      <w:bCs/>
    </w:rPr>
  </w:style>
  <w:style w:type="paragraph" w:styleId="21">
    <w:name w:val="Subtitle"/>
    <w:basedOn w:val="1"/>
    <w:next w:val="1"/>
    <w:link w:val="34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22">
    <w:name w:val="Table Grid"/>
    <w:basedOn w:val="12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3">
    <w:name w:val="Title"/>
    <w:basedOn w:val="1"/>
    <w:next w:val="1"/>
    <w:link w:val="33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4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5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6">
    <w:name w:val="Heading 3 Char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7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8">
    <w:name w:val="Heading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9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0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1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2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3">
    <w:name w:val="Title Char"/>
    <w:basedOn w:val="11"/>
    <w:link w:val="23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4">
    <w:name w:val="Subtitle Char"/>
    <w:basedOn w:val="11"/>
    <w:link w:val="21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5">
    <w:name w:val="Quote"/>
    <w:basedOn w:val="1"/>
    <w:next w:val="1"/>
    <w:link w:val="36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6">
    <w:name w:val="Quote Char"/>
    <w:basedOn w:val="11"/>
    <w:link w:val="35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7">
    <w:name w:val="List Paragraph"/>
    <w:basedOn w:val="1"/>
    <w:qFormat/>
    <w:uiPriority w:val="34"/>
    <w:pPr>
      <w:ind w:left="720"/>
      <w:contextualSpacing/>
    </w:pPr>
  </w:style>
  <w:style w:type="character" w:customStyle="1" w:styleId="38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9">
    <w:name w:val="Intense Quote"/>
    <w:basedOn w:val="1"/>
    <w:next w:val="1"/>
    <w:link w:val="40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40">
    <w:name w:val="Intense Quote Char"/>
    <w:basedOn w:val="11"/>
    <w:link w:val="39"/>
    <w:qFormat/>
    <w:uiPriority w:val="30"/>
    <w:rPr>
      <w:i/>
      <w:iCs/>
      <w:color w:val="2F5597" w:themeColor="accent1" w:themeShade="BF"/>
    </w:rPr>
  </w:style>
  <w:style w:type="character" w:customStyle="1" w:styleId="41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42">
    <w:name w:val="Header Char"/>
    <w:basedOn w:val="11"/>
    <w:link w:val="15"/>
    <w:qFormat/>
    <w:uiPriority w:val="99"/>
  </w:style>
  <w:style w:type="character" w:customStyle="1" w:styleId="43">
    <w:name w:val="Footer Char"/>
    <w:basedOn w:val="11"/>
    <w:link w:val="14"/>
    <w:qFormat/>
    <w:uiPriority w:val="99"/>
  </w:style>
  <w:style w:type="paragraph" w:customStyle="1" w:styleId="44">
    <w:name w:val="Frame Contents"/>
    <w:basedOn w:val="1"/>
    <w:qFormat/>
    <w:uiPriority w:val="0"/>
    <w:pPr>
      <w:suppressAutoHyphens/>
    </w:pPr>
    <w:rPr>
      <w:rFonts w:ascii="Cambria" w:hAnsi="Cambria"/>
      <w:kern w:val="0"/>
      <w:lang w:val="pl-PL"/>
      <w14:ligatures w14:val="none"/>
    </w:rPr>
  </w:style>
  <w:style w:type="paragraph" w:styleId="45">
    <w:name w:val="No Spacing"/>
    <w:qFormat/>
    <w:uiPriority w:val="1"/>
    <w:pPr>
      <w:suppressAutoHyphens/>
      <w:spacing w:after="160" w:line="259" w:lineRule="auto"/>
    </w:pPr>
    <w:rPr>
      <w:rFonts w:asciiTheme="minorHAnsi" w:hAnsiTheme="minorHAnsi" w:eastAsiaTheme="minorEastAsia" w:cstheme="minorBidi"/>
      <w:kern w:val="0"/>
      <w:sz w:val="21"/>
      <w:szCs w:val="21"/>
      <w:lang w:val="pl-PL" w:eastAsia="en-US" w:bidi="ar-SA"/>
      <w14:ligatures w14:val="none"/>
    </w:rPr>
  </w:style>
  <w:style w:type="character" w:customStyle="1" w:styleId="46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625</Words>
  <Characters>4087</Characters>
  <Lines>16</Lines>
  <Paragraphs>4</Paragraphs>
  <TotalTime>0</TotalTime>
  <ScaleCrop>false</ScaleCrop>
  <LinksUpToDate>false</LinksUpToDate>
  <CharactersWithSpaces>4489</CharactersWithSpaces>
  <Application>WPS Office_12.2.0.20795_F1E327BC-269C-435d-A152-05C5408002CA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2024-07-31T11:46:00Z</dcterms:created>
  <dc:creator>Agdie Pratama</dc:creator>
  <cp:lastModifiedBy>haetami tatang</cp:lastModifiedBy>
  <dcterms:modified xsi:type="dcterms:W3CDTF">2025-04-23T08:55:02Z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618F4505DE5A4F61913DB96679CAF496_13</vt:lpwstr>
  </property>
</Properties>
</file>