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D8E63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 w:ascii="Bahnschrift Light" w:hAnsi="Bahnschrift Light" w:cs="Bahnschrift Light"/>
          <w:b/>
          <w:bCs/>
          <w:sz w:val="56"/>
          <w:szCs w:val="56"/>
          <w:lang w:val="en-GB"/>
        </w:rPr>
      </w:pPr>
      <w:r>
        <w:rPr>
          <w:rFonts w:hint="default" w:ascii="Bahnschrift Light" w:hAnsi="Bahnschrift Light" w:cs="Bahnschrift Light"/>
          <w:b/>
          <w:bCs/>
          <w:sz w:val="56"/>
          <w:szCs w:val="56"/>
          <w:lang w:val="en-GB"/>
        </w:rPr>
        <w:t>{firstName} {lastName}</w:t>
      </w:r>
    </w:p>
    <w:p w14:paraId="7126129C">
      <w:pPr>
        <w:spacing w:line="240" w:lineRule="auto"/>
        <w:jc w:val="left"/>
        <w:rPr>
          <w:rFonts w:hint="default" w:ascii="Bahnschrift Light" w:hAnsi="Bahnschrift Light" w:cs="Bahnschrift Light"/>
          <w:b/>
          <w:bCs/>
          <w:sz w:val="10"/>
          <w:szCs w:val="10"/>
          <w:lang w:val="en-GB"/>
        </w:rPr>
      </w:pPr>
    </w:p>
    <w:tbl>
      <w:tblPr>
        <w:tblStyle w:val="8"/>
        <w:tblW w:w="10175" w:type="dxa"/>
        <w:tblInd w:w="1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3575"/>
        <w:gridCol w:w="3300"/>
      </w:tblGrid>
      <w:tr w14:paraId="2BA4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124470C1">
            <w:pPr>
              <w:widowControl w:val="0"/>
              <w:spacing w:line="240" w:lineRule="auto"/>
              <w:jc w:val="both"/>
              <w:rPr>
                <w:rFonts w:hint="default" w:ascii="Bahnschrift Light" w:hAnsi="Bahnschrift Light" w:cs="Bahnschrift Light"/>
                <w:b/>
                <w:bCs/>
                <w:sz w:val="26"/>
                <w:szCs w:val="26"/>
                <w:vertAlign w:val="baseline"/>
                <w:lang w:val="en-GB"/>
              </w:rPr>
            </w:pPr>
            <w:r>
              <w:rPr>
                <w:rFonts w:hint="default" w:ascii="Bahnschrift Light" w:hAnsi="Bahnschrift Light" w:cs="Bahnschrift Light"/>
                <w:b w:val="0"/>
                <w:bCs w:val="0"/>
                <w:sz w:val="26"/>
                <w:szCs w:val="26"/>
                <w:vertAlign w:val="baseline"/>
                <w:lang w:val="en-GB"/>
              </w:rPr>
              <w:t>{phone}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</w:tcPr>
          <w:p w14:paraId="64786D20">
            <w:pPr>
              <w:widowControl w:val="0"/>
              <w:spacing w:line="240" w:lineRule="auto"/>
              <w:jc w:val="center"/>
              <w:rPr>
                <w:rFonts w:hint="default" w:ascii="Bahnschrift Light" w:hAnsi="Bahnschrift Light" w:cs="Bahnschrift Light"/>
                <w:b w:val="0"/>
                <w:bCs w:val="0"/>
                <w:sz w:val="26"/>
                <w:szCs w:val="26"/>
                <w:vertAlign w:val="baseline"/>
                <w:lang w:val="en-GB"/>
              </w:rPr>
            </w:pPr>
            <w:r>
              <w:rPr>
                <w:rFonts w:hint="default" w:ascii="Bahnschrift Light" w:hAnsi="Bahnschrift Light" w:cs="Bahnschrift Light"/>
                <w:b w:val="0"/>
                <w:bCs w:val="0"/>
                <w:sz w:val="26"/>
                <w:szCs w:val="26"/>
                <w:vertAlign w:val="baseline"/>
                <w:lang w:val="en-GB"/>
              </w:rPr>
              <w:t>{email}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754FD13E">
            <w:pPr>
              <w:widowControl w:val="0"/>
              <w:wordWrap w:val="0"/>
              <w:spacing w:line="240" w:lineRule="auto"/>
              <w:jc w:val="right"/>
              <w:rPr>
                <w:rFonts w:hint="default" w:ascii="Bahnschrift Light" w:hAnsi="Bahnschrift Light" w:cs="Bahnschrift Light"/>
                <w:b w:val="0"/>
                <w:bCs w:val="0"/>
                <w:sz w:val="26"/>
                <w:szCs w:val="26"/>
                <w:vertAlign w:val="baseline"/>
                <w:lang w:val="en-GB"/>
              </w:rPr>
            </w:pPr>
            <w:r>
              <w:rPr>
                <w:rFonts w:hint="default" w:ascii="Bahnschrift Light" w:hAnsi="Bahnschrift Light" w:cs="Bahnschrift Light"/>
                <w:b w:val="0"/>
                <w:bCs w:val="0"/>
                <w:sz w:val="26"/>
                <w:szCs w:val="26"/>
                <w:vertAlign w:val="baseline"/>
                <w:lang w:val="en-GB"/>
              </w:rPr>
              <w:t>{address}</w:t>
            </w:r>
          </w:p>
        </w:tc>
      </w:tr>
    </w:tbl>
    <w:p w14:paraId="02CCC38F">
      <w:pPr>
        <w:pBdr>
          <w:bottom w:val="single" w:color="auto" w:sz="4" w:space="0"/>
        </w:pBdr>
        <w:spacing w:line="240" w:lineRule="auto"/>
        <w:jc w:val="both"/>
        <w:rPr>
          <w:rFonts w:hint="default" w:ascii="Bahnschrift Light" w:hAnsi="Bahnschrift Light" w:cs="Bahnschrift Light"/>
          <w:b/>
          <w:bCs/>
          <w:sz w:val="10"/>
          <w:szCs w:val="10"/>
          <w:lang w:val="en-GB"/>
        </w:rPr>
      </w:pPr>
    </w:p>
    <w:p w14:paraId="3684A1AD">
      <w:pPr>
        <w:spacing w:line="240" w:lineRule="auto"/>
        <w:jc w:val="both"/>
        <w:rPr>
          <w:rFonts w:hint="default" w:ascii="Bahnschrift Light" w:hAnsi="Bahnschrift Light" w:cs="Bahnschrift Light"/>
          <w:b/>
          <w:bCs/>
          <w:sz w:val="10"/>
          <w:szCs w:val="10"/>
          <w:lang w:val="en-GB"/>
        </w:rPr>
      </w:pPr>
    </w:p>
    <w:tbl>
      <w:tblPr>
        <w:tblStyle w:val="8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7105"/>
      </w:tblGrid>
      <w:tr w14:paraId="50E16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</w:trPr>
        <w:tc>
          <w:tcPr>
            <w:tcW w:w="3079" w:type="dxa"/>
            <w:tcBorders>
              <w:tl2br w:val="nil"/>
              <w:tr2bl w:val="nil"/>
            </w:tcBorders>
            <w:vAlign w:val="top"/>
          </w:tcPr>
          <w:tbl>
            <w:tblPr>
              <w:tblStyle w:val="8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4"/>
            </w:tblGrid>
            <w:tr w14:paraId="0ADA4412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2" w:hRule="atLeast"/>
              </w:trPr>
              <w:tc>
                <w:tcPr>
                  <w:tcW w:w="2844" w:type="dxa"/>
                  <w:tcBorders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B4D9D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8" w:lineRule="auto"/>
                    <w:jc w:val="left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</w:pPr>
                </w:p>
              </w:tc>
            </w:tr>
            <w:tr w14:paraId="073CF62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2" w:hRule="atLeast"/>
              </w:trPr>
              <w:tc>
                <w:tcPr>
                  <w:tcW w:w="2844" w:type="dxa"/>
                  <w:tcBorders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C9D195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8" w:lineRule="auto"/>
                    <w:jc w:val="left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8"/>
                      <w:szCs w:val="8"/>
                      <w:vertAlign w:val="baseline"/>
                      <w:lang w:val="en-GB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  <w:t>{#hasEducation}</w:t>
                  </w:r>
                </w:p>
              </w:tc>
            </w:tr>
            <w:tr w14:paraId="17C273B4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6" w:hRule="atLeast"/>
              </w:trPr>
              <w:tc>
                <w:tcPr>
                  <w:tcW w:w="2844" w:type="dxa"/>
                  <w:tcBorders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D845DE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 w:cs="Bahnschrift Light"/>
                      <w:b/>
                      <w:bCs/>
                      <w:sz w:val="10"/>
                      <w:szCs w:val="10"/>
                      <w:vertAlign w:val="baseline"/>
                      <w:lang w:val="en-GB"/>
                    </w:rPr>
                  </w:pPr>
                  <w:r>
                    <w:rPr>
                      <w:rFonts w:hint="default" w:ascii="Bahnschrift Light" w:hAnsi="Bahnschrift Light" w:cs="Bahnschrift Light"/>
                      <w:b/>
                      <w:bCs/>
                      <w:sz w:val="32"/>
                      <w:szCs w:val="32"/>
                      <w:vertAlign w:val="baseline"/>
                      <w:lang w:val="en-GB"/>
                    </w:rPr>
                    <w:t xml:space="preserve">PENDIDIKAN </w:t>
                  </w: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  <w:t>{/hasEducation}</w:t>
                  </w:r>
                </w:p>
              </w:tc>
            </w:tr>
            <w:tr w14:paraId="3ECAAB93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FBD781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  <w:t>{#education}</w:t>
                  </w:r>
                </w:p>
              </w:tc>
            </w:tr>
            <w:tr w14:paraId="236F111B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460322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</w:pPr>
                </w:p>
              </w:tc>
            </w:tr>
            <w:tr w14:paraId="6E64F218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A53B1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/>
                    </w:rPr>
                    <w:t>{degree}</w:t>
                  </w:r>
                </w:p>
              </w:tc>
            </w:tr>
            <w:tr w14:paraId="604F718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EF841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/>
                    </w:rPr>
                    <w:t>{universityName}</w:t>
                  </w:r>
                </w:p>
              </w:tc>
            </w:tr>
            <w:tr w14:paraId="47A2E1E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ABC49F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/>
                    </w:rPr>
                    <w:t>{endDate</w:t>
                  </w:r>
                  <w:bookmarkStart w:id="0" w:name="_GoBack"/>
                  <w:bookmarkEnd w:id="0"/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/>
                    </w:rPr>
                    <w:t xml:space="preserve">} </w:t>
                  </w: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  <w:t>{/education}</w:t>
                  </w:r>
                </w:p>
              </w:tc>
            </w:tr>
            <w:tr w14:paraId="03A2A854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5F33DD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8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/>
                    </w:rPr>
                  </w:pPr>
                </w:p>
              </w:tc>
            </w:tr>
            <w:tr w14:paraId="27E64B5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E1AE09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8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/>
                    </w:rPr>
                  </w:pPr>
                </w:p>
              </w:tc>
            </w:tr>
            <w:tr w14:paraId="3CD5E8DA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33D2F2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8" w:lineRule="auto"/>
                    <w:jc w:val="left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 w:bidi="ar-SA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 w:bidi="ar-SA"/>
                    </w:rPr>
                    <w:t>{#hasSkills}</w:t>
                  </w:r>
                </w:p>
              </w:tc>
            </w:tr>
            <w:tr w14:paraId="62D781EA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1ADFBB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8" w:lineRule="auto"/>
                    <w:jc w:val="left"/>
                    <w:textAlignment w:val="auto"/>
                    <w:rPr>
                      <w:rFonts w:hint="default" w:ascii="Bahnschrift Light" w:hAnsi="Bahnschrift Light" w:cs="Bahnschrift Light" w:eastAsiaTheme="minorEastAsia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 w:bidi="ar-SA"/>
                    </w:rPr>
                  </w:pPr>
                  <w:r>
                    <w:rPr>
                      <w:rFonts w:hint="default" w:ascii="Bahnschrift Light" w:hAnsi="Bahnschrift Light" w:cs="Bahnschrift Light"/>
                      <w:b/>
                      <w:bCs/>
                      <w:sz w:val="36"/>
                      <w:szCs w:val="36"/>
                      <w:vertAlign w:val="baseline"/>
                      <w:lang w:val="en-GB" w:eastAsia="zh-CN" w:bidi="ar-SA"/>
                    </w:rPr>
                    <w:t xml:space="preserve">SKILL </w:t>
                  </w: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 w:bidi="ar-SA"/>
                    </w:rPr>
                    <w:t>{/hasSkills}</w:t>
                  </w:r>
                </w:p>
              </w:tc>
            </w:tr>
            <w:tr w14:paraId="0846674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7EB963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ind w:leftChars="0"/>
                    <w:jc w:val="left"/>
                    <w:textAlignment w:val="auto"/>
                    <w:rPr>
                      <w:rFonts w:hint="default" w:ascii="Bahnschrift Light" w:hAnsi="Bahnschrift Light" w:cs="Bahnschrift Light" w:eastAsiaTheme="minorEastAsia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 w:bidi="ar-SA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 w:bidi="ar-SA"/>
                    </w:rPr>
                    <w:t>{#skills}</w:t>
                  </w:r>
                </w:p>
                <w:p w14:paraId="5F449091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8" w:lineRule="auto"/>
                    <w:ind w:left="420" w:leftChars="0" w:hanging="420" w:firstLineChars="0"/>
                    <w:jc w:val="left"/>
                    <w:textAlignment w:val="auto"/>
                    <w:rPr>
                      <w:rFonts w:hint="default" w:ascii="Bahnschrift Light" w:hAnsi="Bahnschrift Light" w:cs="Bahnschrift Light" w:eastAsiaTheme="minorEastAsia"/>
                      <w:b w:val="0"/>
                      <w:bCs w:val="0"/>
                      <w:sz w:val="22"/>
                      <w:szCs w:val="22"/>
                      <w:vertAlign w:val="baseline"/>
                      <w:lang w:val="en-GB" w:eastAsia="zh-CN" w:bidi="ar-SA"/>
                    </w:rPr>
                  </w:pPr>
                  <w:r>
                    <w:rPr>
                      <w:rFonts w:hint="default" w:ascii="Bahnschrift Light" w:hAnsi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 w:eastAsia="zh-CN"/>
                    </w:rPr>
                    <w:t>{name}</w:t>
                  </w:r>
                </w:p>
                <w:p w14:paraId="6D827724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ind w:leftChars="0"/>
                    <w:jc w:val="left"/>
                    <w:textAlignment w:val="auto"/>
                    <w:rPr>
                      <w:rFonts w:hint="default" w:ascii="Bahnschrift Light" w:hAnsi="Bahnschrift Light" w:cs="Bahnschrift Light" w:eastAsiaTheme="minorEastAsia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 w:bidi="ar-SA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 w:bidi="ar-SA"/>
                    </w:rPr>
                    <w:t>{/skills}</w:t>
                  </w:r>
                </w:p>
              </w:tc>
            </w:tr>
            <w:tr w14:paraId="2219DEF2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bottom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DDDB01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 w:eastAsiaTheme="minorEastAsia"/>
                      <w:b w:val="0"/>
                      <w:bCs w:val="0"/>
                      <w:sz w:val="22"/>
                      <w:szCs w:val="22"/>
                      <w:vertAlign w:val="baseline"/>
                      <w:lang w:val="en-GB" w:eastAsia="zh-CN"/>
                    </w:rPr>
                  </w:pPr>
                </w:p>
              </w:tc>
            </w:tr>
            <w:tr w14:paraId="17E0D2A6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op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D414E8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 w:eastAsiaTheme="minorEastAsia"/>
                      <w:b w:val="0"/>
                      <w:bCs w:val="0"/>
                      <w:sz w:val="16"/>
                      <w:szCs w:val="16"/>
                      <w:vertAlign w:val="baseline"/>
                      <w:lang w:val="en-GB" w:eastAsia="zh-CN"/>
                    </w:rPr>
                  </w:pPr>
                </w:p>
              </w:tc>
            </w:tr>
            <w:tr w14:paraId="51D04E72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C01E72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 w:eastAsiaTheme="minorEastAsia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/>
                    </w:rPr>
                  </w:pPr>
                  <w:r>
                    <w:rPr>
                      <w:rFonts w:hint="default" w:ascii="Bahnschrift Light" w:hAnsi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/>
                    </w:rPr>
                    <w:t>{#socmed}</w:t>
                  </w:r>
                </w:p>
              </w:tc>
            </w:tr>
            <w:tr w14:paraId="533D162E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4818A5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 w:eastAsiaTheme="minorEastAsia"/>
                      <w:b w:val="0"/>
                      <w:bCs w:val="0"/>
                      <w:sz w:val="22"/>
                      <w:szCs w:val="22"/>
                      <w:vertAlign w:val="baseline"/>
                      <w:lang w:val="en-GB" w:eastAsia="zh-CN"/>
                    </w:rPr>
                  </w:pPr>
                  <w:r>
                    <w:rPr>
                      <w:rFonts w:hint="default" w:ascii="Bahnschrift Light" w:hAnsi="Bahnschrift Light" w:cs="Bahnschrift Light"/>
                      <w:b/>
                      <w:i w:val="0"/>
                      <w:iCs w:val="0"/>
                      <w:color w:val="AFABAB" w:themeColor="background2" w:themeShade="BF"/>
                      <w:sz w:val="22"/>
                      <w:szCs w:val="22"/>
                      <w:lang w:val="en-GB"/>
                    </w:rPr>
                    <w:t>{name}</w:t>
                  </w:r>
                </w:p>
              </w:tc>
            </w:tr>
            <w:tr w14:paraId="76DD8233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4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9F543E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 w:eastAsiaTheme="minorEastAsia"/>
                      <w:b w:val="0"/>
                      <w:bCs w:val="0"/>
                      <w:sz w:val="22"/>
                      <w:szCs w:val="22"/>
                      <w:vertAlign w:val="baseline"/>
                      <w:lang w:val="en-GB" w:eastAsia="zh-CN"/>
                    </w:rPr>
                  </w:pPr>
                  <w:r>
                    <w:rPr>
                      <w:rFonts w:hint="default" w:ascii="Bahnschrift Light" w:hAnsi="Bahnschrift Light" w:cs="Bahnschrift Light"/>
                      <w:i w:val="0"/>
                      <w:iCs w:val="0"/>
                      <w:color w:val="auto"/>
                      <w:sz w:val="22"/>
                      <w:szCs w:val="22"/>
                      <w:lang w:val="en-GB"/>
                    </w:rPr>
                    <w:t>{link}</w:t>
                  </w:r>
                </w:p>
              </w:tc>
            </w:tr>
            <w:tr w14:paraId="26511D08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2844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370B75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 w:eastAsiaTheme="minorEastAsia"/>
                      <w:b w:val="0"/>
                      <w:bCs w:val="0"/>
                      <w:sz w:val="22"/>
                      <w:szCs w:val="22"/>
                      <w:vertAlign w:val="baseline"/>
                      <w:lang w:val="en-GB" w:eastAsia="zh-CN"/>
                    </w:rPr>
                  </w:pPr>
                  <w:r>
                    <w:rPr>
                      <w:rFonts w:hint="default" w:ascii="Bahnschrift Light" w:hAnsi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/>
                    </w:rPr>
                    <w:t>{/socmed}</w:t>
                  </w:r>
                </w:p>
              </w:tc>
            </w:tr>
            <w:tr w14:paraId="3F318C8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2844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76B058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/>
                    </w:rPr>
                  </w:pPr>
                </w:p>
              </w:tc>
            </w:tr>
            <w:tr w14:paraId="4A05702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2844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6013D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/>
                      <w:b w:val="0"/>
                      <w:bCs w:val="0"/>
                      <w:sz w:val="22"/>
                      <w:szCs w:val="22"/>
                      <w:vertAlign w:val="baseline"/>
                      <w:lang w:val="en-GB" w:eastAsia="zh-CN"/>
                    </w:rPr>
                  </w:pPr>
                  <w:r>
                    <w:rPr>
                      <w:rFonts w:hint="default" w:ascii="Cambria" w:hAnsi="Cambria"/>
                      <w:color w:val="auto"/>
                      <w:lang w:val="en-GB"/>
                    </w:rPr>
                    <w:t>{%qrCode}</w:t>
                  </w:r>
                </w:p>
              </w:tc>
            </w:tr>
            <w:tr w14:paraId="291C1AA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2844" w:type="dxa"/>
                  <w:tcBorders>
                    <w:bottom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453BC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left"/>
                    <w:textAlignment w:val="auto"/>
                    <w:rPr>
                      <w:rFonts w:hint="default" w:ascii="Bahnschrift Light" w:hAnsi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 w:eastAsia="zh-CN"/>
                    </w:rPr>
                  </w:pPr>
                </w:p>
              </w:tc>
            </w:tr>
          </w:tbl>
          <w:p w14:paraId="261F99D8">
            <w:pPr>
              <w:widowControl w:val="0"/>
              <w:spacing w:line="360" w:lineRule="auto"/>
              <w:jc w:val="both"/>
              <w:rPr>
                <w:rFonts w:hint="default" w:ascii="Bahnschrift Light" w:hAnsi="Bahnschrift Light" w:cs="Bahnschrift Light"/>
                <w:b/>
                <w:bCs/>
                <w:sz w:val="22"/>
                <w:szCs w:val="22"/>
                <w:vertAlign w:val="baseline"/>
                <w:lang w:val="en-GB"/>
              </w:rPr>
            </w:pPr>
          </w:p>
        </w:tc>
        <w:tc>
          <w:tcPr>
            <w:tcW w:w="7105" w:type="dxa"/>
            <w:tcBorders>
              <w:tl2br w:val="nil"/>
              <w:tr2bl w:val="nil"/>
            </w:tcBorders>
            <w:vAlign w:val="top"/>
          </w:tcPr>
          <w:tbl>
            <w:tblPr>
              <w:tblStyle w:val="8"/>
              <w:tblW w:w="7218" w:type="dxa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18"/>
            </w:tblGrid>
            <w:tr w14:paraId="26FF71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4" w:hRule="atLeast"/>
              </w:trPr>
              <w:tc>
                <w:tcPr>
                  <w:tcW w:w="72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tbl>
                  <w:tblPr>
                    <w:tblStyle w:val="8"/>
                    <w:tblW w:w="7002" w:type="dxa"/>
                    <w:tblInd w:w="5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002"/>
                    <w:gridCol w:w="1952"/>
                    <w:gridCol w:w="2048"/>
                  </w:tblGrid>
                  <w:tr w14:paraId="45E6440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1" w:hRule="atLeast"/>
                    </w:trPr>
                    <w:tc>
                      <w:tcPr>
                        <w:tcW w:w="30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701F1CA7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 w:val="0"/>
                            <w:color w:val="auto"/>
                            <w:sz w:val="4"/>
                            <w:szCs w:val="4"/>
                            <w:vertAlign w:val="baseline"/>
                            <w:lang w:val="en-GB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 w:val="0"/>
                            <w:color w:val="auto"/>
                            <w:sz w:val="4"/>
                            <w:szCs w:val="4"/>
                            <w:vertAlign w:val="baseline"/>
                            <w:lang w:val="en-GB"/>
                          </w:rPr>
                          <w:t>:{#hasExperience}</w:t>
                        </w:r>
                      </w:p>
                    </w:tc>
                    <w:tc>
                      <w:tcPr>
                        <w:tcW w:w="19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21D230F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4"/>
                            <w:szCs w:val="4"/>
                            <w:lang w:val="en-GB"/>
                          </w:rPr>
                        </w:pPr>
                      </w:p>
                    </w:tc>
                    <w:tc>
                      <w:tcPr>
                        <w:tcW w:w="20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FA6C7A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4"/>
                            <w:szCs w:val="4"/>
                            <w:lang w:val="en-GB"/>
                          </w:rPr>
                        </w:pPr>
                      </w:p>
                    </w:tc>
                  </w:tr>
                  <w:tr w14:paraId="7DCE524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1" w:hRule="atLeast"/>
                    </w:trPr>
                    <w:tc>
                      <w:tcPr>
                        <w:tcW w:w="30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66CC4EDD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 w:val="0"/>
                            <w:color w:val="auto"/>
                            <w:sz w:val="4"/>
                            <w:szCs w:val="4"/>
                            <w:vertAlign w:val="baseline"/>
                            <w:lang w:val="en-GB"/>
                          </w:rPr>
                        </w:pPr>
                      </w:p>
                    </w:tc>
                    <w:tc>
                      <w:tcPr>
                        <w:tcW w:w="19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6FA6D15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4"/>
                            <w:szCs w:val="4"/>
                            <w:lang w:val="en-GB"/>
                          </w:rPr>
                        </w:pPr>
                      </w:p>
                    </w:tc>
                    <w:tc>
                      <w:tcPr>
                        <w:tcW w:w="20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B6D748C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4"/>
                            <w:szCs w:val="4"/>
                            <w:lang w:val="en-GB"/>
                          </w:rPr>
                        </w:pPr>
                      </w:p>
                    </w:tc>
                  </w:tr>
                  <w:tr w14:paraId="58F1B75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491" w:hRule="atLeast"/>
                    </w:trPr>
                    <w:tc>
                      <w:tcPr>
                        <w:tcW w:w="30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4DB50ACB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i w:val="0"/>
                            <w:iCs w:val="0"/>
                            <w:color w:val="auto"/>
                            <w:sz w:val="4"/>
                            <w:szCs w:val="4"/>
                            <w:lang w:val="en-GB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bCs/>
                            <w:sz w:val="32"/>
                            <w:szCs w:val="32"/>
                            <w:vertAlign w:val="baseline"/>
                            <w:lang w:val="en-GB"/>
                          </w:rPr>
                          <w:t>PENGALAMAN</w:t>
                        </w: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 w:val="0"/>
                            <w:sz w:val="4"/>
                            <w:szCs w:val="4"/>
                            <w:vertAlign w:val="baseline"/>
                            <w:lang w:val="en-GB"/>
                          </w:rPr>
                          <w:t xml:space="preserve"> {/hasExperience}</w:t>
                        </w:r>
                      </w:p>
                    </w:tc>
                    <w:tc>
                      <w:tcPr>
                        <w:tcW w:w="19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BD97117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4"/>
                            <w:szCs w:val="4"/>
                            <w:lang w:val="en-GB"/>
                          </w:rPr>
                        </w:pPr>
                      </w:p>
                    </w:tc>
                    <w:tc>
                      <w:tcPr>
                        <w:tcW w:w="20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3670271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4"/>
                            <w:szCs w:val="4"/>
                            <w:lang w:val="en-GB"/>
                          </w:rPr>
                        </w:pPr>
                      </w:p>
                    </w:tc>
                  </w:tr>
                  <w:tr w14:paraId="564E002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0" w:hRule="atLeast"/>
                    </w:trPr>
                    <w:tc>
                      <w:tcPr>
                        <w:tcW w:w="3002" w:type="dxa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70BA304D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i w:val="0"/>
                            <w:iCs w:val="0"/>
                            <w:color w:val="auto"/>
                            <w:sz w:val="4"/>
                            <w:szCs w:val="4"/>
                            <w:lang w:val="en-GB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i w:val="0"/>
                            <w:iCs w:val="0"/>
                            <w:color w:val="auto"/>
                            <w:sz w:val="4"/>
                            <w:szCs w:val="4"/>
                            <w:lang w:val="en-GB"/>
                          </w:rPr>
                          <w:t>{#experience}</w:t>
                        </w:r>
                      </w:p>
                    </w:tc>
                    <w:tc>
                      <w:tcPr>
                        <w:tcW w:w="1952" w:type="dxa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C9067E1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4"/>
                            <w:szCs w:val="4"/>
                            <w:lang w:val="en-GB"/>
                          </w:rPr>
                        </w:pPr>
                      </w:p>
                    </w:tc>
                    <w:tc>
                      <w:tcPr>
                        <w:tcW w:w="2048" w:type="dxa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E925DD6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4"/>
                            <w:szCs w:val="4"/>
                            <w:lang w:val="en-GB"/>
                          </w:rPr>
                        </w:pPr>
                      </w:p>
                    </w:tc>
                  </w:tr>
                  <w:tr w14:paraId="7AFD1D9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3002" w:type="dxa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08" w:type="dxa"/>
                          <w:left w:w="108" w:type="dxa"/>
                          <w:bottom w:w="108" w:type="dxa"/>
                          <w:right w:w="108" w:type="dxa"/>
                        </w:tcMar>
                        <w:vAlign w:val="top"/>
                      </w:tcPr>
                      <w:p w14:paraId="554ABB91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bCs w:val="0"/>
                            <w:kern w:val="0"/>
                            <w:sz w:val="22"/>
                            <w:szCs w:val="22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NAMA</w:t>
                        </w:r>
                      </w:p>
                    </w:tc>
                    <w:tc>
                      <w:tcPr>
                        <w:tcW w:w="1952" w:type="dxa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08" w:type="dxa"/>
                          <w:left w:w="108" w:type="dxa"/>
                          <w:bottom w:w="108" w:type="dxa"/>
                          <w:right w:w="108" w:type="dxa"/>
                        </w:tcMar>
                        <w:vAlign w:val="top"/>
                      </w:tcPr>
                      <w:p w14:paraId="7AFF5DEE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2"/>
                            <w:szCs w:val="22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DIMULAI</w:t>
                        </w:r>
                      </w:p>
                    </w:tc>
                    <w:tc>
                      <w:tcPr>
                        <w:tcW w:w="2048" w:type="dxa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08" w:type="dxa"/>
                          <w:left w:w="108" w:type="dxa"/>
                          <w:bottom w:w="108" w:type="dxa"/>
                          <w:right w:w="108" w:type="dxa"/>
                        </w:tcMar>
                        <w:vAlign w:val="top"/>
                      </w:tcPr>
                      <w:p w14:paraId="066760ED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2"/>
                            <w:szCs w:val="22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BERAKHIR</w:t>
                        </w:r>
                      </w:p>
                    </w:tc>
                  </w:tr>
                  <w:tr w14:paraId="55F843B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30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top"/>
                      </w:tcPr>
                      <w:p w14:paraId="477C6A7C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 w:val="0"/>
                            <w:bCs/>
                            <w:kern w:val="0"/>
                            <w:sz w:val="22"/>
                            <w:szCs w:val="22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  <w:t>{companyName}</w:t>
                        </w:r>
                      </w:p>
                    </w:tc>
                    <w:tc>
                      <w:tcPr>
                        <w:tcW w:w="19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top"/>
                      </w:tcPr>
                      <w:p w14:paraId="139DED41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 w:val="0"/>
                            <w:bCs/>
                            <w:kern w:val="0"/>
                            <w:sz w:val="22"/>
                            <w:szCs w:val="22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  <w:t>{startDate}</w:t>
                        </w:r>
                      </w:p>
                    </w:tc>
                    <w:tc>
                      <w:tcPr>
                        <w:tcW w:w="20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top"/>
                      </w:tcPr>
                      <w:p w14:paraId="67167AB5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 w:val="0"/>
                            <w:bCs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2"/>
                            <w:szCs w:val="22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  <w:t>{endDate}</w:t>
                        </w:r>
                      </w:p>
                    </w:tc>
                  </w:tr>
                  <w:tr w14:paraId="6289CC7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30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top"/>
                      </w:tcPr>
                      <w:p w14:paraId="71989D67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15"/>
                            <w:szCs w:val="15"/>
                            <w:vertAlign w:val="baseline"/>
                            <w:lang w:val="en-GB"/>
                          </w:rPr>
                        </w:pPr>
                      </w:p>
                    </w:tc>
                    <w:tc>
                      <w:tcPr>
                        <w:tcW w:w="19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top"/>
                      </w:tcPr>
                      <w:p w14:paraId="1739D5F2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15"/>
                            <w:szCs w:val="15"/>
                            <w:vertAlign w:val="baseline"/>
                            <w:lang w:val="en-GB"/>
                          </w:rPr>
                        </w:pPr>
                      </w:p>
                    </w:tc>
                    <w:tc>
                      <w:tcPr>
                        <w:tcW w:w="20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top"/>
                      </w:tcPr>
                      <w:p w14:paraId="4DF879BC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15"/>
                            <w:szCs w:val="15"/>
                            <w:vertAlign w:val="baseline"/>
                            <w:lang w:val="en-GB"/>
                          </w:rPr>
                        </w:pPr>
                      </w:p>
                    </w:tc>
                  </w:tr>
                  <w:tr w14:paraId="2479035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7002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top"/>
                      </w:tcPr>
                      <w:p w14:paraId="7D4CD50E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2"/>
                            <w:szCs w:val="22"/>
                            <w:lang w:val="en-GB" w:eastAsia="en-US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DESKRIPSI</w:t>
                        </w:r>
                      </w:p>
                    </w:tc>
                  </w:tr>
                  <w:tr w14:paraId="4512FF0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7002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top"/>
                      </w:tcPr>
                      <w:p w14:paraId="5EAFC7FF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36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4"/>
                            <w:szCs w:val="24"/>
                            <w:lang w:val="en-GB" w:eastAsia="en-US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  <w:t>{workSummary}</w:t>
                        </w:r>
                      </w:p>
                    </w:tc>
                  </w:tr>
                  <w:tr w14:paraId="34282F5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7002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 w14:paraId="103B7528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36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4"/>
                            <w:szCs w:val="4"/>
                            <w:vertAlign w:val="baseline"/>
                            <w:lang w:val="en-GB"/>
                          </w:rPr>
                          <w:t>{/experience}</w:t>
                        </w:r>
                      </w:p>
                    </w:tc>
                  </w:tr>
                </w:tbl>
                <w:p w14:paraId="7423A6DA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0" w:lineRule="atLeast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/>
                      <w:bCs/>
                      <w:sz w:val="4"/>
                      <w:szCs w:val="4"/>
                      <w:vertAlign w:val="baseline"/>
                      <w:lang w:val="en-GB"/>
                    </w:rPr>
                  </w:pPr>
                </w:p>
              </w:tc>
            </w:tr>
            <w:tr w14:paraId="3C655C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72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BCC559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</w:pP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  <w:t>{#hasCertificate}</w:t>
                  </w:r>
                </w:p>
              </w:tc>
            </w:tr>
            <w:tr w14:paraId="4001F8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6" w:hRule="atLeast"/>
              </w:trPr>
              <w:tc>
                <w:tcPr>
                  <w:tcW w:w="72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031464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both"/>
                    <w:textAlignment w:val="auto"/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</w:pPr>
                  <w:r>
                    <w:rPr>
                      <w:rFonts w:hint="default" w:ascii="Bahnschrift Light" w:hAnsi="Bahnschrift Light" w:cs="Bahnschrift Light"/>
                      <w:b/>
                      <w:bCs/>
                      <w:sz w:val="32"/>
                      <w:szCs w:val="32"/>
                      <w:vertAlign w:val="baseline"/>
                      <w:lang w:val="en-GB"/>
                    </w:rPr>
                    <w:t>PELATIHAN</w:t>
                  </w:r>
                  <w:r>
                    <w:rPr>
                      <w:rFonts w:hint="default" w:ascii="Bahnschrift Light" w:hAnsi="Bahnschrift Light" w:cs="Bahnschrift Light"/>
                      <w:b w:val="0"/>
                      <w:bCs w:val="0"/>
                      <w:sz w:val="4"/>
                      <w:szCs w:val="4"/>
                      <w:vertAlign w:val="baseline"/>
                      <w:lang w:val="en-GB"/>
                    </w:rPr>
                    <w:t xml:space="preserve"> {/hasCertificate}</w:t>
                  </w:r>
                </w:p>
              </w:tc>
            </w:tr>
            <w:tr w14:paraId="1ED419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72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Style w:val="8"/>
                    <w:tblW w:w="6920" w:type="dxa"/>
                    <w:tblInd w:w="5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004"/>
                    <w:gridCol w:w="1943"/>
                    <w:gridCol w:w="1973"/>
                  </w:tblGrid>
                  <w:tr w14:paraId="2431BE2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2" w:hRule="atLeast"/>
                    </w:trPr>
                    <w:tc>
                      <w:tcPr>
                        <w:tcW w:w="6920" w:type="dxa"/>
                        <w:gridSpan w:val="3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65BFDA58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i w:val="0"/>
                            <w:iCs w:val="0"/>
                            <w:color w:val="auto"/>
                            <w:sz w:val="8"/>
                            <w:szCs w:val="8"/>
                            <w:lang w:val="en-GB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i w:val="0"/>
                            <w:iCs w:val="0"/>
                            <w:color w:val="auto"/>
                            <w:sz w:val="4"/>
                            <w:szCs w:val="4"/>
                            <w:lang w:val="en-GB"/>
                          </w:rPr>
                          <w:t>{#certificate}</w:t>
                        </w:r>
                      </w:p>
                    </w:tc>
                  </w:tr>
                  <w:tr w14:paraId="53AD8A6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3004" w:type="dxa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08" w:type="dxa"/>
                          <w:left w:w="108" w:type="dxa"/>
                          <w:bottom w:w="108" w:type="dxa"/>
                          <w:right w:w="108" w:type="dxa"/>
                        </w:tcMar>
                        <w:vAlign w:val="top"/>
                      </w:tcPr>
                      <w:p w14:paraId="0FF62499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bCs w:val="0"/>
                            <w:kern w:val="0"/>
                            <w:sz w:val="22"/>
                            <w:szCs w:val="22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NAMA</w:t>
                        </w:r>
                      </w:p>
                    </w:tc>
                    <w:tc>
                      <w:tcPr>
                        <w:tcW w:w="1943" w:type="dxa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08" w:type="dxa"/>
                          <w:bottom w:w="108" w:type="dxa"/>
                        </w:tcMar>
                        <w:vAlign w:val="center"/>
                      </w:tcPr>
                      <w:p w14:paraId="1F26A075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2"/>
                            <w:szCs w:val="22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DIMULAI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108" w:type="dxa"/>
                          <w:bottom w:w="108" w:type="dxa"/>
                        </w:tcMar>
                        <w:vAlign w:val="center"/>
                      </w:tcPr>
                      <w:p w14:paraId="667A9044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2"/>
                            <w:szCs w:val="22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BERAKHIR</w:t>
                        </w:r>
                      </w:p>
                    </w:tc>
                  </w:tr>
                  <w:tr w14:paraId="5044EA3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53" w:hRule="atLeast"/>
                    </w:trPr>
                    <w:tc>
                      <w:tcPr>
                        <w:tcW w:w="30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top"/>
                      </w:tcPr>
                      <w:p w14:paraId="35AECB27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 w:val="0"/>
                            <w:bCs/>
                            <w:kern w:val="0"/>
                            <w:sz w:val="22"/>
                            <w:szCs w:val="22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  <w:t>{name}</w:t>
                        </w:r>
                      </w:p>
                    </w:tc>
                    <w:tc>
                      <w:tcPr>
                        <w:tcW w:w="1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top"/>
                      </w:tcPr>
                      <w:p w14:paraId="053D725C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 w:val="0"/>
                            <w:bCs/>
                            <w:kern w:val="0"/>
                            <w:sz w:val="22"/>
                            <w:szCs w:val="22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  <w:t>{startDate}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top"/>
                      </w:tcPr>
                      <w:p w14:paraId="4FC64A3F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 w:val="0"/>
                            <w:bCs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2"/>
                            <w:szCs w:val="22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  <w:t>{endDate}</w:t>
                        </w:r>
                      </w:p>
                    </w:tc>
                  </w:tr>
                  <w:tr w14:paraId="01903BC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30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top"/>
                      </w:tcPr>
                      <w:p w14:paraId="306E6B2A">
                        <w:pPr>
                          <w:pStyle w:val="9"/>
                          <w:widowControl w:val="0"/>
                          <w:spacing w:after="0" w:line="240" w:lineRule="auto"/>
                          <w:jc w:val="both"/>
                          <w:rPr>
                            <w:rFonts w:hint="default" w:ascii="Bahnschrift Light" w:hAnsi="Bahnschrift Light" w:cs="Bahnschrift Light" w:eastAsiaTheme="minorEastAsia"/>
                            <w:b/>
                            <w:bCs w:val="0"/>
                            <w:kern w:val="0"/>
                            <w:sz w:val="15"/>
                            <w:szCs w:val="15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top"/>
                      </w:tcPr>
                      <w:p w14:paraId="0035CDC8">
                        <w:pPr>
                          <w:pStyle w:val="9"/>
                          <w:widowControl w:val="0"/>
                          <w:spacing w:after="0" w:line="240" w:lineRule="auto"/>
                          <w:jc w:val="both"/>
                          <w:rPr>
                            <w:rFonts w:hint="default" w:ascii="Bahnschrift Light" w:hAnsi="Bahnschrift Light" w:cs="Bahnschrift Light" w:eastAsiaTheme="minorEastAsia"/>
                            <w:b/>
                            <w:bCs w:val="0"/>
                            <w:kern w:val="0"/>
                            <w:sz w:val="15"/>
                            <w:szCs w:val="15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top"/>
                      </w:tcPr>
                      <w:p w14:paraId="423694C0">
                        <w:pPr>
                          <w:pStyle w:val="9"/>
                          <w:widowControl w:val="0"/>
                          <w:spacing w:after="0" w:line="240" w:lineRule="auto"/>
                          <w:jc w:val="left"/>
                          <w:rPr>
                            <w:rFonts w:hint="default" w:ascii="Bahnschrift Light" w:hAnsi="Bahnschrift Light" w:cs="Bahnschrift Light" w:eastAsiaTheme="minorEastAsia"/>
                            <w:b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15"/>
                            <w:szCs w:val="15"/>
                            <w:lang w:val="en-GB" w:eastAsia="zh-CN" w:bidi="ar-SA"/>
                            <w14:ligatures w14:val="none"/>
                          </w:rPr>
                        </w:pPr>
                      </w:p>
                    </w:tc>
                  </w:tr>
                  <w:tr w14:paraId="29D8455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30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top"/>
                      </w:tcPr>
                      <w:p w14:paraId="79CF5AA5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bCs w:val="0"/>
                            <w:kern w:val="0"/>
                            <w:sz w:val="22"/>
                            <w:szCs w:val="22"/>
                            <w:vertAlign w:val="baseline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PENYELENGGARA</w:t>
                        </w:r>
                      </w:p>
                    </w:tc>
                    <w:tc>
                      <w:tcPr>
                        <w:tcW w:w="1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top"/>
                      </w:tcPr>
                      <w:p w14:paraId="73ED656F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left"/>
                          <w:textAlignment w:val="auto"/>
                          <w:rPr>
                            <w:rFonts w:hint="default" w:ascii="Bahnschrift Light" w:hAnsi="Bahnschrift Light" w:cs="Bahnschrift Light" w:eastAsiaTheme="minorEastAsia"/>
                            <w:b/>
                            <w:i w:val="0"/>
                            <w:iCs w:val="0"/>
                            <w:color w:val="AFABAB" w:themeColor="background2" w:themeShade="BF"/>
                            <w:kern w:val="0"/>
                            <w:sz w:val="22"/>
                            <w:szCs w:val="22"/>
                            <w:lang w:val="en-GB" w:eastAsia="zh-CN" w:bidi="ar-SA"/>
                            <w14:ligatures w14:val="none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/>
                            <w:i w:val="0"/>
                            <w:iCs w:val="0"/>
                            <w:color w:val="AFABAB" w:themeColor="background2" w:themeShade="BF"/>
                            <w:sz w:val="22"/>
                            <w:szCs w:val="22"/>
                            <w:lang w:val="en-GB"/>
                          </w:rPr>
                          <w:t>SERTIFIKAT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E486B18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</w:pPr>
                      </w:p>
                    </w:tc>
                  </w:tr>
                  <w:tr w14:paraId="5B9BE3C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30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vAlign w:val="top"/>
                      </w:tcPr>
                      <w:p w14:paraId="4EAFA1C4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  <w:t>{issuedBy}</w:t>
                        </w:r>
                      </w:p>
                      <w:p w14:paraId="2263FB50">
                        <w:pPr>
                          <w:pStyle w:val="9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sz w:val="22"/>
                            <w:szCs w:val="22"/>
                            <w:vertAlign w:val="baseline"/>
                            <w:lang w:val="en-GB" w:eastAsia="zh-CN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i w:val="0"/>
                            <w:iCs w:val="0"/>
                            <w:color w:val="auto"/>
                            <w:sz w:val="4"/>
                            <w:szCs w:val="4"/>
                            <w:lang w:val="en-GB"/>
                          </w:rPr>
                          <w:t>{/certificate}</w:t>
                        </w:r>
                      </w:p>
                    </w:tc>
                    <w:tc>
                      <w:tcPr>
                        <w:tcW w:w="3916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top"/>
                      </w:tcPr>
                      <w:p w14:paraId="56FDFBB7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12" w:lineRule="auto"/>
                          <w:jc w:val="both"/>
                          <w:textAlignment w:val="auto"/>
                          <w:rPr>
                            <w:rFonts w:hint="default" w:ascii="Bahnschrift Light" w:hAnsi="Bahnschrift Light" w:cs="Bahnschrift Light"/>
                            <w:b/>
                            <w:bCs/>
                            <w:sz w:val="22"/>
                            <w:szCs w:val="22"/>
                            <w:vertAlign w:val="baseline"/>
                            <w:lang w:val="en-GB"/>
                          </w:rPr>
                        </w:pPr>
                        <w:r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i w:val="0"/>
                            <w:iCs w:val="0"/>
                            <w:color w:val="000000" w:themeColor="text1"/>
                            <w:kern w:val="0"/>
                            <w:sz w:val="22"/>
                            <w:szCs w:val="22"/>
                            <w:lang w:val="en-GB" w:eastAsia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  <w14:ligatures w14:val="none"/>
                          </w:rPr>
                          <w:t>{link}</w:t>
                        </w:r>
                      </w:p>
                    </w:tc>
                  </w:tr>
                  <w:tr w14:paraId="7EAD992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6920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tbl>
                        <w:tblPr>
                          <w:tblStyle w:val="8"/>
                          <w:tblW w:w="6905" w:type="dxa"/>
                          <w:tblInd w:w="5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500"/>
                          <w:gridCol w:w="240"/>
                          <w:gridCol w:w="1254"/>
                          <w:gridCol w:w="1950"/>
                          <w:gridCol w:w="1961"/>
                        </w:tblGrid>
                        <w:tr w14:paraId="04B6196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90" w:hRule="atLeast"/>
                          </w:trPr>
                          <w:tc>
                            <w:tcPr>
                              <w:tcW w:w="2994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83688B7">
                              <w:pPr>
                                <w:widowControl w:val="0"/>
                                <w:spacing w:line="240" w:lineRule="auto"/>
                                <w:jc w:val="both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19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349484D">
                              <w:pPr>
                                <w:widowControl w:val="0"/>
                                <w:spacing w:line="240" w:lineRule="auto"/>
                                <w:jc w:val="both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19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A23084F">
                              <w:pPr>
                                <w:widowControl w:val="0"/>
                                <w:spacing w:line="240" w:lineRule="auto"/>
                                <w:jc w:val="both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A7B5006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2994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5FFC0C7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 w:val="0"/>
                                  <w:sz w:val="4"/>
                                  <w:szCs w:val="4"/>
                                  <w:vertAlign w:val="baseline"/>
                                  <w:lang w:val="en-GB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/>
                                  <w:bCs/>
                                  <w:sz w:val="4"/>
                                  <w:szCs w:val="4"/>
                                  <w:vertAlign w:val="baseline"/>
                                  <w:lang w:val="en-GB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 w:val="0"/>
                                  <w:sz w:val="4"/>
                                  <w:szCs w:val="4"/>
                                  <w:vertAlign w:val="baseline"/>
                                  <w:lang w:val="en-GB"/>
                                </w:rPr>
                                <w:t>{#hasPortofolio}</w:t>
                              </w:r>
                            </w:p>
                          </w:tc>
                          <w:tc>
                            <w:tcPr>
                              <w:tcW w:w="19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1F107AC5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4"/>
                                  <w:szCs w:val="4"/>
                                  <w:vertAlign w:val="baseline"/>
                                  <w:lang w:val="en-US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19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036CC6E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4"/>
                                  <w:szCs w:val="4"/>
                                  <w:vertAlign w:val="baseline"/>
                                  <w:lang w:val="en-US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03CB8D0C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81" w:hRule="atLeast"/>
                          </w:trPr>
                          <w:tc>
                            <w:tcPr>
                              <w:tcW w:w="2994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058DBFE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" w:lineRule="atLeast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4"/>
                                  <w:szCs w:val="4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/>
                                  <w:bCs/>
                                  <w:sz w:val="32"/>
                                  <w:szCs w:val="32"/>
                                  <w:vertAlign w:val="baseline"/>
                                  <w:lang w:val="en-GB"/>
                                </w:rPr>
                                <w:t xml:space="preserve">PORTOFOLIO </w:t>
                              </w: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 w:val="0"/>
                                  <w:sz w:val="4"/>
                                  <w:szCs w:val="4"/>
                                  <w:vertAlign w:val="baseline"/>
                                  <w:lang w:val="en-GB"/>
                                </w:rPr>
                                <w:t>{/hasPortofolio}</w:t>
                              </w:r>
                            </w:p>
                          </w:tc>
                          <w:tc>
                            <w:tcPr>
                              <w:tcW w:w="19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363F932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" w:lineRule="atLeast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19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C81AF38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" w:lineRule="atLeast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FA4A6C8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95" w:hRule="atLeast"/>
                          </w:trPr>
                          <w:tc>
                            <w:tcPr>
                              <w:tcW w:w="2994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</w:tcPr>
                            <w:p w14:paraId="31E4448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zh-CN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zh-CN" w:bidi="ar-SA"/>
                                  <w14:ligatures w14:val="none"/>
                                </w:rPr>
                                <w:t>{#portofolio}</w:t>
                              </w:r>
                            </w:p>
                          </w:tc>
                          <w:tc>
                            <w:tcPr>
                              <w:tcW w:w="19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vAlign w:val="center"/>
                            </w:tcPr>
                            <w:p w14:paraId="6206B8D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4"/>
                                  <w:szCs w:val="4"/>
                                  <w:lang w:val="en-GB" w:eastAsia="zh-CN" w:bidi="ar-SA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19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vAlign w:val="center"/>
                            </w:tcPr>
                            <w:p w14:paraId="671B2D7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4"/>
                                  <w:szCs w:val="4"/>
                                  <w:lang w:val="en-GB" w:eastAsia="zh-CN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3A8B99B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2994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</w:tcPr>
                            <w:p w14:paraId="5F85A33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1950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shd w:val="clear" w:color="auto" w:fill="auto"/>
                              <w:vAlign w:val="center"/>
                            </w:tcPr>
                            <w:p w14:paraId="6DE013B3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1961" w:type="dxa"/>
                              <w:tcBorders>
                                <w:top w:val="nil"/>
                                <w:left w:val="nil"/>
                                <w:bottom w:val="single" w:color="auto" w:sz="4" w:space="0"/>
                                <w:right w:val="nil"/>
                              </w:tcBorders>
                              <w:shd w:val="clear" w:color="auto" w:fill="auto"/>
                              <w:vAlign w:val="center"/>
                            </w:tcPr>
                            <w:p w14:paraId="418D81D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</w:pPr>
                            </w:p>
                          </w:tc>
                        </w:tr>
                        <w:tr w14:paraId="0D8602E4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2994" w:type="dxa"/>
                              <w:gridSpan w:val="3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108" w:type="dxa"/>
                                <w:left w:w="108" w:type="dxa"/>
                                <w:bottom w:w="108" w:type="dxa"/>
                                <w:right w:w="108" w:type="dxa"/>
                              </w:tcMar>
                              <w:vAlign w:val="top"/>
                            </w:tcPr>
                            <w:p w14:paraId="20EEDE9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bCs w:val="0"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  <w:t>NAMA</w:t>
                              </w:r>
                            </w:p>
                          </w:tc>
                          <w:tc>
                            <w:tcPr>
                              <w:tcW w:w="1950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vAlign w:val="center"/>
                            </w:tcPr>
                            <w:p w14:paraId="1517A05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  <w:t>DIMULAI</w:t>
                              </w:r>
                            </w:p>
                          </w:tc>
                          <w:tc>
                            <w:tcPr>
                              <w:tcW w:w="1961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vAlign w:val="center"/>
                            </w:tcPr>
                            <w:p w14:paraId="5603E16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  <w:t>BERAKHIR</w:t>
                              </w:r>
                            </w:p>
                          </w:tc>
                        </w:tr>
                        <w:tr w14:paraId="05E71F67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2994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5C52AA1C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 w:val="0"/>
                                  <w:bCs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  <w:t>{name}</w:t>
                              </w:r>
                            </w:p>
                          </w:tc>
                          <w:tc>
                            <w:tcPr>
                              <w:tcW w:w="19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vAlign w:val="top"/>
                            </w:tcPr>
                            <w:p w14:paraId="0168C3D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 w:val="0"/>
                                  <w:bCs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 w:bidi="ar-SA"/>
                                  <w14:ligatures w14:val="none"/>
                                </w:rPr>
                                <w:t>{startDate}</w:t>
                              </w:r>
                            </w:p>
                          </w:tc>
                          <w:tc>
                            <w:tcPr>
                              <w:tcW w:w="19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vAlign w:val="top"/>
                            </w:tcPr>
                            <w:p w14:paraId="4FB5EDE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26" w:lineRule="atLeast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 w:val="0"/>
                                  <w:bCs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  <w:t>{endDate}</w:t>
                              </w:r>
                            </w:p>
                          </w:tc>
                        </w:tr>
                        <w:tr w14:paraId="715868CB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2994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top"/>
                            </w:tcPr>
                            <w:p w14:paraId="4E7003D4">
                              <w:pPr>
                                <w:widowControl w:val="0"/>
                                <w:spacing w:line="240" w:lineRule="auto"/>
                                <w:jc w:val="both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19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1F73A92">
                              <w:pPr>
                                <w:widowControl w:val="0"/>
                                <w:spacing w:line="240" w:lineRule="auto"/>
                                <w:jc w:val="both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19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7A5B056">
                              <w:pPr>
                                <w:widowControl w:val="0"/>
                                <w:spacing w:line="240" w:lineRule="auto"/>
                                <w:jc w:val="both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000000" w:themeColor="text1"/>
                                  <w:kern w:val="0"/>
                                  <w:sz w:val="15"/>
                                  <w:szCs w:val="15"/>
                                  <w:vertAlign w:val="baseline"/>
                                  <w:lang w:val="en-GB" w:eastAsia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4B2EFB7D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6905" w:type="dxa"/>
                              <w:gridSpan w:val="5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5682A23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  <w:t>DESKRIPSI</w:t>
                              </w:r>
                            </w:p>
                          </w:tc>
                        </w:tr>
                        <w:tr w14:paraId="20812C44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6905" w:type="dxa"/>
                              <w:gridSpan w:val="5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7337E5F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36" w:lineRule="auto"/>
                                <w:jc w:val="both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4"/>
                                  <w:szCs w:val="24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  <w:t>{description}</w:t>
                              </w:r>
                            </w:p>
                          </w:tc>
                        </w:tr>
                        <w:tr w14:paraId="27D5FFD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0953575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10"/>
                                  <w:szCs w:val="10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3C66FB7C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10"/>
                                  <w:szCs w:val="10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7F925D0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10"/>
                                  <w:szCs w:val="10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5B64CC7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1567619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 w:val="0"/>
                                  <w:bCs/>
                                  <w:kern w:val="0"/>
                                  <w:sz w:val="22"/>
                                  <w:szCs w:val="22"/>
                                  <w:vertAlign w:val="baseline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  <w:t>Source Code</w:t>
                              </w: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3D5FEEFC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2E8E0B7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  <w:t>{preview}</w:t>
                              </w:r>
                            </w:p>
                          </w:tc>
                        </w:tr>
                        <w:tr w14:paraId="3FB015F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7194174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4"/>
                                  <w:szCs w:val="4"/>
                                  <w:vertAlign w:val="baseline"/>
                                  <w:lang w:val="en-GB" w:eastAsia="en-US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  <w:t>Preview</w:t>
                              </w: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7530234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22"/>
                                  <w:szCs w:val="22"/>
                                  <w:lang w:val="en-GB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4AF5314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 w:eastAsiaTheme="minorEastAsia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22"/>
                                  <w:szCs w:val="22"/>
                                  <w:lang w:val="en-GB" w:eastAsia="en-US" w:bidi="ar-SA"/>
                                  <w14:ligatures w14:val="none"/>
                                </w:rPr>
                                <w:t>{sourceCode}</w:t>
                              </w:r>
                            </w:p>
                          </w:tc>
                        </w:tr>
                        <w:tr w14:paraId="703D172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6A00DAA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4"/>
                                  <w:szCs w:val="4"/>
                                  <w:vertAlign w:val="baseline"/>
                                  <w:lang w:val="en-GB"/>
                                </w:rPr>
                              </w:pPr>
                              <w:r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  <w:t>{/portofolio}</w:t>
                              </w: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7E9485F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vAlign w:val="top"/>
                            </w:tcPr>
                            <w:p w14:paraId="73E8EF9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6DDDBE2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0E6072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A019BF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9D8D66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09553515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E7EA2A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89A3C4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B80991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568FCF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BAB387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294BE0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9CE0E6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7AA438B5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2252A6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44E4B9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9AB616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301335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94EEBCC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95B44A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B8A55B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208AC9A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33CAF5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3A52D4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CE368F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29F5BA6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C1FCAC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DB1B58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BA94DB3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7BB0EC5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185735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93F7E03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526407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2D605EB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F722D3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681803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111CA2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40CE269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27C2E3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60051B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2BAF1F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0793378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515BB1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4F06CB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3CCAE7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0DFB410A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17FB60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5AC58A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F3B550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7F1FA7A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D4D8F33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6E347B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E29C88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6AE233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2FD2DC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45E12A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FAF397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DF40C9F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441DE4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4DA58A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F6872A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9342F3A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4B4B3A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5A5DB0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3C3ECB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7F35AE18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07EB0C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6F26AC3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362FB3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5B2339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D6C42B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2837DE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4D3B78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D926D44"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A8C028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5548CE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8DF87E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A2B365E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2F6502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152A38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EE00DB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B868F19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97A4D2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BF5EB5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E910B5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31457B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25940E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6E31CE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642582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42E6EE5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9D0C1C3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630E26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64CA5F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17176B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840B9C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44B886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39CE53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C30B0DD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E75B8F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13A2C4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B684E3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5108362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9AC4B1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4BF437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B4BF5A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84CABBB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4E0560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05FE5B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979A62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856172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B36A41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B010B3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1A907E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21E9AD84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180AFE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DBF2E3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AA3885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F52C2D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2D74AD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D3C9B4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D887E3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2A2E0C96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E69008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3F2A64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03C9D7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05DB810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5716BD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83B77D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7DF035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717871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51CC0A3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FDD9FA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B8893C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7729099D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359A9B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97F94F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911CFB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7D956C4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958BE3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5EBB7B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A1C236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7BEF9C6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B31731C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6EB9C7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67658E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49DC29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B2116C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808348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594B23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7455302E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07A387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E45B96B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B69ABD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59B2802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CD8ECB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503F14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FAD8B1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2CD1EFD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1BF6D4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EF0C04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A7264A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00D4F56E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7161A5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A2D761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884479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2FB573E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5B6B5F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D36D73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664046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72577AF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71816C7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79F1E1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014FBA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18A738C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45EEE9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EE1D0A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AF166AC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B50C197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B3CA86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7531A4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F1116B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2F5F4DEA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2F5488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50C4352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DDF7DF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5CFF5F0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611585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988135F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D0CA54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276D093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4961AA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252410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754A94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790188FB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3664E9A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2C96174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B4190A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6C88CA4D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74CC06C3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B16C9C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989E825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D58020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A2B3731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740AA1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586D6584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14A5B7D7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3BE31748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CA5DC66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058A929E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14:paraId="3EFA9326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5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61953C59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sz w:val="22"/>
                                  <w:szCs w:val="22"/>
                                  <w:vertAlign w:val="baseline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2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1CAC66CD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center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/>
                                  <w:i w:val="0"/>
                                  <w:iCs w:val="0"/>
                                  <w:color w:val="AFABAB" w:themeColor="background2" w:themeShade="BF"/>
                                  <w:sz w:val="4"/>
                                  <w:szCs w:val="4"/>
                                  <w:lang w:val="en-GB"/>
                                </w:rPr>
                              </w:pPr>
                            </w:p>
                          </w:tc>
                          <w:tc>
                            <w:tcPr>
                              <w:tcW w:w="5165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 w14:paraId="4D164010">
                              <w:pPr>
                                <w:pStyle w:val="9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line="312" w:lineRule="auto"/>
                                <w:jc w:val="left"/>
                                <w:textAlignment w:val="auto"/>
                                <w:rPr>
                                  <w:rFonts w:hint="default" w:ascii="Bahnschrift Light" w:hAnsi="Bahnschrift Light" w:cs="Bahnschrift Light"/>
                                  <w:b w:val="0"/>
                                  <w:bCs/>
                                  <w:i w:val="0"/>
                                  <w:iCs w:val="0"/>
                                  <w:color w:val="auto"/>
                                  <w:kern w:val="0"/>
                                  <w:sz w:val="4"/>
                                  <w:szCs w:val="4"/>
                                  <w:lang w:val="en-GB" w:eastAsia="en-US" w:bidi="ar-SA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69C9AADB">
                        <w:pPr>
                          <w:widowControl w:val="0"/>
                          <w:spacing w:line="240" w:lineRule="auto"/>
                          <w:jc w:val="both"/>
                          <w:rPr>
                            <w:rFonts w:hint="default" w:ascii="Bahnschrift Light" w:hAnsi="Bahnschrift Light" w:cs="Bahnschrift Light"/>
                            <w:b w:val="0"/>
                            <w:bCs/>
                            <w:i w:val="0"/>
                            <w:iCs w:val="0"/>
                            <w:color w:val="000000" w:themeColor="text1"/>
                            <w:kern w:val="0"/>
                            <w:sz w:val="22"/>
                            <w:szCs w:val="22"/>
                            <w:lang w:val="en-GB" w:eastAsia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  <w14:ligatures w14:val="none"/>
                          </w:rPr>
                        </w:pPr>
                      </w:p>
                    </w:tc>
                  </w:tr>
                </w:tbl>
                <w:p w14:paraId="78128B42">
                  <w:pPr>
                    <w:widowControl w:val="0"/>
                    <w:spacing w:line="240" w:lineRule="auto"/>
                    <w:jc w:val="both"/>
                    <w:rPr>
                      <w:rFonts w:hint="default" w:ascii="Bahnschrift Light" w:hAnsi="Bahnschrift Light" w:cs="Bahnschrift Light"/>
                      <w:b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</w:p>
              </w:tc>
            </w:tr>
          </w:tbl>
          <w:p w14:paraId="78722F15">
            <w:pPr>
              <w:widowControl w:val="0"/>
              <w:spacing w:line="240" w:lineRule="auto"/>
              <w:jc w:val="both"/>
              <w:rPr>
                <w:rFonts w:hint="default" w:ascii="Bahnschrift Light" w:hAnsi="Bahnschrift Light" w:cs="Bahnschrift Light"/>
                <w:b/>
                <w:bCs/>
                <w:sz w:val="22"/>
                <w:szCs w:val="22"/>
                <w:vertAlign w:val="baseline"/>
                <w:lang w:val="en-GB"/>
              </w:rPr>
            </w:pPr>
          </w:p>
        </w:tc>
      </w:tr>
    </w:tbl>
    <w:p w14:paraId="059CB4EB">
      <w:pPr>
        <w:spacing w:line="240" w:lineRule="auto"/>
        <w:jc w:val="both"/>
        <w:rPr>
          <w:rFonts w:hint="default" w:ascii="Bahnschrift Light" w:hAnsi="Bahnschrift Light" w:cs="Bahnschrift Light"/>
          <w:b/>
          <w:bCs/>
          <w:sz w:val="22"/>
          <w:szCs w:val="22"/>
          <w:lang w:val="en-GB"/>
        </w:rPr>
      </w:pPr>
    </w:p>
    <w:sectPr>
      <w:pgSz w:w="11906" w:h="16838"/>
      <w:pgMar w:top="1134" w:right="850" w:bottom="1134" w:left="85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8AD71"/>
    <w:multiLevelType w:val="singleLevel"/>
    <w:tmpl w:val="F418AD7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22B7B"/>
    <w:rsid w:val="007D4070"/>
    <w:rsid w:val="00952E84"/>
    <w:rsid w:val="02607B71"/>
    <w:rsid w:val="026D6DC7"/>
    <w:rsid w:val="03037FFB"/>
    <w:rsid w:val="036439CE"/>
    <w:rsid w:val="04043647"/>
    <w:rsid w:val="060A2B37"/>
    <w:rsid w:val="06AF6B34"/>
    <w:rsid w:val="06F32E73"/>
    <w:rsid w:val="0C7A71B4"/>
    <w:rsid w:val="0CBE1BE2"/>
    <w:rsid w:val="0D564D5C"/>
    <w:rsid w:val="0D896A37"/>
    <w:rsid w:val="0DD24143"/>
    <w:rsid w:val="0DD56D73"/>
    <w:rsid w:val="0E0F1632"/>
    <w:rsid w:val="0E285261"/>
    <w:rsid w:val="0E4017EB"/>
    <w:rsid w:val="0F7F00F1"/>
    <w:rsid w:val="10D25698"/>
    <w:rsid w:val="119D6719"/>
    <w:rsid w:val="11D0732A"/>
    <w:rsid w:val="125014BC"/>
    <w:rsid w:val="134214D1"/>
    <w:rsid w:val="134F24D1"/>
    <w:rsid w:val="15F80870"/>
    <w:rsid w:val="16F73983"/>
    <w:rsid w:val="180D138F"/>
    <w:rsid w:val="1831384E"/>
    <w:rsid w:val="184F4570"/>
    <w:rsid w:val="18F11EE7"/>
    <w:rsid w:val="19E41BC5"/>
    <w:rsid w:val="1A26633B"/>
    <w:rsid w:val="1A3E4845"/>
    <w:rsid w:val="1ABF336E"/>
    <w:rsid w:val="1B09580A"/>
    <w:rsid w:val="1C534031"/>
    <w:rsid w:val="1C723D3B"/>
    <w:rsid w:val="1D016AA2"/>
    <w:rsid w:val="1D02731D"/>
    <w:rsid w:val="1D6E4EF6"/>
    <w:rsid w:val="1D740FDF"/>
    <w:rsid w:val="1E7276F2"/>
    <w:rsid w:val="1F1E6718"/>
    <w:rsid w:val="2076477C"/>
    <w:rsid w:val="20AD7527"/>
    <w:rsid w:val="21976CA7"/>
    <w:rsid w:val="2208041A"/>
    <w:rsid w:val="22E27056"/>
    <w:rsid w:val="23636C36"/>
    <w:rsid w:val="244D618C"/>
    <w:rsid w:val="24EA789C"/>
    <w:rsid w:val="24ED40A4"/>
    <w:rsid w:val="25341157"/>
    <w:rsid w:val="25D125D2"/>
    <w:rsid w:val="25D1620E"/>
    <w:rsid w:val="268644BC"/>
    <w:rsid w:val="26F207FE"/>
    <w:rsid w:val="278B09D0"/>
    <w:rsid w:val="28D517DF"/>
    <w:rsid w:val="29025453"/>
    <w:rsid w:val="290A31AE"/>
    <w:rsid w:val="29737029"/>
    <w:rsid w:val="2C13380B"/>
    <w:rsid w:val="2D2E0DD5"/>
    <w:rsid w:val="2DB2064F"/>
    <w:rsid w:val="2FCE3090"/>
    <w:rsid w:val="2FD71922"/>
    <w:rsid w:val="2FDD7A81"/>
    <w:rsid w:val="319027E6"/>
    <w:rsid w:val="31F536D9"/>
    <w:rsid w:val="32D1066D"/>
    <w:rsid w:val="34594C70"/>
    <w:rsid w:val="350D298C"/>
    <w:rsid w:val="35C75C95"/>
    <w:rsid w:val="35EA385E"/>
    <w:rsid w:val="35FD7CCE"/>
    <w:rsid w:val="371D26CA"/>
    <w:rsid w:val="37A46956"/>
    <w:rsid w:val="386F6A47"/>
    <w:rsid w:val="38997BC6"/>
    <w:rsid w:val="392C71CB"/>
    <w:rsid w:val="39907ECC"/>
    <w:rsid w:val="39AB0238"/>
    <w:rsid w:val="3C947210"/>
    <w:rsid w:val="3CAB60AF"/>
    <w:rsid w:val="3D61563E"/>
    <w:rsid w:val="3D803DEA"/>
    <w:rsid w:val="3E900B33"/>
    <w:rsid w:val="3FCE2620"/>
    <w:rsid w:val="3FEB190D"/>
    <w:rsid w:val="427A29D9"/>
    <w:rsid w:val="4281682A"/>
    <w:rsid w:val="42E94DCA"/>
    <w:rsid w:val="44055D98"/>
    <w:rsid w:val="446134BD"/>
    <w:rsid w:val="448C395B"/>
    <w:rsid w:val="450C3955"/>
    <w:rsid w:val="463B4047"/>
    <w:rsid w:val="46694A94"/>
    <w:rsid w:val="46E87A25"/>
    <w:rsid w:val="482B34F2"/>
    <w:rsid w:val="48FE082A"/>
    <w:rsid w:val="48FF2675"/>
    <w:rsid w:val="492326B9"/>
    <w:rsid w:val="499F2B29"/>
    <w:rsid w:val="4AA22B7B"/>
    <w:rsid w:val="4ADA2B96"/>
    <w:rsid w:val="4B5D3756"/>
    <w:rsid w:val="4C0E5BAD"/>
    <w:rsid w:val="4C6251E1"/>
    <w:rsid w:val="4CAE7A26"/>
    <w:rsid w:val="4CDC1628"/>
    <w:rsid w:val="4D465834"/>
    <w:rsid w:val="4F80187B"/>
    <w:rsid w:val="502B532A"/>
    <w:rsid w:val="503A012B"/>
    <w:rsid w:val="509B5B04"/>
    <w:rsid w:val="50DC7A63"/>
    <w:rsid w:val="51126163"/>
    <w:rsid w:val="517045AA"/>
    <w:rsid w:val="51B51175"/>
    <w:rsid w:val="526C5746"/>
    <w:rsid w:val="530076E3"/>
    <w:rsid w:val="54514662"/>
    <w:rsid w:val="55134D1D"/>
    <w:rsid w:val="551560C9"/>
    <w:rsid w:val="56465A78"/>
    <w:rsid w:val="56FF5B35"/>
    <w:rsid w:val="583743A4"/>
    <w:rsid w:val="58EA5604"/>
    <w:rsid w:val="59100CCC"/>
    <w:rsid w:val="5A44578C"/>
    <w:rsid w:val="5A8C7BCC"/>
    <w:rsid w:val="5ABA133E"/>
    <w:rsid w:val="5AFF3661"/>
    <w:rsid w:val="5B8B37BD"/>
    <w:rsid w:val="5C13779B"/>
    <w:rsid w:val="5CB660AB"/>
    <w:rsid w:val="5CCF336E"/>
    <w:rsid w:val="5DD25566"/>
    <w:rsid w:val="5DDF5B1F"/>
    <w:rsid w:val="5DFC012C"/>
    <w:rsid w:val="5ED602A4"/>
    <w:rsid w:val="604F7A75"/>
    <w:rsid w:val="617B3D7A"/>
    <w:rsid w:val="618F67BC"/>
    <w:rsid w:val="61D17319"/>
    <w:rsid w:val="61F77588"/>
    <w:rsid w:val="62530E82"/>
    <w:rsid w:val="62BE79F6"/>
    <w:rsid w:val="63505D09"/>
    <w:rsid w:val="64340620"/>
    <w:rsid w:val="64A07A63"/>
    <w:rsid w:val="65433422"/>
    <w:rsid w:val="68265CB2"/>
    <w:rsid w:val="68676852"/>
    <w:rsid w:val="68C73DE6"/>
    <w:rsid w:val="69E16412"/>
    <w:rsid w:val="6A1F02B5"/>
    <w:rsid w:val="6BC229B5"/>
    <w:rsid w:val="6C022EBF"/>
    <w:rsid w:val="6DD61B41"/>
    <w:rsid w:val="6DD97F2E"/>
    <w:rsid w:val="6ECB1154"/>
    <w:rsid w:val="6F570D38"/>
    <w:rsid w:val="6FDF7520"/>
    <w:rsid w:val="70AB1C6A"/>
    <w:rsid w:val="710263A0"/>
    <w:rsid w:val="713F18ED"/>
    <w:rsid w:val="71547A27"/>
    <w:rsid w:val="723677E4"/>
    <w:rsid w:val="73841EB2"/>
    <w:rsid w:val="73D96B73"/>
    <w:rsid w:val="74563369"/>
    <w:rsid w:val="75BC74F0"/>
    <w:rsid w:val="76013E56"/>
    <w:rsid w:val="77CD39E9"/>
    <w:rsid w:val="7840538D"/>
    <w:rsid w:val="79094DAE"/>
    <w:rsid w:val="7A256189"/>
    <w:rsid w:val="7A4E32E9"/>
    <w:rsid w:val="7AE62A77"/>
    <w:rsid w:val="7B21178E"/>
    <w:rsid w:val="7C9000FA"/>
    <w:rsid w:val="7D4D5A42"/>
    <w:rsid w:val="7E5F5E41"/>
    <w:rsid w:val="7F38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Frame Contents"/>
    <w:basedOn w:val="1"/>
    <w:qFormat/>
    <w:uiPriority w:val="0"/>
    <w:pPr>
      <w:suppressAutoHyphens/>
    </w:pPr>
    <w:rPr>
      <w:rFonts w:ascii="Cambria" w:hAnsi="Cambria"/>
      <w:kern w:val="0"/>
      <w:lang w:val="pl-PL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2025-10-03T22:49:00Z</dcterms:created>
  <dc:creator>haetami tatang</dc:creator>
  <cp:lastModifiedBy>Tatang Haetami</cp:lastModifiedBy>
  <dcterms:modified xsi:type="dcterms:W3CDTF">2026-02-08T14:12:38Z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3E22560806BD471D8D98D033ED809D87_13</vt:lpwstr>
  </property>
</Properties>
</file>