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143C" w14:textId="09277160" w:rsidR="00CC319D" w:rsidRDefault="002702CA" w:rsidP="002702CA">
      <w:pPr>
        <w:pStyle w:val="Titel"/>
      </w:pPr>
      <w:r>
        <w:t>Realisierungsbericht</w:t>
      </w:r>
    </w:p>
    <w:p w14:paraId="3D65BDFB" w14:textId="33122D18" w:rsidR="002702CA" w:rsidRDefault="002702CA" w:rsidP="002702CA">
      <w:r w:rsidRPr="002702CA">
        <w:br/>
      </w:r>
      <w:r w:rsidRPr="002702CA">
        <w:rPr>
          <w:b/>
          <w:bCs/>
        </w:rPr>
        <w:t>Projektname:</w:t>
      </w:r>
      <w:r w:rsidRPr="002702CA">
        <w:t xml:space="preserve"> </w:t>
      </w:r>
      <w:proofErr w:type="spellStart"/>
      <w:r w:rsidRPr="002702CA">
        <w:t>SportAnalytics</w:t>
      </w:r>
      <w:proofErr w:type="spellEnd"/>
      <w:r w:rsidRPr="002702CA">
        <w:br/>
      </w:r>
      <w:r w:rsidRPr="002702CA">
        <w:rPr>
          <w:b/>
          <w:bCs/>
        </w:rPr>
        <w:t>Projektleiter:</w:t>
      </w:r>
      <w:r w:rsidRPr="002702CA">
        <w:t xml:space="preserve"> </w:t>
      </w:r>
      <w:r>
        <w:t>Janis</w:t>
      </w:r>
      <w:r w:rsidRPr="002702CA">
        <w:br/>
      </w:r>
      <w:r w:rsidRPr="002702CA">
        <w:rPr>
          <w:b/>
          <w:bCs/>
        </w:rPr>
        <w:t>Auftraggeber:</w:t>
      </w:r>
      <w:r w:rsidRPr="002702CA">
        <w:t xml:space="preserve"> –</w:t>
      </w:r>
      <w:r w:rsidRPr="002702CA">
        <w:br/>
      </w:r>
      <w:r w:rsidRPr="002702CA">
        <w:rPr>
          <w:b/>
          <w:bCs/>
        </w:rPr>
        <w:t>Autoren:</w:t>
      </w:r>
      <w:r w:rsidRPr="002702CA">
        <w:t xml:space="preserve"> Manuel, </w:t>
      </w:r>
      <w:r>
        <w:t>Levin</w:t>
      </w:r>
      <w:r w:rsidRPr="002702CA">
        <w:t xml:space="preserve">, </w:t>
      </w:r>
      <w:r>
        <w:t xml:space="preserve">Janis </w:t>
      </w:r>
      <w:r w:rsidRPr="002702CA">
        <w:t>und Pascal</w:t>
      </w:r>
      <w:r w:rsidRPr="002702CA">
        <w:br/>
      </w:r>
      <w:r w:rsidRPr="002702CA">
        <w:rPr>
          <w:b/>
          <w:bCs/>
        </w:rPr>
        <w:t>Verteiler:</w:t>
      </w:r>
      <w:r w:rsidRPr="002702CA">
        <w:t xml:space="preserve"> GIBB</w:t>
      </w:r>
    </w:p>
    <w:p w14:paraId="74F3E7BE" w14:textId="77777777" w:rsidR="002702CA" w:rsidRDefault="002702CA" w:rsidP="002702CA"/>
    <w:p w14:paraId="60024CFD" w14:textId="77777777" w:rsidR="002702CA" w:rsidRDefault="002702CA" w:rsidP="002702CA"/>
    <w:p w14:paraId="4D7EBA09" w14:textId="77777777" w:rsidR="002702CA" w:rsidRDefault="002702CA" w:rsidP="002702CA"/>
    <w:p w14:paraId="36B20AF6" w14:textId="77777777" w:rsidR="002702CA" w:rsidRDefault="002702CA" w:rsidP="002702CA"/>
    <w:p w14:paraId="32C8627A" w14:textId="77777777" w:rsidR="002702CA" w:rsidRDefault="002702CA" w:rsidP="002702CA"/>
    <w:p w14:paraId="7E434EEC" w14:textId="77777777" w:rsidR="002702CA" w:rsidRDefault="002702CA" w:rsidP="002702CA"/>
    <w:p w14:paraId="2E0A7B01" w14:textId="77777777" w:rsidR="002702CA" w:rsidRDefault="002702CA" w:rsidP="002702CA"/>
    <w:p w14:paraId="01E051B5" w14:textId="77777777" w:rsidR="002702CA" w:rsidRDefault="002702CA" w:rsidP="002702CA"/>
    <w:p w14:paraId="67CB9216" w14:textId="77777777" w:rsidR="002702CA" w:rsidRDefault="002702CA" w:rsidP="002702CA"/>
    <w:p w14:paraId="0FD6D125" w14:textId="77777777" w:rsidR="002702CA" w:rsidRDefault="002702CA" w:rsidP="002702CA"/>
    <w:p w14:paraId="1ECA7339" w14:textId="77777777" w:rsidR="002702CA" w:rsidRDefault="002702CA" w:rsidP="002702CA"/>
    <w:p w14:paraId="0DD71FD7" w14:textId="77777777" w:rsidR="002702CA" w:rsidRDefault="002702CA" w:rsidP="002702CA"/>
    <w:p w14:paraId="7549457F" w14:textId="77777777" w:rsidR="002702CA" w:rsidRDefault="002702CA" w:rsidP="002702CA"/>
    <w:p w14:paraId="60A70D73" w14:textId="77777777" w:rsidR="002702CA" w:rsidRDefault="002702CA" w:rsidP="002702CA"/>
    <w:p w14:paraId="5C02BABE" w14:textId="77777777" w:rsidR="002702CA" w:rsidRDefault="002702CA" w:rsidP="002702CA"/>
    <w:p w14:paraId="25EF0023" w14:textId="77777777" w:rsidR="002702CA" w:rsidRDefault="002702CA" w:rsidP="002702CA"/>
    <w:p w14:paraId="578503F4" w14:textId="77777777" w:rsidR="002702CA" w:rsidRDefault="002702CA" w:rsidP="002702CA"/>
    <w:p w14:paraId="7A04D6E3" w14:textId="77777777" w:rsidR="002702CA" w:rsidRDefault="002702CA" w:rsidP="002702CA"/>
    <w:p w14:paraId="7D698536" w14:textId="77777777" w:rsidR="002702CA" w:rsidRDefault="002702CA" w:rsidP="002702CA"/>
    <w:p w14:paraId="2E94A33D" w14:textId="77777777" w:rsidR="002702CA" w:rsidRDefault="002702CA" w:rsidP="002702CA"/>
    <w:p w14:paraId="21C632CE" w14:textId="77777777" w:rsidR="002702CA" w:rsidRDefault="002702CA" w:rsidP="002702CA"/>
    <w:p w14:paraId="17ACF466" w14:textId="77777777" w:rsidR="002702CA" w:rsidRDefault="002702CA" w:rsidP="002702CA"/>
    <w:p w14:paraId="72CDC318" w14:textId="77777777" w:rsidR="002702CA" w:rsidRDefault="002702CA" w:rsidP="002702CA"/>
    <w:p w14:paraId="7112D97B" w14:textId="77777777" w:rsidR="002702CA" w:rsidRDefault="002702CA" w:rsidP="002702CA"/>
    <w:p w14:paraId="367F695A" w14:textId="77777777" w:rsidR="002702CA" w:rsidRDefault="002702CA" w:rsidP="002702CA"/>
    <w:p w14:paraId="2674FAEE" w14:textId="77777777" w:rsidR="002702CA" w:rsidRDefault="002702CA" w:rsidP="002702CA"/>
    <w:p w14:paraId="427E67DF" w14:textId="634B661C" w:rsidR="002702CA" w:rsidRDefault="002702CA" w:rsidP="002702CA">
      <w:pPr>
        <w:pStyle w:val="berschrift1"/>
      </w:pPr>
      <w:r w:rsidRPr="002702CA">
        <w:lastRenderedPageBreak/>
        <w:t>Änderungskontrolle, Prüfung und Genehmigung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702CA" w14:paraId="1BF69B3B" w14:textId="77777777" w:rsidTr="002702CA">
        <w:tc>
          <w:tcPr>
            <w:tcW w:w="2265" w:type="dxa"/>
          </w:tcPr>
          <w:p w14:paraId="55959842" w14:textId="25035CEA" w:rsidR="002702CA" w:rsidRPr="002702CA" w:rsidRDefault="002702CA" w:rsidP="002702CA">
            <w:pPr>
              <w:ind w:firstLine="708"/>
              <w:rPr>
                <w:b/>
                <w:bCs/>
                <w:sz w:val="26"/>
                <w:szCs w:val="26"/>
              </w:rPr>
            </w:pPr>
            <w:r w:rsidRPr="002702CA">
              <w:rPr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2265" w:type="dxa"/>
          </w:tcPr>
          <w:p w14:paraId="66FEF9B6" w14:textId="3CE8F71A" w:rsidR="002702CA" w:rsidRPr="002702CA" w:rsidRDefault="002702CA" w:rsidP="002702CA">
            <w:pPr>
              <w:rPr>
                <w:b/>
                <w:bCs/>
                <w:sz w:val="26"/>
                <w:szCs w:val="26"/>
              </w:rPr>
            </w:pPr>
            <w:r w:rsidRPr="002702CA">
              <w:rPr>
                <w:b/>
                <w:bCs/>
                <w:sz w:val="26"/>
                <w:szCs w:val="26"/>
              </w:rPr>
              <w:t>Datum</w:t>
            </w:r>
          </w:p>
        </w:tc>
        <w:tc>
          <w:tcPr>
            <w:tcW w:w="2266" w:type="dxa"/>
          </w:tcPr>
          <w:p w14:paraId="5EBE9DDF" w14:textId="17A50699" w:rsidR="002702CA" w:rsidRPr="002702CA" w:rsidRDefault="002702CA" w:rsidP="002702CA">
            <w:pPr>
              <w:rPr>
                <w:b/>
                <w:bCs/>
                <w:sz w:val="26"/>
                <w:szCs w:val="26"/>
              </w:rPr>
            </w:pPr>
            <w:r w:rsidRPr="002702CA">
              <w:rPr>
                <w:b/>
                <w:bCs/>
                <w:sz w:val="26"/>
                <w:szCs w:val="26"/>
              </w:rPr>
              <w:t>Beschreibung</w:t>
            </w:r>
          </w:p>
        </w:tc>
        <w:tc>
          <w:tcPr>
            <w:tcW w:w="2266" w:type="dxa"/>
          </w:tcPr>
          <w:p w14:paraId="51BB5D49" w14:textId="773EC4C1" w:rsidR="002702CA" w:rsidRPr="002702CA" w:rsidRDefault="002702CA" w:rsidP="002702CA">
            <w:pPr>
              <w:rPr>
                <w:b/>
                <w:bCs/>
                <w:sz w:val="26"/>
                <w:szCs w:val="26"/>
              </w:rPr>
            </w:pPr>
            <w:r w:rsidRPr="002702CA">
              <w:rPr>
                <w:b/>
                <w:bCs/>
                <w:sz w:val="26"/>
                <w:szCs w:val="26"/>
              </w:rPr>
              <w:t>Verantwortlich</w:t>
            </w:r>
          </w:p>
        </w:tc>
      </w:tr>
      <w:tr w:rsidR="002702CA" w14:paraId="0B53625B" w14:textId="77777777" w:rsidTr="002702CA">
        <w:tc>
          <w:tcPr>
            <w:tcW w:w="2265" w:type="dxa"/>
          </w:tcPr>
          <w:p w14:paraId="5EADD483" w14:textId="3E0F28DC" w:rsidR="002702CA" w:rsidRDefault="002702CA" w:rsidP="002702CA">
            <w:r>
              <w:t>1</w:t>
            </w:r>
          </w:p>
        </w:tc>
        <w:tc>
          <w:tcPr>
            <w:tcW w:w="2265" w:type="dxa"/>
          </w:tcPr>
          <w:p w14:paraId="4DBE9AA1" w14:textId="3D7A790C" w:rsidR="002702CA" w:rsidRDefault="002702CA" w:rsidP="002702CA">
            <w:r>
              <w:t>23.05.2025</w:t>
            </w:r>
          </w:p>
        </w:tc>
        <w:tc>
          <w:tcPr>
            <w:tcW w:w="2266" w:type="dxa"/>
          </w:tcPr>
          <w:p w14:paraId="243EE1B1" w14:textId="5311D0AE" w:rsidR="002702CA" w:rsidRDefault="002702CA" w:rsidP="002702CA">
            <w:r w:rsidRPr="002702CA">
              <w:t>Erste vollständige Version</w:t>
            </w:r>
          </w:p>
        </w:tc>
        <w:tc>
          <w:tcPr>
            <w:tcW w:w="2266" w:type="dxa"/>
          </w:tcPr>
          <w:p w14:paraId="1B64F68E" w14:textId="3421D31E" w:rsidR="002702CA" w:rsidRDefault="002702CA" w:rsidP="002702CA">
            <w:r>
              <w:t>Team</w:t>
            </w:r>
          </w:p>
        </w:tc>
      </w:tr>
      <w:tr w:rsidR="002702CA" w14:paraId="3955914B" w14:textId="77777777" w:rsidTr="002702CA">
        <w:tc>
          <w:tcPr>
            <w:tcW w:w="2265" w:type="dxa"/>
          </w:tcPr>
          <w:p w14:paraId="18F0FC73" w14:textId="669F466D" w:rsidR="002702CA" w:rsidRDefault="002702CA" w:rsidP="002702CA">
            <w:r>
              <w:t>2</w:t>
            </w:r>
          </w:p>
        </w:tc>
        <w:tc>
          <w:tcPr>
            <w:tcW w:w="2265" w:type="dxa"/>
          </w:tcPr>
          <w:p w14:paraId="701194E0" w14:textId="3321005E" w:rsidR="002702CA" w:rsidRDefault="002702CA" w:rsidP="002702CA">
            <w:r>
              <w:t>15.12.2025</w:t>
            </w:r>
          </w:p>
        </w:tc>
        <w:tc>
          <w:tcPr>
            <w:tcW w:w="2266" w:type="dxa"/>
          </w:tcPr>
          <w:p w14:paraId="6D89520E" w14:textId="6F4F2AC6" w:rsidR="002702CA" w:rsidRDefault="002702CA" w:rsidP="002702CA">
            <w:r w:rsidRPr="002702CA">
              <w:t>CI/CD, Tests, Docker ergänzt</w:t>
            </w:r>
          </w:p>
        </w:tc>
        <w:tc>
          <w:tcPr>
            <w:tcW w:w="2266" w:type="dxa"/>
          </w:tcPr>
          <w:p w14:paraId="481DC684" w14:textId="60CB42F3" w:rsidR="002702CA" w:rsidRDefault="002702CA" w:rsidP="002702CA">
            <w:r>
              <w:t xml:space="preserve">Janis </w:t>
            </w:r>
            <w:proofErr w:type="spellStart"/>
            <w:r>
              <w:t>Häubi</w:t>
            </w:r>
            <w:proofErr w:type="spellEnd"/>
          </w:p>
        </w:tc>
      </w:tr>
      <w:tr w:rsidR="002702CA" w14:paraId="36226211" w14:textId="77777777" w:rsidTr="002702CA">
        <w:tc>
          <w:tcPr>
            <w:tcW w:w="2265" w:type="dxa"/>
          </w:tcPr>
          <w:p w14:paraId="22B3ADD5" w14:textId="075DC0E2" w:rsidR="002702CA" w:rsidRDefault="002702CA" w:rsidP="002702CA">
            <w:r>
              <w:t>3</w:t>
            </w:r>
          </w:p>
        </w:tc>
        <w:tc>
          <w:tcPr>
            <w:tcW w:w="2265" w:type="dxa"/>
          </w:tcPr>
          <w:p w14:paraId="62209812" w14:textId="5767C6D5" w:rsidR="002702CA" w:rsidRDefault="002702CA" w:rsidP="002702CA">
            <w:r>
              <w:t>07.01.2026</w:t>
            </w:r>
          </w:p>
        </w:tc>
        <w:tc>
          <w:tcPr>
            <w:tcW w:w="2266" w:type="dxa"/>
          </w:tcPr>
          <w:p w14:paraId="1776E6A0" w14:textId="19CE3CDB" w:rsidR="002702CA" w:rsidRDefault="002702CA" w:rsidP="002702CA">
            <w:r>
              <w:t>Abgabetaugliche</w:t>
            </w:r>
            <w:r w:rsidRPr="002702CA">
              <w:t xml:space="preserve"> Endversion</w:t>
            </w:r>
          </w:p>
        </w:tc>
        <w:tc>
          <w:tcPr>
            <w:tcW w:w="2266" w:type="dxa"/>
          </w:tcPr>
          <w:p w14:paraId="477A33CF" w14:textId="402E6554" w:rsidR="002702CA" w:rsidRDefault="002702CA" w:rsidP="002702CA">
            <w:r>
              <w:t>Manuel Affolter</w:t>
            </w:r>
          </w:p>
        </w:tc>
      </w:tr>
    </w:tbl>
    <w:p w14:paraId="13168162" w14:textId="77777777" w:rsidR="002702CA" w:rsidRDefault="002702CA" w:rsidP="002702CA"/>
    <w:p w14:paraId="41BE215B" w14:textId="77777777" w:rsidR="002702CA" w:rsidRDefault="002702CA" w:rsidP="002702CA"/>
    <w:p w14:paraId="7C6B4EC7" w14:textId="542F6AA2" w:rsidR="002702CA" w:rsidRDefault="002702CA" w:rsidP="002702CA">
      <w:pPr>
        <w:pStyle w:val="berschrift1"/>
      </w:pPr>
      <w:r w:rsidRPr="002702CA">
        <w:t>Definitionen und Abkürzungen</w:t>
      </w:r>
    </w:p>
    <w:tbl>
      <w:tblPr>
        <w:tblStyle w:val="Tabellenraster"/>
        <w:tblW w:w="9092" w:type="dxa"/>
        <w:tblLook w:val="04A0" w:firstRow="1" w:lastRow="0" w:firstColumn="1" w:lastColumn="0" w:noHBand="0" w:noVBand="1"/>
      </w:tblPr>
      <w:tblGrid>
        <w:gridCol w:w="2619"/>
        <w:gridCol w:w="6473"/>
      </w:tblGrid>
      <w:tr w:rsidR="002702CA" w14:paraId="5A899353" w14:textId="77777777" w:rsidTr="00203F68">
        <w:trPr>
          <w:trHeight w:val="372"/>
        </w:trPr>
        <w:tc>
          <w:tcPr>
            <w:tcW w:w="2619" w:type="dxa"/>
          </w:tcPr>
          <w:p w14:paraId="6F21A271" w14:textId="603D88B1" w:rsidR="002702CA" w:rsidRPr="00203F68" w:rsidRDefault="00203F68" w:rsidP="002702CA">
            <w:pPr>
              <w:rPr>
                <w:b/>
                <w:bCs/>
              </w:rPr>
            </w:pPr>
            <w:r w:rsidRPr="00203F68">
              <w:rPr>
                <w:b/>
                <w:bCs/>
              </w:rPr>
              <w:t>Begriff</w:t>
            </w:r>
          </w:p>
        </w:tc>
        <w:tc>
          <w:tcPr>
            <w:tcW w:w="6473" w:type="dxa"/>
          </w:tcPr>
          <w:p w14:paraId="7861C9D9" w14:textId="111F4067" w:rsidR="002702CA" w:rsidRPr="00203F68" w:rsidRDefault="00203F68" w:rsidP="002702CA">
            <w:pPr>
              <w:rPr>
                <w:b/>
                <w:bCs/>
              </w:rPr>
            </w:pPr>
            <w:r>
              <w:rPr>
                <w:b/>
                <w:bCs/>
              </w:rPr>
              <w:t>Bedeutung</w:t>
            </w:r>
          </w:p>
        </w:tc>
      </w:tr>
      <w:tr w:rsidR="002702CA" w14:paraId="475C38F6" w14:textId="77777777" w:rsidTr="00203F68">
        <w:trPr>
          <w:trHeight w:val="372"/>
        </w:trPr>
        <w:tc>
          <w:tcPr>
            <w:tcW w:w="2619" w:type="dxa"/>
          </w:tcPr>
          <w:p w14:paraId="6AE5BCFA" w14:textId="18A091B6" w:rsidR="002702CA" w:rsidRDefault="00203F68" w:rsidP="00203F68">
            <w:r w:rsidRPr="00203F68">
              <w:t>JWT</w:t>
            </w:r>
          </w:p>
        </w:tc>
        <w:tc>
          <w:tcPr>
            <w:tcW w:w="6473" w:type="dxa"/>
          </w:tcPr>
          <w:p w14:paraId="0A8FBD42" w14:textId="0EEEE7DE" w:rsidR="002702CA" w:rsidRDefault="00203F68" w:rsidP="002702CA">
            <w:r w:rsidRPr="00203F68">
              <w:t>JSON Web Token</w:t>
            </w:r>
          </w:p>
        </w:tc>
      </w:tr>
      <w:tr w:rsidR="002702CA" w14:paraId="1321C998" w14:textId="77777777" w:rsidTr="00203F68">
        <w:trPr>
          <w:trHeight w:val="389"/>
        </w:trPr>
        <w:tc>
          <w:tcPr>
            <w:tcW w:w="2619" w:type="dxa"/>
          </w:tcPr>
          <w:p w14:paraId="380200BF" w14:textId="4A91A873" w:rsidR="002702CA" w:rsidRDefault="00203F68" w:rsidP="002702CA">
            <w:r w:rsidRPr="00203F68">
              <w:t>REST</w:t>
            </w:r>
          </w:p>
        </w:tc>
        <w:tc>
          <w:tcPr>
            <w:tcW w:w="6473" w:type="dxa"/>
          </w:tcPr>
          <w:p w14:paraId="3FE36EE3" w14:textId="5FC174C3" w:rsidR="002702CA" w:rsidRDefault="00203F68" w:rsidP="002702CA">
            <w:proofErr w:type="spellStart"/>
            <w:r w:rsidRPr="00203F68">
              <w:t>Representational</w:t>
            </w:r>
            <w:proofErr w:type="spellEnd"/>
            <w:r w:rsidRPr="00203F68">
              <w:t xml:space="preserve"> State Transfer</w:t>
            </w:r>
          </w:p>
        </w:tc>
      </w:tr>
      <w:tr w:rsidR="002702CA" w14:paraId="705C8420" w14:textId="77777777" w:rsidTr="00203F68">
        <w:trPr>
          <w:trHeight w:val="372"/>
        </w:trPr>
        <w:tc>
          <w:tcPr>
            <w:tcW w:w="2619" w:type="dxa"/>
          </w:tcPr>
          <w:p w14:paraId="123F7881" w14:textId="360D41A6" w:rsidR="002702CA" w:rsidRDefault="00203F68" w:rsidP="002702CA">
            <w:r w:rsidRPr="00203F68">
              <w:t>CI/CD</w:t>
            </w:r>
          </w:p>
        </w:tc>
        <w:tc>
          <w:tcPr>
            <w:tcW w:w="6473" w:type="dxa"/>
          </w:tcPr>
          <w:p w14:paraId="27FEADC1" w14:textId="24729BCB" w:rsidR="002702CA" w:rsidRDefault="00203F68" w:rsidP="002702CA">
            <w:proofErr w:type="spellStart"/>
            <w:r w:rsidRPr="00203F68">
              <w:t>Continuous</w:t>
            </w:r>
            <w:proofErr w:type="spellEnd"/>
            <w:r w:rsidRPr="00203F68">
              <w:t xml:space="preserve"> Integration / </w:t>
            </w:r>
            <w:proofErr w:type="spellStart"/>
            <w:r w:rsidRPr="00203F68">
              <w:t>Continuous</w:t>
            </w:r>
            <w:proofErr w:type="spellEnd"/>
            <w:r w:rsidRPr="00203F68">
              <w:t xml:space="preserve"> </w:t>
            </w:r>
            <w:proofErr w:type="spellStart"/>
            <w:r w:rsidRPr="00203F68">
              <w:t>Deployment</w:t>
            </w:r>
            <w:proofErr w:type="spellEnd"/>
          </w:p>
        </w:tc>
      </w:tr>
      <w:tr w:rsidR="002702CA" w14:paraId="3A8ECDC7" w14:textId="77777777" w:rsidTr="00203F68">
        <w:trPr>
          <w:trHeight w:val="372"/>
        </w:trPr>
        <w:tc>
          <w:tcPr>
            <w:tcW w:w="2619" w:type="dxa"/>
          </w:tcPr>
          <w:p w14:paraId="2845B69D" w14:textId="6B666F71" w:rsidR="002702CA" w:rsidRDefault="00203F68" w:rsidP="002702CA">
            <w:r w:rsidRPr="00203F68">
              <w:t>ERD</w:t>
            </w:r>
          </w:p>
        </w:tc>
        <w:tc>
          <w:tcPr>
            <w:tcW w:w="6473" w:type="dxa"/>
          </w:tcPr>
          <w:p w14:paraId="157B6999" w14:textId="02F76B9D" w:rsidR="002702CA" w:rsidRDefault="00203F68" w:rsidP="00203F68">
            <w:pPr>
              <w:tabs>
                <w:tab w:val="left" w:pos="1188"/>
              </w:tabs>
            </w:pPr>
            <w:r w:rsidRPr="00203F68">
              <w:t>Entity-Relationship-Diagramm</w:t>
            </w:r>
          </w:p>
        </w:tc>
      </w:tr>
      <w:tr w:rsidR="002702CA" w14:paraId="4BC416C7" w14:textId="77777777" w:rsidTr="00203F68">
        <w:trPr>
          <w:trHeight w:val="372"/>
        </w:trPr>
        <w:tc>
          <w:tcPr>
            <w:tcW w:w="2619" w:type="dxa"/>
          </w:tcPr>
          <w:p w14:paraId="137911CE" w14:textId="19FAEDE1" w:rsidR="002702CA" w:rsidRDefault="00203F68" w:rsidP="002702CA">
            <w:r w:rsidRPr="00203F68">
              <w:t>SPA</w:t>
            </w:r>
          </w:p>
        </w:tc>
        <w:tc>
          <w:tcPr>
            <w:tcW w:w="6473" w:type="dxa"/>
          </w:tcPr>
          <w:p w14:paraId="26ACBC64" w14:textId="4048C848" w:rsidR="002702CA" w:rsidRDefault="00203F68" w:rsidP="00203F68">
            <w:r w:rsidRPr="00203F68">
              <w:t xml:space="preserve">Single Page </w:t>
            </w:r>
            <w:proofErr w:type="spellStart"/>
            <w:r w:rsidRPr="00203F68">
              <w:t>Application</w:t>
            </w:r>
            <w:proofErr w:type="spellEnd"/>
          </w:p>
        </w:tc>
      </w:tr>
    </w:tbl>
    <w:p w14:paraId="0D81B288" w14:textId="77777777" w:rsidR="002702CA" w:rsidRDefault="002702CA" w:rsidP="002702CA"/>
    <w:p w14:paraId="64D261A5" w14:textId="2A343D6B" w:rsidR="00203F68" w:rsidRDefault="00203F68" w:rsidP="00203F68">
      <w:pPr>
        <w:pStyle w:val="berschrift1"/>
      </w:pPr>
      <w:r>
        <w:t>Referenzen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203F68" w14:paraId="48A173CB" w14:textId="77777777" w:rsidTr="00203F68">
        <w:tc>
          <w:tcPr>
            <w:tcW w:w="1555" w:type="dxa"/>
          </w:tcPr>
          <w:p w14:paraId="607B8670" w14:textId="2FA98AC6" w:rsidR="00203F68" w:rsidRPr="00203F68" w:rsidRDefault="00203F68" w:rsidP="00203F68">
            <w:pPr>
              <w:rPr>
                <w:b/>
                <w:bCs/>
              </w:rPr>
            </w:pPr>
            <w:r w:rsidRPr="00203F68">
              <w:rPr>
                <w:b/>
                <w:bCs/>
              </w:rPr>
              <w:t>Nr.</w:t>
            </w:r>
          </w:p>
        </w:tc>
        <w:tc>
          <w:tcPr>
            <w:tcW w:w="7507" w:type="dxa"/>
          </w:tcPr>
          <w:p w14:paraId="7DE155B1" w14:textId="4DBE09FB" w:rsidR="00203F68" w:rsidRPr="00203F68" w:rsidRDefault="00203F68" w:rsidP="00203F68">
            <w:pPr>
              <w:rPr>
                <w:b/>
                <w:bCs/>
              </w:rPr>
            </w:pPr>
            <w:r w:rsidRPr="00203F68">
              <w:rPr>
                <w:b/>
                <w:bCs/>
              </w:rPr>
              <w:t>Quelle</w:t>
            </w:r>
          </w:p>
        </w:tc>
      </w:tr>
      <w:tr w:rsidR="00203F68" w:rsidRPr="00203F68" w14:paraId="40ADD46A" w14:textId="77777777" w:rsidTr="00203F68">
        <w:tc>
          <w:tcPr>
            <w:tcW w:w="1555" w:type="dxa"/>
          </w:tcPr>
          <w:p w14:paraId="74E3FC66" w14:textId="140B9891" w:rsidR="00203F68" w:rsidRDefault="00203F68" w:rsidP="00203F68">
            <w:r>
              <w:t>[1]</w:t>
            </w:r>
          </w:p>
        </w:tc>
        <w:tc>
          <w:tcPr>
            <w:tcW w:w="7507" w:type="dxa"/>
          </w:tcPr>
          <w:p w14:paraId="6956C419" w14:textId="4CCB5DA4" w:rsidR="00203F68" w:rsidRPr="00203F68" w:rsidRDefault="00203F68" w:rsidP="00203F68">
            <w:pPr>
              <w:rPr>
                <w:lang w:val="en-US"/>
              </w:rPr>
            </w:pPr>
            <w:r w:rsidRPr="00203F68">
              <w:rPr>
                <w:lang w:val="en-US"/>
              </w:rPr>
              <w:t>Angular Official Guide – angular.io</w:t>
            </w:r>
          </w:p>
        </w:tc>
      </w:tr>
      <w:tr w:rsidR="00203F68" w14:paraId="21FDF07D" w14:textId="77777777" w:rsidTr="00203F68">
        <w:tc>
          <w:tcPr>
            <w:tcW w:w="1555" w:type="dxa"/>
          </w:tcPr>
          <w:p w14:paraId="67BABE79" w14:textId="443BB412" w:rsidR="00203F68" w:rsidRDefault="00203F68" w:rsidP="00203F68">
            <w:r>
              <w:t>[2]</w:t>
            </w:r>
          </w:p>
        </w:tc>
        <w:tc>
          <w:tcPr>
            <w:tcW w:w="7507" w:type="dxa"/>
          </w:tcPr>
          <w:p w14:paraId="022A0B3E" w14:textId="6DC266BC" w:rsidR="00203F68" w:rsidRDefault="00203F68" w:rsidP="00203F68">
            <w:r w:rsidRPr="00203F68">
              <w:t xml:space="preserve">Spring Boot </w:t>
            </w:r>
            <w:proofErr w:type="spellStart"/>
            <w:r w:rsidRPr="00203F68">
              <w:t>Documentation</w:t>
            </w:r>
            <w:proofErr w:type="spellEnd"/>
            <w:r w:rsidRPr="00203F68">
              <w:t xml:space="preserve"> – spring.io</w:t>
            </w:r>
          </w:p>
        </w:tc>
      </w:tr>
      <w:tr w:rsidR="00203F68" w14:paraId="51755309" w14:textId="77777777" w:rsidTr="00203F68">
        <w:tc>
          <w:tcPr>
            <w:tcW w:w="1555" w:type="dxa"/>
          </w:tcPr>
          <w:p w14:paraId="25FFB046" w14:textId="76E516E1" w:rsidR="00203F68" w:rsidRDefault="00203F68" w:rsidP="00203F68">
            <w:r>
              <w:t>[3]</w:t>
            </w:r>
          </w:p>
        </w:tc>
        <w:tc>
          <w:tcPr>
            <w:tcW w:w="7507" w:type="dxa"/>
          </w:tcPr>
          <w:p w14:paraId="5D1A3522" w14:textId="4AA2DF44" w:rsidR="00203F68" w:rsidRDefault="00203F68" w:rsidP="00203F68">
            <w:r w:rsidRPr="00203F68">
              <w:t xml:space="preserve">PostgreSQL </w:t>
            </w:r>
            <w:proofErr w:type="spellStart"/>
            <w:r w:rsidRPr="00203F68">
              <w:t>Documentation</w:t>
            </w:r>
            <w:proofErr w:type="spellEnd"/>
            <w:r w:rsidRPr="00203F68">
              <w:t xml:space="preserve"> – postgresql.org</w:t>
            </w:r>
          </w:p>
        </w:tc>
      </w:tr>
      <w:tr w:rsidR="00203F68" w14:paraId="7489A9BB" w14:textId="77777777" w:rsidTr="00203F68">
        <w:tc>
          <w:tcPr>
            <w:tcW w:w="1555" w:type="dxa"/>
          </w:tcPr>
          <w:p w14:paraId="1CFF5983" w14:textId="699F2300" w:rsidR="00203F68" w:rsidRDefault="00203F68" w:rsidP="00203F68">
            <w:r>
              <w:t>[4]</w:t>
            </w:r>
          </w:p>
        </w:tc>
        <w:tc>
          <w:tcPr>
            <w:tcW w:w="7507" w:type="dxa"/>
          </w:tcPr>
          <w:p w14:paraId="0B19B6E2" w14:textId="3ECCAD97" w:rsidR="00203F68" w:rsidRDefault="00203F68" w:rsidP="00203F68">
            <w:r w:rsidRPr="00203F68">
              <w:t>GitHub Actions – docs.github.com</w:t>
            </w:r>
          </w:p>
        </w:tc>
      </w:tr>
      <w:tr w:rsidR="00203F68" w14:paraId="53C4D9AD" w14:textId="77777777" w:rsidTr="00203F68">
        <w:tc>
          <w:tcPr>
            <w:tcW w:w="1555" w:type="dxa"/>
          </w:tcPr>
          <w:p w14:paraId="60415C86" w14:textId="6049078B" w:rsidR="00203F68" w:rsidRDefault="00203F68" w:rsidP="00203F68">
            <w:r>
              <w:t>[5]</w:t>
            </w:r>
          </w:p>
        </w:tc>
        <w:tc>
          <w:tcPr>
            <w:tcW w:w="7507" w:type="dxa"/>
          </w:tcPr>
          <w:p w14:paraId="4687689B" w14:textId="44D529ED" w:rsidR="00203F68" w:rsidRDefault="00203F68" w:rsidP="00203F68">
            <w:r w:rsidRPr="00203F68">
              <w:t>draw.io – app.diagrams.net</w:t>
            </w:r>
          </w:p>
        </w:tc>
      </w:tr>
    </w:tbl>
    <w:p w14:paraId="75C68F3C" w14:textId="77777777" w:rsidR="00203F68" w:rsidRDefault="00203F68" w:rsidP="00203F68"/>
    <w:p w14:paraId="77B8B8D9" w14:textId="6F9F4D75" w:rsidR="00203F68" w:rsidRDefault="00203F68" w:rsidP="00203F68">
      <w:pPr>
        <w:pStyle w:val="berschrift1"/>
      </w:pPr>
      <w:r>
        <w:t>Zusammenfassung</w:t>
      </w:r>
    </w:p>
    <w:p w14:paraId="58DE3BAD" w14:textId="7F3A5BA7" w:rsidR="00203F68" w:rsidRPr="00203F68" w:rsidRDefault="00203F68" w:rsidP="00203F68">
      <w:r w:rsidRPr="00203F68">
        <w:t xml:space="preserve">Der vorliegende Realisierungsbericht dokumentiert die technische Umsetzung der webbasierten Videoanalyse-Plattform </w:t>
      </w:r>
      <w:proofErr w:type="spellStart"/>
      <w:r w:rsidRPr="00203F68">
        <w:rPr>
          <w:b/>
          <w:bCs/>
        </w:rPr>
        <w:t>SportAnalytics</w:t>
      </w:r>
      <w:proofErr w:type="spellEnd"/>
      <w:r w:rsidRPr="00203F68">
        <w:t>. Ziel der Anwendung ist es, Sportler, Trainer und Analyst</w:t>
      </w:r>
      <w:r>
        <w:t>en</w:t>
      </w:r>
      <w:r w:rsidRPr="00203F68">
        <w:t xml:space="preserve"> eine kostenlose, intuitive und sportartenübergreifende Möglichkeit zur Analyse von Sportvideos bereitzustellen.</w:t>
      </w:r>
    </w:p>
    <w:p w14:paraId="60A452C2" w14:textId="77777777" w:rsidR="00203F68" w:rsidRDefault="00203F68" w:rsidP="00203F68">
      <w:r w:rsidRPr="00203F68">
        <w:t xml:space="preserve">Die Plattform ermöglicht das Hochladen, Analysieren und Kommentieren von Videos sowie den Austausch innerhalb einer Community. Dieses Dokument beschreibt Architektur, Datenmodell, Sicherheitskonzept, Entwicklungsprozess, Tests sowie </w:t>
      </w:r>
      <w:proofErr w:type="spellStart"/>
      <w:r w:rsidRPr="00203F68">
        <w:t>Deployment</w:t>
      </w:r>
      <w:proofErr w:type="spellEnd"/>
      <w:r w:rsidRPr="00203F68">
        <w:t xml:space="preserve"> und dient als Referenz für Prüfer, Entwickler und Support-Personal.</w:t>
      </w:r>
    </w:p>
    <w:p w14:paraId="7A2551BA" w14:textId="77777777" w:rsidR="00203F68" w:rsidRDefault="00203F68" w:rsidP="00203F68"/>
    <w:p w14:paraId="6B263178" w14:textId="77777777" w:rsidR="00203F68" w:rsidRDefault="00203F68" w:rsidP="00203F68"/>
    <w:p w14:paraId="70793032" w14:textId="21F2DC05" w:rsidR="00203F68" w:rsidRPr="00203F68" w:rsidRDefault="00203F68" w:rsidP="00203F68">
      <w:pPr>
        <w:pStyle w:val="berschrift1"/>
      </w:pPr>
      <w:r>
        <w:lastRenderedPageBreak/>
        <w:t>Technische Detailspezifikation</w:t>
      </w:r>
    </w:p>
    <w:p w14:paraId="2D2E5307" w14:textId="2592AB44" w:rsidR="00203F68" w:rsidRDefault="00203F68" w:rsidP="00203F68">
      <w:pPr>
        <w:pStyle w:val="berschrift2"/>
      </w:pPr>
      <w:r>
        <w:t>Systemdesign</w:t>
      </w:r>
    </w:p>
    <w:p w14:paraId="54DEF3E4" w14:textId="77777777" w:rsidR="00203F68" w:rsidRPr="00203F68" w:rsidRDefault="00203F68" w:rsidP="00203F68">
      <w:proofErr w:type="spellStart"/>
      <w:r w:rsidRPr="00203F68">
        <w:t>SportAnalytics</w:t>
      </w:r>
      <w:proofErr w:type="spellEnd"/>
      <w:r w:rsidRPr="00203F68">
        <w:t xml:space="preserve"> basiert auf einem </w:t>
      </w:r>
      <w:r w:rsidRPr="00203F68">
        <w:rPr>
          <w:b/>
          <w:bCs/>
        </w:rPr>
        <w:t>klassischen Client-Server-Modell</w:t>
      </w:r>
      <w:r w:rsidRPr="00203F68">
        <w:t xml:space="preserve"> mit klarer Trennung zwischen Benutzeroberfläche, Geschäftslogik und Datenpersistenz.</w:t>
      </w:r>
    </w:p>
    <w:p w14:paraId="083F5EB4" w14:textId="77777777" w:rsidR="00203F68" w:rsidRPr="00203F68" w:rsidRDefault="00203F68" w:rsidP="00203F68">
      <w:r w:rsidRPr="00203F68">
        <w:rPr>
          <w:b/>
          <w:bCs/>
        </w:rPr>
        <w:t>Systemkomponenten:</w:t>
      </w:r>
    </w:p>
    <w:p w14:paraId="0220CFF3" w14:textId="77777777" w:rsidR="00203F68" w:rsidRPr="00203F68" w:rsidRDefault="00203F68" w:rsidP="00203F68">
      <w:pPr>
        <w:numPr>
          <w:ilvl w:val="0"/>
          <w:numId w:val="7"/>
        </w:numPr>
      </w:pPr>
      <w:r w:rsidRPr="00203F68">
        <w:t>Frontend: Angular (SPA, responsive)</w:t>
      </w:r>
    </w:p>
    <w:p w14:paraId="3FD6455D" w14:textId="77777777" w:rsidR="00203F68" w:rsidRPr="00203F68" w:rsidRDefault="00203F68" w:rsidP="00203F68">
      <w:pPr>
        <w:numPr>
          <w:ilvl w:val="0"/>
          <w:numId w:val="7"/>
        </w:numPr>
      </w:pPr>
      <w:r w:rsidRPr="00203F68">
        <w:t>Backend: Spring Boot (Java, REST-API)</w:t>
      </w:r>
    </w:p>
    <w:p w14:paraId="1A2FE173" w14:textId="77777777" w:rsidR="00203F68" w:rsidRPr="00203F68" w:rsidRDefault="00203F68" w:rsidP="00203F68">
      <w:pPr>
        <w:numPr>
          <w:ilvl w:val="0"/>
          <w:numId w:val="7"/>
        </w:numPr>
      </w:pPr>
      <w:r w:rsidRPr="00203F68">
        <w:t>Datenbank: PostgreSQL</w:t>
      </w:r>
    </w:p>
    <w:p w14:paraId="39E8A908" w14:textId="77777777" w:rsidR="00203F68" w:rsidRPr="00203F68" w:rsidRDefault="00203F68" w:rsidP="00203F68">
      <w:pPr>
        <w:numPr>
          <w:ilvl w:val="0"/>
          <w:numId w:val="7"/>
        </w:numPr>
      </w:pPr>
      <w:r w:rsidRPr="00203F68">
        <w:t>Authentifizierung: JWT-basiert</w:t>
      </w:r>
    </w:p>
    <w:p w14:paraId="2DA970D9" w14:textId="77777777" w:rsidR="00203F68" w:rsidRDefault="00203F68" w:rsidP="00203F68">
      <w:pPr>
        <w:numPr>
          <w:ilvl w:val="0"/>
          <w:numId w:val="7"/>
        </w:numPr>
      </w:pPr>
      <w:r w:rsidRPr="00203F68">
        <w:t>Dateispeicher: Cloud Blob Storage</w:t>
      </w:r>
    </w:p>
    <w:p w14:paraId="450D8539" w14:textId="77777777" w:rsidR="00203F68" w:rsidRDefault="00203F68" w:rsidP="00203F68"/>
    <w:p w14:paraId="0BE1154B" w14:textId="03DED452" w:rsidR="00203F68" w:rsidRPr="00203F68" w:rsidRDefault="00203F68" w:rsidP="00203F68">
      <w:pPr>
        <w:pStyle w:val="berschrift2"/>
      </w:pPr>
      <w:r>
        <w:t>Struktur des Systemdesigns</w:t>
      </w:r>
    </w:p>
    <w:p w14:paraId="44041704" w14:textId="5934E107" w:rsidR="00203F68" w:rsidRPr="00203F68" w:rsidRDefault="00203F68" w:rsidP="00203F68">
      <w:pPr>
        <w:pStyle w:val="Listenabsatz"/>
        <w:numPr>
          <w:ilvl w:val="0"/>
          <w:numId w:val="7"/>
        </w:numPr>
      </w:pPr>
      <w:r w:rsidRPr="00203F68">
        <w:t>Das Angular-Frontend stellt die Benutzeroberfläche bereit und kommuniziert über HTTPS mit der Backend-API.</w:t>
      </w:r>
    </w:p>
    <w:p w14:paraId="6BF3CE24" w14:textId="77F6AF03" w:rsidR="00203F68" w:rsidRPr="00203F68" w:rsidRDefault="00203F68" w:rsidP="00203F68">
      <w:pPr>
        <w:pStyle w:val="Listenabsatz"/>
        <w:numPr>
          <w:ilvl w:val="0"/>
          <w:numId w:val="7"/>
        </w:numPr>
      </w:pPr>
      <w:r w:rsidRPr="00203F68">
        <w:t>Das Spring-Boot-Backend verarbeitet Businesslogik, Sicherheitsprüfungen und Datenzugriffe.</w:t>
      </w:r>
    </w:p>
    <w:p w14:paraId="0338252E" w14:textId="03F78E55" w:rsidR="00203F68" w:rsidRPr="00203F68" w:rsidRDefault="00203F68" w:rsidP="00203F68">
      <w:pPr>
        <w:pStyle w:val="Listenabsatz"/>
        <w:numPr>
          <w:ilvl w:val="0"/>
          <w:numId w:val="7"/>
        </w:numPr>
      </w:pPr>
      <w:r w:rsidRPr="00203F68">
        <w:t>PostgreSQL speichert strukturierte Daten (Benutzer, Videos, Kommentare, Rollen).</w:t>
      </w:r>
    </w:p>
    <w:p w14:paraId="1BF710FB" w14:textId="7699BFEE" w:rsidR="00203F68" w:rsidRDefault="00203F68" w:rsidP="00203F68">
      <w:pPr>
        <w:pStyle w:val="Listenabsatz"/>
        <w:numPr>
          <w:ilvl w:val="0"/>
          <w:numId w:val="7"/>
        </w:numPr>
      </w:pPr>
      <w:r w:rsidRPr="00203F68">
        <w:t>Videodateien werden in einem externen Blob Storage gespeichert.</w:t>
      </w:r>
    </w:p>
    <w:p w14:paraId="3D65A302" w14:textId="77777777" w:rsidR="00203F68" w:rsidRDefault="00203F68" w:rsidP="00203F68"/>
    <w:p w14:paraId="03ADC233" w14:textId="7A28D13E" w:rsidR="00203F68" w:rsidRPr="00203F68" w:rsidRDefault="00203F68" w:rsidP="00203F68">
      <w:pPr>
        <w:pStyle w:val="berschrift2"/>
      </w:pPr>
      <w:r>
        <w:t>Beschreibung der Systemelemente</w:t>
      </w:r>
    </w:p>
    <w:p w14:paraId="6AC99F5A" w14:textId="4C5DB4A2" w:rsidR="00203F68" w:rsidRPr="00203F68" w:rsidRDefault="00203F68" w:rsidP="00203F68">
      <w:pPr>
        <w:pStyle w:val="Listenabsatz"/>
        <w:numPr>
          <w:ilvl w:val="0"/>
          <w:numId w:val="7"/>
        </w:numPr>
      </w:pPr>
      <w:proofErr w:type="spellStart"/>
      <w:r w:rsidRPr="00203F68">
        <w:rPr>
          <w:b/>
          <w:bCs/>
        </w:rPr>
        <w:t>UserService</w:t>
      </w:r>
      <w:proofErr w:type="spellEnd"/>
      <w:r w:rsidRPr="00203F68">
        <w:rPr>
          <w:b/>
          <w:bCs/>
        </w:rPr>
        <w:t>:</w:t>
      </w:r>
      <w:r w:rsidRPr="00203F68">
        <w:t xml:space="preserve"> Registrierung, Login, Rollenverwaltung</w:t>
      </w:r>
    </w:p>
    <w:p w14:paraId="53F33807" w14:textId="1E9043AE" w:rsidR="00203F68" w:rsidRPr="00203F68" w:rsidRDefault="00203F68" w:rsidP="00203F68">
      <w:pPr>
        <w:pStyle w:val="Listenabsatz"/>
        <w:numPr>
          <w:ilvl w:val="0"/>
          <w:numId w:val="7"/>
        </w:numPr>
      </w:pPr>
      <w:proofErr w:type="spellStart"/>
      <w:r w:rsidRPr="00203F68">
        <w:rPr>
          <w:b/>
          <w:bCs/>
        </w:rPr>
        <w:t>VideoService</w:t>
      </w:r>
      <w:proofErr w:type="spellEnd"/>
      <w:r w:rsidRPr="00203F68">
        <w:rPr>
          <w:b/>
          <w:bCs/>
        </w:rPr>
        <w:t>:</w:t>
      </w:r>
      <w:r w:rsidRPr="00203F68">
        <w:t xml:space="preserve"> Video-Upload, Metadaten, Streaming</w:t>
      </w:r>
    </w:p>
    <w:p w14:paraId="34B959F5" w14:textId="682BE90E" w:rsidR="00203F68" w:rsidRPr="00203F68" w:rsidRDefault="00203F68" w:rsidP="00203F68">
      <w:pPr>
        <w:pStyle w:val="Listenabsatz"/>
        <w:numPr>
          <w:ilvl w:val="0"/>
          <w:numId w:val="7"/>
        </w:numPr>
      </w:pPr>
      <w:proofErr w:type="spellStart"/>
      <w:r w:rsidRPr="00203F68">
        <w:rPr>
          <w:b/>
          <w:bCs/>
        </w:rPr>
        <w:t>AnalysisService</w:t>
      </w:r>
      <w:proofErr w:type="spellEnd"/>
      <w:r w:rsidRPr="00203F68">
        <w:rPr>
          <w:b/>
          <w:bCs/>
        </w:rPr>
        <w:t>:</w:t>
      </w:r>
      <w:r w:rsidRPr="00203F68">
        <w:t xml:space="preserve"> Verwaltung von Markierungen und Laufwegen</w:t>
      </w:r>
    </w:p>
    <w:p w14:paraId="45BCD7AE" w14:textId="4F17800B" w:rsidR="00203F68" w:rsidRDefault="00203F68" w:rsidP="00203F68">
      <w:pPr>
        <w:pStyle w:val="Listenabsatz"/>
        <w:numPr>
          <w:ilvl w:val="0"/>
          <w:numId w:val="7"/>
        </w:numPr>
      </w:pPr>
      <w:proofErr w:type="spellStart"/>
      <w:r w:rsidRPr="00203F68">
        <w:rPr>
          <w:b/>
          <w:bCs/>
        </w:rPr>
        <w:t>CommunityService</w:t>
      </w:r>
      <w:proofErr w:type="spellEnd"/>
      <w:r w:rsidRPr="00203F68">
        <w:rPr>
          <w:b/>
          <w:bCs/>
        </w:rPr>
        <w:t>:</w:t>
      </w:r>
      <w:r w:rsidRPr="00203F68">
        <w:t xml:space="preserve"> Kommentare, Bewertungen, Freigaben</w:t>
      </w:r>
    </w:p>
    <w:p w14:paraId="60E75AB0" w14:textId="6E2531E7" w:rsidR="00203F68" w:rsidRPr="00203F68" w:rsidRDefault="00203F68" w:rsidP="00203F68">
      <w:pPr>
        <w:pStyle w:val="berschrift2"/>
      </w:pPr>
      <w:r>
        <w:t>Dynamik (Beispiel Videoanalyse)</w:t>
      </w:r>
    </w:p>
    <w:p w14:paraId="05324BF5" w14:textId="7482FD33" w:rsidR="00203F68" w:rsidRPr="00203F68" w:rsidRDefault="00203F68" w:rsidP="00203F68">
      <w:pPr>
        <w:pStyle w:val="Listenabsatz"/>
        <w:numPr>
          <w:ilvl w:val="0"/>
          <w:numId w:val="10"/>
        </w:numPr>
      </w:pPr>
      <w:r w:rsidRPr="00203F68">
        <w:t>Benutzer lädt ein Video hoch</w:t>
      </w:r>
    </w:p>
    <w:p w14:paraId="7598ABB9" w14:textId="39CA74D0" w:rsidR="00203F68" w:rsidRPr="00203F68" w:rsidRDefault="00203F68" w:rsidP="00203F68">
      <w:pPr>
        <w:pStyle w:val="Listenabsatz"/>
        <w:numPr>
          <w:ilvl w:val="0"/>
          <w:numId w:val="10"/>
        </w:numPr>
      </w:pPr>
      <w:r w:rsidRPr="00203F68">
        <w:t>Backend validiert Anfrage und speichert Metadaten</w:t>
      </w:r>
    </w:p>
    <w:p w14:paraId="7D00E179" w14:textId="65663DCC" w:rsidR="00203F68" w:rsidRPr="00203F68" w:rsidRDefault="00203F68" w:rsidP="00203F68">
      <w:pPr>
        <w:pStyle w:val="Listenabsatz"/>
        <w:numPr>
          <w:ilvl w:val="0"/>
          <w:numId w:val="10"/>
        </w:numPr>
      </w:pPr>
      <w:r w:rsidRPr="00203F68">
        <w:t>Videodatei wird im Blob Storage abgelegt</w:t>
      </w:r>
    </w:p>
    <w:p w14:paraId="25D6D62B" w14:textId="38E4C218" w:rsidR="00203F68" w:rsidRPr="00203F68" w:rsidRDefault="00203F68" w:rsidP="00203F68">
      <w:pPr>
        <w:pStyle w:val="Listenabsatz"/>
        <w:numPr>
          <w:ilvl w:val="0"/>
          <w:numId w:val="10"/>
        </w:numPr>
      </w:pPr>
      <w:r w:rsidRPr="00203F68">
        <w:t>Analyse-Editor wird geladen</w:t>
      </w:r>
    </w:p>
    <w:p w14:paraId="3DE30929" w14:textId="5AABB1DE" w:rsidR="00203F68" w:rsidRDefault="00203F68" w:rsidP="00203F68">
      <w:pPr>
        <w:pStyle w:val="Listenabsatz"/>
        <w:numPr>
          <w:ilvl w:val="0"/>
          <w:numId w:val="10"/>
        </w:numPr>
      </w:pPr>
      <w:r w:rsidRPr="00203F68">
        <w:t>Markierungen werden persistent gespeichert</w:t>
      </w:r>
    </w:p>
    <w:p w14:paraId="4E529636" w14:textId="77777777" w:rsidR="00203F68" w:rsidRDefault="00203F68" w:rsidP="00203F68"/>
    <w:p w14:paraId="513166C2" w14:textId="77777777" w:rsidR="00203F68" w:rsidRDefault="00203F68" w:rsidP="00203F68"/>
    <w:p w14:paraId="0721C831" w14:textId="77777777" w:rsidR="00203F68" w:rsidRDefault="00203F68" w:rsidP="00203F68"/>
    <w:p w14:paraId="5D12747C" w14:textId="5A8A399C" w:rsidR="00203F68" w:rsidRDefault="00203F68" w:rsidP="00203F68">
      <w:pPr>
        <w:pStyle w:val="berschrift2"/>
      </w:pPr>
      <w:r>
        <w:lastRenderedPageBreak/>
        <w:t>User Stories (Auszug)</w:t>
      </w:r>
    </w:p>
    <w:p w14:paraId="232CAD62" w14:textId="77777777" w:rsidR="00203F68" w:rsidRPr="00203F68" w:rsidRDefault="00203F68" w:rsidP="00203F68">
      <w:r w:rsidRPr="00203F68">
        <w:rPr>
          <w:b/>
          <w:bCs/>
        </w:rPr>
        <w:t>US1 – Markierungen setzen</w:t>
      </w:r>
      <w:r w:rsidRPr="00203F68">
        <w:br/>
        <w:t>Als Benutzer möchte ich Markierungen in Videos setzen können, um Spielsituationen gezielt zu analysieren.</w:t>
      </w:r>
    </w:p>
    <w:p w14:paraId="04043E1B" w14:textId="77777777" w:rsidR="00203F68" w:rsidRPr="00203F68" w:rsidRDefault="00203F68" w:rsidP="00203F68">
      <w:r w:rsidRPr="00203F68">
        <w:rPr>
          <w:b/>
          <w:bCs/>
        </w:rPr>
        <w:t>Akzeptanzkriterien:</w:t>
      </w:r>
    </w:p>
    <w:p w14:paraId="31CF3972" w14:textId="77777777" w:rsidR="00203F68" w:rsidRPr="00203F68" w:rsidRDefault="00203F68" w:rsidP="00203F68">
      <w:pPr>
        <w:numPr>
          <w:ilvl w:val="0"/>
          <w:numId w:val="11"/>
        </w:numPr>
      </w:pPr>
      <w:r w:rsidRPr="00203F68">
        <w:t>Markierungen sind sichtbar, editierbar und löschbar</w:t>
      </w:r>
    </w:p>
    <w:p w14:paraId="75DBA79F" w14:textId="77777777" w:rsidR="00203F68" w:rsidRPr="00203F68" w:rsidRDefault="00203F68" w:rsidP="00203F68">
      <w:pPr>
        <w:numPr>
          <w:ilvl w:val="0"/>
          <w:numId w:val="11"/>
        </w:numPr>
      </w:pPr>
      <w:r w:rsidRPr="00203F68">
        <w:t>Persistente Speicherung</w:t>
      </w:r>
    </w:p>
    <w:p w14:paraId="06BA7D78" w14:textId="77777777" w:rsidR="00203F68" w:rsidRDefault="00203F68" w:rsidP="00203F68">
      <w:pPr>
        <w:numPr>
          <w:ilvl w:val="0"/>
          <w:numId w:val="11"/>
        </w:numPr>
      </w:pPr>
      <w:r w:rsidRPr="00203F68">
        <w:t>Korrektes Laden beim erneuten Öffnen</w:t>
      </w:r>
    </w:p>
    <w:p w14:paraId="2F012784" w14:textId="615D97F5" w:rsidR="00203F68" w:rsidRDefault="00203F68" w:rsidP="00203F68">
      <w:pPr>
        <w:pStyle w:val="berschrift2"/>
      </w:pPr>
      <w:r>
        <w:t xml:space="preserve">Schnittstellendefinitionen </w:t>
      </w:r>
    </w:p>
    <w:p w14:paraId="0B6290B2" w14:textId="77777777" w:rsidR="00203F68" w:rsidRDefault="00203F68" w:rsidP="00203F68"/>
    <w:p w14:paraId="76EB5462" w14:textId="79DC49FE" w:rsidR="00203F68" w:rsidRDefault="00203F68" w:rsidP="00203F68">
      <w:pPr>
        <w:pStyle w:val="berschrift2"/>
      </w:pPr>
      <w:r>
        <w:t>Datenmodell</w:t>
      </w:r>
    </w:p>
    <w:p w14:paraId="6F607866" w14:textId="77777777" w:rsidR="00203F68" w:rsidRPr="00203F68" w:rsidRDefault="00203F68" w:rsidP="00203F68">
      <w:r w:rsidRPr="00203F68">
        <w:t>Das relationale Datenmodell wird konzeptionell mittels ERD beschrieben.</w:t>
      </w:r>
    </w:p>
    <w:p w14:paraId="62F7C4DB" w14:textId="77777777" w:rsidR="00203F68" w:rsidRPr="00203F68" w:rsidRDefault="00203F68" w:rsidP="00203F68">
      <w:r w:rsidRPr="00203F68">
        <w:rPr>
          <w:b/>
          <w:bCs/>
        </w:rPr>
        <w:t>Benutzer</w:t>
      </w:r>
    </w:p>
    <w:p w14:paraId="564803A9" w14:textId="77777777" w:rsidR="00203F68" w:rsidRPr="00203F68" w:rsidRDefault="00203F68" w:rsidP="00203F68">
      <w:pPr>
        <w:numPr>
          <w:ilvl w:val="0"/>
          <w:numId w:val="12"/>
        </w:numPr>
      </w:pPr>
      <w:proofErr w:type="spellStart"/>
      <w:r w:rsidRPr="00203F68">
        <w:t>id</w:t>
      </w:r>
      <w:proofErr w:type="spellEnd"/>
      <w:r w:rsidRPr="00203F68">
        <w:t xml:space="preserve"> (PK)</w:t>
      </w:r>
    </w:p>
    <w:p w14:paraId="23C15F23" w14:textId="77777777" w:rsidR="00203F68" w:rsidRPr="00203F68" w:rsidRDefault="00203F68" w:rsidP="00203F68">
      <w:pPr>
        <w:numPr>
          <w:ilvl w:val="0"/>
          <w:numId w:val="12"/>
        </w:numPr>
      </w:pPr>
      <w:proofErr w:type="spellStart"/>
      <w:r w:rsidRPr="00203F68">
        <w:t>name</w:t>
      </w:r>
      <w:proofErr w:type="spellEnd"/>
    </w:p>
    <w:p w14:paraId="4C6B750A" w14:textId="77777777" w:rsidR="00203F68" w:rsidRPr="00203F68" w:rsidRDefault="00203F68" w:rsidP="00203F68">
      <w:pPr>
        <w:numPr>
          <w:ilvl w:val="0"/>
          <w:numId w:val="12"/>
        </w:numPr>
      </w:pPr>
      <w:r w:rsidRPr="00203F68">
        <w:t>email</w:t>
      </w:r>
    </w:p>
    <w:p w14:paraId="5175EABB" w14:textId="77777777" w:rsidR="00203F68" w:rsidRPr="00203F68" w:rsidRDefault="00203F68" w:rsidP="00203F68">
      <w:pPr>
        <w:numPr>
          <w:ilvl w:val="0"/>
          <w:numId w:val="12"/>
        </w:numPr>
      </w:pPr>
      <w:r w:rsidRPr="00203F68">
        <w:t>rolle</w:t>
      </w:r>
    </w:p>
    <w:p w14:paraId="33BAE991" w14:textId="77777777" w:rsidR="00203F68" w:rsidRPr="00203F68" w:rsidRDefault="00203F68" w:rsidP="00203F68">
      <w:r w:rsidRPr="00203F68">
        <w:rPr>
          <w:b/>
          <w:bCs/>
        </w:rPr>
        <w:t>Video</w:t>
      </w:r>
    </w:p>
    <w:p w14:paraId="249F2D27" w14:textId="77777777" w:rsidR="00203F68" w:rsidRPr="00203F68" w:rsidRDefault="00203F68" w:rsidP="00203F68">
      <w:pPr>
        <w:numPr>
          <w:ilvl w:val="0"/>
          <w:numId w:val="13"/>
        </w:numPr>
      </w:pPr>
      <w:proofErr w:type="spellStart"/>
      <w:r w:rsidRPr="00203F68">
        <w:t>id</w:t>
      </w:r>
      <w:proofErr w:type="spellEnd"/>
      <w:r w:rsidRPr="00203F68">
        <w:t xml:space="preserve"> (PK)</w:t>
      </w:r>
    </w:p>
    <w:p w14:paraId="099403F8" w14:textId="77777777" w:rsidR="00203F68" w:rsidRPr="00203F68" w:rsidRDefault="00203F68" w:rsidP="00203F68">
      <w:pPr>
        <w:numPr>
          <w:ilvl w:val="0"/>
          <w:numId w:val="13"/>
        </w:numPr>
      </w:pPr>
      <w:proofErr w:type="spellStart"/>
      <w:r w:rsidRPr="00203F68">
        <w:t>benutzer_id</w:t>
      </w:r>
      <w:proofErr w:type="spellEnd"/>
      <w:r w:rsidRPr="00203F68">
        <w:t xml:space="preserve"> (FK)</w:t>
      </w:r>
    </w:p>
    <w:p w14:paraId="0E68E98F" w14:textId="77777777" w:rsidR="00203F68" w:rsidRPr="00203F68" w:rsidRDefault="00203F68" w:rsidP="00203F68">
      <w:pPr>
        <w:numPr>
          <w:ilvl w:val="0"/>
          <w:numId w:val="13"/>
        </w:numPr>
      </w:pPr>
      <w:proofErr w:type="spellStart"/>
      <w:r w:rsidRPr="00203F68">
        <w:t>titel</w:t>
      </w:r>
      <w:proofErr w:type="spellEnd"/>
    </w:p>
    <w:p w14:paraId="69D4C9B8" w14:textId="77777777" w:rsidR="00203F68" w:rsidRPr="00203F68" w:rsidRDefault="00203F68" w:rsidP="00203F68">
      <w:pPr>
        <w:numPr>
          <w:ilvl w:val="0"/>
          <w:numId w:val="13"/>
        </w:numPr>
      </w:pPr>
      <w:proofErr w:type="spellStart"/>
      <w:r w:rsidRPr="00203F68">
        <w:t>sportart</w:t>
      </w:r>
      <w:proofErr w:type="spellEnd"/>
    </w:p>
    <w:p w14:paraId="234B8F95" w14:textId="77777777" w:rsidR="00203F68" w:rsidRPr="00203F68" w:rsidRDefault="00203F68" w:rsidP="00203F68">
      <w:pPr>
        <w:numPr>
          <w:ilvl w:val="0"/>
          <w:numId w:val="13"/>
        </w:numPr>
      </w:pPr>
      <w:proofErr w:type="spellStart"/>
      <w:r w:rsidRPr="00203F68">
        <w:t>upload_datum</w:t>
      </w:r>
      <w:proofErr w:type="spellEnd"/>
    </w:p>
    <w:p w14:paraId="24D004A6" w14:textId="77777777" w:rsidR="00203F68" w:rsidRPr="00203F68" w:rsidRDefault="00203F68" w:rsidP="00203F68">
      <w:pPr>
        <w:numPr>
          <w:ilvl w:val="0"/>
          <w:numId w:val="13"/>
        </w:numPr>
      </w:pPr>
      <w:r w:rsidRPr="00203F68">
        <w:t>öffentlich</w:t>
      </w:r>
    </w:p>
    <w:p w14:paraId="5B4F0CA6" w14:textId="77777777" w:rsidR="00203F68" w:rsidRPr="00203F68" w:rsidRDefault="00203F68" w:rsidP="00203F68">
      <w:r w:rsidRPr="00203F68">
        <w:rPr>
          <w:b/>
          <w:bCs/>
        </w:rPr>
        <w:t>Markierung</w:t>
      </w:r>
    </w:p>
    <w:p w14:paraId="02A52CED" w14:textId="77777777" w:rsidR="00203F68" w:rsidRPr="00203F68" w:rsidRDefault="00203F68" w:rsidP="00203F68">
      <w:pPr>
        <w:numPr>
          <w:ilvl w:val="0"/>
          <w:numId w:val="14"/>
        </w:numPr>
      </w:pPr>
      <w:proofErr w:type="spellStart"/>
      <w:r w:rsidRPr="00203F68">
        <w:t>id</w:t>
      </w:r>
      <w:proofErr w:type="spellEnd"/>
      <w:r w:rsidRPr="00203F68">
        <w:t xml:space="preserve"> (PK)</w:t>
      </w:r>
    </w:p>
    <w:p w14:paraId="15B933CD" w14:textId="77777777" w:rsidR="00203F68" w:rsidRPr="00203F68" w:rsidRDefault="00203F68" w:rsidP="00203F68">
      <w:pPr>
        <w:numPr>
          <w:ilvl w:val="0"/>
          <w:numId w:val="14"/>
        </w:numPr>
      </w:pPr>
      <w:proofErr w:type="spellStart"/>
      <w:r w:rsidRPr="00203F68">
        <w:t>video_id</w:t>
      </w:r>
      <w:proofErr w:type="spellEnd"/>
      <w:r w:rsidRPr="00203F68">
        <w:t xml:space="preserve"> (FK)</w:t>
      </w:r>
    </w:p>
    <w:p w14:paraId="7D04FFAF" w14:textId="77777777" w:rsidR="00203F68" w:rsidRPr="00203F68" w:rsidRDefault="00203F68" w:rsidP="00203F68">
      <w:pPr>
        <w:numPr>
          <w:ilvl w:val="0"/>
          <w:numId w:val="14"/>
        </w:numPr>
      </w:pPr>
      <w:r w:rsidRPr="00203F68">
        <w:t>typ</w:t>
      </w:r>
    </w:p>
    <w:p w14:paraId="43D1E6F8" w14:textId="77777777" w:rsidR="00203F68" w:rsidRPr="00203F68" w:rsidRDefault="00203F68" w:rsidP="00203F68">
      <w:pPr>
        <w:numPr>
          <w:ilvl w:val="0"/>
          <w:numId w:val="14"/>
        </w:numPr>
      </w:pPr>
      <w:proofErr w:type="spellStart"/>
      <w:r w:rsidRPr="00203F68">
        <w:t>position_x</w:t>
      </w:r>
      <w:proofErr w:type="spellEnd"/>
    </w:p>
    <w:p w14:paraId="66967E73" w14:textId="77777777" w:rsidR="00203F68" w:rsidRPr="00203F68" w:rsidRDefault="00203F68" w:rsidP="00203F68">
      <w:pPr>
        <w:numPr>
          <w:ilvl w:val="0"/>
          <w:numId w:val="14"/>
        </w:numPr>
      </w:pPr>
      <w:proofErr w:type="spellStart"/>
      <w:r w:rsidRPr="00203F68">
        <w:t>position_y</w:t>
      </w:r>
      <w:proofErr w:type="spellEnd"/>
    </w:p>
    <w:p w14:paraId="367DF11F" w14:textId="77777777" w:rsidR="00203F68" w:rsidRPr="00203F68" w:rsidRDefault="00203F68" w:rsidP="00203F68">
      <w:pPr>
        <w:numPr>
          <w:ilvl w:val="0"/>
          <w:numId w:val="14"/>
        </w:numPr>
      </w:pPr>
      <w:proofErr w:type="spellStart"/>
      <w:r w:rsidRPr="00203F68">
        <w:t>zeitstempel</w:t>
      </w:r>
      <w:proofErr w:type="spellEnd"/>
    </w:p>
    <w:p w14:paraId="189808F5" w14:textId="77777777" w:rsidR="00203F68" w:rsidRPr="00203F68" w:rsidRDefault="00203F68" w:rsidP="00203F68">
      <w:r w:rsidRPr="00203F68">
        <w:rPr>
          <w:b/>
          <w:bCs/>
        </w:rPr>
        <w:t>Kommentar</w:t>
      </w:r>
    </w:p>
    <w:p w14:paraId="1B9C588D" w14:textId="77777777" w:rsidR="00203F68" w:rsidRPr="00203F68" w:rsidRDefault="00203F68" w:rsidP="00203F68">
      <w:pPr>
        <w:numPr>
          <w:ilvl w:val="0"/>
          <w:numId w:val="15"/>
        </w:numPr>
      </w:pPr>
      <w:proofErr w:type="spellStart"/>
      <w:r w:rsidRPr="00203F68">
        <w:lastRenderedPageBreak/>
        <w:t>id</w:t>
      </w:r>
      <w:proofErr w:type="spellEnd"/>
      <w:r w:rsidRPr="00203F68">
        <w:t xml:space="preserve"> (PK)</w:t>
      </w:r>
    </w:p>
    <w:p w14:paraId="57FDDFE1" w14:textId="77777777" w:rsidR="00203F68" w:rsidRPr="00203F68" w:rsidRDefault="00203F68" w:rsidP="00203F68">
      <w:pPr>
        <w:numPr>
          <w:ilvl w:val="0"/>
          <w:numId w:val="15"/>
        </w:numPr>
      </w:pPr>
      <w:proofErr w:type="spellStart"/>
      <w:r w:rsidRPr="00203F68">
        <w:t>video_id</w:t>
      </w:r>
      <w:proofErr w:type="spellEnd"/>
      <w:r w:rsidRPr="00203F68">
        <w:t xml:space="preserve"> (FK)</w:t>
      </w:r>
    </w:p>
    <w:p w14:paraId="41829F98" w14:textId="77777777" w:rsidR="00203F68" w:rsidRPr="00203F68" w:rsidRDefault="00203F68" w:rsidP="00203F68">
      <w:pPr>
        <w:numPr>
          <w:ilvl w:val="0"/>
          <w:numId w:val="15"/>
        </w:numPr>
      </w:pPr>
      <w:proofErr w:type="spellStart"/>
      <w:r w:rsidRPr="00203F68">
        <w:t>autor_id</w:t>
      </w:r>
      <w:proofErr w:type="spellEnd"/>
      <w:r w:rsidRPr="00203F68">
        <w:t xml:space="preserve"> (FK)</w:t>
      </w:r>
    </w:p>
    <w:p w14:paraId="4B31506D" w14:textId="77777777" w:rsidR="00203F68" w:rsidRPr="00203F68" w:rsidRDefault="00203F68" w:rsidP="00203F68">
      <w:pPr>
        <w:numPr>
          <w:ilvl w:val="0"/>
          <w:numId w:val="15"/>
        </w:numPr>
      </w:pPr>
      <w:proofErr w:type="spellStart"/>
      <w:r w:rsidRPr="00203F68">
        <w:t>text</w:t>
      </w:r>
      <w:proofErr w:type="spellEnd"/>
    </w:p>
    <w:p w14:paraId="3DE74701" w14:textId="77777777" w:rsidR="00203F68" w:rsidRDefault="00203F68" w:rsidP="00203F68">
      <w:pPr>
        <w:numPr>
          <w:ilvl w:val="0"/>
          <w:numId w:val="15"/>
        </w:numPr>
      </w:pPr>
      <w:proofErr w:type="spellStart"/>
      <w:r w:rsidRPr="00203F68">
        <w:t>zeitstempel</w:t>
      </w:r>
      <w:proofErr w:type="spellEnd"/>
    </w:p>
    <w:p w14:paraId="6F144EFF" w14:textId="3A3E44C2" w:rsidR="00203F68" w:rsidRDefault="00203F68" w:rsidP="00203F68">
      <w:pPr>
        <w:pStyle w:val="berschrift2"/>
      </w:pPr>
      <w:r>
        <w:t>Sicherheit</w:t>
      </w:r>
    </w:p>
    <w:p w14:paraId="0CA1CFF3" w14:textId="30D32DC7" w:rsidR="00203F68" w:rsidRPr="00203F68" w:rsidRDefault="00203F68" w:rsidP="00203F68">
      <w:pPr>
        <w:pStyle w:val="Listenabsatz"/>
        <w:numPr>
          <w:ilvl w:val="0"/>
          <w:numId w:val="15"/>
        </w:numPr>
      </w:pPr>
      <w:r w:rsidRPr="00203F68">
        <w:t>Authentifizierung via JWT (24h gültig)</w:t>
      </w:r>
    </w:p>
    <w:p w14:paraId="36B35F71" w14:textId="60E345DA" w:rsidR="00203F68" w:rsidRPr="00203F68" w:rsidRDefault="00203F68" w:rsidP="00203F68">
      <w:pPr>
        <w:pStyle w:val="Listenabsatz"/>
        <w:numPr>
          <w:ilvl w:val="0"/>
          <w:numId w:val="15"/>
        </w:numPr>
      </w:pPr>
      <w:r w:rsidRPr="00203F68">
        <w:t>Rollenbasierte Autorisierung (Admin, Trainer, Spieler)</w:t>
      </w:r>
    </w:p>
    <w:p w14:paraId="1A613471" w14:textId="3215DEB5" w:rsidR="00203F68" w:rsidRPr="00203F68" w:rsidRDefault="00203F68" w:rsidP="00203F68">
      <w:pPr>
        <w:pStyle w:val="Listenabsatz"/>
        <w:numPr>
          <w:ilvl w:val="0"/>
          <w:numId w:val="15"/>
        </w:numPr>
      </w:pPr>
      <w:r w:rsidRPr="00203F68">
        <w:t>Transportverschlüsselung mittels HTTPS/TLS</w:t>
      </w:r>
    </w:p>
    <w:p w14:paraId="1E2583FB" w14:textId="7064B773" w:rsidR="00203F68" w:rsidRPr="00203F68" w:rsidRDefault="00203F68" w:rsidP="00203F68">
      <w:pPr>
        <w:pStyle w:val="Listenabsatz"/>
        <w:numPr>
          <w:ilvl w:val="0"/>
          <w:numId w:val="15"/>
        </w:numPr>
      </w:pPr>
      <w:r w:rsidRPr="00203F68">
        <w:t>Upload-Schutz (Dateityp- &amp; Grössenprüfung, max. 1 GB)</w:t>
      </w:r>
    </w:p>
    <w:p w14:paraId="2044FF1D" w14:textId="3D067024" w:rsidR="00203F68" w:rsidRDefault="00203F68" w:rsidP="00203F68">
      <w:pPr>
        <w:pStyle w:val="Listenabsatz"/>
        <w:numPr>
          <w:ilvl w:val="0"/>
          <w:numId w:val="15"/>
        </w:numPr>
      </w:pPr>
      <w:r w:rsidRPr="00203F68">
        <w:t>Speicherung nur notwendiger personenbezogener Daten (DSGVO-konform)</w:t>
      </w:r>
    </w:p>
    <w:p w14:paraId="59EB8B4E" w14:textId="34D95B4B" w:rsidR="00203F68" w:rsidRDefault="00203F68" w:rsidP="00203F68">
      <w:pPr>
        <w:pStyle w:val="berschrift2"/>
      </w:pPr>
      <w:r>
        <w:t xml:space="preserve">Entwicklungsprozess, </w:t>
      </w:r>
      <w:proofErr w:type="spellStart"/>
      <w:r>
        <w:t>Git</w:t>
      </w:r>
      <w:proofErr w:type="spellEnd"/>
      <w:r>
        <w:t>-Flow und CI/CD</w:t>
      </w:r>
    </w:p>
    <w:p w14:paraId="571D6C94" w14:textId="77777777" w:rsidR="00203F68" w:rsidRPr="00203F68" w:rsidRDefault="00203F68" w:rsidP="00203F68">
      <w:r w:rsidRPr="00203F68">
        <w:t xml:space="preserve">Die Entwicklung erfolgte iterativ anhand von User Stories, welche im GitHub </w:t>
      </w:r>
      <w:proofErr w:type="spellStart"/>
      <w:r w:rsidRPr="00203F68">
        <w:t>Issue</w:t>
      </w:r>
      <w:proofErr w:type="spellEnd"/>
      <w:r w:rsidRPr="00203F68">
        <w:t>-Board verwaltet wurden.</w:t>
      </w:r>
    </w:p>
    <w:p w14:paraId="1EDB4F25" w14:textId="77777777" w:rsidR="00203F68" w:rsidRPr="00203F68" w:rsidRDefault="00203F68" w:rsidP="00203F68">
      <w:proofErr w:type="spellStart"/>
      <w:r w:rsidRPr="00203F68">
        <w:rPr>
          <w:b/>
          <w:bCs/>
        </w:rPr>
        <w:t>Git</w:t>
      </w:r>
      <w:proofErr w:type="spellEnd"/>
      <w:r w:rsidRPr="00203F68">
        <w:rPr>
          <w:b/>
          <w:bCs/>
        </w:rPr>
        <w:t>-Flow:</w:t>
      </w:r>
    </w:p>
    <w:p w14:paraId="5E780F10" w14:textId="77777777" w:rsidR="00203F68" w:rsidRPr="00203F68" w:rsidRDefault="00203F68" w:rsidP="00203F68">
      <w:pPr>
        <w:numPr>
          <w:ilvl w:val="0"/>
          <w:numId w:val="17"/>
        </w:numPr>
      </w:pPr>
      <w:proofErr w:type="spellStart"/>
      <w:r w:rsidRPr="00203F68">
        <w:t>main</w:t>
      </w:r>
      <w:proofErr w:type="spellEnd"/>
      <w:r w:rsidRPr="00203F68">
        <w:t>: stabile Version</w:t>
      </w:r>
    </w:p>
    <w:p w14:paraId="3EE6C3BC" w14:textId="77777777" w:rsidR="00203F68" w:rsidRPr="00203F68" w:rsidRDefault="00203F68" w:rsidP="00203F68">
      <w:pPr>
        <w:numPr>
          <w:ilvl w:val="0"/>
          <w:numId w:val="17"/>
        </w:numPr>
      </w:pPr>
      <w:r w:rsidRPr="00203F68">
        <w:t>feature/SA-xxx: neue Funktionen</w:t>
      </w:r>
    </w:p>
    <w:p w14:paraId="35EFE4DB" w14:textId="77777777" w:rsidR="00203F68" w:rsidRPr="00203F68" w:rsidRDefault="00203F68" w:rsidP="00203F68">
      <w:pPr>
        <w:numPr>
          <w:ilvl w:val="0"/>
          <w:numId w:val="17"/>
        </w:numPr>
      </w:pPr>
      <w:proofErr w:type="spellStart"/>
      <w:r w:rsidRPr="00203F68">
        <w:t>bugfix</w:t>
      </w:r>
      <w:proofErr w:type="spellEnd"/>
      <w:r w:rsidRPr="00203F68">
        <w:t>/SA-xxx: Fehlerbehebungen</w:t>
      </w:r>
    </w:p>
    <w:p w14:paraId="4F2B6C11" w14:textId="77777777" w:rsidR="00203F68" w:rsidRPr="00203F68" w:rsidRDefault="00203F68" w:rsidP="00203F68">
      <w:r w:rsidRPr="00203F68">
        <w:t xml:space="preserve">Alle Änderungen wurden über Pull </w:t>
      </w:r>
      <w:proofErr w:type="spellStart"/>
      <w:r w:rsidRPr="00203F68">
        <w:t>Requests</w:t>
      </w:r>
      <w:proofErr w:type="spellEnd"/>
      <w:r w:rsidRPr="00203F68">
        <w:t xml:space="preserve"> integriert und </w:t>
      </w:r>
      <w:proofErr w:type="spellStart"/>
      <w:r w:rsidRPr="00203F68">
        <w:t>reviewed</w:t>
      </w:r>
      <w:proofErr w:type="spellEnd"/>
      <w:r w:rsidRPr="00203F68">
        <w:t>.</w:t>
      </w:r>
    </w:p>
    <w:p w14:paraId="4FDD9F18" w14:textId="77777777" w:rsidR="00203F68" w:rsidRPr="00203F68" w:rsidRDefault="00203F68" w:rsidP="00203F68">
      <w:r w:rsidRPr="00203F68">
        <w:rPr>
          <w:b/>
          <w:bCs/>
        </w:rPr>
        <w:t>CI/CD:</w:t>
      </w:r>
    </w:p>
    <w:p w14:paraId="042D2A2C" w14:textId="77777777" w:rsidR="00203F68" w:rsidRPr="00203F68" w:rsidRDefault="00203F68" w:rsidP="00203F68">
      <w:pPr>
        <w:numPr>
          <w:ilvl w:val="0"/>
          <w:numId w:val="18"/>
        </w:numPr>
      </w:pPr>
      <w:r w:rsidRPr="00203F68">
        <w:t>GitHub Actions Pipeline</w:t>
      </w:r>
    </w:p>
    <w:p w14:paraId="53B79447" w14:textId="77777777" w:rsidR="00203F68" w:rsidRPr="00203F68" w:rsidRDefault="00203F68" w:rsidP="00203F68">
      <w:pPr>
        <w:numPr>
          <w:ilvl w:val="0"/>
          <w:numId w:val="18"/>
        </w:numPr>
      </w:pPr>
      <w:r w:rsidRPr="00203F68">
        <w:t xml:space="preserve">Automatisches </w:t>
      </w:r>
      <w:proofErr w:type="spellStart"/>
      <w:r w:rsidRPr="00203F68">
        <w:t>Linting</w:t>
      </w:r>
      <w:proofErr w:type="spellEnd"/>
      <w:r w:rsidRPr="00203F68">
        <w:t xml:space="preserve"> (</w:t>
      </w:r>
      <w:proofErr w:type="spellStart"/>
      <w:r w:rsidRPr="00203F68">
        <w:t>ESLint</w:t>
      </w:r>
      <w:proofErr w:type="spellEnd"/>
      <w:r w:rsidRPr="00203F68">
        <w:t>)</w:t>
      </w:r>
    </w:p>
    <w:p w14:paraId="44C04DC5" w14:textId="77777777" w:rsidR="00203F68" w:rsidRPr="00203F68" w:rsidRDefault="00203F68" w:rsidP="00203F68">
      <w:pPr>
        <w:numPr>
          <w:ilvl w:val="0"/>
          <w:numId w:val="18"/>
        </w:numPr>
      </w:pPr>
      <w:r w:rsidRPr="00203F68">
        <w:t>Frontend-Tests (</w:t>
      </w:r>
      <w:proofErr w:type="spellStart"/>
      <w:r w:rsidRPr="00203F68">
        <w:t>Jest</w:t>
      </w:r>
      <w:proofErr w:type="spellEnd"/>
      <w:r w:rsidRPr="00203F68">
        <w:t>)</w:t>
      </w:r>
    </w:p>
    <w:p w14:paraId="20746093" w14:textId="77777777" w:rsidR="00203F68" w:rsidRPr="00203F68" w:rsidRDefault="00203F68" w:rsidP="00203F68">
      <w:pPr>
        <w:numPr>
          <w:ilvl w:val="0"/>
          <w:numId w:val="18"/>
        </w:numPr>
      </w:pPr>
      <w:r w:rsidRPr="00203F68">
        <w:t>Backend-Tests (</w:t>
      </w:r>
      <w:proofErr w:type="spellStart"/>
      <w:r w:rsidRPr="00203F68">
        <w:t>JUnit</w:t>
      </w:r>
      <w:proofErr w:type="spellEnd"/>
      <w:r w:rsidRPr="00203F68">
        <w:t>)</w:t>
      </w:r>
    </w:p>
    <w:p w14:paraId="2BA9B15C" w14:textId="77777777" w:rsidR="00203F68" w:rsidRPr="00203F68" w:rsidRDefault="00203F68" w:rsidP="00203F68">
      <w:pPr>
        <w:numPr>
          <w:ilvl w:val="0"/>
          <w:numId w:val="18"/>
        </w:numPr>
      </w:pPr>
      <w:r w:rsidRPr="00203F68">
        <w:t xml:space="preserve">Docker Image </w:t>
      </w:r>
      <w:proofErr w:type="spellStart"/>
      <w:r w:rsidRPr="00203F68">
        <w:t>Build</w:t>
      </w:r>
      <w:proofErr w:type="spellEnd"/>
    </w:p>
    <w:p w14:paraId="2805D49D" w14:textId="77777777" w:rsidR="00203F68" w:rsidRPr="00203F68" w:rsidRDefault="00203F68" w:rsidP="00203F68">
      <w:pPr>
        <w:numPr>
          <w:ilvl w:val="0"/>
          <w:numId w:val="18"/>
        </w:numPr>
      </w:pPr>
      <w:r w:rsidRPr="00203F68">
        <w:t xml:space="preserve">Versionierung der Artefakte nach </w:t>
      </w:r>
      <w:proofErr w:type="spellStart"/>
      <w:r w:rsidRPr="00203F68">
        <w:t>Semantic</w:t>
      </w:r>
      <w:proofErr w:type="spellEnd"/>
      <w:r w:rsidRPr="00203F68">
        <w:t xml:space="preserve"> </w:t>
      </w:r>
      <w:proofErr w:type="spellStart"/>
      <w:r w:rsidRPr="00203F68">
        <w:t>Versioning</w:t>
      </w:r>
      <w:proofErr w:type="spellEnd"/>
    </w:p>
    <w:p w14:paraId="02BA5BBD" w14:textId="77777777" w:rsidR="00203F68" w:rsidRPr="00203F68" w:rsidRDefault="00203F68" w:rsidP="00203F68">
      <w:r w:rsidRPr="00203F68">
        <w:t xml:space="preserve">Die Umsetzung ist durch die </w:t>
      </w:r>
      <w:proofErr w:type="spellStart"/>
      <w:r w:rsidRPr="00203F68">
        <w:t>Commits</w:t>
      </w:r>
      <w:proofErr w:type="spellEnd"/>
      <w:r w:rsidRPr="00203F68">
        <w:t xml:space="preserve"> SA-003 bis SA-007 vollständig nachvollziehbar dokumentiert.</w:t>
      </w:r>
    </w:p>
    <w:p w14:paraId="619EF0D6" w14:textId="77777777" w:rsidR="00203F68" w:rsidRDefault="00203F68" w:rsidP="00203F68"/>
    <w:p w14:paraId="22335F03" w14:textId="77777777" w:rsidR="00B561B2" w:rsidRDefault="00B561B2" w:rsidP="00203F68"/>
    <w:p w14:paraId="2B74C465" w14:textId="5D681FA4" w:rsidR="00203F68" w:rsidRDefault="00203F68" w:rsidP="00203F68">
      <w:pPr>
        <w:pStyle w:val="berschrift1"/>
      </w:pPr>
      <w:r>
        <w:lastRenderedPageBreak/>
        <w:t>Systemdokumentation</w:t>
      </w:r>
    </w:p>
    <w:p w14:paraId="5DDFBB06" w14:textId="4D3185AA" w:rsidR="00203F68" w:rsidRDefault="00203F68" w:rsidP="00203F68">
      <w:pPr>
        <w:pStyle w:val="berschrift2"/>
      </w:pPr>
      <w:r>
        <w:t>Konfigurations-Dokumentation</w:t>
      </w:r>
    </w:p>
    <w:p w14:paraId="06A6A281" w14:textId="0EF4FF31" w:rsidR="00B561B2" w:rsidRPr="00B561B2" w:rsidRDefault="00B561B2" w:rsidP="00B561B2">
      <w:pPr>
        <w:pStyle w:val="Listenabsatz"/>
        <w:numPr>
          <w:ilvl w:val="0"/>
          <w:numId w:val="18"/>
        </w:numPr>
      </w:pPr>
      <w:r w:rsidRPr="00B561B2">
        <w:t>Angular CLI ≥ 17</w:t>
      </w:r>
    </w:p>
    <w:p w14:paraId="41B4F1D9" w14:textId="27D85CDF" w:rsidR="00B561B2" w:rsidRPr="00B561B2" w:rsidRDefault="00B561B2" w:rsidP="00B561B2">
      <w:pPr>
        <w:pStyle w:val="Listenabsatz"/>
        <w:numPr>
          <w:ilvl w:val="0"/>
          <w:numId w:val="18"/>
        </w:numPr>
      </w:pPr>
      <w:r w:rsidRPr="00B561B2">
        <w:t>Java 17 (Spring Boot)</w:t>
      </w:r>
    </w:p>
    <w:p w14:paraId="55AEFA81" w14:textId="7CA8AAC4" w:rsidR="00B561B2" w:rsidRPr="00B561B2" w:rsidRDefault="00B561B2" w:rsidP="00B561B2">
      <w:pPr>
        <w:pStyle w:val="Listenabsatz"/>
        <w:numPr>
          <w:ilvl w:val="0"/>
          <w:numId w:val="18"/>
        </w:numPr>
      </w:pPr>
      <w:r w:rsidRPr="00B561B2">
        <w:t>PostgreSQL ≥ 14</w:t>
      </w:r>
    </w:p>
    <w:p w14:paraId="34CD1D8D" w14:textId="0D51AA5A" w:rsidR="00B561B2" w:rsidRDefault="00B561B2" w:rsidP="00B561B2">
      <w:pPr>
        <w:pStyle w:val="Listenabsatz"/>
        <w:numPr>
          <w:ilvl w:val="0"/>
          <w:numId w:val="18"/>
        </w:numPr>
      </w:pPr>
      <w:r w:rsidRPr="00B561B2">
        <w:t>JWT Secret via Umgebungsvariable</w:t>
      </w:r>
    </w:p>
    <w:p w14:paraId="061FF869" w14:textId="77777777" w:rsidR="00B561B2" w:rsidRDefault="00B561B2" w:rsidP="00B561B2">
      <w:pPr>
        <w:pStyle w:val="Listenabsatz"/>
        <w:numPr>
          <w:ilvl w:val="0"/>
          <w:numId w:val="18"/>
        </w:numPr>
      </w:pPr>
    </w:p>
    <w:p w14:paraId="21442A11" w14:textId="632449B6" w:rsidR="00B561B2" w:rsidRPr="00B561B2" w:rsidRDefault="00B561B2" w:rsidP="00B561B2">
      <w:pPr>
        <w:pStyle w:val="berschrift2"/>
      </w:pPr>
      <w:r>
        <w:t>Benutzerhandbuch</w:t>
      </w:r>
    </w:p>
    <w:p w14:paraId="0D661F6A" w14:textId="7CCC230A" w:rsidR="00203F68" w:rsidRDefault="00B561B2" w:rsidP="00203F68">
      <w:r w:rsidRPr="00B561B2">
        <w:t xml:space="preserve">Dieses Benutzerhandbuch beschreibt die grundlegende Bedienung der Applikation </w:t>
      </w:r>
      <w:proofErr w:type="spellStart"/>
      <w:r w:rsidRPr="00B561B2">
        <w:t>SportAnalytics</w:t>
      </w:r>
      <w:proofErr w:type="spellEnd"/>
      <w:r w:rsidRPr="00B561B2">
        <w:t xml:space="preserve"> aus Sicht der Endanwender. Die Anwendung ist als webbasierte Single Page </w:t>
      </w:r>
      <w:proofErr w:type="spellStart"/>
      <w:r w:rsidRPr="00B561B2">
        <w:t>Application</w:t>
      </w:r>
      <w:proofErr w:type="spellEnd"/>
      <w:r w:rsidRPr="00B561B2">
        <w:t xml:space="preserve"> konzipiert und kann ohne lokale Installation über einen modernen Webbrowser genutzt werden (z. B. Google Chrome, Microsoft Edge).</w:t>
      </w:r>
    </w:p>
    <w:p w14:paraId="025F2C8E" w14:textId="77777777" w:rsidR="00B561B2" w:rsidRPr="00B561B2" w:rsidRDefault="00B561B2" w:rsidP="00B561B2">
      <w:pPr>
        <w:rPr>
          <w:b/>
          <w:bCs/>
        </w:rPr>
      </w:pPr>
      <w:r w:rsidRPr="00B561B2">
        <w:rPr>
          <w:b/>
          <w:bCs/>
        </w:rPr>
        <w:t>3.2.1 Zielgruppe</w:t>
      </w:r>
    </w:p>
    <w:p w14:paraId="183CE874" w14:textId="77777777" w:rsidR="00B561B2" w:rsidRPr="00B561B2" w:rsidRDefault="00B561B2" w:rsidP="00B561B2">
      <w:r w:rsidRPr="00B561B2">
        <w:t>Die Applikation richtet sich an folgende Benutzergruppen:</w:t>
      </w:r>
    </w:p>
    <w:p w14:paraId="73AE6BB4" w14:textId="5666A4F1" w:rsidR="00B561B2" w:rsidRPr="00B561B2" w:rsidRDefault="00B561B2" w:rsidP="00B561B2">
      <w:pPr>
        <w:numPr>
          <w:ilvl w:val="0"/>
          <w:numId w:val="26"/>
        </w:numPr>
      </w:pPr>
      <w:r w:rsidRPr="00B561B2">
        <w:rPr>
          <w:b/>
          <w:bCs/>
        </w:rPr>
        <w:t>Spieler:</w:t>
      </w:r>
      <w:r w:rsidRPr="00B561B2">
        <w:t xml:space="preserve"> welche eigene Sportleistungen analysieren möchten</w:t>
      </w:r>
    </w:p>
    <w:p w14:paraId="0566C6C4" w14:textId="4ACA853F" w:rsidR="00B561B2" w:rsidRPr="00B561B2" w:rsidRDefault="00B561B2" w:rsidP="00B561B2">
      <w:pPr>
        <w:numPr>
          <w:ilvl w:val="0"/>
          <w:numId w:val="26"/>
        </w:numPr>
      </w:pPr>
      <w:r w:rsidRPr="00B561B2">
        <w:rPr>
          <w:b/>
          <w:bCs/>
        </w:rPr>
        <w:t>Trainer:</w:t>
      </w:r>
      <w:r w:rsidRPr="00B561B2">
        <w:t xml:space="preserve"> welche Spielszenen auswerten und kommentieren</w:t>
      </w:r>
    </w:p>
    <w:p w14:paraId="52E3EFBF" w14:textId="3AD29056" w:rsidR="00B561B2" w:rsidRPr="00B561B2" w:rsidRDefault="00B561B2" w:rsidP="00B561B2">
      <w:pPr>
        <w:numPr>
          <w:ilvl w:val="0"/>
          <w:numId w:val="26"/>
        </w:numPr>
      </w:pPr>
      <w:r w:rsidRPr="00B561B2">
        <w:rPr>
          <w:b/>
          <w:bCs/>
        </w:rPr>
        <w:t>Analyst:</w:t>
      </w:r>
      <w:r w:rsidRPr="00B561B2">
        <w:t xml:space="preserve"> welche taktische oder technische Analysen durchführen</w:t>
      </w:r>
    </w:p>
    <w:p w14:paraId="4D021033" w14:textId="57D01F2C" w:rsidR="00B561B2" w:rsidRPr="00B561B2" w:rsidRDefault="00B561B2" w:rsidP="00B561B2">
      <w:r w:rsidRPr="00B561B2">
        <w:t>Je nach Rolle stehen unterschiedliche Funktionen zur Verfügung.</w:t>
      </w:r>
    </w:p>
    <w:p w14:paraId="6334612C" w14:textId="6648C1EF" w:rsidR="00B561B2" w:rsidRPr="00B561B2" w:rsidRDefault="00B561B2" w:rsidP="00B561B2">
      <w:pPr>
        <w:rPr>
          <w:b/>
          <w:bCs/>
        </w:rPr>
      </w:pPr>
      <w:r w:rsidRPr="00B561B2">
        <w:rPr>
          <w:b/>
          <w:bCs/>
        </w:rPr>
        <w:t>Registrierung und Anmeldung</w:t>
      </w:r>
    </w:p>
    <w:p w14:paraId="6B80BD5B" w14:textId="77777777" w:rsidR="00B561B2" w:rsidRPr="00B561B2" w:rsidRDefault="00B561B2" w:rsidP="00B561B2">
      <w:r w:rsidRPr="00B561B2">
        <w:rPr>
          <w:b/>
          <w:bCs/>
        </w:rPr>
        <w:t>Registrierung:</w:t>
      </w:r>
    </w:p>
    <w:p w14:paraId="44ED4D3C" w14:textId="77777777" w:rsidR="00B561B2" w:rsidRPr="00B561B2" w:rsidRDefault="00B561B2" w:rsidP="00B561B2">
      <w:pPr>
        <w:numPr>
          <w:ilvl w:val="0"/>
          <w:numId w:val="27"/>
        </w:numPr>
      </w:pPr>
      <w:r w:rsidRPr="00B561B2">
        <w:t>Aufrufen der Startseite der Applikation</w:t>
      </w:r>
    </w:p>
    <w:p w14:paraId="5EB8D654" w14:textId="77777777" w:rsidR="00B561B2" w:rsidRPr="00B561B2" w:rsidRDefault="00B561B2" w:rsidP="00B561B2">
      <w:pPr>
        <w:numPr>
          <w:ilvl w:val="0"/>
          <w:numId w:val="27"/>
        </w:numPr>
      </w:pPr>
      <w:r w:rsidRPr="00B561B2">
        <w:t>Auswahl der Funktion „Registrieren“</w:t>
      </w:r>
    </w:p>
    <w:p w14:paraId="7403450E" w14:textId="77777777" w:rsidR="00B561B2" w:rsidRPr="00B561B2" w:rsidRDefault="00B561B2" w:rsidP="00B561B2">
      <w:pPr>
        <w:numPr>
          <w:ilvl w:val="0"/>
          <w:numId w:val="27"/>
        </w:numPr>
      </w:pPr>
      <w:r w:rsidRPr="00B561B2">
        <w:t>Eingabe von Name, E-Mail-Adresse und Passwort</w:t>
      </w:r>
    </w:p>
    <w:p w14:paraId="3C7D238C" w14:textId="77777777" w:rsidR="00B561B2" w:rsidRPr="00B561B2" w:rsidRDefault="00B561B2" w:rsidP="00B561B2">
      <w:pPr>
        <w:numPr>
          <w:ilvl w:val="0"/>
          <w:numId w:val="27"/>
        </w:numPr>
      </w:pPr>
      <w:r w:rsidRPr="00B561B2">
        <w:t>Bestätigung der Registrierung</w:t>
      </w:r>
    </w:p>
    <w:p w14:paraId="27C97645" w14:textId="77777777" w:rsidR="00B561B2" w:rsidRPr="00B561B2" w:rsidRDefault="00B561B2" w:rsidP="00B561B2">
      <w:r w:rsidRPr="00B561B2">
        <w:t>Nach erfolgreicher Registrierung wird ein Benutzerkonto erstellt.</w:t>
      </w:r>
    </w:p>
    <w:p w14:paraId="76CB08AF" w14:textId="77777777" w:rsidR="00B561B2" w:rsidRPr="00B561B2" w:rsidRDefault="00B561B2" w:rsidP="00B561B2">
      <w:r w:rsidRPr="00B561B2">
        <w:rPr>
          <w:b/>
          <w:bCs/>
        </w:rPr>
        <w:t>Anmeldung:</w:t>
      </w:r>
    </w:p>
    <w:p w14:paraId="661916AF" w14:textId="77777777" w:rsidR="00B561B2" w:rsidRPr="00B561B2" w:rsidRDefault="00B561B2" w:rsidP="00B561B2">
      <w:pPr>
        <w:numPr>
          <w:ilvl w:val="0"/>
          <w:numId w:val="28"/>
        </w:numPr>
      </w:pPr>
      <w:r w:rsidRPr="00B561B2">
        <w:t>Aufrufen der Login-Seite</w:t>
      </w:r>
    </w:p>
    <w:p w14:paraId="6B88342D" w14:textId="77777777" w:rsidR="00B561B2" w:rsidRPr="00B561B2" w:rsidRDefault="00B561B2" w:rsidP="00B561B2">
      <w:pPr>
        <w:numPr>
          <w:ilvl w:val="0"/>
          <w:numId w:val="28"/>
        </w:numPr>
      </w:pPr>
      <w:r w:rsidRPr="00B561B2">
        <w:t>Eingabe von E-Mail-Adresse und Passwort</w:t>
      </w:r>
    </w:p>
    <w:p w14:paraId="6346A52C" w14:textId="77777777" w:rsidR="00B561B2" w:rsidRPr="00B561B2" w:rsidRDefault="00B561B2" w:rsidP="00B561B2">
      <w:pPr>
        <w:numPr>
          <w:ilvl w:val="0"/>
          <w:numId w:val="28"/>
        </w:numPr>
      </w:pPr>
      <w:r w:rsidRPr="00B561B2">
        <w:t>Klick auf „Anmelden“</w:t>
      </w:r>
    </w:p>
    <w:p w14:paraId="283B6885" w14:textId="77777777" w:rsidR="00B561B2" w:rsidRPr="00B561B2" w:rsidRDefault="00B561B2" w:rsidP="00B561B2">
      <w:r w:rsidRPr="00B561B2">
        <w:t>Nach erfolgreichem Login wird eine JWT-basierte Sitzung erstellt, welche für 24 Stunden gültig ist.</w:t>
      </w:r>
    </w:p>
    <w:p w14:paraId="0A258080" w14:textId="1044DDB2" w:rsidR="00B561B2" w:rsidRDefault="00B561B2" w:rsidP="00B561B2"/>
    <w:p w14:paraId="51F16F34" w14:textId="77777777" w:rsidR="00B561B2" w:rsidRDefault="00B561B2" w:rsidP="00B561B2"/>
    <w:p w14:paraId="6BC80CF8" w14:textId="77777777" w:rsidR="00B561B2" w:rsidRPr="00B561B2" w:rsidRDefault="00B561B2" w:rsidP="00B561B2"/>
    <w:p w14:paraId="5BBF5B3B" w14:textId="74A67BE1" w:rsidR="00B561B2" w:rsidRPr="00B561B2" w:rsidRDefault="00B561B2" w:rsidP="00B561B2">
      <w:pPr>
        <w:rPr>
          <w:b/>
          <w:bCs/>
        </w:rPr>
      </w:pPr>
      <w:r w:rsidRPr="00B561B2">
        <w:rPr>
          <w:b/>
          <w:bCs/>
        </w:rPr>
        <w:lastRenderedPageBreak/>
        <w:t>Hauptnavigation</w:t>
      </w:r>
    </w:p>
    <w:p w14:paraId="571BD121" w14:textId="77777777" w:rsidR="00B561B2" w:rsidRPr="00B561B2" w:rsidRDefault="00B561B2" w:rsidP="00B561B2">
      <w:r w:rsidRPr="00B561B2">
        <w:t>Nach der Anmeldung gelangt der Benutzer auf das Dashboard. Die Navigation erfolgt über eine übersichtliche Menüleiste und umfasst folgende Hauptbereiche:</w:t>
      </w:r>
    </w:p>
    <w:p w14:paraId="6132D200" w14:textId="77777777" w:rsidR="00B561B2" w:rsidRPr="00B561B2" w:rsidRDefault="00B561B2" w:rsidP="00B561B2">
      <w:pPr>
        <w:numPr>
          <w:ilvl w:val="0"/>
          <w:numId w:val="29"/>
        </w:numPr>
      </w:pPr>
      <w:r w:rsidRPr="00B561B2">
        <w:rPr>
          <w:b/>
          <w:bCs/>
        </w:rPr>
        <w:t>Dashboard:</w:t>
      </w:r>
      <w:r w:rsidRPr="00B561B2">
        <w:t xml:space="preserve"> Übersicht über eigene Videos und letzte Aktivitäten</w:t>
      </w:r>
    </w:p>
    <w:p w14:paraId="75AF433B" w14:textId="77777777" w:rsidR="00B561B2" w:rsidRPr="00B561B2" w:rsidRDefault="00B561B2" w:rsidP="00B561B2">
      <w:pPr>
        <w:numPr>
          <w:ilvl w:val="0"/>
          <w:numId w:val="29"/>
        </w:numPr>
      </w:pPr>
      <w:r w:rsidRPr="00B561B2">
        <w:rPr>
          <w:b/>
          <w:bCs/>
        </w:rPr>
        <w:t>Videos:</w:t>
      </w:r>
      <w:r w:rsidRPr="00B561B2">
        <w:t xml:space="preserve"> Hochladen, Verwalten und Öffnen von Videos</w:t>
      </w:r>
    </w:p>
    <w:p w14:paraId="5FB32A97" w14:textId="77777777" w:rsidR="00B561B2" w:rsidRPr="00B561B2" w:rsidRDefault="00B561B2" w:rsidP="00B561B2">
      <w:pPr>
        <w:numPr>
          <w:ilvl w:val="0"/>
          <w:numId w:val="29"/>
        </w:numPr>
      </w:pPr>
      <w:r w:rsidRPr="00B561B2">
        <w:rPr>
          <w:b/>
          <w:bCs/>
        </w:rPr>
        <w:t>Analyse:</w:t>
      </w:r>
      <w:r w:rsidRPr="00B561B2">
        <w:t xml:space="preserve"> Analyse-Editor zur Videoauswertung</w:t>
      </w:r>
    </w:p>
    <w:p w14:paraId="7775BBF1" w14:textId="77777777" w:rsidR="00B561B2" w:rsidRPr="00B561B2" w:rsidRDefault="00B561B2" w:rsidP="00B561B2">
      <w:pPr>
        <w:numPr>
          <w:ilvl w:val="0"/>
          <w:numId w:val="29"/>
        </w:numPr>
      </w:pPr>
      <w:r w:rsidRPr="00B561B2">
        <w:rPr>
          <w:b/>
          <w:bCs/>
        </w:rPr>
        <w:t>Community:</w:t>
      </w:r>
      <w:r w:rsidRPr="00B561B2">
        <w:t xml:space="preserve"> Öffentliche Videos, Kommentare und Bewertungen</w:t>
      </w:r>
    </w:p>
    <w:p w14:paraId="7AB80BA0" w14:textId="77777777" w:rsidR="00B561B2" w:rsidRPr="00B561B2" w:rsidRDefault="00B561B2" w:rsidP="00B561B2">
      <w:pPr>
        <w:numPr>
          <w:ilvl w:val="0"/>
          <w:numId w:val="29"/>
        </w:numPr>
      </w:pPr>
      <w:r w:rsidRPr="00B561B2">
        <w:rPr>
          <w:b/>
          <w:bCs/>
        </w:rPr>
        <w:t>Profil:</w:t>
      </w:r>
      <w:r w:rsidRPr="00B561B2">
        <w:t xml:space="preserve"> Verwaltung persönlicher Einstellungen</w:t>
      </w:r>
    </w:p>
    <w:p w14:paraId="01A2FBBB" w14:textId="77777777" w:rsidR="00B561B2" w:rsidRPr="00B561B2" w:rsidRDefault="00B561B2" w:rsidP="00B561B2">
      <w:r w:rsidRPr="00B561B2">
        <w:pict w14:anchorId="535F12BA">
          <v:rect id="_x0000_i1419" style="width:0;height:1.5pt" o:hralign="center" o:hrstd="t" o:hr="t" fillcolor="#a0a0a0" stroked="f"/>
        </w:pict>
      </w:r>
    </w:p>
    <w:p w14:paraId="649FD91F" w14:textId="31EB5542" w:rsidR="00B561B2" w:rsidRPr="00B561B2" w:rsidRDefault="00B561B2" w:rsidP="00B561B2">
      <w:pPr>
        <w:rPr>
          <w:b/>
          <w:bCs/>
        </w:rPr>
      </w:pPr>
      <w:r w:rsidRPr="00B561B2">
        <w:rPr>
          <w:b/>
          <w:bCs/>
        </w:rPr>
        <w:t>Video hochladen</w:t>
      </w:r>
    </w:p>
    <w:p w14:paraId="63597033" w14:textId="77777777" w:rsidR="00B561B2" w:rsidRPr="00B561B2" w:rsidRDefault="00B561B2" w:rsidP="00B561B2">
      <w:pPr>
        <w:numPr>
          <w:ilvl w:val="0"/>
          <w:numId w:val="30"/>
        </w:numPr>
      </w:pPr>
      <w:r w:rsidRPr="00B561B2">
        <w:t>Auswahl des Menüpunktes „Videos“</w:t>
      </w:r>
    </w:p>
    <w:p w14:paraId="79323615" w14:textId="77777777" w:rsidR="00B561B2" w:rsidRPr="00B561B2" w:rsidRDefault="00B561B2" w:rsidP="00B561B2">
      <w:pPr>
        <w:numPr>
          <w:ilvl w:val="0"/>
          <w:numId w:val="30"/>
        </w:numPr>
      </w:pPr>
      <w:r w:rsidRPr="00B561B2">
        <w:t>Klick auf „Video hochladen“</w:t>
      </w:r>
    </w:p>
    <w:p w14:paraId="1651B081" w14:textId="77777777" w:rsidR="00B561B2" w:rsidRPr="00B561B2" w:rsidRDefault="00B561B2" w:rsidP="00B561B2">
      <w:pPr>
        <w:numPr>
          <w:ilvl w:val="0"/>
          <w:numId w:val="30"/>
        </w:numPr>
      </w:pPr>
      <w:r w:rsidRPr="00B561B2">
        <w:t>Auswahl einer Videodatei (max. 1</w:t>
      </w:r>
      <w:r w:rsidRPr="00B561B2">
        <w:rPr>
          <w:rFonts w:ascii="Arial" w:hAnsi="Arial" w:cs="Arial"/>
        </w:rPr>
        <w:t> </w:t>
      </w:r>
      <w:r w:rsidRPr="00B561B2">
        <w:t>GB)</w:t>
      </w:r>
    </w:p>
    <w:p w14:paraId="56ECF57E" w14:textId="77777777" w:rsidR="00B561B2" w:rsidRPr="00B561B2" w:rsidRDefault="00B561B2" w:rsidP="00B561B2">
      <w:pPr>
        <w:numPr>
          <w:ilvl w:val="0"/>
          <w:numId w:val="30"/>
        </w:numPr>
      </w:pPr>
      <w:r w:rsidRPr="00B561B2">
        <w:t>Eingabe von Metadaten (Titel, Sportart, Sichtbarkeit)</w:t>
      </w:r>
    </w:p>
    <w:p w14:paraId="5B92B831" w14:textId="77777777" w:rsidR="00B561B2" w:rsidRPr="00B561B2" w:rsidRDefault="00B561B2" w:rsidP="00B561B2">
      <w:pPr>
        <w:numPr>
          <w:ilvl w:val="0"/>
          <w:numId w:val="30"/>
        </w:numPr>
      </w:pPr>
      <w:r w:rsidRPr="00B561B2">
        <w:t>Start des Uploads</w:t>
      </w:r>
    </w:p>
    <w:p w14:paraId="71332597" w14:textId="2C908EC6" w:rsidR="00B561B2" w:rsidRPr="00B561B2" w:rsidRDefault="00B561B2" w:rsidP="00B561B2">
      <w:r w:rsidRPr="00B561B2">
        <w:t>Nach erfolgreichem Upload steht das Video im persönlichen Bereich zur Verfügung.</w:t>
      </w:r>
    </w:p>
    <w:p w14:paraId="523616B4" w14:textId="6D941592" w:rsidR="00B561B2" w:rsidRPr="00B561B2" w:rsidRDefault="00B561B2" w:rsidP="00B561B2">
      <w:pPr>
        <w:rPr>
          <w:b/>
          <w:bCs/>
        </w:rPr>
      </w:pPr>
      <w:r w:rsidRPr="00B561B2">
        <w:rPr>
          <w:b/>
          <w:bCs/>
        </w:rPr>
        <w:t>Video analysieren</w:t>
      </w:r>
    </w:p>
    <w:p w14:paraId="0011D32F" w14:textId="77777777" w:rsidR="00B561B2" w:rsidRPr="00B561B2" w:rsidRDefault="00B561B2" w:rsidP="00B561B2">
      <w:pPr>
        <w:numPr>
          <w:ilvl w:val="0"/>
          <w:numId w:val="31"/>
        </w:numPr>
      </w:pPr>
      <w:r w:rsidRPr="00B561B2">
        <w:t>Öffnen eines Videos aus der Übersicht</w:t>
      </w:r>
    </w:p>
    <w:p w14:paraId="46DF52BE" w14:textId="77777777" w:rsidR="00B561B2" w:rsidRPr="00B561B2" w:rsidRDefault="00B561B2" w:rsidP="00B561B2">
      <w:pPr>
        <w:numPr>
          <w:ilvl w:val="0"/>
          <w:numId w:val="31"/>
        </w:numPr>
      </w:pPr>
      <w:r w:rsidRPr="00B561B2">
        <w:t>Wechsel in den Analyse-Modus</w:t>
      </w:r>
    </w:p>
    <w:p w14:paraId="0076245C" w14:textId="77777777" w:rsidR="00B561B2" w:rsidRPr="00B561B2" w:rsidRDefault="00B561B2" w:rsidP="00B561B2">
      <w:pPr>
        <w:numPr>
          <w:ilvl w:val="0"/>
          <w:numId w:val="31"/>
        </w:numPr>
      </w:pPr>
      <w:r w:rsidRPr="00B561B2">
        <w:t>Abspielen des Videos</w:t>
      </w:r>
    </w:p>
    <w:p w14:paraId="4F5D9CA9" w14:textId="77777777" w:rsidR="00B561B2" w:rsidRPr="00B561B2" w:rsidRDefault="00B561B2" w:rsidP="00B561B2">
      <w:pPr>
        <w:numPr>
          <w:ilvl w:val="0"/>
          <w:numId w:val="31"/>
        </w:numPr>
      </w:pPr>
      <w:r w:rsidRPr="00B561B2">
        <w:t>Setzen von Markierungen (z.</w:t>
      </w:r>
      <w:r w:rsidRPr="00B561B2">
        <w:rPr>
          <w:rFonts w:ascii="Arial" w:hAnsi="Arial" w:cs="Arial"/>
        </w:rPr>
        <w:t> </w:t>
      </w:r>
      <w:r w:rsidRPr="00B561B2">
        <w:t>B. Positionen, Laufwege, Ereignisse)</w:t>
      </w:r>
    </w:p>
    <w:p w14:paraId="554FE4EC" w14:textId="77777777" w:rsidR="00B561B2" w:rsidRPr="00B561B2" w:rsidRDefault="00B561B2" w:rsidP="00B561B2">
      <w:pPr>
        <w:numPr>
          <w:ilvl w:val="0"/>
          <w:numId w:val="31"/>
        </w:numPr>
      </w:pPr>
      <w:r w:rsidRPr="00B561B2">
        <w:t>Speichern der Analyse</w:t>
      </w:r>
    </w:p>
    <w:p w14:paraId="394BBC24" w14:textId="27EE0450" w:rsidR="00B561B2" w:rsidRPr="00B561B2" w:rsidRDefault="00B561B2" w:rsidP="00B561B2">
      <w:r w:rsidRPr="00B561B2">
        <w:t>Alle Markierungen werden automatisch gespeichert und beim erneuten Öffnen geladen.</w:t>
      </w:r>
    </w:p>
    <w:p w14:paraId="297D82D4" w14:textId="71283458" w:rsidR="00B561B2" w:rsidRPr="00B561B2" w:rsidRDefault="00B561B2" w:rsidP="00B561B2">
      <w:pPr>
        <w:rPr>
          <w:b/>
          <w:bCs/>
        </w:rPr>
      </w:pPr>
      <w:r w:rsidRPr="00B561B2">
        <w:rPr>
          <w:b/>
          <w:bCs/>
        </w:rPr>
        <w:t>Community-Funktionen</w:t>
      </w:r>
    </w:p>
    <w:p w14:paraId="4F10B902" w14:textId="77777777" w:rsidR="00B561B2" w:rsidRPr="00B561B2" w:rsidRDefault="00B561B2" w:rsidP="00B561B2">
      <w:r w:rsidRPr="00B561B2">
        <w:t>Öffentliche Videos können von anderen Benutzern angesehen und kommentiert werden:</w:t>
      </w:r>
    </w:p>
    <w:p w14:paraId="4F967231" w14:textId="77777777" w:rsidR="00B561B2" w:rsidRPr="00B561B2" w:rsidRDefault="00B561B2" w:rsidP="00B561B2">
      <w:pPr>
        <w:numPr>
          <w:ilvl w:val="0"/>
          <w:numId w:val="32"/>
        </w:numPr>
      </w:pPr>
      <w:r w:rsidRPr="00B561B2">
        <w:t>Verfassen von Kommentaren</w:t>
      </w:r>
    </w:p>
    <w:p w14:paraId="59A7B44A" w14:textId="77777777" w:rsidR="00B561B2" w:rsidRPr="00B561B2" w:rsidRDefault="00B561B2" w:rsidP="00B561B2">
      <w:pPr>
        <w:numPr>
          <w:ilvl w:val="0"/>
          <w:numId w:val="32"/>
        </w:numPr>
      </w:pPr>
      <w:r w:rsidRPr="00B561B2">
        <w:t>Lesen bestehender Analysen</w:t>
      </w:r>
    </w:p>
    <w:p w14:paraId="11BC69B4" w14:textId="77777777" w:rsidR="00B561B2" w:rsidRPr="00B561B2" w:rsidRDefault="00B561B2" w:rsidP="00B561B2">
      <w:pPr>
        <w:numPr>
          <w:ilvl w:val="0"/>
          <w:numId w:val="32"/>
        </w:numPr>
      </w:pPr>
      <w:r w:rsidRPr="00B561B2">
        <w:t>Bewerten von Videos (falls aktiviert)</w:t>
      </w:r>
    </w:p>
    <w:p w14:paraId="3D4A7884" w14:textId="2A52663B" w:rsidR="00B561B2" w:rsidRDefault="00B561B2" w:rsidP="00B561B2">
      <w:r w:rsidRPr="00B561B2">
        <w:t>Diese Funktionen fördern den Austausch und das gemeinsame Lernen.</w:t>
      </w:r>
    </w:p>
    <w:p w14:paraId="29BC963A" w14:textId="77777777" w:rsidR="00B561B2" w:rsidRDefault="00B561B2" w:rsidP="00B561B2"/>
    <w:p w14:paraId="0AD38C69" w14:textId="77777777" w:rsidR="00B561B2" w:rsidRDefault="00B561B2" w:rsidP="00B561B2"/>
    <w:p w14:paraId="5111514B" w14:textId="77777777" w:rsidR="00B561B2" w:rsidRPr="00B561B2" w:rsidRDefault="00B561B2" w:rsidP="00B561B2"/>
    <w:p w14:paraId="6CFE23FC" w14:textId="3628BCF3" w:rsidR="00B561B2" w:rsidRPr="00B561B2" w:rsidRDefault="00B561B2" w:rsidP="00B561B2">
      <w:pPr>
        <w:rPr>
          <w:b/>
          <w:bCs/>
        </w:rPr>
      </w:pPr>
      <w:r w:rsidRPr="00B561B2">
        <w:rPr>
          <w:b/>
          <w:bCs/>
        </w:rPr>
        <w:lastRenderedPageBreak/>
        <w:t>Profil- und Kontoverwaltung</w:t>
      </w:r>
    </w:p>
    <w:p w14:paraId="6CB7780D" w14:textId="77777777" w:rsidR="00B561B2" w:rsidRPr="00B561B2" w:rsidRDefault="00B561B2" w:rsidP="00B561B2">
      <w:r w:rsidRPr="00B561B2">
        <w:t>Im Profilbereich können Benutzer:</w:t>
      </w:r>
    </w:p>
    <w:p w14:paraId="55856E27" w14:textId="77777777" w:rsidR="00B561B2" w:rsidRPr="00B561B2" w:rsidRDefault="00B561B2" w:rsidP="00B561B2">
      <w:pPr>
        <w:numPr>
          <w:ilvl w:val="0"/>
          <w:numId w:val="33"/>
        </w:numPr>
      </w:pPr>
      <w:r w:rsidRPr="00B561B2">
        <w:t>Persönliche Daten einsehen und anpassen</w:t>
      </w:r>
    </w:p>
    <w:p w14:paraId="7ADFA981" w14:textId="77777777" w:rsidR="00B561B2" w:rsidRPr="00B561B2" w:rsidRDefault="00B561B2" w:rsidP="00B561B2">
      <w:pPr>
        <w:numPr>
          <w:ilvl w:val="0"/>
          <w:numId w:val="33"/>
        </w:numPr>
      </w:pPr>
      <w:r w:rsidRPr="00B561B2">
        <w:t>Passwort ändern</w:t>
      </w:r>
    </w:p>
    <w:p w14:paraId="19065AE7" w14:textId="24FAD9D0" w:rsidR="00B561B2" w:rsidRPr="00B561B2" w:rsidRDefault="00B561B2" w:rsidP="00B561B2">
      <w:pPr>
        <w:numPr>
          <w:ilvl w:val="0"/>
          <w:numId w:val="33"/>
        </w:numPr>
      </w:pPr>
      <w:r w:rsidRPr="00B561B2">
        <w:t>Eigene Videos verwalten</w:t>
      </w:r>
    </w:p>
    <w:p w14:paraId="4B6F1783" w14:textId="652A0B74" w:rsidR="00B561B2" w:rsidRPr="00B561B2" w:rsidRDefault="00B561B2" w:rsidP="00B561B2">
      <w:pPr>
        <w:rPr>
          <w:b/>
          <w:bCs/>
        </w:rPr>
      </w:pPr>
      <w:r w:rsidRPr="00B561B2">
        <w:rPr>
          <w:b/>
          <w:bCs/>
        </w:rPr>
        <w:t>Fehlerbehandlung und Hinweise</w:t>
      </w:r>
    </w:p>
    <w:p w14:paraId="7FE5CD6F" w14:textId="77777777" w:rsidR="00B561B2" w:rsidRPr="00B561B2" w:rsidRDefault="00B561B2" w:rsidP="00B561B2">
      <w:pPr>
        <w:numPr>
          <w:ilvl w:val="0"/>
          <w:numId w:val="34"/>
        </w:numPr>
      </w:pPr>
      <w:r w:rsidRPr="00B561B2">
        <w:t>Fehlermeldungen werden benutzerfreundlich angezeigt</w:t>
      </w:r>
    </w:p>
    <w:p w14:paraId="2E071B27" w14:textId="77777777" w:rsidR="00B561B2" w:rsidRPr="00B561B2" w:rsidRDefault="00B561B2" w:rsidP="00B561B2">
      <w:pPr>
        <w:numPr>
          <w:ilvl w:val="0"/>
          <w:numId w:val="34"/>
        </w:numPr>
      </w:pPr>
      <w:r w:rsidRPr="00B561B2">
        <w:t>Ungültige Eingaben werden direkt validiert</w:t>
      </w:r>
    </w:p>
    <w:p w14:paraId="61A97C82" w14:textId="77777777" w:rsidR="00B561B2" w:rsidRPr="00B561B2" w:rsidRDefault="00B561B2" w:rsidP="00B561B2">
      <w:pPr>
        <w:numPr>
          <w:ilvl w:val="0"/>
          <w:numId w:val="34"/>
        </w:numPr>
      </w:pPr>
      <w:r w:rsidRPr="00B561B2">
        <w:t>Bei abgelaufener Sitzung erfolgt eine automatische Weiterleitung zur Login-Seite</w:t>
      </w:r>
    </w:p>
    <w:p w14:paraId="2088A4AF" w14:textId="77777777" w:rsidR="00B561B2" w:rsidRPr="00B561B2" w:rsidRDefault="00B561B2" w:rsidP="00B561B2"/>
    <w:p w14:paraId="13B12368" w14:textId="2F32E758" w:rsidR="00B561B2" w:rsidRDefault="00B561B2" w:rsidP="00B561B2">
      <w:pPr>
        <w:pStyle w:val="berschrift2"/>
      </w:pPr>
      <w:r>
        <w:t>Installationshandbuch</w:t>
      </w:r>
    </w:p>
    <w:p w14:paraId="73A95CF7" w14:textId="5776AE5F" w:rsidR="00B561B2" w:rsidRPr="00B561B2" w:rsidRDefault="00B561B2" w:rsidP="00B561B2">
      <w:pPr>
        <w:pStyle w:val="Listenabsatz"/>
        <w:numPr>
          <w:ilvl w:val="0"/>
          <w:numId w:val="22"/>
        </w:numPr>
      </w:pPr>
      <w:r w:rsidRPr="00B561B2">
        <w:t>Repository klonen</w:t>
      </w:r>
    </w:p>
    <w:p w14:paraId="4360710F" w14:textId="59B98B62" w:rsidR="00B561B2" w:rsidRPr="00B561B2" w:rsidRDefault="00B561B2" w:rsidP="00B561B2">
      <w:pPr>
        <w:pStyle w:val="Listenabsatz"/>
        <w:numPr>
          <w:ilvl w:val="0"/>
          <w:numId w:val="22"/>
        </w:numPr>
      </w:pPr>
      <w:r w:rsidRPr="00B561B2">
        <w:t>Backend starten (Spring Boot)</w:t>
      </w:r>
    </w:p>
    <w:p w14:paraId="65DE13B4" w14:textId="6E4DEB96" w:rsidR="00B561B2" w:rsidRPr="00B561B2" w:rsidRDefault="00B561B2" w:rsidP="00B561B2">
      <w:pPr>
        <w:pStyle w:val="Listenabsatz"/>
        <w:numPr>
          <w:ilvl w:val="0"/>
          <w:numId w:val="22"/>
        </w:numPr>
      </w:pPr>
      <w:r w:rsidRPr="00B561B2">
        <w:t>Frontend starten (</w:t>
      </w:r>
      <w:proofErr w:type="spellStart"/>
      <w:r w:rsidRPr="00B561B2">
        <w:t>ng</w:t>
      </w:r>
      <w:proofErr w:type="spellEnd"/>
      <w:r w:rsidRPr="00B561B2">
        <w:t xml:space="preserve"> </w:t>
      </w:r>
      <w:proofErr w:type="spellStart"/>
      <w:r w:rsidRPr="00B561B2">
        <w:t>serve</w:t>
      </w:r>
      <w:proofErr w:type="spellEnd"/>
      <w:r w:rsidRPr="00B561B2">
        <w:t>)</w:t>
      </w:r>
    </w:p>
    <w:p w14:paraId="13A6D6A1" w14:textId="3054DD0C" w:rsidR="00B561B2" w:rsidRDefault="00B561B2" w:rsidP="00B561B2">
      <w:pPr>
        <w:pStyle w:val="Listenabsatz"/>
        <w:numPr>
          <w:ilvl w:val="0"/>
          <w:numId w:val="22"/>
        </w:numPr>
      </w:pPr>
      <w:r w:rsidRPr="00B561B2">
        <w:t xml:space="preserve">Zugriff unter </w:t>
      </w:r>
      <w:hyperlink r:id="rId8" w:history="1">
        <w:r w:rsidRPr="00AB5962">
          <w:rPr>
            <w:rStyle w:val="Hyperlink"/>
          </w:rPr>
          <w:t>http://localhost:4200</w:t>
        </w:r>
      </w:hyperlink>
    </w:p>
    <w:p w14:paraId="0697848E" w14:textId="589D960D" w:rsidR="00B561B2" w:rsidRDefault="00B561B2" w:rsidP="00B561B2">
      <w:pPr>
        <w:pStyle w:val="berschrift2"/>
      </w:pPr>
      <w:r>
        <w:t>Supporthandbuch</w:t>
      </w:r>
    </w:p>
    <w:p w14:paraId="4586A5C2" w14:textId="5566973F" w:rsidR="00B561B2" w:rsidRPr="00B561B2" w:rsidRDefault="00B561B2" w:rsidP="00B561B2">
      <w:pPr>
        <w:pStyle w:val="Listenabsatz"/>
        <w:numPr>
          <w:ilvl w:val="0"/>
          <w:numId w:val="21"/>
        </w:numPr>
      </w:pPr>
      <w:r w:rsidRPr="00B561B2">
        <w:t>Benutzerprobleme: Validierungshinweise, Passwort-</w:t>
      </w:r>
      <w:proofErr w:type="spellStart"/>
      <w:r w:rsidRPr="00B561B2">
        <w:t>Reset</w:t>
      </w:r>
      <w:proofErr w:type="spellEnd"/>
    </w:p>
    <w:p w14:paraId="5991D85E" w14:textId="2FD8FDA8" w:rsidR="00B561B2" w:rsidRDefault="00B561B2" w:rsidP="00B561B2">
      <w:pPr>
        <w:pStyle w:val="Listenabsatz"/>
        <w:numPr>
          <w:ilvl w:val="0"/>
          <w:numId w:val="21"/>
        </w:numPr>
      </w:pPr>
      <w:r w:rsidRPr="00B561B2">
        <w:t>Technische Probleme: Logs prüfen, Services neu starten</w:t>
      </w:r>
    </w:p>
    <w:p w14:paraId="0468AD98" w14:textId="77777777" w:rsidR="00B561B2" w:rsidRDefault="00B561B2" w:rsidP="00B561B2"/>
    <w:p w14:paraId="4FA64327" w14:textId="3214F9DC" w:rsidR="00B561B2" w:rsidRDefault="00B561B2" w:rsidP="00B561B2">
      <w:pPr>
        <w:pStyle w:val="berschrift1"/>
      </w:pPr>
      <w:r>
        <w:t>Test</w:t>
      </w:r>
    </w:p>
    <w:p w14:paraId="5C2483E4" w14:textId="56CD2B8E" w:rsidR="00B561B2" w:rsidRDefault="00B561B2" w:rsidP="00B561B2">
      <w:pPr>
        <w:pStyle w:val="berschrift2"/>
      </w:pPr>
      <w:r>
        <w:t>Unittests</w:t>
      </w:r>
    </w:p>
    <w:p w14:paraId="319446C0" w14:textId="75331BDF" w:rsidR="00B561B2" w:rsidRPr="00B561B2" w:rsidRDefault="00B561B2" w:rsidP="00B561B2">
      <w:pPr>
        <w:pStyle w:val="Listenabsatz"/>
        <w:numPr>
          <w:ilvl w:val="0"/>
          <w:numId w:val="21"/>
        </w:numPr>
      </w:pPr>
      <w:r w:rsidRPr="00B561B2">
        <w:t xml:space="preserve">Backend: </w:t>
      </w:r>
      <w:proofErr w:type="spellStart"/>
      <w:r w:rsidRPr="00B561B2">
        <w:t>JUnit</w:t>
      </w:r>
      <w:proofErr w:type="spellEnd"/>
    </w:p>
    <w:p w14:paraId="206B06FF" w14:textId="6A705A1D" w:rsidR="00B561B2" w:rsidRDefault="00B561B2" w:rsidP="00B561B2">
      <w:pPr>
        <w:pStyle w:val="Listenabsatz"/>
        <w:numPr>
          <w:ilvl w:val="0"/>
          <w:numId w:val="21"/>
        </w:numPr>
      </w:pPr>
      <w:r w:rsidRPr="00B561B2">
        <w:t xml:space="preserve">Frontend: </w:t>
      </w:r>
      <w:proofErr w:type="spellStart"/>
      <w:r w:rsidRPr="00B561B2">
        <w:t>Jest</w:t>
      </w:r>
      <w:proofErr w:type="spellEnd"/>
    </w:p>
    <w:p w14:paraId="42C3E652" w14:textId="77777777" w:rsidR="00B561B2" w:rsidRDefault="00B561B2" w:rsidP="00B561B2"/>
    <w:p w14:paraId="190E04ED" w14:textId="77777777" w:rsidR="00B561B2" w:rsidRDefault="00B561B2" w:rsidP="00B561B2"/>
    <w:p w14:paraId="065CEF22" w14:textId="0CFB99CF" w:rsidR="00B561B2" w:rsidRDefault="00B561B2" w:rsidP="00B561B2">
      <w:pPr>
        <w:pStyle w:val="berschrift2"/>
      </w:pPr>
      <w:r>
        <w:t>Systemtests</w:t>
      </w:r>
    </w:p>
    <w:p w14:paraId="79B3EBEB" w14:textId="77777777" w:rsidR="00B561B2" w:rsidRPr="00B561B2" w:rsidRDefault="00B561B2" w:rsidP="00B561B2">
      <w:r w:rsidRPr="00B561B2">
        <w:t>Getestete Kernfunktionen:</w:t>
      </w:r>
    </w:p>
    <w:p w14:paraId="066E90E2" w14:textId="77777777" w:rsidR="00B561B2" w:rsidRPr="00B561B2" w:rsidRDefault="00B561B2" w:rsidP="00B561B2">
      <w:pPr>
        <w:numPr>
          <w:ilvl w:val="0"/>
          <w:numId w:val="25"/>
        </w:numPr>
      </w:pPr>
      <w:r w:rsidRPr="00B561B2">
        <w:t>Registrierung &amp; Login</w:t>
      </w:r>
    </w:p>
    <w:p w14:paraId="5AB8E0FA" w14:textId="77777777" w:rsidR="00B561B2" w:rsidRPr="00B561B2" w:rsidRDefault="00B561B2" w:rsidP="00B561B2">
      <w:pPr>
        <w:numPr>
          <w:ilvl w:val="0"/>
          <w:numId w:val="25"/>
        </w:numPr>
      </w:pPr>
      <w:r w:rsidRPr="00B561B2">
        <w:t>Video Upload</w:t>
      </w:r>
    </w:p>
    <w:p w14:paraId="019BBD7A" w14:textId="77777777" w:rsidR="00B561B2" w:rsidRPr="00B561B2" w:rsidRDefault="00B561B2" w:rsidP="00B561B2">
      <w:pPr>
        <w:numPr>
          <w:ilvl w:val="0"/>
          <w:numId w:val="25"/>
        </w:numPr>
      </w:pPr>
      <w:r w:rsidRPr="00B561B2">
        <w:t>Analyse-Editor</w:t>
      </w:r>
    </w:p>
    <w:p w14:paraId="4EC09EF3" w14:textId="77777777" w:rsidR="00B561B2" w:rsidRPr="00B561B2" w:rsidRDefault="00B561B2" w:rsidP="00B561B2">
      <w:pPr>
        <w:numPr>
          <w:ilvl w:val="0"/>
          <w:numId w:val="25"/>
        </w:numPr>
      </w:pPr>
      <w:r w:rsidRPr="00B561B2">
        <w:t>Community-Funktionen</w:t>
      </w:r>
    </w:p>
    <w:p w14:paraId="4E9EC1DF" w14:textId="77777777" w:rsidR="00B561B2" w:rsidRDefault="00B561B2" w:rsidP="00B561B2">
      <w:r w:rsidRPr="00B561B2">
        <w:t>Die Tests werden automatisiert über die CI-Pipeline ausgeführt.</w:t>
      </w:r>
    </w:p>
    <w:p w14:paraId="28860CE2" w14:textId="77777777" w:rsidR="00B561B2" w:rsidRDefault="00B561B2" w:rsidP="00B561B2"/>
    <w:p w14:paraId="21501133" w14:textId="435EE347" w:rsidR="00B561B2" w:rsidRDefault="00B561B2" w:rsidP="00B561B2">
      <w:pPr>
        <w:pStyle w:val="berschrift1"/>
      </w:pPr>
      <w:r>
        <w:t>Antrag auf Freigabe der nächsten Projektphase</w:t>
      </w:r>
    </w:p>
    <w:p w14:paraId="4032F270" w14:textId="7231325A" w:rsidR="00B561B2" w:rsidRPr="00B561B2" w:rsidRDefault="00B561B2" w:rsidP="00B561B2">
      <w:r w:rsidRPr="00B561B2">
        <w:t xml:space="preserve">Das Projektteam empfiehlt dem Auftraggeber die </w:t>
      </w:r>
      <w:r w:rsidRPr="00B561B2">
        <w:rPr>
          <w:b/>
          <w:bCs/>
        </w:rPr>
        <w:t>Freigabe der Phase Einführung</w:t>
      </w:r>
      <w:r w:rsidRPr="00B561B2">
        <w:t>.</w:t>
      </w:r>
    </w:p>
    <w:p w14:paraId="11C44168" w14:textId="77777777" w:rsidR="00B561B2" w:rsidRPr="00B561B2" w:rsidRDefault="00B561B2" w:rsidP="00B561B2"/>
    <w:p w14:paraId="40103B4D" w14:textId="77777777" w:rsidR="00B561B2" w:rsidRPr="00B561B2" w:rsidRDefault="00B561B2" w:rsidP="00B561B2"/>
    <w:p w14:paraId="7FD7A5C7" w14:textId="77777777" w:rsidR="00B561B2" w:rsidRDefault="00B561B2" w:rsidP="00B561B2"/>
    <w:p w14:paraId="0737B73A" w14:textId="77777777" w:rsidR="00B561B2" w:rsidRDefault="00B561B2" w:rsidP="00B561B2"/>
    <w:p w14:paraId="74737136" w14:textId="77777777" w:rsidR="00B561B2" w:rsidRDefault="00B561B2" w:rsidP="00B561B2"/>
    <w:p w14:paraId="07C9C6A6" w14:textId="77777777" w:rsidR="00B561B2" w:rsidRDefault="00B561B2" w:rsidP="00B561B2"/>
    <w:p w14:paraId="59AB0DEC" w14:textId="77777777" w:rsidR="00B561B2" w:rsidRDefault="00B561B2" w:rsidP="00B561B2"/>
    <w:p w14:paraId="09660A2B" w14:textId="77777777" w:rsidR="00B561B2" w:rsidRDefault="00B561B2" w:rsidP="00B561B2"/>
    <w:p w14:paraId="76D1A6EE" w14:textId="77777777" w:rsidR="00B561B2" w:rsidRDefault="00B561B2" w:rsidP="00B561B2"/>
    <w:p w14:paraId="1F7617E3" w14:textId="77777777" w:rsidR="00B561B2" w:rsidRDefault="00B561B2" w:rsidP="00B561B2"/>
    <w:p w14:paraId="77458ADD" w14:textId="77777777" w:rsidR="00B561B2" w:rsidRPr="00B561B2" w:rsidRDefault="00B561B2" w:rsidP="00B561B2"/>
    <w:p w14:paraId="79822E1E" w14:textId="77777777" w:rsidR="00B561B2" w:rsidRPr="00B561B2" w:rsidRDefault="00B561B2" w:rsidP="00B561B2"/>
    <w:p w14:paraId="49ED23BD" w14:textId="77777777" w:rsidR="00B561B2" w:rsidRPr="00B561B2" w:rsidRDefault="00B561B2" w:rsidP="00B561B2"/>
    <w:p w14:paraId="20CF3C79" w14:textId="77777777" w:rsidR="00203F68" w:rsidRPr="00203F68" w:rsidRDefault="00203F68" w:rsidP="00203F68"/>
    <w:p w14:paraId="54F23D01" w14:textId="77777777" w:rsidR="00203F68" w:rsidRPr="00203F68" w:rsidRDefault="00203F68" w:rsidP="00203F68"/>
    <w:p w14:paraId="01506877" w14:textId="77777777" w:rsidR="00203F68" w:rsidRPr="00203F68" w:rsidRDefault="00203F68" w:rsidP="00203F68"/>
    <w:p w14:paraId="37B1D5B8" w14:textId="77777777" w:rsidR="00203F68" w:rsidRPr="00203F68" w:rsidRDefault="00203F68" w:rsidP="00203F68"/>
    <w:sectPr w:rsidR="00203F68" w:rsidRPr="00203F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202"/>
    <w:multiLevelType w:val="hybridMultilevel"/>
    <w:tmpl w:val="F32EBA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728B0"/>
    <w:multiLevelType w:val="multilevel"/>
    <w:tmpl w:val="5236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0A73"/>
    <w:multiLevelType w:val="multilevel"/>
    <w:tmpl w:val="16A0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A5C3D"/>
    <w:multiLevelType w:val="multilevel"/>
    <w:tmpl w:val="C1E0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878E9"/>
    <w:multiLevelType w:val="multilevel"/>
    <w:tmpl w:val="B7081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B27CE"/>
    <w:multiLevelType w:val="multilevel"/>
    <w:tmpl w:val="76B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A3689"/>
    <w:multiLevelType w:val="multilevel"/>
    <w:tmpl w:val="A58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F49FF"/>
    <w:multiLevelType w:val="multilevel"/>
    <w:tmpl w:val="EC7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86252"/>
    <w:multiLevelType w:val="multilevel"/>
    <w:tmpl w:val="587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A040D"/>
    <w:multiLevelType w:val="multilevel"/>
    <w:tmpl w:val="23A6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AE7A1F"/>
    <w:multiLevelType w:val="multilevel"/>
    <w:tmpl w:val="AF782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27731"/>
    <w:multiLevelType w:val="multilevel"/>
    <w:tmpl w:val="B642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D7665"/>
    <w:multiLevelType w:val="multilevel"/>
    <w:tmpl w:val="AA40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B3F6F"/>
    <w:multiLevelType w:val="hybridMultilevel"/>
    <w:tmpl w:val="7624C5A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B1986"/>
    <w:multiLevelType w:val="multilevel"/>
    <w:tmpl w:val="A262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9367A"/>
    <w:multiLevelType w:val="multilevel"/>
    <w:tmpl w:val="4D4A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4D462D"/>
    <w:multiLevelType w:val="multilevel"/>
    <w:tmpl w:val="BC8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95C8C"/>
    <w:multiLevelType w:val="multilevel"/>
    <w:tmpl w:val="8378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A20F2"/>
    <w:multiLevelType w:val="multilevel"/>
    <w:tmpl w:val="5B2C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03F52"/>
    <w:multiLevelType w:val="multilevel"/>
    <w:tmpl w:val="CF9C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9082C"/>
    <w:multiLevelType w:val="multilevel"/>
    <w:tmpl w:val="425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240F0"/>
    <w:multiLevelType w:val="multilevel"/>
    <w:tmpl w:val="1766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D0F3A"/>
    <w:multiLevelType w:val="hybridMultilevel"/>
    <w:tmpl w:val="B108216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3146D8"/>
    <w:multiLevelType w:val="multilevel"/>
    <w:tmpl w:val="13D0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A5046"/>
    <w:multiLevelType w:val="hybridMultilevel"/>
    <w:tmpl w:val="C466324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A60C6"/>
    <w:multiLevelType w:val="multilevel"/>
    <w:tmpl w:val="A7A0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B0117"/>
    <w:multiLevelType w:val="multilevel"/>
    <w:tmpl w:val="13A8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3074D"/>
    <w:multiLevelType w:val="multilevel"/>
    <w:tmpl w:val="7CFA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26403"/>
    <w:multiLevelType w:val="hybridMultilevel"/>
    <w:tmpl w:val="297E236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29193F"/>
    <w:multiLevelType w:val="hybridMultilevel"/>
    <w:tmpl w:val="8B26B4D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73A96"/>
    <w:multiLevelType w:val="hybridMultilevel"/>
    <w:tmpl w:val="B6A0AB2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BA395B"/>
    <w:multiLevelType w:val="multilevel"/>
    <w:tmpl w:val="4A28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D712CB"/>
    <w:multiLevelType w:val="hybridMultilevel"/>
    <w:tmpl w:val="6B4E13E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C22266"/>
    <w:multiLevelType w:val="multilevel"/>
    <w:tmpl w:val="D4E8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325471">
    <w:abstractNumId w:val="5"/>
  </w:num>
  <w:num w:numId="2" w16cid:durableId="305748288">
    <w:abstractNumId w:val="21"/>
  </w:num>
  <w:num w:numId="3" w16cid:durableId="786775959">
    <w:abstractNumId w:val="7"/>
  </w:num>
  <w:num w:numId="4" w16cid:durableId="719477123">
    <w:abstractNumId w:val="16"/>
  </w:num>
  <w:num w:numId="5" w16cid:durableId="1159346151">
    <w:abstractNumId w:val="12"/>
  </w:num>
  <w:num w:numId="6" w16cid:durableId="1449466103">
    <w:abstractNumId w:val="23"/>
  </w:num>
  <w:num w:numId="7" w16cid:durableId="879246038">
    <w:abstractNumId w:val="1"/>
  </w:num>
  <w:num w:numId="8" w16cid:durableId="1964454467">
    <w:abstractNumId w:val="24"/>
  </w:num>
  <w:num w:numId="9" w16cid:durableId="994800281">
    <w:abstractNumId w:val="13"/>
  </w:num>
  <w:num w:numId="10" w16cid:durableId="1068114401">
    <w:abstractNumId w:val="28"/>
  </w:num>
  <w:num w:numId="11" w16cid:durableId="1393698004">
    <w:abstractNumId w:val="11"/>
  </w:num>
  <w:num w:numId="12" w16cid:durableId="1985813098">
    <w:abstractNumId w:val="17"/>
  </w:num>
  <w:num w:numId="13" w16cid:durableId="1074816587">
    <w:abstractNumId w:val="33"/>
  </w:num>
  <w:num w:numId="14" w16cid:durableId="726025869">
    <w:abstractNumId w:val="8"/>
  </w:num>
  <w:num w:numId="15" w16cid:durableId="1277104048">
    <w:abstractNumId w:val="19"/>
  </w:num>
  <w:num w:numId="16" w16cid:durableId="1083575398">
    <w:abstractNumId w:val="22"/>
  </w:num>
  <w:num w:numId="17" w16cid:durableId="1868709935">
    <w:abstractNumId w:val="27"/>
  </w:num>
  <w:num w:numId="18" w16cid:durableId="451750677">
    <w:abstractNumId w:val="3"/>
  </w:num>
  <w:num w:numId="19" w16cid:durableId="1837529095">
    <w:abstractNumId w:val="29"/>
  </w:num>
  <w:num w:numId="20" w16cid:durableId="1071152282">
    <w:abstractNumId w:val="26"/>
  </w:num>
  <w:num w:numId="21" w16cid:durableId="639070751">
    <w:abstractNumId w:val="25"/>
  </w:num>
  <w:num w:numId="22" w16cid:durableId="2142307504">
    <w:abstractNumId w:val="30"/>
  </w:num>
  <w:num w:numId="23" w16cid:durableId="264506064">
    <w:abstractNumId w:val="32"/>
  </w:num>
  <w:num w:numId="24" w16cid:durableId="2008901061">
    <w:abstractNumId w:val="0"/>
  </w:num>
  <w:num w:numId="25" w16cid:durableId="745103912">
    <w:abstractNumId w:val="20"/>
  </w:num>
  <w:num w:numId="26" w16cid:durableId="237250169">
    <w:abstractNumId w:val="2"/>
  </w:num>
  <w:num w:numId="27" w16cid:durableId="2055234284">
    <w:abstractNumId w:val="9"/>
  </w:num>
  <w:num w:numId="28" w16cid:durableId="1277953004">
    <w:abstractNumId w:val="15"/>
  </w:num>
  <w:num w:numId="29" w16cid:durableId="1017080375">
    <w:abstractNumId w:val="14"/>
  </w:num>
  <w:num w:numId="30" w16cid:durableId="146896247">
    <w:abstractNumId w:val="4"/>
  </w:num>
  <w:num w:numId="31" w16cid:durableId="199898915">
    <w:abstractNumId w:val="10"/>
  </w:num>
  <w:num w:numId="32" w16cid:durableId="268775535">
    <w:abstractNumId w:val="31"/>
  </w:num>
  <w:num w:numId="33" w16cid:durableId="399596103">
    <w:abstractNumId w:val="18"/>
  </w:num>
  <w:num w:numId="34" w16cid:durableId="19703569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CA"/>
    <w:rsid w:val="00203F68"/>
    <w:rsid w:val="002702CA"/>
    <w:rsid w:val="002A0395"/>
    <w:rsid w:val="003E4C31"/>
    <w:rsid w:val="007669F5"/>
    <w:rsid w:val="00B561B2"/>
    <w:rsid w:val="00CC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3A01D9"/>
  <w15:chartTrackingRefBased/>
  <w15:docId w15:val="{7AE9FE82-CCF2-411E-AF53-6EA02F57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7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70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0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70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70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70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02C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02C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02C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02C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02C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02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02C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02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02C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0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02C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02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702C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702CA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270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20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BD84F51210F1F48BF1CD9FA3C24A423" ma:contentTypeVersion="16" ma:contentTypeDescription="Ein neues Dokument erstellen." ma:contentTypeScope="" ma:versionID="15849d430fa255c466f6cf0d65416979">
  <xsd:schema xmlns:xsd="http://www.w3.org/2001/XMLSchema" xmlns:xs="http://www.w3.org/2001/XMLSchema" xmlns:p="http://schemas.microsoft.com/office/2006/metadata/properties" xmlns:ns3="9dc3ecec-433a-4a88-a44c-b06c01cc61b8" xmlns:ns4="1b2f386a-f168-41ec-bddd-01b79a3a3b81" targetNamespace="http://schemas.microsoft.com/office/2006/metadata/properties" ma:root="true" ma:fieldsID="7786bb0fbf367377dd87097cc2b6a503" ns3:_="" ns4:_="">
    <xsd:import namespace="9dc3ecec-433a-4a88-a44c-b06c01cc61b8"/>
    <xsd:import namespace="1b2f386a-f168-41ec-bddd-01b79a3a3b8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3ecec-433a-4a88-a44c-b06c01cc61b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Freigabehinweis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2f386a-f168-41ec-bddd-01b79a3a3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2f386a-f168-41ec-bddd-01b79a3a3b81" xsi:nil="true"/>
  </documentManagement>
</p:properties>
</file>

<file path=customXml/itemProps1.xml><?xml version="1.0" encoding="utf-8"?>
<ds:datastoreItem xmlns:ds="http://schemas.openxmlformats.org/officeDocument/2006/customXml" ds:itemID="{932B6123-003B-4EF6-ACEF-A9CDB951D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c3ecec-433a-4a88-a44c-b06c01cc61b8"/>
    <ds:schemaRef ds:uri="1b2f386a-f168-41ec-bddd-01b79a3a3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C17A08-A01A-4D5A-9D92-008DA6959B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5C94D5-12ED-4501-A1D6-52F8B97DFC10}">
  <ds:schemaRefs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9dc3ecec-433a-4a88-a44c-b06c01cc61b8"/>
    <ds:schemaRef ds:uri="http://purl.org/dc/dcmitype/"/>
    <ds:schemaRef ds:uri="http://schemas.openxmlformats.org/package/2006/metadata/core-properties"/>
    <ds:schemaRef ds:uri="1b2f386a-f168-41ec-bddd-01b79a3a3b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1054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Affolter</dc:creator>
  <cp:keywords/>
  <dc:description/>
  <cp:lastModifiedBy>Manuel Affolter</cp:lastModifiedBy>
  <cp:revision>1</cp:revision>
  <dcterms:created xsi:type="dcterms:W3CDTF">2026-01-07T15:11:00Z</dcterms:created>
  <dcterms:modified xsi:type="dcterms:W3CDTF">2026-01-07T15:37:00Z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0x010100FBD84F51210F1F48BF1CD9FA3C24A423</vt:lpwstr>
  </property>
</Properties>
</file>