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D82" w:rsidRPr="007432B8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 w:rsidRPr="007432B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3F31F" wp14:editId="3542A44F">
                <wp:simplePos x="0" y="0"/>
                <wp:positionH relativeFrom="column">
                  <wp:posOffset>-220980</wp:posOffset>
                </wp:positionH>
                <wp:positionV relativeFrom="paragraph">
                  <wp:posOffset>202042</wp:posOffset>
                </wp:positionV>
                <wp:extent cx="6173869" cy="0"/>
                <wp:effectExtent l="0" t="12700" r="24130" b="12700"/>
                <wp:wrapNone/>
                <wp:docPr id="9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86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E010A" id="직선 연결선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4pt,15.9pt" to="468.7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</w:p>
    <w:p w:rsidR="00295D82" w:rsidRPr="00766A83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  <w:lang w:eastAsia="ko-KR"/>
        </w:rPr>
      </w:pPr>
      <w:r>
        <w:rPr>
          <w:rFonts w:asciiTheme="minorEastAsia" w:hAnsiTheme="minorEastAsia" w:hint="eastAsia"/>
          <w:b/>
          <w:bCs/>
          <w:color w:val="000000" w:themeColor="text1"/>
          <w:sz w:val="44"/>
          <w:szCs w:val="44"/>
          <w:lang w:eastAsia="ko-KR"/>
        </w:rPr>
        <w:t>심화</w:t>
      </w:r>
      <w:r w:rsidRPr="00766A83">
        <w:rPr>
          <w:rFonts w:asciiTheme="minorEastAsia" w:hAnsiTheme="minorEastAsia" w:hint="eastAsia"/>
          <w:b/>
          <w:bCs/>
          <w:color w:val="000000" w:themeColor="text1"/>
          <w:sz w:val="44"/>
          <w:szCs w:val="44"/>
          <w:lang w:eastAsia="ko-KR"/>
        </w:rPr>
        <w:t>프로그래밍</w:t>
      </w:r>
    </w:p>
    <w:p w:rsidR="00295D82" w:rsidRPr="008608D0" w:rsidRDefault="008608D0" w:rsidP="00295D82">
      <w:pPr>
        <w:jc w:val="center"/>
        <w:rPr>
          <w:rFonts w:ascii="바탕" w:eastAsia="바탕" w:hAnsi="바탕" w:cs="바탕"/>
          <w:color w:val="000000" w:themeColor="text1"/>
          <w:sz w:val="28"/>
          <w:szCs w:val="28"/>
          <w:lang w:eastAsia="ko-KR"/>
        </w:rPr>
      </w:pPr>
      <w:r w:rsidRPr="008608D0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lang w:eastAsia="ko-KR"/>
        </w:rPr>
        <w:t>나만의 타자연습 프로그램</w:t>
      </w:r>
      <w:r w:rsidR="00946319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lang w:eastAsia="ko-KR"/>
        </w:rPr>
        <w:t xml:space="preserve"> </w:t>
      </w:r>
      <w:r w:rsidR="008066FF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lang w:eastAsia="ko-KR"/>
        </w:rPr>
        <w:t>중간 보고서</w:t>
      </w:r>
    </w:p>
    <w:p w:rsidR="00295D82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 w:rsidRPr="007432B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63F72" wp14:editId="7CDCD399">
                <wp:simplePos x="0" y="0"/>
                <wp:positionH relativeFrom="column">
                  <wp:posOffset>-223520</wp:posOffset>
                </wp:positionH>
                <wp:positionV relativeFrom="paragraph">
                  <wp:posOffset>205852</wp:posOffset>
                </wp:positionV>
                <wp:extent cx="6173470" cy="0"/>
                <wp:effectExtent l="0" t="12700" r="24130" b="12700"/>
                <wp:wrapNone/>
                <wp:docPr id="12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436D5" id="직선 연결선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6pt,16.2pt" to="468.5pt,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</w:p>
    <w:p w:rsidR="00295D82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>
        <w:fldChar w:fldCharType="begin"/>
      </w:r>
      <w:r>
        <w:instrText xml:space="preserve"> INCLUDEPICTURE "https://search.pstatic.net/common/?src=http%3A%2F%2Fblogfiles.naver.net%2FMjAyMjA0MTVfMTc5%2FMDAxNjUwMDAzODk4MzAz.5TDKw39EAv1-YS1xEukStRtfg9mTarM-ta4F76nJLIIg.J7ViP6Qo2u3pVjNn0lHUKw1y3FxEMxUkERQZZr-wdYgg.JPEG.allclstudy%2F%25B4%25D9%25BF%25EE%25B7%25CE%25B5%25E5_%252822%2529.jpg&amp;type=sc960_832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AE96F5" wp14:editId="4AE210F1">
            <wp:extent cx="4300306" cy="3918857"/>
            <wp:effectExtent l="0" t="0" r="508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06" cy="39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9F1743">
        <w:t xml:space="preserve"> </w:t>
      </w:r>
    </w:p>
    <w:p w:rsidR="00295D82" w:rsidRPr="005F33B4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Cs w:val="20"/>
          <w:lang w:eastAsia="ko-KR"/>
        </w:rPr>
      </w:pPr>
    </w:p>
    <w:p w:rsidR="00295D82" w:rsidRPr="008365EF" w:rsidRDefault="00295D82" w:rsidP="00295D82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</w:p>
    <w:p w:rsidR="00295D82" w:rsidRPr="008365EF" w:rsidRDefault="00295D82" w:rsidP="00295D82">
      <w:pPr>
        <w:tabs>
          <w:tab w:val="left" w:pos="436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="HY신명조" w:eastAsia="HY신명조" w:hAnsi="Cambr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과 목 명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</w:t>
      </w:r>
      <w:r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심화</w:t>
      </w:r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프로그래밍</w:t>
      </w:r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담당교수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</w:t>
      </w:r>
      <w:r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 xml:space="preserve">윤성림 </w:t>
      </w:r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교수님</w:t>
      </w:r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학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과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 xml:space="preserve">    </w:t>
      </w:r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컴퓨터공학과</w:t>
      </w:r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color w:val="000000" w:themeColor="text1"/>
          <w:sz w:val="32"/>
          <w:szCs w:val="32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학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번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  <w:t xml:space="preserve">    </w:t>
      </w:r>
      <w:r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2022111923</w:t>
      </w:r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color w:val="000000" w:themeColor="text1"/>
          <w:sz w:val="32"/>
          <w:szCs w:val="32"/>
          <w:lang w:eastAsia="ko-KR"/>
        </w:rPr>
      </w:pPr>
      <w:r>
        <w:rPr>
          <w:rFonts w:asciiTheme="minorEastAsia" w:hAnsiTheme="minorEastAsia" w:hint="eastAsia"/>
          <w:b/>
          <w:bCs/>
          <w:noProof/>
          <w:color w:val="000000" w:themeColor="text1"/>
          <w:sz w:val="40"/>
          <w:szCs w:val="40"/>
          <w:lang w:eastAsia="ko-KR"/>
        </w:rPr>
        <w:drawing>
          <wp:anchor distT="0" distB="0" distL="114300" distR="114300" simplePos="0" relativeHeight="251662336" behindDoc="1" locked="0" layoutInCell="1" allowOverlap="1" wp14:anchorId="5DB0C285" wp14:editId="61234168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1779814" cy="620395"/>
            <wp:effectExtent l="0" t="0" r="0" b="1905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1" t="53747" r="4566" b="6185"/>
                    <a:stretch/>
                  </pic:blipFill>
                  <pic:spPr bwMode="auto">
                    <a:xfrm>
                      <a:off x="0" y="0"/>
                      <a:ext cx="1779814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이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름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 w:hint="eastAsia"/>
          <w:color w:val="000000" w:themeColor="text1"/>
          <w:sz w:val="32"/>
          <w:szCs w:val="32"/>
          <w:lang w:eastAsia="ko-KR"/>
        </w:rPr>
        <w:t>서하은</w:t>
      </w:r>
    </w:p>
    <w:p w:rsidR="00295D82" w:rsidRPr="008365EF" w:rsidRDefault="00295D82" w:rsidP="00295D82">
      <w:pPr>
        <w:tabs>
          <w:tab w:val="left" w:pos="4670"/>
        </w:tabs>
        <w:rPr>
          <w:rFonts w:asciiTheme="minorEastAsia" w:hAnsiTheme="minorEastAsia"/>
          <w:b/>
          <w:bCs/>
          <w:color w:val="000000" w:themeColor="text1"/>
          <w:sz w:val="32"/>
          <w:szCs w:val="32"/>
          <w:lang w:eastAsia="ko-KR"/>
        </w:rPr>
      </w:pP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                         </w:t>
      </w:r>
      <w:r w:rsidRPr="008365E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 xml:space="preserve">제출일자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ab/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202</w:t>
      </w:r>
      <w:r>
        <w:rPr>
          <w:rFonts w:asciiTheme="minorEastAsia" w:hAnsiTheme="minorEastAsia"/>
          <w:color w:val="000000" w:themeColor="text1"/>
          <w:sz w:val="32"/>
          <w:szCs w:val="32"/>
        </w:rPr>
        <w:t>3</w:t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-</w:t>
      </w:r>
      <w:r>
        <w:rPr>
          <w:rFonts w:asciiTheme="minorEastAsia" w:hAnsiTheme="minorEastAsia"/>
          <w:color w:val="000000" w:themeColor="text1"/>
          <w:sz w:val="32"/>
          <w:szCs w:val="32"/>
        </w:rPr>
        <w:t>05</w:t>
      </w:r>
      <w:r w:rsidRPr="008365EF">
        <w:rPr>
          <w:rFonts w:asciiTheme="minorEastAsia" w:hAnsiTheme="minorEastAsia"/>
          <w:color w:val="000000" w:themeColor="text1"/>
          <w:sz w:val="32"/>
          <w:szCs w:val="32"/>
        </w:rPr>
        <w:t>-</w:t>
      </w:r>
      <w:r>
        <w:rPr>
          <w:rFonts w:asciiTheme="minorEastAsia" w:hAnsiTheme="minorEastAsia"/>
          <w:color w:val="000000" w:themeColor="text1"/>
          <w:sz w:val="32"/>
          <w:szCs w:val="32"/>
        </w:rPr>
        <w:t>1</w:t>
      </w:r>
      <w:r w:rsidR="0025202B">
        <w:rPr>
          <w:rFonts w:asciiTheme="minorEastAsia" w:hAnsiTheme="minorEastAsia"/>
          <w:color w:val="000000" w:themeColor="text1"/>
          <w:sz w:val="32"/>
          <w:szCs w:val="32"/>
        </w:rPr>
        <w:t>6</w:t>
      </w:r>
    </w:p>
    <w:p w:rsidR="00295D82" w:rsidRPr="00C03749" w:rsidRDefault="00295D82" w:rsidP="00C03749">
      <w:pPr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ko-KR"/>
        </w:rPr>
      </w:pPr>
      <w:r w:rsidRPr="007432B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10B80" wp14:editId="7772E35F">
                <wp:simplePos x="0" y="0"/>
                <wp:positionH relativeFrom="column">
                  <wp:posOffset>-212090</wp:posOffset>
                </wp:positionH>
                <wp:positionV relativeFrom="paragraph">
                  <wp:posOffset>318603</wp:posOffset>
                </wp:positionV>
                <wp:extent cx="6173470" cy="0"/>
                <wp:effectExtent l="0" t="12700" r="24130" b="12700"/>
                <wp:wrapNone/>
                <wp:docPr id="13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DE2C" id="직선 연결선 1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7pt,25.1pt" to="469.4pt,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</w:p>
    <w:p w:rsidR="003164F8" w:rsidRPr="00BB0E5A" w:rsidRDefault="006D20E6" w:rsidP="006D20E6">
      <w:pPr>
        <w:jc w:val="center"/>
        <w:rPr>
          <w:rFonts w:asciiTheme="minorEastAsia" w:eastAsiaTheme="minorEastAsia" w:hAnsiTheme="minorEastAsia"/>
          <w:b/>
          <w:bCs/>
          <w:sz w:val="80"/>
          <w:szCs w:val="80"/>
          <w:lang w:eastAsia="ko-KR"/>
        </w:rPr>
      </w:pPr>
      <w:r w:rsidRPr="00BB0E5A">
        <w:rPr>
          <w:rFonts w:asciiTheme="minorEastAsia" w:eastAsiaTheme="minorEastAsia" w:hAnsiTheme="minorEastAsia" w:hint="eastAsia"/>
          <w:b/>
          <w:bCs/>
          <w:sz w:val="80"/>
          <w:szCs w:val="80"/>
          <w:lang w:eastAsia="ko-KR"/>
        </w:rPr>
        <w:lastRenderedPageBreak/>
        <w:t>목 차</w:t>
      </w:r>
    </w:p>
    <w:p w:rsidR="00D12C18" w:rsidRDefault="008B7B23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</w:p>
    <w:p w:rsidR="003164F8" w:rsidRPr="00BB0E5A" w:rsidRDefault="00D12C18">
      <w:pPr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ab/>
      </w:r>
      <w:r w:rsidR="006D20E6"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Ⅰ</w:t>
      </w:r>
      <w:r w:rsidR="006D20E6"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. </w:t>
      </w:r>
      <w:r w:rsidR="006D20E6"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프로젝트</w:t>
      </w:r>
      <w:r w:rsidR="006D20E6"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</w:t>
      </w:r>
      <w:r w:rsidR="006D20E6"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개요</w:t>
      </w:r>
    </w:p>
    <w:p w:rsidR="00210741" w:rsidRPr="00BB0E5A" w:rsidRDefault="00210741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 xml:space="preserve">1. </w:t>
      </w:r>
      <w:r w:rsidR="00DD4189"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>개요 및 주제</w:t>
      </w:r>
    </w:p>
    <w:p w:rsidR="00210741" w:rsidRPr="00BB0E5A" w:rsidRDefault="00210741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  <w:t xml:space="preserve">2. </w:t>
      </w:r>
      <w:r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 xml:space="preserve">프로젝트 </w:t>
      </w:r>
      <w:r w:rsidR="00DD4189"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>목표</w:t>
      </w:r>
    </w:p>
    <w:p w:rsidR="00210741" w:rsidRPr="00BB0E5A" w:rsidRDefault="00210741" w:rsidP="00210741">
      <w:pPr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Ⅱ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.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프로젝트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</w:t>
      </w:r>
      <w:r w:rsidR="0025202B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내용</w:t>
      </w:r>
    </w:p>
    <w:p w:rsidR="00210741" w:rsidRPr="00BB0E5A" w:rsidRDefault="00210741" w:rsidP="00210741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 xml:space="preserve">1. </w:t>
      </w:r>
      <w:r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>프로젝트 세부 내용</w:t>
      </w:r>
    </w:p>
    <w:p w:rsidR="00210741" w:rsidRPr="00BB0E5A" w:rsidRDefault="00210741" w:rsidP="00210741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  <w:t xml:space="preserve">2. </w:t>
      </w:r>
      <w:r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>프로젝트</w:t>
      </w:r>
      <w:r w:rsidR="00D142F1"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 xml:space="preserve"> 수행 방법</w:t>
      </w:r>
    </w:p>
    <w:p w:rsidR="00210741" w:rsidRPr="00BB0E5A" w:rsidRDefault="00210741" w:rsidP="00210741">
      <w:pPr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Ⅲ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.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기대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효과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및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활용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방안</w:t>
      </w:r>
    </w:p>
    <w:p w:rsidR="00210741" w:rsidRPr="00BB0E5A" w:rsidRDefault="00210741" w:rsidP="00210741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  <w:t xml:space="preserve">1. </w:t>
      </w:r>
      <w:r w:rsidR="007539EF"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>기대 효과</w:t>
      </w:r>
    </w:p>
    <w:p w:rsidR="007539EF" w:rsidRPr="00BB0E5A" w:rsidRDefault="007539EF" w:rsidP="00210741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  <w:t xml:space="preserve">2. </w:t>
      </w:r>
      <w:r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>활용 방안</w:t>
      </w:r>
    </w:p>
    <w:p w:rsidR="00210741" w:rsidRPr="00BB0E5A" w:rsidRDefault="0054349A">
      <w:pPr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Ⅳ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.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추진</w:t>
      </w:r>
      <w:r w:rsidRPr="00BB0E5A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</w:t>
      </w:r>
      <w:r w:rsidRPr="00BB0E5A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전략</w:t>
      </w:r>
    </w:p>
    <w:p w:rsidR="0054349A" w:rsidRDefault="0054349A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 w:rsidRPr="00BB0E5A">
        <w:rPr>
          <w:rFonts w:asciiTheme="minorEastAsia" w:eastAsiaTheme="minorEastAsia" w:hAnsiTheme="minorEastAsia"/>
          <w:sz w:val="36"/>
          <w:szCs w:val="36"/>
          <w:lang w:eastAsia="ko-KR"/>
        </w:rPr>
        <w:tab/>
        <w:t xml:space="preserve">1. </w:t>
      </w:r>
      <w:r w:rsidRPr="00BB0E5A">
        <w:rPr>
          <w:rFonts w:asciiTheme="minorEastAsia" w:eastAsiaTheme="minorEastAsia" w:hAnsiTheme="minorEastAsia" w:hint="eastAsia"/>
          <w:sz w:val="36"/>
          <w:szCs w:val="36"/>
          <w:lang w:eastAsia="ko-KR"/>
        </w:rPr>
        <w:t xml:space="preserve">추진 </w:t>
      </w:r>
      <w:r w:rsidR="002F5590">
        <w:rPr>
          <w:rFonts w:asciiTheme="minorEastAsia" w:eastAsiaTheme="minorEastAsia" w:hAnsiTheme="minorEastAsia" w:hint="eastAsia"/>
          <w:sz w:val="36"/>
          <w:szCs w:val="36"/>
          <w:lang w:eastAsia="ko-KR"/>
        </w:rPr>
        <w:t>상태</w:t>
      </w:r>
    </w:p>
    <w:p w:rsidR="002F5590" w:rsidRPr="00BB0E5A" w:rsidRDefault="002F5590">
      <w:pPr>
        <w:rPr>
          <w:rFonts w:asciiTheme="minorEastAsia" w:eastAsiaTheme="minorEastAsia" w:hAnsiTheme="minorEastAsia"/>
          <w:sz w:val="36"/>
          <w:szCs w:val="36"/>
          <w:lang w:eastAsia="ko-KR"/>
        </w:rPr>
      </w:pPr>
      <w:r>
        <w:rPr>
          <w:rFonts w:asciiTheme="minorEastAsia" w:eastAsiaTheme="minorEastAsia" w:hAnsiTheme="minorEastAsia"/>
          <w:sz w:val="36"/>
          <w:szCs w:val="36"/>
          <w:lang w:eastAsia="ko-KR"/>
        </w:rPr>
        <w:tab/>
      </w:r>
      <w:r>
        <w:rPr>
          <w:rFonts w:asciiTheme="minorEastAsia" w:eastAsiaTheme="minorEastAsia" w:hAnsiTheme="minorEastAsia"/>
          <w:sz w:val="36"/>
          <w:szCs w:val="36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36"/>
          <w:szCs w:val="36"/>
          <w:lang w:eastAsia="ko-KR"/>
        </w:rPr>
        <w:t>추진 일정</w:t>
      </w:r>
    </w:p>
    <w:p w:rsidR="003164F8" w:rsidRPr="00311E8F" w:rsidRDefault="003164F8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:rsidR="003164F8" w:rsidRPr="00311E8F" w:rsidRDefault="003164F8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3164F8" w:rsidRDefault="003164F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12C18" w:rsidRDefault="00D12C18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CE6768" w:rsidRPr="007D7A31" w:rsidRDefault="007D7A31">
      <w:pPr>
        <w:rPr>
          <w:rFonts w:asciiTheme="minorEastAsia" w:eastAsiaTheme="minorEastAsia" w:hAnsiTheme="minorEastAsia" w:cs="바탕"/>
          <w:b/>
          <w:bCs/>
          <w:lang w:eastAsia="ko-KR"/>
        </w:rPr>
      </w:pPr>
      <w:r w:rsidRPr="007D7A31">
        <w:rPr>
          <w:rFonts w:asciiTheme="minorEastAsia" w:eastAsiaTheme="minorEastAsia" w:hAnsiTheme="minorEastAsia" w:cs="바탕" w:hint="eastAsia"/>
          <w:b/>
          <w:bCs/>
          <w:lang w:eastAsia="ko-KR"/>
        </w:rPr>
        <w:lastRenderedPageBreak/>
        <w:t>Ⅰ</w:t>
      </w:r>
      <w:r w:rsidRPr="007D7A31">
        <w:rPr>
          <w:rFonts w:asciiTheme="minorEastAsia" w:eastAsiaTheme="minorEastAsia" w:hAnsiTheme="minorEastAsia" w:cs="바탕"/>
          <w:b/>
          <w:bCs/>
          <w:lang w:eastAsia="ko-KR"/>
        </w:rPr>
        <w:t xml:space="preserve">. </w:t>
      </w:r>
      <w:r w:rsidRPr="007D7A31">
        <w:rPr>
          <w:rFonts w:asciiTheme="minorEastAsia" w:eastAsiaTheme="minorEastAsia" w:hAnsiTheme="minorEastAsia" w:cs="바탕" w:hint="eastAsia"/>
          <w:b/>
          <w:bCs/>
          <w:lang w:eastAsia="ko-KR"/>
        </w:rPr>
        <w:t>프로젝트</w:t>
      </w:r>
      <w:r w:rsidRPr="007D7A31">
        <w:rPr>
          <w:rFonts w:asciiTheme="minorEastAsia" w:eastAsiaTheme="minorEastAsia" w:hAnsiTheme="minorEastAsia" w:cs="바탕"/>
          <w:b/>
          <w:bCs/>
          <w:lang w:eastAsia="ko-KR"/>
        </w:rPr>
        <w:t xml:space="preserve"> </w:t>
      </w:r>
      <w:r w:rsidRPr="007D7A31">
        <w:rPr>
          <w:rFonts w:asciiTheme="minorEastAsia" w:eastAsiaTheme="minorEastAsia" w:hAnsiTheme="minorEastAsia" w:cs="바탕" w:hint="eastAsia"/>
          <w:b/>
          <w:bCs/>
          <w:lang w:eastAsia="ko-KR"/>
        </w:rPr>
        <w:t>개요</w:t>
      </w:r>
    </w:p>
    <w:p w:rsidR="007D7A31" w:rsidRDefault="007D7A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7D7A31" w:rsidRDefault="007D7A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개요 및 주제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A31" w:rsidRPr="00135D04" w:rsidTr="00151137">
        <w:trPr>
          <w:trHeight w:val="455"/>
        </w:trPr>
        <w:tc>
          <w:tcPr>
            <w:tcW w:w="9016" w:type="dxa"/>
          </w:tcPr>
          <w:p w:rsidR="004F0B1C" w:rsidRPr="00135D04" w:rsidRDefault="007D7A31" w:rsidP="00890E96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C++을 사용하여 나만의 타자연습 프로그램을 만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든다.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사용자는 타자연습을 위한 단어/문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장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데이터를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추가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수정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삭제할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수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있으며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낱말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짧은글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,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긴글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연습을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 w:rsidRPr="00135D04"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</w:rPr>
              <w:t>진행할</w:t>
            </w:r>
            <w:r w:rsidRPr="00135D04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  <w:sz w:val="20"/>
                <w:szCs w:val="20"/>
                <w:lang w:eastAsia="ko-KR"/>
              </w:rPr>
              <w:t>수 있다.</w:t>
            </w:r>
          </w:p>
        </w:tc>
      </w:tr>
    </w:tbl>
    <w:p w:rsidR="007D7A31" w:rsidRPr="00151137" w:rsidRDefault="007D7A31" w:rsidP="007D7A31">
      <w:pPr>
        <w:rPr>
          <w:lang w:eastAsia="ko-KR"/>
        </w:rPr>
      </w:pPr>
    </w:p>
    <w:p w:rsidR="007D7A31" w:rsidRDefault="007D7A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프로젝트 목표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7A31" w:rsidRPr="00135D04" w:rsidTr="00586E11">
        <w:trPr>
          <w:trHeight w:val="180"/>
        </w:trPr>
        <w:tc>
          <w:tcPr>
            <w:tcW w:w="9016" w:type="dxa"/>
          </w:tcPr>
          <w:p w:rsidR="007D7A31" w:rsidRPr="00135D04" w:rsidRDefault="00890E9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사용자는 타자연습과 게임을 진행하고 자신의 기록과 순위를 볼 수 있고,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관리자는 단어/문장 데이터를 추가,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삭제할 수 있는 타자연습 프로그램을 만든다.</w:t>
            </w:r>
          </w:p>
        </w:tc>
      </w:tr>
    </w:tbl>
    <w:p w:rsidR="007D7A31" w:rsidRDefault="007D7A31" w:rsidP="007D7A31">
      <w:pPr>
        <w:rPr>
          <w:lang w:eastAsia="ko-KR"/>
        </w:rPr>
      </w:pPr>
    </w:p>
    <w:p w:rsidR="007D7A31" w:rsidRDefault="007D7A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7D7A31" w:rsidRPr="007D7A31" w:rsidRDefault="007D7A31" w:rsidP="007D7A31">
      <w:pPr>
        <w:rPr>
          <w:rFonts w:asciiTheme="minorEastAsia" w:eastAsiaTheme="minorEastAsia" w:hAnsiTheme="minorEastAsia" w:cs="바탕"/>
          <w:b/>
          <w:bCs/>
          <w:lang w:eastAsia="ko-KR"/>
        </w:rPr>
      </w:pPr>
      <w:r w:rsidRPr="007D7A31">
        <w:rPr>
          <w:rFonts w:asciiTheme="minorEastAsia" w:eastAsiaTheme="minorEastAsia" w:hAnsiTheme="minorEastAsia" w:cs="바탕" w:hint="eastAsia"/>
          <w:b/>
          <w:bCs/>
          <w:lang w:eastAsia="ko-KR"/>
        </w:rPr>
        <w:t>Ⅱ</w:t>
      </w:r>
      <w:r w:rsidRPr="007D7A31">
        <w:rPr>
          <w:rFonts w:asciiTheme="minorEastAsia" w:eastAsiaTheme="minorEastAsia" w:hAnsiTheme="minorEastAsia" w:cs="바탕"/>
          <w:b/>
          <w:bCs/>
          <w:lang w:eastAsia="ko-KR"/>
        </w:rPr>
        <w:t xml:space="preserve">. </w:t>
      </w:r>
      <w:r w:rsidRPr="007D7A31">
        <w:rPr>
          <w:rFonts w:asciiTheme="minorEastAsia" w:eastAsiaTheme="minorEastAsia" w:hAnsiTheme="minorEastAsia" w:cs="바탕" w:hint="eastAsia"/>
          <w:b/>
          <w:bCs/>
          <w:lang w:eastAsia="ko-KR"/>
        </w:rPr>
        <w:t>프로젝트</w:t>
      </w:r>
      <w:r w:rsidRPr="007D7A31">
        <w:rPr>
          <w:rFonts w:asciiTheme="minorEastAsia" w:eastAsiaTheme="minorEastAsia" w:hAnsiTheme="minorEastAsia" w:cs="바탕"/>
          <w:b/>
          <w:bCs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b/>
          <w:bCs/>
          <w:lang w:eastAsia="ko-KR"/>
        </w:rPr>
        <w:t>내용</w:t>
      </w:r>
    </w:p>
    <w:p w:rsidR="007D7A31" w:rsidRDefault="007D7A31" w:rsidP="007D7A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7D7A31" w:rsidRDefault="007D7A31" w:rsidP="007D7A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프로젝트 세부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F26" w:rsidRPr="00135D04" w:rsidTr="008D014F">
        <w:trPr>
          <w:trHeight w:val="782"/>
        </w:trPr>
        <w:tc>
          <w:tcPr>
            <w:tcW w:w="9016" w:type="dxa"/>
          </w:tcPr>
          <w:p w:rsidR="00C25F26" w:rsidRPr="008D014F" w:rsidRDefault="00C25F2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프로그램이 실행되고 관리자 또는 사용자 중 어떤 권한으로 접근할 것인지 선택한다.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관리자를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선택한다면 비밀번호를 입력해야 하고,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사용자를 선택한다면 닉네임을 입력해야 한다.</w:t>
            </w:r>
          </w:p>
        </w:tc>
      </w:tr>
      <w:tr w:rsidR="00C25F26" w:rsidRPr="00135D04" w:rsidTr="008D014F">
        <w:trPr>
          <w:trHeight w:val="1120"/>
        </w:trPr>
        <w:tc>
          <w:tcPr>
            <w:tcW w:w="9016" w:type="dxa"/>
          </w:tcPr>
          <w:p w:rsidR="00C25F26" w:rsidRPr="008D014F" w:rsidRDefault="00C25F2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</w:pP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 xml:space="preserve">관리자 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–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비밀번호를 입력한 후 맞다면 로그인 성공,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틀리다면 오류메시지를 출력한다.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단어/문장 데이터 추가,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수정,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삭제, 그리고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회원 정보 삭제 메뉴 중 하나를 선택하고 기능을 수행한다.</w:t>
            </w:r>
          </w:p>
        </w:tc>
      </w:tr>
      <w:tr w:rsidR="00C25F26" w:rsidRPr="00135D04" w:rsidTr="00586E11">
        <w:trPr>
          <w:trHeight w:val="1295"/>
        </w:trPr>
        <w:tc>
          <w:tcPr>
            <w:tcW w:w="9016" w:type="dxa"/>
          </w:tcPr>
          <w:p w:rsidR="00C25F26" w:rsidRDefault="00C25F2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 xml:space="preserve">사용자 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-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닉네임을 입력</w:t>
            </w:r>
            <w:r w:rsidR="00D11602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 xml:space="preserve">하고 </w:t>
            </w:r>
            <w:r w:rsidR="008D437B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게임을 할 경우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D11602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회원이 되며,</w:t>
            </w:r>
            <w:r w:rsidR="00D11602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6142D9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 xml:space="preserve">게임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기록을 저장할 파일이 생성된다.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이때 이전에 사용 이력이 있는 회원이면 파일이 이미 생성되어 있으므로 그 파일에 이어서 기록되며,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처음 사용하는 회원이라면 새로운 파일이 생성된다.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낱말,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>짧은글,</w:t>
            </w:r>
            <w:r w:rsidRPr="00C25F26">
              <w:rPr>
                <w:rFonts w:asciiTheme="minorEastAsia" w:eastAsiaTheme="minorEastAsia" w:hAnsiTheme="minorEastAsia" w:cs="AppleSystemUIFont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C25F26">
              <w:rPr>
                <w:rFonts w:asciiTheme="minorEastAsia" w:eastAsiaTheme="minorEastAsia" w:hAnsiTheme="minorEastAsia" w:cs="AppleSystemUIFont" w:hint="eastAsia"/>
                <w:color w:val="000000" w:themeColor="text1"/>
                <w:sz w:val="20"/>
                <w:szCs w:val="20"/>
                <w:lang w:eastAsia="ko-KR"/>
              </w:rPr>
              <w:t xml:space="preserve">긴글 연습 중 하나를 선택한 후 타자 연습을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시작한다.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낱말이나 문장이 나오면 그대로 타자를 치는 방식으로 진행되고 타자를 치는 동안 진행도,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오타수,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정확도,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경과 시간이 측정되며 그 결과를 바탕으로 점수를 계산한다.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A8587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연습을 할 때는 연습 결과</w:t>
            </w:r>
            <w:r w:rsidR="00BF186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가</w:t>
            </w:r>
            <w:r w:rsidR="00A8587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출력되지만 파일에는 저장되지 않고,</w:t>
            </w:r>
            <w:r w:rsidR="00A8587A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76390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이 진행</w:t>
            </w:r>
            <w:r w:rsidR="00A8587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되어야 그 결과가 파일에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기록</w:t>
            </w:r>
            <w:r w:rsidR="00A8587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된다.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79558A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또한 </w:t>
            </w:r>
            <w:r w:rsidR="0076390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이 끝나면 </w:t>
            </w:r>
            <w:r w:rsidR="0076390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기록과 점수에 대한 순위</w:t>
            </w:r>
            <w:r w:rsidR="00A601C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도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출력된다.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거꾸로 읽기 게임은 영어 문장에서 단어들이 거꾸로 출력되면 원래 단어들로 바꾸어 입력하는 게임이다.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 맞추기 게임은 첫번째 </w:t>
            </w:r>
            <w:r w:rsidR="006863B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문자는 그대로 주어지고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나머지 문자들은 랜덤으로 섞여있</w:t>
            </w:r>
            <w:r w:rsidR="006863B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을 때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원래 단어를 </w:t>
            </w:r>
            <w:r w:rsidR="006863B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유추하여 맞추는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게임이다.</w:t>
            </w:r>
          </w:p>
        </w:tc>
      </w:tr>
    </w:tbl>
    <w:p w:rsidR="007D7A31" w:rsidRPr="00C25F26" w:rsidRDefault="007D7A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8437EC" w:rsidRDefault="008437EC" w:rsidP="008437E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2.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프로젝트 수행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7EC" w:rsidRPr="00135D04" w:rsidTr="00A953F0">
        <w:trPr>
          <w:trHeight w:val="45"/>
        </w:trPr>
        <w:tc>
          <w:tcPr>
            <w:tcW w:w="9016" w:type="dxa"/>
          </w:tcPr>
          <w:p w:rsidR="008437EC" w:rsidRDefault="006823D1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기능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1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단어/문장 데이터 추가,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삭제</w:t>
            </w:r>
          </w:p>
          <w:p w:rsidR="006823D1" w:rsidRPr="006823D1" w:rsidRDefault="006823D1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여러 단어,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문장들이 저장되어 있는 파일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word.txt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와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sentence.txt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가 존재하는데,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데이터 추가,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삭제를 원하는 파일을 열어서 수행한다. 단어 추가를 원한다면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word.txt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파일을 열고 기존의 내용 뒤에 새로운 단어를 덧붙여 쓴다</w:t>
            </w:r>
            <w:r w:rsidRPr="00A5164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.</w:t>
            </w:r>
            <w:r w:rsidRPr="00A51643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(</w:t>
            </w:r>
            <w:r w:rsidRPr="00A51643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ios::app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사용</w:t>
            </w:r>
            <w:r w:rsidRPr="00A51643"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단어를 수정하려면 </w:t>
            </w:r>
            <w:r w:rsidR="003051D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먼저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관리자에게 새로운 단어를 입력 받</w:t>
            </w:r>
            <w:r w:rsidR="003051D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는다.</w:t>
            </w:r>
            <w:r w:rsidR="003051DD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3051D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그리고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word.txt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파일을 열어 </w:t>
            </w:r>
            <w:r w:rsidR="00E605E1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 안에 있는 </w:t>
            </w:r>
            <w:r w:rsidR="003051D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단어를 하나씩 </w:t>
            </w:r>
            <w:r w:rsidR="00267CC8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가져</w:t>
            </w:r>
            <w:r w:rsidR="00005C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오는데,</w:t>
            </w:r>
            <w:r w:rsidR="00005CE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005C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단어들을 새로운 </w:t>
            </w:r>
            <w:r w:rsidR="00005CE0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string</w:t>
            </w:r>
            <w:r w:rsidR="00005C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에 저장하여 이것을 다시 파일에 작성</w:t>
            </w:r>
            <w:r w:rsidR="00B46AF3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하는 방식으로 진행한다</w:t>
            </w:r>
            <w:r w:rsidR="00005CE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.</w:t>
            </w:r>
            <w:r w:rsidR="00267CC8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073574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단어를 읽어올 때</w:t>
            </w:r>
            <w:r w:rsidR="00444CEE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수정할 </w:t>
            </w:r>
            <w:r w:rsidR="0004542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단어가 아니라면 </w:t>
            </w:r>
            <w:r w:rsidR="003A4E5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파일에 있</w:t>
            </w:r>
            <w:r w:rsidR="00EE10AD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는</w:t>
            </w:r>
            <w:r w:rsidR="003A4E5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단어 </w:t>
            </w:r>
            <w:r w:rsidR="0004542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그대로 </w:t>
            </w:r>
            <w:r w:rsidR="00045425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string</w:t>
            </w:r>
            <w:r w:rsidR="0004542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에 추가하고 수정할 단어가 발견되면 입력받은 단어</w:t>
            </w:r>
            <w:r w:rsidR="006567B6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를</w:t>
            </w:r>
            <w:r w:rsidR="0004542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045425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string</w:t>
            </w:r>
            <w:r w:rsidR="0004542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에 추가한다.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단어를 삭제하려면</w:t>
            </w:r>
            <w:r w:rsidR="00615ED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</w:t>
            </w:r>
            <w:r w:rsidR="00615ED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lastRenderedPageBreak/>
              <w:t xml:space="preserve">수정하는 방식과 동일하게 단어들을 새로운 </w:t>
            </w:r>
            <w:r w:rsidR="00615ED9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string</w:t>
            </w:r>
            <w:r w:rsidR="00615ED9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에 저장하여 파일에 다시 작성하는 방식을 사용한다.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관리자에게 삭제할 단어를 입력 받고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word.txt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파일을 열어 그</w:t>
            </w:r>
            <w:r w:rsidR="00602E3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단어만 제외한 내용을 따로 저장하고 다시 파일에 작성한다.</w:t>
            </w:r>
            <w:r w:rsidR="00602E32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문장 데이터를 추가,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삭제를 </w:t>
            </w:r>
            <w:r w:rsidR="00267F86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할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때도  마찬가지로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sentence.txt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파일을 열어 </w:t>
            </w:r>
            <w:r w:rsidR="00877E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동일하게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수행한다.</w:t>
            </w:r>
          </w:p>
        </w:tc>
      </w:tr>
      <w:tr w:rsidR="00A953F0" w:rsidRPr="00135D04" w:rsidTr="00586E11">
        <w:trPr>
          <w:trHeight w:val="42"/>
        </w:trPr>
        <w:tc>
          <w:tcPr>
            <w:tcW w:w="9016" w:type="dxa"/>
          </w:tcPr>
          <w:p w:rsidR="00A953F0" w:rsidRDefault="006823D1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lastRenderedPageBreak/>
              <w:t>기능2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낱말 연습,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짧은글 연습,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긴글 연습</w:t>
            </w:r>
          </w:p>
          <w:p w:rsidR="006823D1" w:rsidRPr="006823D1" w:rsidRDefault="006823D1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낱말 연습을 위해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word.txt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에서 단어를 하나씩 가져온다.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공백으로 구분되어 있으므로 공백을 기준으로 단어를 가져온다.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그리고 짧은글 연습을 위해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sentence.txt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에서 한 문장씩 가져오는데,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줄바꿈을 기준으로 문장들을 가져온다.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긴글 연습을 위해 </w:t>
            </w:r>
            <w:r w:rsidR="00CC4150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longscript.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txt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에</w:t>
            </w:r>
            <w:r w:rsidR="00CD1EE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서 줄바꿈을 기준으로 한 문장씩 가져온다.</w:t>
            </w:r>
          </w:p>
        </w:tc>
      </w:tr>
      <w:tr w:rsidR="00A953F0" w:rsidRPr="00135D04" w:rsidTr="00586E11">
        <w:trPr>
          <w:trHeight w:val="42"/>
        </w:trPr>
        <w:tc>
          <w:tcPr>
            <w:tcW w:w="9016" w:type="dxa"/>
          </w:tcPr>
          <w:p w:rsidR="00A953F0" w:rsidRDefault="00BB381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기능3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진행도,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오타수,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정확도,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경과 시간</w:t>
            </w:r>
          </w:p>
          <w:p w:rsidR="00BB3816" w:rsidRPr="00135D04" w:rsidRDefault="00BB381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연습이 시작되고 낱말이나 문장이 나오면 사용자는 그대로 입력한다.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시작과 동시에 시간이 측정되며,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정해진 횟수만큼 연습이 진행된 후 종료되면 경과 시간이 나온다.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이때 오타수를 체크하고 정확도를 계산하여 회원 파일에 저장한다.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629D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단어 기준으로,</w:t>
            </w:r>
            <w:r w:rsidR="007629D3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A32378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진행도는 </w:t>
            </w:r>
            <w:r w:rsidR="00CF0C5A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A32378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입력한 단어 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개</w:t>
            </w:r>
            <w:r w:rsidR="00A32378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수) </w:t>
            </w:r>
            <w:r w:rsidR="00A32378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/(</w:t>
            </w:r>
            <w:r w:rsidR="00A32378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전체 단어 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개</w:t>
            </w:r>
            <w:r w:rsidR="00A32378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수)</w:t>
            </w:r>
            <w:r w:rsidR="0045379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* 100, 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오타수는 </w:t>
            </w:r>
            <w:r w:rsidR="0053117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입력한 단어 개수 </w:t>
            </w:r>
            <w:r w:rsidR="00531172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– </w:t>
            </w:r>
            <w:r w:rsidR="0053117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맞은 단어 개수</w:t>
            </w:r>
            <w:r w:rsidR="0045379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, 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정확도는 </w:t>
            </w:r>
            <w:r w:rsidR="0045379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맞은 단어 개수) </w:t>
            </w:r>
            <w:r w:rsidR="0045379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/</w:t>
            </w:r>
            <w:r w:rsidR="00531172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45379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2A4E2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입력한 단</w:t>
            </w:r>
            <w:r w:rsidR="00531172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어</w:t>
            </w:r>
            <w:r w:rsidR="002A4E2B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개수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)</w:t>
            </w:r>
            <w:r w:rsidR="00A32378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45379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* 100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으로 </w:t>
            </w:r>
            <w:r w:rsidR="00E520AC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계산한</w:t>
            </w:r>
            <w:r w:rsidR="0045379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다.</w:t>
            </w:r>
            <w:r w:rsidR="0045379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중간에 q가 입력되거나 정해진 횟수만큼 반복이 완료되면 연습이 종료되며,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그만큼 진행도에 반영된다.</w:t>
            </w:r>
          </w:p>
        </w:tc>
      </w:tr>
      <w:tr w:rsidR="00A953F0" w:rsidRPr="00135D04" w:rsidTr="00586E11">
        <w:trPr>
          <w:trHeight w:val="42"/>
        </w:trPr>
        <w:tc>
          <w:tcPr>
            <w:tcW w:w="9016" w:type="dxa"/>
          </w:tcPr>
          <w:p w:rsidR="00A953F0" w:rsidRDefault="00767A3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기능4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관리자/사용자 버전 선택</w:t>
            </w:r>
          </w:p>
          <w:p w:rsidR="00767A36" w:rsidRPr="00767A36" w:rsidRDefault="00767A3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관리자 또는 사용자를 선택하고,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관리자를 선택했다면 비밀번호를 입력한 후 맞다면 로그인 성공,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맞지 않다면 실패 메시지를 출력한다.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로그인 후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단어/문장 데이터 추가,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수정,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삭제, 그리고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회원 정보 삭제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filesystem::remove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사용)</w:t>
            </w:r>
            <w:r w:rsidR="009C2125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, </w:t>
            </w:r>
            <w:r w:rsidR="009C2125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점수 기록 삭제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메뉴 중 하나를 선택하고 기능을 수행한다.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사용자를 선택했다면 닉네임을 입력하고 </w:t>
            </w:r>
            <w:r w:rsidR="00191BA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연습과 게임을 시작한다.</w:t>
            </w:r>
          </w:p>
        </w:tc>
      </w:tr>
      <w:tr w:rsidR="00A953F0" w:rsidRPr="00135D04" w:rsidTr="00586E11">
        <w:trPr>
          <w:trHeight w:val="42"/>
        </w:trPr>
        <w:tc>
          <w:tcPr>
            <w:tcW w:w="9016" w:type="dxa"/>
          </w:tcPr>
          <w:p w:rsidR="00A953F0" w:rsidRDefault="00767A3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기능5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닉네임으로 회원 정보(</w:t>
            </w:r>
            <w:r w:rsidR="009C6092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게임 결과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기록)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저장</w:t>
            </w:r>
          </w:p>
          <w:p w:rsidR="00767A36" w:rsidRPr="00767A36" w:rsidRDefault="004D176C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사용자는 </w:t>
            </w:r>
            <w:r w:rsidR="00655E4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연습이나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게임을 할 때마다 결과가 </w:t>
            </w:r>
            <w:r w:rsidR="0017256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출력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된다.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17256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게임을 했을 때는 결과가 파일에도 저장되는데,</w:t>
            </w:r>
            <w:r w:rsidR="0017256E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기존에 닉네임으로 로그인</w:t>
            </w:r>
            <w:r w:rsidR="0017256E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하여 게임을 한 적이 있는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회원이라면 닉네임으로 저장된 파일을 불러와서 열</w:t>
            </w:r>
            <w:r w:rsidR="007542F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고 저장한다.</w:t>
            </w:r>
            <w:r w:rsidR="007542F1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542F1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그리고</w:t>
            </w:r>
            <w:r w:rsidR="00767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처음 로그인을 하는 새로운 회원이라면,</w:t>
            </w:r>
            <w:r w:rsidR="00767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입력한 닉네임을 파일 이름으로 하는 </w:t>
            </w:r>
            <w:r w:rsidR="00767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txt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파일이 생성</w:t>
            </w:r>
            <w:r w:rsidR="008C7F2C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되고</w:t>
            </w:r>
            <w:r w:rsidR="00767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파일에 </w:t>
            </w:r>
            <w:r w:rsidR="008F0AF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게임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기록이 저장</w:t>
            </w:r>
            <w:r w:rsidR="008C7F2C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된다.</w:t>
            </w:r>
            <w:r w:rsidR="008C7F2C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F93B20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또</w:t>
            </w:r>
            <w:r w:rsidR="00E31D7A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한 </w:t>
            </w:r>
            <w:r w:rsidR="00E31D7A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>score.txt</w:t>
            </w:r>
            <w:r w:rsidR="00E31D7A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파일에 저장된 다른 회원들의 게임 점수와 비교하여</w:t>
            </w:r>
            <w:r w:rsidR="0061632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BD18B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회원의 </w:t>
            </w:r>
            <w:r w:rsidR="0061632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순위</w:t>
            </w:r>
            <w:r w:rsidR="00BD18B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가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출력</w:t>
            </w:r>
            <w:r w:rsidR="00616324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된다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.</w:t>
            </w:r>
            <w:r w:rsidR="00767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그리고 관리자 권한으로 들어오면,</w:t>
            </w:r>
            <w:r w:rsidR="00767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E93AFC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저장된 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회원 정보 파일들을 삭제할 수 있다.(</w:t>
            </w:r>
            <w:r w:rsidR="00767A36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  <w:lang w:eastAsia="ko-KR"/>
              </w:rPr>
              <w:t xml:space="preserve">filesystem::remove </w:t>
            </w:r>
            <w:r w:rsidR="00767A36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사용)</w:t>
            </w:r>
          </w:p>
        </w:tc>
      </w:tr>
      <w:tr w:rsidR="00A953F0" w:rsidRPr="00135D04" w:rsidTr="00FB3801">
        <w:trPr>
          <w:trHeight w:val="645"/>
        </w:trPr>
        <w:tc>
          <w:tcPr>
            <w:tcW w:w="9016" w:type="dxa"/>
          </w:tcPr>
          <w:p w:rsidR="00A953F0" w:rsidRDefault="00767A36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기능6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점수 계산,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순위 출력</w:t>
            </w:r>
          </w:p>
          <w:p w:rsidR="00767A36" w:rsidRPr="00135D04" w:rsidRDefault="00F6319C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연습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이 끝난 후 진행도,</w:t>
            </w:r>
            <w:r w:rsidR="00767A3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오타수,</w:t>
            </w:r>
            <w:r w:rsidR="00767A3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정확도,</w:t>
            </w:r>
            <w:r w:rsidR="00767A3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경과 시간을 고려하여 점수를 계산한다.</w:t>
            </w:r>
            <w:r w:rsidR="00767A3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이때 </w:t>
            </w:r>
            <w:r w:rsidR="00FB7E9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진행도 </w:t>
            </w:r>
            <w:r w:rsidR="00FB7E97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20%, </w:t>
            </w:r>
            <w:r w:rsidR="00FB7E9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정확도 </w:t>
            </w:r>
            <w:r w:rsidR="00FB7E97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50%, </w:t>
            </w:r>
            <w:r w:rsidR="00FB7E9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경과 시간 </w:t>
            </w:r>
            <w:r w:rsidR="00FB7E97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40%</w:t>
            </w:r>
            <w:r w:rsidR="00306C0C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를 반영하여 점수를 계산하고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67691E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출력한다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.</w:t>
            </w:r>
            <w:r w:rsidR="00767A36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그리고 </w:t>
            </w:r>
            <w:r w:rsidR="0067691E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회원 닉네임을 이름으로 하는 파일에 결과를 저장한다.</w:t>
            </w:r>
            <w:r w:rsidR="0067691E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53833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score.txt</w:t>
            </w:r>
            <w:r w:rsidR="00153833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에 저장된 모든 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회원들의 </w:t>
            </w:r>
            <w:r w:rsidR="005B724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게임 </w:t>
            </w:r>
            <w:r w:rsidR="0074353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점수</w:t>
            </w:r>
            <w:r w:rsidR="00767A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들과 해당 회원의 점수를 비교하여 순위를 매긴 후 출력한다.</w:t>
            </w:r>
          </w:p>
        </w:tc>
      </w:tr>
      <w:tr w:rsidR="00FB3801" w:rsidRPr="00135D04" w:rsidTr="00FB3801">
        <w:trPr>
          <w:trHeight w:val="240"/>
        </w:trPr>
        <w:tc>
          <w:tcPr>
            <w:tcW w:w="9016" w:type="dxa"/>
          </w:tcPr>
          <w:p w:rsidR="00FB3801" w:rsidRDefault="00FB3801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영타 게임1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거꾸로 읽기 게임(난이도 하)</w:t>
            </w:r>
          </w:p>
          <w:p w:rsidR="00FB3801" w:rsidRDefault="00FB3801" w:rsidP="00FB380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문장에 있는 단어들이 거꾸로 뒤집혀서 출력된다.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그 단어를 보고 다시 원본 단어로 바꾸어 타자를 치는 방식으로 진행된다. 단어나 문장을 그대로 따라치는 연습과 달리 거꾸로 뒤집어 나온 영어를 보고 다시 뒤집어 원본으로 만든 후 타이핑해야 하기 때문에 난이도가 있다.</w:t>
            </w:r>
          </w:p>
          <w:p w:rsidR="00FB3801" w:rsidRDefault="00FB3801" w:rsidP="00FB380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x)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출력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: olleH ym eman si nueah</w:t>
            </w:r>
          </w:p>
          <w:p w:rsidR="00FB3801" w:rsidRDefault="00FB3801" w:rsidP="00FB380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입력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: Hello my name is haeun</w:t>
            </w:r>
          </w:p>
        </w:tc>
      </w:tr>
      <w:tr w:rsidR="00FB3801" w:rsidRPr="00135D04" w:rsidTr="00586E11">
        <w:trPr>
          <w:trHeight w:val="240"/>
        </w:trPr>
        <w:tc>
          <w:tcPr>
            <w:tcW w:w="9016" w:type="dxa"/>
          </w:tcPr>
          <w:p w:rsidR="00FB3801" w:rsidRDefault="00FB3801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lastRenderedPageBreak/>
              <w:t>영타 게임2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 맞추기 게임(난이도 상)</w:t>
            </w:r>
          </w:p>
          <w:p w:rsidR="00FB3801" w:rsidRDefault="00FB3801" w:rsidP="00FB380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단어에 있는 문자의 순서가 섞인 채로 출력된다.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랜덤으로 섞이며,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섞여있는 문자를 다시 조합해서 단어를 만든다.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단어의 첫글자는 그대로 나오며 이를 통해 유추해서 풀 수 있다.</w:t>
            </w:r>
          </w:p>
          <w:p w:rsidR="00FB3801" w:rsidRDefault="00FB3801" w:rsidP="00FB380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x)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출력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: alppe</w:t>
            </w:r>
          </w:p>
          <w:p w:rsidR="00FB3801" w:rsidRDefault="00FB3801" w:rsidP="00FB380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입력 </w:t>
            </w:r>
            <w:r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>: apple</w:t>
            </w:r>
          </w:p>
        </w:tc>
      </w:tr>
    </w:tbl>
    <w:p w:rsidR="008437EC" w:rsidRDefault="008437EC" w:rsidP="008437E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8437EC" w:rsidRDefault="008437E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9D3B90" w:rsidRDefault="009D3B90">
      <w:pPr>
        <w:rPr>
          <w:rFonts w:asciiTheme="minorEastAsia" w:eastAsiaTheme="minorEastAsia" w:hAnsiTheme="minorEastAsia" w:cs="바탕"/>
          <w:b/>
          <w:bCs/>
          <w:lang w:eastAsia="ko-KR"/>
        </w:rPr>
      </w:pPr>
      <w:r w:rsidRPr="009D3B90">
        <w:rPr>
          <w:rFonts w:asciiTheme="minorEastAsia" w:eastAsiaTheme="minorEastAsia" w:hAnsiTheme="minorEastAsia" w:cs="바탕" w:hint="eastAsia"/>
          <w:b/>
          <w:bCs/>
          <w:lang w:eastAsia="ko-KR"/>
        </w:rPr>
        <w:t>Ⅲ</w:t>
      </w:r>
      <w:r w:rsidRPr="007D7A31">
        <w:rPr>
          <w:rFonts w:asciiTheme="minorEastAsia" w:eastAsiaTheme="minorEastAsia" w:hAnsiTheme="minorEastAsia" w:cs="바탕"/>
          <w:b/>
          <w:bCs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b/>
          <w:bCs/>
          <w:lang w:eastAsia="ko-KR"/>
        </w:rPr>
        <w:t>기대 효과 및 활용 방안</w:t>
      </w:r>
    </w:p>
    <w:p w:rsidR="009D3B90" w:rsidRDefault="009D3B90" w:rsidP="009D3B9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9D3B90" w:rsidRDefault="009D3B90" w:rsidP="009D3B9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기대효과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3B90" w:rsidRPr="00135D04" w:rsidTr="00586E11">
        <w:trPr>
          <w:trHeight w:val="180"/>
        </w:trPr>
        <w:tc>
          <w:tcPr>
            <w:tcW w:w="9016" w:type="dxa"/>
          </w:tcPr>
          <w:p w:rsidR="00AB79ED" w:rsidRPr="00135D04" w:rsidRDefault="00AB79ED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사용자는 </w:t>
            </w:r>
            <w:r w:rsidR="009A5B17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프로그램을 사용함으로써 </w:t>
            </w:r>
            <w:r w:rsidR="00C25EC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타자 능력을 높이기 위한 연습을 할 수 있다.</w:t>
            </w:r>
            <w:r w:rsidR="00C25ECB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C25ECB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그리고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타자연습 </w:t>
            </w:r>
            <w:r w:rsidR="00CF33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결과로 진행도,</w:t>
            </w:r>
            <w:r w:rsidR="00CF33A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CF33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오타수,</w:t>
            </w:r>
            <w:r w:rsidR="00CF33A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CF33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정확도,</w:t>
            </w:r>
            <w:r w:rsidR="00CF33AF"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  <w:t xml:space="preserve"> </w:t>
            </w:r>
            <w:r w:rsidR="00CF33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경과 시간을 확인할 수 있으므로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자신의 현재 타자 능력 상태를 알 수 있고 개선점을 찾을 수 있다. </w:t>
            </w:r>
            <w:r w:rsidR="00CF33AF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또한 회원</w:t>
            </w:r>
            <w:r w:rsidR="00177AD7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들 간의 순위가 나오므로 상대적 실력을 알 수 있다.</w:t>
            </w:r>
          </w:p>
        </w:tc>
      </w:tr>
    </w:tbl>
    <w:p w:rsidR="009D3B90" w:rsidRDefault="009D3B90" w:rsidP="009D3B9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9D3B90" w:rsidRDefault="009D3B90" w:rsidP="009D3B9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2. </w:t>
      </w:r>
      <w:r w:rsidR="003927E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할용 방안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3B90" w:rsidRPr="00135D04" w:rsidTr="00586E11">
        <w:trPr>
          <w:trHeight w:val="180"/>
        </w:trPr>
        <w:tc>
          <w:tcPr>
            <w:tcW w:w="9016" w:type="dxa"/>
          </w:tcPr>
          <w:p w:rsidR="009D3B90" w:rsidRPr="00135D04" w:rsidRDefault="006156BF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AppleSystemUIFont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다양</w:t>
            </w:r>
            <w:r w:rsidR="0025519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하고 재미있는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 영타 게임을 만든다면 </w:t>
            </w:r>
            <w:r w:rsidR="00584520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 xml:space="preserve">타자 연습 뿐만 아니라 </w:t>
            </w:r>
            <w:r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영어 단어 학습을 위한 용도로 활용할 수 있</w:t>
            </w:r>
            <w:r w:rsidR="00255195">
              <w:rPr>
                <w:rFonts w:asciiTheme="minorEastAsia" w:eastAsiaTheme="minorEastAsia" w:hAnsiTheme="minorEastAsia" w:cs="AppleSystemUIFont" w:hint="eastAsia"/>
                <w:sz w:val="20"/>
                <w:szCs w:val="20"/>
                <w:lang w:eastAsia="ko-KR"/>
              </w:rPr>
              <w:t>을 것이다.</w:t>
            </w:r>
          </w:p>
        </w:tc>
      </w:tr>
    </w:tbl>
    <w:p w:rsidR="00FA76C3" w:rsidRPr="004465C0" w:rsidRDefault="00FA76C3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:rsidR="00FA76C3" w:rsidRDefault="00FA76C3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:rsidR="00C0448F" w:rsidRDefault="00C0448F">
      <w:pPr>
        <w:rPr>
          <w:rFonts w:asciiTheme="minorEastAsia" w:eastAsiaTheme="minorEastAsia" w:hAnsiTheme="minorEastAsia" w:cs="바탕"/>
          <w:b/>
          <w:bCs/>
          <w:lang w:eastAsia="ko-KR"/>
        </w:rPr>
      </w:pPr>
      <w:r w:rsidRPr="00C0448F">
        <w:rPr>
          <w:rFonts w:asciiTheme="minorEastAsia" w:eastAsiaTheme="minorEastAsia" w:hAnsiTheme="minorEastAsia" w:cs="바탕" w:hint="eastAsia"/>
          <w:b/>
          <w:bCs/>
          <w:lang w:eastAsia="ko-KR"/>
        </w:rPr>
        <w:t>Ⅳ</w:t>
      </w:r>
      <w:r w:rsidRPr="00C0448F">
        <w:rPr>
          <w:rFonts w:asciiTheme="minorEastAsia" w:eastAsiaTheme="minorEastAsia" w:hAnsiTheme="minorEastAsia" w:cs="바탕"/>
          <w:b/>
          <w:bCs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b/>
          <w:bCs/>
          <w:lang w:eastAsia="ko-KR"/>
        </w:rPr>
        <w:t>추진 전략</w:t>
      </w:r>
    </w:p>
    <w:p w:rsidR="00C0448F" w:rsidRDefault="00C0448F" w:rsidP="00C0448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2F5590" w:rsidRDefault="002F5590" w:rsidP="00C0448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추진 상태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F5590" w:rsidRPr="00135D04" w:rsidTr="006209C9">
        <w:trPr>
          <w:trHeight w:val="1583"/>
        </w:trPr>
        <w:tc>
          <w:tcPr>
            <w:tcW w:w="9016" w:type="dxa"/>
          </w:tcPr>
          <w:p w:rsidR="00AE1722" w:rsidRDefault="00AE1722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</w:pPr>
            <w:r w:rsidRPr="00AE1722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 xml:space="preserve">헤더파일을 </w:t>
            </w:r>
            <w:r w:rsidRPr="00AE1722"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>3</w:t>
            </w:r>
            <w:r w:rsidRPr="00AE1722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개로 분리해서 코드를 작성할 계획이었다.</w:t>
            </w:r>
            <w:r w:rsidRPr="00AE1722"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 xml:space="preserve"> </w:t>
            </w:r>
            <w:r w:rsidRPr="00AE1722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 xml:space="preserve">하지만 실행을 했을 때 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</w:rPr>
              <w:t xml:space="preserve">clang: error: linker command failed with exit code 1 (use -v to see invocation) 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이러한 에러가 발생했고,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찾아보니 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TypingMain.o 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파일에 문제가 있었다.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</w:rPr>
              <w:t xml:space="preserve"> macos-arm64 로 빌드를 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하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</w:rPr>
              <w:t>는데 x86-64 로 빌드해야 하는 파일을 링크하려고 했기 때문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이었다.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TypingMain.o 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가 무시되었기 때문에 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>main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이 실행되지 못해서 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link 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오류가 난 것이다.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인텔 기반 맥에서 컴파일을 하고,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m1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기반 맥에서 실행을 했기 때문에 발생한 오류였고 그래서 나는 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>TypingMain.cpp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와 </w:t>
            </w:r>
            <w:r w:rsidRPr="00AE1722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>Typing.h</w:t>
            </w:r>
            <w:r w:rsidRPr="00AE172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 이 두 파일로만 나눠서 코드를 작성하기로 결정했다.</w:t>
            </w:r>
          </w:p>
          <w:p w:rsidR="000A7F7F" w:rsidRDefault="000A7F7F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</w:pPr>
          </w:p>
          <w:p w:rsidR="00A11068" w:rsidRPr="007A09B7" w:rsidRDefault="00380B10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다음과 같</w:t>
            </w:r>
            <w:r w:rsidR="00327674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은 </w:t>
            </w:r>
            <w:r w:rsidR="00A308A9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>1</w:t>
            </w:r>
            <w:r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>4</w:t>
            </w:r>
            <w:r w:rsidR="00DD79E4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개의 </w:t>
            </w:r>
            <w:r w:rsidR="00A11068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함수를 </w:t>
            </w:r>
            <w:r w:rsidR="00DD79E4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만들었다.</w:t>
            </w:r>
            <w:r w:rsidR="00DD79E4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</w:t>
            </w:r>
            <w:r w:rsidR="005B6B37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그 중 </w:t>
            </w:r>
            <w:r w:rsidR="00377F69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사용자 권한</w:t>
            </w:r>
            <w:r w:rsidR="00DF250C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일</w:t>
            </w:r>
            <w:r w:rsidR="00377F69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 때 선택할 수 있는 기능</w:t>
            </w:r>
            <w:r w:rsidR="00DD7154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까지</w:t>
            </w:r>
            <w:r w:rsidR="00377F69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 구현했다.</w:t>
            </w:r>
            <w:r w:rsidR="009D4DBE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>(countWordLine~printResult)</w:t>
            </w:r>
            <w:r w:rsidR="009D4DBE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 </w:t>
            </w:r>
            <w:r w:rsidR="00537F53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앞으로 관리자 기능 함수를 구현할 예정이며,</w:t>
            </w:r>
            <w:r w:rsidR="00537F53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</w:t>
            </w:r>
            <w:r w:rsidR="00537F53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계속해서 코드를 디버깅할 것이다.</w:t>
            </w:r>
            <w:r w:rsidR="00537F53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</w:t>
            </w:r>
            <w:r w:rsidR="00A308A9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기능 구현만을 목표로 했기 때문에 코드의 가독성을 고려하지 않아</w:t>
            </w:r>
            <w:r w:rsidR="007A09B7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 </w:t>
            </w:r>
            <w:r w:rsidR="000F7389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코드가 </w:t>
            </w:r>
            <w:r w:rsidR="007A09B7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복잡하게 느껴</w:t>
            </w:r>
            <w:r w:rsidR="009959AB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지는 것 같다</w:t>
            </w:r>
            <w:r w:rsidR="007A09B7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.</w:t>
            </w:r>
            <w:r w:rsidR="007A09B7">
              <w:rPr>
                <w:rFonts w:asciiTheme="minorEastAsia" w:eastAsiaTheme="minorEastAsia" w:hAnsiTheme="minorEastAsia" w:cs="Helvetica"/>
                <w:sz w:val="21"/>
                <w:szCs w:val="21"/>
                <w:lang w:eastAsia="ko-KR"/>
              </w:rPr>
              <w:t xml:space="preserve"> </w:t>
            </w:r>
            <w:r w:rsidR="006335D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계속해서 코드를 단순화하기 위해 노력할 것이고 </w:t>
            </w:r>
            <w:r w:rsidR="0096572E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 xml:space="preserve">더 </w:t>
            </w:r>
            <w:r w:rsidR="006335D2">
              <w:rPr>
                <w:rFonts w:asciiTheme="minorEastAsia" w:eastAsiaTheme="minorEastAsia" w:hAnsiTheme="minorEastAsia" w:cs="Helvetica" w:hint="eastAsia"/>
                <w:sz w:val="21"/>
                <w:szCs w:val="21"/>
                <w:lang w:eastAsia="ko-KR"/>
              </w:rPr>
              <w:t>효율적인 프로그램을 완성할 것이다.</w:t>
            </w:r>
          </w:p>
        </w:tc>
      </w:tr>
      <w:tr w:rsidR="006209C9" w:rsidRPr="00135D04" w:rsidTr="006209C9">
        <w:trPr>
          <w:cantSplit/>
          <w:trHeight w:val="6227"/>
        </w:trPr>
        <w:tc>
          <w:tcPr>
            <w:tcW w:w="9016" w:type="dxa"/>
          </w:tcPr>
          <w:p w:rsidR="006209C9" w:rsidRDefault="006209C9" w:rsidP="008645DC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lastRenderedPageBreak/>
              <w:t>-</w:t>
            </w:r>
            <w:r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 xml:space="preserve"> Typing.h</w:t>
            </w: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 xml:space="preserve"> 함수</w:t>
            </w:r>
          </w:p>
          <w:p w:rsidR="006209C9" w:rsidRDefault="006209C9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noProof/>
                <w:sz w:val="21"/>
                <w:szCs w:val="21"/>
                <w:lang w:eastAsia="ko-KR"/>
              </w:rPr>
              <w:drawing>
                <wp:inline distT="0" distB="0" distL="0" distR="0" wp14:anchorId="6EFB1B7C" wp14:editId="325A5ABC">
                  <wp:extent cx="5363688" cy="3657600"/>
                  <wp:effectExtent l="0" t="0" r="0" b="50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688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C9" w:rsidRPr="00135D04" w:rsidTr="00246FF9">
        <w:trPr>
          <w:cantSplit/>
          <w:trHeight w:val="5744"/>
        </w:trPr>
        <w:tc>
          <w:tcPr>
            <w:tcW w:w="9016" w:type="dxa"/>
          </w:tcPr>
          <w:p w:rsidR="006209C9" w:rsidRDefault="006209C9" w:rsidP="006209C9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-</w:t>
            </w:r>
            <w:r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신규 회원</w:t>
            </w:r>
          </w:p>
          <w:p w:rsidR="006209C9" w:rsidRDefault="006209C9" w:rsidP="008645DC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noProof/>
                <w:sz w:val="21"/>
                <w:szCs w:val="21"/>
                <w:lang w:eastAsia="ko-KR"/>
              </w:rPr>
              <w:drawing>
                <wp:inline distT="0" distB="0" distL="0" distR="0" wp14:anchorId="01EFEEB2" wp14:editId="6CA4C102">
                  <wp:extent cx="4061460" cy="4029513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711" cy="407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6616" w:rsidRDefault="00086616" w:rsidP="008645DC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</w:tr>
      <w:tr w:rsidR="00935960" w:rsidRPr="00135D04" w:rsidTr="004E6389">
        <w:trPr>
          <w:cantSplit/>
          <w:trHeight w:val="7078"/>
        </w:trPr>
        <w:tc>
          <w:tcPr>
            <w:tcW w:w="9016" w:type="dxa"/>
          </w:tcPr>
          <w:p w:rsidR="00935960" w:rsidRDefault="00935960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lastRenderedPageBreak/>
              <w:t>-</w:t>
            </w:r>
            <w:r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기존 회원</w:t>
            </w:r>
          </w:p>
          <w:p w:rsidR="00935960" w:rsidRPr="00AE1722" w:rsidRDefault="00935960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noProof/>
                <w:sz w:val="21"/>
                <w:szCs w:val="21"/>
                <w:lang w:eastAsia="ko-KR"/>
              </w:rPr>
              <w:drawing>
                <wp:inline distT="0" distB="0" distL="0" distR="0" wp14:anchorId="4121851C" wp14:editId="3DFC4E7A">
                  <wp:extent cx="3948276" cy="418011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914" cy="426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960" w:rsidRPr="00135D04" w:rsidTr="00C13B19">
        <w:trPr>
          <w:trHeight w:val="6468"/>
        </w:trPr>
        <w:tc>
          <w:tcPr>
            <w:tcW w:w="9016" w:type="dxa"/>
          </w:tcPr>
          <w:p w:rsidR="00935960" w:rsidRDefault="005B3485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-</w:t>
            </w:r>
            <w:r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기존 회원의 게임 결과 조회</w:t>
            </w:r>
          </w:p>
          <w:p w:rsidR="005B3485" w:rsidRPr="005B3485" w:rsidRDefault="005B3485" w:rsidP="00586E11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/>
                <w:noProof/>
                <w:sz w:val="21"/>
                <w:szCs w:val="21"/>
                <w:lang w:eastAsia="ko-KR"/>
              </w:rPr>
              <w:drawing>
                <wp:inline distT="0" distB="0" distL="0" distR="0">
                  <wp:extent cx="3903674" cy="3808095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866" cy="395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5590" w:rsidRDefault="002F5590" w:rsidP="00C0448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:rsidR="00C0448F" w:rsidRDefault="002F5590" w:rsidP="00C0448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lastRenderedPageBreak/>
        <w:t>2</w:t>
      </w:r>
      <w:r w:rsidR="00C0448F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 w:rsidR="00C0448F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추진 일정</w:t>
      </w:r>
    </w:p>
    <w:tbl>
      <w:tblPr>
        <w:tblStyle w:val="a3"/>
        <w:tblW w:w="9021" w:type="dxa"/>
        <w:tblLook w:val="04A0" w:firstRow="1" w:lastRow="0" w:firstColumn="1" w:lastColumn="0" w:noHBand="0" w:noVBand="1"/>
      </w:tblPr>
      <w:tblGrid>
        <w:gridCol w:w="3694"/>
        <w:gridCol w:w="620"/>
        <w:gridCol w:w="620"/>
        <w:gridCol w:w="621"/>
        <w:gridCol w:w="620"/>
        <w:gridCol w:w="621"/>
        <w:gridCol w:w="620"/>
        <w:gridCol w:w="621"/>
        <w:gridCol w:w="984"/>
      </w:tblGrid>
      <w:tr w:rsidR="00FA76C3" w:rsidTr="00FA76C3">
        <w:tc>
          <w:tcPr>
            <w:tcW w:w="3694" w:type="dxa"/>
            <w:vMerge w:val="restart"/>
            <w:vAlign w:val="center"/>
          </w:tcPr>
          <w:p w:rsidR="00FA76C3" w:rsidRPr="00FA76C3" w:rsidRDefault="00FA76C3" w:rsidP="00FA76C3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 w:rsidRPr="00FA76C3"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세부 개발 내용</w:t>
            </w:r>
          </w:p>
        </w:tc>
        <w:tc>
          <w:tcPr>
            <w:tcW w:w="4343" w:type="dxa"/>
            <w:gridSpan w:val="7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 w:rsidRPr="00FA76C3"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세부 추진일정(일)</w:t>
            </w:r>
          </w:p>
        </w:tc>
        <w:tc>
          <w:tcPr>
            <w:tcW w:w="984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 w:rsidRPr="00FA76C3"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비고</w:t>
            </w:r>
          </w:p>
        </w:tc>
      </w:tr>
      <w:tr w:rsidR="00FA76C3" w:rsidTr="00FA76C3">
        <w:trPr>
          <w:trHeight w:val="346"/>
        </w:trPr>
        <w:tc>
          <w:tcPr>
            <w:tcW w:w="3694" w:type="dxa"/>
            <w:vMerge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</w:p>
        </w:tc>
        <w:tc>
          <w:tcPr>
            <w:tcW w:w="620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1</w:t>
            </w:r>
            <w:r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620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1</w:t>
            </w:r>
            <w:r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621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1</w:t>
            </w:r>
            <w:r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620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1</w:t>
            </w:r>
            <w:r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621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1</w:t>
            </w:r>
            <w:r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620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2</w:t>
            </w:r>
            <w:r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621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b/>
                <w:bCs/>
                <w:sz w:val="22"/>
                <w:szCs w:val="22"/>
                <w:lang w:eastAsia="ko-KR"/>
              </w:rPr>
              <w:t>2</w:t>
            </w:r>
            <w:r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984" w:type="dxa"/>
          </w:tcPr>
          <w:p w:rsidR="00FA76C3" w:rsidRPr="00FA76C3" w:rsidRDefault="00FA76C3" w:rsidP="004F0B1C">
            <w:pPr>
              <w:jc w:val="center"/>
              <w:rPr>
                <w:rFonts w:asciiTheme="minorEastAsia" w:eastAsiaTheme="minorEastAsia" w:hAnsiTheme="minorEastAsia" w:cs="바탕"/>
                <w:b/>
                <w:bCs/>
                <w:sz w:val="22"/>
                <w:szCs w:val="22"/>
                <w:lang w:eastAsia="ko-KR"/>
              </w:rPr>
            </w:pPr>
          </w:p>
        </w:tc>
      </w:tr>
      <w:tr w:rsidR="00FA76C3" w:rsidTr="00FA76C3">
        <w:trPr>
          <w:trHeight w:val="346"/>
        </w:trPr>
        <w:tc>
          <w:tcPr>
            <w:tcW w:w="3694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 w:rsidRPr="00F01506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기능별 함수</w:t>
            </w: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 xml:space="preserve"> 세분화</w:t>
            </w:r>
            <w:r w:rsidR="00A11068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 xml:space="preserve"> 및</w:t>
            </w:r>
            <w:r w:rsidR="008D5049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 xml:space="preserve"> </w:t>
            </w:r>
            <w:r w:rsidR="00A11068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구현</w:t>
            </w:r>
          </w:p>
        </w:tc>
        <w:tc>
          <w:tcPr>
            <w:tcW w:w="620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 w:rsidRPr="00F01506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O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984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</w:tr>
      <w:tr w:rsidR="00FA76C3" w:rsidTr="00FA76C3">
        <w:trPr>
          <w:trHeight w:val="346"/>
        </w:trPr>
        <w:tc>
          <w:tcPr>
            <w:tcW w:w="3694" w:type="dxa"/>
          </w:tcPr>
          <w:p w:rsidR="004F0B1C" w:rsidRPr="00F01506" w:rsidRDefault="003E0671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사용자 기능 함수 코드 작성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O</w:t>
            </w: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984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</w:tr>
      <w:tr w:rsidR="00FA76C3" w:rsidTr="00FA76C3">
        <w:trPr>
          <w:trHeight w:val="346"/>
        </w:trPr>
        <w:tc>
          <w:tcPr>
            <w:tcW w:w="3694" w:type="dxa"/>
          </w:tcPr>
          <w:p w:rsidR="004F0B1C" w:rsidRPr="00F01506" w:rsidRDefault="003E0671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관리자 기능 함수 코드 작성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O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984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</w:tr>
      <w:tr w:rsidR="00FA76C3" w:rsidTr="00FA76C3">
        <w:trPr>
          <w:trHeight w:val="346"/>
        </w:trPr>
        <w:tc>
          <w:tcPr>
            <w:tcW w:w="3694" w:type="dxa"/>
          </w:tcPr>
          <w:p w:rsidR="004F0B1C" w:rsidRPr="00F01506" w:rsidRDefault="00B17852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영타게임1</w:t>
            </w:r>
            <w:r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 xml:space="preserve"> </w:t>
            </w:r>
            <w:r w:rsidR="00B761BF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코드 디버깅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O</w:t>
            </w: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984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</w:tr>
      <w:tr w:rsidR="00FA76C3" w:rsidTr="00FA76C3">
        <w:trPr>
          <w:trHeight w:val="346"/>
        </w:trPr>
        <w:tc>
          <w:tcPr>
            <w:tcW w:w="3694" w:type="dxa"/>
          </w:tcPr>
          <w:p w:rsidR="004F0B1C" w:rsidRPr="00F01506" w:rsidRDefault="009B3CA5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영타게임2</w:t>
            </w:r>
            <w:r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  <w:t xml:space="preserve"> </w:t>
            </w:r>
            <w:r w:rsidR="00B761BF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코드 디버깅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O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984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</w:tr>
      <w:tr w:rsidR="00FA76C3" w:rsidTr="00FA76C3">
        <w:trPr>
          <w:trHeight w:val="346"/>
        </w:trPr>
        <w:tc>
          <w:tcPr>
            <w:tcW w:w="3694" w:type="dxa"/>
          </w:tcPr>
          <w:p w:rsidR="004F0B1C" w:rsidRPr="00F01506" w:rsidRDefault="00B761BF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 xml:space="preserve">전체 </w:t>
            </w:r>
            <w:r w:rsidR="00F01506"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코드 디버깅 및 최적화</w:t>
            </w: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1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  <w:tc>
          <w:tcPr>
            <w:tcW w:w="620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O</w:t>
            </w:r>
          </w:p>
        </w:tc>
        <w:tc>
          <w:tcPr>
            <w:tcW w:w="621" w:type="dxa"/>
          </w:tcPr>
          <w:p w:rsidR="004F0B1C" w:rsidRPr="00F01506" w:rsidRDefault="00F01506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  <w:r>
              <w:rPr>
                <w:rFonts w:asciiTheme="minorEastAsia" w:eastAsiaTheme="minorEastAsia" w:hAnsiTheme="minorEastAsia" w:cs="바탕" w:hint="eastAsia"/>
                <w:sz w:val="21"/>
                <w:szCs w:val="21"/>
                <w:lang w:eastAsia="ko-KR"/>
              </w:rPr>
              <w:t>O</w:t>
            </w:r>
          </w:p>
        </w:tc>
        <w:tc>
          <w:tcPr>
            <w:tcW w:w="984" w:type="dxa"/>
          </w:tcPr>
          <w:p w:rsidR="004F0B1C" w:rsidRPr="00F01506" w:rsidRDefault="004F0B1C" w:rsidP="004F0B1C">
            <w:pPr>
              <w:jc w:val="center"/>
              <w:rPr>
                <w:rFonts w:asciiTheme="minorEastAsia" w:eastAsiaTheme="minorEastAsia" w:hAnsiTheme="minorEastAsia" w:cs="바탕"/>
                <w:sz w:val="21"/>
                <w:szCs w:val="21"/>
                <w:lang w:eastAsia="ko-KR"/>
              </w:rPr>
            </w:pPr>
          </w:p>
        </w:tc>
      </w:tr>
    </w:tbl>
    <w:p w:rsidR="00812D0A" w:rsidRPr="009E7BBC" w:rsidRDefault="00812D0A">
      <w:pPr>
        <w:rPr>
          <w:rFonts w:asciiTheme="minorEastAsia" w:eastAsiaTheme="minorEastAsia" w:hAnsiTheme="minorEastAsia" w:cs="바탕"/>
          <w:lang w:eastAsia="ko-KR"/>
        </w:rPr>
      </w:pPr>
    </w:p>
    <w:sectPr w:rsidR="00812D0A" w:rsidRPr="009E7BB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default"/>
    <w:sig w:usb0="900002A7" w:usb1="29D77CF9" w:usb2="00000010" w:usb3="00000001" w:csb0="00080000" w:csb1="000000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82"/>
    <w:rsid w:val="00005CE0"/>
    <w:rsid w:val="00020B1B"/>
    <w:rsid w:val="00023248"/>
    <w:rsid w:val="0002636F"/>
    <w:rsid w:val="00027246"/>
    <w:rsid w:val="00027C5D"/>
    <w:rsid w:val="000308D9"/>
    <w:rsid w:val="000348E8"/>
    <w:rsid w:val="00034F7B"/>
    <w:rsid w:val="00045425"/>
    <w:rsid w:val="00061B23"/>
    <w:rsid w:val="0006357A"/>
    <w:rsid w:val="00071F0D"/>
    <w:rsid w:val="000732F5"/>
    <w:rsid w:val="00073574"/>
    <w:rsid w:val="00086616"/>
    <w:rsid w:val="000A770C"/>
    <w:rsid w:val="000A7F7F"/>
    <w:rsid w:val="000B0270"/>
    <w:rsid w:val="000B29AF"/>
    <w:rsid w:val="000B73BE"/>
    <w:rsid w:val="000C13F2"/>
    <w:rsid w:val="000F7389"/>
    <w:rsid w:val="001130DC"/>
    <w:rsid w:val="00114D63"/>
    <w:rsid w:val="00116B60"/>
    <w:rsid w:val="00120166"/>
    <w:rsid w:val="00120A2A"/>
    <w:rsid w:val="00135D04"/>
    <w:rsid w:val="0014276B"/>
    <w:rsid w:val="001453EE"/>
    <w:rsid w:val="00151137"/>
    <w:rsid w:val="001533F4"/>
    <w:rsid w:val="00153833"/>
    <w:rsid w:val="0017256E"/>
    <w:rsid w:val="00177AD7"/>
    <w:rsid w:val="001814B3"/>
    <w:rsid w:val="00191BA3"/>
    <w:rsid w:val="00192B3C"/>
    <w:rsid w:val="001D00DF"/>
    <w:rsid w:val="001D4F68"/>
    <w:rsid w:val="001F3374"/>
    <w:rsid w:val="001F4700"/>
    <w:rsid w:val="00210741"/>
    <w:rsid w:val="0021752E"/>
    <w:rsid w:val="00220BF4"/>
    <w:rsid w:val="00233929"/>
    <w:rsid w:val="00241046"/>
    <w:rsid w:val="00241585"/>
    <w:rsid w:val="0025202B"/>
    <w:rsid w:val="00255195"/>
    <w:rsid w:val="00256DF1"/>
    <w:rsid w:val="00267CC8"/>
    <w:rsid w:val="00267F86"/>
    <w:rsid w:val="00277AE8"/>
    <w:rsid w:val="0029295C"/>
    <w:rsid w:val="00295D82"/>
    <w:rsid w:val="002A4E2B"/>
    <w:rsid w:val="002A662E"/>
    <w:rsid w:val="002B23F1"/>
    <w:rsid w:val="002C336A"/>
    <w:rsid w:val="002C4197"/>
    <w:rsid w:val="002D1219"/>
    <w:rsid w:val="002D7E23"/>
    <w:rsid w:val="002E2025"/>
    <w:rsid w:val="002E75AC"/>
    <w:rsid w:val="002F3EEA"/>
    <w:rsid w:val="002F5590"/>
    <w:rsid w:val="003051DD"/>
    <w:rsid w:val="00306C0C"/>
    <w:rsid w:val="00307DF6"/>
    <w:rsid w:val="003101FC"/>
    <w:rsid w:val="00311E8F"/>
    <w:rsid w:val="00314013"/>
    <w:rsid w:val="00314704"/>
    <w:rsid w:val="003164F8"/>
    <w:rsid w:val="00327674"/>
    <w:rsid w:val="00357CBA"/>
    <w:rsid w:val="00364B29"/>
    <w:rsid w:val="00366DA5"/>
    <w:rsid w:val="003675C4"/>
    <w:rsid w:val="00377F69"/>
    <w:rsid w:val="00380B10"/>
    <w:rsid w:val="00381974"/>
    <w:rsid w:val="00385A80"/>
    <w:rsid w:val="00391124"/>
    <w:rsid w:val="003927EA"/>
    <w:rsid w:val="00396EE9"/>
    <w:rsid w:val="003A4E5F"/>
    <w:rsid w:val="003D136F"/>
    <w:rsid w:val="003D620D"/>
    <w:rsid w:val="003E0671"/>
    <w:rsid w:val="003E3B2E"/>
    <w:rsid w:val="004018C9"/>
    <w:rsid w:val="00430DB0"/>
    <w:rsid w:val="00434F3D"/>
    <w:rsid w:val="00436BA0"/>
    <w:rsid w:val="00436C73"/>
    <w:rsid w:val="00444CEE"/>
    <w:rsid w:val="004465C0"/>
    <w:rsid w:val="00453799"/>
    <w:rsid w:val="00460218"/>
    <w:rsid w:val="004607E0"/>
    <w:rsid w:val="004A21DA"/>
    <w:rsid w:val="004A51C6"/>
    <w:rsid w:val="004C273B"/>
    <w:rsid w:val="004D176C"/>
    <w:rsid w:val="004D35F3"/>
    <w:rsid w:val="004E6389"/>
    <w:rsid w:val="004F0B1C"/>
    <w:rsid w:val="004F38BC"/>
    <w:rsid w:val="00510A23"/>
    <w:rsid w:val="005245CE"/>
    <w:rsid w:val="00531172"/>
    <w:rsid w:val="00534B81"/>
    <w:rsid w:val="005356A7"/>
    <w:rsid w:val="00537F53"/>
    <w:rsid w:val="00541B15"/>
    <w:rsid w:val="0054349A"/>
    <w:rsid w:val="00543791"/>
    <w:rsid w:val="00555279"/>
    <w:rsid w:val="00561E89"/>
    <w:rsid w:val="00563943"/>
    <w:rsid w:val="00584520"/>
    <w:rsid w:val="0059717C"/>
    <w:rsid w:val="00597653"/>
    <w:rsid w:val="005A55DF"/>
    <w:rsid w:val="005B3485"/>
    <w:rsid w:val="005B6B37"/>
    <w:rsid w:val="005B724F"/>
    <w:rsid w:val="005D3096"/>
    <w:rsid w:val="005E18EC"/>
    <w:rsid w:val="005E1ED1"/>
    <w:rsid w:val="005F19C5"/>
    <w:rsid w:val="005F72C2"/>
    <w:rsid w:val="00602E32"/>
    <w:rsid w:val="00604A18"/>
    <w:rsid w:val="00611143"/>
    <w:rsid w:val="006142D9"/>
    <w:rsid w:val="006156BF"/>
    <w:rsid w:val="00615ED9"/>
    <w:rsid w:val="00616324"/>
    <w:rsid w:val="006209C9"/>
    <w:rsid w:val="006335D2"/>
    <w:rsid w:val="006402AA"/>
    <w:rsid w:val="0064127B"/>
    <w:rsid w:val="00645C19"/>
    <w:rsid w:val="0065220D"/>
    <w:rsid w:val="00655E43"/>
    <w:rsid w:val="006567B6"/>
    <w:rsid w:val="00660F3C"/>
    <w:rsid w:val="00666E2A"/>
    <w:rsid w:val="0067427F"/>
    <w:rsid w:val="0067691E"/>
    <w:rsid w:val="00677549"/>
    <w:rsid w:val="006823D1"/>
    <w:rsid w:val="00685350"/>
    <w:rsid w:val="006863B5"/>
    <w:rsid w:val="00691557"/>
    <w:rsid w:val="006B3D65"/>
    <w:rsid w:val="006C36AE"/>
    <w:rsid w:val="006C6A2D"/>
    <w:rsid w:val="006C6FEE"/>
    <w:rsid w:val="006D20E6"/>
    <w:rsid w:val="006D6786"/>
    <w:rsid w:val="006E1A24"/>
    <w:rsid w:val="006E6C03"/>
    <w:rsid w:val="006F4B10"/>
    <w:rsid w:val="00706B31"/>
    <w:rsid w:val="00730A22"/>
    <w:rsid w:val="0074353B"/>
    <w:rsid w:val="00747E7A"/>
    <w:rsid w:val="00752319"/>
    <w:rsid w:val="007539EF"/>
    <w:rsid w:val="007542F1"/>
    <w:rsid w:val="00761F6C"/>
    <w:rsid w:val="00762976"/>
    <w:rsid w:val="007629D3"/>
    <w:rsid w:val="00763900"/>
    <w:rsid w:val="0076560F"/>
    <w:rsid w:val="00767A36"/>
    <w:rsid w:val="00780678"/>
    <w:rsid w:val="0079558A"/>
    <w:rsid w:val="00796CC9"/>
    <w:rsid w:val="0079719D"/>
    <w:rsid w:val="00797CEF"/>
    <w:rsid w:val="007A09B7"/>
    <w:rsid w:val="007A0A96"/>
    <w:rsid w:val="007D7A31"/>
    <w:rsid w:val="007E354D"/>
    <w:rsid w:val="007F3233"/>
    <w:rsid w:val="007F3701"/>
    <w:rsid w:val="008066FF"/>
    <w:rsid w:val="00812D0A"/>
    <w:rsid w:val="00821C1C"/>
    <w:rsid w:val="00822689"/>
    <w:rsid w:val="00823741"/>
    <w:rsid w:val="008437EC"/>
    <w:rsid w:val="008608D0"/>
    <w:rsid w:val="00863E8A"/>
    <w:rsid w:val="008742D5"/>
    <w:rsid w:val="00877EAF"/>
    <w:rsid w:val="00882C29"/>
    <w:rsid w:val="00887667"/>
    <w:rsid w:val="00890E96"/>
    <w:rsid w:val="008A1456"/>
    <w:rsid w:val="008A187D"/>
    <w:rsid w:val="008A2746"/>
    <w:rsid w:val="008A622A"/>
    <w:rsid w:val="008B7B23"/>
    <w:rsid w:val="008C7F2C"/>
    <w:rsid w:val="008D014F"/>
    <w:rsid w:val="008D19E6"/>
    <w:rsid w:val="008D437B"/>
    <w:rsid w:val="008D5049"/>
    <w:rsid w:val="008D54A4"/>
    <w:rsid w:val="008E0865"/>
    <w:rsid w:val="008F0AF6"/>
    <w:rsid w:val="008F419E"/>
    <w:rsid w:val="008F5053"/>
    <w:rsid w:val="00910241"/>
    <w:rsid w:val="0091364B"/>
    <w:rsid w:val="00935960"/>
    <w:rsid w:val="00946319"/>
    <w:rsid w:val="0094705F"/>
    <w:rsid w:val="0096572E"/>
    <w:rsid w:val="00966FFF"/>
    <w:rsid w:val="00973774"/>
    <w:rsid w:val="0097399E"/>
    <w:rsid w:val="00995594"/>
    <w:rsid w:val="00995971"/>
    <w:rsid w:val="009959AB"/>
    <w:rsid w:val="009A5056"/>
    <w:rsid w:val="009A5B17"/>
    <w:rsid w:val="009B3CA5"/>
    <w:rsid w:val="009C2125"/>
    <w:rsid w:val="009C6092"/>
    <w:rsid w:val="009D3B90"/>
    <w:rsid w:val="009D4DBE"/>
    <w:rsid w:val="009E3B03"/>
    <w:rsid w:val="009E7BBC"/>
    <w:rsid w:val="009F1047"/>
    <w:rsid w:val="00A11068"/>
    <w:rsid w:val="00A21A73"/>
    <w:rsid w:val="00A308A9"/>
    <w:rsid w:val="00A32378"/>
    <w:rsid w:val="00A35311"/>
    <w:rsid w:val="00A50270"/>
    <w:rsid w:val="00A51643"/>
    <w:rsid w:val="00A51833"/>
    <w:rsid w:val="00A601C0"/>
    <w:rsid w:val="00A65624"/>
    <w:rsid w:val="00A823C8"/>
    <w:rsid w:val="00A83B99"/>
    <w:rsid w:val="00A8587A"/>
    <w:rsid w:val="00A953F0"/>
    <w:rsid w:val="00A95D60"/>
    <w:rsid w:val="00AA4710"/>
    <w:rsid w:val="00AA5A08"/>
    <w:rsid w:val="00AB2562"/>
    <w:rsid w:val="00AB79ED"/>
    <w:rsid w:val="00AC5EFE"/>
    <w:rsid w:val="00AD7144"/>
    <w:rsid w:val="00AE131E"/>
    <w:rsid w:val="00AE1722"/>
    <w:rsid w:val="00AF3DA9"/>
    <w:rsid w:val="00AF426D"/>
    <w:rsid w:val="00B17852"/>
    <w:rsid w:val="00B200B3"/>
    <w:rsid w:val="00B25DF5"/>
    <w:rsid w:val="00B46AF3"/>
    <w:rsid w:val="00B534B7"/>
    <w:rsid w:val="00B553A2"/>
    <w:rsid w:val="00B761BF"/>
    <w:rsid w:val="00B77B47"/>
    <w:rsid w:val="00B861D9"/>
    <w:rsid w:val="00B86A30"/>
    <w:rsid w:val="00BA01DD"/>
    <w:rsid w:val="00BA53B0"/>
    <w:rsid w:val="00BA7241"/>
    <w:rsid w:val="00BB0E5A"/>
    <w:rsid w:val="00BB3816"/>
    <w:rsid w:val="00BC3CD8"/>
    <w:rsid w:val="00BC7C89"/>
    <w:rsid w:val="00BD18B3"/>
    <w:rsid w:val="00BD56D9"/>
    <w:rsid w:val="00BD778A"/>
    <w:rsid w:val="00BE3F88"/>
    <w:rsid w:val="00BF186F"/>
    <w:rsid w:val="00BF7C64"/>
    <w:rsid w:val="00C03749"/>
    <w:rsid w:val="00C0448F"/>
    <w:rsid w:val="00C103C5"/>
    <w:rsid w:val="00C13B19"/>
    <w:rsid w:val="00C148C0"/>
    <w:rsid w:val="00C150C7"/>
    <w:rsid w:val="00C202C9"/>
    <w:rsid w:val="00C25ECB"/>
    <w:rsid w:val="00C25F26"/>
    <w:rsid w:val="00C27BD3"/>
    <w:rsid w:val="00C41898"/>
    <w:rsid w:val="00C4622C"/>
    <w:rsid w:val="00C7790B"/>
    <w:rsid w:val="00C817EC"/>
    <w:rsid w:val="00C86DBB"/>
    <w:rsid w:val="00C87450"/>
    <w:rsid w:val="00C9116C"/>
    <w:rsid w:val="00CB4B25"/>
    <w:rsid w:val="00CB4CD7"/>
    <w:rsid w:val="00CC4150"/>
    <w:rsid w:val="00CD1EEE"/>
    <w:rsid w:val="00CE5C64"/>
    <w:rsid w:val="00CE6768"/>
    <w:rsid w:val="00CF0C5A"/>
    <w:rsid w:val="00CF33AF"/>
    <w:rsid w:val="00D00975"/>
    <w:rsid w:val="00D05AF7"/>
    <w:rsid w:val="00D11602"/>
    <w:rsid w:val="00D12C18"/>
    <w:rsid w:val="00D13DC7"/>
    <w:rsid w:val="00D142F1"/>
    <w:rsid w:val="00D35AA9"/>
    <w:rsid w:val="00D47953"/>
    <w:rsid w:val="00D539D4"/>
    <w:rsid w:val="00D53B5D"/>
    <w:rsid w:val="00D6423B"/>
    <w:rsid w:val="00D70045"/>
    <w:rsid w:val="00D735DF"/>
    <w:rsid w:val="00D76DB8"/>
    <w:rsid w:val="00D81A36"/>
    <w:rsid w:val="00D94643"/>
    <w:rsid w:val="00DA0B44"/>
    <w:rsid w:val="00DA0E97"/>
    <w:rsid w:val="00DA5E68"/>
    <w:rsid w:val="00DA6CCA"/>
    <w:rsid w:val="00DA7B9D"/>
    <w:rsid w:val="00DB30DA"/>
    <w:rsid w:val="00DC1BC5"/>
    <w:rsid w:val="00DD4189"/>
    <w:rsid w:val="00DD7154"/>
    <w:rsid w:val="00DD79E4"/>
    <w:rsid w:val="00DF250C"/>
    <w:rsid w:val="00DF4DD3"/>
    <w:rsid w:val="00E01184"/>
    <w:rsid w:val="00E06E32"/>
    <w:rsid w:val="00E12795"/>
    <w:rsid w:val="00E158B8"/>
    <w:rsid w:val="00E23D23"/>
    <w:rsid w:val="00E26F1B"/>
    <w:rsid w:val="00E30FB5"/>
    <w:rsid w:val="00E31D7A"/>
    <w:rsid w:val="00E345F2"/>
    <w:rsid w:val="00E34A3F"/>
    <w:rsid w:val="00E520AC"/>
    <w:rsid w:val="00E605E1"/>
    <w:rsid w:val="00E671F7"/>
    <w:rsid w:val="00E818B2"/>
    <w:rsid w:val="00E81D87"/>
    <w:rsid w:val="00E84376"/>
    <w:rsid w:val="00E93AFC"/>
    <w:rsid w:val="00E954EC"/>
    <w:rsid w:val="00EA3A81"/>
    <w:rsid w:val="00EB44B1"/>
    <w:rsid w:val="00EC1ADB"/>
    <w:rsid w:val="00EC376C"/>
    <w:rsid w:val="00ED1B66"/>
    <w:rsid w:val="00ED69C0"/>
    <w:rsid w:val="00EE10AD"/>
    <w:rsid w:val="00EF15AC"/>
    <w:rsid w:val="00F01506"/>
    <w:rsid w:val="00F05F52"/>
    <w:rsid w:val="00F17BD3"/>
    <w:rsid w:val="00F625E4"/>
    <w:rsid w:val="00F6319C"/>
    <w:rsid w:val="00F675E0"/>
    <w:rsid w:val="00F73A0B"/>
    <w:rsid w:val="00F92642"/>
    <w:rsid w:val="00F92948"/>
    <w:rsid w:val="00F93552"/>
    <w:rsid w:val="00F93B20"/>
    <w:rsid w:val="00F9492A"/>
    <w:rsid w:val="00FA09E2"/>
    <w:rsid w:val="00FA2C14"/>
    <w:rsid w:val="00FA53D9"/>
    <w:rsid w:val="00FA76C3"/>
    <w:rsid w:val="00FB2092"/>
    <w:rsid w:val="00FB3801"/>
    <w:rsid w:val="00FB7E97"/>
    <w:rsid w:val="00FC0824"/>
    <w:rsid w:val="00FE602E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7ECB"/>
  <w15:chartTrackingRefBased/>
  <w15:docId w15:val="{B24C47E0-AE9A-0C46-8ECC-3336AF92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0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10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하은 서</dc:creator>
  <cp:keywords/>
  <dc:description/>
  <cp:lastModifiedBy>하은 서</cp:lastModifiedBy>
  <cp:revision>172</cp:revision>
  <dcterms:created xsi:type="dcterms:W3CDTF">2023-05-13T15:56:00Z</dcterms:created>
  <dcterms:modified xsi:type="dcterms:W3CDTF">2023-05-16T02:28:00Z</dcterms:modified>
</cp:coreProperties>
</file>